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14" w:rsidRPr="00A66CF5" w:rsidRDefault="00842514" w:rsidP="00842514">
      <w:pPr>
        <w:jc w:val="center"/>
        <w:rPr>
          <w:i/>
          <w:sz w:val="26"/>
          <w:szCs w:val="26"/>
          <w:u w:val="single"/>
        </w:rPr>
      </w:pPr>
      <w:r w:rsidRPr="00A66CF5">
        <w:rPr>
          <w:i/>
          <w:sz w:val="26"/>
          <w:szCs w:val="26"/>
          <w:u w:val="single"/>
        </w:rPr>
        <w:t>Информация о самовольно установленных и (или) незаконно эксплуатируемых временных сооружениях (металлические контейнеры), расположенных на земельном участке, в районе дома № 73 по ул. Ростовская.</w:t>
      </w:r>
    </w:p>
    <w:p w:rsidR="00842514" w:rsidRDefault="00842514" w:rsidP="00842514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842514" w:rsidRPr="0009501D" w:rsidTr="007E29D8">
        <w:tc>
          <w:tcPr>
            <w:tcW w:w="709" w:type="dxa"/>
          </w:tcPr>
          <w:p w:rsidR="00842514" w:rsidRPr="0009501D" w:rsidRDefault="00842514" w:rsidP="007E29D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842514" w:rsidRPr="0009501D" w:rsidRDefault="00842514" w:rsidP="007E29D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842514" w:rsidRPr="0009501D" w:rsidRDefault="00842514" w:rsidP="007E29D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842514" w:rsidRPr="0009501D" w:rsidRDefault="00842514" w:rsidP="007E29D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842514" w:rsidRPr="0009501D" w:rsidRDefault="00842514" w:rsidP="007E29D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842514" w:rsidRPr="0009501D" w:rsidTr="007E29D8">
        <w:trPr>
          <w:trHeight w:val="270"/>
        </w:trPr>
        <w:tc>
          <w:tcPr>
            <w:tcW w:w="709" w:type="dxa"/>
          </w:tcPr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Default="00842514" w:rsidP="007E29D8">
            <w:pPr>
              <w:rPr>
                <w:sz w:val="24"/>
                <w:szCs w:val="24"/>
              </w:rPr>
            </w:pPr>
          </w:p>
          <w:p w:rsidR="00842514" w:rsidRPr="0009501D" w:rsidRDefault="00842514" w:rsidP="007E29D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42514" w:rsidRPr="0064062B" w:rsidRDefault="00842514" w:rsidP="007E29D8">
            <w:pPr>
              <w:jc w:val="center"/>
              <w:rPr>
                <w:i/>
                <w:sz w:val="24"/>
                <w:szCs w:val="28"/>
              </w:rPr>
            </w:pPr>
          </w:p>
          <w:p w:rsidR="00842514" w:rsidRPr="00313E74" w:rsidRDefault="00842514" w:rsidP="007E29D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Ростовская, д. 73</w:t>
            </w: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Pr="0009501D" w:rsidRDefault="00842514" w:rsidP="007E29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42514" w:rsidRPr="0064062B" w:rsidRDefault="00842514" w:rsidP="007E29D8">
            <w:pPr>
              <w:jc w:val="center"/>
              <w:rPr>
                <w:sz w:val="28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26.12.2025</w:t>
            </w: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Pr="0009501D" w:rsidRDefault="00842514" w:rsidP="007E29D8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842514" w:rsidRPr="0064062B" w:rsidRDefault="00842514" w:rsidP="007E29D8">
            <w:pPr>
              <w:rPr>
                <w:i/>
                <w:sz w:val="12"/>
                <w:szCs w:val="28"/>
              </w:rPr>
            </w:pPr>
          </w:p>
          <w:p w:rsidR="00842514" w:rsidRPr="00A66CF5" w:rsidRDefault="00842514" w:rsidP="007E29D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Металлические контейнеры</w:t>
            </w:r>
            <w:r>
              <w:rPr>
                <w:noProof/>
              </w:rPr>
              <w:t xml:space="preserve"> </w:t>
            </w:r>
          </w:p>
          <w:p w:rsidR="00842514" w:rsidRDefault="00842514" w:rsidP="007E29D8">
            <w:pPr>
              <w:rPr>
                <w:noProof/>
              </w:rPr>
            </w:pPr>
          </w:p>
          <w:p w:rsidR="00842514" w:rsidRDefault="00842514" w:rsidP="007E29D8">
            <w:pPr>
              <w:jc w:val="center"/>
              <w:rPr>
                <w:noProof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625AD1A" wp14:editId="5E6E8720">
                  <wp:extent cx="4649942" cy="3450336"/>
                  <wp:effectExtent l="0" t="0" r="0" b="0"/>
                  <wp:docPr id="3" name="Рисунок 3" descr="C:\Users\damikulina\AppData\Local\Microsoft\Windows\INetCache\Content.Word\IMG_27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mikulina\AppData\Local\Microsoft\Windows\INetCache\Content.Word\IMG_27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889" cy="34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514" w:rsidRDefault="00842514" w:rsidP="007E29D8">
            <w:pPr>
              <w:jc w:val="center"/>
              <w:rPr>
                <w:noProof/>
              </w:rPr>
            </w:pPr>
          </w:p>
          <w:p w:rsidR="00842514" w:rsidRDefault="00842514" w:rsidP="007E29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15565" cy="1934845"/>
                  <wp:effectExtent l="0" t="0" r="0" b="8255"/>
                  <wp:docPr id="1" name="Рисунок 1" descr="IMG_2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514" w:rsidRDefault="00842514" w:rsidP="007E29D8">
            <w:pPr>
              <w:jc w:val="center"/>
              <w:rPr>
                <w:noProof/>
              </w:rPr>
            </w:pPr>
          </w:p>
          <w:p w:rsidR="00842514" w:rsidRDefault="00842514" w:rsidP="007E29D8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D73AF7" wp14:editId="3FFDE30F">
                  <wp:extent cx="2609088" cy="2067252"/>
                  <wp:effectExtent l="0" t="0" r="1270" b="0"/>
                  <wp:docPr id="4" name="Рисунок 4" descr="C:\Users\damikulina\AppData\Local\Microsoft\Windows\INetCache\Content.Word\IMG_27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mikulina\AppData\Local\Microsoft\Windows\INetCache\Content.Word\IMG_274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31" t="32407" b="11111"/>
                          <a:stretch/>
                        </pic:blipFill>
                        <pic:spPr bwMode="auto">
                          <a:xfrm>
                            <a:off x="0" y="0"/>
                            <a:ext cx="2623127" cy="207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42514" w:rsidRDefault="00842514" w:rsidP="007E29D8">
            <w:pPr>
              <w:jc w:val="center"/>
              <w:rPr>
                <w:noProof/>
              </w:rPr>
            </w:pPr>
          </w:p>
          <w:p w:rsidR="00842514" w:rsidRPr="006F7724" w:rsidRDefault="00842514" w:rsidP="007E29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FC7B50" wp14:editId="36135CC4">
                  <wp:extent cx="2675248" cy="2191769"/>
                  <wp:effectExtent l="0" t="0" r="0" b="0"/>
                  <wp:docPr id="5" name="Рисунок 5" descr="C:\Users\damikulina\AppData\Local\Microsoft\Windows\INetCache\Content.Word\IMG_27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mikulina\AppData\Local\Microsoft\Windows\INetCache\Content.Word\IMG_274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55" r="42356" b="13581"/>
                          <a:stretch/>
                        </pic:blipFill>
                        <pic:spPr bwMode="auto">
                          <a:xfrm>
                            <a:off x="0" y="0"/>
                            <a:ext cx="2675334" cy="219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842514" w:rsidRDefault="00842514" w:rsidP="007E29D8">
            <w:pPr>
              <w:jc w:val="center"/>
              <w:rPr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842514" w:rsidRDefault="00842514" w:rsidP="007E29D8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  <w:p w:rsidR="00842514" w:rsidRPr="0009501D" w:rsidRDefault="00842514" w:rsidP="007E29D8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842514" w:rsidRPr="000C44D6" w:rsidRDefault="00842514" w:rsidP="00842514"/>
    <w:p w:rsidR="001876AF" w:rsidRDefault="00842514">
      <w:bookmarkStart w:id="0" w:name="_GoBack"/>
      <w:bookmarkEnd w:id="0"/>
    </w:p>
    <w:sectPr w:rsidR="001876AF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14"/>
    <w:rsid w:val="003A6188"/>
    <w:rsid w:val="00797D00"/>
    <w:rsid w:val="0084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842514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842514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8425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5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842514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842514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8425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5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2025-12-29T13:50:00Z</dcterms:created>
  <dcterms:modified xsi:type="dcterms:W3CDTF">2025-12-29T13:50:00Z</dcterms:modified>
</cp:coreProperties>
</file>