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8D" w:rsidRPr="00A94B8D" w:rsidRDefault="00A1797A" w:rsidP="00A94B8D">
      <w:pPr>
        <w:jc w:val="center"/>
        <w:rPr>
          <w:i/>
          <w:sz w:val="26"/>
          <w:szCs w:val="26"/>
        </w:rPr>
      </w:pPr>
      <w:bookmarkStart w:id="0" w:name="_GoBack"/>
      <w:r w:rsidRPr="00A1797A">
        <w:rPr>
          <w:i/>
          <w:sz w:val="26"/>
          <w:szCs w:val="26"/>
        </w:rPr>
        <w:t>Информация о самовольно установленных и (или) незаконно эксплуатируемых временных сооружениях (</w:t>
      </w:r>
      <w:r>
        <w:rPr>
          <w:i/>
          <w:sz w:val="26"/>
          <w:szCs w:val="26"/>
        </w:rPr>
        <w:t>металлические гаражи</w:t>
      </w:r>
      <w:r w:rsidRPr="00A1797A">
        <w:rPr>
          <w:i/>
          <w:sz w:val="26"/>
          <w:szCs w:val="26"/>
        </w:rPr>
        <w:t xml:space="preserve">), расположенных </w:t>
      </w:r>
      <w:r>
        <w:rPr>
          <w:i/>
          <w:sz w:val="26"/>
          <w:szCs w:val="26"/>
        </w:rPr>
        <w:t>между</w:t>
      </w:r>
      <w:r w:rsidRPr="00A1797A">
        <w:rPr>
          <w:i/>
          <w:sz w:val="26"/>
          <w:szCs w:val="26"/>
        </w:rPr>
        <w:t xml:space="preserve"> земельн</w:t>
      </w:r>
      <w:r>
        <w:rPr>
          <w:i/>
          <w:sz w:val="26"/>
          <w:szCs w:val="26"/>
        </w:rPr>
        <w:t>ым участком № 24б по ул. Полины Осипенко и земельным участком № 7 по ул. Беляевой</w:t>
      </w:r>
      <w:r w:rsidRPr="00A1797A">
        <w:rPr>
          <w:i/>
          <w:sz w:val="26"/>
          <w:szCs w:val="26"/>
        </w:rPr>
        <w:t xml:space="preserve"> подлежащих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A94B8D" w:rsidRPr="0009501D" w:rsidTr="00BF0501">
        <w:tc>
          <w:tcPr>
            <w:tcW w:w="709" w:type="dxa"/>
          </w:tcPr>
          <w:bookmarkEnd w:id="0"/>
          <w:p w:rsidR="00A94B8D" w:rsidRPr="0009501D" w:rsidRDefault="00A94B8D" w:rsidP="005748F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94B8D" w:rsidRPr="0009501D" w:rsidRDefault="00A94B8D" w:rsidP="005748F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94B8D" w:rsidRPr="0009501D" w:rsidRDefault="00A94B8D" w:rsidP="005748F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A94B8D" w:rsidRPr="0009501D" w:rsidRDefault="00A94B8D" w:rsidP="005748F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5748F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BF0501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574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94B8D" w:rsidRPr="0009501D" w:rsidRDefault="00A1797A" w:rsidP="00A1797A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6"/>
                <w:szCs w:val="26"/>
              </w:rPr>
              <w:t>между</w:t>
            </w:r>
            <w:r w:rsidRPr="00A1797A">
              <w:rPr>
                <w:i/>
                <w:sz w:val="26"/>
                <w:szCs w:val="26"/>
              </w:rPr>
              <w:t xml:space="preserve"> земельн</w:t>
            </w:r>
            <w:r>
              <w:rPr>
                <w:i/>
                <w:sz w:val="26"/>
                <w:szCs w:val="26"/>
              </w:rPr>
              <w:t>ым участком № 24б по ул. Полины Осипенко и земельным участком № 7 по ул. Беляевой</w:t>
            </w:r>
          </w:p>
        </w:tc>
        <w:tc>
          <w:tcPr>
            <w:tcW w:w="1418" w:type="dxa"/>
          </w:tcPr>
          <w:p w:rsidR="00A94B8D" w:rsidRDefault="00A1797A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A94B8D" w:rsidRPr="0009501D" w:rsidRDefault="00A94B8D" w:rsidP="00574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A94B8D" w:rsidRPr="00313E74" w:rsidRDefault="00A1797A" w:rsidP="00A94B8D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Металлические гаражи</w:t>
            </w:r>
          </w:p>
          <w:p w:rsidR="00A94B8D" w:rsidRDefault="00A94B8D" w:rsidP="005748FC">
            <w:pPr>
              <w:jc w:val="center"/>
              <w:rPr>
                <w:sz w:val="24"/>
                <w:szCs w:val="24"/>
              </w:rPr>
            </w:pPr>
          </w:p>
          <w:p w:rsidR="00A1797A" w:rsidRDefault="000A6DEF" w:rsidP="00574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0.2pt;height:201.75pt">
                  <v:imagedata r:id="rId7" o:title="IMG_20260226_093116_215" cropbottom="16064f" cropright="358f"/>
                </v:shape>
              </w:pict>
            </w:r>
          </w:p>
          <w:p w:rsidR="00A1797A" w:rsidRDefault="00A1797A" w:rsidP="005748FC">
            <w:pPr>
              <w:jc w:val="center"/>
              <w:rPr>
                <w:sz w:val="24"/>
                <w:szCs w:val="24"/>
              </w:rPr>
            </w:pPr>
          </w:p>
          <w:p w:rsidR="00A1797A" w:rsidRDefault="000A6DEF" w:rsidP="00574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6" type="#_x0000_t75" style="width:233.4pt;height:192.25pt">
                  <v:imagedata r:id="rId8" o:title="IMG_20260226_093113_003" croptop="11845f" cropbottom="13172f"/>
                </v:shape>
              </w:pict>
            </w:r>
          </w:p>
          <w:p w:rsidR="00A1797A" w:rsidRDefault="00A1797A" w:rsidP="00A1797A">
            <w:pPr>
              <w:rPr>
                <w:sz w:val="24"/>
                <w:szCs w:val="24"/>
              </w:rPr>
            </w:pPr>
          </w:p>
          <w:p w:rsidR="00A1797A" w:rsidRDefault="00A1797A" w:rsidP="00A1797A">
            <w:pPr>
              <w:rPr>
                <w:sz w:val="24"/>
                <w:szCs w:val="24"/>
              </w:rPr>
            </w:pPr>
          </w:p>
          <w:p w:rsidR="00A1797A" w:rsidRDefault="000A6DEF" w:rsidP="00A1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7" type="#_x0000_t75" style="width:219.95pt;height:216.8pt">
                  <v:imagedata r:id="rId9" o:title="IMG_20260226_093114_212" croptop="11292f" cropbottom="6613f" cropright="1156f"/>
                </v:shape>
              </w:pict>
            </w:r>
          </w:p>
          <w:p w:rsidR="00A1797A" w:rsidRDefault="00A1797A" w:rsidP="00A1797A">
            <w:pPr>
              <w:jc w:val="center"/>
              <w:rPr>
                <w:sz w:val="24"/>
                <w:szCs w:val="24"/>
              </w:rPr>
            </w:pPr>
          </w:p>
          <w:p w:rsidR="00A1797A" w:rsidRDefault="000A6DEF" w:rsidP="00A17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8" type="#_x0000_t75" style="width:250.8pt;height:190.7pt">
                  <v:imagedata r:id="rId10" o:title="IMG_20260226_093117_954" croptop="11986f" cropbottom="17311f" cropleft="633f" cropright="1266f"/>
                </v:shape>
              </w:pict>
            </w:r>
          </w:p>
          <w:p w:rsidR="00A1797A" w:rsidRDefault="00A1797A" w:rsidP="00A1797A">
            <w:pPr>
              <w:rPr>
                <w:sz w:val="24"/>
                <w:szCs w:val="24"/>
              </w:rPr>
            </w:pPr>
          </w:p>
          <w:p w:rsidR="00A1797A" w:rsidRDefault="00A1797A" w:rsidP="00A1797A">
            <w:pPr>
              <w:rPr>
                <w:sz w:val="24"/>
                <w:szCs w:val="24"/>
              </w:rPr>
            </w:pPr>
          </w:p>
          <w:p w:rsidR="00A1797A" w:rsidRDefault="00A1797A" w:rsidP="00A1797A">
            <w:pPr>
              <w:rPr>
                <w:sz w:val="24"/>
                <w:szCs w:val="24"/>
              </w:rPr>
            </w:pPr>
          </w:p>
          <w:p w:rsidR="00A94B8D" w:rsidRPr="0009501D" w:rsidRDefault="00A94B8D" w:rsidP="00A1797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A94B8D" w:rsidRPr="0009501D" w:rsidRDefault="00A94B8D" w:rsidP="005748FC">
            <w:pPr>
              <w:jc w:val="center"/>
              <w:rPr>
                <w:sz w:val="24"/>
                <w:szCs w:val="24"/>
              </w:rPr>
            </w:pPr>
          </w:p>
        </w:tc>
      </w:tr>
    </w:tbl>
    <w:p w:rsidR="00A1797A" w:rsidRPr="000C44D6" w:rsidRDefault="00A1797A" w:rsidP="000C44D6">
      <w:pPr>
        <w:ind w:right="-1"/>
        <w:jc w:val="both"/>
      </w:pPr>
    </w:p>
    <w:sectPr w:rsidR="00A1797A" w:rsidRPr="000C44D6" w:rsidSect="00A94B8D">
      <w:headerReference w:type="default" r:id="rId11"/>
      <w:footerReference w:type="first" r:id="rId12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404" w:rsidRDefault="00CA1404" w:rsidP="006C4C94">
      <w:r>
        <w:separator/>
      </w:r>
    </w:p>
  </w:endnote>
  <w:endnote w:type="continuationSeparator" w:id="0">
    <w:p w:rsidR="00CA1404" w:rsidRDefault="00CA1404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FC" w:rsidRDefault="005748FC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404" w:rsidRDefault="00CA1404" w:rsidP="006C4C94">
      <w:r>
        <w:separator/>
      </w:r>
    </w:p>
  </w:footnote>
  <w:footnote w:type="continuationSeparator" w:id="0">
    <w:p w:rsidR="00CA1404" w:rsidRDefault="00CA1404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5748FC" w:rsidRDefault="005748F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DEF">
          <w:rPr>
            <w:noProof/>
          </w:rPr>
          <w:t>2</w:t>
        </w:r>
        <w:r>
          <w:fldChar w:fldCharType="end"/>
        </w:r>
      </w:p>
    </w:sdtContent>
  </w:sdt>
  <w:p w:rsidR="005748FC" w:rsidRDefault="005748F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74407"/>
    <w:rsid w:val="00085430"/>
    <w:rsid w:val="00086BD5"/>
    <w:rsid w:val="000A38CE"/>
    <w:rsid w:val="000A49EC"/>
    <w:rsid w:val="000A6DEF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A5A33"/>
    <w:rsid w:val="001C3A2F"/>
    <w:rsid w:val="001C40B6"/>
    <w:rsid w:val="001D61D5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919F8"/>
    <w:rsid w:val="002B6862"/>
    <w:rsid w:val="002E4011"/>
    <w:rsid w:val="003139E6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748FC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C4C94"/>
    <w:rsid w:val="006C6785"/>
    <w:rsid w:val="0070517E"/>
    <w:rsid w:val="00705683"/>
    <w:rsid w:val="007133DD"/>
    <w:rsid w:val="00722999"/>
    <w:rsid w:val="00746FBE"/>
    <w:rsid w:val="0075735D"/>
    <w:rsid w:val="007A5258"/>
    <w:rsid w:val="007B5F77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E4F97"/>
    <w:rsid w:val="009E6A7E"/>
    <w:rsid w:val="009F0832"/>
    <w:rsid w:val="00A113BB"/>
    <w:rsid w:val="00A1797A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26FCA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A1404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1C6F"/>
    <w:rsid w:val="00F433BF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4</cp:revision>
  <cp:lastPrinted>2026-02-26T06:53:00Z</cp:lastPrinted>
  <dcterms:created xsi:type="dcterms:W3CDTF">2026-02-26T06:46:00Z</dcterms:created>
  <dcterms:modified xsi:type="dcterms:W3CDTF">2026-02-26T07:50:00Z</dcterms:modified>
</cp:coreProperties>
</file>