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705" w:rsidRDefault="00B42705" w:rsidP="00B42705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 w:rsidR="00A15A1F">
        <w:rPr>
          <w:i/>
          <w:sz w:val="26"/>
          <w:szCs w:val="26"/>
        </w:rPr>
        <w:t xml:space="preserve">ых </w:t>
      </w:r>
      <w:r w:rsidRPr="00CE180A">
        <w:rPr>
          <w:i/>
          <w:sz w:val="26"/>
          <w:szCs w:val="26"/>
        </w:rPr>
        <w:t xml:space="preserve"> и (или) незаконно эксплуатируе</w:t>
      </w:r>
      <w:r>
        <w:rPr>
          <w:i/>
          <w:sz w:val="26"/>
          <w:szCs w:val="26"/>
        </w:rPr>
        <w:t>м</w:t>
      </w:r>
      <w:r w:rsidR="00A15A1F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 w:rsidR="00A15A1F">
        <w:rPr>
          <w:i/>
          <w:sz w:val="26"/>
          <w:szCs w:val="26"/>
        </w:rPr>
        <w:t>ых</w:t>
      </w:r>
      <w:r>
        <w:rPr>
          <w:i/>
          <w:sz w:val="26"/>
          <w:szCs w:val="26"/>
        </w:rPr>
        <w:t xml:space="preserve"> </w:t>
      </w:r>
      <w:r w:rsidRPr="00CE180A">
        <w:rPr>
          <w:i/>
          <w:sz w:val="26"/>
          <w:szCs w:val="26"/>
        </w:rPr>
        <w:t>сооружени</w:t>
      </w:r>
      <w:r w:rsidR="00A15A1F"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 w:rsidR="00A15A1F">
        <w:rPr>
          <w:i/>
          <w:sz w:val="26"/>
          <w:szCs w:val="26"/>
        </w:rPr>
        <w:t xml:space="preserve">гараж и </w:t>
      </w:r>
      <w:r w:rsidR="00A15A1F">
        <w:rPr>
          <w:i/>
          <w:sz w:val="26"/>
          <w:szCs w:val="26"/>
        </w:rPr>
        <w:t>металлический</w:t>
      </w:r>
      <w:r w:rsidR="00A15A1F">
        <w:rPr>
          <w:i/>
          <w:sz w:val="26"/>
          <w:szCs w:val="26"/>
        </w:rPr>
        <w:t xml:space="preserve"> контейнер)</w:t>
      </w:r>
      <w:r>
        <w:rPr>
          <w:i/>
          <w:sz w:val="26"/>
          <w:szCs w:val="26"/>
        </w:rPr>
        <w:t>, расположенн</w:t>
      </w:r>
      <w:r w:rsidR="00A15A1F">
        <w:rPr>
          <w:i/>
          <w:sz w:val="26"/>
          <w:szCs w:val="26"/>
        </w:rPr>
        <w:t>ых</w:t>
      </w:r>
      <w:r>
        <w:rPr>
          <w:i/>
          <w:sz w:val="26"/>
          <w:szCs w:val="26"/>
        </w:rPr>
        <w:t xml:space="preserve">  на земельном участке, в районе дома </w:t>
      </w:r>
      <w:r w:rsidR="00A15A1F">
        <w:rPr>
          <w:i/>
          <w:sz w:val="26"/>
          <w:szCs w:val="26"/>
        </w:rPr>
        <w:t>34</w:t>
      </w:r>
      <w:r w:rsidRPr="00CE180A">
        <w:rPr>
          <w:i/>
          <w:sz w:val="26"/>
          <w:szCs w:val="26"/>
        </w:rPr>
        <w:t xml:space="preserve">  по </w:t>
      </w:r>
      <w:r>
        <w:rPr>
          <w:i/>
          <w:sz w:val="26"/>
          <w:szCs w:val="26"/>
        </w:rPr>
        <w:t xml:space="preserve">ул. </w:t>
      </w:r>
      <w:r w:rsidR="00A15A1F">
        <w:rPr>
          <w:i/>
          <w:sz w:val="26"/>
          <w:szCs w:val="26"/>
        </w:rPr>
        <w:t>Баррикадная</w:t>
      </w:r>
      <w:r>
        <w:rPr>
          <w:i/>
          <w:sz w:val="26"/>
          <w:szCs w:val="26"/>
        </w:rPr>
        <w:t>.</w:t>
      </w:r>
    </w:p>
    <w:p w:rsidR="00B42705" w:rsidRDefault="00B42705" w:rsidP="00B42705">
      <w:pPr>
        <w:jc w:val="center"/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B42705" w:rsidRPr="0009501D" w:rsidTr="003D4E53">
        <w:tc>
          <w:tcPr>
            <w:tcW w:w="709" w:type="dxa"/>
          </w:tcPr>
          <w:p w:rsidR="00B42705" w:rsidRPr="0009501D" w:rsidRDefault="00B42705" w:rsidP="003D4E5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B42705" w:rsidRPr="0009501D" w:rsidRDefault="00B42705" w:rsidP="003D4E5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B42705" w:rsidRPr="0009501D" w:rsidRDefault="00B42705" w:rsidP="003D4E5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B42705" w:rsidRPr="0009501D" w:rsidRDefault="00B42705" w:rsidP="003D4E5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B42705" w:rsidRPr="0009501D" w:rsidRDefault="00B42705" w:rsidP="003D4E5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B42705" w:rsidRPr="0009501D" w:rsidTr="003D4E53">
        <w:trPr>
          <w:trHeight w:val="270"/>
        </w:trPr>
        <w:tc>
          <w:tcPr>
            <w:tcW w:w="709" w:type="dxa"/>
          </w:tcPr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Default="00B42705" w:rsidP="003D4E53">
            <w:pPr>
              <w:rPr>
                <w:sz w:val="24"/>
                <w:szCs w:val="24"/>
              </w:rPr>
            </w:pPr>
          </w:p>
          <w:p w:rsidR="00B42705" w:rsidRPr="0009501D" w:rsidRDefault="00B42705" w:rsidP="003D4E5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2705" w:rsidRPr="0064062B" w:rsidRDefault="00B42705" w:rsidP="003D4E53">
            <w:pPr>
              <w:jc w:val="center"/>
              <w:rPr>
                <w:i/>
                <w:sz w:val="24"/>
                <w:szCs w:val="28"/>
              </w:rPr>
            </w:pPr>
          </w:p>
          <w:p w:rsidR="00B42705" w:rsidRPr="00313E74" w:rsidRDefault="00A15A1F" w:rsidP="003D4E5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районе д. 34 по ул. </w:t>
            </w:r>
            <w:proofErr w:type="gramStart"/>
            <w:r>
              <w:rPr>
                <w:i/>
                <w:sz w:val="28"/>
                <w:szCs w:val="28"/>
              </w:rPr>
              <w:t>Баррикадная</w:t>
            </w:r>
            <w:proofErr w:type="gramEnd"/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Pr="0009501D" w:rsidRDefault="00B42705" w:rsidP="003D4E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42705" w:rsidRPr="0064062B" w:rsidRDefault="00B42705" w:rsidP="003D4E53">
            <w:pPr>
              <w:jc w:val="center"/>
              <w:rPr>
                <w:sz w:val="28"/>
                <w:szCs w:val="24"/>
              </w:rPr>
            </w:pPr>
          </w:p>
          <w:p w:rsidR="00B42705" w:rsidRDefault="00A15A1F" w:rsidP="003D4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  <w:r w:rsidR="00B42705">
              <w:rPr>
                <w:sz w:val="24"/>
                <w:szCs w:val="24"/>
              </w:rPr>
              <w:t>.2025</w:t>
            </w: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Pr="0009501D" w:rsidRDefault="00B42705" w:rsidP="003D4E5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B42705" w:rsidRPr="0064062B" w:rsidRDefault="00B42705" w:rsidP="003D4E53">
            <w:pPr>
              <w:rPr>
                <w:i/>
                <w:sz w:val="12"/>
                <w:szCs w:val="28"/>
              </w:rPr>
            </w:pPr>
          </w:p>
          <w:p w:rsidR="00B42705" w:rsidRPr="00313E74" w:rsidRDefault="00A15A1F" w:rsidP="003D4E5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Гаражи</w:t>
            </w:r>
          </w:p>
          <w:p w:rsidR="00B42705" w:rsidRDefault="00B42705" w:rsidP="003D4E53">
            <w:pPr>
              <w:jc w:val="center"/>
              <w:rPr>
                <w:noProof/>
              </w:rPr>
            </w:pPr>
          </w:p>
          <w:p w:rsidR="00B42705" w:rsidRDefault="00A15A1F" w:rsidP="003D4E53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3.75pt;height:310.1pt">
                  <v:imagedata r:id="rId5" o:title="IMG_20251222_121150"/>
                </v:shape>
              </w:pict>
            </w:r>
          </w:p>
          <w:p w:rsidR="00B42705" w:rsidRDefault="00B42705" w:rsidP="003D4E53">
            <w:pPr>
              <w:jc w:val="center"/>
              <w:rPr>
                <w:noProof/>
              </w:rPr>
            </w:pPr>
          </w:p>
          <w:p w:rsidR="00B42705" w:rsidRDefault="00A15A1F" w:rsidP="00A15A1F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pict>
                <v:shape id="_x0000_i1026" type="#_x0000_t75" style="width:350.4pt;height:263.05pt">
                  <v:imagedata r:id="rId6" o:title="IMG_20251222_121154"/>
                </v:shape>
              </w:pict>
            </w:r>
          </w:p>
          <w:p w:rsidR="00A15A1F" w:rsidRDefault="00A15A1F" w:rsidP="00A15A1F">
            <w:pPr>
              <w:jc w:val="center"/>
              <w:rPr>
                <w:noProof/>
              </w:rPr>
            </w:pPr>
          </w:p>
          <w:p w:rsidR="00A15A1F" w:rsidRDefault="00A15A1F" w:rsidP="00A15A1F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30" type="#_x0000_t75" style="width:348.5pt;height:261.1pt">
                  <v:imagedata r:id="rId7" o:title="IMG_20251222_121203"/>
                </v:shape>
              </w:pict>
            </w:r>
          </w:p>
          <w:p w:rsidR="00B42705" w:rsidRDefault="00B42705" w:rsidP="003D4E53">
            <w:pPr>
              <w:jc w:val="center"/>
              <w:rPr>
                <w:noProof/>
              </w:rPr>
            </w:pPr>
          </w:p>
          <w:p w:rsidR="00B42705" w:rsidRPr="006F7724" w:rsidRDefault="00B42705" w:rsidP="003D4E53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B42705" w:rsidRDefault="00B42705" w:rsidP="003D4E53">
            <w:pPr>
              <w:jc w:val="center"/>
              <w:rPr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B42705" w:rsidRDefault="00B42705" w:rsidP="003D4E53">
            <w:pPr>
              <w:pStyle w:val="a4"/>
              <w:spacing w:after="0"/>
              <w:rPr>
                <w:rFonts w:cs="Times New Roman"/>
                <w:sz w:val="24"/>
                <w:szCs w:val="24"/>
              </w:rPr>
            </w:pPr>
          </w:p>
          <w:p w:rsidR="00B42705" w:rsidRPr="0009501D" w:rsidRDefault="00B42705" w:rsidP="003D4E53">
            <w:pPr>
              <w:pStyle w:val="a4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A15A1F" w:rsidRDefault="00A15A1F">
      <w:bookmarkStart w:id="0" w:name="_GoBack"/>
      <w:bookmarkEnd w:id="0"/>
    </w:p>
    <w:sectPr w:rsidR="00A15A1F" w:rsidSect="0070126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705"/>
    <w:rsid w:val="002A54FF"/>
    <w:rsid w:val="00A15A1F"/>
    <w:rsid w:val="00B4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B42705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B42705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B427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27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B42705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B42705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B427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27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2</cp:revision>
  <dcterms:created xsi:type="dcterms:W3CDTF">2025-12-23T07:33:00Z</dcterms:created>
  <dcterms:modified xsi:type="dcterms:W3CDTF">2025-12-23T07:33:00Z</dcterms:modified>
</cp:coreProperties>
</file>