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8D" w:rsidRPr="00A94B8D" w:rsidRDefault="00A94B8D" w:rsidP="00A94B8D">
      <w:pPr>
        <w:jc w:val="center"/>
        <w:rPr>
          <w:i/>
          <w:sz w:val="26"/>
          <w:szCs w:val="26"/>
        </w:rPr>
      </w:pPr>
      <w:bookmarkStart w:id="0" w:name="_GoBack"/>
      <w:r w:rsidRPr="00CE180A">
        <w:rPr>
          <w:i/>
          <w:sz w:val="26"/>
          <w:szCs w:val="26"/>
        </w:rPr>
        <w:t xml:space="preserve">Информация </w:t>
      </w:r>
      <w:r w:rsidR="00DB40B9" w:rsidRPr="00DB40B9">
        <w:rPr>
          <w:i/>
          <w:sz w:val="26"/>
          <w:szCs w:val="26"/>
        </w:rPr>
        <w:t xml:space="preserve">о самовольно установленных и (или) незаконно эксплуатируемых временных сооружениях (металлические столбики), расположенных на земельном участке, прилегающих к земельному участку №7 по пер. </w:t>
      </w:r>
      <w:proofErr w:type="gramStart"/>
      <w:r w:rsidR="00DB40B9" w:rsidRPr="00DB40B9">
        <w:rPr>
          <w:i/>
          <w:sz w:val="26"/>
          <w:szCs w:val="26"/>
        </w:rPr>
        <w:t>Челябинский</w:t>
      </w:r>
      <w:proofErr w:type="gramEnd"/>
      <w:r w:rsidR="00DB40B9">
        <w:rPr>
          <w:i/>
          <w:sz w:val="26"/>
          <w:szCs w:val="26"/>
        </w:rPr>
        <w:t xml:space="preserve">, </w:t>
      </w:r>
      <w:r w:rsidRPr="00CE180A">
        <w:rPr>
          <w:i/>
          <w:sz w:val="26"/>
          <w:szCs w:val="26"/>
        </w:rPr>
        <w:t>подлежащ</w:t>
      </w:r>
      <w:r w:rsidR="00D24F8D"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A94B8D" w:rsidRPr="0009501D" w:rsidTr="00BF0501">
        <w:tc>
          <w:tcPr>
            <w:tcW w:w="709" w:type="dxa"/>
          </w:tcPr>
          <w:bookmarkEnd w:id="0"/>
          <w:p w:rsidR="00A94B8D" w:rsidRPr="0009501D" w:rsidRDefault="00A94B8D" w:rsidP="00281ECE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94B8D" w:rsidRPr="0009501D" w:rsidRDefault="00A94B8D" w:rsidP="00281ECE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A94B8D" w:rsidRPr="0009501D" w:rsidRDefault="00A94B8D" w:rsidP="00281ECE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A94B8D" w:rsidRPr="0009501D" w:rsidRDefault="00A94B8D" w:rsidP="00281ECE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94B8D" w:rsidRPr="0009501D" w:rsidRDefault="00A94B8D" w:rsidP="00281ECE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94B8D" w:rsidRPr="0009501D" w:rsidTr="00BF0501">
        <w:tc>
          <w:tcPr>
            <w:tcW w:w="709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94B8D" w:rsidRPr="0009501D" w:rsidRDefault="00A94B8D" w:rsidP="00281E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94B8D" w:rsidRPr="0009501D" w:rsidRDefault="00DB40B9" w:rsidP="00281ECE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8"/>
              </w:rPr>
              <w:t>Пе</w:t>
            </w:r>
            <w:r w:rsidR="00281ECE">
              <w:rPr>
                <w:i/>
                <w:sz w:val="24"/>
                <w:szCs w:val="28"/>
              </w:rPr>
              <w:t>р</w:t>
            </w:r>
            <w:r>
              <w:rPr>
                <w:i/>
                <w:sz w:val="24"/>
                <w:szCs w:val="28"/>
              </w:rPr>
              <w:t>. Челябинский, 7</w:t>
            </w:r>
          </w:p>
        </w:tc>
        <w:tc>
          <w:tcPr>
            <w:tcW w:w="1418" w:type="dxa"/>
          </w:tcPr>
          <w:p w:rsidR="00A94B8D" w:rsidRDefault="00F54D29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B40B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="00DB40B9">
              <w:rPr>
                <w:sz w:val="24"/>
                <w:szCs w:val="24"/>
              </w:rPr>
              <w:t>03</w:t>
            </w:r>
            <w:r w:rsidR="003139E6">
              <w:rPr>
                <w:sz w:val="24"/>
                <w:szCs w:val="24"/>
              </w:rPr>
              <w:t>.202</w:t>
            </w:r>
            <w:r w:rsidR="00DB40B9">
              <w:rPr>
                <w:sz w:val="24"/>
                <w:szCs w:val="24"/>
              </w:rPr>
              <w:t>6</w:t>
            </w:r>
          </w:p>
          <w:p w:rsidR="00A94B8D" w:rsidRPr="0009501D" w:rsidRDefault="00A94B8D" w:rsidP="00281E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A94B8D" w:rsidRPr="00313E74" w:rsidRDefault="00746E75" w:rsidP="00A94B8D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Металлические столбики</w:t>
            </w:r>
          </w:p>
          <w:p w:rsidR="00274A55" w:rsidRDefault="00BA14D8" w:rsidP="000A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9.5pt;height:193.85pt">
                  <v:imagedata r:id="rId8" o:title="02zRonSuS6oHLR3kAPn47XEeyj1k1hKJFc8-Br4n3z_a8E4ruFZkJaSaEG-QusIiY12PxbA-1CoZTVcpRyjODSlB"/>
                </v:shape>
              </w:pict>
            </w:r>
          </w:p>
          <w:p w:rsidR="00281ECE" w:rsidRDefault="00281ECE" w:rsidP="000A5169">
            <w:pPr>
              <w:jc w:val="center"/>
              <w:rPr>
                <w:sz w:val="24"/>
                <w:szCs w:val="24"/>
              </w:rPr>
            </w:pPr>
          </w:p>
          <w:p w:rsidR="00281ECE" w:rsidRDefault="00BA14D8" w:rsidP="000A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6" type="#_x0000_t75" style="width:260.3pt;height:195.45pt">
                  <v:imagedata r:id="rId9" o:title="poymBS5KrVClSFHRidyvmh2inMWBqwvFQFmDPUd0IQvxgsRqAKztIEk-smlSjlihFsZYFr1gMd6LtZWbdOQ3nTlU"/>
                </v:shape>
              </w:pict>
            </w:r>
          </w:p>
          <w:p w:rsidR="00281ECE" w:rsidRDefault="00BA14D8" w:rsidP="000A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27" type="#_x0000_t75" style="width:265.05pt;height:198.6pt">
                  <v:imagedata r:id="rId10" o:title="A2foSuXUnWFG6BGfNYLf5lInHEW0xRCIEq7jLtFwMlOX7z3W4waTjIAqskrzvxpjIh7TqP4WFN_kbne-tFRghafD"/>
                </v:shape>
              </w:pict>
            </w:r>
          </w:p>
          <w:p w:rsidR="00281ECE" w:rsidRDefault="00281ECE" w:rsidP="000A5169">
            <w:pPr>
              <w:jc w:val="center"/>
              <w:rPr>
                <w:sz w:val="24"/>
                <w:szCs w:val="24"/>
              </w:rPr>
            </w:pPr>
          </w:p>
          <w:p w:rsidR="00281ECE" w:rsidRDefault="00281ECE" w:rsidP="000A5169">
            <w:pPr>
              <w:jc w:val="center"/>
              <w:rPr>
                <w:sz w:val="24"/>
                <w:szCs w:val="24"/>
              </w:rPr>
            </w:pPr>
          </w:p>
          <w:p w:rsidR="00281ECE" w:rsidRDefault="00BA14D8" w:rsidP="000A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8" type="#_x0000_t75" style="width:282.45pt;height:212.05pt">
                  <v:imagedata r:id="rId11" o:title="E-k53FASWj-THsuVSJ7WO3o96iYmrhNoXjguf9bN6zAw9QNslIGTptUEE_SPb7LJqKM_Dy5xP1dRuch-lMw_wWLd"/>
                </v:shape>
              </w:pict>
            </w:r>
          </w:p>
          <w:p w:rsidR="00281ECE" w:rsidRDefault="00281ECE" w:rsidP="000A5169">
            <w:pPr>
              <w:jc w:val="center"/>
              <w:rPr>
                <w:sz w:val="24"/>
                <w:szCs w:val="24"/>
              </w:rPr>
            </w:pPr>
          </w:p>
          <w:p w:rsidR="00281ECE" w:rsidRDefault="00281ECE" w:rsidP="000A5169">
            <w:pPr>
              <w:jc w:val="center"/>
              <w:rPr>
                <w:sz w:val="24"/>
                <w:szCs w:val="24"/>
              </w:rPr>
            </w:pPr>
          </w:p>
          <w:p w:rsidR="00281ECE" w:rsidRDefault="00281ECE" w:rsidP="000A5169">
            <w:pPr>
              <w:jc w:val="center"/>
              <w:rPr>
                <w:sz w:val="24"/>
                <w:szCs w:val="24"/>
              </w:rPr>
            </w:pPr>
          </w:p>
          <w:p w:rsidR="00281ECE" w:rsidRDefault="00281ECE" w:rsidP="000A5169">
            <w:pPr>
              <w:jc w:val="center"/>
              <w:rPr>
                <w:sz w:val="24"/>
                <w:szCs w:val="24"/>
              </w:rPr>
            </w:pPr>
          </w:p>
          <w:p w:rsidR="00281ECE" w:rsidRDefault="00281ECE" w:rsidP="000A5169">
            <w:pPr>
              <w:jc w:val="center"/>
              <w:rPr>
                <w:sz w:val="24"/>
                <w:szCs w:val="24"/>
              </w:rPr>
            </w:pPr>
          </w:p>
          <w:p w:rsidR="00281ECE" w:rsidRDefault="00281ECE" w:rsidP="000A5169">
            <w:pPr>
              <w:jc w:val="center"/>
              <w:rPr>
                <w:sz w:val="24"/>
                <w:szCs w:val="24"/>
              </w:rPr>
            </w:pPr>
          </w:p>
          <w:p w:rsidR="00281ECE" w:rsidRDefault="00281ECE" w:rsidP="000A5169">
            <w:pPr>
              <w:jc w:val="center"/>
              <w:rPr>
                <w:sz w:val="24"/>
                <w:szCs w:val="24"/>
              </w:rPr>
            </w:pPr>
          </w:p>
          <w:p w:rsidR="00281ECE" w:rsidRDefault="00281ECE" w:rsidP="000A5169">
            <w:pPr>
              <w:jc w:val="center"/>
              <w:rPr>
                <w:sz w:val="24"/>
                <w:szCs w:val="24"/>
              </w:rPr>
            </w:pPr>
          </w:p>
          <w:p w:rsidR="00281ECE" w:rsidRDefault="00BA14D8" w:rsidP="000A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9" type="#_x0000_t75" style="width:296.7pt;height:223.1pt">
                  <v:imagedata r:id="rId12" o:title="NFz6snpELPgpQa_HSvHcTQuStFHexJhhx1ZVBfzmpzWnLEsnjb6dUFJNy9ZQzEvd3OLcGfylY2Jn--grxL5Xhh-x"/>
                </v:shape>
              </w:pict>
            </w:r>
          </w:p>
          <w:p w:rsidR="00281ECE" w:rsidRDefault="00281ECE" w:rsidP="000A5169">
            <w:pPr>
              <w:jc w:val="center"/>
              <w:rPr>
                <w:sz w:val="24"/>
                <w:szCs w:val="24"/>
              </w:rPr>
            </w:pPr>
          </w:p>
          <w:p w:rsidR="00281ECE" w:rsidRDefault="00BA14D8" w:rsidP="000A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30" type="#_x0000_t75" style="width:291.15pt;height:218.35pt">
                  <v:imagedata r:id="rId13" o:title="NZz9tmiLcPsTiLpgzwwENEbAOvLYNktQgjeXeoEqwu2-t_btD9-3WmMrde8QI-nSQEB5XNntfsoTGC5kYAiUR7MP"/>
                </v:shape>
              </w:pict>
            </w:r>
          </w:p>
          <w:p w:rsidR="00A94B8D" w:rsidRPr="0009501D" w:rsidRDefault="00A94B8D" w:rsidP="000A5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A94B8D" w:rsidRPr="0009501D" w:rsidRDefault="00A94B8D" w:rsidP="00281EC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681" w:rsidRPr="000C44D6" w:rsidRDefault="00570681" w:rsidP="000C44D6">
      <w:pPr>
        <w:ind w:right="-1"/>
        <w:jc w:val="both"/>
      </w:pPr>
    </w:p>
    <w:sectPr w:rsidR="00570681" w:rsidRPr="000C44D6" w:rsidSect="00A94B8D">
      <w:headerReference w:type="default" r:id="rId14"/>
      <w:footerReference w:type="first" r:id="rId15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9A5" w:rsidRDefault="005C79A5" w:rsidP="006C4C94">
      <w:r>
        <w:separator/>
      </w:r>
    </w:p>
  </w:endnote>
  <w:endnote w:type="continuationSeparator" w:id="0">
    <w:p w:rsidR="005C79A5" w:rsidRDefault="005C79A5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CE" w:rsidRDefault="00281ECE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9A5" w:rsidRDefault="005C79A5" w:rsidP="006C4C94">
      <w:r>
        <w:separator/>
      </w:r>
    </w:p>
  </w:footnote>
  <w:footnote w:type="continuationSeparator" w:id="0">
    <w:p w:rsidR="005C79A5" w:rsidRDefault="005C79A5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281ECE" w:rsidRDefault="00281E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4D8">
          <w:rPr>
            <w:noProof/>
          </w:rPr>
          <w:t>4</w:t>
        </w:r>
        <w:r>
          <w:fldChar w:fldCharType="end"/>
        </w:r>
      </w:p>
    </w:sdtContent>
  </w:sdt>
  <w:p w:rsidR="00281ECE" w:rsidRDefault="00281EC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74407"/>
    <w:rsid w:val="00085430"/>
    <w:rsid w:val="00086BD5"/>
    <w:rsid w:val="000A38CE"/>
    <w:rsid w:val="000A49EC"/>
    <w:rsid w:val="000A5169"/>
    <w:rsid w:val="000C2209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A5A33"/>
    <w:rsid w:val="001C3A2F"/>
    <w:rsid w:val="001C40B6"/>
    <w:rsid w:val="001D61D5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81ECE"/>
    <w:rsid w:val="002919F8"/>
    <w:rsid w:val="002B6862"/>
    <w:rsid w:val="002E4011"/>
    <w:rsid w:val="003139E6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5C79A5"/>
    <w:rsid w:val="006435D8"/>
    <w:rsid w:val="00650674"/>
    <w:rsid w:val="0068121C"/>
    <w:rsid w:val="00682194"/>
    <w:rsid w:val="00692E32"/>
    <w:rsid w:val="00695DD2"/>
    <w:rsid w:val="006B76D5"/>
    <w:rsid w:val="006C4C94"/>
    <w:rsid w:val="006C6785"/>
    <w:rsid w:val="0070517E"/>
    <w:rsid w:val="00705683"/>
    <w:rsid w:val="007133DD"/>
    <w:rsid w:val="00746E75"/>
    <w:rsid w:val="00746FBE"/>
    <w:rsid w:val="0075735D"/>
    <w:rsid w:val="007A5258"/>
    <w:rsid w:val="007B5F77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93BF4"/>
    <w:rsid w:val="009A6608"/>
    <w:rsid w:val="009E4F97"/>
    <w:rsid w:val="009E6A7E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26FCA"/>
    <w:rsid w:val="00B6703F"/>
    <w:rsid w:val="00B76D02"/>
    <w:rsid w:val="00B87CBC"/>
    <w:rsid w:val="00B9285B"/>
    <w:rsid w:val="00B95E38"/>
    <w:rsid w:val="00BA14D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B40B9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1C6F"/>
    <w:rsid w:val="00F433BF"/>
    <w:rsid w:val="00F54D29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92A49-79A3-4387-AE57-4F675CAEC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5</cp:revision>
  <cp:lastPrinted>2026-03-23T09:32:00Z</cp:lastPrinted>
  <dcterms:created xsi:type="dcterms:W3CDTF">2026-03-20T07:00:00Z</dcterms:created>
  <dcterms:modified xsi:type="dcterms:W3CDTF">2026-03-23T13:53:00Z</dcterms:modified>
</cp:coreProperties>
</file>