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94B8D" w:rsidP="00A94B8D">
      <w:pPr>
        <w:jc w:val="center"/>
        <w:rPr>
          <w:i/>
          <w:sz w:val="26"/>
          <w:szCs w:val="26"/>
        </w:rPr>
      </w:pPr>
      <w:bookmarkStart w:id="0" w:name="_GoBack"/>
      <w:r w:rsidRPr="00CE180A">
        <w:rPr>
          <w:i/>
          <w:sz w:val="26"/>
          <w:szCs w:val="26"/>
        </w:rPr>
        <w:t>Информация о самовольно установленн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 w:rsidR="00D24F8D"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 w:rsidR="00453A78"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 w:rsidR="00692E32">
        <w:rPr>
          <w:i/>
          <w:sz w:val="26"/>
          <w:szCs w:val="26"/>
        </w:rPr>
        <w:t>ограждени</w:t>
      </w:r>
      <w:r w:rsidR="003139E6">
        <w:rPr>
          <w:i/>
          <w:sz w:val="26"/>
          <w:szCs w:val="26"/>
        </w:rPr>
        <w:t>я</w:t>
      </w:r>
      <w:r>
        <w:rPr>
          <w:i/>
          <w:sz w:val="26"/>
          <w:szCs w:val="26"/>
        </w:rPr>
        <w:t>), расположенн</w:t>
      </w:r>
      <w:r w:rsidR="00D24F8D">
        <w:rPr>
          <w:i/>
          <w:sz w:val="26"/>
          <w:szCs w:val="26"/>
        </w:rPr>
        <w:t>ых</w:t>
      </w:r>
      <w:r>
        <w:rPr>
          <w:i/>
          <w:sz w:val="26"/>
          <w:szCs w:val="26"/>
        </w:rPr>
        <w:t xml:space="preserve"> </w:t>
      </w:r>
      <w:r w:rsidR="00460E0C" w:rsidRPr="00460E0C">
        <w:rPr>
          <w:i/>
          <w:sz w:val="24"/>
          <w:szCs w:val="28"/>
        </w:rPr>
        <w:t>на земельном участке с кадастровым номером 36:34:0304025:2366 по ул. Кулибина</w:t>
      </w:r>
      <w:r w:rsidRPr="001A5A33">
        <w:rPr>
          <w:i/>
          <w:sz w:val="24"/>
          <w:szCs w:val="24"/>
        </w:rPr>
        <w:t>,</w:t>
      </w:r>
      <w:r w:rsidR="001A5A33"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bookmarkEnd w:id="0"/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09501D" w:rsidRDefault="00EA5E45" w:rsidP="0006422F">
            <w:pPr>
              <w:jc w:val="center"/>
              <w:rPr>
                <w:sz w:val="24"/>
                <w:szCs w:val="24"/>
              </w:rPr>
            </w:pPr>
            <w:r w:rsidRPr="00460E0C">
              <w:rPr>
                <w:i/>
                <w:sz w:val="24"/>
                <w:szCs w:val="28"/>
              </w:rPr>
              <w:t>на земельном участке с кадастровым номером 36:34:0304025:2366 по ул. Кулибина</w:t>
            </w:r>
            <w:r w:rsidRPr="000950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A94B8D" w:rsidRDefault="00EA5E45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  <w:r w:rsidR="003139E6">
              <w:rPr>
                <w:sz w:val="24"/>
                <w:szCs w:val="24"/>
              </w:rPr>
              <w:t>.2025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Pr="00313E74" w:rsidRDefault="00BF0501" w:rsidP="00A94B8D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A94B8D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3.8pt;height:310.95pt">
                  <v:imagedata r:id="rId7" o:title="IMG_1734"/>
                </v:shape>
              </w:pict>
            </w:r>
          </w:p>
          <w:p w:rsidR="00274A55" w:rsidRDefault="00274A55" w:rsidP="0006422F">
            <w:pPr>
              <w:jc w:val="center"/>
              <w:rPr>
                <w:sz w:val="24"/>
                <w:szCs w:val="24"/>
              </w:rPr>
            </w:pPr>
          </w:p>
          <w:p w:rsidR="00274A55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09.35pt;height:232.6pt">
                  <v:imagedata r:id="rId8" o:title="IMG_1726"/>
                </v:shape>
              </w:pict>
            </w:r>
          </w:p>
          <w:p w:rsidR="00C13F5A" w:rsidRDefault="00C13F5A" w:rsidP="0006422F">
            <w:pPr>
              <w:jc w:val="center"/>
              <w:rPr>
                <w:sz w:val="24"/>
                <w:szCs w:val="24"/>
              </w:rPr>
            </w:pPr>
          </w:p>
          <w:p w:rsidR="00C13F5A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10.95pt;height:235pt">
                  <v:imagedata r:id="rId9" o:title="IMG_1727"/>
                </v:shape>
              </w:pict>
            </w:r>
            <w:r>
              <w:rPr>
                <w:sz w:val="24"/>
                <w:szCs w:val="24"/>
              </w:rPr>
              <w:lastRenderedPageBreak/>
              <w:pict>
                <v:shape id="_x0000_i1028" type="#_x0000_t75" style="width:311.75pt;height:234.2pt">
                  <v:imagedata r:id="rId10" o:title="IMG_1728"/>
                </v:shape>
              </w:pict>
            </w:r>
          </w:p>
          <w:p w:rsidR="00C13F5A" w:rsidRDefault="00C13F5A" w:rsidP="0006422F">
            <w:pPr>
              <w:jc w:val="center"/>
              <w:rPr>
                <w:sz w:val="24"/>
                <w:szCs w:val="24"/>
              </w:rPr>
            </w:pPr>
          </w:p>
          <w:p w:rsidR="00C13F5A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9" type="#_x0000_t75" style="width:317.25pt;height:238.95pt">
                  <v:imagedata r:id="rId11" o:title="IMG_1730"/>
                </v:shape>
              </w:pict>
            </w:r>
          </w:p>
          <w:p w:rsidR="00C13F5A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0" type="#_x0000_t75" style="width:321.25pt;height:241.3pt">
                  <v:imagedata r:id="rId12" o:title="IMG_1732"/>
                </v:shape>
              </w:pict>
            </w:r>
          </w:p>
          <w:p w:rsidR="00B464DA" w:rsidRDefault="00B464DA" w:rsidP="0006422F">
            <w:pPr>
              <w:jc w:val="center"/>
              <w:rPr>
                <w:sz w:val="24"/>
                <w:szCs w:val="24"/>
              </w:rPr>
            </w:pPr>
          </w:p>
          <w:p w:rsidR="00B464DA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31" type="#_x0000_t75" style="width:313.3pt;height:235pt">
                  <v:imagedata r:id="rId13" o:title="IMG_1733"/>
                </v:shape>
              </w:pict>
            </w:r>
          </w:p>
          <w:p w:rsidR="00B464DA" w:rsidRDefault="0038260C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32" type="#_x0000_t75" style="width:329.15pt;height:246.85pt">
                  <v:imagedata r:id="rId14" o:title="IMG_1735"/>
                </v:shape>
              </w:pict>
            </w:r>
          </w:p>
          <w:p w:rsidR="00A94B8D" w:rsidRPr="0009501D" w:rsidRDefault="00A94B8D" w:rsidP="00313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Default="00054EF6" w:rsidP="00054EF6">
      <w:pPr>
        <w:jc w:val="center"/>
        <w:rPr>
          <w:i/>
          <w:sz w:val="26"/>
          <w:szCs w:val="26"/>
        </w:rPr>
      </w:pPr>
    </w:p>
    <w:p w:rsidR="00054EF6" w:rsidRPr="00A94B8D" w:rsidRDefault="00054EF6" w:rsidP="00054EF6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lastRenderedPageBreak/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металлические гаражи), расположенных </w:t>
      </w:r>
      <w:r w:rsidRPr="00460E0C">
        <w:rPr>
          <w:i/>
          <w:sz w:val="24"/>
          <w:szCs w:val="28"/>
        </w:rPr>
        <w:t>на земельном участке с кадастровым номером 36:34:0304025:2366 по ул. Кулибина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054EF6" w:rsidRPr="0009501D" w:rsidTr="006E5CC0">
        <w:tc>
          <w:tcPr>
            <w:tcW w:w="709" w:type="dxa"/>
          </w:tcPr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054EF6" w:rsidRPr="0009501D" w:rsidTr="006E5CC0">
        <w:tc>
          <w:tcPr>
            <w:tcW w:w="709" w:type="dxa"/>
          </w:tcPr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8"/>
              </w:rPr>
              <w:t xml:space="preserve">Металлические гаражи (8 ед.)                   в границах </w:t>
            </w:r>
            <w:r w:rsidRPr="00460E0C">
              <w:rPr>
                <w:i/>
                <w:sz w:val="24"/>
                <w:szCs w:val="28"/>
              </w:rPr>
              <w:t>земельн</w:t>
            </w:r>
            <w:r>
              <w:rPr>
                <w:i/>
                <w:sz w:val="24"/>
                <w:szCs w:val="28"/>
              </w:rPr>
              <w:t>ого</w:t>
            </w:r>
            <w:r w:rsidRPr="00460E0C">
              <w:rPr>
                <w:i/>
                <w:sz w:val="24"/>
                <w:szCs w:val="28"/>
              </w:rPr>
              <w:t xml:space="preserve"> участк</w:t>
            </w:r>
            <w:r>
              <w:rPr>
                <w:i/>
                <w:sz w:val="24"/>
                <w:szCs w:val="28"/>
              </w:rPr>
              <w:t>а</w:t>
            </w:r>
            <w:r w:rsidRPr="00460E0C">
              <w:rPr>
                <w:i/>
                <w:sz w:val="24"/>
                <w:szCs w:val="28"/>
              </w:rPr>
              <w:t xml:space="preserve"> с кадастровым номером 36:34:0304025:23</w:t>
            </w:r>
            <w:r>
              <w:rPr>
                <w:i/>
                <w:sz w:val="24"/>
                <w:szCs w:val="28"/>
              </w:rPr>
              <w:t>65</w:t>
            </w:r>
            <w:r w:rsidRPr="00460E0C">
              <w:rPr>
                <w:i/>
                <w:sz w:val="24"/>
                <w:szCs w:val="28"/>
              </w:rPr>
              <w:t xml:space="preserve"> по ул. Кулибина</w:t>
            </w:r>
            <w:r w:rsidRPr="000950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22.10.2025</w:t>
            </w:r>
          </w:p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054EF6" w:rsidRPr="00A35EAD" w:rsidRDefault="00054EF6" w:rsidP="006E5CC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 xml:space="preserve">Металлические гаражи </w:t>
            </w: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F3100AD" wp14:editId="25F3D5AD">
                  <wp:extent cx="5225138" cy="3918857"/>
                  <wp:effectExtent l="0" t="0" r="0" b="5715"/>
                  <wp:docPr id="19" name="Рисунок 19" descr="\\fserv\Управа Левобережного района\Архитектура\ОГРАЖДЕНИЕ- Кулибина Меркулова 3а\фото увед\20251022_105423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fserv\Управа Левобережного района\Архитектура\ОГРАЖДЕНИЕ- Кулибина Меркулова 3а\фото увед\20251022_105423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234" cy="3936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165905BF" wp14:editId="703E3731">
                  <wp:extent cx="2117688" cy="2823587"/>
                  <wp:effectExtent l="0" t="0" r="0" b="0"/>
                  <wp:docPr id="17" name="Рисунок 17" descr="\\fserv\Управа Левобережного района\Архитектура\ОГРАЖДЕНИЕ- Кулибина Меркулова 3а\фото увед\20251022_105413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fserv\Управа Левобережного района\Архитектура\ОГРАЖДЕНИЕ- Кулибина Меркулова 3а\фото увед\20251022_105413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590" cy="28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DD84598" wp14:editId="0CF29630">
                  <wp:extent cx="2072474" cy="2763297"/>
                  <wp:effectExtent l="0" t="0" r="4445" b="0"/>
                  <wp:docPr id="16" name="Рисунок 16" descr="\\fserv\Управа Левобережного района\Архитектура\ОГРАЖДЕНИЕ- Кулибина Меркулова 3а\фото увед\20251022_105401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fserv\Управа Левобережного района\Архитектура\ОГРАЖДЕНИЕ- Кулибина Меркулова 3а\фото увед\20251022_105401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048" cy="277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1786B3B" wp14:editId="13B68E54">
                  <wp:extent cx="2069960" cy="2759947"/>
                  <wp:effectExtent l="0" t="0" r="6985" b="2540"/>
                  <wp:docPr id="14" name="Рисунок 14" descr="\\fserv\Управа Левобережного района\Архитектура\ОГРАЖДЕНИЕ- Кулибина Меркулова 3а\фото увед\20251022_105121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fserv\Управа Левобережного района\Архитектура\ОГРАЖДЕНИЕ- Кулибина Меркулова 3а\фото увед\20251022_105121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799" cy="275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5D7EE276" wp14:editId="67C2C0AD">
                  <wp:extent cx="2072473" cy="2763297"/>
                  <wp:effectExtent l="0" t="0" r="4445" b="0"/>
                  <wp:docPr id="13" name="Рисунок 13" descr="\\fserv\Управа Левобережного района\Архитектура\ОГРАЖДЕНИЕ- Кулибина Меркулова 3а\фото увед\20251022_105106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fserv\Управа Левобережного района\Архитектура\ОГРАЖДЕНИЕ- Кулибина Меркулова 3а\фото увед\20251022_105106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50" cy="27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56697B2" wp14:editId="3BD66241">
                  <wp:extent cx="2160396" cy="2880527"/>
                  <wp:effectExtent l="0" t="0" r="0" b="0"/>
                  <wp:docPr id="12" name="Рисунок 12" descr="\\fserv\Управа Левобережного района\Архитектура\ОГРАЖДЕНИЕ- Кулибина Меркулова 3а\фото увед\20251022_105050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fserv\Управа Левобережного района\Архитектура\ОГРАЖДЕНИЕ- Кулибина Меркулова 3а\фото увед\20251022_105050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875" cy="2895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A84223E" wp14:editId="2A227B11">
                  <wp:extent cx="2155372" cy="2873829"/>
                  <wp:effectExtent l="0" t="0" r="0" b="3175"/>
                  <wp:docPr id="7" name="Рисунок 7" descr="\\fserv\Управа Левобережного района\Архитектура\ОГРАЖДЕНИЕ- Кулибина Меркулова 3а\фото увед\20251022_105039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fserv\Управа Левобережного района\Архитектура\ОГРАЖДЕНИЕ- Кулибина Меркулова 3а\фото увед\20251022_105039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76" cy="288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7D80D27" wp14:editId="067D39B5">
                  <wp:extent cx="2147835" cy="2863779"/>
                  <wp:effectExtent l="0" t="0" r="5080" b="0"/>
                  <wp:docPr id="5" name="Рисунок 5" descr="\\fserv\Управа Левобережного района\Архитектура\ОГРАЖДЕНИЕ- Кулибина Меркулова 3а\фото увед\20251022_105020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fserv\Управа Левобережного района\Архитектура\ОГРАЖДЕНИЕ- Кулибина Меркулова 3а\фото увед\20251022_105020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807" cy="286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D1B9280" wp14:editId="75CFDF63">
                  <wp:extent cx="2140298" cy="2853731"/>
                  <wp:effectExtent l="0" t="0" r="0" b="3810"/>
                  <wp:docPr id="3" name="Рисунок 3" descr="\\fserv\Управа Левобережного района\Архитектура\ОГРАЖДЕНИЕ- Кулибина Меркулова 3а\фото увед\20251022_105005_resiz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fserv\Управа Левобережного района\Архитектура\ОГРАЖДЕНИЕ- Кулибина Меркулова 3а\фото увед\20251022_105005_resiz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976" cy="28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               </w:t>
            </w:r>
            <w:r w:rsidRPr="00A35EA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</w:p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Default="00054EF6" w:rsidP="006E5CC0">
            <w:pPr>
              <w:jc w:val="center"/>
              <w:rPr>
                <w:sz w:val="24"/>
                <w:szCs w:val="24"/>
              </w:rPr>
            </w:pPr>
          </w:p>
          <w:p w:rsidR="00054EF6" w:rsidRPr="0009501D" w:rsidRDefault="00054EF6" w:rsidP="006E5CC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24"/>
      <w:footerReference w:type="first" r:id="rId25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8D" w:rsidRDefault="0044018D" w:rsidP="006C4C94">
      <w:r>
        <w:separator/>
      </w:r>
    </w:p>
  </w:endnote>
  <w:endnote w:type="continuationSeparator" w:id="0">
    <w:p w:rsidR="0044018D" w:rsidRDefault="0044018D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8D" w:rsidRDefault="0044018D" w:rsidP="006C4C94">
      <w:r>
        <w:separator/>
      </w:r>
    </w:p>
  </w:footnote>
  <w:footnote w:type="continuationSeparator" w:id="0">
    <w:p w:rsidR="0044018D" w:rsidRDefault="0044018D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60C">
          <w:rPr>
            <w:noProof/>
          </w:rPr>
          <w:t>9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4EF6"/>
    <w:rsid w:val="00057419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31AEC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8545D"/>
    <w:rsid w:val="002919F8"/>
    <w:rsid w:val="002B6862"/>
    <w:rsid w:val="002E4011"/>
    <w:rsid w:val="003139E6"/>
    <w:rsid w:val="00334050"/>
    <w:rsid w:val="00337334"/>
    <w:rsid w:val="003514A0"/>
    <w:rsid w:val="00357F45"/>
    <w:rsid w:val="00363F90"/>
    <w:rsid w:val="0038260C"/>
    <w:rsid w:val="003C09B4"/>
    <w:rsid w:val="003C3759"/>
    <w:rsid w:val="003E3D36"/>
    <w:rsid w:val="003F2EB8"/>
    <w:rsid w:val="003F5D44"/>
    <w:rsid w:val="00421C8F"/>
    <w:rsid w:val="004263CA"/>
    <w:rsid w:val="0044018D"/>
    <w:rsid w:val="00453A78"/>
    <w:rsid w:val="004560E1"/>
    <w:rsid w:val="00460E0C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0457B"/>
    <w:rsid w:val="006435D8"/>
    <w:rsid w:val="00650674"/>
    <w:rsid w:val="0068121C"/>
    <w:rsid w:val="00682194"/>
    <w:rsid w:val="00692E32"/>
    <w:rsid w:val="00695DD2"/>
    <w:rsid w:val="006C4C94"/>
    <w:rsid w:val="006C6785"/>
    <w:rsid w:val="0070517E"/>
    <w:rsid w:val="00705683"/>
    <w:rsid w:val="007133DD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565CF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D2A23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26FCA"/>
    <w:rsid w:val="00B464D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13F5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A5E45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20</cp:revision>
  <cp:lastPrinted>2025-10-22T13:07:00Z</cp:lastPrinted>
  <dcterms:created xsi:type="dcterms:W3CDTF">2025-08-06T07:53:00Z</dcterms:created>
  <dcterms:modified xsi:type="dcterms:W3CDTF">2025-10-22T13:40:00Z</dcterms:modified>
</cp:coreProperties>
</file>