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92" w:rsidRDefault="00D96792" w:rsidP="00D96792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мом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>сооружени</w:t>
      </w:r>
      <w:r>
        <w:rPr>
          <w:i/>
          <w:sz w:val="26"/>
          <w:szCs w:val="26"/>
        </w:rPr>
        <w:t>и</w:t>
      </w:r>
      <w:r w:rsidRPr="00CE180A">
        <w:rPr>
          <w:i/>
          <w:sz w:val="26"/>
          <w:szCs w:val="26"/>
        </w:rPr>
        <w:t xml:space="preserve"> (</w:t>
      </w:r>
      <w:r w:rsidR="00422CE0">
        <w:rPr>
          <w:i/>
          <w:sz w:val="26"/>
          <w:szCs w:val="26"/>
        </w:rPr>
        <w:t>ограждение</w:t>
      </w:r>
      <w:r>
        <w:rPr>
          <w:i/>
          <w:sz w:val="26"/>
          <w:szCs w:val="26"/>
        </w:rPr>
        <w:t xml:space="preserve">), расположенном  на земельном участке, в районе дома </w:t>
      </w:r>
      <w:r w:rsidR="00CE55D9">
        <w:rPr>
          <w:i/>
          <w:sz w:val="26"/>
          <w:szCs w:val="26"/>
        </w:rPr>
        <w:t>9б</w:t>
      </w:r>
      <w:r w:rsidRPr="00CE180A">
        <w:rPr>
          <w:i/>
          <w:sz w:val="26"/>
          <w:szCs w:val="26"/>
        </w:rPr>
        <w:t xml:space="preserve">  по </w:t>
      </w:r>
      <w:r w:rsidR="00CE55D9">
        <w:rPr>
          <w:i/>
          <w:sz w:val="26"/>
          <w:szCs w:val="26"/>
        </w:rPr>
        <w:t>ул. Обручева</w:t>
      </w:r>
    </w:p>
    <w:p w:rsidR="00D96792" w:rsidRDefault="00D96792" w:rsidP="00D96792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D96792" w:rsidRPr="0009501D" w:rsidTr="00CE55D9">
        <w:tc>
          <w:tcPr>
            <w:tcW w:w="709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D96792" w:rsidRPr="0009501D" w:rsidTr="00CE55D9">
        <w:trPr>
          <w:trHeight w:val="270"/>
        </w:trPr>
        <w:tc>
          <w:tcPr>
            <w:tcW w:w="709" w:type="dxa"/>
          </w:tcPr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Pr="0009501D" w:rsidRDefault="00D96792" w:rsidP="00CE55D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96792" w:rsidRPr="0064062B" w:rsidRDefault="00D96792" w:rsidP="00CE55D9">
            <w:pPr>
              <w:jc w:val="center"/>
              <w:rPr>
                <w:i/>
                <w:sz w:val="24"/>
                <w:szCs w:val="28"/>
              </w:rPr>
            </w:pPr>
          </w:p>
          <w:p w:rsidR="00D96792" w:rsidRPr="00313E74" w:rsidRDefault="00CE55D9" w:rsidP="00CE55D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Обручева</w:t>
            </w:r>
            <w:r w:rsidR="00422CE0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 xml:space="preserve">             </w:t>
            </w:r>
            <w:r w:rsidR="00B3725D">
              <w:rPr>
                <w:i/>
                <w:sz w:val="28"/>
                <w:szCs w:val="28"/>
              </w:rPr>
              <w:t xml:space="preserve"> д. 9б</w:t>
            </w: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6792" w:rsidRPr="0064062B" w:rsidRDefault="00D96792" w:rsidP="00CE55D9">
            <w:pPr>
              <w:jc w:val="center"/>
              <w:rPr>
                <w:sz w:val="28"/>
                <w:szCs w:val="24"/>
              </w:rPr>
            </w:pPr>
          </w:p>
          <w:p w:rsidR="00D96792" w:rsidRDefault="00B3725D" w:rsidP="00CE5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16.07.2026</w:t>
            </w: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Pr="0009501D" w:rsidRDefault="00D96792" w:rsidP="00CE55D9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96792" w:rsidRPr="0064062B" w:rsidRDefault="00D96792" w:rsidP="00CE55D9">
            <w:pPr>
              <w:rPr>
                <w:i/>
                <w:sz w:val="12"/>
                <w:szCs w:val="28"/>
              </w:rPr>
            </w:pPr>
          </w:p>
          <w:p w:rsidR="00D96792" w:rsidRDefault="00D96792" w:rsidP="00CE55D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B3725D" w:rsidRPr="00313E74" w:rsidRDefault="00B3725D" w:rsidP="00CE55D9">
            <w:pPr>
              <w:jc w:val="center"/>
              <w:rPr>
                <w:i/>
                <w:sz w:val="28"/>
                <w:szCs w:val="28"/>
              </w:rPr>
            </w:pPr>
          </w:p>
          <w:p w:rsidR="00D96792" w:rsidRDefault="00B3725D" w:rsidP="00B3725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E37D35" wp14:editId="2B474135">
                  <wp:extent cx="5101013" cy="3828288"/>
                  <wp:effectExtent l="0" t="0" r="4445" b="1270"/>
                  <wp:docPr id="2" name="Рисунок 2" descr="\\fserv\Управа Левобережного района\Архитектура\ОГРАЖДЕНИЕ - ул. Обручева, 9б, 9е\IMG_56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fserv\Управа Левобережного района\Архитектура\ОГРАЖДЕНИЕ - ул. Обручева, 9б, 9е\IMG_56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2001" cy="38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792" w:rsidRDefault="00D96792" w:rsidP="00CE55D9">
            <w:pPr>
              <w:jc w:val="center"/>
              <w:rPr>
                <w:noProof/>
              </w:rPr>
            </w:pPr>
          </w:p>
          <w:p w:rsidR="00B3725D" w:rsidRDefault="00B3725D" w:rsidP="00CE55D9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763121" cy="3243072"/>
                  <wp:effectExtent l="0" t="0" r="0" b="0"/>
                  <wp:docPr id="4" name="Рисунок 4" descr="\\fserv\Управа Левобережного района\Архитектура\ОГРАЖДЕНИЕ - ул. Обручева, 9б, 9е\IMG_56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fserv\Управа Левобережного района\Архитектура\ОГРАЖДЕНИЕ - ул. Обручева, 9б, 9е\IMG_56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796" cy="326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25D" w:rsidRDefault="00B3725D" w:rsidP="00CE55D9">
            <w:pPr>
              <w:jc w:val="center"/>
              <w:rPr>
                <w:noProof/>
              </w:rPr>
            </w:pPr>
            <w:bookmarkStart w:id="0" w:name="_GoBack"/>
            <w:bookmarkEnd w:id="0"/>
          </w:p>
          <w:p w:rsidR="00D96792" w:rsidRDefault="00B3725D" w:rsidP="00CE55D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05984" cy="2979818"/>
                  <wp:effectExtent l="0" t="0" r="0" b="0"/>
                  <wp:docPr id="3" name="Рисунок 3" descr="\\fserv\Управа Левобережного района\Архитектура\ОГРАЖДЕНИЕ - ул. Обручева, 9б, 9е\IMG_56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fserv\Управа Левобережного района\Архитектура\ОГРАЖДЕНИЕ - ул. Обручева, 9б, 9е\IMG_56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546" cy="298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5141076" cy="3855717"/>
                  <wp:effectExtent l="0" t="0" r="2540" b="0"/>
                  <wp:docPr id="1" name="Рисунок 1" descr="\\fserv\Управа Левобережного района\Архитектура\ОГРАЖДЕНИЕ - ул. Обручева, 9б, 9е\IMG_56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fserv\Управа Левобережного района\Архитектура\ОГРАЖДЕНИЕ - ул. Обручева, 9б, 9е\IMG_56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4336" cy="386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792" w:rsidRPr="006F7724" w:rsidRDefault="00D96792" w:rsidP="00CE55D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  <w:p w:rsidR="00D96792" w:rsidRPr="0009501D" w:rsidRDefault="00D96792" w:rsidP="00CE55D9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D96792" w:rsidRPr="000C44D6" w:rsidRDefault="00D96792" w:rsidP="00D96792"/>
    <w:p w:rsidR="002A54FF" w:rsidRDefault="002A54FF"/>
    <w:sectPr w:rsidR="002A54FF" w:rsidSect="00CE55D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92"/>
    <w:rsid w:val="002A54FF"/>
    <w:rsid w:val="00422CE0"/>
    <w:rsid w:val="0096368E"/>
    <w:rsid w:val="00B3725D"/>
    <w:rsid w:val="00CE55D9"/>
    <w:rsid w:val="00D9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D96792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D96792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D967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7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D96792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D96792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D967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7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Абнагимова Ю.М.</cp:lastModifiedBy>
  <cp:revision>4</cp:revision>
  <cp:lastPrinted>2026-07-21T11:33:00Z</cp:lastPrinted>
  <dcterms:created xsi:type="dcterms:W3CDTF">2025-05-19T05:15:00Z</dcterms:created>
  <dcterms:modified xsi:type="dcterms:W3CDTF">2026-07-21T11:40:00Z</dcterms:modified>
</cp:coreProperties>
</file>