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E22B7F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районе земельного участка </w:t>
            </w:r>
            <w:r w:rsidR="00385DD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B2272" w:rsidRPr="004B2272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385DD6">
              <w:rPr>
                <w:rFonts w:ascii="Times New Roman" w:hAnsi="Times New Roman" w:cs="Times New Roman"/>
                <w:sz w:val="28"/>
                <w:szCs w:val="28"/>
              </w:rPr>
              <w:t xml:space="preserve">пер. </w:t>
            </w:r>
            <w:proofErr w:type="gramStart"/>
            <w:r w:rsidR="00385DD6">
              <w:rPr>
                <w:rFonts w:ascii="Times New Roman" w:hAnsi="Times New Roman" w:cs="Times New Roman"/>
                <w:sz w:val="28"/>
                <w:szCs w:val="28"/>
              </w:rPr>
              <w:t>Партизанскому</w:t>
            </w:r>
            <w:proofErr w:type="gramEnd"/>
            <w:r w:rsidR="004B227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5DD6" w:rsidRDefault="00385DD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5DD6"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 из сетки </w:t>
            </w:r>
            <w:proofErr w:type="spellStart"/>
            <w:r w:rsidRPr="00385DD6">
              <w:rPr>
                <w:rFonts w:ascii="Times New Roman" w:hAnsi="Times New Roman" w:cs="Times New Roman"/>
                <w:sz w:val="28"/>
                <w:szCs w:val="28"/>
              </w:rPr>
              <w:t>рабицы</w:t>
            </w:r>
            <w:proofErr w:type="spellEnd"/>
            <w:r w:rsidRPr="00385DD6">
              <w:rPr>
                <w:rFonts w:ascii="Times New Roman" w:hAnsi="Times New Roman" w:cs="Times New Roman"/>
                <w:sz w:val="28"/>
                <w:szCs w:val="28"/>
              </w:rPr>
              <w:t xml:space="preserve"> и металлического профилированного листа</w:t>
            </w:r>
          </w:p>
          <w:p w:rsidR="004B2272" w:rsidRPr="00883E04" w:rsidRDefault="00BC1E5D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22B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677A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C1E5D" w:rsidRDefault="00BC1E5D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385DD6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пер. Партизанский\партизанский 23\WhatsApp Image 2025-01-22 at 13.41.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пер. Партизанский\партизанский 23\WhatsApp Image 2025-01-22 at 13.41.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F:\рабочий стол от 27.04.2020\А.Ю\760\пер. Партизанский\партизанский 23\WhatsApp Image 2025-01-22 at 13.41.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пер. Партизанский\партизанский 23\WhatsApp Image 2025-01-22 at 13.41.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5E" w:rsidRDefault="0009745E" w:rsidP="004D34ED">
      <w:pPr>
        <w:spacing w:after="0" w:line="240" w:lineRule="auto"/>
      </w:pPr>
      <w:r>
        <w:separator/>
      </w:r>
    </w:p>
  </w:endnote>
  <w:endnote w:type="continuationSeparator" w:id="0">
    <w:p w:rsidR="0009745E" w:rsidRDefault="0009745E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5E" w:rsidRDefault="0009745E" w:rsidP="004D34ED">
      <w:pPr>
        <w:spacing w:after="0" w:line="240" w:lineRule="auto"/>
      </w:pPr>
      <w:r>
        <w:separator/>
      </w:r>
    </w:p>
  </w:footnote>
  <w:footnote w:type="continuationSeparator" w:id="0">
    <w:p w:rsidR="0009745E" w:rsidRDefault="0009745E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9745E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35AF4"/>
    <w:rsid w:val="00350CFB"/>
    <w:rsid w:val="00356223"/>
    <w:rsid w:val="00370820"/>
    <w:rsid w:val="0038470A"/>
    <w:rsid w:val="003858D8"/>
    <w:rsid w:val="00385DD6"/>
    <w:rsid w:val="00386715"/>
    <w:rsid w:val="003A33ED"/>
    <w:rsid w:val="003C2426"/>
    <w:rsid w:val="003C7957"/>
    <w:rsid w:val="003D1FC9"/>
    <w:rsid w:val="003F45B8"/>
    <w:rsid w:val="0040068E"/>
    <w:rsid w:val="00421EBD"/>
    <w:rsid w:val="004755DB"/>
    <w:rsid w:val="00484D48"/>
    <w:rsid w:val="004A3404"/>
    <w:rsid w:val="004A356C"/>
    <w:rsid w:val="004A3F7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77A95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93E06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64D66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97568"/>
    <w:rsid w:val="00BB7A51"/>
    <w:rsid w:val="00BC1E5D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E68"/>
    <w:rsid w:val="00F539EB"/>
    <w:rsid w:val="00F56632"/>
    <w:rsid w:val="00F566CC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89939-2295-43E6-AB8C-F5FA794B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31</cp:revision>
  <cp:lastPrinted>2020-12-10T09:13:00Z</cp:lastPrinted>
  <dcterms:created xsi:type="dcterms:W3CDTF">2020-07-02T14:30:00Z</dcterms:created>
  <dcterms:modified xsi:type="dcterms:W3CDTF">2025-03-25T08:25:00Z</dcterms:modified>
</cp:coreProperties>
</file>