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22BD6" w:rsidRPr="00035869" w:rsidRDefault="0028039A" w:rsidP="007606EA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proofErr w:type="spellStart"/>
      <w:r w:rsidRPr="00DB4272">
        <w:rPr>
          <w:rFonts w:ascii="Times New Roman" w:hAnsi="Times New Roman"/>
          <w:b/>
          <w:sz w:val="28"/>
          <w:szCs w:val="28"/>
        </w:rPr>
        <w:t>Фотофиксация</w:t>
      </w:r>
      <w:proofErr w:type="spellEnd"/>
      <w:r w:rsidRPr="00DB4272">
        <w:rPr>
          <w:rFonts w:ascii="Times New Roman" w:hAnsi="Times New Roman"/>
          <w:b/>
          <w:sz w:val="28"/>
          <w:szCs w:val="28"/>
        </w:rPr>
        <w:t xml:space="preserve"> самовольно установленных и (или) незаконно </w:t>
      </w:r>
      <w:r w:rsidRPr="00035869">
        <w:rPr>
          <w:rFonts w:ascii="Times New Roman" w:hAnsi="Times New Roman" w:cs="Times New Roman"/>
          <w:b/>
          <w:sz w:val="28"/>
          <w:szCs w:val="28"/>
        </w:rPr>
        <w:t>эксплуатируемых временных сооружений на территории  Коминтерновского района городского округа город Воронеж</w:t>
      </w:r>
      <w:r w:rsidR="00A20398" w:rsidRPr="00035869">
        <w:rPr>
          <w:rFonts w:ascii="Times New Roman" w:hAnsi="Times New Roman" w:cs="Times New Roman"/>
          <w:b/>
          <w:sz w:val="28"/>
          <w:szCs w:val="28"/>
        </w:rPr>
        <w:t>,</w:t>
      </w:r>
    </w:p>
    <w:p w:rsidR="0028039A" w:rsidRPr="00035869" w:rsidRDefault="0028039A" w:rsidP="007606EA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tbl>
      <w:tblPr>
        <w:tblStyle w:val="a3"/>
        <w:tblW w:w="10632" w:type="dxa"/>
        <w:tblInd w:w="-743" w:type="dxa"/>
        <w:tblLayout w:type="fixed"/>
        <w:tblLook w:val="04A0" w:firstRow="1" w:lastRow="0" w:firstColumn="1" w:lastColumn="0" w:noHBand="0" w:noVBand="1"/>
      </w:tblPr>
      <w:tblGrid>
        <w:gridCol w:w="567"/>
        <w:gridCol w:w="2127"/>
        <w:gridCol w:w="1985"/>
        <w:gridCol w:w="5953"/>
      </w:tblGrid>
      <w:tr w:rsidR="007B0069" w:rsidRPr="00241A2A" w:rsidTr="00B51B36">
        <w:trPr>
          <w:trHeight w:val="1396"/>
        </w:trPr>
        <w:tc>
          <w:tcPr>
            <w:tcW w:w="567" w:type="dxa"/>
          </w:tcPr>
          <w:p w:rsidR="00007AC4" w:rsidRPr="00DB4272" w:rsidRDefault="00610CBB" w:rsidP="00961AD4">
            <w:pPr>
              <w:jc w:val="center"/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 w:rsidRPr="00DB4272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№ п/п</w:t>
            </w:r>
          </w:p>
        </w:tc>
        <w:tc>
          <w:tcPr>
            <w:tcW w:w="2127" w:type="dxa"/>
          </w:tcPr>
          <w:p w:rsidR="00007AC4" w:rsidRPr="00DB4272" w:rsidRDefault="00610CBB" w:rsidP="00610CBB">
            <w:pP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 w:rsidRPr="00DB4272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Местонахож</w:t>
            </w:r>
            <w:r w:rsidR="00A60D2F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-</w:t>
            </w:r>
            <w:r w:rsidRPr="00DB4272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дение объекта, вид сооружения, дата выявления</w:t>
            </w:r>
          </w:p>
        </w:tc>
        <w:tc>
          <w:tcPr>
            <w:tcW w:w="1985" w:type="dxa"/>
          </w:tcPr>
          <w:p w:rsidR="00007AC4" w:rsidRPr="00DB4272" w:rsidRDefault="00610CBB" w:rsidP="00A60D2F">
            <w:pP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 w:rsidRPr="00DB4272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 xml:space="preserve">Сведения о  </w:t>
            </w:r>
            <w:r w:rsidR="00241A2A" w:rsidRPr="00DB4272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со</w:t>
            </w:r>
            <w:r w:rsidRPr="00DB4272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бственнике</w:t>
            </w:r>
          </w:p>
        </w:tc>
        <w:tc>
          <w:tcPr>
            <w:tcW w:w="5953" w:type="dxa"/>
          </w:tcPr>
          <w:p w:rsidR="00007AC4" w:rsidRPr="00DB4272" w:rsidRDefault="00241A2A" w:rsidP="00961AD4">
            <w:pPr>
              <w:jc w:val="center"/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 w:rsidRPr="00DB4272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Фото</w:t>
            </w:r>
          </w:p>
        </w:tc>
      </w:tr>
      <w:tr w:rsidR="007B0069" w:rsidTr="00C22B76">
        <w:trPr>
          <w:trHeight w:val="3555"/>
        </w:trPr>
        <w:tc>
          <w:tcPr>
            <w:tcW w:w="567" w:type="dxa"/>
          </w:tcPr>
          <w:p w:rsidR="00007AC4" w:rsidRPr="00C22B76" w:rsidRDefault="007B0069" w:rsidP="00961AD4">
            <w:pPr>
              <w:jc w:val="center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C22B76">
              <w:rPr>
                <w:rFonts w:ascii="Times New Roman" w:hAnsi="Times New Roman" w:cs="Times New Roman"/>
                <w:noProof/>
                <w:sz w:val="28"/>
                <w:szCs w:val="28"/>
              </w:rPr>
              <w:t>1</w:t>
            </w:r>
          </w:p>
        </w:tc>
        <w:tc>
          <w:tcPr>
            <w:tcW w:w="2127" w:type="dxa"/>
          </w:tcPr>
          <w:p w:rsidR="00C22B76" w:rsidRPr="00C22B76" w:rsidRDefault="008B27DD" w:rsidP="00C22B76">
            <w:pPr>
              <w:spacing w:line="240" w:lineRule="atLeast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Навес</w:t>
            </w:r>
            <w:r w:rsidR="00C22B76" w:rsidRPr="00C22B76">
              <w:rPr>
                <w:rFonts w:ascii="Times New Roman" w:hAnsi="Times New Roman" w:cs="Times New Roman"/>
                <w:sz w:val="28"/>
                <w:szCs w:val="28"/>
              </w:rPr>
              <w:t xml:space="preserve">,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в</w:t>
            </w:r>
            <w:r w:rsidRPr="008B27DD">
              <w:rPr>
                <w:rFonts w:ascii="Times New Roman" w:hAnsi="Times New Roman" w:cs="Times New Roman"/>
                <w:sz w:val="28"/>
                <w:szCs w:val="28"/>
              </w:rPr>
              <w:t xml:space="preserve">близи земельного участка по ул. </w:t>
            </w:r>
            <w:proofErr w:type="spellStart"/>
            <w:r w:rsidRPr="008B27DD">
              <w:rPr>
                <w:rFonts w:ascii="Times New Roman" w:hAnsi="Times New Roman" w:cs="Times New Roman"/>
                <w:sz w:val="28"/>
                <w:szCs w:val="28"/>
              </w:rPr>
              <w:t>Леваневского</w:t>
            </w:r>
            <w:proofErr w:type="spellEnd"/>
            <w:r w:rsidRPr="008B27DD">
              <w:rPr>
                <w:rFonts w:ascii="Times New Roman" w:hAnsi="Times New Roman" w:cs="Times New Roman"/>
                <w:sz w:val="28"/>
                <w:szCs w:val="28"/>
              </w:rPr>
              <w:t>, д 17 кадастровый номер з/у 36:34:0207024:1</w:t>
            </w:r>
          </w:p>
          <w:p w:rsidR="00007AC4" w:rsidRPr="00C22B76" w:rsidRDefault="008B27DD" w:rsidP="008B27DD">
            <w:pPr>
              <w:spacing w:line="240" w:lineRule="atLeast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02</w:t>
            </w:r>
            <w:r w:rsidR="00C22B76" w:rsidRPr="00C22B76">
              <w:rPr>
                <w:rFonts w:ascii="Times New Roman" w:hAnsi="Times New Roman" w:cs="Times New Roman"/>
                <w:sz w:val="28"/>
                <w:szCs w:val="28"/>
              </w:rPr>
              <w:t>.1</w:t>
            </w:r>
            <w:r w:rsidR="00C22B76">
              <w:rPr>
                <w:rFonts w:ascii="Times New Roman" w:hAnsi="Times New Roman" w:cs="Times New Roman"/>
                <w:sz w:val="28"/>
                <w:szCs w:val="28"/>
              </w:rPr>
              <w:t>2</w:t>
            </w:r>
            <w:r w:rsidR="00C22B76" w:rsidRPr="00C22B76">
              <w:rPr>
                <w:rFonts w:ascii="Times New Roman" w:hAnsi="Times New Roman" w:cs="Times New Roman"/>
                <w:sz w:val="28"/>
                <w:szCs w:val="28"/>
              </w:rPr>
              <w:t>.2024</w:t>
            </w:r>
          </w:p>
        </w:tc>
        <w:tc>
          <w:tcPr>
            <w:tcW w:w="1985" w:type="dxa"/>
          </w:tcPr>
          <w:p w:rsidR="00007AC4" w:rsidRPr="00883E04" w:rsidRDefault="00C22B76" w:rsidP="00883E04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t>Напр</w:t>
            </w:r>
            <w:r w:rsidR="008B27DD">
              <w:rPr>
                <w:rFonts w:ascii="Times New Roman" w:hAnsi="Times New Roman" w:cs="Times New Roman"/>
                <w:noProof/>
                <w:sz w:val="28"/>
                <w:szCs w:val="28"/>
              </w:rPr>
              <w:t>авлены уведомления собственнику</w:t>
            </w:r>
          </w:p>
        </w:tc>
        <w:tc>
          <w:tcPr>
            <w:tcW w:w="5953" w:type="dxa"/>
          </w:tcPr>
          <w:p w:rsidR="00753E56" w:rsidRDefault="008B27DD" w:rsidP="00B51B3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3638550" cy="4848225"/>
                  <wp:effectExtent l="0" t="0" r="0" b="9525"/>
                  <wp:docPr id="2" name="Рисунок 2" descr="F:\рабочий стол от 27.04.2020\А.Ю\760\Багрицкого Леваневского\фото\WhatsApp Image 2024-12-02 at 11.38.34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F:\рабочий стол от 27.04.2020\А.Ю\760\Багрицкого Леваневского\фото\WhatsApp Image 2024-12-02 at 11.38.34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38550" cy="4848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53E56" w:rsidRPr="008A38B7" w:rsidRDefault="00753E56" w:rsidP="007B5A8A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C22B76" w:rsidTr="00B51B36">
        <w:tc>
          <w:tcPr>
            <w:tcW w:w="567" w:type="dxa"/>
          </w:tcPr>
          <w:p w:rsidR="00C22B76" w:rsidRDefault="00C22B76" w:rsidP="00961AD4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lastRenderedPageBreak/>
              <w:t>2</w:t>
            </w:r>
          </w:p>
        </w:tc>
        <w:tc>
          <w:tcPr>
            <w:tcW w:w="2127" w:type="dxa"/>
          </w:tcPr>
          <w:p w:rsidR="008B27DD" w:rsidRPr="00C22B76" w:rsidRDefault="00C22B76" w:rsidP="008B27DD">
            <w:pPr>
              <w:spacing w:line="240" w:lineRule="atLeast"/>
              <w:rPr>
                <w:rFonts w:ascii="Times New Roman" w:hAnsi="Times New Roman" w:cs="Times New Roman"/>
                <w:sz w:val="28"/>
                <w:szCs w:val="28"/>
              </w:rPr>
            </w:pPr>
            <w:r w:rsidRPr="00C22B76">
              <w:rPr>
                <w:rFonts w:ascii="Times New Roman" w:hAnsi="Times New Roman" w:cs="Times New Roman"/>
                <w:sz w:val="28"/>
                <w:szCs w:val="28"/>
              </w:rPr>
              <w:t>Ограждени</w:t>
            </w:r>
            <w:r w:rsidR="008B27DD">
              <w:rPr>
                <w:rFonts w:ascii="Times New Roman" w:hAnsi="Times New Roman" w:cs="Times New Roman"/>
                <w:sz w:val="28"/>
                <w:szCs w:val="28"/>
              </w:rPr>
              <w:t>я</w:t>
            </w:r>
            <w:r w:rsidRPr="00C22B76">
              <w:rPr>
                <w:rFonts w:ascii="Times New Roman" w:hAnsi="Times New Roman" w:cs="Times New Roman"/>
                <w:sz w:val="28"/>
                <w:szCs w:val="28"/>
              </w:rPr>
              <w:t xml:space="preserve">, </w:t>
            </w:r>
            <w:r w:rsidR="008B27DD">
              <w:rPr>
                <w:rFonts w:ascii="Times New Roman" w:hAnsi="Times New Roman" w:cs="Times New Roman"/>
                <w:sz w:val="28"/>
                <w:szCs w:val="28"/>
              </w:rPr>
              <w:t>в</w:t>
            </w:r>
            <w:r w:rsidR="008B27DD" w:rsidRPr="008B27DD">
              <w:rPr>
                <w:rFonts w:ascii="Times New Roman" w:hAnsi="Times New Roman" w:cs="Times New Roman"/>
                <w:sz w:val="28"/>
                <w:szCs w:val="28"/>
              </w:rPr>
              <w:t xml:space="preserve">близи земельного участка по ул. </w:t>
            </w:r>
            <w:proofErr w:type="spellStart"/>
            <w:r w:rsidR="008B27DD" w:rsidRPr="008B27DD">
              <w:rPr>
                <w:rFonts w:ascii="Times New Roman" w:hAnsi="Times New Roman" w:cs="Times New Roman"/>
                <w:sz w:val="28"/>
                <w:szCs w:val="28"/>
              </w:rPr>
              <w:t>Леваневского</w:t>
            </w:r>
            <w:proofErr w:type="spellEnd"/>
            <w:r w:rsidR="008B27DD" w:rsidRPr="008B27DD">
              <w:rPr>
                <w:rFonts w:ascii="Times New Roman" w:hAnsi="Times New Roman" w:cs="Times New Roman"/>
                <w:sz w:val="28"/>
                <w:szCs w:val="28"/>
              </w:rPr>
              <w:t>, д 17 кадастровый номер з/у 36:34:0207024:1</w:t>
            </w:r>
          </w:p>
          <w:p w:rsidR="00C22B76" w:rsidRPr="00C22B76" w:rsidRDefault="008B27DD" w:rsidP="008B27DD">
            <w:pPr>
              <w:spacing w:line="240" w:lineRule="atLeast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02</w:t>
            </w:r>
            <w:r w:rsidRPr="00C22B76">
              <w:rPr>
                <w:rFonts w:ascii="Times New Roman" w:hAnsi="Times New Roman" w:cs="Times New Roman"/>
                <w:sz w:val="28"/>
                <w:szCs w:val="28"/>
              </w:rPr>
              <w:t>.1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  <w:r w:rsidRPr="00C22B76">
              <w:rPr>
                <w:rFonts w:ascii="Times New Roman" w:hAnsi="Times New Roman" w:cs="Times New Roman"/>
                <w:sz w:val="28"/>
                <w:szCs w:val="28"/>
              </w:rPr>
              <w:t>.2024</w:t>
            </w:r>
          </w:p>
        </w:tc>
        <w:tc>
          <w:tcPr>
            <w:tcW w:w="1985" w:type="dxa"/>
          </w:tcPr>
          <w:p w:rsidR="00C22B76" w:rsidRPr="00883E04" w:rsidRDefault="00C22B76" w:rsidP="00B61EAF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t>Направлены уведомления собственнику</w:t>
            </w:r>
          </w:p>
        </w:tc>
        <w:tc>
          <w:tcPr>
            <w:tcW w:w="5953" w:type="dxa"/>
          </w:tcPr>
          <w:p w:rsidR="00C22B76" w:rsidRDefault="008B27DD" w:rsidP="00B51B3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6DB70BD9" wp14:editId="224E774C">
                  <wp:extent cx="3638550" cy="4848225"/>
                  <wp:effectExtent l="0" t="0" r="0" b="9525"/>
                  <wp:docPr id="6" name="Рисунок 6" descr="F:\рабочий стол от 27.04.2020\А.Ю\760\Багрицкого Леваневского\фото\WhatsApp Image 2024-12-02 at 11.38.37(1)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F:\рабочий стол от 27.04.2020\А.Ю\760\Багрицкого Леваневского\фото\WhatsApp Image 2024-12-02 at 11.38.37(1)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38550" cy="4848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noProof/>
              </w:rPr>
              <w:lastRenderedPageBreak/>
              <w:drawing>
                <wp:inline distT="0" distB="0" distL="0" distR="0" wp14:anchorId="268D8FD9" wp14:editId="1FD4319B">
                  <wp:extent cx="3638550" cy="4848225"/>
                  <wp:effectExtent l="0" t="0" r="0" b="9525"/>
                  <wp:docPr id="7" name="Рисунок 7" descr="F:\рабочий стол от 27.04.2020\А.Ю\760\Багрицкого Леваневского\фото\WhatsApp Image 2024-12-02 at 11.38.39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F:\рабочий стол от 27.04.2020\А.Ю\760\Багрицкого Леваневского\фото\WhatsApp Image 2024-12-02 at 11.38.39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38550" cy="4848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noProof/>
              </w:rPr>
              <w:lastRenderedPageBreak/>
              <w:drawing>
                <wp:inline distT="0" distB="0" distL="0" distR="0" wp14:anchorId="0BDE866D" wp14:editId="72D7BCFD">
                  <wp:extent cx="3638550" cy="4848225"/>
                  <wp:effectExtent l="0" t="0" r="0" b="9525"/>
                  <wp:docPr id="3" name="Рисунок 3" descr="F:\рабочий стол от 27.04.2020\А.Ю\760\Багрицкого Леваневского\фото\WhatsApp Image 2024-12-02 at 11.38.37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F:\рабочий стол от 27.04.2020\А.Ю\760\Багрицкого Леваневского\фото\WhatsApp Image 2024-12-02 at 11.38.37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38550" cy="4848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22B76" w:rsidRDefault="00C22B76" w:rsidP="00B51B36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C22B76" w:rsidTr="00B51B36">
        <w:tc>
          <w:tcPr>
            <w:tcW w:w="567" w:type="dxa"/>
          </w:tcPr>
          <w:p w:rsidR="00C22B76" w:rsidRDefault="00C22B76" w:rsidP="00961AD4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lastRenderedPageBreak/>
              <w:t>3</w:t>
            </w:r>
          </w:p>
        </w:tc>
        <w:tc>
          <w:tcPr>
            <w:tcW w:w="2127" w:type="dxa"/>
          </w:tcPr>
          <w:p w:rsidR="008B27DD" w:rsidRPr="00C22B76" w:rsidRDefault="008B27DD" w:rsidP="008B27DD">
            <w:pPr>
              <w:spacing w:line="240" w:lineRule="atLeast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Металлический гараж</w:t>
            </w:r>
            <w:r w:rsidR="00C22B76" w:rsidRPr="00C22B76">
              <w:rPr>
                <w:rFonts w:ascii="Times New Roman" w:hAnsi="Times New Roman" w:cs="Times New Roman"/>
                <w:sz w:val="28"/>
                <w:szCs w:val="28"/>
              </w:rPr>
              <w:t xml:space="preserve">,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в</w:t>
            </w:r>
            <w:r w:rsidRPr="008B27DD">
              <w:rPr>
                <w:rFonts w:ascii="Times New Roman" w:hAnsi="Times New Roman" w:cs="Times New Roman"/>
                <w:sz w:val="28"/>
                <w:szCs w:val="28"/>
              </w:rPr>
              <w:t xml:space="preserve">близи земельного участка по ул. </w:t>
            </w:r>
            <w:proofErr w:type="spellStart"/>
            <w:r w:rsidRPr="008B27DD">
              <w:rPr>
                <w:rFonts w:ascii="Times New Roman" w:hAnsi="Times New Roman" w:cs="Times New Roman"/>
                <w:sz w:val="28"/>
                <w:szCs w:val="28"/>
              </w:rPr>
              <w:t>Леваневского</w:t>
            </w:r>
            <w:proofErr w:type="spellEnd"/>
            <w:r w:rsidRPr="008B27DD">
              <w:rPr>
                <w:rFonts w:ascii="Times New Roman" w:hAnsi="Times New Roman" w:cs="Times New Roman"/>
                <w:sz w:val="28"/>
                <w:szCs w:val="28"/>
              </w:rPr>
              <w:t>, д 17 кадастровый номер з/у 36:34:0207024:1</w:t>
            </w:r>
          </w:p>
          <w:p w:rsidR="00C22B76" w:rsidRPr="00C22B76" w:rsidRDefault="008B27DD" w:rsidP="008B27DD">
            <w:pPr>
              <w:spacing w:line="240" w:lineRule="atLeast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02</w:t>
            </w:r>
            <w:r w:rsidRPr="00C22B76">
              <w:rPr>
                <w:rFonts w:ascii="Times New Roman" w:hAnsi="Times New Roman" w:cs="Times New Roman"/>
                <w:sz w:val="28"/>
                <w:szCs w:val="28"/>
              </w:rPr>
              <w:t>.1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  <w:r w:rsidRPr="00C22B76">
              <w:rPr>
                <w:rFonts w:ascii="Times New Roman" w:hAnsi="Times New Roman" w:cs="Times New Roman"/>
                <w:sz w:val="28"/>
                <w:szCs w:val="28"/>
              </w:rPr>
              <w:t>.2024</w:t>
            </w:r>
          </w:p>
        </w:tc>
        <w:tc>
          <w:tcPr>
            <w:tcW w:w="1985" w:type="dxa"/>
          </w:tcPr>
          <w:p w:rsidR="00C22B76" w:rsidRPr="00883E04" w:rsidRDefault="008B27DD" w:rsidP="00B61EAF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t>Направлены уведомления собственнику</w:t>
            </w:r>
          </w:p>
        </w:tc>
        <w:tc>
          <w:tcPr>
            <w:tcW w:w="5953" w:type="dxa"/>
          </w:tcPr>
          <w:p w:rsidR="00C22B76" w:rsidRDefault="008B27DD" w:rsidP="00B51B3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3638550" cy="4848225"/>
                  <wp:effectExtent l="0" t="0" r="0" b="9525"/>
                  <wp:docPr id="9" name="Рисунок 9" descr="F:\рабочий стол от 27.04.2020\А.Ю\760\Багрицкого Леваневского\фото\WhatsApp Image 2024-12-02 at 11.38.38(2)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F:\рабочий стол от 27.04.2020\А.Ю\760\Багрицкого Леваневского\фото\WhatsApp Image 2024-12-02 at 11.38.38(2)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38550" cy="4848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B27DD" w:rsidTr="00B51B36">
        <w:tc>
          <w:tcPr>
            <w:tcW w:w="567" w:type="dxa"/>
          </w:tcPr>
          <w:p w:rsidR="008B27DD" w:rsidRDefault="008B27DD" w:rsidP="00961AD4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lastRenderedPageBreak/>
              <w:t>4</w:t>
            </w:r>
          </w:p>
        </w:tc>
        <w:tc>
          <w:tcPr>
            <w:tcW w:w="2127" w:type="dxa"/>
          </w:tcPr>
          <w:p w:rsidR="008B27DD" w:rsidRPr="00C22B76" w:rsidRDefault="008B27DD" w:rsidP="008B27DD">
            <w:pPr>
              <w:spacing w:line="240" w:lineRule="atLeast"/>
              <w:rPr>
                <w:rFonts w:ascii="Times New Roman" w:hAnsi="Times New Roman" w:cs="Times New Roman"/>
                <w:sz w:val="28"/>
                <w:szCs w:val="28"/>
              </w:rPr>
            </w:pPr>
            <w:r w:rsidRPr="00C22B76">
              <w:rPr>
                <w:rFonts w:ascii="Times New Roman" w:hAnsi="Times New Roman" w:cs="Times New Roman"/>
                <w:sz w:val="28"/>
                <w:szCs w:val="28"/>
              </w:rPr>
              <w:t>Ограждени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е</w:t>
            </w:r>
            <w:r w:rsidRPr="00C22B76">
              <w:rPr>
                <w:rFonts w:ascii="Times New Roman" w:hAnsi="Times New Roman" w:cs="Times New Roman"/>
                <w:sz w:val="28"/>
                <w:szCs w:val="28"/>
              </w:rPr>
              <w:t xml:space="preserve">,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в</w:t>
            </w:r>
            <w:r w:rsidRPr="008B27DD">
              <w:rPr>
                <w:rFonts w:ascii="Times New Roman" w:hAnsi="Times New Roman" w:cs="Times New Roman"/>
                <w:sz w:val="28"/>
                <w:szCs w:val="28"/>
              </w:rPr>
              <w:t xml:space="preserve">близи земельного участка по ул. </w:t>
            </w:r>
            <w:proofErr w:type="spellStart"/>
            <w:r w:rsidRPr="008B27DD">
              <w:rPr>
                <w:rFonts w:ascii="Times New Roman" w:hAnsi="Times New Roman" w:cs="Times New Roman"/>
                <w:sz w:val="28"/>
                <w:szCs w:val="28"/>
              </w:rPr>
              <w:t>Леваневского</w:t>
            </w:r>
            <w:proofErr w:type="spellEnd"/>
            <w:r w:rsidRPr="008B27DD">
              <w:rPr>
                <w:rFonts w:ascii="Times New Roman" w:hAnsi="Times New Roman" w:cs="Times New Roman"/>
                <w:sz w:val="28"/>
                <w:szCs w:val="28"/>
              </w:rPr>
              <w:t>, д 17 кадас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тровый номер з/у 36:34:0207024:99</w:t>
            </w:r>
            <w:bookmarkStart w:id="0" w:name="_GoBack"/>
            <w:bookmarkEnd w:id="0"/>
          </w:p>
          <w:p w:rsidR="008B27DD" w:rsidRDefault="008B27DD" w:rsidP="008B27DD">
            <w:pPr>
              <w:spacing w:line="240" w:lineRule="atLeast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02</w:t>
            </w:r>
            <w:r w:rsidRPr="00C22B76">
              <w:rPr>
                <w:rFonts w:ascii="Times New Roman" w:hAnsi="Times New Roman" w:cs="Times New Roman"/>
                <w:sz w:val="28"/>
                <w:szCs w:val="28"/>
              </w:rPr>
              <w:t>.1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  <w:r w:rsidRPr="00C22B76">
              <w:rPr>
                <w:rFonts w:ascii="Times New Roman" w:hAnsi="Times New Roman" w:cs="Times New Roman"/>
                <w:sz w:val="28"/>
                <w:szCs w:val="28"/>
              </w:rPr>
              <w:t>.2024</w:t>
            </w:r>
          </w:p>
        </w:tc>
        <w:tc>
          <w:tcPr>
            <w:tcW w:w="1985" w:type="dxa"/>
          </w:tcPr>
          <w:p w:rsidR="008B27DD" w:rsidRDefault="008B27DD" w:rsidP="00B61EAF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t>Направлены уведомления собственнику</w:t>
            </w:r>
          </w:p>
        </w:tc>
        <w:tc>
          <w:tcPr>
            <w:tcW w:w="5953" w:type="dxa"/>
          </w:tcPr>
          <w:p w:rsidR="008B27DD" w:rsidRDefault="008B27DD" w:rsidP="00B51B3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3638550" cy="4848225"/>
                  <wp:effectExtent l="0" t="0" r="0" b="9525"/>
                  <wp:docPr id="8" name="Рисунок 8" descr="F:\рабочий стол от 27.04.2020\А.Ю\760\Багрицкого Леваневского\фото\WhatsApp Image 2024-12-02 at 11.38.38(1)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F:\рабочий стол от 27.04.2020\А.Ю\760\Багрицкого Леваневского\фото\WhatsApp Image 2024-12-02 at 11.38.38(1)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38550" cy="4848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B27DD" w:rsidTr="00B51B36">
        <w:tc>
          <w:tcPr>
            <w:tcW w:w="567" w:type="dxa"/>
          </w:tcPr>
          <w:p w:rsidR="008B27DD" w:rsidRDefault="008B27DD" w:rsidP="00961AD4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lastRenderedPageBreak/>
              <w:t>5</w:t>
            </w:r>
          </w:p>
        </w:tc>
        <w:tc>
          <w:tcPr>
            <w:tcW w:w="2127" w:type="dxa"/>
          </w:tcPr>
          <w:p w:rsidR="008B27DD" w:rsidRPr="00C22B76" w:rsidRDefault="008B27DD" w:rsidP="008B27DD">
            <w:pPr>
              <w:spacing w:line="240" w:lineRule="atLeast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Ограждение</w:t>
            </w:r>
            <w:r w:rsidRPr="00C22B76">
              <w:rPr>
                <w:rFonts w:ascii="Times New Roman" w:hAnsi="Times New Roman" w:cs="Times New Roman"/>
                <w:sz w:val="28"/>
                <w:szCs w:val="28"/>
              </w:rPr>
              <w:t xml:space="preserve">,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в</w:t>
            </w:r>
            <w:r w:rsidRPr="008B27DD">
              <w:rPr>
                <w:rFonts w:ascii="Times New Roman" w:hAnsi="Times New Roman" w:cs="Times New Roman"/>
                <w:sz w:val="28"/>
                <w:szCs w:val="28"/>
              </w:rPr>
              <w:t xml:space="preserve">близи земельного участка по ул.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Багрицкого, д 20</w:t>
            </w:r>
            <w:r w:rsidRPr="008B27DD">
              <w:rPr>
                <w:rFonts w:ascii="Times New Roman" w:hAnsi="Times New Roman" w:cs="Times New Roman"/>
                <w:sz w:val="28"/>
                <w:szCs w:val="28"/>
              </w:rPr>
              <w:t xml:space="preserve"> кадас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тровый номер з/у 36:34:021000:257</w:t>
            </w:r>
          </w:p>
          <w:p w:rsidR="008B27DD" w:rsidRDefault="008B27DD" w:rsidP="008B27DD">
            <w:pPr>
              <w:spacing w:line="240" w:lineRule="atLeast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02</w:t>
            </w:r>
            <w:r w:rsidRPr="00C22B76">
              <w:rPr>
                <w:rFonts w:ascii="Times New Roman" w:hAnsi="Times New Roman" w:cs="Times New Roman"/>
                <w:sz w:val="28"/>
                <w:szCs w:val="28"/>
              </w:rPr>
              <w:t>.1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  <w:r w:rsidRPr="00C22B76">
              <w:rPr>
                <w:rFonts w:ascii="Times New Roman" w:hAnsi="Times New Roman" w:cs="Times New Roman"/>
                <w:sz w:val="28"/>
                <w:szCs w:val="28"/>
              </w:rPr>
              <w:t>.2024</w:t>
            </w:r>
          </w:p>
        </w:tc>
        <w:tc>
          <w:tcPr>
            <w:tcW w:w="1985" w:type="dxa"/>
          </w:tcPr>
          <w:p w:rsidR="008B27DD" w:rsidRDefault="008B27DD" w:rsidP="00B61EAF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t>Направлены уведомления собственнику</w:t>
            </w:r>
          </w:p>
        </w:tc>
        <w:tc>
          <w:tcPr>
            <w:tcW w:w="5953" w:type="dxa"/>
          </w:tcPr>
          <w:p w:rsidR="008B27DD" w:rsidRDefault="008B27DD" w:rsidP="00B51B3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3638550" cy="4848225"/>
                  <wp:effectExtent l="0" t="0" r="0" b="9525"/>
                  <wp:docPr id="10" name="Рисунок 10" descr="F:\рабочий стол от 27.04.2020\А.Ю\760\Багрицкого Леваневского\фото\WhatsApp Image 2024-12-02 at 11.38.39(1)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F:\рабочий стол от 27.04.2020\А.Ю\760\Багрицкого Леваневского\фото\WhatsApp Image 2024-12-02 at 11.38.39(1)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38550" cy="4848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284A49" w:rsidRDefault="00284A49" w:rsidP="00BD72F0"/>
    <w:sectPr w:rsidR="00284A49" w:rsidSect="00B0702A">
      <w:pgSz w:w="11906" w:h="16838"/>
      <w:pgMar w:top="709" w:right="850" w:bottom="851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D219AE" w:rsidRDefault="00D219AE" w:rsidP="004D34ED">
      <w:pPr>
        <w:spacing w:after="0" w:line="240" w:lineRule="auto"/>
      </w:pPr>
      <w:r>
        <w:separator/>
      </w:r>
    </w:p>
  </w:endnote>
  <w:endnote w:type="continuationSeparator" w:id="0">
    <w:p w:rsidR="00D219AE" w:rsidRDefault="00D219AE" w:rsidP="004D34E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D219AE" w:rsidRDefault="00D219AE" w:rsidP="004D34ED">
      <w:pPr>
        <w:spacing w:after="0" w:line="240" w:lineRule="auto"/>
      </w:pPr>
      <w:r>
        <w:separator/>
      </w:r>
    </w:p>
  </w:footnote>
  <w:footnote w:type="continuationSeparator" w:id="0">
    <w:p w:rsidR="00D219AE" w:rsidRDefault="00D219AE" w:rsidP="004D34ED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2451F"/>
    <w:rsid w:val="00006688"/>
    <w:rsid w:val="00007AC4"/>
    <w:rsid w:val="00030ACB"/>
    <w:rsid w:val="00035869"/>
    <w:rsid w:val="000441F7"/>
    <w:rsid w:val="00062440"/>
    <w:rsid w:val="00097190"/>
    <w:rsid w:val="000B5557"/>
    <w:rsid w:val="000E117C"/>
    <w:rsid w:val="000E7C4D"/>
    <w:rsid w:val="000F0C3A"/>
    <w:rsid w:val="00115C7A"/>
    <w:rsid w:val="0011765F"/>
    <w:rsid w:val="00122BD6"/>
    <w:rsid w:val="00130960"/>
    <w:rsid w:val="00130C56"/>
    <w:rsid w:val="0013285A"/>
    <w:rsid w:val="0014006D"/>
    <w:rsid w:val="001454C4"/>
    <w:rsid w:val="00164B93"/>
    <w:rsid w:val="00196F38"/>
    <w:rsid w:val="001A0AAE"/>
    <w:rsid w:val="001D3F2D"/>
    <w:rsid w:val="001E3A2D"/>
    <w:rsid w:val="0020352B"/>
    <w:rsid w:val="002070C5"/>
    <w:rsid w:val="00210D9D"/>
    <w:rsid w:val="0022771F"/>
    <w:rsid w:val="00240167"/>
    <w:rsid w:val="00241A2A"/>
    <w:rsid w:val="00251A9A"/>
    <w:rsid w:val="00251F4C"/>
    <w:rsid w:val="00252D27"/>
    <w:rsid w:val="00256B7C"/>
    <w:rsid w:val="0028039A"/>
    <w:rsid w:val="00284A49"/>
    <w:rsid w:val="00284F9B"/>
    <w:rsid w:val="002865EB"/>
    <w:rsid w:val="002B2016"/>
    <w:rsid w:val="002B3785"/>
    <w:rsid w:val="002C1BAD"/>
    <w:rsid w:val="002C49DF"/>
    <w:rsid w:val="002F0040"/>
    <w:rsid w:val="00302710"/>
    <w:rsid w:val="00332505"/>
    <w:rsid w:val="00350CFB"/>
    <w:rsid w:val="00353E9C"/>
    <w:rsid w:val="00356223"/>
    <w:rsid w:val="00370820"/>
    <w:rsid w:val="003858D8"/>
    <w:rsid w:val="00386715"/>
    <w:rsid w:val="003D1FC9"/>
    <w:rsid w:val="003F45B8"/>
    <w:rsid w:val="0040068E"/>
    <w:rsid w:val="004755DB"/>
    <w:rsid w:val="004A3404"/>
    <w:rsid w:val="004A356C"/>
    <w:rsid w:val="004B4492"/>
    <w:rsid w:val="004D2C01"/>
    <w:rsid w:val="004D34ED"/>
    <w:rsid w:val="004D7EAF"/>
    <w:rsid w:val="00516B2C"/>
    <w:rsid w:val="00540B99"/>
    <w:rsid w:val="00551249"/>
    <w:rsid w:val="00561FB8"/>
    <w:rsid w:val="005806FA"/>
    <w:rsid w:val="00585707"/>
    <w:rsid w:val="005B1531"/>
    <w:rsid w:val="005B23F7"/>
    <w:rsid w:val="005B63D5"/>
    <w:rsid w:val="005B7D85"/>
    <w:rsid w:val="005C2BEE"/>
    <w:rsid w:val="005D0CCF"/>
    <w:rsid w:val="005D305D"/>
    <w:rsid w:val="005D6E99"/>
    <w:rsid w:val="005E1F40"/>
    <w:rsid w:val="005E22CE"/>
    <w:rsid w:val="005F3C89"/>
    <w:rsid w:val="005F603F"/>
    <w:rsid w:val="00610CBB"/>
    <w:rsid w:val="0063693D"/>
    <w:rsid w:val="00641694"/>
    <w:rsid w:val="00641D3E"/>
    <w:rsid w:val="0066756F"/>
    <w:rsid w:val="00670ED6"/>
    <w:rsid w:val="00672147"/>
    <w:rsid w:val="00681F0E"/>
    <w:rsid w:val="006C6D65"/>
    <w:rsid w:val="006C6D8D"/>
    <w:rsid w:val="006E6A39"/>
    <w:rsid w:val="007225D3"/>
    <w:rsid w:val="00724979"/>
    <w:rsid w:val="00730229"/>
    <w:rsid w:val="00735008"/>
    <w:rsid w:val="00753E56"/>
    <w:rsid w:val="007606EA"/>
    <w:rsid w:val="007812B0"/>
    <w:rsid w:val="007900D8"/>
    <w:rsid w:val="007B0069"/>
    <w:rsid w:val="007B0EFC"/>
    <w:rsid w:val="007B5A8A"/>
    <w:rsid w:val="007E17A2"/>
    <w:rsid w:val="007E1977"/>
    <w:rsid w:val="00803A53"/>
    <w:rsid w:val="00803DAA"/>
    <w:rsid w:val="0081421D"/>
    <w:rsid w:val="00814D3F"/>
    <w:rsid w:val="008415A6"/>
    <w:rsid w:val="00841C69"/>
    <w:rsid w:val="008812E5"/>
    <w:rsid w:val="00883E04"/>
    <w:rsid w:val="008927DC"/>
    <w:rsid w:val="00892C8E"/>
    <w:rsid w:val="008A38B7"/>
    <w:rsid w:val="008A6B7A"/>
    <w:rsid w:val="008B27DD"/>
    <w:rsid w:val="008F737C"/>
    <w:rsid w:val="009044F9"/>
    <w:rsid w:val="00906D87"/>
    <w:rsid w:val="00910137"/>
    <w:rsid w:val="009314E9"/>
    <w:rsid w:val="0094733A"/>
    <w:rsid w:val="00951E9F"/>
    <w:rsid w:val="00961AD4"/>
    <w:rsid w:val="00974316"/>
    <w:rsid w:val="0097755C"/>
    <w:rsid w:val="0098293E"/>
    <w:rsid w:val="009964D5"/>
    <w:rsid w:val="009A6AB2"/>
    <w:rsid w:val="009B37A6"/>
    <w:rsid w:val="009C759B"/>
    <w:rsid w:val="009C7944"/>
    <w:rsid w:val="009D33B1"/>
    <w:rsid w:val="009D739B"/>
    <w:rsid w:val="00A015DC"/>
    <w:rsid w:val="00A03E3C"/>
    <w:rsid w:val="00A108F8"/>
    <w:rsid w:val="00A20398"/>
    <w:rsid w:val="00A6051C"/>
    <w:rsid w:val="00A60D2F"/>
    <w:rsid w:val="00A84462"/>
    <w:rsid w:val="00AC547D"/>
    <w:rsid w:val="00B0702A"/>
    <w:rsid w:val="00B212A0"/>
    <w:rsid w:val="00B254F0"/>
    <w:rsid w:val="00B46A36"/>
    <w:rsid w:val="00B51B36"/>
    <w:rsid w:val="00B5425C"/>
    <w:rsid w:val="00B57433"/>
    <w:rsid w:val="00B60C98"/>
    <w:rsid w:val="00BB7A51"/>
    <w:rsid w:val="00BD4FA9"/>
    <w:rsid w:val="00BD5B2F"/>
    <w:rsid w:val="00BD72F0"/>
    <w:rsid w:val="00C0716D"/>
    <w:rsid w:val="00C158F6"/>
    <w:rsid w:val="00C210CB"/>
    <w:rsid w:val="00C22B76"/>
    <w:rsid w:val="00C47FF0"/>
    <w:rsid w:val="00C56942"/>
    <w:rsid w:val="00C62D50"/>
    <w:rsid w:val="00C87020"/>
    <w:rsid w:val="00CA0E4A"/>
    <w:rsid w:val="00CB5F4B"/>
    <w:rsid w:val="00CB794A"/>
    <w:rsid w:val="00CC0EAF"/>
    <w:rsid w:val="00CC10A4"/>
    <w:rsid w:val="00CC6037"/>
    <w:rsid w:val="00CD1085"/>
    <w:rsid w:val="00CD3F54"/>
    <w:rsid w:val="00CF6245"/>
    <w:rsid w:val="00D02256"/>
    <w:rsid w:val="00D219AE"/>
    <w:rsid w:val="00D50B5E"/>
    <w:rsid w:val="00D5497A"/>
    <w:rsid w:val="00D61041"/>
    <w:rsid w:val="00D700FE"/>
    <w:rsid w:val="00D80224"/>
    <w:rsid w:val="00D91A9C"/>
    <w:rsid w:val="00D95CDB"/>
    <w:rsid w:val="00DB264F"/>
    <w:rsid w:val="00DB4272"/>
    <w:rsid w:val="00DD163F"/>
    <w:rsid w:val="00DE78B9"/>
    <w:rsid w:val="00DF77B6"/>
    <w:rsid w:val="00E00756"/>
    <w:rsid w:val="00E027EE"/>
    <w:rsid w:val="00E12B80"/>
    <w:rsid w:val="00E54FA4"/>
    <w:rsid w:val="00E551E5"/>
    <w:rsid w:val="00E811B3"/>
    <w:rsid w:val="00E813EC"/>
    <w:rsid w:val="00E815D9"/>
    <w:rsid w:val="00EB3A9D"/>
    <w:rsid w:val="00EE6E08"/>
    <w:rsid w:val="00F078E1"/>
    <w:rsid w:val="00F1017C"/>
    <w:rsid w:val="00F17D0F"/>
    <w:rsid w:val="00F2451F"/>
    <w:rsid w:val="00F33FC1"/>
    <w:rsid w:val="00F42123"/>
    <w:rsid w:val="00F539EB"/>
    <w:rsid w:val="00F56632"/>
    <w:rsid w:val="00F62B97"/>
    <w:rsid w:val="00F72918"/>
    <w:rsid w:val="00FA099E"/>
    <w:rsid w:val="00FB3A8F"/>
    <w:rsid w:val="00FB6C94"/>
    <w:rsid w:val="00FD29E3"/>
    <w:rsid w:val="00FE5428"/>
    <w:rsid w:val="00FF762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811B3"/>
    <w:rPr>
      <w:rFonts w:eastAsiaTheme="minorEastAsia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28039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Balloon Text"/>
    <w:basedOn w:val="a"/>
    <w:link w:val="a5"/>
    <w:uiPriority w:val="99"/>
    <w:semiHidden/>
    <w:unhideWhenUsed/>
    <w:rsid w:val="0028039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28039A"/>
    <w:rPr>
      <w:rFonts w:ascii="Tahoma" w:eastAsiaTheme="minorEastAsia" w:hAnsi="Tahoma" w:cs="Tahoma"/>
      <w:sz w:val="16"/>
      <w:szCs w:val="16"/>
      <w:lang w:eastAsia="ru-RU"/>
    </w:rPr>
  </w:style>
  <w:style w:type="paragraph" w:styleId="a6">
    <w:name w:val="header"/>
    <w:basedOn w:val="a"/>
    <w:link w:val="a7"/>
    <w:uiPriority w:val="99"/>
    <w:unhideWhenUsed/>
    <w:rsid w:val="004D34E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4D34ED"/>
    <w:rPr>
      <w:rFonts w:eastAsiaTheme="minorEastAsia"/>
      <w:lang w:eastAsia="ru-RU"/>
    </w:rPr>
  </w:style>
  <w:style w:type="paragraph" w:styleId="a8">
    <w:name w:val="footer"/>
    <w:basedOn w:val="a"/>
    <w:link w:val="a9"/>
    <w:uiPriority w:val="99"/>
    <w:unhideWhenUsed/>
    <w:rsid w:val="004D34E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4D34ED"/>
    <w:rPr>
      <w:rFonts w:eastAsiaTheme="minorEastAsia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811B3"/>
    <w:rPr>
      <w:rFonts w:eastAsiaTheme="minorEastAsia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28039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Balloon Text"/>
    <w:basedOn w:val="a"/>
    <w:link w:val="a5"/>
    <w:uiPriority w:val="99"/>
    <w:semiHidden/>
    <w:unhideWhenUsed/>
    <w:rsid w:val="0028039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28039A"/>
    <w:rPr>
      <w:rFonts w:ascii="Tahoma" w:eastAsiaTheme="minorEastAsia" w:hAnsi="Tahoma" w:cs="Tahoma"/>
      <w:sz w:val="16"/>
      <w:szCs w:val="16"/>
      <w:lang w:eastAsia="ru-RU"/>
    </w:rPr>
  </w:style>
  <w:style w:type="paragraph" w:styleId="a6">
    <w:name w:val="header"/>
    <w:basedOn w:val="a"/>
    <w:link w:val="a7"/>
    <w:uiPriority w:val="99"/>
    <w:unhideWhenUsed/>
    <w:rsid w:val="004D34E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4D34ED"/>
    <w:rPr>
      <w:rFonts w:eastAsiaTheme="minorEastAsia"/>
      <w:lang w:eastAsia="ru-RU"/>
    </w:rPr>
  </w:style>
  <w:style w:type="paragraph" w:styleId="a8">
    <w:name w:val="footer"/>
    <w:basedOn w:val="a"/>
    <w:link w:val="a9"/>
    <w:uiPriority w:val="99"/>
    <w:unhideWhenUsed/>
    <w:rsid w:val="004D34E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4D34ED"/>
    <w:rPr>
      <w:rFonts w:eastAsiaTheme="minorEastAsia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68641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9235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B864678-3738-4772-BBE4-B1AB97756FF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</TotalTime>
  <Pages>7</Pages>
  <Words>155</Words>
  <Characters>884</Characters>
  <Application>Microsoft Office Word</Application>
  <DocSecurity>0</DocSecurity>
  <Lines>7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1037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Попкова О.Б.</dc:creator>
  <cp:lastModifiedBy>Кострубов А.Ю.</cp:lastModifiedBy>
  <cp:revision>5</cp:revision>
  <cp:lastPrinted>2020-12-10T09:13:00Z</cp:lastPrinted>
  <dcterms:created xsi:type="dcterms:W3CDTF">2024-12-23T05:55:00Z</dcterms:created>
  <dcterms:modified xsi:type="dcterms:W3CDTF">2024-12-23T07:46:00Z</dcterms:modified>
</cp:coreProperties>
</file>