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1B4" w:rsidRDefault="005961B4" w:rsidP="00E72A26">
      <w:pPr>
        <w:jc w:val="center"/>
        <w:rPr>
          <w:i/>
          <w:sz w:val="26"/>
          <w:szCs w:val="26"/>
        </w:rPr>
      </w:pPr>
      <w:r w:rsidRPr="00CE180A">
        <w:rPr>
          <w:i/>
          <w:sz w:val="26"/>
          <w:szCs w:val="26"/>
        </w:rPr>
        <w:t>Информация о самовольно установленн</w:t>
      </w:r>
      <w:r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и (или) незаконно эксплуатируем</w:t>
      </w:r>
      <w:r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временн</w:t>
      </w:r>
      <w:r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сооружени</w:t>
      </w:r>
      <w:r>
        <w:rPr>
          <w:i/>
          <w:sz w:val="26"/>
          <w:szCs w:val="26"/>
        </w:rPr>
        <w:t>ях</w:t>
      </w:r>
      <w:r w:rsidRPr="00CE180A">
        <w:rPr>
          <w:i/>
          <w:sz w:val="26"/>
          <w:szCs w:val="26"/>
        </w:rPr>
        <w:t xml:space="preserve"> (</w:t>
      </w:r>
      <w:r>
        <w:rPr>
          <w:i/>
          <w:sz w:val="26"/>
          <w:szCs w:val="26"/>
        </w:rPr>
        <w:t xml:space="preserve">ограждение, металлическое сооружение), </w:t>
      </w:r>
      <w:r w:rsidRPr="00D5233C">
        <w:rPr>
          <w:i/>
          <w:sz w:val="26"/>
          <w:szCs w:val="26"/>
        </w:rPr>
        <w:t xml:space="preserve">прилегающих к земельному участку с кадастровым номером 36:34:0305003:47, по адресу: </w:t>
      </w:r>
    </w:p>
    <w:p w:rsidR="005961B4" w:rsidRPr="00A94B8D" w:rsidRDefault="005961B4" w:rsidP="005961B4">
      <w:pPr>
        <w:jc w:val="center"/>
        <w:rPr>
          <w:i/>
          <w:sz w:val="26"/>
          <w:szCs w:val="26"/>
        </w:rPr>
      </w:pPr>
      <w:r w:rsidRPr="00D5233C">
        <w:rPr>
          <w:i/>
          <w:sz w:val="26"/>
          <w:szCs w:val="26"/>
        </w:rPr>
        <w:t>г. Воронеж,   проезд Монтажный, 6/1; 6/2.</w:t>
      </w:r>
      <w:r w:rsidRPr="00CE180A">
        <w:rPr>
          <w:i/>
          <w:sz w:val="26"/>
          <w:szCs w:val="26"/>
        </w:rPr>
        <w:t>подлежащ</w:t>
      </w:r>
      <w:r>
        <w:rPr>
          <w:i/>
          <w:sz w:val="26"/>
          <w:szCs w:val="26"/>
        </w:rPr>
        <w:t>их</w:t>
      </w:r>
      <w:r w:rsidRPr="00CE180A">
        <w:rPr>
          <w:i/>
          <w:sz w:val="26"/>
          <w:szCs w:val="26"/>
        </w:rPr>
        <w:t xml:space="preserve"> демонтажу.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991734" w:rsidRPr="0009501D" w:rsidTr="00613763">
        <w:tc>
          <w:tcPr>
            <w:tcW w:w="709" w:type="dxa"/>
          </w:tcPr>
          <w:p w:rsidR="00991734" w:rsidRPr="0009501D" w:rsidRDefault="00991734" w:rsidP="00613763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991734" w:rsidRPr="0009501D" w:rsidRDefault="00991734" w:rsidP="00613763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991734" w:rsidRPr="0009501D" w:rsidRDefault="00991734" w:rsidP="00613763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991734" w:rsidRPr="0009501D" w:rsidRDefault="00991734" w:rsidP="00613763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991734" w:rsidRPr="0009501D" w:rsidRDefault="00991734" w:rsidP="00613763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991734" w:rsidRPr="0009501D" w:rsidTr="00613763">
        <w:tc>
          <w:tcPr>
            <w:tcW w:w="709" w:type="dxa"/>
          </w:tcPr>
          <w:p w:rsidR="00991734" w:rsidRDefault="00991734" w:rsidP="0061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991734" w:rsidRPr="0009501D" w:rsidRDefault="00991734" w:rsidP="006137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91734" w:rsidRPr="00313E74" w:rsidRDefault="005961B4" w:rsidP="00613763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Проезд Монтажный, 6/1, 6/2</w:t>
            </w:r>
          </w:p>
          <w:p w:rsidR="00991734" w:rsidRPr="0009501D" w:rsidRDefault="00991734" w:rsidP="006137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91734" w:rsidRDefault="005961B4" w:rsidP="0061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E244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  <w:r w:rsidR="00991734">
              <w:rPr>
                <w:sz w:val="24"/>
                <w:szCs w:val="24"/>
              </w:rPr>
              <w:t>11.2025</w:t>
            </w:r>
          </w:p>
          <w:p w:rsidR="00991734" w:rsidRPr="0009501D" w:rsidRDefault="00991734" w:rsidP="006137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991734" w:rsidRPr="00DE2441" w:rsidRDefault="00991734" w:rsidP="00DE2441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t xml:space="preserve">Ограждение, </w:t>
            </w:r>
            <w:r w:rsidR="005961B4">
              <w:rPr>
                <w:i/>
                <w:sz w:val="28"/>
                <w:szCs w:val="28"/>
              </w:rPr>
              <w:t>металлическое сооружение</w:t>
            </w:r>
          </w:p>
          <w:p w:rsidR="00991734" w:rsidRDefault="00991734" w:rsidP="00613763">
            <w:pPr>
              <w:jc w:val="center"/>
              <w:rPr>
                <w:sz w:val="24"/>
                <w:szCs w:val="24"/>
              </w:rPr>
            </w:pPr>
          </w:p>
          <w:p w:rsidR="00991734" w:rsidRDefault="00D21FE3" w:rsidP="0061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71.1pt;height:278.5pt">
                  <v:imagedata r:id="rId5" o:title="IMG_20251107_094650"/>
                </v:shape>
              </w:pict>
            </w:r>
          </w:p>
          <w:p w:rsidR="00991734" w:rsidRDefault="00991734" w:rsidP="00613763">
            <w:pPr>
              <w:jc w:val="center"/>
              <w:rPr>
                <w:sz w:val="24"/>
                <w:szCs w:val="24"/>
              </w:rPr>
            </w:pPr>
          </w:p>
          <w:p w:rsidR="00991734" w:rsidRDefault="00991734" w:rsidP="00613763">
            <w:pPr>
              <w:jc w:val="center"/>
              <w:rPr>
                <w:sz w:val="24"/>
                <w:szCs w:val="24"/>
              </w:rPr>
            </w:pPr>
          </w:p>
          <w:p w:rsidR="00991734" w:rsidRDefault="00991734" w:rsidP="00613763">
            <w:pPr>
              <w:jc w:val="center"/>
              <w:rPr>
                <w:sz w:val="24"/>
                <w:szCs w:val="24"/>
              </w:rPr>
            </w:pPr>
          </w:p>
          <w:p w:rsidR="00991734" w:rsidRDefault="00991734" w:rsidP="00613763">
            <w:pPr>
              <w:jc w:val="center"/>
              <w:rPr>
                <w:sz w:val="24"/>
                <w:szCs w:val="24"/>
              </w:rPr>
            </w:pPr>
          </w:p>
          <w:p w:rsidR="00991734" w:rsidRDefault="00991734" w:rsidP="00613763">
            <w:pPr>
              <w:jc w:val="center"/>
              <w:rPr>
                <w:sz w:val="24"/>
                <w:szCs w:val="24"/>
              </w:rPr>
            </w:pPr>
          </w:p>
          <w:p w:rsidR="00991734" w:rsidRDefault="00991734" w:rsidP="00613763">
            <w:pPr>
              <w:jc w:val="center"/>
              <w:rPr>
                <w:sz w:val="24"/>
                <w:szCs w:val="24"/>
              </w:rPr>
            </w:pPr>
          </w:p>
          <w:p w:rsidR="00991734" w:rsidRDefault="00991734" w:rsidP="00613763">
            <w:pPr>
              <w:jc w:val="center"/>
              <w:rPr>
                <w:sz w:val="24"/>
                <w:szCs w:val="24"/>
              </w:rPr>
            </w:pPr>
          </w:p>
          <w:p w:rsidR="00991734" w:rsidRDefault="00991734" w:rsidP="00613763">
            <w:pPr>
              <w:jc w:val="center"/>
              <w:rPr>
                <w:sz w:val="24"/>
                <w:szCs w:val="24"/>
              </w:rPr>
            </w:pPr>
          </w:p>
          <w:p w:rsidR="00DE2441" w:rsidRDefault="00DE2441" w:rsidP="00DE2441">
            <w:pPr>
              <w:tabs>
                <w:tab w:val="left" w:pos="301"/>
                <w:tab w:val="center" w:pos="41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:rsidR="00DE2441" w:rsidRDefault="00DE2441" w:rsidP="00DE2441">
            <w:pPr>
              <w:tabs>
                <w:tab w:val="left" w:pos="301"/>
                <w:tab w:val="center" w:pos="4144"/>
              </w:tabs>
              <w:rPr>
                <w:sz w:val="24"/>
                <w:szCs w:val="24"/>
              </w:rPr>
            </w:pPr>
          </w:p>
          <w:p w:rsidR="00DE2441" w:rsidRDefault="00DE2441" w:rsidP="00DE2441">
            <w:pPr>
              <w:tabs>
                <w:tab w:val="left" w:pos="301"/>
                <w:tab w:val="center" w:pos="4144"/>
              </w:tabs>
              <w:rPr>
                <w:sz w:val="24"/>
                <w:szCs w:val="24"/>
              </w:rPr>
            </w:pPr>
          </w:p>
          <w:p w:rsidR="00DE2441" w:rsidRDefault="00DE2441" w:rsidP="00DE2441">
            <w:pPr>
              <w:tabs>
                <w:tab w:val="left" w:pos="301"/>
                <w:tab w:val="center" w:pos="4144"/>
              </w:tabs>
              <w:rPr>
                <w:sz w:val="24"/>
                <w:szCs w:val="24"/>
              </w:rPr>
            </w:pPr>
          </w:p>
          <w:p w:rsidR="00991734" w:rsidRDefault="00D21FE3" w:rsidP="00DE2441">
            <w:pPr>
              <w:tabs>
                <w:tab w:val="left" w:pos="301"/>
                <w:tab w:val="center" w:pos="4144"/>
              </w:tabs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pict>
                <v:shape id="_x0000_i1026" type="#_x0000_t75" style="width:318.85pt;height:238.15pt">
                  <v:imagedata r:id="rId6" o:title="IMG_20251107_094702"/>
                </v:shape>
              </w:pict>
            </w:r>
          </w:p>
          <w:p w:rsidR="00991734" w:rsidRDefault="00991734" w:rsidP="00613763">
            <w:pPr>
              <w:jc w:val="center"/>
              <w:rPr>
                <w:sz w:val="24"/>
                <w:szCs w:val="24"/>
              </w:rPr>
            </w:pPr>
          </w:p>
          <w:p w:rsidR="00991734" w:rsidRDefault="00D21FE3" w:rsidP="00DE24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27" type="#_x0000_t75" style="width:318.85pt;height:238.95pt">
                  <v:imagedata r:id="rId7" o:title="IMG_20251107_094537"/>
                </v:shape>
              </w:pict>
            </w:r>
          </w:p>
          <w:p w:rsidR="00991734" w:rsidRPr="0009501D" w:rsidRDefault="00991734" w:rsidP="0061376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91734" w:rsidRDefault="00991734" w:rsidP="0061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991734" w:rsidRPr="0009501D" w:rsidRDefault="00991734" w:rsidP="00613763">
            <w:pPr>
              <w:jc w:val="center"/>
              <w:rPr>
                <w:sz w:val="24"/>
                <w:szCs w:val="24"/>
              </w:rPr>
            </w:pPr>
          </w:p>
        </w:tc>
      </w:tr>
    </w:tbl>
    <w:p w:rsidR="001876AF" w:rsidRDefault="00D21FE3"/>
    <w:p w:rsidR="00D21FE3" w:rsidRDefault="00D21FE3"/>
    <w:sectPr w:rsidR="00D21FE3" w:rsidSect="00A94B8D"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B55"/>
    <w:rsid w:val="00166B55"/>
    <w:rsid w:val="003A6188"/>
    <w:rsid w:val="005961B4"/>
    <w:rsid w:val="00797D00"/>
    <w:rsid w:val="00991734"/>
    <w:rsid w:val="00D21FE3"/>
    <w:rsid w:val="00DE2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B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B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66B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B5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B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B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66B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B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Микулина Д.А.</dc:creator>
  <cp:lastModifiedBy>Мачнева А.В.</cp:lastModifiedBy>
  <cp:revision>5</cp:revision>
  <cp:lastPrinted>2025-11-07T07:43:00Z</cp:lastPrinted>
  <dcterms:created xsi:type="dcterms:W3CDTF">2025-08-13T13:55:00Z</dcterms:created>
  <dcterms:modified xsi:type="dcterms:W3CDTF">2025-11-07T07:45:00Z</dcterms:modified>
</cp:coreProperties>
</file>