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FE7" w:rsidRPr="00465FE7" w:rsidRDefault="005A09CD" w:rsidP="00465FE7">
      <w:pPr>
        <w:jc w:val="center"/>
        <w:rPr>
          <w:i/>
          <w:sz w:val="26"/>
          <w:szCs w:val="26"/>
        </w:rPr>
      </w:pPr>
      <w:bookmarkStart w:id="0" w:name="_GoBack"/>
      <w:r w:rsidRPr="005A09CD">
        <w:rPr>
          <w:i/>
          <w:sz w:val="26"/>
          <w:szCs w:val="26"/>
        </w:rPr>
        <w:t xml:space="preserve">Информация </w:t>
      </w:r>
      <w:r w:rsidR="006F5579" w:rsidRPr="006F5579">
        <w:rPr>
          <w:i/>
          <w:sz w:val="26"/>
          <w:szCs w:val="26"/>
        </w:rPr>
        <w:t>о самовольно установленных и (или) незаконно эксплуатируемых временных сооружениях (ограждение), на земельном участке, прилегающем к земельному участку  № 2а  по ул. Димитрова и земельному участку № 21 по ул. Саперная</w:t>
      </w:r>
      <w:r w:rsidR="006F5579">
        <w:rPr>
          <w:i/>
          <w:sz w:val="26"/>
          <w:szCs w:val="26"/>
        </w:rPr>
        <w:t>.</w:t>
      </w:r>
      <w:bookmarkEnd w:id="0"/>
    </w:p>
    <w:tbl>
      <w:tblPr>
        <w:tblStyle w:val="a3"/>
        <w:tblW w:w="162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28"/>
        <w:gridCol w:w="2391"/>
        <w:gridCol w:w="1539"/>
        <w:gridCol w:w="8731"/>
        <w:gridCol w:w="2910"/>
      </w:tblGrid>
      <w:tr w:rsidR="00FE2CAF" w:rsidRPr="0009501D" w:rsidTr="00F9207B">
        <w:trPr>
          <w:trHeight w:val="147"/>
        </w:trPr>
        <w:tc>
          <w:tcPr>
            <w:tcW w:w="728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391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539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731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910" w:type="dxa"/>
          </w:tcPr>
          <w:p w:rsidR="00FE2CAF" w:rsidRPr="0009501D" w:rsidRDefault="00FE2CAF" w:rsidP="0024301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253727">
        <w:trPr>
          <w:trHeight w:val="5342"/>
        </w:trPr>
        <w:tc>
          <w:tcPr>
            <w:tcW w:w="728" w:type="dxa"/>
          </w:tcPr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Default="00FE2CAF" w:rsidP="0024301B">
            <w:pPr>
              <w:rPr>
                <w:sz w:val="24"/>
                <w:szCs w:val="24"/>
              </w:rPr>
            </w:pPr>
          </w:p>
          <w:p w:rsidR="00FE2CAF" w:rsidRPr="0009501D" w:rsidRDefault="00FE2CAF" w:rsidP="0024301B">
            <w:pPr>
              <w:rPr>
                <w:sz w:val="24"/>
                <w:szCs w:val="24"/>
              </w:rPr>
            </w:pPr>
          </w:p>
        </w:tc>
        <w:tc>
          <w:tcPr>
            <w:tcW w:w="2391" w:type="dxa"/>
          </w:tcPr>
          <w:p w:rsidR="00FE2CAF" w:rsidRDefault="005E349D" w:rsidP="005E349D">
            <w:pPr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 </w:t>
            </w:r>
            <w:r w:rsidR="006F5579">
              <w:rPr>
                <w:i/>
                <w:sz w:val="24"/>
                <w:szCs w:val="28"/>
              </w:rPr>
              <w:t>Н</w:t>
            </w:r>
            <w:r w:rsidR="006F5579" w:rsidRPr="006F5579">
              <w:rPr>
                <w:i/>
                <w:sz w:val="24"/>
                <w:szCs w:val="28"/>
              </w:rPr>
              <w:t>а земельном участке, прилегающем к земельному участку  № 2а  по ул. Димитрова и земельному участку № 21 по ул. Саперная.</w:t>
            </w:r>
          </w:p>
          <w:p w:rsidR="00C14372" w:rsidRDefault="00C14372" w:rsidP="0024301B">
            <w:pPr>
              <w:jc w:val="center"/>
              <w:rPr>
                <w:i/>
                <w:sz w:val="28"/>
                <w:szCs w:val="28"/>
              </w:rPr>
            </w:pPr>
          </w:p>
          <w:p w:rsidR="00C14372" w:rsidRPr="00313E74" w:rsidRDefault="00C14372" w:rsidP="0024301B">
            <w:pPr>
              <w:jc w:val="center"/>
              <w:rPr>
                <w:i/>
                <w:sz w:val="28"/>
                <w:szCs w:val="28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1230C4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FE2CAF" w:rsidRPr="0064062B" w:rsidRDefault="00FE2CAF" w:rsidP="0024301B">
            <w:pPr>
              <w:jc w:val="center"/>
              <w:rPr>
                <w:sz w:val="28"/>
                <w:szCs w:val="24"/>
              </w:rPr>
            </w:pPr>
          </w:p>
          <w:p w:rsidR="00FE2CAF" w:rsidRDefault="003229B6" w:rsidP="00243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  <w:r w:rsidR="00472C92">
              <w:rPr>
                <w:sz w:val="24"/>
                <w:szCs w:val="24"/>
              </w:rPr>
              <w:t>.2025</w:t>
            </w: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24301B">
            <w:pPr>
              <w:rPr>
                <w:sz w:val="24"/>
                <w:szCs w:val="24"/>
              </w:rPr>
            </w:pPr>
          </w:p>
        </w:tc>
        <w:tc>
          <w:tcPr>
            <w:tcW w:w="8731" w:type="dxa"/>
          </w:tcPr>
          <w:p w:rsidR="00FE2CAF" w:rsidRPr="0064062B" w:rsidRDefault="00FE2CAF" w:rsidP="0024301B">
            <w:pPr>
              <w:rPr>
                <w:i/>
                <w:sz w:val="12"/>
                <w:szCs w:val="28"/>
              </w:rPr>
            </w:pPr>
          </w:p>
          <w:p w:rsidR="005A09CD" w:rsidRPr="00033337" w:rsidRDefault="00033337" w:rsidP="0003333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366F96" w:rsidRDefault="00366F96" w:rsidP="009B3CDC">
            <w:pPr>
              <w:jc w:val="center"/>
              <w:rPr>
                <w:noProof/>
              </w:rPr>
            </w:pPr>
          </w:p>
          <w:p w:rsidR="005A09CD" w:rsidRPr="005A09CD" w:rsidRDefault="005A09CD" w:rsidP="009B3CDC">
            <w:pPr>
              <w:jc w:val="center"/>
              <w:rPr>
                <w:noProof/>
                <w:sz w:val="12"/>
              </w:rPr>
            </w:pPr>
          </w:p>
          <w:p w:rsidR="005A09CD" w:rsidRDefault="00042F8F" w:rsidP="009B3CDC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8.5pt;height:193.9pt">
                  <v:imagedata r:id="rId7" o:title="20251204_112258_resized"/>
                </v:shape>
              </w:pict>
            </w:r>
          </w:p>
          <w:p w:rsidR="00033337" w:rsidRDefault="00033337" w:rsidP="009B3CDC">
            <w:pPr>
              <w:jc w:val="center"/>
              <w:rPr>
                <w:noProof/>
              </w:rPr>
            </w:pPr>
          </w:p>
          <w:p w:rsidR="00033337" w:rsidRDefault="00042F8F" w:rsidP="009B3CDC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6" type="#_x0000_t75" style="width:252.3pt;height:190.5pt">
                  <v:imagedata r:id="rId8" o:title="20251204_112313_resized"/>
                </v:shape>
              </w:pict>
            </w:r>
          </w:p>
          <w:p w:rsidR="005A09CD" w:rsidRPr="006F7724" w:rsidRDefault="005A09CD" w:rsidP="006A5193">
            <w:pPr>
              <w:rPr>
                <w:noProof/>
              </w:rPr>
            </w:pPr>
          </w:p>
        </w:tc>
        <w:tc>
          <w:tcPr>
            <w:tcW w:w="2910" w:type="dxa"/>
          </w:tcPr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FE2CAF" w:rsidRDefault="00FE2CAF" w:rsidP="0024301B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Default="00FE2CAF" w:rsidP="0024301B">
            <w:pPr>
              <w:pStyle w:val="ad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FE2CAF" w:rsidRPr="0009501D" w:rsidRDefault="00FE2CAF" w:rsidP="0024301B">
            <w:pPr>
              <w:pStyle w:val="ad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936D41" w:rsidRPr="000C44D6" w:rsidRDefault="00936D41" w:rsidP="00E36A99"/>
    <w:sectPr w:rsidR="00936D41" w:rsidRPr="000C44D6" w:rsidSect="0024301B">
      <w:headerReference w:type="default" r:id="rId9"/>
      <w:footerReference w:type="first" r:id="rId10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8F" w:rsidRDefault="00042F8F" w:rsidP="006C4C94">
      <w:r>
        <w:separator/>
      </w:r>
    </w:p>
  </w:endnote>
  <w:endnote w:type="continuationSeparator" w:id="0">
    <w:p w:rsidR="00042F8F" w:rsidRDefault="00042F8F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49D" w:rsidRDefault="005E349D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8F" w:rsidRDefault="00042F8F" w:rsidP="006C4C94">
      <w:r>
        <w:separator/>
      </w:r>
    </w:p>
  </w:footnote>
  <w:footnote w:type="continuationSeparator" w:id="0">
    <w:p w:rsidR="00042F8F" w:rsidRDefault="00042F8F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5E349D" w:rsidRDefault="005E349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92A">
          <w:rPr>
            <w:noProof/>
          </w:rPr>
          <w:t>1</w:t>
        </w:r>
        <w:r>
          <w:fldChar w:fldCharType="end"/>
        </w:r>
      </w:p>
    </w:sdtContent>
  </w:sdt>
  <w:p w:rsidR="005E349D" w:rsidRDefault="005E349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33337"/>
    <w:rsid w:val="00042F8F"/>
    <w:rsid w:val="00046986"/>
    <w:rsid w:val="00057419"/>
    <w:rsid w:val="000638E2"/>
    <w:rsid w:val="00074407"/>
    <w:rsid w:val="00085430"/>
    <w:rsid w:val="00086BD5"/>
    <w:rsid w:val="000A38CE"/>
    <w:rsid w:val="000A49EC"/>
    <w:rsid w:val="000C38E0"/>
    <w:rsid w:val="000C44D6"/>
    <w:rsid w:val="000D6065"/>
    <w:rsid w:val="000D699C"/>
    <w:rsid w:val="000E7EF2"/>
    <w:rsid w:val="00112489"/>
    <w:rsid w:val="001230C4"/>
    <w:rsid w:val="0012425B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36493"/>
    <w:rsid w:val="0024301B"/>
    <w:rsid w:val="0025037F"/>
    <w:rsid w:val="00253727"/>
    <w:rsid w:val="002712FB"/>
    <w:rsid w:val="00280032"/>
    <w:rsid w:val="002B6862"/>
    <w:rsid w:val="002C35EE"/>
    <w:rsid w:val="002E4011"/>
    <w:rsid w:val="003229B6"/>
    <w:rsid w:val="00334050"/>
    <w:rsid w:val="00337334"/>
    <w:rsid w:val="003514A0"/>
    <w:rsid w:val="00357F45"/>
    <w:rsid w:val="00363F90"/>
    <w:rsid w:val="00366F96"/>
    <w:rsid w:val="00374EB0"/>
    <w:rsid w:val="003C09B4"/>
    <w:rsid w:val="003C3759"/>
    <w:rsid w:val="003E3D36"/>
    <w:rsid w:val="003F2EB8"/>
    <w:rsid w:val="003F5D44"/>
    <w:rsid w:val="00421C8F"/>
    <w:rsid w:val="004263CA"/>
    <w:rsid w:val="004560E1"/>
    <w:rsid w:val="00465FE7"/>
    <w:rsid w:val="0047192A"/>
    <w:rsid w:val="00472C92"/>
    <w:rsid w:val="004A070B"/>
    <w:rsid w:val="004A63BC"/>
    <w:rsid w:val="004B1062"/>
    <w:rsid w:val="004D62C9"/>
    <w:rsid w:val="004F5514"/>
    <w:rsid w:val="00514D86"/>
    <w:rsid w:val="005676E7"/>
    <w:rsid w:val="00570681"/>
    <w:rsid w:val="005A09CD"/>
    <w:rsid w:val="005B30F3"/>
    <w:rsid w:val="005C6752"/>
    <w:rsid w:val="005C76CE"/>
    <w:rsid w:val="005E349D"/>
    <w:rsid w:val="00617AB7"/>
    <w:rsid w:val="006435D8"/>
    <w:rsid w:val="00650674"/>
    <w:rsid w:val="006563CE"/>
    <w:rsid w:val="0068121C"/>
    <w:rsid w:val="00682194"/>
    <w:rsid w:val="00695DD2"/>
    <w:rsid w:val="006A5193"/>
    <w:rsid w:val="006C1733"/>
    <w:rsid w:val="006C4C94"/>
    <w:rsid w:val="006C6785"/>
    <w:rsid w:val="006C6B55"/>
    <w:rsid w:val="006F5579"/>
    <w:rsid w:val="006F6F77"/>
    <w:rsid w:val="00702AF7"/>
    <w:rsid w:val="0070517E"/>
    <w:rsid w:val="00705683"/>
    <w:rsid w:val="007133DD"/>
    <w:rsid w:val="00726A7E"/>
    <w:rsid w:val="00746FBE"/>
    <w:rsid w:val="007522B8"/>
    <w:rsid w:val="00752D25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30E60"/>
    <w:rsid w:val="00936D41"/>
    <w:rsid w:val="00946BF3"/>
    <w:rsid w:val="009578F8"/>
    <w:rsid w:val="0096461E"/>
    <w:rsid w:val="009A321C"/>
    <w:rsid w:val="009A6608"/>
    <w:rsid w:val="009B3CDC"/>
    <w:rsid w:val="009E4F97"/>
    <w:rsid w:val="009F0832"/>
    <w:rsid w:val="00A113BB"/>
    <w:rsid w:val="00A17AAB"/>
    <w:rsid w:val="00A2455B"/>
    <w:rsid w:val="00A30AB9"/>
    <w:rsid w:val="00A45C48"/>
    <w:rsid w:val="00A5131D"/>
    <w:rsid w:val="00A543A2"/>
    <w:rsid w:val="00A94B8D"/>
    <w:rsid w:val="00AA41D8"/>
    <w:rsid w:val="00AA48C1"/>
    <w:rsid w:val="00AF74DD"/>
    <w:rsid w:val="00B00DF3"/>
    <w:rsid w:val="00B03ED5"/>
    <w:rsid w:val="00B6703F"/>
    <w:rsid w:val="00B76D02"/>
    <w:rsid w:val="00B87CBC"/>
    <w:rsid w:val="00B95E38"/>
    <w:rsid w:val="00BC5B6B"/>
    <w:rsid w:val="00BE3D8A"/>
    <w:rsid w:val="00C14372"/>
    <w:rsid w:val="00C26BDF"/>
    <w:rsid w:val="00C32445"/>
    <w:rsid w:val="00C4592A"/>
    <w:rsid w:val="00C56C8C"/>
    <w:rsid w:val="00C64BED"/>
    <w:rsid w:val="00C76312"/>
    <w:rsid w:val="00C92DED"/>
    <w:rsid w:val="00CA5808"/>
    <w:rsid w:val="00CB50B3"/>
    <w:rsid w:val="00CC3CFF"/>
    <w:rsid w:val="00CD226B"/>
    <w:rsid w:val="00CD634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76D62"/>
    <w:rsid w:val="00D905C5"/>
    <w:rsid w:val="00DC114A"/>
    <w:rsid w:val="00DD78DB"/>
    <w:rsid w:val="00DE5FE8"/>
    <w:rsid w:val="00DF7486"/>
    <w:rsid w:val="00E34960"/>
    <w:rsid w:val="00E36A99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33585"/>
    <w:rsid w:val="00F40630"/>
    <w:rsid w:val="00F41C6F"/>
    <w:rsid w:val="00F433BF"/>
    <w:rsid w:val="00F604BA"/>
    <w:rsid w:val="00F9207B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2025-12-04T11:16:00Z</cp:lastPrinted>
  <dcterms:created xsi:type="dcterms:W3CDTF">2025-12-08T14:38:00Z</dcterms:created>
  <dcterms:modified xsi:type="dcterms:W3CDTF">2025-12-08T14:38:00Z</dcterms:modified>
</cp:coreProperties>
</file>