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970" w:rsidRDefault="00570970" w:rsidP="00570970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 xml:space="preserve">Информация о самовольно </w:t>
      </w:r>
      <w:r w:rsidRPr="00BF2240">
        <w:rPr>
          <w:i/>
          <w:sz w:val="26"/>
          <w:szCs w:val="26"/>
        </w:rPr>
        <w:t>установленных и (или) незаконно эксплуатируемых временных сооружениях (металлические гаражи</w:t>
      </w:r>
      <w:proofErr w:type="gramStart"/>
      <w:r w:rsidRPr="00BF2240">
        <w:rPr>
          <w:i/>
          <w:sz w:val="26"/>
          <w:szCs w:val="26"/>
        </w:rPr>
        <w:t>),</w:t>
      </w:r>
      <w:r>
        <w:rPr>
          <w:i/>
          <w:sz w:val="26"/>
          <w:szCs w:val="26"/>
        </w:rPr>
        <w:t xml:space="preserve">, </w:t>
      </w:r>
      <w:proofErr w:type="gramEnd"/>
      <w:r>
        <w:rPr>
          <w:i/>
          <w:sz w:val="26"/>
          <w:szCs w:val="26"/>
        </w:rPr>
        <w:t>расположенных  на земельном участке, в районе домов 13,13б,15</w:t>
      </w:r>
      <w:r w:rsidRPr="00CE180A">
        <w:rPr>
          <w:i/>
          <w:sz w:val="26"/>
          <w:szCs w:val="26"/>
        </w:rPr>
        <w:t xml:space="preserve"> по </w:t>
      </w:r>
      <w:r>
        <w:rPr>
          <w:i/>
          <w:sz w:val="26"/>
          <w:szCs w:val="26"/>
        </w:rPr>
        <w:t>пул. Кулибина.</w:t>
      </w:r>
    </w:p>
    <w:p w:rsidR="00570970" w:rsidRDefault="00570970" w:rsidP="00570970">
      <w:pPr>
        <w:jc w:val="center"/>
        <w:rPr>
          <w:i/>
          <w:sz w:val="28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570970" w:rsidRPr="0009501D" w:rsidTr="00705A25">
        <w:tc>
          <w:tcPr>
            <w:tcW w:w="709" w:type="dxa"/>
          </w:tcPr>
          <w:p w:rsidR="00570970" w:rsidRPr="0009501D" w:rsidRDefault="00570970" w:rsidP="00705A2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570970" w:rsidRPr="0009501D" w:rsidRDefault="00570970" w:rsidP="00705A2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570970" w:rsidRPr="0009501D" w:rsidRDefault="00570970" w:rsidP="00705A2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570970" w:rsidRPr="0009501D" w:rsidRDefault="00570970" w:rsidP="00705A2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570970" w:rsidRPr="0009501D" w:rsidRDefault="00570970" w:rsidP="00705A2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570970" w:rsidRPr="0009501D" w:rsidTr="00705A25">
        <w:trPr>
          <w:trHeight w:val="270"/>
        </w:trPr>
        <w:tc>
          <w:tcPr>
            <w:tcW w:w="709" w:type="dxa"/>
          </w:tcPr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Default="00570970" w:rsidP="00705A25">
            <w:pPr>
              <w:rPr>
                <w:sz w:val="24"/>
                <w:szCs w:val="24"/>
              </w:rPr>
            </w:pPr>
          </w:p>
          <w:p w:rsidR="00570970" w:rsidRPr="0009501D" w:rsidRDefault="00570970" w:rsidP="00705A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70970" w:rsidRPr="0064062B" w:rsidRDefault="00570970" w:rsidP="00705A25">
            <w:pPr>
              <w:jc w:val="center"/>
              <w:rPr>
                <w:i/>
                <w:sz w:val="24"/>
                <w:szCs w:val="28"/>
              </w:rPr>
            </w:pPr>
          </w:p>
          <w:p w:rsidR="00570970" w:rsidRPr="006B5DDF" w:rsidRDefault="00570970" w:rsidP="00705A25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Ул. Кулибина, 13, 13б, 15</w:t>
            </w: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Pr="0009501D" w:rsidRDefault="00570970" w:rsidP="00705A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70970" w:rsidRPr="0064062B" w:rsidRDefault="00570970" w:rsidP="00705A25">
            <w:pPr>
              <w:jc w:val="center"/>
              <w:rPr>
                <w:sz w:val="28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03.08.2026</w:t>
            </w: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Default="00570970" w:rsidP="00705A25">
            <w:pPr>
              <w:jc w:val="center"/>
              <w:rPr>
                <w:sz w:val="24"/>
                <w:szCs w:val="24"/>
              </w:rPr>
            </w:pPr>
          </w:p>
          <w:p w:rsidR="00570970" w:rsidRPr="0009501D" w:rsidRDefault="00570970" w:rsidP="00705A25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570970" w:rsidRPr="00FD6CDF" w:rsidRDefault="00570970" w:rsidP="00705A2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4"/>
                <w:szCs w:val="28"/>
              </w:rPr>
              <w:t>Эстакада, г</w:t>
            </w:r>
            <w:r w:rsidRPr="006B5DDF">
              <w:rPr>
                <w:i/>
                <w:sz w:val="24"/>
                <w:szCs w:val="28"/>
              </w:rPr>
              <w:t>аражи металлические</w:t>
            </w:r>
            <w:r>
              <w:rPr>
                <w:i/>
                <w:sz w:val="24"/>
                <w:szCs w:val="28"/>
              </w:rPr>
              <w:t xml:space="preserve"> (7 ед.), </w:t>
            </w:r>
          </w:p>
          <w:p w:rsidR="00570970" w:rsidRDefault="00570970" w:rsidP="00705A25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3413760" cy="2548255"/>
                  <wp:effectExtent l="0" t="0" r="0" b="4445"/>
                  <wp:docPr id="9" name="Рисунок 9" descr="20260803_172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260803_172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3760" cy="254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0970" w:rsidRPr="009F0C61" w:rsidRDefault="00570970" w:rsidP="00705A25">
            <w:pPr>
              <w:jc w:val="center"/>
              <w:rPr>
                <w:i/>
                <w:noProof/>
                <w:sz w:val="8"/>
              </w:rPr>
            </w:pPr>
          </w:p>
          <w:p w:rsidR="00570970" w:rsidRDefault="00570970" w:rsidP="00705A25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3389630" cy="2548255"/>
                  <wp:effectExtent l="0" t="0" r="1270" b="4445"/>
                  <wp:docPr id="8" name="Рисунок 8" descr="20260803_172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0260803_172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9630" cy="254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0970" w:rsidRPr="00FD6CDF" w:rsidRDefault="00570970" w:rsidP="00705A25">
            <w:pPr>
              <w:jc w:val="center"/>
              <w:rPr>
                <w:i/>
                <w:noProof/>
              </w:rPr>
            </w:pPr>
          </w:p>
          <w:p w:rsidR="00570970" w:rsidRDefault="00570970" w:rsidP="00705A25">
            <w:pPr>
              <w:jc w:val="center"/>
              <w:rPr>
                <w:i/>
                <w:noProof/>
              </w:rPr>
            </w:pPr>
          </w:p>
          <w:p w:rsidR="00570970" w:rsidRDefault="00570970" w:rsidP="00705A25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3584575" cy="2694305"/>
                  <wp:effectExtent l="0" t="0" r="0" b="0"/>
                  <wp:docPr id="7" name="Рисунок 7" descr="20260803_165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0260803_165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4575" cy="269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0970" w:rsidRPr="00485E4E" w:rsidRDefault="00570970" w:rsidP="00705A25">
            <w:pPr>
              <w:jc w:val="center"/>
              <w:rPr>
                <w:i/>
                <w:noProof/>
                <w:sz w:val="6"/>
              </w:rPr>
            </w:pPr>
          </w:p>
          <w:p w:rsidR="00570970" w:rsidRDefault="00570970" w:rsidP="00705A25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3669665" cy="2743200"/>
                  <wp:effectExtent l="0" t="0" r="6985" b="0"/>
                  <wp:docPr id="6" name="Рисунок 6" descr="20260803_165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0260803_1657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966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0970" w:rsidRDefault="00570970" w:rsidP="00705A25">
            <w:pPr>
              <w:jc w:val="center"/>
              <w:rPr>
                <w:i/>
                <w:noProof/>
              </w:rPr>
            </w:pPr>
          </w:p>
          <w:p w:rsidR="00570970" w:rsidRDefault="00570970" w:rsidP="00705A25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lastRenderedPageBreak/>
              <w:drawing>
                <wp:inline distT="0" distB="0" distL="0" distR="0">
                  <wp:extent cx="3437890" cy="2584450"/>
                  <wp:effectExtent l="0" t="0" r="0" b="6350"/>
                  <wp:docPr id="5" name="Рисунок 5" descr="20260803_165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0260803_165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890" cy="258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0970" w:rsidRPr="009D564C" w:rsidRDefault="00570970" w:rsidP="00705A25">
            <w:pPr>
              <w:jc w:val="center"/>
              <w:rPr>
                <w:i/>
                <w:noProof/>
                <w:sz w:val="12"/>
              </w:rPr>
            </w:pPr>
          </w:p>
          <w:p w:rsidR="00570970" w:rsidRDefault="00570970" w:rsidP="00705A25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3486785" cy="2609215"/>
                  <wp:effectExtent l="0" t="0" r="0" b="635"/>
                  <wp:docPr id="4" name="Рисунок 4" descr="20260803_165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0260803_1657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785" cy="260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0970" w:rsidRDefault="00570970" w:rsidP="00705A25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lastRenderedPageBreak/>
              <w:drawing>
                <wp:inline distT="0" distB="0" distL="0" distR="0">
                  <wp:extent cx="3511550" cy="2633345"/>
                  <wp:effectExtent l="0" t="0" r="0" b="0"/>
                  <wp:docPr id="3" name="Рисунок 3" descr="20260803_165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0260803_165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0" cy="263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0970" w:rsidRPr="00C34543" w:rsidRDefault="00570970" w:rsidP="00705A25">
            <w:pPr>
              <w:jc w:val="center"/>
              <w:rPr>
                <w:i/>
                <w:noProof/>
                <w:sz w:val="14"/>
              </w:rPr>
            </w:pPr>
          </w:p>
          <w:p w:rsidR="00570970" w:rsidRDefault="00570970" w:rsidP="00705A25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3559810" cy="2658110"/>
                  <wp:effectExtent l="0" t="0" r="2540" b="8890"/>
                  <wp:docPr id="2" name="Рисунок 2" descr="20260803_165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0260803_165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9810" cy="265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0970" w:rsidRDefault="00570970" w:rsidP="00705A25">
            <w:pPr>
              <w:jc w:val="center"/>
              <w:rPr>
                <w:i/>
                <w:noProof/>
              </w:rPr>
            </w:pPr>
          </w:p>
          <w:p w:rsidR="00570970" w:rsidRPr="00FD6CDF" w:rsidRDefault="00570970" w:rsidP="00705A25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lastRenderedPageBreak/>
              <w:drawing>
                <wp:inline distT="0" distB="0" distL="0" distR="0">
                  <wp:extent cx="3535680" cy="2645410"/>
                  <wp:effectExtent l="0" t="0" r="7620" b="2540"/>
                  <wp:docPr id="1" name="Рисунок 1" descr="20260803_165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20260803_165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680" cy="264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570970" w:rsidRPr="00FD6CDF" w:rsidRDefault="00570970" w:rsidP="00705A25">
            <w:pPr>
              <w:jc w:val="center"/>
              <w:rPr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jc w:val="center"/>
              <w:rPr>
                <w:i/>
                <w:sz w:val="24"/>
                <w:szCs w:val="24"/>
              </w:rPr>
            </w:pPr>
            <w:r w:rsidRPr="00FD6CDF">
              <w:rPr>
                <w:i/>
                <w:sz w:val="24"/>
                <w:szCs w:val="24"/>
              </w:rPr>
              <w:t xml:space="preserve">Не </w:t>
            </w:r>
            <w:proofErr w:type="gramStart"/>
            <w:r w:rsidRPr="00FD6CDF">
              <w:rPr>
                <w:i/>
                <w:sz w:val="24"/>
                <w:szCs w:val="24"/>
              </w:rPr>
              <w:t>установлен</w:t>
            </w:r>
            <w:proofErr w:type="gramEnd"/>
          </w:p>
          <w:p w:rsidR="00570970" w:rsidRPr="00FD6CDF" w:rsidRDefault="00570970" w:rsidP="00705A25">
            <w:pPr>
              <w:jc w:val="center"/>
              <w:rPr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:rsidR="00570970" w:rsidRPr="00FD6CDF" w:rsidRDefault="00570970" w:rsidP="00705A25">
            <w:pPr>
              <w:pStyle w:val="a6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</w:tc>
      </w:tr>
    </w:tbl>
    <w:p w:rsidR="00570970" w:rsidRPr="000C44D6" w:rsidRDefault="00570970" w:rsidP="00570970">
      <w:pPr>
        <w:jc w:val="center"/>
      </w:pPr>
    </w:p>
    <w:p w:rsidR="001876AF" w:rsidRDefault="00570970">
      <w:bookmarkStart w:id="0" w:name="_GoBack"/>
      <w:bookmarkEnd w:id="0"/>
    </w:p>
    <w:sectPr w:rsidR="001876AF" w:rsidSect="0070126B">
      <w:headerReference w:type="default" r:id="rId14"/>
      <w:footerReference w:type="first" r:id="rId15"/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32" w:rsidRDefault="00570970" w:rsidP="009F0832">
    <w:pPr>
      <w:tabs>
        <w:tab w:val="left" w:pos="0"/>
      </w:tabs>
      <w:ind w:right="-1"/>
      <w:jc w:val="both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6C4C94" w:rsidRDefault="005709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C4C94" w:rsidRDefault="0057097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970"/>
    <w:rsid w:val="003A6188"/>
    <w:rsid w:val="00570970"/>
    <w:rsid w:val="0079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09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709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570970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570970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5709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097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09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709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570970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570970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5709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09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oter" Target="footer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1</cp:revision>
  <dcterms:created xsi:type="dcterms:W3CDTF">2026-08-04T11:52:00Z</dcterms:created>
  <dcterms:modified xsi:type="dcterms:W3CDTF">2026-08-04T11:52:00Z</dcterms:modified>
</cp:coreProperties>
</file>