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AF" w:rsidRPr="00D06675" w:rsidRDefault="00FE2CAF" w:rsidP="00FE2CAF">
      <w:pPr>
        <w:jc w:val="center"/>
        <w:rPr>
          <w:i/>
          <w:sz w:val="26"/>
          <w:szCs w:val="26"/>
        </w:rPr>
      </w:pPr>
      <w:bookmarkStart w:id="0" w:name="_GoBack"/>
      <w:bookmarkEnd w:id="0"/>
      <w:r w:rsidRPr="00D06675">
        <w:rPr>
          <w:i/>
          <w:sz w:val="26"/>
          <w:szCs w:val="26"/>
        </w:rPr>
        <w:t>Информация о самовольно установленн</w:t>
      </w:r>
      <w:r w:rsidR="00D06675" w:rsidRPr="00D06675">
        <w:rPr>
          <w:i/>
          <w:sz w:val="26"/>
          <w:szCs w:val="26"/>
        </w:rPr>
        <w:t>ых</w:t>
      </w:r>
      <w:r w:rsidRPr="00D06675">
        <w:rPr>
          <w:i/>
          <w:sz w:val="26"/>
          <w:szCs w:val="26"/>
        </w:rPr>
        <w:t xml:space="preserve">  и (или) незаконно эксплуатируем</w:t>
      </w:r>
      <w:r w:rsidR="00D06675" w:rsidRPr="00D06675">
        <w:rPr>
          <w:i/>
          <w:sz w:val="26"/>
          <w:szCs w:val="26"/>
        </w:rPr>
        <w:t>ых</w:t>
      </w:r>
      <w:r w:rsidRPr="00D06675">
        <w:rPr>
          <w:i/>
          <w:sz w:val="26"/>
          <w:szCs w:val="26"/>
        </w:rPr>
        <w:t xml:space="preserve"> временн</w:t>
      </w:r>
      <w:r w:rsidR="00D06675" w:rsidRPr="00D06675">
        <w:rPr>
          <w:i/>
          <w:sz w:val="26"/>
          <w:szCs w:val="26"/>
        </w:rPr>
        <w:t>ых</w:t>
      </w:r>
      <w:r w:rsidRPr="00D06675">
        <w:rPr>
          <w:i/>
          <w:sz w:val="26"/>
          <w:szCs w:val="26"/>
        </w:rPr>
        <w:t xml:space="preserve"> сооружени</w:t>
      </w:r>
      <w:r w:rsidR="00D06675" w:rsidRPr="00D06675">
        <w:rPr>
          <w:i/>
          <w:sz w:val="26"/>
          <w:szCs w:val="26"/>
        </w:rPr>
        <w:t>ях</w:t>
      </w:r>
      <w:r w:rsidRPr="00D06675">
        <w:rPr>
          <w:i/>
          <w:sz w:val="26"/>
          <w:szCs w:val="26"/>
        </w:rPr>
        <w:t xml:space="preserve"> (</w:t>
      </w:r>
      <w:r w:rsidR="00D06675" w:rsidRPr="00D06675">
        <w:rPr>
          <w:i/>
          <w:sz w:val="26"/>
          <w:szCs w:val="26"/>
        </w:rPr>
        <w:t>ограждения</w:t>
      </w:r>
      <w:r w:rsidRPr="00D06675">
        <w:rPr>
          <w:i/>
          <w:sz w:val="26"/>
          <w:szCs w:val="26"/>
        </w:rPr>
        <w:t>), расположенн</w:t>
      </w:r>
      <w:r w:rsidR="00D06675" w:rsidRPr="00D06675">
        <w:rPr>
          <w:i/>
          <w:sz w:val="26"/>
          <w:szCs w:val="26"/>
        </w:rPr>
        <w:t>ых</w:t>
      </w:r>
      <w:r w:rsidRPr="00D06675">
        <w:rPr>
          <w:i/>
          <w:sz w:val="26"/>
          <w:szCs w:val="26"/>
        </w:rPr>
        <w:t xml:space="preserve">  </w:t>
      </w:r>
      <w:r w:rsidR="006C1733" w:rsidRPr="00D06675">
        <w:rPr>
          <w:i/>
          <w:sz w:val="26"/>
          <w:szCs w:val="26"/>
        </w:rPr>
        <w:t>на земельн</w:t>
      </w:r>
      <w:r w:rsidR="00D06675" w:rsidRPr="00D06675">
        <w:rPr>
          <w:i/>
          <w:sz w:val="26"/>
          <w:szCs w:val="26"/>
        </w:rPr>
        <w:t>ых</w:t>
      </w:r>
      <w:r w:rsidR="006C1733" w:rsidRPr="00D06675">
        <w:rPr>
          <w:i/>
          <w:sz w:val="26"/>
          <w:szCs w:val="26"/>
        </w:rPr>
        <w:t xml:space="preserve"> участк</w:t>
      </w:r>
      <w:r w:rsidR="00D06675" w:rsidRPr="00D06675">
        <w:rPr>
          <w:i/>
          <w:sz w:val="26"/>
          <w:szCs w:val="26"/>
        </w:rPr>
        <w:t>ах</w:t>
      </w:r>
      <w:r w:rsidR="006C1733" w:rsidRPr="00D06675">
        <w:rPr>
          <w:i/>
          <w:sz w:val="26"/>
          <w:szCs w:val="26"/>
        </w:rPr>
        <w:t xml:space="preserve">, в районе </w:t>
      </w:r>
      <w:r w:rsidR="00D06675" w:rsidRPr="00D06675">
        <w:rPr>
          <w:i/>
          <w:sz w:val="26"/>
          <w:szCs w:val="26"/>
        </w:rPr>
        <w:t xml:space="preserve">жилых </w:t>
      </w:r>
      <w:r w:rsidR="006C1733" w:rsidRPr="00D06675">
        <w:rPr>
          <w:i/>
          <w:sz w:val="26"/>
          <w:szCs w:val="26"/>
        </w:rPr>
        <w:t>дом</w:t>
      </w:r>
      <w:r w:rsidR="00D06675" w:rsidRPr="00D06675">
        <w:rPr>
          <w:i/>
          <w:sz w:val="26"/>
          <w:szCs w:val="26"/>
        </w:rPr>
        <w:t xml:space="preserve">ов </w:t>
      </w:r>
      <w:r w:rsidR="008A290B" w:rsidRPr="008A290B">
        <w:rPr>
          <w:i/>
          <w:sz w:val="26"/>
          <w:szCs w:val="26"/>
        </w:rPr>
        <w:t>№ 27 по пер. Поленова, № 7</w:t>
      </w:r>
      <w:r w:rsidR="008A290B">
        <w:rPr>
          <w:i/>
          <w:sz w:val="26"/>
          <w:szCs w:val="26"/>
        </w:rPr>
        <w:t xml:space="preserve"> </w:t>
      </w:r>
      <w:r w:rsidR="00E630AE">
        <w:rPr>
          <w:i/>
          <w:sz w:val="26"/>
          <w:szCs w:val="26"/>
        </w:rPr>
        <w:t xml:space="preserve">по </w:t>
      </w:r>
      <w:r w:rsidR="008A290B" w:rsidRPr="008A290B">
        <w:rPr>
          <w:i/>
          <w:sz w:val="26"/>
          <w:szCs w:val="26"/>
        </w:rPr>
        <w:t>ул. Новохоперская</w:t>
      </w:r>
      <w:r w:rsidR="006C1733" w:rsidRPr="008A290B">
        <w:rPr>
          <w:i/>
          <w:sz w:val="24"/>
          <w:szCs w:val="26"/>
        </w:rPr>
        <w:t>.</w:t>
      </w:r>
    </w:p>
    <w:p w:rsidR="00D06675" w:rsidRDefault="00D06675" w:rsidP="00FE2CAF">
      <w:pPr>
        <w:jc w:val="center"/>
        <w:rPr>
          <w:i/>
          <w:sz w:val="26"/>
          <w:szCs w:val="26"/>
        </w:rPr>
      </w:pPr>
    </w:p>
    <w:p w:rsidR="00FE2CAF" w:rsidRDefault="008A290B" w:rsidP="00FE2CAF">
      <w:pPr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 wp14:anchorId="5269D74C" wp14:editId="417556E0">
            <wp:extent cx="7758176" cy="5818632"/>
            <wp:effectExtent l="0" t="0" r="0" b="0"/>
            <wp:docPr id="25" name="Рисунок 25" descr="\\fserv\Управа Левобережного района\Архитектура\ОГРАЖДЕНИЕ ул. Новохоперская, 7\image-03-07-25-12-31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erv\Управа Левобережного района\Архитектура\ОГРАЖДЕНИЕ ул. Новохоперская, 7\image-03-07-25-12-31-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7012" cy="582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0AE" w:rsidRDefault="00E630AE" w:rsidP="00FE2CAF">
      <w:pPr>
        <w:jc w:val="center"/>
        <w:rPr>
          <w:i/>
          <w:sz w:val="28"/>
          <w:szCs w:val="28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418"/>
        <w:gridCol w:w="8080"/>
        <w:gridCol w:w="2835"/>
      </w:tblGrid>
      <w:tr w:rsidR="00FE2CAF" w:rsidRPr="0009501D" w:rsidTr="00E630AE">
        <w:tc>
          <w:tcPr>
            <w:tcW w:w="709" w:type="dxa"/>
          </w:tcPr>
          <w:p w:rsidR="00E630AE" w:rsidRDefault="00E630AE" w:rsidP="009E2106">
            <w:pPr>
              <w:jc w:val="center"/>
              <w:rPr>
                <w:sz w:val="24"/>
                <w:szCs w:val="24"/>
              </w:rPr>
            </w:pPr>
          </w:p>
          <w:p w:rsidR="00FE2CAF" w:rsidRPr="0009501D" w:rsidRDefault="00FE2CAF" w:rsidP="009E2106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FE2CAF" w:rsidRPr="0009501D" w:rsidRDefault="00FE2CAF" w:rsidP="009E2106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Адрес размещения</w:t>
            </w:r>
          </w:p>
        </w:tc>
        <w:tc>
          <w:tcPr>
            <w:tcW w:w="1418" w:type="dxa"/>
          </w:tcPr>
          <w:p w:rsidR="00FE2CAF" w:rsidRPr="0009501D" w:rsidRDefault="00FE2CAF" w:rsidP="009E2106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Дата выявления</w:t>
            </w:r>
          </w:p>
        </w:tc>
        <w:tc>
          <w:tcPr>
            <w:tcW w:w="8080" w:type="dxa"/>
          </w:tcPr>
          <w:p w:rsidR="00FE2CAF" w:rsidRPr="0009501D" w:rsidRDefault="00FE2CAF" w:rsidP="009E2106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2835" w:type="dxa"/>
          </w:tcPr>
          <w:p w:rsidR="00FE2CAF" w:rsidRPr="0009501D" w:rsidRDefault="00FE2CAF" w:rsidP="009E2106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FE2CAF" w:rsidRPr="0009501D" w:rsidTr="00E630AE">
        <w:trPr>
          <w:trHeight w:val="1327"/>
        </w:trPr>
        <w:tc>
          <w:tcPr>
            <w:tcW w:w="709" w:type="dxa"/>
          </w:tcPr>
          <w:p w:rsidR="00FE2CAF" w:rsidRDefault="00FE2CAF" w:rsidP="009E2106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9E2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E2CAF" w:rsidRDefault="00FE2CAF" w:rsidP="009E2106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9E2106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9E2106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9E2106">
            <w:pPr>
              <w:jc w:val="center"/>
              <w:rPr>
                <w:sz w:val="24"/>
                <w:szCs w:val="24"/>
              </w:rPr>
            </w:pPr>
          </w:p>
          <w:p w:rsidR="00FE2CAF" w:rsidRPr="0009501D" w:rsidRDefault="00FE2CAF" w:rsidP="009E210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E2CAF" w:rsidRDefault="00FE2CAF" w:rsidP="008A290B">
            <w:pPr>
              <w:jc w:val="center"/>
              <w:rPr>
                <w:i/>
                <w:sz w:val="28"/>
                <w:szCs w:val="28"/>
              </w:rPr>
            </w:pPr>
          </w:p>
          <w:p w:rsidR="008A290B" w:rsidRPr="0009501D" w:rsidRDefault="00E630AE" w:rsidP="008A290B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8A290B">
              <w:rPr>
                <w:i/>
                <w:sz w:val="28"/>
                <w:szCs w:val="28"/>
              </w:rPr>
              <w:t>ер. Поленова</w:t>
            </w:r>
            <w:r>
              <w:rPr>
                <w:i/>
                <w:sz w:val="28"/>
                <w:szCs w:val="28"/>
              </w:rPr>
              <w:t>, 27</w:t>
            </w:r>
          </w:p>
        </w:tc>
        <w:tc>
          <w:tcPr>
            <w:tcW w:w="1418" w:type="dxa"/>
          </w:tcPr>
          <w:p w:rsidR="00FE2CAF" w:rsidRPr="0064062B" w:rsidRDefault="00FE2CAF" w:rsidP="009E2106">
            <w:pPr>
              <w:jc w:val="center"/>
              <w:rPr>
                <w:sz w:val="28"/>
                <w:szCs w:val="24"/>
              </w:rPr>
            </w:pPr>
          </w:p>
          <w:p w:rsidR="00FE2CAF" w:rsidRDefault="00E630AE" w:rsidP="009E2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03.07.2025</w:t>
            </w:r>
          </w:p>
          <w:p w:rsidR="00FE2CAF" w:rsidRPr="0009501D" w:rsidRDefault="00FE2CAF" w:rsidP="009E2106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FE2CAF" w:rsidRPr="0064062B" w:rsidRDefault="00FE2CAF" w:rsidP="009E2106">
            <w:pPr>
              <w:rPr>
                <w:i/>
                <w:sz w:val="12"/>
                <w:szCs w:val="28"/>
              </w:rPr>
            </w:pPr>
          </w:p>
          <w:p w:rsidR="00FE2CAF" w:rsidRDefault="00BE5B95" w:rsidP="00BE5B9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Ограждение</w:t>
            </w:r>
          </w:p>
          <w:p w:rsidR="00E630AE" w:rsidRDefault="00E630AE" w:rsidP="00BE5B95">
            <w:pPr>
              <w:jc w:val="center"/>
              <w:rPr>
                <w:i/>
                <w:noProof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drawing>
                <wp:inline distT="0" distB="0" distL="0" distR="0" wp14:anchorId="4D92A82A" wp14:editId="0E4A3677">
                  <wp:extent cx="3572256" cy="2679192"/>
                  <wp:effectExtent l="0" t="0" r="9525" b="6985"/>
                  <wp:docPr id="37" name="Рисунок 37" descr="\\fserv\Управа Левобережного района\Архитектура\ОГРАЖДЕНИЕ, Поленова, 27\image-03-07-25-12-26-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fserv\Управа Левобережного района\Архитектура\ОГРАЖДЕНИЕ, Поленова, 27\image-03-07-25-12-26-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2256" cy="267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30AE" w:rsidRDefault="00E630AE" w:rsidP="00BE5B95">
            <w:pPr>
              <w:jc w:val="center"/>
              <w:rPr>
                <w:i/>
                <w:noProof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drawing>
                <wp:inline distT="0" distB="0" distL="0" distR="0" wp14:anchorId="50183996" wp14:editId="4C661ED6">
                  <wp:extent cx="3706368" cy="2779776"/>
                  <wp:effectExtent l="0" t="0" r="8890" b="1905"/>
                  <wp:docPr id="36" name="Рисунок 36" descr="\\fserv\Управа Левобережного района\Архитектура\ОГРАЖДЕНИЕ, Поленова, 27\image-03-07-25-12-26-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fserv\Управа Левобережного района\Архитектура\ОГРАЖДЕНИЕ, Поленова, 27\image-03-07-25-12-26-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9406" cy="278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noProof/>
                <w:sz w:val="28"/>
                <w:szCs w:val="28"/>
              </w:rPr>
              <w:lastRenderedPageBreak/>
              <w:drawing>
                <wp:inline distT="0" distB="0" distL="0" distR="0" wp14:anchorId="04B9CE70" wp14:editId="6731583B">
                  <wp:extent cx="4279392" cy="3209544"/>
                  <wp:effectExtent l="0" t="0" r="6985" b="0"/>
                  <wp:docPr id="35" name="Рисунок 35" descr="\\fserv\Управа Левобережного района\Архитектура\ОГРАЖДЕНИЕ, Поленова, 27\image-03-07-25-12-26-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fserv\Управа Левобережного района\Архитектура\ОГРАЖДЕНИЕ, Поленова, 27\image-03-07-25-12-26-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392" cy="3209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7F0F" w:rsidRPr="00BE5B95" w:rsidRDefault="00E630AE" w:rsidP="00E630A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drawing>
                <wp:inline distT="0" distB="0" distL="0" distR="0" wp14:anchorId="6B12BC74" wp14:editId="48D492FE">
                  <wp:extent cx="4011168" cy="3008376"/>
                  <wp:effectExtent l="0" t="0" r="8890" b="1905"/>
                  <wp:docPr id="34" name="Рисунок 34" descr="\\fserv\Управа Левобережного района\Архитектура\ОГРАЖДЕНИЕ, Поленова, 27\image-03-07-25-12-26-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fserv\Управа Левобережного района\Архитектура\ОГРАЖДЕНИЕ, Поленова, 27\image-03-07-25-12-26-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1168" cy="3008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noProof/>
                <w:sz w:val="28"/>
                <w:szCs w:val="28"/>
              </w:rPr>
              <w:lastRenderedPageBreak/>
              <w:drawing>
                <wp:inline distT="0" distB="0" distL="0" distR="0" wp14:anchorId="1E1806FF" wp14:editId="1AD12D9F">
                  <wp:extent cx="4437888" cy="3023616"/>
                  <wp:effectExtent l="0" t="0" r="1270" b="5715"/>
                  <wp:docPr id="33" name="Рисунок 33" descr="\\fserv\Управа Левобережного района\Архитектура\ОГРАЖДЕНИЕ, Поленова, 27\image-03-07-25-12-26-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fserv\Управа Левобережного района\Архитектура\ОГРАЖДЕНИЕ, Поленова, 27\image-03-07-25-12-26-2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295"/>
                          <a:stretch/>
                        </pic:blipFill>
                        <pic:spPr bwMode="auto">
                          <a:xfrm>
                            <a:off x="0" y="0"/>
                            <a:ext cx="4454767" cy="3035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FE2CAF" w:rsidRDefault="00FE2CAF" w:rsidP="009E2106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9E2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установлен</w:t>
            </w:r>
            <w:proofErr w:type="gramEnd"/>
          </w:p>
          <w:p w:rsidR="00FE2CAF" w:rsidRDefault="00FE2CAF" w:rsidP="009E2106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9E2106">
            <w:pPr>
              <w:pStyle w:val="ad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FE2CAF" w:rsidRPr="0009501D" w:rsidRDefault="00FE2CAF" w:rsidP="009E2106">
            <w:pPr>
              <w:pStyle w:val="ad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E630AE" w:rsidRPr="0009501D" w:rsidTr="00E630AE">
        <w:trPr>
          <w:trHeight w:val="1327"/>
        </w:trPr>
        <w:tc>
          <w:tcPr>
            <w:tcW w:w="709" w:type="dxa"/>
          </w:tcPr>
          <w:p w:rsidR="00E630AE" w:rsidRDefault="00E630AE" w:rsidP="00E630AE">
            <w:pPr>
              <w:jc w:val="center"/>
              <w:rPr>
                <w:sz w:val="24"/>
                <w:szCs w:val="24"/>
              </w:rPr>
            </w:pPr>
          </w:p>
          <w:p w:rsidR="00E630AE" w:rsidRDefault="00E630AE" w:rsidP="00E63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630AE" w:rsidRDefault="00E630AE" w:rsidP="00E630AE">
            <w:pPr>
              <w:jc w:val="center"/>
              <w:rPr>
                <w:sz w:val="24"/>
                <w:szCs w:val="24"/>
              </w:rPr>
            </w:pPr>
          </w:p>
          <w:p w:rsidR="00E630AE" w:rsidRDefault="00E630AE" w:rsidP="00E630AE">
            <w:pPr>
              <w:jc w:val="center"/>
              <w:rPr>
                <w:sz w:val="24"/>
                <w:szCs w:val="24"/>
              </w:rPr>
            </w:pPr>
          </w:p>
          <w:p w:rsidR="00E630AE" w:rsidRDefault="00E630AE" w:rsidP="00E630AE">
            <w:pPr>
              <w:jc w:val="center"/>
              <w:rPr>
                <w:sz w:val="24"/>
                <w:szCs w:val="24"/>
              </w:rPr>
            </w:pPr>
          </w:p>
          <w:p w:rsidR="00E630AE" w:rsidRDefault="00E630AE" w:rsidP="00E630AE">
            <w:pPr>
              <w:jc w:val="center"/>
              <w:rPr>
                <w:sz w:val="24"/>
                <w:szCs w:val="24"/>
              </w:rPr>
            </w:pPr>
          </w:p>
          <w:p w:rsidR="00E630AE" w:rsidRPr="0009501D" w:rsidRDefault="00E630AE" w:rsidP="00E630A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630AE" w:rsidRDefault="00E630AE" w:rsidP="00E630AE">
            <w:pPr>
              <w:jc w:val="center"/>
              <w:rPr>
                <w:i/>
                <w:sz w:val="28"/>
                <w:szCs w:val="28"/>
              </w:rPr>
            </w:pPr>
          </w:p>
          <w:p w:rsidR="00E630AE" w:rsidRPr="0009501D" w:rsidRDefault="00E630AE" w:rsidP="00E630AE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8"/>
                <w:szCs w:val="28"/>
              </w:rPr>
              <w:t>Ул. Новохоперская, 7</w:t>
            </w:r>
          </w:p>
        </w:tc>
        <w:tc>
          <w:tcPr>
            <w:tcW w:w="1418" w:type="dxa"/>
          </w:tcPr>
          <w:p w:rsidR="00E630AE" w:rsidRPr="0064062B" w:rsidRDefault="00E630AE" w:rsidP="00E630AE">
            <w:pPr>
              <w:jc w:val="center"/>
              <w:rPr>
                <w:sz w:val="28"/>
                <w:szCs w:val="24"/>
              </w:rPr>
            </w:pPr>
          </w:p>
          <w:p w:rsidR="00E630AE" w:rsidRDefault="00E630AE" w:rsidP="00E63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03.07.2025</w:t>
            </w:r>
          </w:p>
          <w:p w:rsidR="00E630AE" w:rsidRPr="0009501D" w:rsidRDefault="00E630AE" w:rsidP="00E630AE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E630AE" w:rsidRPr="0064062B" w:rsidRDefault="00E630AE" w:rsidP="00E630AE">
            <w:pPr>
              <w:rPr>
                <w:i/>
                <w:sz w:val="12"/>
                <w:szCs w:val="28"/>
              </w:rPr>
            </w:pPr>
          </w:p>
          <w:p w:rsidR="00E630AE" w:rsidRDefault="00E630AE" w:rsidP="00E630A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Ограждение</w:t>
            </w:r>
          </w:p>
          <w:p w:rsidR="00E630AE" w:rsidRDefault="00E630AE" w:rsidP="00E630AE">
            <w:pPr>
              <w:jc w:val="center"/>
              <w:rPr>
                <w:i/>
                <w:noProof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drawing>
                <wp:inline distT="0" distB="0" distL="0" distR="0" wp14:anchorId="65CFDD17" wp14:editId="72619B43">
                  <wp:extent cx="3474720" cy="2606040"/>
                  <wp:effectExtent l="0" t="0" r="0" b="3810"/>
                  <wp:docPr id="30" name="Рисунок 30" descr="\\fserv\Управа Левобережного района\Архитектура\ОГРАЖДЕНИЕ ул. Новохоперская, 7\image-03-07-25-12-31-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fserv\Управа Левобережного района\Архитектура\ОГРАЖДЕНИЕ ул. Новохоперская, 7\image-03-07-25-12-31-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720" cy="260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noProof/>
                <w:sz w:val="28"/>
                <w:szCs w:val="28"/>
              </w:rPr>
              <w:lastRenderedPageBreak/>
              <w:drawing>
                <wp:inline distT="0" distB="0" distL="0" distR="0" wp14:anchorId="258E465D" wp14:editId="5E2E1C59">
                  <wp:extent cx="4665472" cy="3499104"/>
                  <wp:effectExtent l="0" t="0" r="1905" b="6350"/>
                  <wp:docPr id="29" name="Рисунок 29" descr="\\fserv\Управа Левобережного района\Архитектура\ОГРАЖДЕНИЕ ул. Новохоперская, 7\image-03-07-25-12-31-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fserv\Управа Левобережного района\Архитектура\ОГРАЖДЕНИЕ ул. Новохоперская, 7\image-03-07-25-12-31-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9296" cy="3501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noProof/>
                <w:sz w:val="28"/>
                <w:szCs w:val="28"/>
              </w:rPr>
              <w:drawing>
                <wp:inline distT="0" distB="0" distL="0" distR="0" wp14:anchorId="2A0275E0" wp14:editId="3B70C94C">
                  <wp:extent cx="2718816" cy="3040396"/>
                  <wp:effectExtent l="0" t="0" r="5715" b="7620"/>
                  <wp:docPr id="28" name="Рисунок 28" descr="\\fserv\Управа Левобережного района\Архитектура\ОГРАЖДЕНИЕ ул. Новохоперская, 7\image-03-07-25-12-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fserv\Управа Левобережного района\Архитектура\ОГРАЖДЕНИЕ ул. Новохоперская, 7\image-03-07-25-12-31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129"/>
                          <a:stretch/>
                        </pic:blipFill>
                        <pic:spPr bwMode="auto">
                          <a:xfrm>
                            <a:off x="0" y="0"/>
                            <a:ext cx="2718816" cy="3040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noProof/>
                <w:sz w:val="28"/>
                <w:szCs w:val="28"/>
              </w:rPr>
              <w:lastRenderedPageBreak/>
              <w:drawing>
                <wp:inline distT="0" distB="0" distL="0" distR="0" wp14:anchorId="70E747EA" wp14:editId="73BEDE01">
                  <wp:extent cx="4291584" cy="3218688"/>
                  <wp:effectExtent l="0" t="0" r="0" b="1270"/>
                  <wp:docPr id="27" name="Рисунок 27" descr="\\fserv\Управа Левобережного района\Архитектура\ОГРАЖДЕНИЕ ул. Новохоперская, 7\image-03-07-25-12-31-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fserv\Управа Левобережного района\Архитектура\ОГРАЖДЕНИЕ ул. Новохоперская, 7\image-03-07-25-12-31-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1584" cy="3218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30AE" w:rsidRDefault="00E630AE" w:rsidP="00E630AE">
            <w:pPr>
              <w:jc w:val="center"/>
              <w:rPr>
                <w:i/>
                <w:noProof/>
                <w:sz w:val="28"/>
                <w:szCs w:val="28"/>
              </w:rPr>
            </w:pPr>
          </w:p>
          <w:p w:rsidR="00E630AE" w:rsidRDefault="00E630AE" w:rsidP="00E630A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drawing>
                <wp:inline distT="0" distB="0" distL="0" distR="0" wp14:anchorId="7C57D242" wp14:editId="502A1E98">
                  <wp:extent cx="3901440" cy="2926080"/>
                  <wp:effectExtent l="0" t="0" r="3810" b="7620"/>
                  <wp:docPr id="26" name="Рисунок 26" descr="\\fserv\Управа Левобережного района\Архитектура\ОГРАЖДЕНИЕ ул. Новохоперская, 7\image-03-07-25-12-31-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fserv\Управа Левобережного района\Архитектура\ОГРАЖДЕНИЕ ул. Новохоперская, 7\image-03-07-25-12-31-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1440" cy="292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30AE" w:rsidRPr="00BE5B95" w:rsidRDefault="00E630AE" w:rsidP="00E630A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E630AE" w:rsidRDefault="00E630AE" w:rsidP="00E630AE">
            <w:pPr>
              <w:jc w:val="center"/>
              <w:rPr>
                <w:sz w:val="24"/>
                <w:szCs w:val="24"/>
              </w:rPr>
            </w:pPr>
          </w:p>
          <w:p w:rsidR="00E630AE" w:rsidRDefault="00E630AE" w:rsidP="00E63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установлен</w:t>
            </w:r>
            <w:proofErr w:type="gramEnd"/>
          </w:p>
          <w:p w:rsidR="00E630AE" w:rsidRDefault="00E630AE" w:rsidP="00E630AE">
            <w:pPr>
              <w:jc w:val="center"/>
              <w:rPr>
                <w:sz w:val="24"/>
                <w:szCs w:val="24"/>
              </w:rPr>
            </w:pPr>
          </w:p>
          <w:p w:rsidR="00E630AE" w:rsidRDefault="00E630AE" w:rsidP="00E630AE">
            <w:pPr>
              <w:pStyle w:val="ad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E630AE" w:rsidRPr="0009501D" w:rsidRDefault="00E630AE" w:rsidP="00E630AE">
            <w:pPr>
              <w:pStyle w:val="ad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:rsidR="00570681" w:rsidRPr="000C44D6" w:rsidRDefault="00570681" w:rsidP="004D38D7"/>
    <w:sectPr w:rsidR="00570681" w:rsidRPr="000C44D6" w:rsidSect="009E2106">
      <w:headerReference w:type="default" r:id="rId18"/>
      <w:footerReference w:type="first" r:id="rId19"/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C29" w:rsidRDefault="00E32C29" w:rsidP="006C4C94">
      <w:r>
        <w:separator/>
      </w:r>
    </w:p>
  </w:endnote>
  <w:endnote w:type="continuationSeparator" w:id="0">
    <w:p w:rsidR="00E32C29" w:rsidRDefault="00E32C29" w:rsidP="006C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0AE" w:rsidRDefault="00E630AE" w:rsidP="009F0832">
    <w:pPr>
      <w:tabs>
        <w:tab w:val="left" w:pos="0"/>
      </w:tabs>
      <w:ind w:right="-1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C29" w:rsidRDefault="00E32C29" w:rsidP="006C4C94">
      <w:r>
        <w:separator/>
      </w:r>
    </w:p>
  </w:footnote>
  <w:footnote w:type="continuationSeparator" w:id="0">
    <w:p w:rsidR="00E32C29" w:rsidRDefault="00E32C29" w:rsidP="006C4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451592"/>
      <w:docPartObj>
        <w:docPartGallery w:val="Page Numbers (Top of Page)"/>
        <w:docPartUnique/>
      </w:docPartObj>
    </w:sdtPr>
    <w:sdtEndPr/>
    <w:sdtContent>
      <w:p w:rsidR="00E630AE" w:rsidRDefault="00E630A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C7F">
          <w:rPr>
            <w:noProof/>
          </w:rPr>
          <w:t>6</w:t>
        </w:r>
        <w:r>
          <w:fldChar w:fldCharType="end"/>
        </w:r>
      </w:p>
    </w:sdtContent>
  </w:sdt>
  <w:p w:rsidR="00E630AE" w:rsidRDefault="00E630A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C1"/>
    <w:rsid w:val="0000323E"/>
    <w:rsid w:val="00046986"/>
    <w:rsid w:val="00057419"/>
    <w:rsid w:val="000638E2"/>
    <w:rsid w:val="00074407"/>
    <w:rsid w:val="00077894"/>
    <w:rsid w:val="00085430"/>
    <w:rsid w:val="00086BD5"/>
    <w:rsid w:val="000A38CE"/>
    <w:rsid w:val="000A49EC"/>
    <w:rsid w:val="000C44D6"/>
    <w:rsid w:val="000D6065"/>
    <w:rsid w:val="000D699C"/>
    <w:rsid w:val="000E7EF2"/>
    <w:rsid w:val="00112489"/>
    <w:rsid w:val="0012425B"/>
    <w:rsid w:val="00153066"/>
    <w:rsid w:val="00165DD8"/>
    <w:rsid w:val="001913D6"/>
    <w:rsid w:val="001C40B6"/>
    <w:rsid w:val="001D61D5"/>
    <w:rsid w:val="001F73BA"/>
    <w:rsid w:val="00202C7F"/>
    <w:rsid w:val="00205E65"/>
    <w:rsid w:val="00236493"/>
    <w:rsid w:val="0025037F"/>
    <w:rsid w:val="00270F37"/>
    <w:rsid w:val="002712FB"/>
    <w:rsid w:val="00280032"/>
    <w:rsid w:val="002B6862"/>
    <w:rsid w:val="002E4011"/>
    <w:rsid w:val="00334050"/>
    <w:rsid w:val="00337334"/>
    <w:rsid w:val="003514A0"/>
    <w:rsid w:val="00357F45"/>
    <w:rsid w:val="00363F90"/>
    <w:rsid w:val="0039703D"/>
    <w:rsid w:val="003C09B4"/>
    <w:rsid w:val="003C3759"/>
    <w:rsid w:val="003E3D36"/>
    <w:rsid w:val="003F2EB8"/>
    <w:rsid w:val="003F5D44"/>
    <w:rsid w:val="00421C8F"/>
    <w:rsid w:val="004263CA"/>
    <w:rsid w:val="004560E1"/>
    <w:rsid w:val="004A070B"/>
    <w:rsid w:val="004A63BC"/>
    <w:rsid w:val="004B1062"/>
    <w:rsid w:val="004D38D7"/>
    <w:rsid w:val="004F5514"/>
    <w:rsid w:val="00514D86"/>
    <w:rsid w:val="005676E7"/>
    <w:rsid w:val="00570681"/>
    <w:rsid w:val="005B30F3"/>
    <w:rsid w:val="005C6752"/>
    <w:rsid w:val="005C76CE"/>
    <w:rsid w:val="006435D8"/>
    <w:rsid w:val="00650674"/>
    <w:rsid w:val="006563CE"/>
    <w:rsid w:val="0068121C"/>
    <w:rsid w:val="00682194"/>
    <w:rsid w:val="00695DD2"/>
    <w:rsid w:val="006C1733"/>
    <w:rsid w:val="006C4C94"/>
    <w:rsid w:val="006C6785"/>
    <w:rsid w:val="0070517E"/>
    <w:rsid w:val="00705683"/>
    <w:rsid w:val="00707F0F"/>
    <w:rsid w:val="007133DD"/>
    <w:rsid w:val="00746FBE"/>
    <w:rsid w:val="0075735D"/>
    <w:rsid w:val="007A5258"/>
    <w:rsid w:val="007D5F29"/>
    <w:rsid w:val="007E64CA"/>
    <w:rsid w:val="007F0B1A"/>
    <w:rsid w:val="007F12AB"/>
    <w:rsid w:val="00833DA1"/>
    <w:rsid w:val="0089645E"/>
    <w:rsid w:val="008973F2"/>
    <w:rsid w:val="008A0245"/>
    <w:rsid w:val="008A290B"/>
    <w:rsid w:val="008A413A"/>
    <w:rsid w:val="008B3B9B"/>
    <w:rsid w:val="008B6FFB"/>
    <w:rsid w:val="008E61F4"/>
    <w:rsid w:val="00914CD4"/>
    <w:rsid w:val="00916C7F"/>
    <w:rsid w:val="00922915"/>
    <w:rsid w:val="00922F59"/>
    <w:rsid w:val="00946BF3"/>
    <w:rsid w:val="009578F8"/>
    <w:rsid w:val="00960378"/>
    <w:rsid w:val="0096461E"/>
    <w:rsid w:val="009A6608"/>
    <w:rsid w:val="009E2106"/>
    <w:rsid w:val="009E4F97"/>
    <w:rsid w:val="009F0832"/>
    <w:rsid w:val="00A113BB"/>
    <w:rsid w:val="00A17AAB"/>
    <w:rsid w:val="00A2455B"/>
    <w:rsid w:val="00A30AB9"/>
    <w:rsid w:val="00A5131D"/>
    <w:rsid w:val="00A94B8D"/>
    <w:rsid w:val="00AA41D8"/>
    <w:rsid w:val="00AA48C1"/>
    <w:rsid w:val="00AF74DD"/>
    <w:rsid w:val="00AF7B02"/>
    <w:rsid w:val="00B03ED5"/>
    <w:rsid w:val="00B6703F"/>
    <w:rsid w:val="00B76D02"/>
    <w:rsid w:val="00B87CBC"/>
    <w:rsid w:val="00B95E38"/>
    <w:rsid w:val="00BC5B6B"/>
    <w:rsid w:val="00BE3D8A"/>
    <w:rsid w:val="00BE5B95"/>
    <w:rsid w:val="00C26BDF"/>
    <w:rsid w:val="00C32445"/>
    <w:rsid w:val="00C4592A"/>
    <w:rsid w:val="00C56C8C"/>
    <w:rsid w:val="00C64BED"/>
    <w:rsid w:val="00C76312"/>
    <w:rsid w:val="00C92DED"/>
    <w:rsid w:val="00CB50B3"/>
    <w:rsid w:val="00CC3CFF"/>
    <w:rsid w:val="00CD226B"/>
    <w:rsid w:val="00CD6689"/>
    <w:rsid w:val="00CE144A"/>
    <w:rsid w:val="00CE341D"/>
    <w:rsid w:val="00CF702A"/>
    <w:rsid w:val="00D00BDE"/>
    <w:rsid w:val="00D06675"/>
    <w:rsid w:val="00D077E6"/>
    <w:rsid w:val="00D32200"/>
    <w:rsid w:val="00D37652"/>
    <w:rsid w:val="00D70F0A"/>
    <w:rsid w:val="00D73B5B"/>
    <w:rsid w:val="00D867F4"/>
    <w:rsid w:val="00D905C5"/>
    <w:rsid w:val="00DC114A"/>
    <w:rsid w:val="00DD78DB"/>
    <w:rsid w:val="00DE5FE8"/>
    <w:rsid w:val="00E32C29"/>
    <w:rsid w:val="00E40157"/>
    <w:rsid w:val="00E630AE"/>
    <w:rsid w:val="00E65393"/>
    <w:rsid w:val="00E70661"/>
    <w:rsid w:val="00E837BF"/>
    <w:rsid w:val="00E87A28"/>
    <w:rsid w:val="00ED2434"/>
    <w:rsid w:val="00EF1359"/>
    <w:rsid w:val="00F04C5D"/>
    <w:rsid w:val="00F326D0"/>
    <w:rsid w:val="00F41C6F"/>
    <w:rsid w:val="00F433BF"/>
    <w:rsid w:val="00F604BA"/>
    <w:rsid w:val="00FA1D27"/>
    <w:rsid w:val="00FD0439"/>
    <w:rsid w:val="00FD6FB3"/>
    <w:rsid w:val="00FE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5393"/>
    <w:pPr>
      <w:ind w:left="720"/>
      <w:contextualSpacing/>
    </w:pPr>
  </w:style>
  <w:style w:type="paragraph" w:styleId="a5">
    <w:name w:val="No Spacing"/>
    <w:uiPriority w:val="1"/>
    <w:qFormat/>
    <w:rsid w:val="000D60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шрифт абзаца3"/>
    <w:rsid w:val="000D6065"/>
  </w:style>
  <w:style w:type="character" w:styleId="a6">
    <w:name w:val="Hyperlink"/>
    <w:basedOn w:val="a0"/>
    <w:unhideWhenUsed/>
    <w:rsid w:val="00A17AAB"/>
    <w:rPr>
      <w:color w:val="0000FF"/>
      <w:u w:val="single"/>
    </w:rPr>
  </w:style>
  <w:style w:type="character" w:customStyle="1" w:styleId="4">
    <w:name w:val="Основной шрифт абзаца4"/>
    <w:rsid w:val="00A17AAB"/>
  </w:style>
  <w:style w:type="paragraph" w:styleId="a7">
    <w:name w:val="Balloon Text"/>
    <w:basedOn w:val="a"/>
    <w:link w:val="a8"/>
    <w:uiPriority w:val="99"/>
    <w:semiHidden/>
    <w:unhideWhenUsed/>
    <w:rsid w:val="00202C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C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C4C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4C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4C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4C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077E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A94B8D"/>
    <w:pPr>
      <w:spacing w:after="120" w:line="276" w:lineRule="auto"/>
    </w:pPr>
    <w:rPr>
      <w:rFonts w:eastAsiaTheme="minorHAnsi" w:cstheme="minorBidi"/>
      <w:sz w:val="28"/>
      <w:szCs w:val="22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A94B8D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5393"/>
    <w:pPr>
      <w:ind w:left="720"/>
      <w:contextualSpacing/>
    </w:pPr>
  </w:style>
  <w:style w:type="paragraph" w:styleId="a5">
    <w:name w:val="No Spacing"/>
    <w:uiPriority w:val="1"/>
    <w:qFormat/>
    <w:rsid w:val="000D60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шрифт абзаца3"/>
    <w:rsid w:val="000D6065"/>
  </w:style>
  <w:style w:type="character" w:styleId="a6">
    <w:name w:val="Hyperlink"/>
    <w:basedOn w:val="a0"/>
    <w:unhideWhenUsed/>
    <w:rsid w:val="00A17AAB"/>
    <w:rPr>
      <w:color w:val="0000FF"/>
      <w:u w:val="single"/>
    </w:rPr>
  </w:style>
  <w:style w:type="character" w:customStyle="1" w:styleId="4">
    <w:name w:val="Основной шрифт абзаца4"/>
    <w:rsid w:val="00A17AAB"/>
  </w:style>
  <w:style w:type="paragraph" w:styleId="a7">
    <w:name w:val="Balloon Text"/>
    <w:basedOn w:val="a"/>
    <w:link w:val="a8"/>
    <w:uiPriority w:val="99"/>
    <w:semiHidden/>
    <w:unhideWhenUsed/>
    <w:rsid w:val="00202C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C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C4C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4C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4C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4C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077E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A94B8D"/>
    <w:pPr>
      <w:spacing w:after="120" w:line="276" w:lineRule="auto"/>
    </w:pPr>
    <w:rPr>
      <w:rFonts w:eastAsiaTheme="minorHAnsi" w:cstheme="minorBidi"/>
      <w:sz w:val="28"/>
      <w:szCs w:val="22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A94B8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Ухина А.А.</dc:creator>
  <cp:lastModifiedBy>Козлов</cp:lastModifiedBy>
  <cp:revision>15</cp:revision>
  <cp:lastPrinted>2025-07-03T10:33:00Z</cp:lastPrinted>
  <dcterms:created xsi:type="dcterms:W3CDTF">2025-05-14T13:41:00Z</dcterms:created>
  <dcterms:modified xsi:type="dcterms:W3CDTF">2025-07-04T12:18:00Z</dcterms:modified>
</cp:coreProperties>
</file>