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B6" w:rsidRPr="00CA13A8" w:rsidRDefault="003903B6" w:rsidP="003903B6">
      <w:pPr>
        <w:jc w:val="center"/>
        <w:rPr>
          <w:i/>
          <w:sz w:val="26"/>
          <w:szCs w:val="26"/>
        </w:rPr>
      </w:pPr>
      <w:bookmarkStart w:id="0" w:name="_GoBack"/>
      <w:r w:rsidRPr="00CA13A8">
        <w:rPr>
          <w:i/>
          <w:sz w:val="26"/>
          <w:szCs w:val="26"/>
        </w:rPr>
        <w:t xml:space="preserve">Информация о самовольно установленных и (или) незаконно эксплуатируемых временных сооружениях (ограждение, навес), на землях государственная собственность на которое не разграничена, на  земельном участке, прилегающем к земельному участку с кадастровым номером </w:t>
      </w:r>
      <w:r w:rsidRPr="00CA13A8">
        <w:rPr>
          <w:i/>
          <w:color w:val="000000"/>
          <w:sz w:val="26"/>
          <w:szCs w:val="26"/>
          <w:shd w:val="clear" w:color="auto" w:fill="FFFFFF"/>
        </w:rPr>
        <w:t>36:34:0310012:24</w:t>
      </w:r>
      <w:r w:rsidRPr="00CA13A8">
        <w:rPr>
          <w:i/>
          <w:sz w:val="26"/>
          <w:szCs w:val="26"/>
        </w:rPr>
        <w:t xml:space="preserve"> по ул. Чебышева, 7л., подлежащ</w:t>
      </w:r>
      <w:r w:rsidR="00B9764D">
        <w:rPr>
          <w:i/>
          <w:sz w:val="26"/>
          <w:szCs w:val="26"/>
        </w:rPr>
        <w:t>и</w:t>
      </w:r>
      <w:r w:rsidRPr="00CA13A8">
        <w:rPr>
          <w:i/>
          <w:sz w:val="26"/>
          <w:szCs w:val="26"/>
        </w:rPr>
        <w:t>е демонтажу</w:t>
      </w:r>
      <w:bookmarkEnd w:id="0"/>
      <w:r w:rsidRPr="00CA13A8">
        <w:rPr>
          <w:i/>
          <w:sz w:val="26"/>
          <w:szCs w:val="26"/>
        </w:rPr>
        <w:t>.</w:t>
      </w:r>
    </w:p>
    <w:p w:rsidR="003903B6" w:rsidRDefault="003903B6" w:rsidP="003903B6">
      <w:pPr>
        <w:jc w:val="center"/>
        <w:rPr>
          <w:i/>
          <w:sz w:val="26"/>
          <w:szCs w:val="26"/>
        </w:rPr>
      </w:pPr>
    </w:p>
    <w:p w:rsidR="003903B6" w:rsidRDefault="003903B6" w:rsidP="003903B6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12F90B67" wp14:editId="7737202B">
            <wp:extent cx="7048500" cy="5286375"/>
            <wp:effectExtent l="0" t="0" r="0" b="9525"/>
            <wp:docPr id="3" name="Рисунок 3" descr="C:\Users\ladanilova\AppData\Local\Microsoft\Windows\INetCache\Content.Word\image-03-07-26-09-3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nilova\AppData\Local\Microsoft\Windows\INetCache\Content.Word\image-03-07-26-09-3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216" cy="528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3B6" w:rsidRPr="00A94B8D" w:rsidRDefault="003903B6" w:rsidP="003903B6">
      <w:pPr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3903B6" w:rsidRPr="0009501D" w:rsidTr="00B301EA">
        <w:tc>
          <w:tcPr>
            <w:tcW w:w="709" w:type="dxa"/>
          </w:tcPr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3903B6" w:rsidRPr="0009501D" w:rsidTr="00B301EA">
        <w:tc>
          <w:tcPr>
            <w:tcW w:w="709" w:type="dxa"/>
          </w:tcPr>
          <w:p w:rsidR="003903B6" w:rsidRDefault="003903B6" w:rsidP="00B30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903B6" w:rsidRPr="00CA13A8" w:rsidRDefault="003903B6" w:rsidP="00B301EA">
            <w:pPr>
              <w:jc w:val="center"/>
              <w:rPr>
                <w:i/>
                <w:sz w:val="24"/>
                <w:szCs w:val="24"/>
              </w:rPr>
            </w:pPr>
            <w:r w:rsidRPr="00CA13A8">
              <w:rPr>
                <w:i/>
                <w:sz w:val="24"/>
                <w:szCs w:val="24"/>
              </w:rPr>
              <w:t xml:space="preserve">На земельном участке, прилегающем к земельному участку с кадастровым номером </w:t>
            </w:r>
            <w:r w:rsidRPr="00CA13A8">
              <w:rPr>
                <w:i/>
                <w:color w:val="000000"/>
                <w:sz w:val="24"/>
                <w:szCs w:val="24"/>
                <w:shd w:val="clear" w:color="auto" w:fill="FFFFFF"/>
              </w:rPr>
              <w:t>36:34:0310012:24</w:t>
            </w:r>
            <w:r w:rsidRPr="00CA13A8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 ул. Чебышева, 7л</w:t>
            </w:r>
          </w:p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03B6" w:rsidRDefault="003903B6" w:rsidP="00B301EA">
            <w:pPr>
              <w:jc w:val="center"/>
              <w:rPr>
                <w:sz w:val="24"/>
                <w:szCs w:val="24"/>
              </w:rPr>
            </w:pPr>
            <w:r w:rsidRPr="00D06192">
              <w:rPr>
                <w:sz w:val="24"/>
                <w:szCs w:val="24"/>
              </w:rPr>
              <w:t>02.07.2026</w:t>
            </w:r>
          </w:p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903B6" w:rsidRDefault="003903B6" w:rsidP="00B301E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Навес, ограждение</w:t>
            </w:r>
          </w:p>
          <w:p w:rsidR="003903B6" w:rsidRDefault="003903B6" w:rsidP="00B301EA">
            <w:pPr>
              <w:jc w:val="center"/>
              <w:rPr>
                <w:i/>
                <w:sz w:val="24"/>
                <w:szCs w:val="24"/>
              </w:rPr>
            </w:pPr>
          </w:p>
          <w:p w:rsidR="003903B6" w:rsidRPr="00B21688" w:rsidRDefault="003903B6" w:rsidP="00B301EA">
            <w:pPr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49DAD0" wp14:editId="3C5C3A19">
                  <wp:extent cx="3136739" cy="2352554"/>
                  <wp:effectExtent l="0" t="0" r="6985" b="0"/>
                  <wp:docPr id="7" name="Рисунок 7" descr="C:\Users\ladanilova\AppData\Local\Microsoft\Windows\INetCache\Content.Word\image-03-07-26-09-3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image-03-07-26-09-3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352" cy="235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3B6" w:rsidRDefault="003903B6" w:rsidP="00B301EA">
            <w:pPr>
              <w:tabs>
                <w:tab w:val="left" w:pos="8043"/>
              </w:tabs>
            </w:pPr>
            <w:r>
              <w:rPr>
                <w:noProof/>
              </w:rPr>
              <w:t xml:space="preserve">   </w:t>
            </w:r>
          </w:p>
          <w:p w:rsidR="003903B6" w:rsidRDefault="003903B6" w:rsidP="00B301EA">
            <w:r>
              <w:rPr>
                <w:noProof/>
              </w:rPr>
              <w:drawing>
                <wp:inline distT="0" distB="0" distL="0" distR="0" wp14:anchorId="392DB76F" wp14:editId="29E2FBCF">
                  <wp:extent cx="3136739" cy="2352554"/>
                  <wp:effectExtent l="0" t="0" r="6985" b="0"/>
                  <wp:docPr id="4" name="Рисунок 4" descr="C:\Users\ladanilova\AppData\Local\Microsoft\Windows\INetCache\Content.Word\image-03-07-26-09-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image-03-07-26-09-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23" cy="235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3B6" w:rsidRDefault="003903B6" w:rsidP="00B301EA">
            <w:pPr>
              <w:jc w:val="center"/>
            </w:pPr>
          </w:p>
          <w:p w:rsidR="003903B6" w:rsidRDefault="003903B6" w:rsidP="00B301EA">
            <w:r>
              <w:rPr>
                <w:noProof/>
              </w:rPr>
              <w:lastRenderedPageBreak/>
              <w:drawing>
                <wp:inline distT="0" distB="0" distL="0" distR="0" wp14:anchorId="03E30FEA" wp14:editId="38E64412">
                  <wp:extent cx="3541853" cy="2656389"/>
                  <wp:effectExtent l="0" t="0" r="1905" b="0"/>
                  <wp:docPr id="5" name="Рисунок 5" descr="C:\Users\ladanilova\AppData\Local\Microsoft\Windows\INetCache\Content.Word\image-03-07-26-09-31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image-03-07-26-09-31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998" cy="265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3B6" w:rsidRDefault="003903B6" w:rsidP="00B301EA">
            <w:pPr>
              <w:jc w:val="center"/>
              <w:rPr>
                <w:i/>
                <w:sz w:val="28"/>
                <w:szCs w:val="28"/>
              </w:rPr>
            </w:pPr>
          </w:p>
          <w:p w:rsidR="003903B6" w:rsidRDefault="003903B6" w:rsidP="00B301EA">
            <w:pPr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CE4BFD" wp14:editId="294626DE">
                  <wp:extent cx="3541853" cy="2656390"/>
                  <wp:effectExtent l="0" t="0" r="1905" b="0"/>
                  <wp:docPr id="6" name="Рисунок 6" descr="C:\Users\ladanilova\AppData\Local\Microsoft\Windows\INetCache\Content.Word\image-03-07-26-09-31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image-03-07-26-09-31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005" cy="266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3B6" w:rsidRDefault="003903B6" w:rsidP="00B301EA">
            <w:pPr>
              <w:jc w:val="center"/>
              <w:rPr>
                <w:i/>
                <w:sz w:val="28"/>
                <w:szCs w:val="28"/>
              </w:rPr>
            </w:pPr>
          </w:p>
          <w:p w:rsidR="003903B6" w:rsidRPr="00A24E14" w:rsidRDefault="003903B6" w:rsidP="00B301EA">
            <w:pPr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3903B6" w:rsidRDefault="003903B6" w:rsidP="00B30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3903B6" w:rsidRPr="0009501D" w:rsidRDefault="003903B6" w:rsidP="00B301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3903B6" w:rsidRDefault="00570681" w:rsidP="003903B6"/>
    <w:sectPr w:rsidR="00570681" w:rsidRPr="003903B6" w:rsidSect="003417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D2" w:rsidRDefault="002C44D2" w:rsidP="006C4C94">
      <w:r>
        <w:separator/>
      </w:r>
    </w:p>
  </w:endnote>
  <w:endnote w:type="continuationSeparator" w:id="0">
    <w:p w:rsidR="002C44D2" w:rsidRDefault="002C44D2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D2" w:rsidRDefault="002C44D2" w:rsidP="006C4C94">
      <w:r>
        <w:separator/>
      </w:r>
    </w:p>
  </w:footnote>
  <w:footnote w:type="continuationSeparator" w:id="0">
    <w:p w:rsidR="002C44D2" w:rsidRDefault="002C44D2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261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0049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20261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C44D2"/>
    <w:rsid w:val="002E4011"/>
    <w:rsid w:val="003139E6"/>
    <w:rsid w:val="00334050"/>
    <w:rsid w:val="00337334"/>
    <w:rsid w:val="00341751"/>
    <w:rsid w:val="003514A0"/>
    <w:rsid w:val="00357F45"/>
    <w:rsid w:val="00363F90"/>
    <w:rsid w:val="003903B6"/>
    <w:rsid w:val="003C09B4"/>
    <w:rsid w:val="003C3759"/>
    <w:rsid w:val="003E3D36"/>
    <w:rsid w:val="003F2EB8"/>
    <w:rsid w:val="003F5D44"/>
    <w:rsid w:val="0041668D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E0155"/>
    <w:rsid w:val="00AF74DD"/>
    <w:rsid w:val="00B03ED5"/>
    <w:rsid w:val="00B26FCA"/>
    <w:rsid w:val="00B6703F"/>
    <w:rsid w:val="00B76D02"/>
    <w:rsid w:val="00B87CBC"/>
    <w:rsid w:val="00B9285B"/>
    <w:rsid w:val="00B95E38"/>
    <w:rsid w:val="00B9764D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F7BC-B2BE-4DAE-94F0-CA0B69D6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2026-06-05T12:01:00Z</cp:lastPrinted>
  <dcterms:created xsi:type="dcterms:W3CDTF">2026-07-03T11:15:00Z</dcterms:created>
  <dcterms:modified xsi:type="dcterms:W3CDTF">2026-07-03T11:15:00Z</dcterms:modified>
</cp:coreProperties>
</file>