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09" w:rsidRDefault="00E85509" w:rsidP="00E855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85509">
        <w:rPr>
          <w:rFonts w:ascii="Times New Roman" w:hAnsi="Times New Roman" w:cs="Times New Roman"/>
          <w:b/>
          <w:sz w:val="24"/>
          <w:szCs w:val="24"/>
        </w:rPr>
        <w:t>Информация для размещения на сайте администрации.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0"/>
        <w:gridCol w:w="7566"/>
      </w:tblGrid>
      <w:tr w:rsidR="00A303AC" w:rsidTr="0062208A">
        <w:trPr>
          <w:trHeight w:val="5562"/>
        </w:trPr>
        <w:tc>
          <w:tcPr>
            <w:tcW w:w="7393" w:type="dxa"/>
          </w:tcPr>
          <w:p w:rsidR="00A303AC" w:rsidRPr="0062208A" w:rsidRDefault="00A303AC" w:rsidP="00A303A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демонтажа</w:t>
            </w:r>
            <w:proofErr w:type="gramEnd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Воронеж» </w:t>
            </w:r>
            <w:r w:rsidRPr="006220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с </w:t>
            </w:r>
            <w:r w:rsidR="006B1BD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6B1BD5">
              <w:rPr>
                <w:rFonts w:ascii="Times New Roman" w:hAnsi="Times New Roman"/>
                <w:b/>
                <w:sz w:val="28"/>
                <w:szCs w:val="28"/>
              </w:rPr>
              <w:t>.12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 xml:space="preserve">.2025 по </w:t>
            </w:r>
            <w:r w:rsidR="006B1BD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B231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947504">
              <w:rPr>
                <w:rFonts w:ascii="Times New Roman" w:hAnsi="Times New Roman"/>
                <w:b/>
                <w:sz w:val="28"/>
                <w:szCs w:val="28"/>
              </w:rPr>
              <w:t>.1</w:t>
            </w:r>
            <w:r w:rsidR="00BB231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>.2025 с 9:00 до 18:00</w:t>
            </w:r>
            <w:r w:rsidRPr="006220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будет производиться принудительный демонтаж временн</w:t>
            </w:r>
            <w:r w:rsidR="006B1BD5">
              <w:rPr>
                <w:rFonts w:ascii="Times New Roman" w:hAnsi="Times New Roman" w:cs="Times New Roman"/>
                <w:sz w:val="28"/>
                <w:szCs w:val="28"/>
              </w:rPr>
              <w:t>ых сооружений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B231F">
              <w:rPr>
                <w:rFonts w:ascii="Times New Roman" w:hAnsi="Times New Roman" w:cs="Times New Roman"/>
                <w:sz w:val="28"/>
                <w:szCs w:val="28"/>
              </w:rPr>
              <w:t>ограждения</w:t>
            </w:r>
            <w:r w:rsidR="006B1BD5">
              <w:rPr>
                <w:rFonts w:ascii="Times New Roman" w:hAnsi="Times New Roman" w:cs="Times New Roman"/>
                <w:sz w:val="28"/>
                <w:szCs w:val="28"/>
              </w:rPr>
              <w:t>, металлические столбики, навес), расположенных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на земельном участке, государс</w:t>
            </w:r>
            <w:r w:rsidR="006B1BD5">
              <w:rPr>
                <w:rFonts w:ascii="Times New Roman" w:hAnsi="Times New Roman" w:cs="Times New Roman"/>
                <w:sz w:val="28"/>
                <w:szCs w:val="28"/>
              </w:rPr>
              <w:t>твенная собственность на которы</w:t>
            </w:r>
            <w:r w:rsidR="00BB231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не разграничена, прилегающем к земельному </w:t>
            </w:r>
            <w:r w:rsidR="006B1BD5">
              <w:rPr>
                <w:rFonts w:ascii="Times New Roman" w:hAnsi="Times New Roman" w:cs="Times New Roman"/>
                <w:sz w:val="28"/>
                <w:szCs w:val="28"/>
              </w:rPr>
              <w:t>участку, по адресу: г. Воронеж,</w:t>
            </w:r>
            <w:r w:rsidR="006B1BD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B231F">
              <w:rPr>
                <w:rFonts w:ascii="Times New Roman" w:hAnsi="Times New Roman" w:cs="Times New Roman"/>
                <w:sz w:val="28"/>
                <w:szCs w:val="28"/>
              </w:rPr>
              <w:t>пр-т Патриотов</w:t>
            </w:r>
            <w:r w:rsidR="006220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1B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220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03AC" w:rsidRPr="00E85509" w:rsidRDefault="00A303AC" w:rsidP="006A07C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A303AC" w:rsidRDefault="006B1BD5" w:rsidP="0062208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C315B4" wp14:editId="4624713C">
                  <wp:extent cx="4661747" cy="3495675"/>
                  <wp:effectExtent l="0" t="0" r="5715" b="0"/>
                  <wp:docPr id="548" name="Рисунок 548" descr="C:\Users\zkoval\Desktop\для реестра\проспект патриотов 5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zkoval\Desktop\для реестра\проспект патриотов 5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5842" cy="353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D64" w:rsidRDefault="00D60D64" w:rsidP="00D60D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FB7">
        <w:rPr>
          <w:rFonts w:ascii="Times New Roman" w:hAnsi="Times New Roman" w:cs="Times New Roman"/>
          <w:sz w:val="28"/>
          <w:szCs w:val="28"/>
        </w:rPr>
        <w:t>Складирование демонтированн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00FB7">
        <w:rPr>
          <w:rFonts w:ascii="Times New Roman" w:hAnsi="Times New Roman" w:cs="Times New Roman"/>
          <w:sz w:val="28"/>
          <w:szCs w:val="28"/>
        </w:rPr>
        <w:t xml:space="preserve"> временн</w:t>
      </w:r>
      <w:r>
        <w:rPr>
          <w:rFonts w:ascii="Times New Roman" w:hAnsi="Times New Roman" w:cs="Times New Roman"/>
          <w:sz w:val="28"/>
          <w:szCs w:val="28"/>
        </w:rPr>
        <w:t>ых сооружений</w:t>
      </w:r>
      <w:r w:rsidRPr="00200FB7">
        <w:rPr>
          <w:rFonts w:ascii="Times New Roman" w:hAnsi="Times New Roman" w:cs="Times New Roman"/>
          <w:sz w:val="28"/>
          <w:szCs w:val="28"/>
        </w:rPr>
        <w:t xml:space="preserve">, а также находившегося в нем имущества осуществляется в течение трех месяцев </w:t>
      </w:r>
      <w:proofErr w:type="gramStart"/>
      <w:r w:rsidRPr="00200FB7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200FB7">
        <w:rPr>
          <w:rFonts w:ascii="Times New Roman" w:hAnsi="Times New Roman" w:cs="Times New Roman"/>
          <w:sz w:val="28"/>
          <w:szCs w:val="28"/>
        </w:rPr>
        <w:t xml:space="preserve"> демонтажа на пло</w:t>
      </w:r>
      <w:r>
        <w:rPr>
          <w:rFonts w:ascii="Times New Roman" w:hAnsi="Times New Roman" w:cs="Times New Roman"/>
          <w:sz w:val="28"/>
          <w:szCs w:val="28"/>
        </w:rPr>
        <w:t>щадке, расположенной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200FB7">
        <w:rPr>
          <w:rFonts w:ascii="Times New Roman" w:hAnsi="Times New Roman" w:cs="Times New Roman"/>
          <w:sz w:val="28"/>
          <w:szCs w:val="28"/>
        </w:rPr>
        <w:t>г. Воронеж, ул. Космонавто</w:t>
      </w:r>
      <w:r>
        <w:rPr>
          <w:rFonts w:ascii="Times New Roman" w:hAnsi="Times New Roman" w:cs="Times New Roman"/>
          <w:sz w:val="28"/>
          <w:szCs w:val="28"/>
        </w:rPr>
        <w:t>в, 27е.</w:t>
      </w:r>
    </w:p>
    <w:p w:rsidR="00B059B8" w:rsidRDefault="00B059B8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7DE4" w:rsidRDefault="00EF7DE4" w:rsidP="00E85509">
      <w:pPr>
        <w:jc w:val="both"/>
        <w:rPr>
          <w:rFonts w:ascii="Times New Roman" w:hAnsi="Times New Roman" w:cs="Times New Roman"/>
          <w:sz w:val="24"/>
          <w:szCs w:val="24"/>
        </w:rPr>
      </w:pPr>
      <w:r w:rsidRPr="00E85509">
        <w:rPr>
          <w:rFonts w:ascii="Times New Roman" w:hAnsi="Times New Roman" w:cs="Times New Roman"/>
          <w:sz w:val="24"/>
          <w:szCs w:val="24"/>
        </w:rPr>
        <w:t xml:space="preserve">Телефон для справок: </w:t>
      </w:r>
      <w:r w:rsidR="0087229A">
        <w:rPr>
          <w:rFonts w:ascii="Times New Roman" w:hAnsi="Times New Roman" w:cs="Times New Roman"/>
          <w:sz w:val="24"/>
          <w:szCs w:val="24"/>
        </w:rPr>
        <w:t>206-76-68</w:t>
      </w:r>
      <w:r w:rsidR="00E85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1CB" w:rsidRPr="00E85509" w:rsidRDefault="008001CB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509" w:rsidRPr="0077106C" w:rsidRDefault="00E85509" w:rsidP="0077106C">
      <w:pPr>
        <w:jc w:val="center"/>
        <w:rPr>
          <w:b/>
        </w:rPr>
      </w:pPr>
    </w:p>
    <w:sectPr w:rsidR="00E85509" w:rsidRPr="0077106C" w:rsidSect="00B059B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85"/>
    <w:rsid w:val="0002374B"/>
    <w:rsid w:val="00036467"/>
    <w:rsid w:val="00086CB5"/>
    <w:rsid w:val="000B3D26"/>
    <w:rsid w:val="000B4D81"/>
    <w:rsid w:val="000E516E"/>
    <w:rsid w:val="0024056F"/>
    <w:rsid w:val="002551CE"/>
    <w:rsid w:val="002C3C92"/>
    <w:rsid w:val="003039CC"/>
    <w:rsid w:val="00321B66"/>
    <w:rsid w:val="00387959"/>
    <w:rsid w:val="003945CE"/>
    <w:rsid w:val="00492ECF"/>
    <w:rsid w:val="004E41FF"/>
    <w:rsid w:val="004F769F"/>
    <w:rsid w:val="00515490"/>
    <w:rsid w:val="005523E8"/>
    <w:rsid w:val="00594948"/>
    <w:rsid w:val="005D6D15"/>
    <w:rsid w:val="0062208A"/>
    <w:rsid w:val="00650B81"/>
    <w:rsid w:val="006A07C5"/>
    <w:rsid w:val="006B1BD5"/>
    <w:rsid w:val="006D6415"/>
    <w:rsid w:val="006E710F"/>
    <w:rsid w:val="0077106C"/>
    <w:rsid w:val="007B093F"/>
    <w:rsid w:val="008001CB"/>
    <w:rsid w:val="00810D4E"/>
    <w:rsid w:val="00860DF8"/>
    <w:rsid w:val="0087229A"/>
    <w:rsid w:val="00875AB7"/>
    <w:rsid w:val="008A6DEE"/>
    <w:rsid w:val="00947504"/>
    <w:rsid w:val="00A303AC"/>
    <w:rsid w:val="00A4047F"/>
    <w:rsid w:val="00AF0084"/>
    <w:rsid w:val="00B059B8"/>
    <w:rsid w:val="00B774B0"/>
    <w:rsid w:val="00BB231F"/>
    <w:rsid w:val="00BC08D1"/>
    <w:rsid w:val="00BC5424"/>
    <w:rsid w:val="00C11D83"/>
    <w:rsid w:val="00C308EB"/>
    <w:rsid w:val="00C64CAD"/>
    <w:rsid w:val="00CC594E"/>
    <w:rsid w:val="00D60D64"/>
    <w:rsid w:val="00E04984"/>
    <w:rsid w:val="00E85509"/>
    <w:rsid w:val="00EF7DE4"/>
    <w:rsid w:val="00F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Чигарёва Ю.С.</dc:creator>
  <cp:lastModifiedBy>Коваль Д.А.</cp:lastModifiedBy>
  <cp:revision>2</cp:revision>
  <cp:lastPrinted>2025-10-27T07:43:00Z</cp:lastPrinted>
  <dcterms:created xsi:type="dcterms:W3CDTF">2025-12-02T07:16:00Z</dcterms:created>
  <dcterms:modified xsi:type="dcterms:W3CDTF">2025-12-02T07:16:00Z</dcterms:modified>
</cp:coreProperties>
</file>