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7FC2C" w14:textId="1A3EAEA5" w:rsidR="00A8433E" w:rsidRPr="00A8433E" w:rsidRDefault="006C45E1" w:rsidP="00A843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(у</w:t>
      </w:r>
      <w:r w:rsidR="00A8433E" w:rsidRPr="00A8433E">
        <w:rPr>
          <w:rFonts w:ascii="Times New Roman" w:hAnsi="Times New Roman" w:cs="Times New Roman"/>
          <w:b/>
          <w:sz w:val="28"/>
          <w:szCs w:val="28"/>
        </w:rPr>
        <w:t>ведомлени</w:t>
      </w:r>
      <w:r w:rsidR="00C910E2">
        <w:rPr>
          <w:rFonts w:ascii="Times New Roman" w:hAnsi="Times New Roman" w:cs="Times New Roman"/>
          <w:b/>
          <w:sz w:val="28"/>
          <w:szCs w:val="28"/>
        </w:rPr>
        <w:t>я</w:t>
      </w:r>
      <w:r w:rsidR="00A8433E" w:rsidRPr="00A8433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 принудительном демонтаже) </w:t>
      </w:r>
      <w:r w:rsidR="00A8433E" w:rsidRPr="00A8433E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>дате</w:t>
      </w:r>
      <w:r w:rsidR="00373221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времени и месте п</w:t>
      </w:r>
      <w:r w:rsidR="00F446A9">
        <w:rPr>
          <w:rFonts w:ascii="Times New Roman" w:hAnsi="Times New Roman" w:cs="Times New Roman"/>
          <w:b/>
          <w:sz w:val="28"/>
          <w:szCs w:val="28"/>
        </w:rPr>
        <w:t>ринудительного демонтажа</w:t>
      </w:r>
      <w:r w:rsidR="00A8433E" w:rsidRPr="00A8433E">
        <w:rPr>
          <w:rFonts w:ascii="Times New Roman" w:hAnsi="Times New Roman" w:cs="Times New Roman"/>
          <w:b/>
          <w:sz w:val="28"/>
          <w:szCs w:val="28"/>
        </w:rPr>
        <w:t xml:space="preserve"> самовольно установленных и (или) незаконно эксплуатируемых информационных элементов, дополнительного оборудования и устройств фасадов зданий и сооружений</w:t>
      </w:r>
      <w:r w:rsidR="00C910E2" w:rsidRPr="00C910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10E2">
        <w:rPr>
          <w:rFonts w:ascii="Times New Roman" w:hAnsi="Times New Roman" w:cs="Times New Roman"/>
          <w:b/>
          <w:sz w:val="28"/>
          <w:szCs w:val="28"/>
        </w:rPr>
        <w:t>на территории Ленинского района городского округа город Воронеж</w:t>
      </w:r>
      <w:r>
        <w:rPr>
          <w:rFonts w:ascii="Times New Roman" w:hAnsi="Times New Roman" w:cs="Times New Roman"/>
          <w:b/>
          <w:sz w:val="28"/>
          <w:szCs w:val="28"/>
        </w:rPr>
        <w:t>, месте последующего размещения демонтированных элементов</w:t>
      </w:r>
    </w:p>
    <w:p w14:paraId="50E20B76" w14:textId="77777777" w:rsidR="00A8433E" w:rsidRDefault="00A8433E" w:rsidP="00A8433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DC09FB9" w14:textId="220AC708" w:rsidR="00785C55" w:rsidRPr="00785C55" w:rsidRDefault="00785C55" w:rsidP="00BD51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85C55">
        <w:rPr>
          <w:rFonts w:ascii="Times New Roman" w:hAnsi="Times New Roman" w:cs="Times New Roman"/>
          <w:sz w:val="28"/>
          <w:szCs w:val="28"/>
        </w:rPr>
        <w:t xml:space="preserve"> соответствии разделом 9. </w:t>
      </w:r>
      <w:proofErr w:type="gramStart"/>
      <w:r w:rsidRPr="00785C55">
        <w:rPr>
          <w:rFonts w:ascii="Times New Roman" w:hAnsi="Times New Roman" w:cs="Times New Roman"/>
          <w:sz w:val="28"/>
          <w:szCs w:val="28"/>
        </w:rPr>
        <w:t>Требования к выявлению самовольно установленных и (или) незаконно эксплуатируемых информационных элементов и устройств фасадов зданий и сооружений и их демонтажу Дизайн-регламента «Внешний вид фасадов зданий и сооружений в городском округе город Воронеж» (далее – Дизайн-регламент), утвержденного постановлением администрации городского округа город  Воронеж от 21.10.2015 № 806, установка и (или) эксплуатация несоответствующих требованиям Дизайн-регламента информационных конструкций, элементов устройств и оборудования, а также отделки</w:t>
      </w:r>
      <w:proofErr w:type="gramEnd"/>
      <w:r w:rsidRPr="00785C55">
        <w:rPr>
          <w:rFonts w:ascii="Times New Roman" w:hAnsi="Times New Roman" w:cs="Times New Roman"/>
          <w:sz w:val="28"/>
          <w:szCs w:val="28"/>
        </w:rPr>
        <w:t xml:space="preserve"> фасада зданий (сооружений) </w:t>
      </w:r>
      <w:proofErr w:type="gramStart"/>
      <w:r w:rsidRPr="00785C55">
        <w:rPr>
          <w:rFonts w:ascii="Times New Roman" w:hAnsi="Times New Roman" w:cs="Times New Roman"/>
          <w:sz w:val="28"/>
          <w:szCs w:val="28"/>
        </w:rPr>
        <w:t>запрещена</w:t>
      </w:r>
      <w:proofErr w:type="gramEnd"/>
      <w:r w:rsidRPr="00785C55">
        <w:rPr>
          <w:rFonts w:ascii="Times New Roman" w:hAnsi="Times New Roman" w:cs="Times New Roman"/>
          <w:sz w:val="28"/>
          <w:szCs w:val="28"/>
        </w:rPr>
        <w:t>.</w:t>
      </w:r>
    </w:p>
    <w:p w14:paraId="163A6F03" w14:textId="77777777" w:rsidR="00785C55" w:rsidRPr="00785C55" w:rsidRDefault="00785C55" w:rsidP="00BD51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E27585" w14:textId="77777777" w:rsidR="00785C55" w:rsidRDefault="00785C55" w:rsidP="00BD51F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C55">
        <w:rPr>
          <w:rFonts w:ascii="Times New Roman" w:hAnsi="Times New Roman" w:cs="Times New Roman"/>
          <w:sz w:val="28"/>
          <w:szCs w:val="28"/>
        </w:rPr>
        <w:t xml:space="preserve">В связи с истечением срока устранения нарушений, управой района  будет осуществлен демонтаж незаконных информационных конструкций, элементов устройств и оборудования, а также отделки фасада здания (сооружения) </w:t>
      </w:r>
      <w:r>
        <w:rPr>
          <w:rFonts w:ascii="Times New Roman" w:hAnsi="Times New Roman" w:cs="Times New Roman"/>
          <w:sz w:val="28"/>
          <w:szCs w:val="28"/>
        </w:rPr>
        <w:t>следующим адресам:</w:t>
      </w:r>
    </w:p>
    <w:p w14:paraId="1AC0EB3B" w14:textId="77777777" w:rsidR="00CB3F41" w:rsidRDefault="00CB3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60CF67F" w14:textId="77777777" w:rsidR="00CB3F41" w:rsidRDefault="00CB3F41" w:rsidP="00AC4B14">
      <w:pPr>
        <w:rPr>
          <w:rFonts w:ascii="Times New Roman" w:hAnsi="Times New Roman" w:cs="Times New Roman"/>
          <w:sz w:val="28"/>
          <w:szCs w:val="28"/>
        </w:rPr>
        <w:sectPr w:rsidR="00CB3F41" w:rsidSect="000837EC">
          <w:pgSz w:w="11906" w:h="16838"/>
          <w:pgMar w:top="709" w:right="850" w:bottom="1702" w:left="1701" w:header="708" w:footer="708" w:gutter="0"/>
          <w:cols w:space="708"/>
          <w:docGrid w:linePitch="360"/>
        </w:sectPr>
      </w:pPr>
    </w:p>
    <w:tbl>
      <w:tblPr>
        <w:tblW w:w="16364" w:type="dxa"/>
        <w:tblInd w:w="-131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7"/>
        <w:gridCol w:w="9215"/>
        <w:gridCol w:w="1134"/>
        <w:gridCol w:w="1134"/>
        <w:gridCol w:w="708"/>
        <w:gridCol w:w="1276"/>
        <w:gridCol w:w="2410"/>
      </w:tblGrid>
      <w:tr w:rsidR="00B602B8" w:rsidRPr="008700A2" w14:paraId="74EFF95F" w14:textId="77777777" w:rsidTr="0059661D">
        <w:trPr>
          <w:trHeight w:val="153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C5D9F1"/>
            <w:noWrap/>
            <w:vAlign w:val="center"/>
            <w:hideMark/>
          </w:tcPr>
          <w:p w14:paraId="1D31AD02" w14:textId="77777777" w:rsidR="00B602B8" w:rsidRPr="008700A2" w:rsidRDefault="00B602B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№ </w:t>
            </w:r>
            <w:proofErr w:type="gramStart"/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92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center"/>
            <w:hideMark/>
          </w:tcPr>
          <w:p w14:paraId="15C6EBCA" w14:textId="77777777" w:rsidR="00B602B8" w:rsidRPr="008700A2" w:rsidRDefault="00B602B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Уведомление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B50517E" w14:textId="5C78C67D" w:rsidR="00B602B8" w:rsidRPr="008700A2" w:rsidRDefault="00B602B8" w:rsidP="00596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Местонахож</w:t>
            </w:r>
            <w:r w:rsidR="00F542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дение</w:t>
            </w:r>
            <w:proofErr w:type="spellEnd"/>
            <w:proofErr w:type="gramEnd"/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(адрес)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3530F97" w14:textId="77777777" w:rsidR="00B602B8" w:rsidRPr="008700A2" w:rsidRDefault="00B602B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89CBE7" w14:textId="206388B9" w:rsidR="00B602B8" w:rsidRPr="008700A2" w:rsidRDefault="00B602B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Дата </w:t>
            </w:r>
            <w:proofErr w:type="spellStart"/>
            <w:proofErr w:type="gramStart"/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выявле</w:t>
            </w:r>
            <w:r w:rsidR="00F542A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ния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57C4F58" w14:textId="7B9F55ED" w:rsidR="00B602B8" w:rsidRPr="008700A2" w:rsidRDefault="0059661D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Правооблада-тель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CFCAFC6" w14:textId="77777777" w:rsidR="00B602B8" w:rsidRPr="008700A2" w:rsidRDefault="00B602B8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Фотофиксация размещения Уведомления о принудительном демонтаже</w:t>
            </w:r>
          </w:p>
        </w:tc>
      </w:tr>
      <w:tr w:rsidR="0059661D" w:rsidRPr="008700A2" w14:paraId="3DAF5CA6" w14:textId="77777777" w:rsidTr="00AD4D9D">
        <w:trPr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3EA56D" w14:textId="77777777" w:rsidR="0059661D" w:rsidRPr="008700A2" w:rsidRDefault="0059661D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A65DDD" w14:textId="35E8C673" w:rsidR="0059661D" w:rsidRPr="008700A2" w:rsidRDefault="00A461C1" w:rsidP="008700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E3BE635" wp14:editId="08BC5F7A">
                  <wp:extent cx="5798757" cy="3923414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9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7" t="9756" r="8541" b="12683"/>
                          <a:stretch/>
                        </pic:blipFill>
                        <pic:spPr bwMode="auto">
                          <a:xfrm>
                            <a:off x="0" y="0"/>
                            <a:ext cx="5802038" cy="3925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BA02" w14:textId="4CD1804E" w:rsidR="0059661D" w:rsidRPr="008700A2" w:rsidRDefault="00A461C1" w:rsidP="00596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Плеханов-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51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CBA695" w14:textId="37A4EBF8" w:rsidR="0059661D" w:rsidRPr="008700A2" w:rsidRDefault="00A461C1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Зоомаркет</w:t>
            </w:r>
            <w:proofErr w:type="spellEnd"/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4B57A" w14:textId="77777777" w:rsidR="00A461C1" w:rsidRDefault="00A461C1" w:rsidP="00FF2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23.04.</w:t>
            </w:r>
          </w:p>
          <w:p w14:paraId="23C28363" w14:textId="3702F418" w:rsidR="0059661D" w:rsidRPr="008700A2" w:rsidRDefault="00A461C1" w:rsidP="00FF2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F95C5" w14:textId="157D116C" w:rsidR="0059661D" w:rsidRPr="008700A2" w:rsidRDefault="00A461C1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1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ИП </w:t>
            </w:r>
            <w:proofErr w:type="spellStart"/>
            <w:r w:rsidRPr="00A461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Изакар</w:t>
            </w:r>
            <w:proofErr w:type="spellEnd"/>
            <w:r w:rsidRPr="00A461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И.В.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9936" w14:textId="5F2DD8F8" w:rsidR="0059661D" w:rsidRPr="008700A2" w:rsidRDefault="0059661D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00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="00A461C1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CE97CD4" wp14:editId="3125E172">
                  <wp:extent cx="1494790" cy="1121410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8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61D" w:rsidRPr="008700A2" w14:paraId="6446CB44" w14:textId="77777777" w:rsidTr="0059661D">
        <w:trPr>
          <w:trHeight w:val="1545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F3C2AD" w14:textId="749892A4" w:rsidR="0059661D" w:rsidRPr="008700A2" w:rsidRDefault="0059661D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92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A802E7A" w14:textId="517294FA" w:rsidR="0059661D" w:rsidRDefault="00A461C1" w:rsidP="008700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3CA2E10" wp14:editId="6E55DD39">
                  <wp:extent cx="5815965" cy="43618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8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965" cy="436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3F10A" w14:textId="1C340010" w:rsidR="0059661D" w:rsidRDefault="0059661D" w:rsidP="00596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50F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Плеханов-</w:t>
            </w:r>
            <w:proofErr w:type="spellStart"/>
            <w:r w:rsidRPr="00B50F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ская</w:t>
            </w:r>
            <w:proofErr w:type="spellEnd"/>
            <w:r w:rsidRPr="00B50F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A461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B50F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C2C3B5" w14:textId="2C3725A0" w:rsidR="0059661D" w:rsidRDefault="00A461C1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Профстиль</w:t>
            </w:r>
            <w:proofErr w:type="spellEnd"/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B106B" w14:textId="77777777" w:rsidR="00A461C1" w:rsidRDefault="00A461C1" w:rsidP="00F54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23.04.</w:t>
            </w:r>
          </w:p>
          <w:p w14:paraId="5CDABDA2" w14:textId="4B91883A" w:rsidR="0059661D" w:rsidRDefault="00A461C1" w:rsidP="00F54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9E99C" w14:textId="18FAC185" w:rsidR="0059661D" w:rsidRDefault="00A461C1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61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ИП </w:t>
            </w:r>
            <w:proofErr w:type="spellStart"/>
            <w:r w:rsidRPr="00A461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Краскова</w:t>
            </w:r>
            <w:proofErr w:type="spellEnd"/>
            <w:r w:rsidRPr="00A461C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Евгения Васильевна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3E5E1" w14:textId="4F5CF88C" w:rsidR="0059661D" w:rsidRPr="008700A2" w:rsidRDefault="00A461C1" w:rsidP="00870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CB8032D" wp14:editId="0FA7B001">
                  <wp:extent cx="1494790" cy="112141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9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75FA378" w14:textId="77777777" w:rsidR="002C18D9" w:rsidRDefault="002C18D9" w:rsidP="00AC4B14">
      <w:pPr>
        <w:rPr>
          <w:rFonts w:ascii="Times New Roman" w:hAnsi="Times New Roman" w:cs="Times New Roman"/>
          <w:sz w:val="16"/>
          <w:szCs w:val="16"/>
        </w:rPr>
        <w:sectPr w:rsidR="002C18D9" w:rsidSect="00103DCC">
          <w:pgSz w:w="16838" w:h="11906" w:orient="landscape"/>
          <w:pgMar w:top="568" w:right="709" w:bottom="426" w:left="1702" w:header="708" w:footer="708" w:gutter="0"/>
          <w:cols w:space="708"/>
          <w:docGrid w:linePitch="360"/>
        </w:sectPr>
      </w:pPr>
    </w:p>
    <w:p w14:paraId="2DEBF059" w14:textId="77777777" w:rsidR="002C18D9" w:rsidRPr="00785C55" w:rsidRDefault="002C18D9" w:rsidP="00BD51FF">
      <w:pPr>
        <w:autoSpaceDE w:val="0"/>
        <w:autoSpaceDN w:val="0"/>
        <w:adjustRightInd w:val="0"/>
        <w:spacing w:after="0" w:line="36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  <w:r w:rsidRPr="00785C55">
        <w:rPr>
          <w:rFonts w:ascii="Times New Roman" w:hAnsi="Times New Roman" w:cs="Times New Roman"/>
          <w:sz w:val="28"/>
          <w:szCs w:val="28"/>
        </w:rPr>
        <w:lastRenderedPageBreak/>
        <w:t>Место последующего складирования информационных элементов, устройств фасадов зданий и сооружений:</w:t>
      </w:r>
    </w:p>
    <w:p w14:paraId="4F70445F" w14:textId="77777777" w:rsidR="002C18D9" w:rsidRPr="00785C55" w:rsidRDefault="002C18D9" w:rsidP="00BD51FF">
      <w:pPr>
        <w:autoSpaceDE w:val="0"/>
        <w:autoSpaceDN w:val="0"/>
        <w:adjustRightInd w:val="0"/>
        <w:spacing w:after="0" w:line="360" w:lineRule="auto"/>
        <w:ind w:left="1701"/>
        <w:jc w:val="center"/>
        <w:rPr>
          <w:rFonts w:ascii="Times New Roman" w:hAnsi="Times New Roman" w:cs="Times New Roman"/>
          <w:sz w:val="28"/>
          <w:szCs w:val="28"/>
        </w:rPr>
      </w:pPr>
      <w:r w:rsidRPr="00785C55">
        <w:rPr>
          <w:rFonts w:ascii="Times New Roman" w:hAnsi="Times New Roman" w:cs="Times New Roman"/>
          <w:sz w:val="28"/>
          <w:szCs w:val="28"/>
        </w:rPr>
        <w:t>г. Воронеж, ул. Кривошеина, 1а</w:t>
      </w:r>
    </w:p>
    <w:p w14:paraId="20FBD9A3" w14:textId="77777777" w:rsidR="002C18D9" w:rsidRPr="00785C55" w:rsidRDefault="002C18D9" w:rsidP="00BD51FF">
      <w:pPr>
        <w:autoSpaceDE w:val="0"/>
        <w:autoSpaceDN w:val="0"/>
        <w:adjustRightInd w:val="0"/>
        <w:spacing w:after="0" w:line="36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D915FB" w14:textId="686751ED" w:rsidR="002C18D9" w:rsidRPr="00CF26ED" w:rsidRDefault="002C18D9" w:rsidP="00BD51FF">
      <w:pPr>
        <w:autoSpaceDE w:val="0"/>
        <w:autoSpaceDN w:val="0"/>
        <w:adjustRightInd w:val="0"/>
        <w:spacing w:after="0" w:line="36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C55">
        <w:rPr>
          <w:rFonts w:ascii="Times New Roman" w:hAnsi="Times New Roman" w:cs="Times New Roman"/>
          <w:sz w:val="28"/>
          <w:szCs w:val="28"/>
        </w:rPr>
        <w:t xml:space="preserve">Получение демонтированных элементов осуществляется в порядке, утвержденным п. 15 Приложения № 4 к </w:t>
      </w:r>
      <w:proofErr w:type="gramStart"/>
      <w:r w:rsidRPr="00785C55">
        <w:rPr>
          <w:rFonts w:ascii="Times New Roman" w:hAnsi="Times New Roman" w:cs="Times New Roman"/>
          <w:sz w:val="28"/>
          <w:szCs w:val="28"/>
        </w:rPr>
        <w:t>Дизайн-регламенту</w:t>
      </w:r>
      <w:proofErr w:type="gramEnd"/>
      <w:r w:rsidRPr="00785C55">
        <w:rPr>
          <w:rFonts w:ascii="Times New Roman" w:hAnsi="Times New Roman" w:cs="Times New Roman"/>
          <w:sz w:val="28"/>
          <w:szCs w:val="28"/>
        </w:rPr>
        <w:t xml:space="preserve"> «Требования к выявлению и демонтажу самовольно установленных и (или) незаконно эксплуатируемых информационных элементов, дополнительного оборудования и устройств фасадов зданий и сооружений». Управы районов не несут ответственности за техническое состояние демонтированных самовольно установленных элементов в течение срока нахождения их в месте размещения</w:t>
      </w:r>
      <w:r w:rsidR="00BD51FF">
        <w:rPr>
          <w:rFonts w:ascii="Times New Roman" w:hAnsi="Times New Roman" w:cs="Times New Roman"/>
          <w:sz w:val="28"/>
          <w:szCs w:val="28"/>
        </w:rPr>
        <w:t>.</w:t>
      </w:r>
    </w:p>
    <w:p w14:paraId="44892B20" w14:textId="0660B72B" w:rsidR="00E33C41" w:rsidRPr="000D7CE2" w:rsidRDefault="00E33C41" w:rsidP="00AC4B14">
      <w:pPr>
        <w:rPr>
          <w:rFonts w:ascii="Times New Roman" w:hAnsi="Times New Roman" w:cs="Times New Roman"/>
          <w:sz w:val="16"/>
          <w:szCs w:val="16"/>
        </w:rPr>
      </w:pPr>
    </w:p>
    <w:sectPr w:rsidR="00E33C41" w:rsidRPr="000D7CE2" w:rsidSect="002C18D9">
      <w:pgSz w:w="11906" w:h="16838"/>
      <w:pgMar w:top="1702" w:right="568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F8C"/>
    <w:rsid w:val="000121B0"/>
    <w:rsid w:val="000153EF"/>
    <w:rsid w:val="0002523E"/>
    <w:rsid w:val="0002773C"/>
    <w:rsid w:val="00036A7D"/>
    <w:rsid w:val="00036C06"/>
    <w:rsid w:val="00044E3B"/>
    <w:rsid w:val="000515E3"/>
    <w:rsid w:val="00051C81"/>
    <w:rsid w:val="00052016"/>
    <w:rsid w:val="000571B7"/>
    <w:rsid w:val="0006223D"/>
    <w:rsid w:val="00067521"/>
    <w:rsid w:val="000823D9"/>
    <w:rsid w:val="000837EC"/>
    <w:rsid w:val="00084406"/>
    <w:rsid w:val="000920CE"/>
    <w:rsid w:val="0009575E"/>
    <w:rsid w:val="000A680B"/>
    <w:rsid w:val="000D518B"/>
    <w:rsid w:val="000D7CE2"/>
    <w:rsid w:val="000E3990"/>
    <w:rsid w:val="000E3E93"/>
    <w:rsid w:val="000F09E4"/>
    <w:rsid w:val="000F3044"/>
    <w:rsid w:val="00103DCC"/>
    <w:rsid w:val="00114E61"/>
    <w:rsid w:val="00122C37"/>
    <w:rsid w:val="00134194"/>
    <w:rsid w:val="001351EC"/>
    <w:rsid w:val="001404FF"/>
    <w:rsid w:val="00142183"/>
    <w:rsid w:val="00166244"/>
    <w:rsid w:val="00172C7B"/>
    <w:rsid w:val="00173401"/>
    <w:rsid w:val="00177E07"/>
    <w:rsid w:val="0018084F"/>
    <w:rsid w:val="00195C62"/>
    <w:rsid w:val="001A75D6"/>
    <w:rsid w:val="001E3AE2"/>
    <w:rsid w:val="001E679A"/>
    <w:rsid w:val="001F04DB"/>
    <w:rsid w:val="001F2E71"/>
    <w:rsid w:val="001F4794"/>
    <w:rsid w:val="001F5C1C"/>
    <w:rsid w:val="00206693"/>
    <w:rsid w:val="00210027"/>
    <w:rsid w:val="00210624"/>
    <w:rsid w:val="00211AD1"/>
    <w:rsid w:val="00212F73"/>
    <w:rsid w:val="00236964"/>
    <w:rsid w:val="00237DB7"/>
    <w:rsid w:val="00245BF5"/>
    <w:rsid w:val="0024644B"/>
    <w:rsid w:val="00253EB2"/>
    <w:rsid w:val="0025722A"/>
    <w:rsid w:val="00262F83"/>
    <w:rsid w:val="002632C0"/>
    <w:rsid w:val="00276CE5"/>
    <w:rsid w:val="00280CE5"/>
    <w:rsid w:val="0028576C"/>
    <w:rsid w:val="00290912"/>
    <w:rsid w:val="00291CDC"/>
    <w:rsid w:val="002965B7"/>
    <w:rsid w:val="002A1BA2"/>
    <w:rsid w:val="002A5AFE"/>
    <w:rsid w:val="002C1817"/>
    <w:rsid w:val="002C18D9"/>
    <w:rsid w:val="002C3C9D"/>
    <w:rsid w:val="002C7714"/>
    <w:rsid w:val="002D4D73"/>
    <w:rsid w:val="002D5F9F"/>
    <w:rsid w:val="002E058B"/>
    <w:rsid w:val="002E28F8"/>
    <w:rsid w:val="002F652C"/>
    <w:rsid w:val="002F65B7"/>
    <w:rsid w:val="00301F94"/>
    <w:rsid w:val="00303B1C"/>
    <w:rsid w:val="00306FAF"/>
    <w:rsid w:val="0032195F"/>
    <w:rsid w:val="00321A48"/>
    <w:rsid w:val="00326C71"/>
    <w:rsid w:val="00335DA1"/>
    <w:rsid w:val="00340082"/>
    <w:rsid w:val="00345C45"/>
    <w:rsid w:val="00354DAC"/>
    <w:rsid w:val="00355DEE"/>
    <w:rsid w:val="00365044"/>
    <w:rsid w:val="003727C6"/>
    <w:rsid w:val="00373221"/>
    <w:rsid w:val="003854B7"/>
    <w:rsid w:val="00386DD3"/>
    <w:rsid w:val="00387D25"/>
    <w:rsid w:val="00393096"/>
    <w:rsid w:val="00396819"/>
    <w:rsid w:val="003B2B39"/>
    <w:rsid w:val="003B55A7"/>
    <w:rsid w:val="003C25F5"/>
    <w:rsid w:val="00406207"/>
    <w:rsid w:val="00407BF6"/>
    <w:rsid w:val="00411A8C"/>
    <w:rsid w:val="00421C7B"/>
    <w:rsid w:val="00425AF6"/>
    <w:rsid w:val="00433A19"/>
    <w:rsid w:val="00437909"/>
    <w:rsid w:val="00442FD8"/>
    <w:rsid w:val="00451EBC"/>
    <w:rsid w:val="004525E7"/>
    <w:rsid w:val="00473F5D"/>
    <w:rsid w:val="00475396"/>
    <w:rsid w:val="004822EF"/>
    <w:rsid w:val="00486423"/>
    <w:rsid w:val="00486D96"/>
    <w:rsid w:val="004925F1"/>
    <w:rsid w:val="00493DC2"/>
    <w:rsid w:val="004A5B34"/>
    <w:rsid w:val="004B7904"/>
    <w:rsid w:val="004C1772"/>
    <w:rsid w:val="004C3667"/>
    <w:rsid w:val="004C3F99"/>
    <w:rsid w:val="004E4110"/>
    <w:rsid w:val="004E4657"/>
    <w:rsid w:val="004E5932"/>
    <w:rsid w:val="004F2D4A"/>
    <w:rsid w:val="004F7C08"/>
    <w:rsid w:val="00504A35"/>
    <w:rsid w:val="0050790E"/>
    <w:rsid w:val="0051746C"/>
    <w:rsid w:val="00525AE5"/>
    <w:rsid w:val="0053454F"/>
    <w:rsid w:val="005354B5"/>
    <w:rsid w:val="00535AD3"/>
    <w:rsid w:val="00550DEC"/>
    <w:rsid w:val="005537D5"/>
    <w:rsid w:val="00553980"/>
    <w:rsid w:val="005630A9"/>
    <w:rsid w:val="00563485"/>
    <w:rsid w:val="0056414C"/>
    <w:rsid w:val="005668D3"/>
    <w:rsid w:val="00567155"/>
    <w:rsid w:val="00580FC3"/>
    <w:rsid w:val="00585E24"/>
    <w:rsid w:val="005938C6"/>
    <w:rsid w:val="0059661D"/>
    <w:rsid w:val="005A3825"/>
    <w:rsid w:val="005A7A59"/>
    <w:rsid w:val="005B5AF3"/>
    <w:rsid w:val="005C6D5B"/>
    <w:rsid w:val="005D317D"/>
    <w:rsid w:val="005D630C"/>
    <w:rsid w:val="005E01A4"/>
    <w:rsid w:val="005E0C09"/>
    <w:rsid w:val="005E2261"/>
    <w:rsid w:val="005E4FA9"/>
    <w:rsid w:val="005E51CC"/>
    <w:rsid w:val="005F31B9"/>
    <w:rsid w:val="005F52B2"/>
    <w:rsid w:val="005F5E53"/>
    <w:rsid w:val="006020F6"/>
    <w:rsid w:val="0060541A"/>
    <w:rsid w:val="00613F78"/>
    <w:rsid w:val="00615EC7"/>
    <w:rsid w:val="00624621"/>
    <w:rsid w:val="00627559"/>
    <w:rsid w:val="00631828"/>
    <w:rsid w:val="006343C7"/>
    <w:rsid w:val="006518C8"/>
    <w:rsid w:val="0065606B"/>
    <w:rsid w:val="00661A4A"/>
    <w:rsid w:val="00665533"/>
    <w:rsid w:val="0068028C"/>
    <w:rsid w:val="006813FA"/>
    <w:rsid w:val="006843AB"/>
    <w:rsid w:val="00685169"/>
    <w:rsid w:val="006862CC"/>
    <w:rsid w:val="00692B4A"/>
    <w:rsid w:val="00693693"/>
    <w:rsid w:val="006A1916"/>
    <w:rsid w:val="006A336F"/>
    <w:rsid w:val="006A5B2E"/>
    <w:rsid w:val="006C11E2"/>
    <w:rsid w:val="006C45E1"/>
    <w:rsid w:val="006C6F65"/>
    <w:rsid w:val="006E39C4"/>
    <w:rsid w:val="006F0591"/>
    <w:rsid w:val="006F1AA9"/>
    <w:rsid w:val="006F2A48"/>
    <w:rsid w:val="006F3375"/>
    <w:rsid w:val="00702381"/>
    <w:rsid w:val="00710B54"/>
    <w:rsid w:val="0071333B"/>
    <w:rsid w:val="00714855"/>
    <w:rsid w:val="0072454A"/>
    <w:rsid w:val="00725B75"/>
    <w:rsid w:val="0072608C"/>
    <w:rsid w:val="00732C43"/>
    <w:rsid w:val="007360CB"/>
    <w:rsid w:val="00736E6E"/>
    <w:rsid w:val="00740EB1"/>
    <w:rsid w:val="00745A0B"/>
    <w:rsid w:val="00755167"/>
    <w:rsid w:val="00760175"/>
    <w:rsid w:val="00767069"/>
    <w:rsid w:val="007722A6"/>
    <w:rsid w:val="00776EB2"/>
    <w:rsid w:val="00781CA2"/>
    <w:rsid w:val="00785C55"/>
    <w:rsid w:val="00786434"/>
    <w:rsid w:val="007866A0"/>
    <w:rsid w:val="007A032C"/>
    <w:rsid w:val="007A3AA8"/>
    <w:rsid w:val="007B41E5"/>
    <w:rsid w:val="007B65A8"/>
    <w:rsid w:val="007C09AE"/>
    <w:rsid w:val="007D0D3E"/>
    <w:rsid w:val="007D22D0"/>
    <w:rsid w:val="007D38E7"/>
    <w:rsid w:val="007D5F64"/>
    <w:rsid w:val="007E40E0"/>
    <w:rsid w:val="007E4F0C"/>
    <w:rsid w:val="007F2D21"/>
    <w:rsid w:val="007F4AE4"/>
    <w:rsid w:val="00812828"/>
    <w:rsid w:val="00824E02"/>
    <w:rsid w:val="00832250"/>
    <w:rsid w:val="008443CA"/>
    <w:rsid w:val="00864D61"/>
    <w:rsid w:val="008700A2"/>
    <w:rsid w:val="008714B4"/>
    <w:rsid w:val="008715C5"/>
    <w:rsid w:val="008719BE"/>
    <w:rsid w:val="008723B9"/>
    <w:rsid w:val="00873137"/>
    <w:rsid w:val="00873B2F"/>
    <w:rsid w:val="00873F1A"/>
    <w:rsid w:val="00880540"/>
    <w:rsid w:val="008815AE"/>
    <w:rsid w:val="008A353A"/>
    <w:rsid w:val="008A5B4F"/>
    <w:rsid w:val="008B1F96"/>
    <w:rsid w:val="008B28AE"/>
    <w:rsid w:val="008B5FD6"/>
    <w:rsid w:val="008C70B6"/>
    <w:rsid w:val="008D15B8"/>
    <w:rsid w:val="008D4FD4"/>
    <w:rsid w:val="008E7096"/>
    <w:rsid w:val="008F0A1A"/>
    <w:rsid w:val="009016FF"/>
    <w:rsid w:val="00901CE1"/>
    <w:rsid w:val="0091113F"/>
    <w:rsid w:val="00925F8C"/>
    <w:rsid w:val="00936427"/>
    <w:rsid w:val="00936EE1"/>
    <w:rsid w:val="00941551"/>
    <w:rsid w:val="00941DEA"/>
    <w:rsid w:val="009518F4"/>
    <w:rsid w:val="009521A6"/>
    <w:rsid w:val="00962B01"/>
    <w:rsid w:val="00963E11"/>
    <w:rsid w:val="00975D0C"/>
    <w:rsid w:val="0097687A"/>
    <w:rsid w:val="00981976"/>
    <w:rsid w:val="009845F9"/>
    <w:rsid w:val="00987C0E"/>
    <w:rsid w:val="009913EC"/>
    <w:rsid w:val="009A7DC3"/>
    <w:rsid w:val="009B0EE4"/>
    <w:rsid w:val="009C0060"/>
    <w:rsid w:val="009C69DE"/>
    <w:rsid w:val="009C7C39"/>
    <w:rsid w:val="009D4809"/>
    <w:rsid w:val="009D529A"/>
    <w:rsid w:val="009E32FB"/>
    <w:rsid w:val="009E7EFA"/>
    <w:rsid w:val="009F1E79"/>
    <w:rsid w:val="009F226F"/>
    <w:rsid w:val="009F7299"/>
    <w:rsid w:val="00A16A0E"/>
    <w:rsid w:val="00A17FA6"/>
    <w:rsid w:val="00A25063"/>
    <w:rsid w:val="00A31807"/>
    <w:rsid w:val="00A32F5F"/>
    <w:rsid w:val="00A34AC7"/>
    <w:rsid w:val="00A36AD5"/>
    <w:rsid w:val="00A37C28"/>
    <w:rsid w:val="00A4332D"/>
    <w:rsid w:val="00A43E31"/>
    <w:rsid w:val="00A4479B"/>
    <w:rsid w:val="00A461C1"/>
    <w:rsid w:val="00A558AF"/>
    <w:rsid w:val="00A740BA"/>
    <w:rsid w:val="00A8433E"/>
    <w:rsid w:val="00AA0160"/>
    <w:rsid w:val="00AA0B5D"/>
    <w:rsid w:val="00AA4479"/>
    <w:rsid w:val="00AB7D8D"/>
    <w:rsid w:val="00AC4B14"/>
    <w:rsid w:val="00AD244E"/>
    <w:rsid w:val="00AD36BF"/>
    <w:rsid w:val="00AD4D9D"/>
    <w:rsid w:val="00AD5118"/>
    <w:rsid w:val="00AD5E41"/>
    <w:rsid w:val="00AE350A"/>
    <w:rsid w:val="00AE7DFB"/>
    <w:rsid w:val="00B00175"/>
    <w:rsid w:val="00B04507"/>
    <w:rsid w:val="00B21C20"/>
    <w:rsid w:val="00B21D04"/>
    <w:rsid w:val="00B22425"/>
    <w:rsid w:val="00B238C3"/>
    <w:rsid w:val="00B34A1D"/>
    <w:rsid w:val="00B364A9"/>
    <w:rsid w:val="00B47CE2"/>
    <w:rsid w:val="00B50D3F"/>
    <w:rsid w:val="00B516CF"/>
    <w:rsid w:val="00B52BF1"/>
    <w:rsid w:val="00B54BB1"/>
    <w:rsid w:val="00B54EBB"/>
    <w:rsid w:val="00B5513C"/>
    <w:rsid w:val="00B569A3"/>
    <w:rsid w:val="00B602B8"/>
    <w:rsid w:val="00B611DD"/>
    <w:rsid w:val="00B61891"/>
    <w:rsid w:val="00B65F91"/>
    <w:rsid w:val="00B66211"/>
    <w:rsid w:val="00B7110C"/>
    <w:rsid w:val="00B75108"/>
    <w:rsid w:val="00B8751E"/>
    <w:rsid w:val="00BA7A03"/>
    <w:rsid w:val="00BB1567"/>
    <w:rsid w:val="00BB160D"/>
    <w:rsid w:val="00BB6F82"/>
    <w:rsid w:val="00BC00A9"/>
    <w:rsid w:val="00BC1D81"/>
    <w:rsid w:val="00BC3720"/>
    <w:rsid w:val="00BC6AD2"/>
    <w:rsid w:val="00BC7367"/>
    <w:rsid w:val="00BD22B5"/>
    <w:rsid w:val="00BD51FF"/>
    <w:rsid w:val="00BD62D4"/>
    <w:rsid w:val="00C00B58"/>
    <w:rsid w:val="00C01E65"/>
    <w:rsid w:val="00C06DE5"/>
    <w:rsid w:val="00C07D16"/>
    <w:rsid w:val="00C116F8"/>
    <w:rsid w:val="00C1268B"/>
    <w:rsid w:val="00C12D65"/>
    <w:rsid w:val="00C2330B"/>
    <w:rsid w:val="00C33DBE"/>
    <w:rsid w:val="00C36263"/>
    <w:rsid w:val="00C364F2"/>
    <w:rsid w:val="00C367CF"/>
    <w:rsid w:val="00C40428"/>
    <w:rsid w:val="00C46ACB"/>
    <w:rsid w:val="00C50578"/>
    <w:rsid w:val="00C512F7"/>
    <w:rsid w:val="00C547AA"/>
    <w:rsid w:val="00C56B4B"/>
    <w:rsid w:val="00C6635E"/>
    <w:rsid w:val="00C83702"/>
    <w:rsid w:val="00C84BFF"/>
    <w:rsid w:val="00C910E2"/>
    <w:rsid w:val="00C9586F"/>
    <w:rsid w:val="00CA44FD"/>
    <w:rsid w:val="00CA570B"/>
    <w:rsid w:val="00CB3F41"/>
    <w:rsid w:val="00CC15FB"/>
    <w:rsid w:val="00CD08A9"/>
    <w:rsid w:val="00CD329D"/>
    <w:rsid w:val="00CE405D"/>
    <w:rsid w:val="00CE68F6"/>
    <w:rsid w:val="00CF26ED"/>
    <w:rsid w:val="00CF4FB4"/>
    <w:rsid w:val="00CF79EE"/>
    <w:rsid w:val="00D01B99"/>
    <w:rsid w:val="00D065C3"/>
    <w:rsid w:val="00D15753"/>
    <w:rsid w:val="00D2275B"/>
    <w:rsid w:val="00D30720"/>
    <w:rsid w:val="00D30B9D"/>
    <w:rsid w:val="00D33987"/>
    <w:rsid w:val="00D37EF6"/>
    <w:rsid w:val="00D4397C"/>
    <w:rsid w:val="00D458F3"/>
    <w:rsid w:val="00D6211F"/>
    <w:rsid w:val="00D762C5"/>
    <w:rsid w:val="00D774E6"/>
    <w:rsid w:val="00D952B0"/>
    <w:rsid w:val="00DA76B8"/>
    <w:rsid w:val="00DA7BB5"/>
    <w:rsid w:val="00DB0333"/>
    <w:rsid w:val="00DB4716"/>
    <w:rsid w:val="00DC3924"/>
    <w:rsid w:val="00DC674F"/>
    <w:rsid w:val="00DD09DB"/>
    <w:rsid w:val="00DD1928"/>
    <w:rsid w:val="00DD28D1"/>
    <w:rsid w:val="00DD3A6E"/>
    <w:rsid w:val="00DD3C0E"/>
    <w:rsid w:val="00DD4D26"/>
    <w:rsid w:val="00DF5F11"/>
    <w:rsid w:val="00E0192B"/>
    <w:rsid w:val="00E10B9E"/>
    <w:rsid w:val="00E13723"/>
    <w:rsid w:val="00E17ABE"/>
    <w:rsid w:val="00E25742"/>
    <w:rsid w:val="00E33C41"/>
    <w:rsid w:val="00E34909"/>
    <w:rsid w:val="00E47973"/>
    <w:rsid w:val="00E507B4"/>
    <w:rsid w:val="00E54373"/>
    <w:rsid w:val="00E66C0D"/>
    <w:rsid w:val="00E71A9D"/>
    <w:rsid w:val="00E7317D"/>
    <w:rsid w:val="00E7540F"/>
    <w:rsid w:val="00E76537"/>
    <w:rsid w:val="00E83DB2"/>
    <w:rsid w:val="00E913A0"/>
    <w:rsid w:val="00EA3F18"/>
    <w:rsid w:val="00EB25F1"/>
    <w:rsid w:val="00EB3532"/>
    <w:rsid w:val="00EB6371"/>
    <w:rsid w:val="00EC1190"/>
    <w:rsid w:val="00EC2CC0"/>
    <w:rsid w:val="00ED3C6D"/>
    <w:rsid w:val="00ED7F0A"/>
    <w:rsid w:val="00EE0A90"/>
    <w:rsid w:val="00EE1A37"/>
    <w:rsid w:val="00EE6CF1"/>
    <w:rsid w:val="00EE7E82"/>
    <w:rsid w:val="00F004E6"/>
    <w:rsid w:val="00F01D66"/>
    <w:rsid w:val="00F17C7D"/>
    <w:rsid w:val="00F2130C"/>
    <w:rsid w:val="00F24A9B"/>
    <w:rsid w:val="00F258DF"/>
    <w:rsid w:val="00F446A9"/>
    <w:rsid w:val="00F46584"/>
    <w:rsid w:val="00F47B36"/>
    <w:rsid w:val="00F542A3"/>
    <w:rsid w:val="00F559C7"/>
    <w:rsid w:val="00F603F5"/>
    <w:rsid w:val="00F711F5"/>
    <w:rsid w:val="00F723AE"/>
    <w:rsid w:val="00F861B7"/>
    <w:rsid w:val="00F8662D"/>
    <w:rsid w:val="00F910DF"/>
    <w:rsid w:val="00F94E45"/>
    <w:rsid w:val="00FA062C"/>
    <w:rsid w:val="00FA1D98"/>
    <w:rsid w:val="00FA470C"/>
    <w:rsid w:val="00FA53E4"/>
    <w:rsid w:val="00FA55FA"/>
    <w:rsid w:val="00FA6079"/>
    <w:rsid w:val="00FB24D9"/>
    <w:rsid w:val="00FB6B57"/>
    <w:rsid w:val="00FE16E5"/>
    <w:rsid w:val="00FE2BC7"/>
    <w:rsid w:val="00FE77AC"/>
    <w:rsid w:val="00FF21C4"/>
    <w:rsid w:val="00FF2980"/>
    <w:rsid w:val="00FF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49E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4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C4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C4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B1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641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4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C4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C4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B1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641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5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B75E8-1B9A-44EA-B29B-E415AB834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</TotalTime>
  <Pages>4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 З.</dc:creator>
  <cp:lastModifiedBy>Жуйко </cp:lastModifiedBy>
  <cp:revision>547</cp:revision>
  <dcterms:created xsi:type="dcterms:W3CDTF">2021-07-02T14:06:00Z</dcterms:created>
  <dcterms:modified xsi:type="dcterms:W3CDTF">2025-07-14T11:35:00Z</dcterms:modified>
</cp:coreProperties>
</file>