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6E2" w:rsidRDefault="001C46E2" w:rsidP="00452934">
      <w:pPr>
        <w:jc w:val="center"/>
        <w:rPr>
          <w:sz w:val="28"/>
          <w:szCs w:val="28"/>
        </w:rPr>
      </w:pPr>
      <w:r w:rsidRPr="00AA2952">
        <w:rPr>
          <w:sz w:val="28"/>
          <w:szCs w:val="28"/>
        </w:rPr>
        <w:t xml:space="preserve">Информация  о дате и </w:t>
      </w:r>
      <w:r w:rsidRPr="00741CE1">
        <w:rPr>
          <w:sz w:val="28"/>
          <w:szCs w:val="28"/>
        </w:rPr>
        <w:t xml:space="preserve">времени демонтажа, месте последующего складирования и условиях получения временных сооружений, расположенных по адресу: </w:t>
      </w:r>
      <w:r w:rsidR="00452934">
        <w:rPr>
          <w:sz w:val="28"/>
          <w:szCs w:val="28"/>
        </w:rPr>
        <w:t>г. Воронеж, Ленинский проспект 98/3</w:t>
      </w:r>
      <w:r>
        <w:rPr>
          <w:sz w:val="28"/>
          <w:szCs w:val="28"/>
        </w:rPr>
        <w:t>.</w:t>
      </w:r>
    </w:p>
    <w:p w:rsidR="001C46E2" w:rsidRPr="00AA2952" w:rsidRDefault="001C46E2" w:rsidP="001C46E2">
      <w:pPr>
        <w:jc w:val="center"/>
        <w:rPr>
          <w:sz w:val="28"/>
          <w:szCs w:val="28"/>
        </w:rPr>
      </w:pP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318"/>
        <w:gridCol w:w="2233"/>
        <w:gridCol w:w="461"/>
        <w:gridCol w:w="1099"/>
        <w:gridCol w:w="714"/>
        <w:gridCol w:w="7507"/>
        <w:gridCol w:w="2693"/>
      </w:tblGrid>
      <w:tr w:rsidR="001C46E2" w:rsidRPr="0009501D" w:rsidTr="00CC2F0B">
        <w:tc>
          <w:tcPr>
            <w:tcW w:w="1169" w:type="dxa"/>
            <w:gridSpan w:val="2"/>
          </w:tcPr>
          <w:p w:rsidR="001C46E2" w:rsidRPr="0009501D" w:rsidRDefault="001C46E2" w:rsidP="00CC2F0B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694" w:type="dxa"/>
            <w:gridSpan w:val="2"/>
          </w:tcPr>
          <w:p w:rsidR="001C46E2" w:rsidRPr="0009501D" w:rsidRDefault="001C46E2" w:rsidP="00CC2F0B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813" w:type="dxa"/>
            <w:gridSpan w:val="2"/>
          </w:tcPr>
          <w:p w:rsidR="001C46E2" w:rsidRPr="0009501D" w:rsidRDefault="001C46E2" w:rsidP="00CC2F0B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 xml:space="preserve">Дата </w:t>
            </w:r>
            <w:r>
              <w:rPr>
                <w:sz w:val="24"/>
                <w:szCs w:val="24"/>
              </w:rPr>
              <w:t xml:space="preserve"> планируемого демонтажа</w:t>
            </w:r>
          </w:p>
        </w:tc>
        <w:tc>
          <w:tcPr>
            <w:tcW w:w="7507" w:type="dxa"/>
          </w:tcPr>
          <w:p w:rsidR="001C46E2" w:rsidRPr="0009501D" w:rsidRDefault="001C46E2" w:rsidP="00CC2F0B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693" w:type="dxa"/>
          </w:tcPr>
          <w:p w:rsidR="001C46E2" w:rsidRPr="0009501D" w:rsidRDefault="001C46E2" w:rsidP="00CC2F0B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1C46E2" w:rsidRPr="0009501D" w:rsidTr="00CC2F0B">
        <w:tc>
          <w:tcPr>
            <w:tcW w:w="15876" w:type="dxa"/>
            <w:gridSpan w:val="8"/>
          </w:tcPr>
          <w:p w:rsidR="00452934" w:rsidRPr="00452934" w:rsidRDefault="001C46E2" w:rsidP="00452934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 </w:t>
            </w:r>
            <w:r w:rsidR="00452934">
              <w:rPr>
                <w:noProof/>
              </w:rPr>
              <w:drawing>
                <wp:inline distT="0" distB="0" distL="0" distR="0" wp14:anchorId="484A2193" wp14:editId="5EF6ED9A">
                  <wp:extent cx="5982136" cy="4487917"/>
                  <wp:effectExtent l="0" t="0" r="0" b="8255"/>
                  <wp:docPr id="1" name="Рисунок 1" descr="C:\Users\ladanilova\AppData\Local\Microsoft\Windows\INetCache\Content.Word\20260415_1255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adanilova\AppData\Local\Microsoft\Windows\INetCache\Content.Word\20260415_1255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8562" cy="4492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46E2" w:rsidRPr="0009501D" w:rsidRDefault="001C46E2" w:rsidP="00CC2F0B">
            <w:pPr>
              <w:rPr>
                <w:sz w:val="24"/>
                <w:szCs w:val="24"/>
              </w:rPr>
            </w:pPr>
          </w:p>
        </w:tc>
      </w:tr>
      <w:tr w:rsidR="001C46E2" w:rsidRPr="0009501D" w:rsidTr="00CC2F0B">
        <w:tc>
          <w:tcPr>
            <w:tcW w:w="851" w:type="dxa"/>
          </w:tcPr>
          <w:p w:rsidR="001C46E2" w:rsidRPr="0011430D" w:rsidRDefault="001C46E2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 w:rsidRPr="0011430D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551" w:type="dxa"/>
            <w:gridSpan w:val="2"/>
          </w:tcPr>
          <w:p w:rsidR="001C46E2" w:rsidRPr="00452934" w:rsidRDefault="00452934" w:rsidP="00D01454">
            <w:pPr>
              <w:jc w:val="center"/>
              <w:rPr>
                <w:i/>
                <w:sz w:val="24"/>
                <w:szCs w:val="24"/>
              </w:rPr>
            </w:pPr>
            <w:r w:rsidRPr="00452934">
              <w:rPr>
                <w:i/>
                <w:sz w:val="28"/>
                <w:szCs w:val="28"/>
              </w:rPr>
              <w:t>Ленинский проспект 98/3</w:t>
            </w:r>
          </w:p>
        </w:tc>
        <w:tc>
          <w:tcPr>
            <w:tcW w:w="1560" w:type="dxa"/>
            <w:gridSpan w:val="2"/>
          </w:tcPr>
          <w:p w:rsidR="001C46E2" w:rsidRPr="00B40CCA" w:rsidRDefault="001C46E2" w:rsidP="00D014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</w:t>
            </w:r>
            <w:r w:rsidR="00D0145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.04.2026</w:t>
            </w:r>
          </w:p>
        </w:tc>
        <w:tc>
          <w:tcPr>
            <w:tcW w:w="8221" w:type="dxa"/>
            <w:gridSpan w:val="2"/>
          </w:tcPr>
          <w:p w:rsidR="001C46E2" w:rsidRDefault="00452934" w:rsidP="00CC2F0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20607AF" wp14:editId="7C619D23">
                  <wp:extent cx="3941073" cy="2957785"/>
                  <wp:effectExtent l="0" t="0" r="2540" b="0"/>
                  <wp:docPr id="2" name="Рисунок 2" descr="C:\Users\ladanilova\AppData\Local\Microsoft\Windows\INetCache\Content.Word\20260415_1255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adanilova\AppData\Local\Microsoft\Windows\INetCache\Content.Word\20260415_1255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1073" cy="2957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2934" w:rsidRPr="00470CD1" w:rsidRDefault="00452934" w:rsidP="00CC2F0B">
            <w:pPr>
              <w:jc w:val="center"/>
            </w:pPr>
          </w:p>
        </w:tc>
        <w:tc>
          <w:tcPr>
            <w:tcW w:w="2693" w:type="dxa"/>
          </w:tcPr>
          <w:p w:rsidR="001C46E2" w:rsidRDefault="001C46E2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владелец не установлен</w:t>
            </w:r>
          </w:p>
          <w:p w:rsidR="001C46E2" w:rsidRPr="0009501D" w:rsidRDefault="001C46E2" w:rsidP="00CC2F0B">
            <w:pPr>
              <w:jc w:val="center"/>
              <w:rPr>
                <w:sz w:val="24"/>
                <w:szCs w:val="24"/>
              </w:rPr>
            </w:pPr>
          </w:p>
        </w:tc>
      </w:tr>
      <w:tr w:rsidR="00452934" w:rsidRPr="0009501D" w:rsidTr="00CC2F0B">
        <w:tc>
          <w:tcPr>
            <w:tcW w:w="851" w:type="dxa"/>
          </w:tcPr>
          <w:p w:rsidR="00452934" w:rsidRPr="0011430D" w:rsidRDefault="00452934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 w:rsidRPr="0011430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</w:tcPr>
          <w:p w:rsidR="00452934" w:rsidRDefault="00452934">
            <w:r w:rsidRPr="003175C4">
              <w:rPr>
                <w:i/>
                <w:sz w:val="28"/>
                <w:szCs w:val="28"/>
              </w:rPr>
              <w:t>Ленинский проспект 98/3</w:t>
            </w:r>
          </w:p>
        </w:tc>
        <w:tc>
          <w:tcPr>
            <w:tcW w:w="1560" w:type="dxa"/>
            <w:gridSpan w:val="2"/>
          </w:tcPr>
          <w:p w:rsidR="00452934" w:rsidRPr="00B40CCA" w:rsidRDefault="00452934" w:rsidP="006461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452934" w:rsidRDefault="00452934" w:rsidP="00CC2F0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0B77A3F" wp14:editId="09D98414">
                  <wp:extent cx="3696912" cy="2774542"/>
                  <wp:effectExtent l="0" t="0" r="0" b="6985"/>
                  <wp:docPr id="3" name="Рисунок 3" descr="C:\Users\ladanilova\AppData\Local\Microsoft\Windows\INetCache\Content.Word\20260415_1255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ladanilova\AppData\Local\Microsoft\Windows\INetCache\Content.Word\20260415_1255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9111" cy="2776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2934" w:rsidRPr="00470CD1" w:rsidRDefault="00452934" w:rsidP="00CC2F0B">
            <w:pPr>
              <w:jc w:val="center"/>
              <w:rPr>
                <w:noProof/>
              </w:rPr>
            </w:pPr>
          </w:p>
        </w:tc>
        <w:tc>
          <w:tcPr>
            <w:tcW w:w="2693" w:type="dxa"/>
          </w:tcPr>
          <w:p w:rsidR="00452934" w:rsidRDefault="00452934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владелец не установлен</w:t>
            </w:r>
          </w:p>
          <w:p w:rsidR="00452934" w:rsidRPr="0009501D" w:rsidRDefault="00452934" w:rsidP="00CC2F0B">
            <w:pPr>
              <w:jc w:val="center"/>
              <w:rPr>
                <w:sz w:val="24"/>
                <w:szCs w:val="24"/>
              </w:rPr>
            </w:pPr>
          </w:p>
        </w:tc>
      </w:tr>
      <w:tr w:rsidR="00452934" w:rsidRPr="0009501D" w:rsidTr="00CC2F0B">
        <w:tc>
          <w:tcPr>
            <w:tcW w:w="851" w:type="dxa"/>
          </w:tcPr>
          <w:p w:rsidR="00452934" w:rsidRPr="0011430D" w:rsidRDefault="00452934" w:rsidP="001C46E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 w:rsidRPr="0011430D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551" w:type="dxa"/>
            <w:gridSpan w:val="2"/>
          </w:tcPr>
          <w:p w:rsidR="00452934" w:rsidRDefault="00452934">
            <w:r w:rsidRPr="003175C4">
              <w:rPr>
                <w:i/>
                <w:sz w:val="28"/>
                <w:szCs w:val="28"/>
              </w:rPr>
              <w:t>Ленинский проспект 98/3</w:t>
            </w:r>
          </w:p>
        </w:tc>
        <w:tc>
          <w:tcPr>
            <w:tcW w:w="1560" w:type="dxa"/>
            <w:gridSpan w:val="2"/>
          </w:tcPr>
          <w:p w:rsidR="00452934" w:rsidRPr="00B40CCA" w:rsidRDefault="00452934" w:rsidP="006461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27.04.2026</w:t>
            </w:r>
          </w:p>
        </w:tc>
        <w:tc>
          <w:tcPr>
            <w:tcW w:w="8221" w:type="dxa"/>
            <w:gridSpan w:val="2"/>
          </w:tcPr>
          <w:p w:rsidR="00452934" w:rsidRDefault="00452934" w:rsidP="00CC2F0B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B86AE4D" wp14:editId="28D9A1AE">
                  <wp:extent cx="3613136" cy="2711669"/>
                  <wp:effectExtent l="0" t="0" r="6985" b="0"/>
                  <wp:docPr id="5" name="Рисунок 5" descr="C:\Users\ladanilova\AppData\Local\Microsoft\Windows\INetCache\Content.Word\20260415_1256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ladanilova\AppData\Local\Microsoft\Windows\INetCache\Content.Word\20260415_1256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6796" cy="2714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452934" w:rsidRPr="0009501D" w:rsidRDefault="00452934" w:rsidP="0045293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452934" w:rsidRDefault="00452934" w:rsidP="00CC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владелец не установлен</w:t>
            </w:r>
          </w:p>
          <w:p w:rsidR="00452934" w:rsidRPr="0009501D" w:rsidRDefault="00452934" w:rsidP="00CC2F0B">
            <w:pPr>
              <w:jc w:val="center"/>
              <w:rPr>
                <w:sz w:val="24"/>
                <w:szCs w:val="24"/>
              </w:rPr>
            </w:pPr>
          </w:p>
        </w:tc>
      </w:tr>
    </w:tbl>
    <w:p w:rsidR="00B76D02" w:rsidRDefault="00B76D02" w:rsidP="001C46E2">
      <w:pPr>
        <w:jc w:val="center"/>
      </w:pPr>
    </w:p>
    <w:sectPr w:rsidR="00B76D02" w:rsidSect="00452934">
      <w:headerReference w:type="default" r:id="rId12"/>
      <w:pgSz w:w="16838" w:h="11906" w:orient="landscape"/>
      <w:pgMar w:top="85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520" w:rsidRDefault="00E77520" w:rsidP="006C4C94">
      <w:r>
        <w:separator/>
      </w:r>
    </w:p>
  </w:endnote>
  <w:endnote w:type="continuationSeparator" w:id="0">
    <w:p w:rsidR="00E77520" w:rsidRDefault="00E77520" w:rsidP="006C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520" w:rsidRDefault="00E77520" w:rsidP="006C4C94">
      <w:r>
        <w:separator/>
      </w:r>
    </w:p>
  </w:footnote>
  <w:footnote w:type="continuationSeparator" w:id="0">
    <w:p w:rsidR="00E77520" w:rsidRDefault="00E77520" w:rsidP="006C4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7451592"/>
      <w:docPartObj>
        <w:docPartGallery w:val="Page Numbers (Top of Page)"/>
        <w:docPartUnique/>
      </w:docPartObj>
    </w:sdtPr>
    <w:sdtEndPr/>
    <w:sdtContent>
      <w:p w:rsidR="006C4C94" w:rsidRDefault="006C4C9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2934">
          <w:rPr>
            <w:noProof/>
          </w:rPr>
          <w:t>1</w:t>
        </w:r>
        <w:r>
          <w:fldChar w:fldCharType="end"/>
        </w:r>
      </w:p>
    </w:sdtContent>
  </w:sdt>
  <w:p w:rsidR="006C4C94" w:rsidRDefault="006C4C9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15D6B"/>
    <w:multiLevelType w:val="hybridMultilevel"/>
    <w:tmpl w:val="3C9ED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C1"/>
    <w:rsid w:val="00057419"/>
    <w:rsid w:val="00074407"/>
    <w:rsid w:val="00085430"/>
    <w:rsid w:val="00086BD5"/>
    <w:rsid w:val="00092032"/>
    <w:rsid w:val="000A38CE"/>
    <w:rsid w:val="000B313C"/>
    <w:rsid w:val="000D44F9"/>
    <w:rsid w:val="000D6065"/>
    <w:rsid w:val="000E4ED6"/>
    <w:rsid w:val="000E7EF2"/>
    <w:rsid w:val="0012425B"/>
    <w:rsid w:val="001370DA"/>
    <w:rsid w:val="00141B73"/>
    <w:rsid w:val="00153066"/>
    <w:rsid w:val="001647DA"/>
    <w:rsid w:val="001913D6"/>
    <w:rsid w:val="001A6898"/>
    <w:rsid w:val="001C46E2"/>
    <w:rsid w:val="001D61D5"/>
    <w:rsid w:val="00202C7F"/>
    <w:rsid w:val="00205E65"/>
    <w:rsid w:val="0024505C"/>
    <w:rsid w:val="0024747B"/>
    <w:rsid w:val="002712FB"/>
    <w:rsid w:val="00280032"/>
    <w:rsid w:val="002B6862"/>
    <w:rsid w:val="002C09E6"/>
    <w:rsid w:val="002D348C"/>
    <w:rsid w:val="002E4011"/>
    <w:rsid w:val="00337334"/>
    <w:rsid w:val="003514A0"/>
    <w:rsid w:val="00363F90"/>
    <w:rsid w:val="00366CEA"/>
    <w:rsid w:val="00375214"/>
    <w:rsid w:val="003C09B4"/>
    <w:rsid w:val="003F2EB8"/>
    <w:rsid w:val="003F52CF"/>
    <w:rsid w:val="004130C8"/>
    <w:rsid w:val="00421C8F"/>
    <w:rsid w:val="00452934"/>
    <w:rsid w:val="004560E1"/>
    <w:rsid w:val="004634BB"/>
    <w:rsid w:val="004A070B"/>
    <w:rsid w:val="004A0B09"/>
    <w:rsid w:val="004A63BC"/>
    <w:rsid w:val="004B1062"/>
    <w:rsid w:val="004B535F"/>
    <w:rsid w:val="004F5514"/>
    <w:rsid w:val="00511F71"/>
    <w:rsid w:val="00514B7F"/>
    <w:rsid w:val="00514D86"/>
    <w:rsid w:val="005B30F3"/>
    <w:rsid w:val="005C6752"/>
    <w:rsid w:val="005F0FB2"/>
    <w:rsid w:val="006412D3"/>
    <w:rsid w:val="006435D8"/>
    <w:rsid w:val="0068121C"/>
    <w:rsid w:val="00695DD2"/>
    <w:rsid w:val="006C4C94"/>
    <w:rsid w:val="006C6785"/>
    <w:rsid w:val="00701826"/>
    <w:rsid w:val="00705683"/>
    <w:rsid w:val="007133DD"/>
    <w:rsid w:val="007275AB"/>
    <w:rsid w:val="007406B5"/>
    <w:rsid w:val="007555A2"/>
    <w:rsid w:val="0075735D"/>
    <w:rsid w:val="00766864"/>
    <w:rsid w:val="007A5258"/>
    <w:rsid w:val="007B1F03"/>
    <w:rsid w:val="007D5F29"/>
    <w:rsid w:val="007E64CA"/>
    <w:rsid w:val="007F12AB"/>
    <w:rsid w:val="00883AC6"/>
    <w:rsid w:val="0089645E"/>
    <w:rsid w:val="008A413A"/>
    <w:rsid w:val="008B3B9B"/>
    <w:rsid w:val="008E61F4"/>
    <w:rsid w:val="00914CD4"/>
    <w:rsid w:val="00922915"/>
    <w:rsid w:val="00922F59"/>
    <w:rsid w:val="00967DBE"/>
    <w:rsid w:val="009E4F97"/>
    <w:rsid w:val="00A113BB"/>
    <w:rsid w:val="00A17AAB"/>
    <w:rsid w:val="00A2455B"/>
    <w:rsid w:val="00A30AB9"/>
    <w:rsid w:val="00A5131D"/>
    <w:rsid w:val="00A84DC3"/>
    <w:rsid w:val="00AA48C1"/>
    <w:rsid w:val="00AF74DD"/>
    <w:rsid w:val="00B03ED5"/>
    <w:rsid w:val="00B63331"/>
    <w:rsid w:val="00B6703F"/>
    <w:rsid w:val="00B76D02"/>
    <w:rsid w:val="00B87CBC"/>
    <w:rsid w:val="00B95E38"/>
    <w:rsid w:val="00BC0FAA"/>
    <w:rsid w:val="00BC5B6B"/>
    <w:rsid w:val="00BE3D8A"/>
    <w:rsid w:val="00BF1771"/>
    <w:rsid w:val="00C26BDF"/>
    <w:rsid w:val="00C32445"/>
    <w:rsid w:val="00C4592A"/>
    <w:rsid w:val="00C56C8C"/>
    <w:rsid w:val="00C76312"/>
    <w:rsid w:val="00C77205"/>
    <w:rsid w:val="00C92DED"/>
    <w:rsid w:val="00CA35C2"/>
    <w:rsid w:val="00CB50B3"/>
    <w:rsid w:val="00CC3CFF"/>
    <w:rsid w:val="00CD226B"/>
    <w:rsid w:val="00CD6689"/>
    <w:rsid w:val="00CE144A"/>
    <w:rsid w:val="00D00BDE"/>
    <w:rsid w:val="00D01454"/>
    <w:rsid w:val="00D052B3"/>
    <w:rsid w:val="00D077E6"/>
    <w:rsid w:val="00D32200"/>
    <w:rsid w:val="00D905C5"/>
    <w:rsid w:val="00DC114A"/>
    <w:rsid w:val="00DC1B0D"/>
    <w:rsid w:val="00DC6FE1"/>
    <w:rsid w:val="00DD681C"/>
    <w:rsid w:val="00DD78DB"/>
    <w:rsid w:val="00E40157"/>
    <w:rsid w:val="00E65393"/>
    <w:rsid w:val="00E70661"/>
    <w:rsid w:val="00E77520"/>
    <w:rsid w:val="00E837BF"/>
    <w:rsid w:val="00E87A28"/>
    <w:rsid w:val="00E9130F"/>
    <w:rsid w:val="00ED2434"/>
    <w:rsid w:val="00F04C5D"/>
    <w:rsid w:val="00F41C6F"/>
    <w:rsid w:val="00F433BF"/>
    <w:rsid w:val="00F604BA"/>
    <w:rsid w:val="00FD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Ухина А.А.</dc:creator>
  <cp:lastModifiedBy>Данилова Л.А.</cp:lastModifiedBy>
  <cp:revision>3</cp:revision>
  <cp:lastPrinted>2024-08-08T09:37:00Z</cp:lastPrinted>
  <dcterms:created xsi:type="dcterms:W3CDTF">2026-04-14T06:46:00Z</dcterms:created>
  <dcterms:modified xsi:type="dcterms:W3CDTF">2026-04-16T08:21:00Z</dcterms:modified>
</cp:coreProperties>
</file>