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8F" w:rsidRPr="00DD349D" w:rsidRDefault="00E57B8F" w:rsidP="00DD349D">
      <w:pPr>
        <w:jc w:val="center"/>
        <w:rPr>
          <w:i/>
          <w:sz w:val="24"/>
          <w:szCs w:val="24"/>
        </w:rPr>
      </w:pPr>
      <w:r w:rsidRPr="00DD349D">
        <w:rPr>
          <w:i/>
          <w:sz w:val="24"/>
          <w:szCs w:val="24"/>
        </w:rPr>
        <w:t>Информация о самовольно установленных и (или) незаконно эксплуатируемых  временных  сооружениях  (ограждения</w:t>
      </w:r>
      <w:r w:rsidR="00DD349D" w:rsidRPr="00DD349D">
        <w:rPr>
          <w:i/>
          <w:sz w:val="24"/>
          <w:szCs w:val="24"/>
        </w:rPr>
        <w:t>)</w:t>
      </w:r>
      <w:r w:rsidRPr="00DD349D">
        <w:rPr>
          <w:i/>
          <w:sz w:val="24"/>
          <w:szCs w:val="24"/>
        </w:rPr>
        <w:t xml:space="preserve">, расположенные </w:t>
      </w:r>
      <w:r w:rsidR="00DD349D" w:rsidRPr="00DD349D">
        <w:rPr>
          <w:i/>
          <w:sz w:val="24"/>
          <w:szCs w:val="24"/>
        </w:rPr>
        <w:t xml:space="preserve">на земельном участке, прилегающем к земельному участку 2а по </w:t>
      </w:r>
      <w:r w:rsidR="00065447">
        <w:rPr>
          <w:i/>
          <w:sz w:val="24"/>
          <w:szCs w:val="24"/>
        </w:rPr>
        <w:t xml:space="preserve">ул. </w:t>
      </w:r>
      <w:r w:rsidR="00DD349D" w:rsidRPr="00DD349D">
        <w:rPr>
          <w:i/>
          <w:sz w:val="24"/>
          <w:szCs w:val="24"/>
        </w:rPr>
        <w:t>206 Стрелковой дивизии</w:t>
      </w:r>
      <w:r w:rsidRPr="00DD349D">
        <w:rPr>
          <w:i/>
          <w:sz w:val="24"/>
          <w:szCs w:val="24"/>
        </w:rPr>
        <w:t>,  подлежащих  демонтажу.</w:t>
      </w:r>
    </w:p>
    <w:p w:rsidR="00E57B8F" w:rsidRDefault="00E57B8F" w:rsidP="00324FDC">
      <w:pPr>
        <w:rPr>
          <w:i/>
          <w:sz w:val="28"/>
          <w:szCs w:val="28"/>
        </w:rPr>
      </w:pPr>
    </w:p>
    <w:p w:rsidR="00324FDC" w:rsidRDefault="00DD349D" w:rsidP="00E57B8F">
      <w:pPr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2C443518" wp14:editId="4FB5B44E">
            <wp:extent cx="7992093" cy="5992312"/>
            <wp:effectExtent l="0" t="0" r="9525" b="8890"/>
            <wp:docPr id="6" name="Рисунок 6" descr="C:\Users\ladanilova\AppData\Local\Microsoft\Windows\INetCache\Content.Word\IMG_71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anilova\AppData\Local\Microsoft\Windows\INetCache\Content.Word\IMG_718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098" cy="599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FDC" w:rsidRDefault="00324FDC" w:rsidP="00DD349D">
      <w:pPr>
        <w:rPr>
          <w:i/>
          <w:sz w:val="28"/>
          <w:szCs w:val="28"/>
        </w:rPr>
      </w:pPr>
    </w:p>
    <w:p w:rsidR="00DD349D" w:rsidRDefault="00DD349D" w:rsidP="00DD349D">
      <w:pPr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9214"/>
        <w:gridCol w:w="2410"/>
      </w:tblGrid>
      <w:tr w:rsidR="00E57B8F" w:rsidRPr="0009501D" w:rsidTr="00774D75">
        <w:tc>
          <w:tcPr>
            <w:tcW w:w="709" w:type="dxa"/>
          </w:tcPr>
          <w:p w:rsidR="00E57B8F" w:rsidRPr="0009501D" w:rsidRDefault="00E57B8F" w:rsidP="00774D7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7" w:type="dxa"/>
          </w:tcPr>
          <w:p w:rsidR="00E57B8F" w:rsidRPr="0009501D" w:rsidRDefault="00E57B8F" w:rsidP="00774D7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7" w:type="dxa"/>
          </w:tcPr>
          <w:p w:rsidR="00E57B8F" w:rsidRPr="0009501D" w:rsidRDefault="00E57B8F" w:rsidP="00774D7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9214" w:type="dxa"/>
          </w:tcPr>
          <w:p w:rsidR="00E57B8F" w:rsidRPr="0009501D" w:rsidRDefault="00E57B8F" w:rsidP="00774D7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410" w:type="dxa"/>
          </w:tcPr>
          <w:p w:rsidR="00E57B8F" w:rsidRPr="0009501D" w:rsidRDefault="00E57B8F" w:rsidP="00774D7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E57B8F" w:rsidRPr="0009501D" w:rsidTr="00774D75">
        <w:trPr>
          <w:trHeight w:val="927"/>
        </w:trPr>
        <w:tc>
          <w:tcPr>
            <w:tcW w:w="709" w:type="dxa"/>
          </w:tcPr>
          <w:p w:rsidR="00E57B8F" w:rsidRDefault="00E57B8F" w:rsidP="00774D75">
            <w:pPr>
              <w:jc w:val="center"/>
              <w:rPr>
                <w:sz w:val="24"/>
                <w:szCs w:val="24"/>
              </w:rPr>
            </w:pPr>
          </w:p>
          <w:p w:rsidR="00E57B8F" w:rsidRDefault="00E57B8F" w:rsidP="00774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57B8F" w:rsidRPr="0009501D" w:rsidRDefault="00E57B8F" w:rsidP="00774D7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57B8F" w:rsidRPr="0064062B" w:rsidRDefault="00E57B8F" w:rsidP="00774D75">
            <w:pPr>
              <w:jc w:val="center"/>
              <w:rPr>
                <w:i/>
                <w:sz w:val="24"/>
                <w:szCs w:val="28"/>
              </w:rPr>
            </w:pPr>
          </w:p>
          <w:p w:rsidR="00E57B8F" w:rsidRPr="009336BB" w:rsidRDefault="00DD349D" w:rsidP="00774D7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на земельном участке, прилегающем к земельному участку 2а по </w:t>
            </w:r>
            <w:r w:rsidR="00065447">
              <w:rPr>
                <w:i/>
                <w:sz w:val="28"/>
                <w:szCs w:val="28"/>
              </w:rPr>
              <w:t xml:space="preserve">ул. 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 xml:space="preserve">206 Стрелковой дивизии </w:t>
            </w:r>
          </w:p>
          <w:p w:rsidR="00E57B8F" w:rsidRDefault="00E57B8F" w:rsidP="00774D75">
            <w:pPr>
              <w:jc w:val="center"/>
              <w:rPr>
                <w:sz w:val="24"/>
                <w:szCs w:val="24"/>
              </w:rPr>
            </w:pPr>
          </w:p>
          <w:p w:rsidR="00E57B8F" w:rsidRPr="0009501D" w:rsidRDefault="00E57B8F" w:rsidP="00774D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7B8F" w:rsidRPr="0064062B" w:rsidRDefault="00E57B8F" w:rsidP="00774D75">
            <w:pPr>
              <w:jc w:val="center"/>
              <w:rPr>
                <w:sz w:val="28"/>
                <w:szCs w:val="24"/>
              </w:rPr>
            </w:pPr>
          </w:p>
          <w:p w:rsidR="00E57B8F" w:rsidRDefault="00E57B8F" w:rsidP="00774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34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.03.2025</w:t>
            </w:r>
          </w:p>
          <w:p w:rsidR="00E57B8F" w:rsidRDefault="00E57B8F" w:rsidP="00774D75">
            <w:pPr>
              <w:jc w:val="center"/>
              <w:rPr>
                <w:sz w:val="24"/>
                <w:szCs w:val="24"/>
              </w:rPr>
            </w:pPr>
          </w:p>
          <w:p w:rsidR="00E57B8F" w:rsidRPr="0009501D" w:rsidRDefault="00E57B8F" w:rsidP="00774D75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E57B8F" w:rsidRPr="0064062B" w:rsidRDefault="00E57B8F" w:rsidP="00774D75">
            <w:pPr>
              <w:rPr>
                <w:i/>
                <w:sz w:val="12"/>
                <w:szCs w:val="28"/>
              </w:rPr>
            </w:pPr>
          </w:p>
          <w:p w:rsidR="00E57B8F" w:rsidRDefault="00E57B8F" w:rsidP="00774D75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DD349D">
              <w:rPr>
                <w:noProof/>
              </w:rPr>
              <w:drawing>
                <wp:inline distT="0" distB="0" distL="0" distR="0" wp14:anchorId="18DFFFEB" wp14:editId="64698BBF">
                  <wp:extent cx="1983179" cy="1486388"/>
                  <wp:effectExtent l="0" t="0" r="0" b="0"/>
                  <wp:docPr id="8" name="Рисунок 8" descr="C:\Users\ladanilova\AppData\Local\Microsoft\Windows\INetCache\Content.Word\IMG_71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danilova\AppData\Local\Microsoft\Windows\INetCache\Content.Word\IMG_71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249" cy="148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FDC" w:rsidRDefault="00324FDC" w:rsidP="00774D75">
            <w:pPr>
              <w:rPr>
                <w:noProof/>
              </w:rPr>
            </w:pPr>
          </w:p>
          <w:p w:rsidR="00DD349D" w:rsidRDefault="00DD349D" w:rsidP="00774D7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191990" cy="3141886"/>
                  <wp:effectExtent l="0" t="0" r="0" b="1905"/>
                  <wp:docPr id="10" name="Рисунок 10" descr="C:\Users\ladanilova\AppData\Local\Microsoft\Windows\INetCache\Content.Word\IMG_71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INetCache\Content.Word\IMG_71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338" cy="314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FDC" w:rsidRDefault="00324FDC" w:rsidP="00774D75">
            <w:pPr>
              <w:rPr>
                <w:noProof/>
              </w:rPr>
            </w:pPr>
          </w:p>
          <w:p w:rsidR="00324FDC" w:rsidRDefault="00324FDC" w:rsidP="00774D75">
            <w:pPr>
              <w:rPr>
                <w:noProof/>
              </w:rPr>
            </w:pPr>
          </w:p>
          <w:p w:rsidR="00E57B8F" w:rsidRDefault="00E57B8F" w:rsidP="00324FDC">
            <w:pPr>
              <w:rPr>
                <w:noProof/>
              </w:rPr>
            </w:pPr>
          </w:p>
          <w:p w:rsidR="00E57B8F" w:rsidRPr="006F7724" w:rsidRDefault="00E57B8F" w:rsidP="00774D75">
            <w:pPr>
              <w:jc w:val="center"/>
              <w:rPr>
                <w:noProof/>
              </w:rPr>
            </w:pPr>
          </w:p>
        </w:tc>
        <w:tc>
          <w:tcPr>
            <w:tcW w:w="2410" w:type="dxa"/>
          </w:tcPr>
          <w:p w:rsidR="00E57B8F" w:rsidRDefault="00E57B8F" w:rsidP="00774D75">
            <w:pPr>
              <w:jc w:val="center"/>
              <w:rPr>
                <w:sz w:val="24"/>
                <w:szCs w:val="24"/>
              </w:rPr>
            </w:pPr>
          </w:p>
          <w:p w:rsidR="00E57B8F" w:rsidRDefault="00E57B8F" w:rsidP="00774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E57B8F" w:rsidRPr="0009501D" w:rsidRDefault="00E57B8F" w:rsidP="00774D75">
            <w:pPr>
              <w:pStyle w:val="a6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60EEE" w:rsidRPr="00E57B8F" w:rsidRDefault="00C60EEE" w:rsidP="00E57B8F"/>
    <w:sectPr w:rsidR="00C60EEE" w:rsidRPr="00E57B8F" w:rsidSect="002921C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5447"/>
    <w:rsid w:val="000677F4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921C8"/>
    <w:rsid w:val="002A4BEB"/>
    <w:rsid w:val="002B12FF"/>
    <w:rsid w:val="002D7ECE"/>
    <w:rsid w:val="002E5A74"/>
    <w:rsid w:val="002F1E67"/>
    <w:rsid w:val="002F6BF7"/>
    <w:rsid w:val="00313E74"/>
    <w:rsid w:val="00324FDC"/>
    <w:rsid w:val="00334E74"/>
    <w:rsid w:val="00353B0A"/>
    <w:rsid w:val="00373767"/>
    <w:rsid w:val="003A77DB"/>
    <w:rsid w:val="003B0A7F"/>
    <w:rsid w:val="003C0C5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E5D69"/>
    <w:rsid w:val="00622F88"/>
    <w:rsid w:val="00625387"/>
    <w:rsid w:val="0064062B"/>
    <w:rsid w:val="006915D5"/>
    <w:rsid w:val="006B5ACE"/>
    <w:rsid w:val="006D58F5"/>
    <w:rsid w:val="006F5DD4"/>
    <w:rsid w:val="006F6FAA"/>
    <w:rsid w:val="006F7724"/>
    <w:rsid w:val="0070126B"/>
    <w:rsid w:val="007022CF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7631C"/>
    <w:rsid w:val="00BA153C"/>
    <w:rsid w:val="00BB7728"/>
    <w:rsid w:val="00BB7E21"/>
    <w:rsid w:val="00BC5D5A"/>
    <w:rsid w:val="00C21D19"/>
    <w:rsid w:val="00C23121"/>
    <w:rsid w:val="00C23748"/>
    <w:rsid w:val="00C36F92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349D"/>
    <w:rsid w:val="00DD468B"/>
    <w:rsid w:val="00DE321C"/>
    <w:rsid w:val="00E02F60"/>
    <w:rsid w:val="00E04658"/>
    <w:rsid w:val="00E30E9C"/>
    <w:rsid w:val="00E36BB2"/>
    <w:rsid w:val="00E57B8F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DDF5-7755-40B8-97E5-A31F5A26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19</cp:revision>
  <cp:lastPrinted>2025-03-14T09:12:00Z</cp:lastPrinted>
  <dcterms:created xsi:type="dcterms:W3CDTF">2022-11-25T06:48:00Z</dcterms:created>
  <dcterms:modified xsi:type="dcterms:W3CDTF">2025-03-17T08:43:00Z</dcterms:modified>
</cp:coreProperties>
</file>