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C8" w:rsidRDefault="002921C8" w:rsidP="002921C8">
      <w:pPr>
        <w:jc w:val="center"/>
        <w:rPr>
          <w:i/>
          <w:sz w:val="26"/>
          <w:szCs w:val="26"/>
        </w:rPr>
      </w:pPr>
      <w:proofErr w:type="gramStart"/>
      <w:r w:rsidRPr="00006422">
        <w:rPr>
          <w:i/>
          <w:sz w:val="28"/>
          <w:szCs w:val="28"/>
        </w:rPr>
        <w:t>Информация о самовольно установленных и (или) незаконно эксплуатируемых  временных  сооружениях  (ограждения</w:t>
      </w:r>
      <w:r>
        <w:rPr>
          <w:i/>
          <w:sz w:val="28"/>
          <w:szCs w:val="28"/>
        </w:rPr>
        <w:t>,</w:t>
      </w:r>
      <w:r w:rsidRPr="00006422">
        <w:rPr>
          <w:i/>
          <w:sz w:val="28"/>
          <w:szCs w:val="28"/>
        </w:rPr>
        <w:t xml:space="preserve"> расположенные по адресу: г. Воронеж, </w:t>
      </w:r>
      <w:r>
        <w:rPr>
          <w:i/>
          <w:sz w:val="28"/>
          <w:szCs w:val="28"/>
        </w:rPr>
        <w:t xml:space="preserve">ул. </w:t>
      </w:r>
      <w:proofErr w:type="spellStart"/>
      <w:r>
        <w:rPr>
          <w:i/>
          <w:sz w:val="28"/>
          <w:szCs w:val="28"/>
        </w:rPr>
        <w:t>Тавровская</w:t>
      </w:r>
      <w:proofErr w:type="spellEnd"/>
      <w:r>
        <w:rPr>
          <w:i/>
          <w:sz w:val="28"/>
          <w:szCs w:val="28"/>
        </w:rPr>
        <w:t xml:space="preserve">, 116,120, </w:t>
      </w:r>
      <w:r w:rsidRPr="00006422">
        <w:rPr>
          <w:i/>
          <w:sz w:val="28"/>
          <w:szCs w:val="28"/>
        </w:rPr>
        <w:t xml:space="preserve"> подлежащих  демонтажу</w:t>
      </w:r>
      <w:r w:rsidRPr="00CE180A">
        <w:rPr>
          <w:i/>
          <w:sz w:val="26"/>
          <w:szCs w:val="26"/>
        </w:rPr>
        <w:t>.</w:t>
      </w:r>
      <w:proofErr w:type="gramEnd"/>
    </w:p>
    <w:p w:rsidR="002921C8" w:rsidRDefault="002921C8" w:rsidP="002921C8">
      <w:pPr>
        <w:jc w:val="center"/>
        <w:rPr>
          <w:i/>
          <w:sz w:val="26"/>
          <w:szCs w:val="26"/>
        </w:rPr>
      </w:pPr>
      <w:bookmarkStart w:id="0" w:name="_GoBack"/>
      <w:bookmarkEnd w:id="0"/>
    </w:p>
    <w:p w:rsidR="002921C8" w:rsidRDefault="002921C8" w:rsidP="002921C8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9214"/>
        <w:gridCol w:w="2410"/>
      </w:tblGrid>
      <w:tr w:rsidR="002921C8" w:rsidRPr="0009501D" w:rsidTr="005D3881">
        <w:tc>
          <w:tcPr>
            <w:tcW w:w="709" w:type="dxa"/>
          </w:tcPr>
          <w:p w:rsidR="002921C8" w:rsidRPr="0009501D" w:rsidRDefault="002921C8" w:rsidP="005D3881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2921C8" w:rsidRPr="0009501D" w:rsidRDefault="002921C8" w:rsidP="005D3881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2921C8" w:rsidRPr="0009501D" w:rsidRDefault="002921C8" w:rsidP="005D3881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9214" w:type="dxa"/>
          </w:tcPr>
          <w:p w:rsidR="002921C8" w:rsidRPr="0009501D" w:rsidRDefault="002921C8" w:rsidP="005D3881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410" w:type="dxa"/>
          </w:tcPr>
          <w:p w:rsidR="002921C8" w:rsidRPr="0009501D" w:rsidRDefault="002921C8" w:rsidP="005D3881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2921C8" w:rsidRPr="0009501D" w:rsidTr="005D3881">
        <w:trPr>
          <w:trHeight w:val="927"/>
        </w:trPr>
        <w:tc>
          <w:tcPr>
            <w:tcW w:w="709" w:type="dxa"/>
          </w:tcPr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921C8" w:rsidRPr="0009501D" w:rsidRDefault="002921C8" w:rsidP="005D388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921C8" w:rsidRPr="0064062B" w:rsidRDefault="002921C8" w:rsidP="005D3881">
            <w:pPr>
              <w:jc w:val="center"/>
              <w:rPr>
                <w:i/>
                <w:sz w:val="24"/>
                <w:szCs w:val="28"/>
              </w:rPr>
            </w:pP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i/>
                <w:sz w:val="28"/>
                <w:szCs w:val="28"/>
              </w:rPr>
              <w:t>Тавровская</w:t>
            </w:r>
            <w:proofErr w:type="spellEnd"/>
            <w:r>
              <w:rPr>
                <w:i/>
                <w:sz w:val="28"/>
                <w:szCs w:val="28"/>
              </w:rPr>
              <w:t>, 116</w:t>
            </w: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</w:p>
          <w:p w:rsidR="002921C8" w:rsidRPr="0009501D" w:rsidRDefault="002921C8" w:rsidP="005D388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21C8" w:rsidRPr="0064062B" w:rsidRDefault="002921C8" w:rsidP="005D3881">
            <w:pPr>
              <w:jc w:val="center"/>
              <w:rPr>
                <w:sz w:val="28"/>
                <w:szCs w:val="24"/>
              </w:rPr>
            </w:pP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</w:p>
          <w:p w:rsidR="002921C8" w:rsidRPr="0009501D" w:rsidRDefault="002921C8" w:rsidP="005D3881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921C8" w:rsidRPr="0064062B" w:rsidRDefault="002921C8" w:rsidP="005D3881">
            <w:pPr>
              <w:rPr>
                <w:i/>
                <w:sz w:val="12"/>
                <w:szCs w:val="28"/>
              </w:rPr>
            </w:pPr>
          </w:p>
          <w:p w:rsidR="002921C8" w:rsidRDefault="002921C8" w:rsidP="005D38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4D01BD" wp14:editId="6D48AA17">
                  <wp:extent cx="2783677" cy="2094614"/>
                  <wp:effectExtent l="0" t="0" r="0" b="1270"/>
                  <wp:docPr id="7" name="Рисунок 7" descr="C:\Users\ladanilova\AppData\Local\Microsoft\Windows\INetCache\Content.Word\1740994354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INetCache\Content.Word\1740994354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159" cy="2103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7B22CEB" wp14:editId="2971F0E4">
                  <wp:extent cx="2785730" cy="2096161"/>
                  <wp:effectExtent l="0" t="0" r="0" b="0"/>
                  <wp:docPr id="3" name="Рисунок 3" descr="C:\Users\ladanilova\AppData\Local\Microsoft\Windows\INetCache\Content.Word\1740994355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40994355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847" cy="209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1C8" w:rsidRDefault="002921C8" w:rsidP="005D3881">
            <w:pPr>
              <w:rPr>
                <w:noProof/>
              </w:rPr>
            </w:pPr>
          </w:p>
          <w:p w:rsidR="002921C8" w:rsidRDefault="002921C8" w:rsidP="005D3881">
            <w:pPr>
              <w:jc w:val="center"/>
              <w:rPr>
                <w:noProof/>
              </w:rPr>
            </w:pPr>
          </w:p>
          <w:p w:rsidR="002921C8" w:rsidRDefault="002921C8" w:rsidP="005D38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33132D" wp14:editId="29736F9A">
                  <wp:extent cx="2788672" cy="2098374"/>
                  <wp:effectExtent l="0" t="0" r="0" b="0"/>
                  <wp:docPr id="5" name="Рисунок 5" descr="C:\Users\ladanilova\AppData\Local\Microsoft\Windows\INetCache\Content.Word\1740994355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1740994355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807" cy="20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C8D4102" wp14:editId="6203D04D">
                  <wp:extent cx="2806995" cy="2112160"/>
                  <wp:effectExtent l="0" t="0" r="0" b="2540"/>
                  <wp:docPr id="6" name="Рисунок 6" descr="C:\Users\ladanilova\AppData\Local\Microsoft\Windows\INetCache\Content.Word\1740994355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INetCache\Content.Word\1740994355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132" cy="211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1C8" w:rsidRDefault="002921C8" w:rsidP="005D3881">
            <w:pPr>
              <w:jc w:val="center"/>
              <w:rPr>
                <w:noProof/>
              </w:rPr>
            </w:pPr>
            <w:r>
              <w:t xml:space="preserve"> </w:t>
            </w:r>
            <w:r>
              <w:rPr>
                <w:noProof/>
              </w:rPr>
              <w:t xml:space="preserve">    </w:t>
            </w:r>
          </w:p>
          <w:p w:rsidR="002921C8" w:rsidRDefault="002921C8" w:rsidP="005D3881">
            <w:pPr>
              <w:jc w:val="center"/>
              <w:rPr>
                <w:noProof/>
              </w:rPr>
            </w:pPr>
          </w:p>
          <w:p w:rsidR="002921C8" w:rsidRPr="006F7724" w:rsidRDefault="002921C8" w:rsidP="005D3881">
            <w:pPr>
              <w:jc w:val="center"/>
              <w:rPr>
                <w:noProof/>
              </w:rPr>
            </w:pPr>
          </w:p>
        </w:tc>
        <w:tc>
          <w:tcPr>
            <w:tcW w:w="2410" w:type="dxa"/>
          </w:tcPr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2921C8" w:rsidRPr="0009501D" w:rsidRDefault="002921C8" w:rsidP="005D3881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921C8" w:rsidRPr="0009501D" w:rsidTr="005D3881">
        <w:trPr>
          <w:trHeight w:val="927"/>
        </w:trPr>
        <w:tc>
          <w:tcPr>
            <w:tcW w:w="709" w:type="dxa"/>
          </w:tcPr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921C8" w:rsidRPr="0009501D" w:rsidRDefault="002921C8" w:rsidP="005D388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921C8" w:rsidRPr="0064062B" w:rsidRDefault="002921C8" w:rsidP="005D3881">
            <w:pPr>
              <w:jc w:val="center"/>
              <w:rPr>
                <w:i/>
                <w:sz w:val="24"/>
                <w:szCs w:val="28"/>
              </w:rPr>
            </w:pP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i/>
                <w:sz w:val="28"/>
                <w:szCs w:val="28"/>
              </w:rPr>
              <w:t>Тавровская</w:t>
            </w:r>
            <w:proofErr w:type="spellEnd"/>
            <w:r>
              <w:rPr>
                <w:i/>
                <w:sz w:val="28"/>
                <w:szCs w:val="28"/>
              </w:rPr>
              <w:t>, 120</w:t>
            </w: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</w:p>
          <w:p w:rsidR="002921C8" w:rsidRPr="0009501D" w:rsidRDefault="002921C8" w:rsidP="005D388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921C8" w:rsidRPr="0064062B" w:rsidRDefault="002921C8" w:rsidP="005D3881">
            <w:pPr>
              <w:jc w:val="center"/>
              <w:rPr>
                <w:sz w:val="28"/>
                <w:szCs w:val="24"/>
              </w:rPr>
            </w:pP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</w:p>
          <w:p w:rsidR="002921C8" w:rsidRPr="0009501D" w:rsidRDefault="002921C8" w:rsidP="005D3881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2921C8" w:rsidRPr="0064062B" w:rsidRDefault="002921C8" w:rsidP="005D3881">
            <w:pPr>
              <w:rPr>
                <w:i/>
                <w:sz w:val="12"/>
                <w:szCs w:val="28"/>
              </w:rPr>
            </w:pPr>
          </w:p>
          <w:p w:rsidR="002921C8" w:rsidRDefault="002921C8" w:rsidP="005D38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5B0D5D" wp14:editId="0B1C7823">
                  <wp:extent cx="2753554" cy="2071947"/>
                  <wp:effectExtent l="0" t="0" r="8890" b="5080"/>
                  <wp:docPr id="13" name="Рисунок 13" descr="C:\Users\ladanilova\AppData\Local\Microsoft\Windows\INetCache\Content.Word\1740994322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adanilova\AppData\Local\Microsoft\Windows\INetCache\Content.Word\17409943229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111" cy="207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E3997E7" wp14:editId="628553CE">
                  <wp:extent cx="2762828" cy="2078927"/>
                  <wp:effectExtent l="0" t="0" r="0" b="0"/>
                  <wp:docPr id="15" name="Рисунок 15" descr="C:\Users\ladanilova\AppData\Local\Microsoft\Windows\INetCache\Content.Word\174099432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ladanilova\AppData\Local\Microsoft\Windows\INetCache\Content.Word\1740994322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724" cy="2078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1C8" w:rsidRDefault="002921C8" w:rsidP="005D3881">
            <w:pPr>
              <w:rPr>
                <w:noProof/>
              </w:rPr>
            </w:pPr>
          </w:p>
          <w:p w:rsidR="002921C8" w:rsidRDefault="002921C8" w:rsidP="005D388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ECEC57" wp14:editId="2F338BAA">
                  <wp:extent cx="2755415" cy="2073349"/>
                  <wp:effectExtent l="0" t="0" r="6985" b="3175"/>
                  <wp:docPr id="17" name="Рисунок 17" descr="C:\Users\ladanilova\AppData\Local\Microsoft\Windows\INetCache\Content.Word\1740994323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ladanilova\AppData\Local\Microsoft\Windows\INetCache\Content.Word\1740994323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878" cy="207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781CC3A" wp14:editId="7984B43E">
                  <wp:extent cx="2753832" cy="2072158"/>
                  <wp:effectExtent l="0" t="0" r="8890" b="4445"/>
                  <wp:docPr id="14" name="Рисунок 14" descr="C:\Users\ladanilova\AppData\Local\Microsoft\Windows\INetCache\Content.Word\1740994323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adanilova\AppData\Local\Microsoft\Windows\INetCache\Content.Word\1740994323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66" cy="207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1C8" w:rsidRDefault="002921C8" w:rsidP="005D3881">
            <w:pPr>
              <w:rPr>
                <w:noProof/>
              </w:rPr>
            </w:pPr>
          </w:p>
          <w:p w:rsidR="002921C8" w:rsidRDefault="002921C8" w:rsidP="005D388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03B34B" wp14:editId="70023F5A">
                  <wp:extent cx="2668772" cy="2008153"/>
                  <wp:effectExtent l="0" t="0" r="0" b="0"/>
                  <wp:docPr id="16" name="Рисунок 16" descr="C:\Users\ladanilova\AppData\Local\Microsoft\Windows\INetCache\Content.Word\1740994323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ladanilova\AppData\Local\Microsoft\Windows\INetCache\Content.Word\1740994323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902" cy="2008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1C8" w:rsidRPr="006F7724" w:rsidRDefault="002921C8" w:rsidP="005D3881">
            <w:pPr>
              <w:jc w:val="center"/>
              <w:rPr>
                <w:noProof/>
              </w:rPr>
            </w:pPr>
            <w:r>
              <w:t xml:space="preserve"> </w:t>
            </w:r>
            <w:r>
              <w:rPr>
                <w:noProof/>
              </w:rPr>
              <w:t xml:space="preserve">   </w:t>
            </w:r>
          </w:p>
        </w:tc>
        <w:tc>
          <w:tcPr>
            <w:tcW w:w="2410" w:type="dxa"/>
          </w:tcPr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</w:p>
          <w:p w:rsidR="002921C8" w:rsidRDefault="002921C8" w:rsidP="005D38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2921C8" w:rsidRPr="0009501D" w:rsidRDefault="002921C8" w:rsidP="005D3881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2921C8" w:rsidRPr="003A5CB9" w:rsidRDefault="002921C8" w:rsidP="002921C8"/>
    <w:p w:rsidR="00C60EEE" w:rsidRPr="002921C8" w:rsidRDefault="00C60EEE" w:rsidP="002921C8"/>
    <w:sectPr w:rsidR="00C60EEE" w:rsidRPr="002921C8" w:rsidSect="002921C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921C8"/>
    <w:rsid w:val="002A4BEB"/>
    <w:rsid w:val="002B12FF"/>
    <w:rsid w:val="002D7ECE"/>
    <w:rsid w:val="002E5A74"/>
    <w:rsid w:val="002F1E67"/>
    <w:rsid w:val="002F6BF7"/>
    <w:rsid w:val="00313E74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94B3-70A0-4927-9E28-08F7724F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14</cp:revision>
  <cp:lastPrinted>2024-11-21T11:37:00Z</cp:lastPrinted>
  <dcterms:created xsi:type="dcterms:W3CDTF">2022-11-25T06:48:00Z</dcterms:created>
  <dcterms:modified xsi:type="dcterms:W3CDTF">2025-03-03T09:43:00Z</dcterms:modified>
</cp:coreProperties>
</file>