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54" w:rsidRPr="00707C54" w:rsidRDefault="00707C54" w:rsidP="00707C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C54">
        <w:rPr>
          <w:rFonts w:ascii="Times New Roman" w:hAnsi="Times New Roman" w:cs="Times New Roman"/>
          <w:i/>
          <w:sz w:val="28"/>
          <w:szCs w:val="28"/>
        </w:rPr>
        <w:t>Информация  о дате и времени демонтажа, месте последующего складирования и условиях получения временных сооружений</w:t>
      </w:r>
      <w:r w:rsidR="00046854">
        <w:rPr>
          <w:rFonts w:ascii="Times New Roman" w:hAnsi="Times New Roman" w:cs="Times New Roman"/>
          <w:i/>
          <w:sz w:val="28"/>
          <w:szCs w:val="28"/>
        </w:rPr>
        <w:t xml:space="preserve"> (металлические гаражи)</w:t>
      </w:r>
      <w:r w:rsidRPr="00707C54">
        <w:rPr>
          <w:rFonts w:ascii="Times New Roman" w:hAnsi="Times New Roman" w:cs="Times New Roman"/>
          <w:i/>
          <w:sz w:val="28"/>
          <w:szCs w:val="28"/>
        </w:rPr>
        <w:t xml:space="preserve">, расположенных по адресу: </w:t>
      </w:r>
      <w:r w:rsidR="008A6BF3" w:rsidRPr="008A6BF3">
        <w:rPr>
          <w:i/>
          <w:sz w:val="28"/>
          <w:szCs w:val="28"/>
        </w:rPr>
        <w:t xml:space="preserve">г. Воронеж, </w:t>
      </w:r>
      <w:r w:rsidR="005E4505">
        <w:rPr>
          <w:i/>
          <w:sz w:val="28"/>
          <w:szCs w:val="28"/>
        </w:rPr>
        <w:t>на земельном участке, прилегающем к</w:t>
      </w:r>
      <w:r w:rsidR="008A6BF3" w:rsidRPr="008A6BF3">
        <w:rPr>
          <w:i/>
          <w:sz w:val="28"/>
          <w:szCs w:val="28"/>
        </w:rPr>
        <w:t xml:space="preserve"> </w:t>
      </w:r>
      <w:r w:rsidR="005E4505">
        <w:rPr>
          <w:i/>
          <w:sz w:val="28"/>
          <w:szCs w:val="28"/>
        </w:rPr>
        <w:t>земельному участку 39 по ул. Мечникова.</w:t>
      </w:r>
    </w:p>
    <w:p w:rsidR="00475B95" w:rsidRDefault="005E4505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984DCC" wp14:editId="1BED4542">
            <wp:extent cx="8485740" cy="6068291"/>
            <wp:effectExtent l="0" t="0" r="0" b="8890"/>
            <wp:docPr id="11" name="Рисунок 11" descr="\\fserv\Управа Левобережного района\Архитектура\Ограждение Мечникова 39\image-03-09-24-01-27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erv\Управа Левобережного района\Архитектура\Ограждение Мечникова 39\image-03-09-24-01-27-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2" t="13585" r="7407" b="10466"/>
                    <a:stretch/>
                  </pic:blipFill>
                  <pic:spPr bwMode="auto">
                    <a:xfrm>
                      <a:off x="0" y="0"/>
                      <a:ext cx="8485113" cy="606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C54" w:rsidRPr="00707C54" w:rsidRDefault="00707C54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B7255" w:rsidRDefault="000B7255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06F" w:rsidRDefault="00A3606F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8505"/>
        <w:gridCol w:w="2835"/>
      </w:tblGrid>
      <w:tr w:rsidR="00707C54" w:rsidRPr="0009501D" w:rsidTr="00046854">
        <w:tc>
          <w:tcPr>
            <w:tcW w:w="709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559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демонтажа</w:t>
            </w:r>
          </w:p>
        </w:tc>
        <w:tc>
          <w:tcPr>
            <w:tcW w:w="8505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07C54" w:rsidRPr="0009501D" w:rsidRDefault="00707C54" w:rsidP="00B63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04410F" w:rsidRPr="0009501D" w:rsidTr="00046854">
        <w:trPr>
          <w:trHeight w:val="2813"/>
        </w:trPr>
        <w:tc>
          <w:tcPr>
            <w:tcW w:w="709" w:type="dxa"/>
          </w:tcPr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Pr="0009501D" w:rsidRDefault="0004410F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410F" w:rsidRPr="005E4505" w:rsidRDefault="005E4505" w:rsidP="00FB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5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участке, прилегающем к земельному участку 39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E4505">
              <w:rPr>
                <w:rFonts w:ascii="Times New Roman" w:hAnsi="Times New Roman" w:cs="Times New Roman"/>
                <w:sz w:val="28"/>
                <w:szCs w:val="28"/>
              </w:rPr>
              <w:t xml:space="preserve"> ул. Мечникова</w:t>
            </w:r>
          </w:p>
        </w:tc>
        <w:tc>
          <w:tcPr>
            <w:tcW w:w="1559" w:type="dxa"/>
          </w:tcPr>
          <w:p w:rsidR="0004410F" w:rsidRDefault="00046854" w:rsidP="00FB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04410F" w:rsidRPr="0009501D" w:rsidRDefault="0004410F" w:rsidP="00FB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410F" w:rsidRPr="0049206F" w:rsidRDefault="0004410F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04410F" w:rsidRDefault="00B577D8" w:rsidP="00C23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t>ограждение</w:t>
            </w:r>
            <w:r w:rsidR="0004410F">
              <w:rPr>
                <w:noProof/>
                <w:lang w:eastAsia="ru-RU"/>
              </w:rPr>
              <w:t xml:space="preserve"> </w:t>
            </w:r>
          </w:p>
          <w:p w:rsidR="005E4505" w:rsidRDefault="008A6BF3" w:rsidP="005E45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</w:p>
          <w:p w:rsidR="005E4505" w:rsidRDefault="005E4505" w:rsidP="005E4505">
            <w:pPr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C08830A" wp14:editId="6D9807D9">
                  <wp:extent cx="2565025" cy="1923168"/>
                  <wp:effectExtent l="0" t="0" r="6985" b="1270"/>
                  <wp:docPr id="10" name="Рисунок 10" descr="\\fserv\Управа Левобережного района\Архитектура\Ограждение Мечникова 39\image-03-09-24-01-27-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erv\Управа Левобережного района\Архитектура\Ограждение Мечникова 39\image-03-09-24-01-27-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881" cy="19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C71FB5A" wp14:editId="3BC49EB6">
                  <wp:extent cx="2534195" cy="1983179"/>
                  <wp:effectExtent l="0" t="0" r="0" b="0"/>
                  <wp:docPr id="7" name="Рисунок 7" descr="\\fserv\Управа Левобережного района\Архитектура\Ограждение Мечникова 39\image-03-09-24-01-27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erv\Управа Левобережного района\Архитектура\Ограждение Мечникова 39\image-03-09-24-01-27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232" cy="199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505" w:rsidRDefault="005E4505" w:rsidP="005E45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8A6BF3" w:rsidRDefault="005E4505" w:rsidP="005E45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097F11" wp14:editId="645C6592">
                  <wp:extent cx="2565070" cy="2137559"/>
                  <wp:effectExtent l="0" t="0" r="6985" b="0"/>
                  <wp:docPr id="6" name="Рисунок 6" descr="\\fserv\Управа Левобережного района\Архитектура\Ограждение Мечникова 39\image-03-09-24-01-27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erv\Управа Левобережного района\Архитектура\Ограждение Мечникова 39\image-03-09-24-01-27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441" cy="214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7B18D4C" wp14:editId="01867A33">
                  <wp:extent cx="2624446" cy="2145850"/>
                  <wp:effectExtent l="0" t="0" r="5080" b="6985"/>
                  <wp:docPr id="4" name="Рисунок 4" descr="\\fserv\Управа Левобережного района\Архитектура\Ограждение Мечникова 39\image-03-09-24-01-27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\Управа Левобережного района\Архитектура\Ограждение Мечникова 39\image-03-09-24-01-27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441" cy="215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10F" w:rsidRDefault="0004410F" w:rsidP="00707C54">
            <w:pPr>
              <w:tabs>
                <w:tab w:val="left" w:pos="176"/>
              </w:tabs>
              <w:ind w:left="176" w:right="-1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04410F" w:rsidRDefault="0004410F" w:rsidP="00707C54">
            <w:pPr>
              <w:tabs>
                <w:tab w:val="left" w:pos="176"/>
              </w:tabs>
              <w:ind w:left="176" w:right="-1"/>
              <w:jc w:val="center"/>
              <w:rPr>
                <w:noProof/>
              </w:rPr>
            </w:pPr>
          </w:p>
          <w:p w:rsidR="0004410F" w:rsidRPr="006F7724" w:rsidRDefault="000B7255" w:rsidP="000B7255">
            <w:pPr>
              <w:tabs>
                <w:tab w:val="left" w:pos="-1560"/>
              </w:tabs>
              <w:ind w:left="-1560" w:right="-1"/>
              <w:jc w:val="both"/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</w:tc>
        <w:tc>
          <w:tcPr>
            <w:tcW w:w="2835" w:type="dxa"/>
          </w:tcPr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Pr="0009501D" w:rsidRDefault="0004410F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231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410F"/>
    <w:rsid w:val="00046854"/>
    <w:rsid w:val="000677F4"/>
    <w:rsid w:val="0009501D"/>
    <w:rsid w:val="000A0156"/>
    <w:rsid w:val="000B35AA"/>
    <w:rsid w:val="000B7255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75B95"/>
    <w:rsid w:val="0049206F"/>
    <w:rsid w:val="0049667F"/>
    <w:rsid w:val="004A4534"/>
    <w:rsid w:val="004B5F55"/>
    <w:rsid w:val="004D76AB"/>
    <w:rsid w:val="004F4A60"/>
    <w:rsid w:val="00500DEC"/>
    <w:rsid w:val="00510D2A"/>
    <w:rsid w:val="005E4505"/>
    <w:rsid w:val="005E5D69"/>
    <w:rsid w:val="00622F88"/>
    <w:rsid w:val="006915D5"/>
    <w:rsid w:val="006B5ACE"/>
    <w:rsid w:val="006F5DD4"/>
    <w:rsid w:val="006F7724"/>
    <w:rsid w:val="00707C54"/>
    <w:rsid w:val="0072336C"/>
    <w:rsid w:val="00742A0F"/>
    <w:rsid w:val="007440BD"/>
    <w:rsid w:val="007922EB"/>
    <w:rsid w:val="007A32D3"/>
    <w:rsid w:val="007D2798"/>
    <w:rsid w:val="007E64B3"/>
    <w:rsid w:val="00831DCD"/>
    <w:rsid w:val="008569C4"/>
    <w:rsid w:val="00883FE8"/>
    <w:rsid w:val="008A6BF3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06A68"/>
    <w:rsid w:val="00A1502C"/>
    <w:rsid w:val="00A3606F"/>
    <w:rsid w:val="00A4430D"/>
    <w:rsid w:val="00A71B00"/>
    <w:rsid w:val="00A91CFA"/>
    <w:rsid w:val="00A96A50"/>
    <w:rsid w:val="00A97536"/>
    <w:rsid w:val="00B03729"/>
    <w:rsid w:val="00B118F8"/>
    <w:rsid w:val="00B11DB6"/>
    <w:rsid w:val="00B369F3"/>
    <w:rsid w:val="00B577D8"/>
    <w:rsid w:val="00B71A7A"/>
    <w:rsid w:val="00B72327"/>
    <w:rsid w:val="00BA153C"/>
    <w:rsid w:val="00BB7728"/>
    <w:rsid w:val="00BB7E21"/>
    <w:rsid w:val="00C21D19"/>
    <w:rsid w:val="00C23121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F1C16"/>
    <w:rsid w:val="00F22FD3"/>
    <w:rsid w:val="00F242DA"/>
    <w:rsid w:val="00F42A38"/>
    <w:rsid w:val="00F54AB8"/>
    <w:rsid w:val="00F711E6"/>
    <w:rsid w:val="00F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5949-14D2-447D-9395-C51E2118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Абнагимова</cp:lastModifiedBy>
  <cp:revision>9</cp:revision>
  <cp:lastPrinted>2024-09-03T13:54:00Z</cp:lastPrinted>
  <dcterms:created xsi:type="dcterms:W3CDTF">2024-06-14T05:15:00Z</dcterms:created>
  <dcterms:modified xsi:type="dcterms:W3CDTF">2024-09-03T13:55:00Z</dcterms:modified>
</cp:coreProperties>
</file>