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54" w:rsidRPr="00707C54" w:rsidRDefault="00707C54" w:rsidP="00707C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C54">
        <w:rPr>
          <w:rFonts w:ascii="Times New Roman" w:hAnsi="Times New Roman" w:cs="Times New Roman"/>
          <w:i/>
          <w:sz w:val="28"/>
          <w:szCs w:val="28"/>
        </w:rPr>
        <w:t>Информация  о дате и времени демонтажа, месте последующего складирования и условиях получения временных сооружений</w:t>
      </w:r>
      <w:r w:rsidR="0004685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F08B7">
        <w:rPr>
          <w:rFonts w:ascii="Times New Roman" w:hAnsi="Times New Roman" w:cs="Times New Roman"/>
          <w:i/>
          <w:sz w:val="28"/>
          <w:szCs w:val="28"/>
        </w:rPr>
        <w:t>ограждений</w:t>
      </w:r>
      <w:bookmarkStart w:id="0" w:name="_GoBack"/>
      <w:bookmarkEnd w:id="0"/>
      <w:r w:rsidR="00046854">
        <w:rPr>
          <w:rFonts w:ascii="Times New Roman" w:hAnsi="Times New Roman" w:cs="Times New Roman"/>
          <w:i/>
          <w:sz w:val="28"/>
          <w:szCs w:val="28"/>
        </w:rPr>
        <w:t>)</w:t>
      </w:r>
      <w:r w:rsidRPr="00707C54">
        <w:rPr>
          <w:rFonts w:ascii="Times New Roman" w:hAnsi="Times New Roman" w:cs="Times New Roman"/>
          <w:i/>
          <w:sz w:val="28"/>
          <w:szCs w:val="28"/>
        </w:rPr>
        <w:t xml:space="preserve">, расположенных по адресу: </w:t>
      </w:r>
      <w:r w:rsidR="008A6BF3" w:rsidRPr="008A6BF3">
        <w:rPr>
          <w:i/>
          <w:sz w:val="28"/>
          <w:szCs w:val="28"/>
        </w:rPr>
        <w:t xml:space="preserve">г. Воронеж, в районе д.  59а по ул. </w:t>
      </w:r>
      <w:proofErr w:type="spellStart"/>
      <w:r w:rsidR="008A6BF3" w:rsidRPr="008A6BF3">
        <w:rPr>
          <w:i/>
          <w:sz w:val="28"/>
          <w:szCs w:val="28"/>
        </w:rPr>
        <w:t>МОПРа</w:t>
      </w:r>
      <w:proofErr w:type="spellEnd"/>
      <w:r w:rsidR="008A6BF3" w:rsidRPr="008A6BF3">
        <w:rPr>
          <w:i/>
          <w:sz w:val="28"/>
          <w:szCs w:val="28"/>
        </w:rPr>
        <w:t>, в районе д. 18 по ул. Круглая</w:t>
      </w:r>
    </w:p>
    <w:p w:rsidR="00475B95" w:rsidRDefault="008A6BF3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638309" cy="6127668"/>
            <wp:effectExtent l="0" t="0" r="0" b="6985"/>
            <wp:docPr id="5" name="Рисунок 5" descr="\\fserv\Управа Левобережного района\Архитектура\ОГРАЖДЕНИЕ МОПРА 59а Круглая 18\фото 10 на демонтаж\image-03-09-24-01-31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erv\Управа Левобережного района\Архитектура\ОГРАЖДЕНИЕ МОПРА 59а Круглая 18\фото 10 на демонтаж\image-03-09-24-01-31-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7" t="15845" r="12281" b="9349"/>
                    <a:stretch/>
                  </pic:blipFill>
                  <pic:spPr bwMode="auto">
                    <a:xfrm>
                      <a:off x="0" y="0"/>
                      <a:ext cx="8638519" cy="612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C54" w:rsidRPr="00707C54" w:rsidRDefault="00707C54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B7255" w:rsidRDefault="000B7255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8505"/>
        <w:gridCol w:w="2835"/>
      </w:tblGrid>
      <w:tr w:rsidR="00707C54" w:rsidRPr="0009501D" w:rsidTr="00046854">
        <w:tc>
          <w:tcPr>
            <w:tcW w:w="709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559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8505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4410F" w:rsidRPr="0009501D" w:rsidTr="00046854">
        <w:trPr>
          <w:trHeight w:val="2813"/>
        </w:trPr>
        <w:tc>
          <w:tcPr>
            <w:tcW w:w="709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410F" w:rsidRPr="0009501D" w:rsidRDefault="00046854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районе дома 59а</w:t>
            </w:r>
            <w:r w:rsidRPr="00217E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ул.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МОПРа</w:t>
            </w:r>
            <w:proofErr w:type="spellEnd"/>
          </w:p>
        </w:tc>
        <w:tc>
          <w:tcPr>
            <w:tcW w:w="1559" w:type="dxa"/>
          </w:tcPr>
          <w:p w:rsidR="0004410F" w:rsidRDefault="00046854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04410F" w:rsidRPr="0009501D" w:rsidRDefault="0004410F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410F" w:rsidRPr="0049206F" w:rsidRDefault="0004410F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04410F" w:rsidRDefault="00046854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>Металлический гараж</w:t>
            </w:r>
            <w:r w:rsidR="0004410F">
              <w:rPr>
                <w:noProof/>
                <w:lang w:eastAsia="ru-RU"/>
              </w:rPr>
              <w:t xml:space="preserve"> </w:t>
            </w:r>
          </w:p>
          <w:p w:rsidR="008A6BF3" w:rsidRDefault="008A6BF3" w:rsidP="008A6BF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6ED22" wp14:editId="7633FE3A">
                  <wp:extent cx="2465971" cy="1850635"/>
                  <wp:effectExtent l="0" t="0" r="0" b="0"/>
                  <wp:docPr id="3" name="Рисунок 3" descr="\\fserv\Управа Левобережного района\Архитектура\ОГРАЖДЕНИЕ МОПРА 59а Круглая 18\фото 10 на демонтаж\image-03-09-24-01-31-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а Левобережного района\Архитектура\ОГРАЖДЕНИЕ МОПРА 59а Круглая 18\фото 10 на демонтаж\image-03-09-24-01-31-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673" cy="185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59EDF456" wp14:editId="18C3685A">
                  <wp:extent cx="2468374" cy="1852438"/>
                  <wp:effectExtent l="0" t="0" r="8255" b="0"/>
                  <wp:docPr id="2" name="Рисунок 2" descr="\\fserv\Управа Левобережного района\Архитектура\ОГРАЖДЕНИЕ МОПРА 59а Круглая 18\фото 10 на демонтаж\image-03-09-24-01-31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а Левобережного района\Архитектура\ОГРАЖДЕНИЕ МОПРА 59а Круглая 18\фото 10 на демонтаж\image-03-09-24-01-31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434" cy="185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BF3" w:rsidRDefault="008A6BF3" w:rsidP="008A6BF3">
            <w:pPr>
              <w:jc w:val="center"/>
              <w:rPr>
                <w:noProof/>
                <w:lang w:eastAsia="ru-RU"/>
              </w:rPr>
            </w:pPr>
          </w:p>
          <w:p w:rsidR="0004410F" w:rsidRDefault="008A6BF3" w:rsidP="008A6BF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707C2" wp14:editId="264166C2">
                  <wp:extent cx="4335591" cy="3253727"/>
                  <wp:effectExtent l="0" t="0" r="8255" b="4445"/>
                  <wp:docPr id="1" name="Рисунок 1" descr="\\fserv\Управа Левобережного района\Архитектура\ОГРАЖДЕНИЕ МОПРА 59а Круглая 18\фото 10 на демонтаж\image-03-09-24-01-31-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а Левобережного района\Архитектура\ОГРАЖДЕНИЕ МОПРА 59а Круглая 18\фото 10 на демонтаж\image-03-09-24-01-31-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697" cy="3253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0F" w:rsidRDefault="0004410F" w:rsidP="00707C54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04410F" w:rsidRDefault="0004410F" w:rsidP="00707C54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475B95">
              <w:rPr>
                <w:noProof/>
                <w:lang w:eastAsia="ru-RU"/>
              </w:rPr>
              <w:t xml:space="preserve">    </w:t>
            </w:r>
          </w:p>
          <w:p w:rsidR="0004410F" w:rsidRPr="006F7724" w:rsidRDefault="000B7255" w:rsidP="000B7255">
            <w:pPr>
              <w:tabs>
                <w:tab w:val="left" w:pos="-1560"/>
              </w:tabs>
              <w:ind w:left="-1560" w:right="-1"/>
              <w:jc w:val="both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  <w:tc>
          <w:tcPr>
            <w:tcW w:w="2835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54" w:rsidRPr="0009501D" w:rsidTr="00046854">
        <w:trPr>
          <w:trHeight w:val="2813"/>
        </w:trPr>
        <w:tc>
          <w:tcPr>
            <w:tcW w:w="709" w:type="dxa"/>
          </w:tcPr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Pr="0009501D" w:rsidRDefault="00046854" w:rsidP="0072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6854" w:rsidRPr="0009501D" w:rsidRDefault="008A6BF3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3">
              <w:rPr>
                <w:i/>
                <w:sz w:val="28"/>
                <w:szCs w:val="28"/>
              </w:rPr>
              <w:t xml:space="preserve">в районе д. 18 по ул. </w:t>
            </w:r>
            <w:proofErr w:type="gramStart"/>
            <w:r w:rsidRPr="008A6BF3">
              <w:rPr>
                <w:i/>
                <w:sz w:val="28"/>
                <w:szCs w:val="28"/>
              </w:rPr>
              <w:t>Круглая</w:t>
            </w:r>
            <w:proofErr w:type="gramEnd"/>
          </w:p>
        </w:tc>
        <w:tc>
          <w:tcPr>
            <w:tcW w:w="1559" w:type="dxa"/>
          </w:tcPr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046854" w:rsidRPr="0009501D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6854" w:rsidRPr="0049206F" w:rsidRDefault="00046854" w:rsidP="00722366">
            <w:pPr>
              <w:rPr>
                <w:noProof/>
                <w:sz w:val="10"/>
                <w:szCs w:val="10"/>
                <w:lang w:eastAsia="ru-RU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 xml:space="preserve">Металлический гараж </w:t>
            </w:r>
          </w:p>
          <w:p w:rsidR="00046854" w:rsidRDefault="00046854" w:rsidP="00475B95">
            <w:pPr>
              <w:rPr>
                <w:noProof/>
              </w:rPr>
            </w:pP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</w:rPr>
              <w:t xml:space="preserve">   </w:t>
            </w:r>
          </w:p>
          <w:p w:rsidR="008A6BF3" w:rsidRDefault="00475B95" w:rsidP="00475B95">
            <w:pPr>
              <w:tabs>
                <w:tab w:val="left" w:pos="176"/>
              </w:tabs>
              <w:ind w:left="176" w:right="-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046854">
              <w:rPr>
                <w:noProof/>
                <w:lang w:eastAsia="ru-RU"/>
              </w:rPr>
              <w:t xml:space="preserve">  </w:t>
            </w:r>
            <w:r w:rsidR="008A6BF3">
              <w:rPr>
                <w:noProof/>
                <w:lang w:eastAsia="ru-RU"/>
              </w:rPr>
              <w:drawing>
                <wp:inline distT="0" distB="0" distL="0" distR="0">
                  <wp:extent cx="4548249" cy="2588821"/>
                  <wp:effectExtent l="0" t="0" r="5080" b="2540"/>
                  <wp:docPr id="9" name="Рисунок 9" descr="\\fserv\Управа Левобережного района\Архитектура\ОГРАЖДЕНИЕ МОПРА 59а Круглая 18\фото 10 на демонтаж\image-03-09-24-01-31-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serv\Управа Левобережного района\Архитектура\ОГРАЖДЕНИЕ МОПРА 59а Круглая 18\фото 10 на демонтаж\image-03-09-24-01-31-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8133" cy="258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BF3" w:rsidRDefault="008A6BF3" w:rsidP="00475B95">
            <w:pPr>
              <w:tabs>
                <w:tab w:val="left" w:pos="176"/>
              </w:tabs>
              <w:ind w:left="176" w:right="-1"/>
              <w:rPr>
                <w:noProof/>
                <w:lang w:eastAsia="ru-RU"/>
              </w:rPr>
            </w:pPr>
          </w:p>
          <w:p w:rsidR="008A6BF3" w:rsidRDefault="008A6BF3" w:rsidP="00475B95">
            <w:pPr>
              <w:tabs>
                <w:tab w:val="left" w:pos="176"/>
              </w:tabs>
              <w:ind w:left="176" w:right="-1"/>
              <w:rPr>
                <w:noProof/>
                <w:lang w:eastAsia="ru-RU"/>
              </w:rPr>
            </w:pPr>
          </w:p>
          <w:p w:rsidR="008A6BF3" w:rsidRDefault="008A6BF3" w:rsidP="00475B95">
            <w:pPr>
              <w:tabs>
                <w:tab w:val="left" w:pos="176"/>
              </w:tabs>
              <w:ind w:left="176" w:right="-1"/>
              <w:rPr>
                <w:noProof/>
                <w:lang w:eastAsia="ru-RU"/>
              </w:rPr>
            </w:pPr>
          </w:p>
          <w:p w:rsidR="00046854" w:rsidRDefault="008A6BF3" w:rsidP="00475B95">
            <w:pPr>
              <w:tabs>
                <w:tab w:val="left" w:pos="176"/>
              </w:tabs>
              <w:ind w:left="176" w:right="-1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082638" cy="3814362"/>
                  <wp:effectExtent l="0" t="0" r="3810" b="0"/>
                  <wp:docPr id="8" name="Рисунок 8" descr="\\fserv\Управа Левобережного района\Архитектура\ОГРАЖДЕНИЕ МОПРА 59а Круглая 18\фото 10 на демонтаж\image-03-09-24-01-31-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serv\Управа Левобережного района\Архитектура\ОГРАЖДЕНИЕ МОПРА 59а Круглая 18\фото 10 на демонтаж\image-03-09-24-01-31-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762" cy="381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54" w:rsidRPr="006F7724" w:rsidRDefault="00046854" w:rsidP="00722366">
            <w:pPr>
              <w:tabs>
                <w:tab w:val="left" w:pos="-1560"/>
              </w:tabs>
              <w:ind w:left="-1560" w:right="-1"/>
              <w:jc w:val="both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  <w:tc>
          <w:tcPr>
            <w:tcW w:w="2835" w:type="dxa"/>
          </w:tcPr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Default="00046854" w:rsidP="0072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54" w:rsidRPr="0009501D" w:rsidRDefault="00046854" w:rsidP="0072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410F"/>
    <w:rsid w:val="00046854"/>
    <w:rsid w:val="000677F4"/>
    <w:rsid w:val="0009501D"/>
    <w:rsid w:val="000A0156"/>
    <w:rsid w:val="000B35AA"/>
    <w:rsid w:val="000B7255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08B7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75B95"/>
    <w:rsid w:val="0049206F"/>
    <w:rsid w:val="0049667F"/>
    <w:rsid w:val="004A4534"/>
    <w:rsid w:val="004B5F55"/>
    <w:rsid w:val="004D76AB"/>
    <w:rsid w:val="004F4A60"/>
    <w:rsid w:val="00500DEC"/>
    <w:rsid w:val="00510D2A"/>
    <w:rsid w:val="005E5D69"/>
    <w:rsid w:val="00622F88"/>
    <w:rsid w:val="006915D5"/>
    <w:rsid w:val="006B5ACE"/>
    <w:rsid w:val="006F5DD4"/>
    <w:rsid w:val="006F7724"/>
    <w:rsid w:val="00707C54"/>
    <w:rsid w:val="0072336C"/>
    <w:rsid w:val="00742A0F"/>
    <w:rsid w:val="007440BD"/>
    <w:rsid w:val="007922EB"/>
    <w:rsid w:val="007A32D3"/>
    <w:rsid w:val="007D2798"/>
    <w:rsid w:val="007E64B3"/>
    <w:rsid w:val="00831DCD"/>
    <w:rsid w:val="008569C4"/>
    <w:rsid w:val="00883FE8"/>
    <w:rsid w:val="008A6BF3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06A68"/>
    <w:rsid w:val="00A1502C"/>
    <w:rsid w:val="00A3606F"/>
    <w:rsid w:val="00A4430D"/>
    <w:rsid w:val="00A71B00"/>
    <w:rsid w:val="00A91CFA"/>
    <w:rsid w:val="00A96A50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F1C16"/>
    <w:rsid w:val="00F22FD3"/>
    <w:rsid w:val="00F242DA"/>
    <w:rsid w:val="00F42A38"/>
    <w:rsid w:val="00F54AB8"/>
    <w:rsid w:val="00F711E6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0D0A-9502-41E6-9BB4-722FD8F0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Абнагимова</cp:lastModifiedBy>
  <cp:revision>8</cp:revision>
  <cp:lastPrinted>2024-09-03T13:41:00Z</cp:lastPrinted>
  <dcterms:created xsi:type="dcterms:W3CDTF">2024-06-14T05:15:00Z</dcterms:created>
  <dcterms:modified xsi:type="dcterms:W3CDTF">2024-09-03T13:42:00Z</dcterms:modified>
</cp:coreProperties>
</file>