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6172D7" w:rsidRDefault="00E85509" w:rsidP="00E85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D7">
        <w:rPr>
          <w:rFonts w:ascii="Times New Roman" w:hAnsi="Times New Roman" w:cs="Times New Roman"/>
          <w:b/>
          <w:sz w:val="28"/>
          <w:szCs w:val="28"/>
        </w:rPr>
        <w:t>Информация для размещения на сайте администрации.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721A8" w:rsidTr="008A2BEF">
        <w:tc>
          <w:tcPr>
            <w:tcW w:w="14786" w:type="dxa"/>
          </w:tcPr>
          <w:p w:rsidR="00A721A8" w:rsidRPr="00A721A8" w:rsidRDefault="00A721A8" w:rsidP="006A07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демонтажа</w:t>
            </w:r>
            <w:proofErr w:type="gramEnd"/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Воронеж» </w:t>
            </w:r>
            <w:r w:rsidR="00977E2F">
              <w:rPr>
                <w:rFonts w:ascii="Times New Roman" w:hAnsi="Times New Roman" w:cs="Times New Roman"/>
                <w:b/>
                <w:sz w:val="28"/>
                <w:szCs w:val="28"/>
              </w:rPr>
              <w:t>11.06.2025</w:t>
            </w:r>
            <w:r w:rsidRPr="00A72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произведен принудительный демонтаж временн</w:t>
            </w:r>
            <w:r w:rsidR="00977E2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977E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 w:rsidR="00977E2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земельном участке, </w:t>
            </w:r>
            <w:r w:rsidR="00977E2F" w:rsidRPr="00977E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которые не разграничена, прилегающем к земельному участку, по адресу: г. Воронеж, ул. Тихий Дон, 59/2 (кадастровый номер 36:34:0502001:922</w:t>
            </w:r>
            <w:r w:rsidR="00977E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21A8" w:rsidRDefault="00A721A8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1CE" w:rsidRPr="00E85509" w:rsidRDefault="002551CE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64" w:rsidRDefault="00D60D64" w:rsidP="00D60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B7">
        <w:rPr>
          <w:rFonts w:ascii="Times New Roman" w:hAnsi="Times New Roman" w:cs="Times New Roman"/>
          <w:sz w:val="28"/>
          <w:szCs w:val="28"/>
        </w:rPr>
        <w:t>Складирование демонтированн</w:t>
      </w:r>
      <w:r w:rsidR="00977E2F">
        <w:rPr>
          <w:rFonts w:ascii="Times New Roman" w:hAnsi="Times New Roman" w:cs="Times New Roman"/>
          <w:sz w:val="28"/>
          <w:szCs w:val="28"/>
        </w:rPr>
        <w:t>ого</w:t>
      </w:r>
      <w:r w:rsidRPr="00200FB7">
        <w:rPr>
          <w:rFonts w:ascii="Times New Roman" w:hAnsi="Times New Roman" w:cs="Times New Roman"/>
          <w:sz w:val="28"/>
          <w:szCs w:val="28"/>
        </w:rPr>
        <w:t xml:space="preserve"> временн</w:t>
      </w:r>
      <w:r w:rsidR="00977E2F">
        <w:rPr>
          <w:rFonts w:ascii="Times New Roman" w:hAnsi="Times New Roman" w:cs="Times New Roman"/>
          <w:sz w:val="28"/>
          <w:szCs w:val="28"/>
        </w:rPr>
        <w:t>ого сооружения</w:t>
      </w:r>
      <w:bookmarkStart w:id="0" w:name="_GoBack"/>
      <w:bookmarkEnd w:id="0"/>
      <w:r w:rsidRPr="00200FB7">
        <w:rPr>
          <w:rFonts w:ascii="Times New Roman" w:hAnsi="Times New Roman" w:cs="Times New Roman"/>
          <w:sz w:val="28"/>
          <w:szCs w:val="28"/>
        </w:rPr>
        <w:t xml:space="preserve">, а также находившегося в нем имущества осуществляется в течение трех месяцев </w:t>
      </w:r>
      <w:proofErr w:type="gramStart"/>
      <w:r w:rsidRPr="00200FB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00FB7">
        <w:rPr>
          <w:rFonts w:ascii="Times New Roman" w:hAnsi="Times New Roman" w:cs="Times New Roman"/>
          <w:sz w:val="28"/>
          <w:szCs w:val="28"/>
        </w:rPr>
        <w:t xml:space="preserve"> демонтажа на пло</w:t>
      </w:r>
      <w:r>
        <w:rPr>
          <w:rFonts w:ascii="Times New Roman" w:hAnsi="Times New Roman" w:cs="Times New Roman"/>
          <w:sz w:val="28"/>
          <w:szCs w:val="28"/>
        </w:rPr>
        <w:t>щадке, расположенной по адресу:</w:t>
      </w:r>
      <w:r>
        <w:rPr>
          <w:rFonts w:ascii="Times New Roman" w:hAnsi="Times New Roman" w:cs="Times New Roman"/>
          <w:sz w:val="28"/>
          <w:szCs w:val="28"/>
        </w:rPr>
        <w:br/>
      </w:r>
      <w:r w:rsidRPr="00200FB7">
        <w:rPr>
          <w:rFonts w:ascii="Times New Roman" w:hAnsi="Times New Roman" w:cs="Times New Roman"/>
          <w:sz w:val="28"/>
          <w:szCs w:val="28"/>
        </w:rPr>
        <w:t>г. Воронеж, ул. Космонавто</w:t>
      </w:r>
      <w:r>
        <w:rPr>
          <w:rFonts w:ascii="Times New Roman" w:hAnsi="Times New Roman" w:cs="Times New Roman"/>
          <w:sz w:val="28"/>
          <w:szCs w:val="28"/>
        </w:rPr>
        <w:t>в, 27е.</w:t>
      </w:r>
    </w:p>
    <w:p w:rsidR="00D60D64" w:rsidRDefault="00D60D64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87229A">
        <w:rPr>
          <w:rFonts w:ascii="Times New Roman" w:hAnsi="Times New Roman" w:cs="Times New Roman"/>
          <w:sz w:val="24"/>
          <w:szCs w:val="24"/>
        </w:rPr>
        <w:t>206-76-68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1CB" w:rsidRPr="00E85509" w:rsidRDefault="008001CB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09" w:rsidRPr="0077106C" w:rsidRDefault="00E85509" w:rsidP="0077106C">
      <w:pPr>
        <w:jc w:val="center"/>
        <w:rPr>
          <w:b/>
        </w:rPr>
      </w:pPr>
    </w:p>
    <w:sectPr w:rsidR="00E85509" w:rsidRPr="0077106C" w:rsidSect="00255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5C0"/>
    <w:multiLevelType w:val="hybridMultilevel"/>
    <w:tmpl w:val="F9B8D524"/>
    <w:lvl w:ilvl="0" w:tplc="931E7A1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36467"/>
    <w:rsid w:val="00086CB5"/>
    <w:rsid w:val="000B3D26"/>
    <w:rsid w:val="000B4D81"/>
    <w:rsid w:val="000E516E"/>
    <w:rsid w:val="0024056F"/>
    <w:rsid w:val="002551CE"/>
    <w:rsid w:val="003039CC"/>
    <w:rsid w:val="00321B66"/>
    <w:rsid w:val="004F769F"/>
    <w:rsid w:val="00515490"/>
    <w:rsid w:val="00594948"/>
    <w:rsid w:val="005D6D15"/>
    <w:rsid w:val="006172D7"/>
    <w:rsid w:val="00650B81"/>
    <w:rsid w:val="006A07C5"/>
    <w:rsid w:val="006D6415"/>
    <w:rsid w:val="006E710F"/>
    <w:rsid w:val="0077106C"/>
    <w:rsid w:val="007B093F"/>
    <w:rsid w:val="008001CB"/>
    <w:rsid w:val="00810D4E"/>
    <w:rsid w:val="00860DF8"/>
    <w:rsid w:val="0087229A"/>
    <w:rsid w:val="00875AB7"/>
    <w:rsid w:val="008A6DEE"/>
    <w:rsid w:val="00977E2F"/>
    <w:rsid w:val="00A4047F"/>
    <w:rsid w:val="00A721A8"/>
    <w:rsid w:val="00BC08D1"/>
    <w:rsid w:val="00BC5424"/>
    <w:rsid w:val="00CC594E"/>
    <w:rsid w:val="00D60D64"/>
    <w:rsid w:val="00E04984"/>
    <w:rsid w:val="00E85509"/>
    <w:rsid w:val="00EF7DE4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Петрова М.И.</cp:lastModifiedBy>
  <cp:revision>32</cp:revision>
  <cp:lastPrinted>2024-09-11T07:13:00Z</cp:lastPrinted>
  <dcterms:created xsi:type="dcterms:W3CDTF">2018-05-16T09:08:00Z</dcterms:created>
  <dcterms:modified xsi:type="dcterms:W3CDTF">2025-06-18T05:53:00Z</dcterms:modified>
</cp:coreProperties>
</file>