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03AC" w:rsidTr="002551CE">
        <w:tc>
          <w:tcPr>
            <w:tcW w:w="7393" w:type="dxa"/>
          </w:tcPr>
          <w:p w:rsidR="00A303AC" w:rsidRPr="00B059B8" w:rsidRDefault="00A303AC" w:rsidP="00A303A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</w:t>
            </w:r>
            <w:r w:rsidR="002B5C65">
              <w:rPr>
                <w:rFonts w:ascii="Times New Roman" w:hAnsi="Times New Roman"/>
                <w:b/>
                <w:sz w:val="28"/>
                <w:szCs w:val="26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.06</w:t>
            </w:r>
            <w:r w:rsidRPr="00E72213">
              <w:rPr>
                <w:rFonts w:ascii="Times New Roman" w:hAnsi="Times New Roman"/>
                <w:b/>
                <w:sz w:val="28"/>
                <w:szCs w:val="26"/>
              </w:rPr>
              <w:t xml:space="preserve">.2025 по </w:t>
            </w:r>
            <w:r w:rsidR="002B5C65">
              <w:rPr>
                <w:rFonts w:ascii="Times New Roman" w:hAnsi="Times New Roman"/>
                <w:b/>
                <w:sz w:val="28"/>
                <w:szCs w:val="26"/>
              </w:rPr>
              <w:t>01.07.</w:t>
            </w:r>
            <w:r w:rsidRPr="00E72213">
              <w:rPr>
                <w:rFonts w:ascii="Times New Roman" w:hAnsi="Times New Roman"/>
                <w:b/>
                <w:sz w:val="28"/>
                <w:szCs w:val="26"/>
              </w:rPr>
              <w:t>2025 с 9:00 до 18:00</w:t>
            </w:r>
            <w:r w:rsidRPr="00E72213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временного сооружения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участке, государственная </w:t>
            </w:r>
            <w:proofErr w:type="gramStart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</w:t>
            </w:r>
            <w:r w:rsidR="002B5C65">
              <w:rPr>
                <w:rFonts w:ascii="Times New Roman" w:hAnsi="Times New Roman" w:cs="Times New Roman"/>
                <w:sz w:val="24"/>
                <w:szCs w:val="24"/>
              </w:rPr>
              <w:t>г. Воронеж, ул. Малышевская, 45.</w:t>
            </w:r>
          </w:p>
          <w:p w:rsidR="00A303AC" w:rsidRPr="00E85509" w:rsidRDefault="00A303AC" w:rsidP="006A07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303AC" w:rsidRDefault="002B5C65" w:rsidP="00E8550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49725" cy="2333625"/>
                  <wp:effectExtent l="0" t="0" r="3175" b="9525"/>
                  <wp:docPr id="3" name="Рисунок 3" descr="C:\Users\mipetrova\AppData\Local\Microsoft\Windows\Temporary Internet Files\Content.Outlook\VGJFASKO\--lnqaSV47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petrova\AppData\Local\Microsoft\Windows\Temporary Internet Files\Content.Outlook\VGJFASKO\--lnqaSV47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7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F8" w:rsidTr="002551CE">
        <w:tc>
          <w:tcPr>
            <w:tcW w:w="7393" w:type="dxa"/>
          </w:tcPr>
          <w:p w:rsidR="002551CE" w:rsidRPr="00B059B8" w:rsidRDefault="002551CE" w:rsidP="006A07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B5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</w:t>
            </w:r>
            <w:r w:rsidR="002B5C65">
              <w:rPr>
                <w:rFonts w:ascii="Times New Roman" w:hAnsi="Times New Roman"/>
                <w:b/>
                <w:sz w:val="28"/>
                <w:szCs w:val="26"/>
              </w:rPr>
              <w:t>24.06</w:t>
            </w:r>
            <w:r w:rsidR="002B5C65" w:rsidRPr="00E72213">
              <w:rPr>
                <w:rFonts w:ascii="Times New Roman" w:hAnsi="Times New Roman"/>
                <w:b/>
                <w:sz w:val="28"/>
                <w:szCs w:val="26"/>
              </w:rPr>
              <w:t xml:space="preserve">.2025 по </w:t>
            </w:r>
            <w:r w:rsidR="002B5C65">
              <w:rPr>
                <w:rFonts w:ascii="Times New Roman" w:hAnsi="Times New Roman"/>
                <w:b/>
                <w:sz w:val="28"/>
                <w:szCs w:val="26"/>
              </w:rPr>
              <w:t>01.07.</w:t>
            </w:r>
            <w:r w:rsidR="002B5C65" w:rsidRPr="00E72213">
              <w:rPr>
                <w:rFonts w:ascii="Times New Roman" w:hAnsi="Times New Roman"/>
                <w:b/>
                <w:sz w:val="28"/>
                <w:szCs w:val="26"/>
              </w:rPr>
              <w:t>2025 с 9:00 до 18:00</w:t>
            </w:r>
            <w:r w:rsidR="002B5C65" w:rsidRPr="00E72213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огражд</w:t>
            </w:r>
            <w:bookmarkStart w:id="0" w:name="_GoBack"/>
            <w:bookmarkEnd w:id="0"/>
            <w:r w:rsidR="00B059B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участке, государственная </w:t>
            </w:r>
            <w:proofErr w:type="gramStart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</w:t>
            </w:r>
            <w:r w:rsidR="002B5C65">
              <w:rPr>
                <w:rFonts w:ascii="Times New Roman" w:hAnsi="Times New Roman" w:cs="Times New Roman"/>
                <w:sz w:val="24"/>
                <w:szCs w:val="24"/>
              </w:rPr>
              <w:t>г. Воронеж, ул. Октябрьская, 463а.</w:t>
            </w:r>
          </w:p>
          <w:p w:rsidR="002551CE" w:rsidRDefault="002551CE" w:rsidP="006A07C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2551CE" w:rsidRDefault="002B5C65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4210050" cy="2495550"/>
                  <wp:effectExtent l="0" t="0" r="0" b="0"/>
                  <wp:docPr id="4" name="Рисунок 4" descr="C:\Users\mipetrova\AppData\Local\Microsoft\Windows\Temporary Internet Files\Content.Outlook\VGJFASKO\PHOTO-2025-06-10-10-26-1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petrova\AppData\Local\Microsoft\Windows\Temporary Internet Files\Content.Outlook\VGJFASKO\PHOTO-2025-06-10-10-26-1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60" cy="250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6D1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D60D64" w:rsidRDefault="00D60D64" w:rsidP="00D6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B7">
        <w:rPr>
          <w:rFonts w:ascii="Times New Roman" w:hAnsi="Times New Roman" w:cs="Times New Roman"/>
          <w:sz w:val="28"/>
          <w:szCs w:val="28"/>
        </w:rPr>
        <w:t>Складирование демонтированн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0FB7"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</w:rPr>
        <w:t>ых сооружений</w:t>
      </w:r>
      <w:r w:rsidRPr="00200FB7">
        <w:rPr>
          <w:rFonts w:ascii="Times New Roman" w:hAnsi="Times New Roman" w:cs="Times New Roman"/>
          <w:sz w:val="28"/>
          <w:szCs w:val="28"/>
        </w:rPr>
        <w:t>, а также находившегося в нем имущества осуществляется в течение трех месяцев с даты проведения демонтажа на пло</w:t>
      </w:r>
      <w:r>
        <w:rPr>
          <w:rFonts w:ascii="Times New Roman" w:hAnsi="Times New Roman" w:cs="Times New Roman"/>
          <w:sz w:val="28"/>
          <w:szCs w:val="28"/>
        </w:rPr>
        <w:t>щадке,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200FB7">
        <w:rPr>
          <w:rFonts w:ascii="Times New Roman" w:hAnsi="Times New Roman" w:cs="Times New Roman"/>
          <w:sz w:val="28"/>
          <w:szCs w:val="28"/>
        </w:rPr>
        <w:t>г. Воронеж, ул. Космонавто</w:t>
      </w:r>
      <w:r>
        <w:rPr>
          <w:rFonts w:ascii="Times New Roman" w:hAnsi="Times New Roman" w:cs="Times New Roman"/>
          <w:sz w:val="28"/>
          <w:szCs w:val="28"/>
        </w:rPr>
        <w:t>в, 27е.</w:t>
      </w:r>
    </w:p>
    <w:p w:rsidR="00B059B8" w:rsidRDefault="00B059B8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7229A">
        <w:rPr>
          <w:rFonts w:ascii="Times New Roman" w:hAnsi="Times New Roman" w:cs="Times New Roman"/>
          <w:sz w:val="24"/>
          <w:szCs w:val="24"/>
        </w:rPr>
        <w:t>206-76-68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CB" w:rsidRPr="00E85509" w:rsidRDefault="008001CB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 w:rsidSect="00B059B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0B3D26"/>
    <w:rsid w:val="000B4D81"/>
    <w:rsid w:val="000E516E"/>
    <w:rsid w:val="0024056F"/>
    <w:rsid w:val="002551CE"/>
    <w:rsid w:val="002B5C65"/>
    <w:rsid w:val="002C3C92"/>
    <w:rsid w:val="003039CC"/>
    <w:rsid w:val="00321B66"/>
    <w:rsid w:val="003945CE"/>
    <w:rsid w:val="004E41FF"/>
    <w:rsid w:val="004F769F"/>
    <w:rsid w:val="00515490"/>
    <w:rsid w:val="00594948"/>
    <w:rsid w:val="005D6D15"/>
    <w:rsid w:val="00650B81"/>
    <w:rsid w:val="006A07C5"/>
    <w:rsid w:val="006D6415"/>
    <w:rsid w:val="006E710F"/>
    <w:rsid w:val="0077106C"/>
    <w:rsid w:val="007B093F"/>
    <w:rsid w:val="008001CB"/>
    <w:rsid w:val="00810D4E"/>
    <w:rsid w:val="00860DF8"/>
    <w:rsid w:val="0087229A"/>
    <w:rsid w:val="00875AB7"/>
    <w:rsid w:val="008A6DEE"/>
    <w:rsid w:val="00A303AC"/>
    <w:rsid w:val="00A4047F"/>
    <w:rsid w:val="00AF0084"/>
    <w:rsid w:val="00B059B8"/>
    <w:rsid w:val="00BC08D1"/>
    <w:rsid w:val="00BC5424"/>
    <w:rsid w:val="00C11D83"/>
    <w:rsid w:val="00C64CAD"/>
    <w:rsid w:val="00CC594E"/>
    <w:rsid w:val="00D60D64"/>
    <w:rsid w:val="00E04984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Петрова М.И.</cp:lastModifiedBy>
  <cp:revision>43</cp:revision>
  <cp:lastPrinted>2025-06-10T14:46:00Z</cp:lastPrinted>
  <dcterms:created xsi:type="dcterms:W3CDTF">2018-05-16T09:08:00Z</dcterms:created>
  <dcterms:modified xsi:type="dcterms:W3CDTF">2025-06-10T14:46:00Z</dcterms:modified>
</cp:coreProperties>
</file>