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14C6E" w:rsidRDefault="00914C6E" w:rsidP="00914C6E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Информация для размещения на сайте администрации.</w:t>
      </w:r>
    </w:p>
    <w:p w:rsidR="00FB579C" w:rsidRPr="003270C7" w:rsidRDefault="00914C6E" w:rsidP="00FB579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Управой Советского района городского округа город Воронеж, на основании постановления от 05.10.2015 №760 «Об утверждении Положения о порядке выявления и </w:t>
      </w:r>
      <w:proofErr w:type="gramStart"/>
      <w:r>
        <w:rPr>
          <w:rFonts w:ascii="Times New Roman" w:hAnsi="Times New Roman" w:cs="Times New Roman"/>
          <w:sz w:val="24"/>
          <w:szCs w:val="24"/>
        </w:rPr>
        <w:t>демонтажа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самовольно установленных и (или) незаконно эксплуатируемых временных сооружений на территории муниципального образования городской округ город Воронеж» </w:t>
      </w:r>
      <w:r w:rsidR="00FB579C">
        <w:rPr>
          <w:rFonts w:ascii="Times New Roman" w:hAnsi="Times New Roman" w:cs="Times New Roman"/>
          <w:sz w:val="24"/>
          <w:szCs w:val="24"/>
        </w:rPr>
        <w:t>проводится работа по у</w:t>
      </w:r>
      <w:r w:rsidR="00973F9C">
        <w:rPr>
          <w:rFonts w:ascii="Times New Roman" w:hAnsi="Times New Roman" w:cs="Times New Roman"/>
          <w:sz w:val="24"/>
          <w:szCs w:val="24"/>
        </w:rPr>
        <w:t>с</w:t>
      </w:r>
      <w:r w:rsidR="009A286A">
        <w:rPr>
          <w:rFonts w:ascii="Times New Roman" w:hAnsi="Times New Roman" w:cs="Times New Roman"/>
          <w:sz w:val="24"/>
          <w:szCs w:val="24"/>
        </w:rPr>
        <w:t>тановлению владельцев временных сооружений, расположенных на землях</w:t>
      </w:r>
      <w:r w:rsidR="003270C7">
        <w:rPr>
          <w:rFonts w:ascii="Times New Roman" w:hAnsi="Times New Roman" w:cs="Times New Roman"/>
          <w:sz w:val="24"/>
          <w:szCs w:val="24"/>
        </w:rPr>
        <w:t>, государс</w:t>
      </w:r>
      <w:r w:rsidR="009A286A">
        <w:rPr>
          <w:rFonts w:ascii="Times New Roman" w:hAnsi="Times New Roman" w:cs="Times New Roman"/>
          <w:sz w:val="24"/>
          <w:szCs w:val="24"/>
        </w:rPr>
        <w:t>твенная собственность на которые</w:t>
      </w:r>
      <w:r w:rsidR="003270C7">
        <w:rPr>
          <w:rFonts w:ascii="Times New Roman" w:hAnsi="Times New Roman" w:cs="Times New Roman"/>
          <w:sz w:val="24"/>
          <w:szCs w:val="24"/>
        </w:rPr>
        <w:t xml:space="preserve"> не разграничена</w:t>
      </w:r>
      <w:r w:rsidR="00CD5F06">
        <w:rPr>
          <w:rFonts w:ascii="Times New Roman" w:hAnsi="Times New Roman" w:cs="Times New Roman"/>
          <w:sz w:val="24"/>
          <w:szCs w:val="24"/>
        </w:rPr>
        <w:t xml:space="preserve"> по следующе</w:t>
      </w:r>
      <w:r w:rsidR="00FB579C">
        <w:rPr>
          <w:rFonts w:ascii="Times New Roman" w:hAnsi="Times New Roman" w:cs="Times New Roman"/>
          <w:sz w:val="24"/>
          <w:szCs w:val="24"/>
        </w:rPr>
        <w:t>м</w:t>
      </w:r>
      <w:r w:rsidR="00CD5F06">
        <w:rPr>
          <w:rFonts w:ascii="Times New Roman" w:hAnsi="Times New Roman" w:cs="Times New Roman"/>
          <w:sz w:val="24"/>
          <w:szCs w:val="24"/>
        </w:rPr>
        <w:t>у адресу</w:t>
      </w:r>
      <w:r w:rsidR="00FB579C" w:rsidRPr="00FB579C">
        <w:rPr>
          <w:rFonts w:ascii="Times New Roman" w:hAnsi="Times New Roman" w:cs="Times New Roman"/>
          <w:sz w:val="24"/>
          <w:szCs w:val="24"/>
        </w:rPr>
        <w:t>:</w:t>
      </w:r>
    </w:p>
    <w:tbl>
      <w:tblPr>
        <w:tblStyle w:val="ac"/>
        <w:tblW w:w="0" w:type="auto"/>
        <w:tblLook w:val="04A0" w:firstRow="1" w:lastRow="0" w:firstColumn="1" w:lastColumn="0" w:noHBand="0" w:noVBand="1"/>
      </w:tblPr>
      <w:tblGrid>
        <w:gridCol w:w="769"/>
        <w:gridCol w:w="2431"/>
        <w:gridCol w:w="6370"/>
      </w:tblGrid>
      <w:tr w:rsidR="00FB579C" w:rsidTr="004E50F0">
        <w:tc>
          <w:tcPr>
            <w:tcW w:w="770" w:type="dxa"/>
          </w:tcPr>
          <w:p w:rsidR="00FB579C" w:rsidRPr="00FB579C" w:rsidRDefault="00FB579C" w:rsidP="00FB579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№п/п</w:t>
            </w:r>
          </w:p>
        </w:tc>
        <w:tc>
          <w:tcPr>
            <w:tcW w:w="3784" w:type="dxa"/>
          </w:tcPr>
          <w:p w:rsidR="00FB579C" w:rsidRPr="00FB579C" w:rsidRDefault="00FB579C" w:rsidP="00FB579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адрес</w:t>
            </w:r>
          </w:p>
        </w:tc>
        <w:tc>
          <w:tcPr>
            <w:tcW w:w="5016" w:type="dxa"/>
          </w:tcPr>
          <w:p w:rsidR="00FB579C" w:rsidRPr="00FB579C" w:rsidRDefault="00FB579C" w:rsidP="00FB579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фото</w:t>
            </w:r>
          </w:p>
        </w:tc>
      </w:tr>
      <w:tr w:rsidR="00FB579C" w:rsidRPr="00FB579C" w:rsidTr="004E50F0">
        <w:tc>
          <w:tcPr>
            <w:tcW w:w="770" w:type="dxa"/>
          </w:tcPr>
          <w:p w:rsidR="00FB579C" w:rsidRPr="00FB579C" w:rsidRDefault="00FB579C" w:rsidP="00FB579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784" w:type="dxa"/>
          </w:tcPr>
          <w:p w:rsidR="00FB579C" w:rsidRPr="009A286A" w:rsidRDefault="009A286A" w:rsidP="00973F9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A286A">
              <w:rPr>
                <w:rFonts w:ascii="Times New Roman" w:eastAsia="Times New Roman" w:hAnsi="Times New Roman" w:cs="Times New Roman"/>
                <w:sz w:val="24"/>
                <w:szCs w:val="24"/>
              </w:rPr>
              <w:t>на землях, государственная собственность на которые не разграничена и в границах муниципального земельного участка с кадастровым номером 36:34:0000000:43686, расположенного по адресу: г. Воронеж,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</w:t>
            </w:r>
            <w:bookmarkStart w:id="0" w:name="_GoBack"/>
            <w:r w:rsidRPr="009A286A">
              <w:rPr>
                <w:rFonts w:ascii="Times New Roman" w:eastAsia="Times New Roman" w:hAnsi="Times New Roman" w:cs="Times New Roman"/>
                <w:sz w:val="24"/>
                <w:szCs w:val="24"/>
              </w:rPr>
              <w:t>ул. 9 Января, 105</w:t>
            </w:r>
            <w:bookmarkEnd w:id="0"/>
          </w:p>
        </w:tc>
        <w:tc>
          <w:tcPr>
            <w:tcW w:w="5016" w:type="dxa"/>
          </w:tcPr>
          <w:p w:rsidR="00FB579C" w:rsidRPr="00FB579C" w:rsidRDefault="009A286A" w:rsidP="00FB579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noProof/>
              </w:rPr>
              <w:drawing>
                <wp:inline distT="0" distB="0" distL="0" distR="0">
                  <wp:extent cx="3908409" cy="3305175"/>
                  <wp:effectExtent l="0" t="0" r="0" b="0"/>
                  <wp:docPr id="7" name="Рисунок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 rotWithShape="1"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8047" t="18462" r="26278" b="19744"/>
                          <a:stretch/>
                        </pic:blipFill>
                        <pic:spPr bwMode="auto">
                          <a:xfrm>
                            <a:off x="0" y="0"/>
                            <a:ext cx="3908409" cy="330517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FB579C" w:rsidRPr="00FB579C" w:rsidRDefault="00FB579C" w:rsidP="00FB579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14C6E" w:rsidRDefault="004E50F0" w:rsidP="00FB579C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Телефон для справок: 263-07-74</w:t>
      </w:r>
      <w:r w:rsidR="00914C6E">
        <w:rPr>
          <w:rFonts w:ascii="Times New Roman" w:hAnsi="Times New Roman" w:cs="Times New Roman"/>
          <w:sz w:val="24"/>
          <w:szCs w:val="24"/>
        </w:rPr>
        <w:t xml:space="preserve"> </w:t>
      </w:r>
    </w:p>
    <w:p w:rsidR="00914C6E" w:rsidRPr="00583DA0" w:rsidRDefault="00914C6E" w:rsidP="00D96427">
      <w:pPr>
        <w:spacing w:after="0" w:line="240" w:lineRule="auto"/>
        <w:ind w:right="-2"/>
        <w:rPr>
          <w:rFonts w:ascii="Times New Roman" w:hAnsi="Times New Roman" w:cs="Times New Roman"/>
          <w:sz w:val="16"/>
          <w:szCs w:val="16"/>
        </w:rPr>
      </w:pPr>
    </w:p>
    <w:sectPr w:rsidR="00914C6E" w:rsidRPr="00583DA0" w:rsidSect="00FB579C">
      <w:headerReference w:type="default" r:id="rId9"/>
      <w:headerReference w:type="first" r:id="rId10"/>
      <w:pgSz w:w="11906" w:h="16838"/>
      <w:pgMar w:top="1134" w:right="567" w:bottom="993" w:left="1985" w:header="284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B1D59" w:rsidRDefault="00EB1D59" w:rsidP="00B6361D">
      <w:pPr>
        <w:spacing w:after="0" w:line="240" w:lineRule="auto"/>
      </w:pPr>
      <w:r>
        <w:separator/>
      </w:r>
    </w:p>
  </w:endnote>
  <w:endnote w:type="continuationSeparator" w:id="0">
    <w:p w:rsidR="00EB1D59" w:rsidRDefault="00EB1D59" w:rsidP="00B6361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B1D59" w:rsidRDefault="00EB1D59" w:rsidP="00B6361D">
      <w:pPr>
        <w:spacing w:after="0" w:line="240" w:lineRule="auto"/>
      </w:pPr>
      <w:r>
        <w:separator/>
      </w:r>
    </w:p>
  </w:footnote>
  <w:footnote w:type="continuationSeparator" w:id="0">
    <w:p w:rsidR="00EB1D59" w:rsidRDefault="00EB1D59" w:rsidP="00B6361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383675273"/>
      <w:docPartObj>
        <w:docPartGallery w:val="Page Numbers (Top of Page)"/>
        <w:docPartUnique/>
      </w:docPartObj>
    </w:sdtPr>
    <w:sdtEndPr/>
    <w:sdtContent>
      <w:p w:rsidR="00466D4E" w:rsidRDefault="00466D4E">
        <w:pPr>
          <w:pStyle w:val="a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1086E">
          <w:rPr>
            <w:noProof/>
          </w:rPr>
          <w:t>2</w:t>
        </w:r>
        <w:r>
          <w:fldChar w:fldCharType="end"/>
        </w:r>
      </w:p>
    </w:sdtContent>
  </w:sdt>
  <w:p w:rsidR="00D01D75" w:rsidRDefault="00D01D75" w:rsidP="00134604">
    <w:pPr>
      <w:pStyle w:val="a4"/>
      <w:tabs>
        <w:tab w:val="clear" w:pos="4677"/>
        <w:tab w:val="center" w:pos="4536"/>
      </w:tabs>
      <w:jc w:val="cent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17CBA" w:rsidRDefault="00FC746B" w:rsidP="00FC746B">
    <w:pPr>
      <w:pStyle w:val="a4"/>
      <w:tabs>
        <w:tab w:val="left" w:pos="4260"/>
      </w:tabs>
    </w:pPr>
    <w:r w:rsidRPr="00500BB8">
      <w:rPr>
        <w:noProof/>
        <w:color w:val="FFFFFF" w:themeColor="background1"/>
      </w:rPr>
      <w:drawing>
        <wp:anchor distT="0" distB="0" distL="114300" distR="114300" simplePos="0" relativeHeight="251661312" behindDoc="1" locked="0" layoutInCell="1" allowOverlap="1" wp14:anchorId="2FE57352" wp14:editId="1085E037">
          <wp:simplePos x="0" y="0"/>
          <wp:positionH relativeFrom="column">
            <wp:posOffset>2458720</wp:posOffset>
          </wp:positionH>
          <wp:positionV relativeFrom="paragraph">
            <wp:posOffset>-114935</wp:posOffset>
          </wp:positionV>
          <wp:extent cx="371475" cy="619125"/>
          <wp:effectExtent l="0" t="0" r="9525" b="9525"/>
          <wp:wrapTight wrapText="bothSides">
            <wp:wrapPolygon edited="0">
              <wp:start x="0" y="0"/>
              <wp:lineTo x="0" y="21268"/>
              <wp:lineTo x="21046" y="21268"/>
              <wp:lineTo x="21046" y="0"/>
              <wp:lineTo x="0" y="0"/>
            </wp:wrapPolygon>
          </wp:wrapTight>
          <wp:docPr id="15" name="Рисунок 1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71475" cy="61912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>
      <w:tab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228ED"/>
    <w:rsid w:val="00001C13"/>
    <w:rsid w:val="0001086E"/>
    <w:rsid w:val="00032881"/>
    <w:rsid w:val="000337D0"/>
    <w:rsid w:val="00035B49"/>
    <w:rsid w:val="000362DE"/>
    <w:rsid w:val="00037A7B"/>
    <w:rsid w:val="000423E2"/>
    <w:rsid w:val="000505A1"/>
    <w:rsid w:val="000545F7"/>
    <w:rsid w:val="00063F4E"/>
    <w:rsid w:val="00066BAB"/>
    <w:rsid w:val="00086C3B"/>
    <w:rsid w:val="00090C96"/>
    <w:rsid w:val="000963F3"/>
    <w:rsid w:val="000966A5"/>
    <w:rsid w:val="000B557D"/>
    <w:rsid w:val="000B5805"/>
    <w:rsid w:val="000C6515"/>
    <w:rsid w:val="000D21F5"/>
    <w:rsid w:val="000E07B7"/>
    <w:rsid w:val="000F134E"/>
    <w:rsid w:val="000F168E"/>
    <w:rsid w:val="000F4FD8"/>
    <w:rsid w:val="00115615"/>
    <w:rsid w:val="00134604"/>
    <w:rsid w:val="001367DA"/>
    <w:rsid w:val="0014278C"/>
    <w:rsid w:val="001506B6"/>
    <w:rsid w:val="00150BC9"/>
    <w:rsid w:val="0015113E"/>
    <w:rsid w:val="001601FE"/>
    <w:rsid w:val="001615E5"/>
    <w:rsid w:val="0016325E"/>
    <w:rsid w:val="00166C69"/>
    <w:rsid w:val="00170B18"/>
    <w:rsid w:val="001827F1"/>
    <w:rsid w:val="00190FE8"/>
    <w:rsid w:val="00197719"/>
    <w:rsid w:val="001A28D0"/>
    <w:rsid w:val="001A7691"/>
    <w:rsid w:val="001A7E89"/>
    <w:rsid w:val="001B03B5"/>
    <w:rsid w:val="001B1131"/>
    <w:rsid w:val="001B3564"/>
    <w:rsid w:val="001B3A18"/>
    <w:rsid w:val="001B55BE"/>
    <w:rsid w:val="001C0C06"/>
    <w:rsid w:val="001C31D5"/>
    <w:rsid w:val="001C730D"/>
    <w:rsid w:val="001D2E68"/>
    <w:rsid w:val="001E51E4"/>
    <w:rsid w:val="001E738A"/>
    <w:rsid w:val="001E7FDE"/>
    <w:rsid w:val="001F1D2B"/>
    <w:rsid w:val="001F2A50"/>
    <w:rsid w:val="001F42F4"/>
    <w:rsid w:val="0020166E"/>
    <w:rsid w:val="00201C68"/>
    <w:rsid w:val="00202BF3"/>
    <w:rsid w:val="00212806"/>
    <w:rsid w:val="002139AC"/>
    <w:rsid w:val="00214634"/>
    <w:rsid w:val="00214727"/>
    <w:rsid w:val="00216354"/>
    <w:rsid w:val="0022215F"/>
    <w:rsid w:val="0022751D"/>
    <w:rsid w:val="00227AFB"/>
    <w:rsid w:val="00231532"/>
    <w:rsid w:val="00235C8C"/>
    <w:rsid w:val="0024012D"/>
    <w:rsid w:val="0024094D"/>
    <w:rsid w:val="002418A1"/>
    <w:rsid w:val="00247114"/>
    <w:rsid w:val="00251460"/>
    <w:rsid w:val="00253707"/>
    <w:rsid w:val="00253CAD"/>
    <w:rsid w:val="00295266"/>
    <w:rsid w:val="002A05E5"/>
    <w:rsid w:val="002A18ED"/>
    <w:rsid w:val="002A2A0A"/>
    <w:rsid w:val="002B110A"/>
    <w:rsid w:val="002B22E7"/>
    <w:rsid w:val="002C4A67"/>
    <w:rsid w:val="002E3BEE"/>
    <w:rsid w:val="002E6B92"/>
    <w:rsid w:val="002F0E9F"/>
    <w:rsid w:val="002F4B63"/>
    <w:rsid w:val="002F506D"/>
    <w:rsid w:val="002F69E9"/>
    <w:rsid w:val="00303FB5"/>
    <w:rsid w:val="00307BE8"/>
    <w:rsid w:val="00317D22"/>
    <w:rsid w:val="003270C7"/>
    <w:rsid w:val="00327413"/>
    <w:rsid w:val="00336BF0"/>
    <w:rsid w:val="0034093E"/>
    <w:rsid w:val="00341D06"/>
    <w:rsid w:val="0034312F"/>
    <w:rsid w:val="0036273D"/>
    <w:rsid w:val="00364B7D"/>
    <w:rsid w:val="00365DCD"/>
    <w:rsid w:val="003720D8"/>
    <w:rsid w:val="00374806"/>
    <w:rsid w:val="00375C17"/>
    <w:rsid w:val="00390C86"/>
    <w:rsid w:val="00392D3D"/>
    <w:rsid w:val="003A72D4"/>
    <w:rsid w:val="003C4BE2"/>
    <w:rsid w:val="003C5B5B"/>
    <w:rsid w:val="003D6766"/>
    <w:rsid w:val="003E0D51"/>
    <w:rsid w:val="003E594B"/>
    <w:rsid w:val="003E5D2C"/>
    <w:rsid w:val="003F1196"/>
    <w:rsid w:val="003F2535"/>
    <w:rsid w:val="00402103"/>
    <w:rsid w:val="0040628F"/>
    <w:rsid w:val="00406291"/>
    <w:rsid w:val="004062C6"/>
    <w:rsid w:val="00410F63"/>
    <w:rsid w:val="00436058"/>
    <w:rsid w:val="00440AC9"/>
    <w:rsid w:val="00442C5F"/>
    <w:rsid w:val="00446C69"/>
    <w:rsid w:val="00454617"/>
    <w:rsid w:val="0046020F"/>
    <w:rsid w:val="00466D4E"/>
    <w:rsid w:val="00473652"/>
    <w:rsid w:val="00476B16"/>
    <w:rsid w:val="00480559"/>
    <w:rsid w:val="004929D7"/>
    <w:rsid w:val="004A218F"/>
    <w:rsid w:val="004A2482"/>
    <w:rsid w:val="004A572A"/>
    <w:rsid w:val="004C1247"/>
    <w:rsid w:val="004C4339"/>
    <w:rsid w:val="004C5B98"/>
    <w:rsid w:val="004D0085"/>
    <w:rsid w:val="004D7E15"/>
    <w:rsid w:val="004E3ED7"/>
    <w:rsid w:val="004E43E6"/>
    <w:rsid w:val="004E50F0"/>
    <w:rsid w:val="004F2C48"/>
    <w:rsid w:val="004F40AC"/>
    <w:rsid w:val="00500BB8"/>
    <w:rsid w:val="00501995"/>
    <w:rsid w:val="0050680B"/>
    <w:rsid w:val="00516BB4"/>
    <w:rsid w:val="00525E33"/>
    <w:rsid w:val="00535D44"/>
    <w:rsid w:val="00545E1D"/>
    <w:rsid w:val="00547CE2"/>
    <w:rsid w:val="00551FF8"/>
    <w:rsid w:val="005545AF"/>
    <w:rsid w:val="005570C6"/>
    <w:rsid w:val="00561EFA"/>
    <w:rsid w:val="0057371D"/>
    <w:rsid w:val="00577391"/>
    <w:rsid w:val="005773EF"/>
    <w:rsid w:val="00581224"/>
    <w:rsid w:val="00582071"/>
    <w:rsid w:val="00583DA0"/>
    <w:rsid w:val="00591268"/>
    <w:rsid w:val="0059551A"/>
    <w:rsid w:val="005B18FA"/>
    <w:rsid w:val="005B5190"/>
    <w:rsid w:val="005B6C2E"/>
    <w:rsid w:val="005D0334"/>
    <w:rsid w:val="005D116E"/>
    <w:rsid w:val="0060044A"/>
    <w:rsid w:val="006009DD"/>
    <w:rsid w:val="006105E9"/>
    <w:rsid w:val="006135BB"/>
    <w:rsid w:val="00631F2B"/>
    <w:rsid w:val="006353F1"/>
    <w:rsid w:val="00635C2F"/>
    <w:rsid w:val="0063658A"/>
    <w:rsid w:val="00642453"/>
    <w:rsid w:val="00642D1B"/>
    <w:rsid w:val="0065108D"/>
    <w:rsid w:val="006521C7"/>
    <w:rsid w:val="00662756"/>
    <w:rsid w:val="006650F6"/>
    <w:rsid w:val="00666825"/>
    <w:rsid w:val="006724DC"/>
    <w:rsid w:val="006736CE"/>
    <w:rsid w:val="00673789"/>
    <w:rsid w:val="00674058"/>
    <w:rsid w:val="00674FD2"/>
    <w:rsid w:val="0067631D"/>
    <w:rsid w:val="00681AF6"/>
    <w:rsid w:val="006873AF"/>
    <w:rsid w:val="0069159A"/>
    <w:rsid w:val="006A677A"/>
    <w:rsid w:val="006B02D2"/>
    <w:rsid w:val="006B248C"/>
    <w:rsid w:val="006C235D"/>
    <w:rsid w:val="006E0187"/>
    <w:rsid w:val="006E2436"/>
    <w:rsid w:val="006F0A8B"/>
    <w:rsid w:val="00713B2D"/>
    <w:rsid w:val="00714532"/>
    <w:rsid w:val="0071670D"/>
    <w:rsid w:val="0072143E"/>
    <w:rsid w:val="007228ED"/>
    <w:rsid w:val="00723639"/>
    <w:rsid w:val="0072468F"/>
    <w:rsid w:val="0073759E"/>
    <w:rsid w:val="007404DA"/>
    <w:rsid w:val="00741105"/>
    <w:rsid w:val="00742CD3"/>
    <w:rsid w:val="007441AB"/>
    <w:rsid w:val="00761648"/>
    <w:rsid w:val="00762959"/>
    <w:rsid w:val="007632DB"/>
    <w:rsid w:val="007739F2"/>
    <w:rsid w:val="00781342"/>
    <w:rsid w:val="007A0626"/>
    <w:rsid w:val="007A244C"/>
    <w:rsid w:val="007A5358"/>
    <w:rsid w:val="007A7127"/>
    <w:rsid w:val="007C3093"/>
    <w:rsid w:val="007D7AE7"/>
    <w:rsid w:val="007E678B"/>
    <w:rsid w:val="007F2AAB"/>
    <w:rsid w:val="007F36E3"/>
    <w:rsid w:val="00801071"/>
    <w:rsid w:val="00801918"/>
    <w:rsid w:val="008067A4"/>
    <w:rsid w:val="00806ABF"/>
    <w:rsid w:val="00822BB0"/>
    <w:rsid w:val="00822BCD"/>
    <w:rsid w:val="00822D52"/>
    <w:rsid w:val="00830840"/>
    <w:rsid w:val="00830A14"/>
    <w:rsid w:val="00834486"/>
    <w:rsid w:val="00844216"/>
    <w:rsid w:val="00847928"/>
    <w:rsid w:val="00850D05"/>
    <w:rsid w:val="00865534"/>
    <w:rsid w:val="00873083"/>
    <w:rsid w:val="0087652F"/>
    <w:rsid w:val="00877F0E"/>
    <w:rsid w:val="0088355C"/>
    <w:rsid w:val="00887DB9"/>
    <w:rsid w:val="008928F9"/>
    <w:rsid w:val="0089435D"/>
    <w:rsid w:val="008954E9"/>
    <w:rsid w:val="008A7BF5"/>
    <w:rsid w:val="008B02D7"/>
    <w:rsid w:val="008B247E"/>
    <w:rsid w:val="008C5C21"/>
    <w:rsid w:val="008C5F24"/>
    <w:rsid w:val="008C7218"/>
    <w:rsid w:val="008D4536"/>
    <w:rsid w:val="008D75E2"/>
    <w:rsid w:val="008F6512"/>
    <w:rsid w:val="00905A5A"/>
    <w:rsid w:val="00914C6E"/>
    <w:rsid w:val="00924D37"/>
    <w:rsid w:val="0092651C"/>
    <w:rsid w:val="00950A02"/>
    <w:rsid w:val="00950FB2"/>
    <w:rsid w:val="009626AE"/>
    <w:rsid w:val="00972D20"/>
    <w:rsid w:val="00973F9C"/>
    <w:rsid w:val="00980D0B"/>
    <w:rsid w:val="009820D2"/>
    <w:rsid w:val="00987485"/>
    <w:rsid w:val="00996C32"/>
    <w:rsid w:val="009A286A"/>
    <w:rsid w:val="009B3B68"/>
    <w:rsid w:val="009C25F7"/>
    <w:rsid w:val="009C45F2"/>
    <w:rsid w:val="009C751F"/>
    <w:rsid w:val="009D0127"/>
    <w:rsid w:val="009D23FC"/>
    <w:rsid w:val="009D331F"/>
    <w:rsid w:val="009D669E"/>
    <w:rsid w:val="009D67C2"/>
    <w:rsid w:val="009D68B6"/>
    <w:rsid w:val="009F5243"/>
    <w:rsid w:val="009F6099"/>
    <w:rsid w:val="00A014F9"/>
    <w:rsid w:val="00A05BCA"/>
    <w:rsid w:val="00A22A72"/>
    <w:rsid w:val="00A23D9E"/>
    <w:rsid w:val="00A30CAD"/>
    <w:rsid w:val="00A35EAD"/>
    <w:rsid w:val="00A36F54"/>
    <w:rsid w:val="00A40288"/>
    <w:rsid w:val="00A411F9"/>
    <w:rsid w:val="00A5604F"/>
    <w:rsid w:val="00A710BF"/>
    <w:rsid w:val="00A73A4E"/>
    <w:rsid w:val="00A774B9"/>
    <w:rsid w:val="00A7764E"/>
    <w:rsid w:val="00A828DB"/>
    <w:rsid w:val="00A90A79"/>
    <w:rsid w:val="00A94600"/>
    <w:rsid w:val="00A95C40"/>
    <w:rsid w:val="00A95CC1"/>
    <w:rsid w:val="00A96FE2"/>
    <w:rsid w:val="00A971EA"/>
    <w:rsid w:val="00A973C2"/>
    <w:rsid w:val="00AA7022"/>
    <w:rsid w:val="00AB1746"/>
    <w:rsid w:val="00AC2E58"/>
    <w:rsid w:val="00AD719A"/>
    <w:rsid w:val="00B04DC8"/>
    <w:rsid w:val="00B231F3"/>
    <w:rsid w:val="00B252E9"/>
    <w:rsid w:val="00B26A37"/>
    <w:rsid w:val="00B3072D"/>
    <w:rsid w:val="00B42C34"/>
    <w:rsid w:val="00B55EAC"/>
    <w:rsid w:val="00B57A9E"/>
    <w:rsid w:val="00B601A4"/>
    <w:rsid w:val="00B61060"/>
    <w:rsid w:val="00B6361D"/>
    <w:rsid w:val="00B72A97"/>
    <w:rsid w:val="00B82A1A"/>
    <w:rsid w:val="00B870AD"/>
    <w:rsid w:val="00B91820"/>
    <w:rsid w:val="00B92539"/>
    <w:rsid w:val="00B97EB3"/>
    <w:rsid w:val="00BA5A22"/>
    <w:rsid w:val="00BB187C"/>
    <w:rsid w:val="00BC2A86"/>
    <w:rsid w:val="00BC777D"/>
    <w:rsid w:val="00BD7C46"/>
    <w:rsid w:val="00BE05CB"/>
    <w:rsid w:val="00BE2940"/>
    <w:rsid w:val="00BE7D65"/>
    <w:rsid w:val="00BF2001"/>
    <w:rsid w:val="00BF4673"/>
    <w:rsid w:val="00BF5B73"/>
    <w:rsid w:val="00C05790"/>
    <w:rsid w:val="00C13231"/>
    <w:rsid w:val="00C25DF8"/>
    <w:rsid w:val="00C464C2"/>
    <w:rsid w:val="00C50557"/>
    <w:rsid w:val="00C56D4B"/>
    <w:rsid w:val="00C61A5E"/>
    <w:rsid w:val="00C70348"/>
    <w:rsid w:val="00C73959"/>
    <w:rsid w:val="00C7587F"/>
    <w:rsid w:val="00C85968"/>
    <w:rsid w:val="00C933D7"/>
    <w:rsid w:val="00CA1E39"/>
    <w:rsid w:val="00CA3572"/>
    <w:rsid w:val="00CA4019"/>
    <w:rsid w:val="00CB2304"/>
    <w:rsid w:val="00CB4A75"/>
    <w:rsid w:val="00CB5984"/>
    <w:rsid w:val="00CB611F"/>
    <w:rsid w:val="00CC08EE"/>
    <w:rsid w:val="00CC325C"/>
    <w:rsid w:val="00CC735C"/>
    <w:rsid w:val="00CD10F0"/>
    <w:rsid w:val="00CD5F06"/>
    <w:rsid w:val="00CE1ED4"/>
    <w:rsid w:val="00CE4B24"/>
    <w:rsid w:val="00CE536B"/>
    <w:rsid w:val="00CF0672"/>
    <w:rsid w:val="00CF7AB3"/>
    <w:rsid w:val="00CF7F72"/>
    <w:rsid w:val="00D01ACB"/>
    <w:rsid w:val="00D01D75"/>
    <w:rsid w:val="00D03ED6"/>
    <w:rsid w:val="00D1014A"/>
    <w:rsid w:val="00D11C24"/>
    <w:rsid w:val="00D21391"/>
    <w:rsid w:val="00D27E34"/>
    <w:rsid w:val="00D348C2"/>
    <w:rsid w:val="00D432B7"/>
    <w:rsid w:val="00D60B31"/>
    <w:rsid w:val="00D631C3"/>
    <w:rsid w:val="00D63634"/>
    <w:rsid w:val="00D67881"/>
    <w:rsid w:val="00D71C96"/>
    <w:rsid w:val="00D754F4"/>
    <w:rsid w:val="00D75B5C"/>
    <w:rsid w:val="00D76B57"/>
    <w:rsid w:val="00D90C56"/>
    <w:rsid w:val="00D953BB"/>
    <w:rsid w:val="00D96427"/>
    <w:rsid w:val="00DA0981"/>
    <w:rsid w:val="00DA1DB1"/>
    <w:rsid w:val="00DA4700"/>
    <w:rsid w:val="00DA57A5"/>
    <w:rsid w:val="00DB2069"/>
    <w:rsid w:val="00DD4FB5"/>
    <w:rsid w:val="00DD66AE"/>
    <w:rsid w:val="00DD70F5"/>
    <w:rsid w:val="00DF1630"/>
    <w:rsid w:val="00E0013B"/>
    <w:rsid w:val="00E03685"/>
    <w:rsid w:val="00E120AB"/>
    <w:rsid w:val="00E12FDC"/>
    <w:rsid w:val="00E17CBA"/>
    <w:rsid w:val="00E24345"/>
    <w:rsid w:val="00E24BAB"/>
    <w:rsid w:val="00E27E39"/>
    <w:rsid w:val="00E30EC3"/>
    <w:rsid w:val="00E330B6"/>
    <w:rsid w:val="00E3517D"/>
    <w:rsid w:val="00E40076"/>
    <w:rsid w:val="00E50E21"/>
    <w:rsid w:val="00E522CA"/>
    <w:rsid w:val="00E7453A"/>
    <w:rsid w:val="00E776C1"/>
    <w:rsid w:val="00E90CE2"/>
    <w:rsid w:val="00E9536C"/>
    <w:rsid w:val="00E96A28"/>
    <w:rsid w:val="00E96F81"/>
    <w:rsid w:val="00EA67D9"/>
    <w:rsid w:val="00EB1D59"/>
    <w:rsid w:val="00EB3001"/>
    <w:rsid w:val="00EB6E78"/>
    <w:rsid w:val="00ED5574"/>
    <w:rsid w:val="00EE2B4A"/>
    <w:rsid w:val="00EE42FB"/>
    <w:rsid w:val="00EE5C37"/>
    <w:rsid w:val="00EE7BD6"/>
    <w:rsid w:val="00EF2A20"/>
    <w:rsid w:val="00EF3CD5"/>
    <w:rsid w:val="00EF510D"/>
    <w:rsid w:val="00F06D7F"/>
    <w:rsid w:val="00F10FC8"/>
    <w:rsid w:val="00F1206C"/>
    <w:rsid w:val="00F25F7B"/>
    <w:rsid w:val="00F35D70"/>
    <w:rsid w:val="00F36C91"/>
    <w:rsid w:val="00F3746E"/>
    <w:rsid w:val="00F40548"/>
    <w:rsid w:val="00F61BB0"/>
    <w:rsid w:val="00F6473C"/>
    <w:rsid w:val="00F648F1"/>
    <w:rsid w:val="00F6656B"/>
    <w:rsid w:val="00F75F04"/>
    <w:rsid w:val="00F845DF"/>
    <w:rsid w:val="00F870A3"/>
    <w:rsid w:val="00F90828"/>
    <w:rsid w:val="00F91096"/>
    <w:rsid w:val="00FA39E1"/>
    <w:rsid w:val="00FA3FF1"/>
    <w:rsid w:val="00FB1E48"/>
    <w:rsid w:val="00FB424C"/>
    <w:rsid w:val="00FB579C"/>
    <w:rsid w:val="00FC0025"/>
    <w:rsid w:val="00FC0CAC"/>
    <w:rsid w:val="00FC746B"/>
    <w:rsid w:val="00FC7A0E"/>
    <w:rsid w:val="00FC7F20"/>
    <w:rsid w:val="00FD2604"/>
    <w:rsid w:val="00FD79D8"/>
    <w:rsid w:val="00FE0B4F"/>
    <w:rsid w:val="00FE2D52"/>
    <w:rsid w:val="00FE5ED4"/>
    <w:rsid w:val="00FE6794"/>
    <w:rsid w:val="00FF34D5"/>
    <w:rsid w:val="00FF60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7228ED"/>
    <w:rPr>
      <w:color w:val="0000FF"/>
      <w:u w:val="single"/>
    </w:rPr>
  </w:style>
  <w:style w:type="paragraph" w:styleId="a4">
    <w:name w:val="header"/>
    <w:basedOn w:val="a"/>
    <w:link w:val="a5"/>
    <w:uiPriority w:val="99"/>
    <w:unhideWhenUsed/>
    <w:rsid w:val="00B6361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B6361D"/>
  </w:style>
  <w:style w:type="paragraph" w:styleId="a6">
    <w:name w:val="footer"/>
    <w:basedOn w:val="a"/>
    <w:link w:val="a7"/>
    <w:uiPriority w:val="99"/>
    <w:unhideWhenUsed/>
    <w:rsid w:val="00B6361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B6361D"/>
  </w:style>
  <w:style w:type="paragraph" w:styleId="a8">
    <w:name w:val="Balloon Text"/>
    <w:basedOn w:val="a"/>
    <w:link w:val="a9"/>
    <w:uiPriority w:val="99"/>
    <w:semiHidden/>
    <w:unhideWhenUsed/>
    <w:rsid w:val="00B6361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B6361D"/>
    <w:rPr>
      <w:rFonts w:ascii="Tahoma" w:hAnsi="Tahoma" w:cs="Tahoma"/>
      <w:sz w:val="16"/>
      <w:szCs w:val="16"/>
    </w:rPr>
  </w:style>
  <w:style w:type="paragraph" w:styleId="aa">
    <w:name w:val="List Paragraph"/>
    <w:basedOn w:val="a"/>
    <w:uiPriority w:val="34"/>
    <w:qFormat/>
    <w:rsid w:val="00830840"/>
    <w:pPr>
      <w:ind w:left="720"/>
      <w:contextualSpacing/>
    </w:pPr>
  </w:style>
  <w:style w:type="character" w:styleId="ab">
    <w:name w:val="Strong"/>
    <w:basedOn w:val="a0"/>
    <w:uiPriority w:val="22"/>
    <w:qFormat/>
    <w:rsid w:val="00561EFA"/>
    <w:rPr>
      <w:b/>
      <w:bCs/>
    </w:rPr>
  </w:style>
  <w:style w:type="paragraph" w:customStyle="1" w:styleId="ConsPlusNonformat">
    <w:name w:val="ConsPlusNonformat"/>
    <w:uiPriority w:val="99"/>
    <w:rsid w:val="001A28D0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3">
    <w:name w:val="Основной шрифт абзаца3"/>
    <w:rsid w:val="007739F2"/>
  </w:style>
  <w:style w:type="paragraph" w:customStyle="1" w:styleId="consplusnormal">
    <w:name w:val="consplusnormal"/>
    <w:basedOn w:val="a"/>
    <w:rsid w:val="00FC0CA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styleId="ac">
    <w:name w:val="Table Grid"/>
    <w:basedOn w:val="a1"/>
    <w:uiPriority w:val="59"/>
    <w:rsid w:val="00FB579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7228ED"/>
    <w:rPr>
      <w:color w:val="0000FF"/>
      <w:u w:val="single"/>
    </w:rPr>
  </w:style>
  <w:style w:type="paragraph" w:styleId="a4">
    <w:name w:val="header"/>
    <w:basedOn w:val="a"/>
    <w:link w:val="a5"/>
    <w:uiPriority w:val="99"/>
    <w:unhideWhenUsed/>
    <w:rsid w:val="00B6361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B6361D"/>
  </w:style>
  <w:style w:type="paragraph" w:styleId="a6">
    <w:name w:val="footer"/>
    <w:basedOn w:val="a"/>
    <w:link w:val="a7"/>
    <w:uiPriority w:val="99"/>
    <w:unhideWhenUsed/>
    <w:rsid w:val="00B6361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B6361D"/>
  </w:style>
  <w:style w:type="paragraph" w:styleId="a8">
    <w:name w:val="Balloon Text"/>
    <w:basedOn w:val="a"/>
    <w:link w:val="a9"/>
    <w:uiPriority w:val="99"/>
    <w:semiHidden/>
    <w:unhideWhenUsed/>
    <w:rsid w:val="00B6361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B6361D"/>
    <w:rPr>
      <w:rFonts w:ascii="Tahoma" w:hAnsi="Tahoma" w:cs="Tahoma"/>
      <w:sz w:val="16"/>
      <w:szCs w:val="16"/>
    </w:rPr>
  </w:style>
  <w:style w:type="paragraph" w:styleId="aa">
    <w:name w:val="List Paragraph"/>
    <w:basedOn w:val="a"/>
    <w:uiPriority w:val="34"/>
    <w:qFormat/>
    <w:rsid w:val="00830840"/>
    <w:pPr>
      <w:ind w:left="720"/>
      <w:contextualSpacing/>
    </w:pPr>
  </w:style>
  <w:style w:type="character" w:styleId="ab">
    <w:name w:val="Strong"/>
    <w:basedOn w:val="a0"/>
    <w:uiPriority w:val="22"/>
    <w:qFormat/>
    <w:rsid w:val="00561EFA"/>
    <w:rPr>
      <w:b/>
      <w:bCs/>
    </w:rPr>
  </w:style>
  <w:style w:type="paragraph" w:customStyle="1" w:styleId="ConsPlusNonformat">
    <w:name w:val="ConsPlusNonformat"/>
    <w:uiPriority w:val="99"/>
    <w:rsid w:val="001A28D0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3">
    <w:name w:val="Основной шрифт абзаца3"/>
    <w:rsid w:val="007739F2"/>
  </w:style>
  <w:style w:type="paragraph" w:customStyle="1" w:styleId="consplusnormal">
    <w:name w:val="consplusnormal"/>
    <w:basedOn w:val="a"/>
    <w:rsid w:val="00FC0CA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styleId="ac">
    <w:name w:val="Table Grid"/>
    <w:basedOn w:val="a1"/>
    <w:uiPriority w:val="59"/>
    <w:rsid w:val="00FB579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343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24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95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52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93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708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711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166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170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842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268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910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495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037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852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940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242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786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725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491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090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565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730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779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063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714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227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012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989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387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404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397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895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480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966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128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133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77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160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221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329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652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723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330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103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830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831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895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7384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2CF8818-F7DA-4F63-AAB9-39769EA711D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120</Words>
  <Characters>687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Гуровская А.Ю.</dc:creator>
  <cp:lastModifiedBy>Коваль Д.А.</cp:lastModifiedBy>
  <cp:revision>3</cp:revision>
  <cp:lastPrinted>2025-05-19T07:36:00Z</cp:lastPrinted>
  <dcterms:created xsi:type="dcterms:W3CDTF">2025-12-08T07:05:00Z</dcterms:created>
  <dcterms:modified xsi:type="dcterms:W3CDTF">2025-12-12T08:04:00Z</dcterms:modified>
</cp:coreProperties>
</file>