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09" w:rsidRPr="00EF20E8" w:rsidRDefault="00E85509" w:rsidP="00E855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0E8">
        <w:rPr>
          <w:rFonts w:ascii="Times New Roman" w:hAnsi="Times New Roman" w:cs="Times New Roman"/>
          <w:b/>
          <w:sz w:val="28"/>
          <w:szCs w:val="28"/>
        </w:rPr>
        <w:t>Информация для размещения на сайте администрации.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A303AC" w:rsidTr="0062208A">
        <w:trPr>
          <w:trHeight w:val="5562"/>
        </w:trPr>
        <w:tc>
          <w:tcPr>
            <w:tcW w:w="7393" w:type="dxa"/>
          </w:tcPr>
          <w:p w:rsidR="00EE05E4" w:rsidRDefault="00A303AC" w:rsidP="00EF20E8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      </w:r>
            <w:proofErr w:type="gramStart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демонтажа</w:t>
            </w:r>
            <w:proofErr w:type="gramEnd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Воронеж» </w:t>
            </w:r>
            <w:r w:rsidRPr="006220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период с </w:t>
            </w:r>
            <w:r w:rsidR="00EE05E4">
              <w:rPr>
                <w:rFonts w:ascii="Times New Roman" w:hAnsi="Times New Roman"/>
                <w:b/>
                <w:sz w:val="28"/>
                <w:szCs w:val="28"/>
              </w:rPr>
              <w:t>01.07</w:t>
            </w:r>
            <w:r w:rsidR="00EF20E8">
              <w:rPr>
                <w:rFonts w:ascii="Times New Roman" w:hAnsi="Times New Roman"/>
                <w:b/>
                <w:sz w:val="28"/>
                <w:szCs w:val="28"/>
              </w:rPr>
              <w:t>.2026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 xml:space="preserve"> по </w:t>
            </w:r>
            <w:r w:rsidR="00EE05E4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EF20E8">
              <w:rPr>
                <w:rFonts w:ascii="Times New Roman" w:hAnsi="Times New Roman"/>
                <w:b/>
                <w:sz w:val="28"/>
                <w:szCs w:val="28"/>
              </w:rPr>
              <w:t>.07.2026 с 10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>:00 до 18:00</w:t>
            </w:r>
            <w:r w:rsidRPr="006220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будет производиться принудительный демонтаж временн</w:t>
            </w:r>
            <w:r w:rsidR="00EF20E8">
              <w:rPr>
                <w:rFonts w:ascii="Times New Roman" w:hAnsi="Times New Roman" w:cs="Times New Roman"/>
                <w:sz w:val="28"/>
                <w:szCs w:val="28"/>
              </w:rPr>
              <w:t>ых сооружений (</w:t>
            </w:r>
            <w:r w:rsidR="00EE05E4">
              <w:rPr>
                <w:rFonts w:ascii="Times New Roman" w:hAnsi="Times New Roman" w:cs="Times New Roman"/>
                <w:sz w:val="28"/>
                <w:szCs w:val="28"/>
              </w:rPr>
              <w:t xml:space="preserve">ограждений, элементов благоустройства: детская горка, </w:t>
            </w:r>
            <w:proofErr w:type="gramStart"/>
            <w:r w:rsidR="00EE05E4">
              <w:rPr>
                <w:rFonts w:ascii="Times New Roman" w:hAnsi="Times New Roman" w:cs="Times New Roman"/>
                <w:sz w:val="28"/>
                <w:szCs w:val="28"/>
              </w:rPr>
              <w:t>качели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), расположенн</w:t>
            </w:r>
            <w:r w:rsidR="005E67BC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на зем</w:t>
            </w:r>
            <w:r w:rsidR="00EF20E8">
              <w:rPr>
                <w:rFonts w:ascii="Times New Roman" w:hAnsi="Times New Roman" w:cs="Times New Roman"/>
                <w:sz w:val="28"/>
                <w:szCs w:val="28"/>
              </w:rPr>
              <w:t>лях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, государственная собственность на которые не разграничена</w:t>
            </w:r>
            <w:r w:rsidR="00EE05E4">
              <w:rPr>
                <w:rFonts w:ascii="Times New Roman" w:hAnsi="Times New Roman" w:cs="Times New Roman"/>
                <w:sz w:val="28"/>
                <w:szCs w:val="28"/>
              </w:rPr>
              <w:t>, прилегающих к земельным участкам № 26, № 28а, № 28б по ул. Чукотская г. Воронежа.</w:t>
            </w:r>
            <w:proofErr w:type="gramEnd"/>
          </w:p>
          <w:p w:rsidR="00A303AC" w:rsidRPr="00E85509" w:rsidRDefault="00A303AC" w:rsidP="00EE05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A303AC" w:rsidRDefault="00EE05E4" w:rsidP="0062208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73699" cy="4906872"/>
                  <wp:effectExtent l="0" t="0" r="0" b="8255"/>
                  <wp:docPr id="2" name="Рисунок 2" descr="C:\Users\zkoval\Desktop\КОВАЛЬ\Аврора обращения\УИЗО по 760\Чукотская, 28а, 28б, 26\26748313, 26887548 Тишанинов ул. Чукотская отсутствует проезд\ответ уизо+схема-5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koval\Desktop\КОВАЛЬ\Аврора обращения\УИЗО по 760\Чукотская, 28а, 28б, 26\26748313, 26887548 Тишанинов ул. Чукотская отсутствует проезд\ответ уизо+схема-5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651" cy="491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0D64" w:rsidRDefault="00D60D64" w:rsidP="00D60D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FB7">
        <w:rPr>
          <w:rFonts w:ascii="Times New Roman" w:hAnsi="Times New Roman" w:cs="Times New Roman"/>
          <w:sz w:val="28"/>
          <w:szCs w:val="28"/>
        </w:rPr>
        <w:t>Складирование демонтированн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00FB7">
        <w:rPr>
          <w:rFonts w:ascii="Times New Roman" w:hAnsi="Times New Roman" w:cs="Times New Roman"/>
          <w:sz w:val="28"/>
          <w:szCs w:val="28"/>
        </w:rPr>
        <w:t xml:space="preserve"> временн</w:t>
      </w:r>
      <w:r>
        <w:rPr>
          <w:rFonts w:ascii="Times New Roman" w:hAnsi="Times New Roman" w:cs="Times New Roman"/>
          <w:sz w:val="28"/>
          <w:szCs w:val="28"/>
        </w:rPr>
        <w:t>ых сооружений</w:t>
      </w:r>
      <w:r w:rsidRPr="00200FB7">
        <w:rPr>
          <w:rFonts w:ascii="Times New Roman" w:hAnsi="Times New Roman" w:cs="Times New Roman"/>
          <w:sz w:val="28"/>
          <w:szCs w:val="28"/>
        </w:rPr>
        <w:t xml:space="preserve">, а также находившегося в нем имущества осуществляется в течение трех месяцев </w:t>
      </w:r>
      <w:proofErr w:type="gramStart"/>
      <w:r w:rsidRPr="00200FB7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200FB7">
        <w:rPr>
          <w:rFonts w:ascii="Times New Roman" w:hAnsi="Times New Roman" w:cs="Times New Roman"/>
          <w:sz w:val="28"/>
          <w:szCs w:val="28"/>
        </w:rPr>
        <w:t xml:space="preserve"> демонтажа на пло</w:t>
      </w:r>
      <w:r>
        <w:rPr>
          <w:rFonts w:ascii="Times New Roman" w:hAnsi="Times New Roman" w:cs="Times New Roman"/>
          <w:sz w:val="28"/>
          <w:szCs w:val="28"/>
        </w:rPr>
        <w:t>щадке,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расположенной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Pr="00200FB7">
        <w:rPr>
          <w:rFonts w:ascii="Times New Roman" w:hAnsi="Times New Roman" w:cs="Times New Roman"/>
          <w:sz w:val="28"/>
          <w:szCs w:val="28"/>
        </w:rPr>
        <w:t>г. Воронеж, ул. Космонавто</w:t>
      </w:r>
      <w:r>
        <w:rPr>
          <w:rFonts w:ascii="Times New Roman" w:hAnsi="Times New Roman" w:cs="Times New Roman"/>
          <w:sz w:val="28"/>
          <w:szCs w:val="28"/>
        </w:rPr>
        <w:t>в, 27е.</w:t>
      </w:r>
    </w:p>
    <w:p w:rsidR="00B059B8" w:rsidRDefault="00B059B8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7DE4" w:rsidRDefault="00EF7DE4" w:rsidP="00E85509">
      <w:pPr>
        <w:jc w:val="both"/>
        <w:rPr>
          <w:rFonts w:ascii="Times New Roman" w:hAnsi="Times New Roman" w:cs="Times New Roman"/>
          <w:sz w:val="24"/>
          <w:szCs w:val="24"/>
        </w:rPr>
      </w:pPr>
      <w:r w:rsidRPr="00E85509">
        <w:rPr>
          <w:rFonts w:ascii="Times New Roman" w:hAnsi="Times New Roman" w:cs="Times New Roman"/>
          <w:sz w:val="24"/>
          <w:szCs w:val="24"/>
        </w:rPr>
        <w:t xml:space="preserve">Телефон для справок: </w:t>
      </w:r>
      <w:r w:rsidR="0087229A">
        <w:rPr>
          <w:rFonts w:ascii="Times New Roman" w:hAnsi="Times New Roman" w:cs="Times New Roman"/>
          <w:sz w:val="24"/>
          <w:szCs w:val="24"/>
        </w:rPr>
        <w:t>206-76-68</w:t>
      </w:r>
      <w:r w:rsidR="00E85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509" w:rsidRPr="0077106C" w:rsidRDefault="00E85509" w:rsidP="0077106C">
      <w:pPr>
        <w:jc w:val="center"/>
        <w:rPr>
          <w:b/>
        </w:rPr>
      </w:pPr>
    </w:p>
    <w:sectPr w:rsidR="00E85509" w:rsidRPr="0077106C" w:rsidSect="00B059B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85"/>
    <w:rsid w:val="0002374B"/>
    <w:rsid w:val="00036467"/>
    <w:rsid w:val="00086CB5"/>
    <w:rsid w:val="000B3D26"/>
    <w:rsid w:val="000B4D81"/>
    <w:rsid w:val="000E516E"/>
    <w:rsid w:val="0024056F"/>
    <w:rsid w:val="002551CE"/>
    <w:rsid w:val="002C3C92"/>
    <w:rsid w:val="003039CC"/>
    <w:rsid w:val="00321B66"/>
    <w:rsid w:val="00387959"/>
    <w:rsid w:val="003945CE"/>
    <w:rsid w:val="004E41FF"/>
    <w:rsid w:val="004F769F"/>
    <w:rsid w:val="00515490"/>
    <w:rsid w:val="00594948"/>
    <w:rsid w:val="005D6D15"/>
    <w:rsid w:val="005E67BC"/>
    <w:rsid w:val="0062208A"/>
    <w:rsid w:val="00650B81"/>
    <w:rsid w:val="006A07C5"/>
    <w:rsid w:val="006D6415"/>
    <w:rsid w:val="006E710F"/>
    <w:rsid w:val="0077106C"/>
    <w:rsid w:val="007B093F"/>
    <w:rsid w:val="008001CB"/>
    <w:rsid w:val="00810D4E"/>
    <w:rsid w:val="00860DF8"/>
    <w:rsid w:val="0087229A"/>
    <w:rsid w:val="00875AB7"/>
    <w:rsid w:val="008A6DEE"/>
    <w:rsid w:val="00947504"/>
    <w:rsid w:val="009C0CD7"/>
    <w:rsid w:val="00A303AC"/>
    <w:rsid w:val="00A4047F"/>
    <w:rsid w:val="00AF0084"/>
    <w:rsid w:val="00B059B8"/>
    <w:rsid w:val="00B774B0"/>
    <w:rsid w:val="00BC08D1"/>
    <w:rsid w:val="00BC5424"/>
    <w:rsid w:val="00C11D83"/>
    <w:rsid w:val="00C64CAD"/>
    <w:rsid w:val="00CC594E"/>
    <w:rsid w:val="00D60D64"/>
    <w:rsid w:val="00E04984"/>
    <w:rsid w:val="00E85509"/>
    <w:rsid w:val="00EE05E4"/>
    <w:rsid w:val="00EF20E8"/>
    <w:rsid w:val="00EF7DE4"/>
    <w:rsid w:val="00F04F9D"/>
    <w:rsid w:val="00F96085"/>
    <w:rsid w:val="00FC01E8"/>
    <w:rsid w:val="00FD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Чигарёва Ю.С.</dc:creator>
  <cp:keywords/>
  <dc:description/>
  <cp:lastModifiedBy>Коваль З.</cp:lastModifiedBy>
  <cp:revision>51</cp:revision>
  <cp:lastPrinted>2026-05-22T08:29:00Z</cp:lastPrinted>
  <dcterms:created xsi:type="dcterms:W3CDTF">2018-05-16T09:08:00Z</dcterms:created>
  <dcterms:modified xsi:type="dcterms:W3CDTF">2026-05-22T08:36:00Z</dcterms:modified>
</cp:coreProperties>
</file>