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77DB" w:rsidRDefault="00D677DB" w:rsidP="00D677D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Уведомление и </w:t>
      </w:r>
      <w:proofErr w:type="spellStart"/>
      <w:r>
        <w:rPr>
          <w:rFonts w:ascii="Times New Roman" w:hAnsi="Times New Roman"/>
          <w:b/>
          <w:sz w:val="28"/>
          <w:szCs w:val="28"/>
        </w:rPr>
        <w:t>Фотофиксация</w:t>
      </w:r>
      <w:proofErr w:type="spellEnd"/>
    </w:p>
    <w:p w:rsidR="00D677DB" w:rsidRDefault="00D677DB" w:rsidP="00D677DB">
      <w:pPr>
        <w:tabs>
          <w:tab w:val="left" w:pos="709"/>
        </w:tabs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 xml:space="preserve">О демонтированных </w:t>
      </w:r>
      <w:r w:rsidR="00EB3C14">
        <w:rPr>
          <w:rFonts w:ascii="Times New Roman" w:hAnsi="Times New Roman"/>
          <w:b/>
          <w:sz w:val="28"/>
          <w:szCs w:val="28"/>
        </w:rPr>
        <w:t>18 - 23</w:t>
      </w:r>
      <w:r>
        <w:rPr>
          <w:rFonts w:ascii="Times New Roman" w:hAnsi="Times New Roman"/>
          <w:b/>
          <w:sz w:val="28"/>
          <w:szCs w:val="28"/>
        </w:rPr>
        <w:t>.</w:t>
      </w:r>
      <w:r w:rsidR="00EB3C14">
        <w:rPr>
          <w:rFonts w:ascii="Times New Roman" w:hAnsi="Times New Roman"/>
          <w:b/>
          <w:sz w:val="28"/>
          <w:szCs w:val="28"/>
        </w:rPr>
        <w:t>10</w:t>
      </w:r>
      <w:r>
        <w:rPr>
          <w:rFonts w:ascii="Times New Roman" w:hAnsi="Times New Roman"/>
          <w:b/>
          <w:sz w:val="28"/>
          <w:szCs w:val="28"/>
        </w:rPr>
        <w:t>.202</w:t>
      </w:r>
      <w:r w:rsidR="00290212">
        <w:rPr>
          <w:rFonts w:ascii="Times New Roman" w:hAnsi="Times New Roman"/>
          <w:b/>
          <w:sz w:val="28"/>
          <w:szCs w:val="28"/>
        </w:rPr>
        <w:t>4</w:t>
      </w:r>
      <w:r>
        <w:rPr>
          <w:rFonts w:ascii="Times New Roman" w:hAnsi="Times New Roman"/>
          <w:b/>
          <w:sz w:val="28"/>
          <w:szCs w:val="28"/>
        </w:rPr>
        <w:t xml:space="preserve"> самовольно установленных и (или) незаконно эксплуатируемых временных сооружений на территории  Коминтерновского района городского округа город Воронеж, хранящихся на </w:t>
      </w:r>
      <w:r>
        <w:rPr>
          <w:rFonts w:ascii="Times New Roman" w:hAnsi="Times New Roman" w:cs="Times New Roman"/>
          <w:b/>
          <w:sz w:val="28"/>
          <w:szCs w:val="28"/>
        </w:rPr>
        <w:t>территории муниципального бюджетного учреждения городского округа город Воронеж «Комбинат благоустройства Коминтерновского района» по адресу: г. Воронеж, ул. 303 Стрелковой дивизии, 2б.</w:t>
      </w:r>
      <w:proofErr w:type="gramEnd"/>
    </w:p>
    <w:p w:rsidR="002C037C" w:rsidRDefault="002C037C" w:rsidP="00C50A0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a3"/>
        <w:tblW w:w="10490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45"/>
        <w:gridCol w:w="1398"/>
        <w:gridCol w:w="1701"/>
        <w:gridCol w:w="4678"/>
        <w:gridCol w:w="2268"/>
      </w:tblGrid>
      <w:tr w:rsidR="00BA0611" w:rsidRPr="00965A4D" w:rsidTr="00BA0611">
        <w:tc>
          <w:tcPr>
            <w:tcW w:w="445" w:type="dxa"/>
          </w:tcPr>
          <w:p w:rsidR="00BA0611" w:rsidRPr="00965A4D" w:rsidRDefault="00BA0611" w:rsidP="00D059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398" w:type="dxa"/>
          </w:tcPr>
          <w:p w:rsidR="00BA0611" w:rsidRPr="00965A4D" w:rsidRDefault="00BA0611" w:rsidP="00965A4D">
            <w:pPr>
              <w:ind w:right="-14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>Сооружение</w:t>
            </w:r>
          </w:p>
        </w:tc>
        <w:tc>
          <w:tcPr>
            <w:tcW w:w="1701" w:type="dxa"/>
          </w:tcPr>
          <w:p w:rsidR="00BA0611" w:rsidRPr="00965A4D" w:rsidRDefault="00BA0611" w:rsidP="00D059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 xml:space="preserve">Арес, </w:t>
            </w:r>
          </w:p>
          <w:p w:rsidR="00BA0611" w:rsidRPr="00965A4D" w:rsidRDefault="00BA0611" w:rsidP="00D059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>условный номер</w:t>
            </w:r>
          </w:p>
        </w:tc>
        <w:tc>
          <w:tcPr>
            <w:tcW w:w="4678" w:type="dxa"/>
          </w:tcPr>
          <w:p w:rsidR="00BA0611" w:rsidRPr="00965A4D" w:rsidRDefault="00BA0611" w:rsidP="00BA06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</w:p>
        </w:tc>
        <w:tc>
          <w:tcPr>
            <w:tcW w:w="2268" w:type="dxa"/>
          </w:tcPr>
          <w:p w:rsidR="00BA0611" w:rsidRPr="00965A4D" w:rsidRDefault="00BA0611" w:rsidP="00965A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A4D">
              <w:rPr>
                <w:rFonts w:ascii="Times New Roman" w:hAnsi="Times New Roman" w:cs="Times New Roman"/>
                <w:sz w:val="24"/>
                <w:szCs w:val="24"/>
              </w:rPr>
              <w:t>Владелец  постройки</w:t>
            </w:r>
          </w:p>
        </w:tc>
      </w:tr>
      <w:tr w:rsidR="00BA0611" w:rsidRPr="00A22331" w:rsidTr="00BA0611">
        <w:tc>
          <w:tcPr>
            <w:tcW w:w="445" w:type="dxa"/>
          </w:tcPr>
          <w:p w:rsidR="00BA0611" w:rsidRPr="00A22331" w:rsidRDefault="00BA0611" w:rsidP="00D059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8" w:type="dxa"/>
          </w:tcPr>
          <w:p w:rsidR="00BA0611" w:rsidRDefault="00EB3C14" w:rsidP="00D16C1F">
            <w:pPr>
              <w:ind w:right="-14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Металлические столбики</w:t>
            </w:r>
          </w:p>
        </w:tc>
        <w:tc>
          <w:tcPr>
            <w:tcW w:w="1701" w:type="dxa"/>
          </w:tcPr>
          <w:p w:rsidR="00543634" w:rsidRDefault="00EB3C14" w:rsidP="005436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3C14">
              <w:rPr>
                <w:rFonts w:ascii="Times New Roman" w:hAnsi="Times New Roman" w:cs="Times New Roman"/>
                <w:sz w:val="24"/>
                <w:szCs w:val="32"/>
              </w:rPr>
              <w:t xml:space="preserve">На земельном участке, </w:t>
            </w:r>
            <w:r w:rsidRPr="00EB3C14">
              <w:rPr>
                <w:rFonts w:ascii="Times New Roman" w:hAnsi="Times New Roman" w:cs="Times New Roman"/>
                <w:sz w:val="24"/>
                <w:szCs w:val="28"/>
              </w:rPr>
              <w:t xml:space="preserve">вблизи дома </w:t>
            </w:r>
            <w:r w:rsidRPr="00EB3C14">
              <w:rPr>
                <w:rFonts w:ascii="Times New Roman" w:eastAsia="Calibri" w:hAnsi="Times New Roman" w:cs="Times New Roman"/>
                <w:sz w:val="24"/>
                <w:szCs w:val="28"/>
              </w:rPr>
              <w:t>49 по ул. Миронова г. Воронежа</w:t>
            </w:r>
            <w:r w:rsidRPr="00EB3C14">
              <w:rPr>
                <w:rFonts w:ascii="Times New Roman" w:hAnsi="Times New Roman" w:cs="Times New Roman"/>
                <w:sz w:val="20"/>
                <w:szCs w:val="24"/>
              </w:rPr>
              <w:t xml:space="preserve"> </w:t>
            </w:r>
          </w:p>
        </w:tc>
        <w:tc>
          <w:tcPr>
            <w:tcW w:w="4678" w:type="dxa"/>
          </w:tcPr>
          <w:p w:rsidR="00BA0611" w:rsidRPr="00A22331" w:rsidRDefault="00EB3C14" w:rsidP="003002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28290" cy="3763645"/>
                  <wp:effectExtent l="0" t="0" r="0" b="8255"/>
                  <wp:docPr id="1" name="Рисунок 1" descr="C:\Users\ayukostrubov\Downloads\WhatsApp Image 2024-10-23 at 11.49.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yukostrubov\Downloads\WhatsApp Image 2024-10-23 at 11.49.4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828290" cy="3763645"/>
                  <wp:effectExtent l="0" t="0" r="0" b="8255"/>
                  <wp:docPr id="2" name="Рисунок 2" descr="C:\Users\ayukostrubov\Downloads\WhatsApp Image 2024-10-23 at 11.49.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yukostrubov\Downloads\WhatsApp Image 2024-10-23 at 11.49.4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28290" cy="3763645"/>
                  <wp:effectExtent l="0" t="0" r="0" b="8255"/>
                  <wp:docPr id="5" name="Рисунок 5" descr="C:\Users\ayukostrubov\Downloads\WhatsApp Image 2024-10-23 at 11.49.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yukostrubov\Downloads\WhatsApp Image 2024-10-23 at 11.49.4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828290" cy="3763645"/>
                  <wp:effectExtent l="0" t="0" r="0" b="8255"/>
                  <wp:docPr id="6" name="Рисунок 6" descr="C:\Users\ayukostrubov\Downloads\WhatsApp Image 2024-10-23 at 11.49.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yukostrubov\Downloads\WhatsApp Image 2024-10-23 at 11.49.4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28290" cy="3763645"/>
                  <wp:effectExtent l="0" t="0" r="0" b="8255"/>
                  <wp:docPr id="7" name="Рисунок 7" descr="C:\Users\ayukostrubov\Downloads\WhatsApp Image 2024-10-23 at 11.49.41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yukostrubov\Downloads\WhatsApp Image 2024-10-23 at 11.49.41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828290" cy="3763645"/>
                  <wp:effectExtent l="0" t="0" r="0" b="8255"/>
                  <wp:docPr id="8" name="Рисунок 8" descr="C:\Users\ayukostrubov\Downloads\WhatsApp Image 2024-10-23 at 11.49.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yukostrubov\Downloads\WhatsApp Image 2024-10-23 at 11.49.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376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2268" w:type="dxa"/>
          </w:tcPr>
          <w:p w:rsidR="00BA0611" w:rsidRPr="00A22331" w:rsidRDefault="00BA0611" w:rsidP="006D6F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 выявлен</w:t>
            </w:r>
          </w:p>
          <w:p w:rsidR="00BA0611" w:rsidRPr="00A22331" w:rsidRDefault="00BA0611" w:rsidP="006D6F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0611" w:rsidRPr="00A22331" w:rsidRDefault="00BA0611" w:rsidP="006D6F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A0611" w:rsidRDefault="00BA0611" w:rsidP="00556C45">
      <w:pPr>
        <w:tabs>
          <w:tab w:val="left" w:pos="709"/>
        </w:tabs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56C45" w:rsidRDefault="0048645A" w:rsidP="00556C45">
      <w:pPr>
        <w:tabs>
          <w:tab w:val="left" w:pos="709"/>
        </w:tabs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645A">
        <w:rPr>
          <w:rFonts w:ascii="Times New Roman" w:hAnsi="Times New Roman" w:cs="Times New Roman"/>
          <w:sz w:val="28"/>
          <w:szCs w:val="28"/>
        </w:rPr>
        <w:t>Конструктивные элементы демонтированного временного сооружения будут находиться на ответственном хранении на территории муниципального бюджетного учреждения городского округа город Воронеж «Комбинат благоустройства Коминтерновского района» по адресу: г. Воронеж, ул. 303 Стрелковой дивизии, 2б.</w:t>
      </w:r>
    </w:p>
    <w:p w:rsidR="00556C45" w:rsidRPr="0048645A" w:rsidRDefault="0048645A" w:rsidP="00D16C1F">
      <w:pPr>
        <w:tabs>
          <w:tab w:val="left" w:pos="709"/>
        </w:tabs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645A">
        <w:rPr>
          <w:rFonts w:ascii="Times New Roman" w:hAnsi="Times New Roman" w:cs="Times New Roman"/>
          <w:sz w:val="28"/>
          <w:szCs w:val="28"/>
        </w:rPr>
        <w:t xml:space="preserve">Выдача конструктивных элементов демонтированного сооружения будет произведена </w:t>
      </w:r>
      <w:r>
        <w:rPr>
          <w:rFonts w:ascii="Times New Roman" w:hAnsi="Times New Roman" w:cs="Times New Roman"/>
          <w:sz w:val="28"/>
          <w:szCs w:val="28"/>
        </w:rPr>
        <w:t>владельцу, предоставившему документ, подтверждающий владение демонтированным временным сооружением</w:t>
      </w:r>
      <w:r w:rsidR="00556C45">
        <w:rPr>
          <w:rFonts w:ascii="Times New Roman" w:hAnsi="Times New Roman" w:cs="Times New Roman"/>
          <w:sz w:val="28"/>
          <w:szCs w:val="28"/>
        </w:rPr>
        <w:t>,</w:t>
      </w:r>
      <w:r w:rsidRPr="0048645A">
        <w:rPr>
          <w:rFonts w:ascii="Times New Roman" w:hAnsi="Times New Roman" w:cs="Times New Roman"/>
          <w:sz w:val="28"/>
          <w:szCs w:val="28"/>
        </w:rPr>
        <w:t xml:space="preserve"> после полного возмещения всех затрат и издержек, понесенных в связи с принудительным демонтажем и последующим хранением имущества</w:t>
      </w:r>
      <w:r w:rsidR="00556C45">
        <w:rPr>
          <w:rFonts w:ascii="Times New Roman" w:hAnsi="Times New Roman" w:cs="Times New Roman"/>
          <w:sz w:val="28"/>
          <w:szCs w:val="28"/>
        </w:rPr>
        <w:t>.</w:t>
      </w:r>
    </w:p>
    <w:p w:rsidR="005D2BF0" w:rsidRPr="00A22331" w:rsidRDefault="005D2BF0">
      <w:pPr>
        <w:rPr>
          <w:rFonts w:ascii="Times New Roman" w:hAnsi="Times New Roman" w:cs="Times New Roman"/>
          <w:sz w:val="24"/>
          <w:szCs w:val="24"/>
        </w:rPr>
      </w:pPr>
    </w:p>
    <w:sectPr w:rsidR="005D2BF0" w:rsidRPr="00A22331" w:rsidSect="00290212">
      <w:pgSz w:w="11906" w:h="16838"/>
      <w:pgMar w:top="426" w:right="707" w:bottom="156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BCB"/>
    <w:rsid w:val="000B2BD9"/>
    <w:rsid w:val="0010186F"/>
    <w:rsid w:val="001517C3"/>
    <w:rsid w:val="00154828"/>
    <w:rsid w:val="002667C1"/>
    <w:rsid w:val="00290212"/>
    <w:rsid w:val="002C037C"/>
    <w:rsid w:val="002D0C39"/>
    <w:rsid w:val="003002FD"/>
    <w:rsid w:val="003905FE"/>
    <w:rsid w:val="00396871"/>
    <w:rsid w:val="00422F6D"/>
    <w:rsid w:val="004604C9"/>
    <w:rsid w:val="00465CBA"/>
    <w:rsid w:val="0048645A"/>
    <w:rsid w:val="00522BCB"/>
    <w:rsid w:val="00537A52"/>
    <w:rsid w:val="00543634"/>
    <w:rsid w:val="00556C45"/>
    <w:rsid w:val="00584033"/>
    <w:rsid w:val="005D084A"/>
    <w:rsid w:val="005D2BF0"/>
    <w:rsid w:val="00643F27"/>
    <w:rsid w:val="00676A46"/>
    <w:rsid w:val="006C0B96"/>
    <w:rsid w:val="00707CCC"/>
    <w:rsid w:val="007635C1"/>
    <w:rsid w:val="00812CAB"/>
    <w:rsid w:val="00884D90"/>
    <w:rsid w:val="00965A4D"/>
    <w:rsid w:val="00A22331"/>
    <w:rsid w:val="00A47E58"/>
    <w:rsid w:val="00A70701"/>
    <w:rsid w:val="00B77500"/>
    <w:rsid w:val="00B81706"/>
    <w:rsid w:val="00BA0611"/>
    <w:rsid w:val="00BA4CF3"/>
    <w:rsid w:val="00C50A0D"/>
    <w:rsid w:val="00C80821"/>
    <w:rsid w:val="00D16C1F"/>
    <w:rsid w:val="00D5142A"/>
    <w:rsid w:val="00D677DB"/>
    <w:rsid w:val="00DC76BE"/>
    <w:rsid w:val="00E2708D"/>
    <w:rsid w:val="00EB3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178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Кострубов А.Ю.</cp:lastModifiedBy>
  <cp:revision>2</cp:revision>
  <cp:lastPrinted>2022-09-02T13:10:00Z</cp:lastPrinted>
  <dcterms:created xsi:type="dcterms:W3CDTF">2024-10-23T12:25:00Z</dcterms:created>
  <dcterms:modified xsi:type="dcterms:W3CDTF">2024-10-23T12:25:00Z</dcterms:modified>
</cp:coreProperties>
</file>