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6F" w:rsidRPr="00556C45" w:rsidRDefault="00CA161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Уведомление и </w:t>
      </w:r>
      <w:proofErr w:type="spellStart"/>
      <w:r w:rsidR="00C50A0D" w:rsidRPr="00556C45">
        <w:rPr>
          <w:rFonts w:ascii="Times New Roman" w:hAnsi="Times New Roman"/>
          <w:b/>
          <w:sz w:val="28"/>
          <w:szCs w:val="28"/>
        </w:rPr>
        <w:t>Фотофиксация</w:t>
      </w:r>
      <w:proofErr w:type="spellEnd"/>
    </w:p>
    <w:p w:rsidR="0010186F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>самовольно установленных и (или) незаконно эксплуатируемых временных сооружений на территории  Коминтерновского района городского округа город Воронеж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, </w:t>
      </w:r>
    </w:p>
    <w:p w:rsidR="00C50A0D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подлежащих принудительному демонтажу </w:t>
      </w:r>
      <w:r w:rsidR="00227838">
        <w:rPr>
          <w:rFonts w:ascii="Times New Roman" w:hAnsi="Times New Roman"/>
          <w:b/>
          <w:sz w:val="28"/>
          <w:szCs w:val="28"/>
        </w:rPr>
        <w:t>22</w:t>
      </w:r>
      <w:r w:rsidR="0010186F" w:rsidRPr="00556C45">
        <w:rPr>
          <w:rFonts w:ascii="Times New Roman" w:hAnsi="Times New Roman"/>
          <w:b/>
          <w:sz w:val="28"/>
          <w:szCs w:val="28"/>
        </w:rPr>
        <w:t>.</w:t>
      </w:r>
      <w:r w:rsidR="00B9746F">
        <w:rPr>
          <w:rFonts w:ascii="Times New Roman" w:hAnsi="Times New Roman"/>
          <w:b/>
          <w:sz w:val="28"/>
          <w:szCs w:val="28"/>
        </w:rPr>
        <w:t>0</w:t>
      </w:r>
      <w:r w:rsidR="00AB6B04">
        <w:rPr>
          <w:rFonts w:ascii="Times New Roman" w:hAnsi="Times New Roman"/>
          <w:b/>
          <w:sz w:val="28"/>
          <w:szCs w:val="28"/>
        </w:rPr>
        <w:t>7</w:t>
      </w:r>
      <w:r w:rsidR="0010186F" w:rsidRPr="00556C45">
        <w:rPr>
          <w:rFonts w:ascii="Times New Roman" w:hAnsi="Times New Roman"/>
          <w:b/>
          <w:sz w:val="28"/>
          <w:szCs w:val="28"/>
        </w:rPr>
        <w:t>.202</w:t>
      </w:r>
      <w:r w:rsidR="00B9746F">
        <w:rPr>
          <w:rFonts w:ascii="Times New Roman" w:hAnsi="Times New Roman"/>
          <w:b/>
          <w:sz w:val="28"/>
          <w:szCs w:val="28"/>
        </w:rPr>
        <w:t>6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 </w:t>
      </w:r>
      <w:r w:rsidRPr="00556C45">
        <w:rPr>
          <w:rFonts w:ascii="Times New Roman" w:hAnsi="Times New Roman"/>
          <w:b/>
          <w:sz w:val="28"/>
          <w:szCs w:val="28"/>
        </w:rPr>
        <w:t xml:space="preserve"> </w:t>
      </w:r>
    </w:p>
    <w:p w:rsidR="002C037C" w:rsidRDefault="002C037C" w:rsidP="00C50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5"/>
        <w:gridCol w:w="1540"/>
        <w:gridCol w:w="1559"/>
        <w:gridCol w:w="3402"/>
        <w:gridCol w:w="1843"/>
        <w:gridCol w:w="1842"/>
      </w:tblGrid>
      <w:tr w:rsidR="00965A4D" w:rsidRPr="00965A4D" w:rsidTr="00C84EC7">
        <w:tc>
          <w:tcPr>
            <w:tcW w:w="445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</w:tcPr>
          <w:p w:rsidR="00965A4D" w:rsidRPr="00965A4D" w:rsidRDefault="00965A4D" w:rsidP="00965A4D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559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 xml:space="preserve">Арес, </w:t>
            </w:r>
          </w:p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условный номер</w:t>
            </w:r>
          </w:p>
        </w:tc>
        <w:tc>
          <w:tcPr>
            <w:tcW w:w="3402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843" w:type="dxa"/>
          </w:tcPr>
          <w:p w:rsidR="00965A4D" w:rsidRPr="00965A4D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Владелец  постройки</w:t>
            </w:r>
          </w:p>
        </w:tc>
        <w:tc>
          <w:tcPr>
            <w:tcW w:w="1842" w:type="dxa"/>
          </w:tcPr>
          <w:p w:rsidR="00965A4D" w:rsidRPr="00965A4D" w:rsidRDefault="00965A4D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Время демонтажа</w:t>
            </w:r>
          </w:p>
        </w:tc>
      </w:tr>
      <w:tr w:rsidR="00B9746F" w:rsidRPr="00A22331" w:rsidTr="00C84EC7">
        <w:tc>
          <w:tcPr>
            <w:tcW w:w="445" w:type="dxa"/>
          </w:tcPr>
          <w:p w:rsidR="00B9746F" w:rsidRPr="00A22331" w:rsidRDefault="00B9746F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B9746F" w:rsidRDefault="00B9746F" w:rsidP="0088601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1559" w:type="dxa"/>
          </w:tcPr>
          <w:p w:rsidR="00227838" w:rsidRDefault="00AB6B04" w:rsidP="0022783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зем</w:t>
            </w:r>
            <w:r w:rsidR="00227838">
              <w:rPr>
                <w:rFonts w:ascii="Times New Roman" w:hAnsi="Times New Roman" w:cs="Times New Roman"/>
                <w:sz w:val="24"/>
                <w:szCs w:val="24"/>
              </w:rPr>
              <w:t>ельном участке, в районе дом</w:t>
            </w:r>
            <w:r w:rsidR="007D19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2783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ул. </w:t>
            </w:r>
            <w:r w:rsidR="00227838">
              <w:rPr>
                <w:rFonts w:ascii="Times New Roman" w:hAnsi="Times New Roman" w:cs="Times New Roman"/>
                <w:sz w:val="24"/>
                <w:szCs w:val="24"/>
              </w:rPr>
              <w:t>Вольная</w:t>
            </w:r>
          </w:p>
          <w:p w:rsidR="00227838" w:rsidRDefault="00227838" w:rsidP="0022783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9746F" w:rsidRPr="00AA2457" w:rsidRDefault="00227838" w:rsidP="0022783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условный № 1</w:t>
            </w:r>
          </w:p>
        </w:tc>
        <w:tc>
          <w:tcPr>
            <w:tcW w:w="3402" w:type="dxa"/>
          </w:tcPr>
          <w:p w:rsidR="00B9746F" w:rsidRPr="00A22331" w:rsidRDefault="00CA161D" w:rsidP="0048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9775" cy="2667000"/>
                  <wp:effectExtent l="0" t="0" r="9525" b="0"/>
                  <wp:docPr id="2" name="Рисунок 2" descr="C:\Users\ayukostrubov\AppData\Local\Microsoft\Windows\Temporary Internet Files\Content.Word\33213p3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yukostrubov\AppData\Local\Microsoft\Windows\Temporary Internet Files\Content.Word\33213p3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B9746F" w:rsidRPr="00A22331" w:rsidRDefault="00B9746F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B9746F" w:rsidRPr="00A22331" w:rsidRDefault="00B9746F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46F" w:rsidRPr="00A22331" w:rsidRDefault="00B9746F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46F" w:rsidRPr="00965A4D" w:rsidRDefault="00B9746F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  <w:tr w:rsidR="00A0724F" w:rsidRPr="00A22331" w:rsidTr="00C84EC7">
        <w:tc>
          <w:tcPr>
            <w:tcW w:w="445" w:type="dxa"/>
          </w:tcPr>
          <w:p w:rsidR="00A0724F" w:rsidRPr="00A22331" w:rsidRDefault="00A0724F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A0724F" w:rsidRDefault="00B9746F" w:rsidP="00B9746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1559" w:type="dxa"/>
          </w:tcPr>
          <w:p w:rsidR="00227838" w:rsidRDefault="00227838" w:rsidP="0022783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D199F">
              <w:rPr>
                <w:rFonts w:ascii="Times New Roman" w:hAnsi="Times New Roman" w:cs="Times New Roman"/>
                <w:sz w:val="24"/>
                <w:szCs w:val="24"/>
              </w:rPr>
              <w:t>земельном участке, в районе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по ул. Вольная</w:t>
            </w:r>
          </w:p>
          <w:p w:rsidR="00227838" w:rsidRDefault="00227838" w:rsidP="0022783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724F" w:rsidRPr="004970FD" w:rsidRDefault="00227838" w:rsidP="0022783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условный № 2</w:t>
            </w:r>
          </w:p>
        </w:tc>
        <w:tc>
          <w:tcPr>
            <w:tcW w:w="3402" w:type="dxa"/>
          </w:tcPr>
          <w:p w:rsidR="00A0724F" w:rsidRDefault="00CA161D" w:rsidP="00CA161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10A620" wp14:editId="54C200BA">
                  <wp:extent cx="2171700" cy="2905125"/>
                  <wp:effectExtent l="0" t="0" r="0" b="9525"/>
                  <wp:docPr id="1" name="Рисунок 1" descr="C:\Users\ayukostrubov\AppData\Local\Microsoft\Windows\Temporary Internet Files\Content.Word\sivgw0k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yukostrubov\AppData\Local\Microsoft\Windows\Temporary Internet Files\Content.Word\sivgw0k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90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A0724F" w:rsidRPr="00A22331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A0724F" w:rsidRPr="00A22331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24F" w:rsidRPr="00A22331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0724F" w:rsidRPr="00965A4D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</w:tbl>
    <w:p w:rsidR="00556C45" w:rsidRDefault="0048645A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t>Конструктивные элементы демонтированного временного сооружения будут находиться на ответственном хранении на территории муниципального бюджетного учреждения городского округа город Воронеж «Комбинат благоустройства Коминтерновского района» по адресу: г. Воронеж, ул. 303 Стрелковой дивизии, 2б.</w:t>
      </w:r>
    </w:p>
    <w:p w:rsidR="005D2BF0" w:rsidRPr="00A22331" w:rsidRDefault="0048645A" w:rsidP="00CA161D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645A">
        <w:rPr>
          <w:rFonts w:ascii="Times New Roman" w:hAnsi="Times New Roman" w:cs="Times New Roman"/>
          <w:sz w:val="28"/>
          <w:szCs w:val="28"/>
        </w:rPr>
        <w:t xml:space="preserve">Выдача конструктивных элементов демонтированного сооружения будет произведена </w:t>
      </w:r>
      <w:r>
        <w:rPr>
          <w:rFonts w:ascii="Times New Roman" w:hAnsi="Times New Roman" w:cs="Times New Roman"/>
          <w:sz w:val="28"/>
          <w:szCs w:val="28"/>
        </w:rPr>
        <w:t>владельцу, предоставившему документ, подтверждающий владение демонтированным временным сооружением</w:t>
      </w:r>
      <w:r w:rsidR="00556C45">
        <w:rPr>
          <w:rFonts w:ascii="Times New Roman" w:hAnsi="Times New Roman" w:cs="Times New Roman"/>
          <w:sz w:val="28"/>
          <w:szCs w:val="28"/>
        </w:rPr>
        <w:t>,</w:t>
      </w:r>
      <w:r w:rsidRPr="0048645A">
        <w:rPr>
          <w:rFonts w:ascii="Times New Roman" w:hAnsi="Times New Roman" w:cs="Times New Roman"/>
          <w:sz w:val="28"/>
          <w:szCs w:val="28"/>
        </w:rPr>
        <w:t xml:space="preserve"> после полного возмещения всех затрат и издержек, понесенных в связи с принудительным демонтажем и последующим хранением имущества</w:t>
      </w:r>
      <w:r w:rsidR="00556C45">
        <w:rPr>
          <w:rFonts w:ascii="Times New Roman" w:hAnsi="Times New Roman" w:cs="Times New Roman"/>
          <w:sz w:val="28"/>
          <w:szCs w:val="28"/>
        </w:rPr>
        <w:t>.</w:t>
      </w:r>
    </w:p>
    <w:sectPr w:rsidR="005D2BF0" w:rsidRPr="00A22331" w:rsidSect="00CA161D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CB"/>
    <w:rsid w:val="000B2BD9"/>
    <w:rsid w:val="000E66BD"/>
    <w:rsid w:val="0010186F"/>
    <w:rsid w:val="001517C3"/>
    <w:rsid w:val="00185858"/>
    <w:rsid w:val="001F4AC3"/>
    <w:rsid w:val="00227838"/>
    <w:rsid w:val="002667C1"/>
    <w:rsid w:val="002C037C"/>
    <w:rsid w:val="002D0C39"/>
    <w:rsid w:val="0037017D"/>
    <w:rsid w:val="00376A85"/>
    <w:rsid w:val="003905FE"/>
    <w:rsid w:val="00396871"/>
    <w:rsid w:val="004604C9"/>
    <w:rsid w:val="0048645A"/>
    <w:rsid w:val="004970FD"/>
    <w:rsid w:val="00522BCB"/>
    <w:rsid w:val="00537A52"/>
    <w:rsid w:val="00556C45"/>
    <w:rsid w:val="00584033"/>
    <w:rsid w:val="005D084A"/>
    <w:rsid w:val="005D2BF0"/>
    <w:rsid w:val="00643F27"/>
    <w:rsid w:val="00676A46"/>
    <w:rsid w:val="006B0287"/>
    <w:rsid w:val="006C0B96"/>
    <w:rsid w:val="00707CCC"/>
    <w:rsid w:val="007635C1"/>
    <w:rsid w:val="007D199F"/>
    <w:rsid w:val="00812CAB"/>
    <w:rsid w:val="00884D90"/>
    <w:rsid w:val="00965A4D"/>
    <w:rsid w:val="00A0724F"/>
    <w:rsid w:val="00A22331"/>
    <w:rsid w:val="00AA2457"/>
    <w:rsid w:val="00AB6B04"/>
    <w:rsid w:val="00B81706"/>
    <w:rsid w:val="00B90628"/>
    <w:rsid w:val="00B9746F"/>
    <w:rsid w:val="00BA4CF3"/>
    <w:rsid w:val="00C50A0D"/>
    <w:rsid w:val="00C777B5"/>
    <w:rsid w:val="00C80821"/>
    <w:rsid w:val="00C84EC7"/>
    <w:rsid w:val="00CA161D"/>
    <w:rsid w:val="00D16C1F"/>
    <w:rsid w:val="00D8540E"/>
    <w:rsid w:val="00DC76BE"/>
    <w:rsid w:val="00FB18D6"/>
    <w:rsid w:val="00FC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И.Н.</dc:creator>
  <cp:lastModifiedBy>Кострубов А.Ю.</cp:lastModifiedBy>
  <cp:revision>8</cp:revision>
  <cp:lastPrinted>2022-09-02T13:10:00Z</cp:lastPrinted>
  <dcterms:created xsi:type="dcterms:W3CDTF">2026-07-10T06:22:00Z</dcterms:created>
  <dcterms:modified xsi:type="dcterms:W3CDTF">2026-07-11T11:39:00Z</dcterms:modified>
</cp:coreProperties>
</file>