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Pr="00EF20E8" w:rsidRDefault="00E85509" w:rsidP="00E85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0E8">
        <w:rPr>
          <w:rFonts w:ascii="Times New Roman" w:hAnsi="Times New Roman" w:cs="Times New Roman"/>
          <w:b/>
          <w:sz w:val="28"/>
          <w:szCs w:val="28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0"/>
        <w:gridCol w:w="8166"/>
      </w:tblGrid>
      <w:tr w:rsidR="00A303AC" w:rsidTr="0062208A">
        <w:trPr>
          <w:trHeight w:val="5562"/>
        </w:trPr>
        <w:tc>
          <w:tcPr>
            <w:tcW w:w="7393" w:type="dxa"/>
          </w:tcPr>
          <w:p w:rsidR="00A303AC" w:rsidRPr="0062208A" w:rsidRDefault="00A303AC" w:rsidP="00EF20E8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24.06.2026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 по </w:t>
            </w:r>
            <w:r w:rsidR="00EF20E8">
              <w:rPr>
                <w:rFonts w:ascii="Times New Roman" w:hAnsi="Times New Roman"/>
                <w:b/>
                <w:sz w:val="28"/>
                <w:szCs w:val="28"/>
              </w:rPr>
              <w:t>20.07.2026 с 10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ых сооружений (металлических гаражей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), расположенн</w:t>
            </w:r>
            <w:r w:rsidR="000016C2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bookmarkStart w:id="0" w:name="_GoBack"/>
            <w:bookmarkEnd w:id="0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на зем</w:t>
            </w:r>
            <w:r w:rsidR="00EF20E8">
              <w:rPr>
                <w:rFonts w:ascii="Times New Roman" w:hAnsi="Times New Roman" w:cs="Times New Roman"/>
                <w:sz w:val="28"/>
                <w:szCs w:val="28"/>
              </w:rPr>
              <w:t>лях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государственная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которые не разграничена</w:t>
            </w:r>
            <w:r w:rsidR="005C5BBC" w:rsidRPr="005C5BBC">
              <w:rPr>
                <w:rFonts w:ascii="Times New Roman" w:hAnsi="Times New Roman" w:cs="Times New Roman"/>
                <w:sz w:val="28"/>
                <w:szCs w:val="28"/>
              </w:rPr>
              <w:t>, прилегающих к земельному участку по ул. Южно-Моравская, 31а г. Воронежа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5C5BBC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39881" cy="5076825"/>
                  <wp:effectExtent l="0" t="0" r="8890" b="0"/>
                  <wp:docPr id="2" name="Рисунок 2" descr="C:\Users\zkoval\Desktop\КОВАЛЬ\Аврора обращения\УИЗО по 760\ГСК Дон-3 29297160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koval\Desktop\КОВАЛЬ\Аврора обращения\УИЗО по 760\ГСК Дон-3 29297160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9461" cy="5076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016C2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E41FF"/>
    <w:rsid w:val="004F769F"/>
    <w:rsid w:val="00515490"/>
    <w:rsid w:val="00594948"/>
    <w:rsid w:val="005C5BBC"/>
    <w:rsid w:val="005D6D15"/>
    <w:rsid w:val="0062208A"/>
    <w:rsid w:val="00650B81"/>
    <w:rsid w:val="006A07C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9C0CD7"/>
    <w:rsid w:val="00A303AC"/>
    <w:rsid w:val="00A4047F"/>
    <w:rsid w:val="00AF0084"/>
    <w:rsid w:val="00B059B8"/>
    <w:rsid w:val="00B774B0"/>
    <w:rsid w:val="00BC08D1"/>
    <w:rsid w:val="00BC5424"/>
    <w:rsid w:val="00C11D83"/>
    <w:rsid w:val="00C64CAD"/>
    <w:rsid w:val="00CC594E"/>
    <w:rsid w:val="00D60D64"/>
    <w:rsid w:val="00E04984"/>
    <w:rsid w:val="00E85509"/>
    <w:rsid w:val="00EF20E8"/>
    <w:rsid w:val="00EF7DE4"/>
    <w:rsid w:val="00F04F9D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49</cp:revision>
  <cp:lastPrinted>2026-05-18T12:48:00Z</cp:lastPrinted>
  <dcterms:created xsi:type="dcterms:W3CDTF">2018-05-16T09:08:00Z</dcterms:created>
  <dcterms:modified xsi:type="dcterms:W3CDTF">2026-05-18T12:49:00Z</dcterms:modified>
</cp:coreProperties>
</file>