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9A13D41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9F06B1" w:rsidRPr="009F06B1">
        <w:rPr>
          <w:rFonts w:ascii="Times New Roman" w:hAnsi="Times New Roman" w:cs="Times New Roman"/>
          <w:sz w:val="28"/>
        </w:rPr>
        <w:t>Трансформаторная подстанция (ТП-262)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3D693D9D" w14:textId="778E605A" w:rsidR="00613859" w:rsidRPr="00613859" w:rsidRDefault="009F06B1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9F06B1">
        <w:rPr>
          <w:rFonts w:ascii="Times New Roman" w:hAnsi="Times New Roman" w:cs="Times New Roman"/>
          <w:sz w:val="28"/>
        </w:rPr>
        <w:t xml:space="preserve">- части площадью 164 кв. м земельного участка с кадастровым номером 36:34:0606005:1 площадью 2882 кв. м, вид разрешенного использования – многоквартирный </w:t>
      </w:r>
      <w:proofErr w:type="spellStart"/>
      <w:r w:rsidRPr="009F06B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9F06B1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</w:t>
      </w:r>
      <w:bookmarkStart w:id="0" w:name="_GoBack"/>
      <w:bookmarkEnd w:id="0"/>
      <w:r w:rsidRPr="009F06B1">
        <w:rPr>
          <w:rFonts w:ascii="Times New Roman" w:hAnsi="Times New Roman" w:cs="Times New Roman"/>
          <w:sz w:val="28"/>
        </w:rPr>
        <w:t>г. Воронеж, ул. Плехановская, 42;</w:t>
      </w:r>
    </w:p>
    <w:p w14:paraId="717FCA05" w14:textId="0D61AF4A" w:rsidR="004B2BEC" w:rsidRDefault="009F06B1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9F06B1">
        <w:rPr>
          <w:rFonts w:ascii="Times New Roman" w:hAnsi="Times New Roman" w:cs="Times New Roman"/>
          <w:sz w:val="28"/>
        </w:rPr>
        <w:t>- части площадью 168 кв. м земельного участка с кадастровым номером 36:34:0606005:81 площадью 5094 кв. м, вид разрешенного использования – многоквартирный дом, расположенного по адре</w:t>
      </w:r>
      <w:r>
        <w:rPr>
          <w:rFonts w:ascii="Times New Roman" w:hAnsi="Times New Roman" w:cs="Times New Roman"/>
          <w:sz w:val="28"/>
        </w:rPr>
        <w:t>су: г. Воронеж, ул. Желябова, 7</w:t>
      </w:r>
      <w:r w:rsidR="00613859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</w:t>
      </w:r>
      <w:r w:rsidRPr="00EF009F">
        <w:rPr>
          <w:rFonts w:ascii="Times New Roman" w:hAnsi="Times New Roman" w:cs="Times New Roman"/>
          <w:sz w:val="28"/>
        </w:rPr>
        <w:lastRenderedPageBreak/>
        <w:t xml:space="preserve">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9F06B1"/>
    <w:rsid w:val="00A50CAC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5</cp:revision>
  <cp:lastPrinted>2023-09-11T09:44:00Z</cp:lastPrinted>
  <dcterms:created xsi:type="dcterms:W3CDTF">2023-12-13T10:16:00Z</dcterms:created>
  <dcterms:modified xsi:type="dcterms:W3CDTF">2025-07-01T08:34:00Z</dcterms:modified>
</cp:coreProperties>
</file>