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438D8A14" w:rsidR="009D3250" w:rsidRPr="005E1A2E" w:rsidRDefault="009D3250" w:rsidP="00F86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1C015D" w:rsidRPr="001C015D">
        <w:rPr>
          <w:rFonts w:ascii="Times New Roman" w:hAnsi="Times New Roman" w:cs="Times New Roman"/>
          <w:sz w:val="28"/>
        </w:rPr>
        <w:t xml:space="preserve">Кабельная линия </w:t>
      </w:r>
      <w:r w:rsidR="00983BDC" w:rsidRPr="00983BDC">
        <w:rPr>
          <w:rFonts w:ascii="Times New Roman" w:hAnsi="Times New Roman" w:cs="Times New Roman"/>
          <w:sz w:val="28"/>
        </w:rPr>
        <w:t>РП-2 до ПС-2</w:t>
      </w:r>
      <w:r w:rsidR="00983BDC">
        <w:rPr>
          <w:rFonts w:ascii="Times New Roman" w:hAnsi="Times New Roman" w:cs="Times New Roman"/>
          <w:sz w:val="28"/>
        </w:rPr>
        <w:t xml:space="preserve"> </w:t>
      </w:r>
      <w:r w:rsidR="00983BDC" w:rsidRPr="00983BDC">
        <w:rPr>
          <w:rFonts w:ascii="Times New Roman" w:hAnsi="Times New Roman" w:cs="Times New Roman"/>
          <w:sz w:val="28"/>
        </w:rPr>
        <w:t>КЛ-10кВ</w:t>
      </w:r>
      <w:r w:rsidRPr="005E1A2E">
        <w:rPr>
          <w:rFonts w:ascii="Times New Roman" w:hAnsi="Times New Roman" w:cs="Times New Roman"/>
          <w:sz w:val="28"/>
        </w:rPr>
        <w:t xml:space="preserve">.  </w:t>
      </w:r>
    </w:p>
    <w:p w14:paraId="786C0F69" w14:textId="34323BA9" w:rsidR="002A23FC" w:rsidRPr="005E1A2E" w:rsidRDefault="00FE7D26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E7D26">
        <w:rPr>
          <w:rFonts w:ascii="Times New Roman" w:hAnsi="Times New Roman" w:cs="Times New Roman"/>
          <w:sz w:val="28"/>
        </w:rPr>
        <w:t>Описание местоположения земельн</w:t>
      </w:r>
      <w:r w:rsidR="00983BDC"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 xml:space="preserve"> участк</w:t>
      </w:r>
      <w:r w:rsidR="00983BDC">
        <w:rPr>
          <w:rFonts w:ascii="Times New Roman" w:hAnsi="Times New Roman" w:cs="Times New Roman"/>
          <w:sz w:val="28"/>
        </w:rPr>
        <w:t>ов</w:t>
      </w:r>
      <w:r w:rsidRPr="00FE7D26">
        <w:rPr>
          <w:rFonts w:ascii="Times New Roman" w:hAnsi="Times New Roman" w:cs="Times New Roman"/>
          <w:sz w:val="28"/>
        </w:rPr>
        <w:t>, права на которы</w:t>
      </w:r>
      <w:r w:rsidR="00983BDC">
        <w:rPr>
          <w:rFonts w:ascii="Times New Roman" w:hAnsi="Times New Roman" w:cs="Times New Roman"/>
          <w:sz w:val="28"/>
        </w:rPr>
        <w:t>е</w:t>
      </w:r>
      <w:r w:rsidRPr="00FE7D26"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983BDC"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59301C71" w14:textId="77777777" w:rsidR="00983BDC" w:rsidRDefault="00D7285B" w:rsidP="007E15F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- </w:t>
      </w:r>
      <w:r w:rsidR="00983BDC" w:rsidRPr="00983BDC">
        <w:rPr>
          <w:rFonts w:ascii="Times New Roman" w:eastAsia="Times New Roman" w:hAnsi="Times New Roman" w:cs="Times New Roman"/>
          <w:sz w:val="28"/>
          <w:szCs w:val="20"/>
        </w:rPr>
        <w:t>части площадью</w:t>
      </w:r>
      <w:r w:rsidR="00983BD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983BDC" w:rsidRPr="00983BDC">
        <w:rPr>
          <w:rFonts w:ascii="Times New Roman" w:eastAsia="Times New Roman" w:hAnsi="Times New Roman" w:cs="Times New Roman"/>
          <w:sz w:val="28"/>
          <w:szCs w:val="20"/>
        </w:rPr>
        <w:t xml:space="preserve">9 кв. м земельного участка с кадастровым номером 36:34:0607022:78 площадью 1964 кв. м, вид разрешенного использования – многоквартирный многоэтажный дом, расположенного по адресу: </w:t>
      </w:r>
      <w:r w:rsidR="00983BDC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</w:t>
      </w:r>
      <w:r w:rsidR="00983BDC" w:rsidRPr="00983BDC">
        <w:rPr>
          <w:rFonts w:ascii="Times New Roman" w:eastAsia="Times New Roman" w:hAnsi="Times New Roman" w:cs="Times New Roman"/>
          <w:sz w:val="28"/>
          <w:szCs w:val="20"/>
        </w:rPr>
        <w:t xml:space="preserve">г. Воронеж, ул. 25 Октября, 45; </w:t>
      </w:r>
    </w:p>
    <w:p w14:paraId="4407F56F" w14:textId="0B86600C" w:rsidR="007E002C" w:rsidRPr="00B15D85" w:rsidRDefault="00983BDC" w:rsidP="007E15F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- </w:t>
      </w:r>
      <w:r w:rsidRPr="00983BDC">
        <w:rPr>
          <w:rFonts w:ascii="Times New Roman" w:eastAsia="Times New Roman" w:hAnsi="Times New Roman" w:cs="Times New Roman"/>
          <w:sz w:val="28"/>
          <w:szCs w:val="20"/>
        </w:rPr>
        <w:t xml:space="preserve">части площадью 49 кв. м земельного участка с кадастровым номером 36:34:0606009:457 площадью 4110 кв. м, вид разрешенного использования – </w:t>
      </w:r>
      <w:proofErr w:type="spellStart"/>
      <w:r w:rsidRPr="00983BDC">
        <w:rPr>
          <w:rFonts w:ascii="Times New Roman" w:eastAsia="Times New Roman" w:hAnsi="Times New Roman" w:cs="Times New Roman"/>
          <w:sz w:val="28"/>
          <w:szCs w:val="20"/>
        </w:rPr>
        <w:t>среднеэтажная</w:t>
      </w:r>
      <w:proofErr w:type="spellEnd"/>
      <w:r w:rsidRPr="00983BDC">
        <w:rPr>
          <w:rFonts w:ascii="Times New Roman" w:eastAsia="Times New Roman" w:hAnsi="Times New Roman" w:cs="Times New Roman"/>
          <w:sz w:val="28"/>
          <w:szCs w:val="20"/>
        </w:rPr>
        <w:t xml:space="preserve"> жилая застройка, расположенного по адресу: г. Воронеж,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</w:t>
      </w:r>
      <w:bookmarkStart w:id="0" w:name="_GoBack"/>
      <w:bookmarkEnd w:id="0"/>
      <w:r w:rsidRPr="00983BDC">
        <w:rPr>
          <w:rFonts w:ascii="Times New Roman" w:eastAsia="Times New Roman" w:hAnsi="Times New Roman" w:cs="Times New Roman"/>
          <w:sz w:val="28"/>
          <w:szCs w:val="20"/>
        </w:rPr>
        <w:t>пл. Ленина, д 8</w:t>
      </w:r>
      <w:r w:rsidR="00DC411A">
        <w:rPr>
          <w:rFonts w:ascii="Times New Roman" w:hAnsi="Times New Roman" w:cs="Times New Roman"/>
          <w:sz w:val="28"/>
        </w:rPr>
        <w:t>.</w:t>
      </w:r>
      <w:r w:rsidR="00D21EFF" w:rsidRPr="00B15D85">
        <w:rPr>
          <w:rFonts w:ascii="Times New Roman" w:hAnsi="Times New Roman" w:cs="Times New Roman"/>
          <w:color w:val="FF0000"/>
          <w:sz w:val="28"/>
        </w:rPr>
        <w:t xml:space="preserve"> </w:t>
      </w:r>
      <w:r w:rsidR="00D262A8">
        <w:rPr>
          <w:rFonts w:ascii="Times New Roman" w:hAnsi="Times New Roman" w:cs="Times New Roman"/>
          <w:color w:val="FF0000"/>
          <w:sz w:val="28"/>
        </w:rPr>
        <w:t xml:space="preserve"> 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30D3BFCC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176BCF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07FA22A5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График работы УИЗО АГО г. Воронеж: понедельник-четверг: с 9:00 до 18:00, пятница: с 9:00 до 16:45, перерыв с 13:00 до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228-3</w:t>
      </w:r>
      <w:r w:rsidR="00D1636F">
        <w:rPr>
          <w:rFonts w:ascii="Times New Roman" w:hAnsi="Times New Roman" w:cs="Times New Roman"/>
          <w:sz w:val="28"/>
        </w:rPr>
        <w:t>9-42</w:t>
      </w:r>
      <w:r w:rsidR="00EF009F" w:rsidRPr="005E1A2E">
        <w:rPr>
          <w:rFonts w:ascii="Times New Roman" w:hAnsi="Times New Roman" w:cs="Times New Roman"/>
          <w:sz w:val="28"/>
        </w:rPr>
        <w:t>,</w:t>
      </w:r>
      <w:r w:rsidR="00770A55">
        <w:rPr>
          <w:rFonts w:ascii="Times New Roman" w:hAnsi="Times New Roman" w:cs="Times New Roman"/>
          <w:sz w:val="28"/>
        </w:rPr>
        <w:t xml:space="preserve"> </w:t>
      </w:r>
      <w:r w:rsidR="00EF009F" w:rsidRPr="005E1A2E">
        <w:rPr>
          <w:rFonts w:ascii="Times New Roman" w:hAnsi="Times New Roman" w:cs="Times New Roman"/>
          <w:sz w:val="28"/>
        </w:rPr>
        <w:t xml:space="preserve">официальный сайт: </w:t>
      </w:r>
      <w:r w:rsidR="009C2F09">
        <w:rPr>
          <w:rFonts w:ascii="Times New Roman" w:hAnsi="Times New Roman" w:cs="Times New Roman"/>
          <w:sz w:val="28"/>
          <w:szCs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160182"/>
    <w:rsid w:val="00176BCF"/>
    <w:rsid w:val="001C015D"/>
    <w:rsid w:val="00201074"/>
    <w:rsid w:val="002A23FC"/>
    <w:rsid w:val="002B11AF"/>
    <w:rsid w:val="002F4B04"/>
    <w:rsid w:val="00343802"/>
    <w:rsid w:val="00354621"/>
    <w:rsid w:val="003E2CDD"/>
    <w:rsid w:val="0041190D"/>
    <w:rsid w:val="00444327"/>
    <w:rsid w:val="004665EB"/>
    <w:rsid w:val="0048554E"/>
    <w:rsid w:val="004B575E"/>
    <w:rsid w:val="004F6B35"/>
    <w:rsid w:val="005545DD"/>
    <w:rsid w:val="00562DD8"/>
    <w:rsid w:val="0057783B"/>
    <w:rsid w:val="005E1A2E"/>
    <w:rsid w:val="005F13B3"/>
    <w:rsid w:val="00600C3F"/>
    <w:rsid w:val="0068238D"/>
    <w:rsid w:val="0068297C"/>
    <w:rsid w:val="006E59F5"/>
    <w:rsid w:val="0072533B"/>
    <w:rsid w:val="0074013C"/>
    <w:rsid w:val="007478FD"/>
    <w:rsid w:val="0076289A"/>
    <w:rsid w:val="00770A55"/>
    <w:rsid w:val="0078745C"/>
    <w:rsid w:val="007A6264"/>
    <w:rsid w:val="007B605E"/>
    <w:rsid w:val="007E002C"/>
    <w:rsid w:val="007E15F9"/>
    <w:rsid w:val="007E32FB"/>
    <w:rsid w:val="007F20C2"/>
    <w:rsid w:val="0082060B"/>
    <w:rsid w:val="0089095A"/>
    <w:rsid w:val="008A2D5C"/>
    <w:rsid w:val="008B4100"/>
    <w:rsid w:val="008E5CD7"/>
    <w:rsid w:val="009202A4"/>
    <w:rsid w:val="009705C6"/>
    <w:rsid w:val="00983BDC"/>
    <w:rsid w:val="009972B4"/>
    <w:rsid w:val="009B7957"/>
    <w:rsid w:val="009C2F09"/>
    <w:rsid w:val="009D3250"/>
    <w:rsid w:val="00A156FB"/>
    <w:rsid w:val="00A50CAC"/>
    <w:rsid w:val="00A81A9A"/>
    <w:rsid w:val="00AE63D3"/>
    <w:rsid w:val="00B15D85"/>
    <w:rsid w:val="00B86FB3"/>
    <w:rsid w:val="00B9427A"/>
    <w:rsid w:val="00BC29A3"/>
    <w:rsid w:val="00BF7E7C"/>
    <w:rsid w:val="00C17429"/>
    <w:rsid w:val="00C23AA2"/>
    <w:rsid w:val="00C34DAE"/>
    <w:rsid w:val="00C65367"/>
    <w:rsid w:val="00CF7BF7"/>
    <w:rsid w:val="00D10981"/>
    <w:rsid w:val="00D1636F"/>
    <w:rsid w:val="00D21EFF"/>
    <w:rsid w:val="00D262A8"/>
    <w:rsid w:val="00D34C29"/>
    <w:rsid w:val="00D370FA"/>
    <w:rsid w:val="00D7285B"/>
    <w:rsid w:val="00DA79FC"/>
    <w:rsid w:val="00DC411A"/>
    <w:rsid w:val="00DE7F51"/>
    <w:rsid w:val="00E16BF8"/>
    <w:rsid w:val="00E614D1"/>
    <w:rsid w:val="00EF009F"/>
    <w:rsid w:val="00EF645A"/>
    <w:rsid w:val="00F31FA4"/>
    <w:rsid w:val="00F431FD"/>
    <w:rsid w:val="00F5198D"/>
    <w:rsid w:val="00F861A6"/>
    <w:rsid w:val="00FB2CA8"/>
    <w:rsid w:val="00FE2514"/>
    <w:rsid w:val="00FE7D26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Аверкова </cp:lastModifiedBy>
  <cp:revision>59</cp:revision>
  <cp:lastPrinted>2023-09-11T09:44:00Z</cp:lastPrinted>
  <dcterms:created xsi:type="dcterms:W3CDTF">2023-11-10T08:14:00Z</dcterms:created>
  <dcterms:modified xsi:type="dcterms:W3CDTF">2025-05-12T16:00:00Z</dcterms:modified>
</cp:coreProperties>
</file>