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404A830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>Кабельная линия</w:t>
      </w:r>
      <w:r w:rsidR="008664A6" w:rsidRPr="008664A6">
        <w:t xml:space="preserve"> </w:t>
      </w:r>
      <w:r w:rsidR="008664A6" w:rsidRPr="008664A6">
        <w:rPr>
          <w:rFonts w:ascii="Times New Roman" w:hAnsi="Times New Roman" w:cs="Times New Roman"/>
          <w:sz w:val="28"/>
        </w:rPr>
        <w:t>РП-10</w:t>
      </w:r>
      <w:r w:rsidR="00D41ACE">
        <w:rPr>
          <w:rFonts w:ascii="Times New Roman" w:hAnsi="Times New Roman" w:cs="Times New Roman"/>
          <w:sz w:val="28"/>
        </w:rPr>
        <w:t xml:space="preserve"> </w:t>
      </w:r>
      <w:r w:rsidR="008664A6" w:rsidRPr="008664A6">
        <w:rPr>
          <w:rFonts w:ascii="Times New Roman" w:hAnsi="Times New Roman" w:cs="Times New Roman"/>
          <w:sz w:val="28"/>
        </w:rPr>
        <w:t>ТП-753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40E5E91" w14:textId="77777777" w:rsidR="008664A6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</w:t>
      </w:r>
    </w:p>
    <w:p w14:paraId="67D14F2B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33 кв. м земельного участка с кадастровым номером 36:34:0305009:6818 площадью 8209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Туполева, 19;</w:t>
      </w:r>
    </w:p>
    <w:p w14:paraId="63D71071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30 кв. м земельного участка с кадастровым номером 36:34:0305009:2429 площадью 6749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>использования – многоквартирный многоэтажный дом, расположенного по адресу: г. Воронеж, ул. Туполева, 23;</w:t>
      </w:r>
    </w:p>
    <w:p w14:paraId="4C9EA780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113 кв. м земельного участка с кадастровым номером 36:34:0305009:6819 площадью 7141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Воронеж, ул. Туполева, 25;</w:t>
      </w:r>
    </w:p>
    <w:p w14:paraId="7D8CBB47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68 кв. м земельного участка с кадастровым номером 36:34:0305010:7937 площадью 5773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Воронеж, ул. Туполева, 27;</w:t>
      </w:r>
    </w:p>
    <w:p w14:paraId="1AF99492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189 кв. м земельного участка с кадастровым номером 36:34:0305010:7936 площадью 5495 кв. м, вид разрешенного </w:t>
      </w:r>
      <w:r w:rsidRPr="008664A6">
        <w:rPr>
          <w:rFonts w:ascii="Times New Roman" w:hAnsi="Times New Roman" w:cs="Times New Roman"/>
          <w:sz w:val="28"/>
        </w:rPr>
        <w:br/>
      </w:r>
      <w:r w:rsidRPr="008664A6">
        <w:rPr>
          <w:rFonts w:ascii="Times New Roman" w:hAnsi="Times New Roman" w:cs="Times New Roman"/>
          <w:sz w:val="28"/>
        </w:rPr>
        <w:lastRenderedPageBreak/>
        <w:t>использования – многоквартирные многоэтажные жилые дома, расположенного по адресу: г. Воронеж, ул. Туполева, 38;</w:t>
      </w:r>
    </w:p>
    <w:p w14:paraId="73C56F97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99 кв. м земельного участка с кадастровым номером 36:34:0305010:7941 площадью 3792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Туполева, 29;</w:t>
      </w:r>
    </w:p>
    <w:p w14:paraId="31A36457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28 кв. м земельного участка с кадастровым номером 36:34:0305010:7946 площадью 4953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Туполева, 50;</w:t>
      </w:r>
    </w:p>
    <w:p w14:paraId="644D2D54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67 кв. м земельного участка с кадастровым номером 36:34:0305010:7947 площадью 4421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Туполева, 43;</w:t>
      </w:r>
    </w:p>
    <w:p w14:paraId="7FD0D38B" w14:textId="77777777" w:rsidR="008664A6" w:rsidRPr="008664A6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130 кв. м земельного участка с кадастровым номером 36:34:0305010:3341 площадью 4428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дом, расположенного по адресу: г. Воронеж, ул. Туполева, 41;</w:t>
      </w:r>
    </w:p>
    <w:p w14:paraId="786C0F69" w14:textId="5C98BA49" w:rsidR="002A23FC" w:rsidRPr="005E1A2E" w:rsidRDefault="008664A6" w:rsidP="00866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664A6">
        <w:rPr>
          <w:rFonts w:ascii="Times New Roman" w:hAnsi="Times New Roman" w:cs="Times New Roman"/>
          <w:sz w:val="28"/>
        </w:rPr>
        <w:t xml:space="preserve">- части площадью 5 кв. м земельного участка с кадастровым номером 36:34:0305010:7945 площадью 6314 кв. м, вид разрешенного </w:t>
      </w:r>
      <w:r w:rsidRPr="008664A6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664A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664A6">
        <w:rPr>
          <w:rFonts w:ascii="Times New Roman" w:hAnsi="Times New Roman" w:cs="Times New Roman"/>
          <w:sz w:val="28"/>
        </w:rPr>
        <w:t xml:space="preserve"> жилые дома, расположенного по адрес</w:t>
      </w:r>
      <w:r>
        <w:rPr>
          <w:rFonts w:ascii="Times New Roman" w:hAnsi="Times New Roman" w:cs="Times New Roman"/>
          <w:sz w:val="28"/>
        </w:rPr>
        <w:t>у: г. Воронеж, ул. Туполева, 39.</w:t>
      </w:r>
    </w:p>
    <w:p w14:paraId="17BC3BC8" w14:textId="508C6C5B" w:rsidR="002A23FC" w:rsidRPr="005E1A2E" w:rsidRDefault="002A23FC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1EE66DED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41ACE">
        <w:rPr>
          <w:rFonts w:ascii="Times New Roman" w:hAnsi="Times New Roman" w:cs="Times New Roman"/>
          <w:sz w:val="28"/>
        </w:rPr>
        <w:t>9</w:t>
      </w:r>
      <w:r w:rsidR="00EF009F" w:rsidRPr="005E1A2E">
        <w:rPr>
          <w:rFonts w:ascii="Times New Roman" w:hAnsi="Times New Roman" w:cs="Times New Roman"/>
          <w:sz w:val="28"/>
        </w:rPr>
        <w:t>-4</w:t>
      </w:r>
      <w:r w:rsidR="00D41ACE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  <w:r w:rsidR="00EF009F" w:rsidRPr="005E1A2E">
        <w:rPr>
          <w:rFonts w:ascii="Times New Roman" w:hAnsi="Times New Roman" w:cs="Times New Roman"/>
          <w:sz w:val="28"/>
        </w:rPr>
        <w:t xml:space="preserve">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664A6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41ACE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3</cp:revision>
  <cp:lastPrinted>2025-02-11T12:28:00Z</cp:lastPrinted>
  <dcterms:created xsi:type="dcterms:W3CDTF">2025-02-21T10:28:00Z</dcterms:created>
  <dcterms:modified xsi:type="dcterms:W3CDTF">2025-02-26T07:01:00Z</dcterms:modified>
</cp:coreProperties>
</file>