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BEF19" w14:textId="77777777" w:rsidR="00632297" w:rsidRPr="00906259" w:rsidRDefault="00632297" w:rsidP="008478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 xml:space="preserve">Извещение </w:t>
      </w:r>
    </w:p>
    <w:p w14:paraId="74F05A63" w14:textId="77777777" w:rsidR="00632297" w:rsidRPr="00906259" w:rsidRDefault="00632297" w:rsidP="008478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14:paraId="43C86CAB" w14:textId="77777777" w:rsidR="00632297" w:rsidRPr="00906259" w:rsidRDefault="00632297" w:rsidP="009062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AFDBAC1" w14:textId="7C43A662" w:rsidR="00632297" w:rsidRPr="00906259" w:rsidRDefault="00632297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округа город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847844" w:rsidRPr="00847844">
        <w:rPr>
          <w:rFonts w:ascii="Times New Roman" w:hAnsi="Times New Roman" w:cs="Times New Roman"/>
          <w:noProof/>
          <w:sz w:val="28"/>
        </w:rPr>
        <w:t>Кабельная линия РП-2       ТП-300А</w:t>
      </w:r>
      <w:r w:rsidRPr="00906259">
        <w:rPr>
          <w:rFonts w:ascii="Times New Roman" w:hAnsi="Times New Roman" w:cs="Times New Roman"/>
          <w:sz w:val="28"/>
        </w:rPr>
        <w:t xml:space="preserve">.  </w:t>
      </w:r>
    </w:p>
    <w:p w14:paraId="72F267C2" w14:textId="259355D7" w:rsidR="00632297" w:rsidRPr="00906259" w:rsidRDefault="00E0673F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>Описание местоположения земельн</w:t>
      </w:r>
      <w:r w:rsidR="0078792C" w:rsidRPr="00906259">
        <w:rPr>
          <w:rFonts w:ascii="Times New Roman" w:hAnsi="Times New Roman" w:cs="Times New Roman"/>
          <w:sz w:val="28"/>
        </w:rPr>
        <w:t>ых</w:t>
      </w:r>
      <w:r w:rsidRPr="00906259">
        <w:rPr>
          <w:rFonts w:ascii="Times New Roman" w:hAnsi="Times New Roman" w:cs="Times New Roman"/>
          <w:sz w:val="28"/>
        </w:rPr>
        <w:t xml:space="preserve"> участк</w:t>
      </w:r>
      <w:r w:rsidR="0078792C" w:rsidRPr="00906259">
        <w:rPr>
          <w:rFonts w:ascii="Times New Roman" w:hAnsi="Times New Roman" w:cs="Times New Roman"/>
          <w:sz w:val="28"/>
        </w:rPr>
        <w:t>ов</w:t>
      </w:r>
      <w:r w:rsidRPr="00906259">
        <w:rPr>
          <w:rFonts w:ascii="Times New Roman" w:hAnsi="Times New Roman" w:cs="Times New Roman"/>
          <w:sz w:val="28"/>
        </w:rPr>
        <w:t>, права на которы</w:t>
      </w:r>
      <w:r w:rsidR="0078792C" w:rsidRPr="00906259">
        <w:rPr>
          <w:rFonts w:ascii="Times New Roman" w:hAnsi="Times New Roman" w:cs="Times New Roman"/>
          <w:sz w:val="28"/>
        </w:rPr>
        <w:t>е</w:t>
      </w:r>
      <w:r w:rsidRPr="00906259">
        <w:rPr>
          <w:rFonts w:ascii="Times New Roman" w:hAnsi="Times New Roman" w:cs="Times New Roman"/>
          <w:sz w:val="28"/>
        </w:rPr>
        <w:t xml:space="preserve">                 не зарегистрированы в Едином государственном реестре недвижимости, и в отношении котор</w:t>
      </w:r>
      <w:r w:rsidR="0078792C" w:rsidRPr="00906259">
        <w:rPr>
          <w:rFonts w:ascii="Times New Roman" w:hAnsi="Times New Roman" w:cs="Times New Roman"/>
          <w:sz w:val="28"/>
        </w:rPr>
        <w:t>ых</w:t>
      </w:r>
      <w:r w:rsidRPr="00906259">
        <w:rPr>
          <w:rFonts w:ascii="Times New Roman" w:hAnsi="Times New Roman" w:cs="Times New Roman"/>
          <w:sz w:val="28"/>
        </w:rPr>
        <w:t>, в том числе, испрашивается публичный сервитут:</w:t>
      </w:r>
      <w:r w:rsidR="00632297" w:rsidRPr="00906259">
        <w:rPr>
          <w:rFonts w:ascii="Times New Roman" w:hAnsi="Times New Roman" w:cs="Times New Roman"/>
          <w:sz w:val="28"/>
        </w:rPr>
        <w:t xml:space="preserve"> </w:t>
      </w:r>
    </w:p>
    <w:p w14:paraId="388FEDB6" w14:textId="48E20D0E" w:rsidR="00847844" w:rsidRPr="00847844" w:rsidRDefault="00847844" w:rsidP="00847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7844">
        <w:rPr>
          <w:rFonts w:ascii="Times New Roman" w:hAnsi="Times New Roman" w:cs="Times New Roman"/>
          <w:sz w:val="28"/>
        </w:rPr>
        <w:t xml:space="preserve">- части площадью 81 кв. м земельного участка с кадастровым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847844">
        <w:rPr>
          <w:rFonts w:ascii="Times New Roman" w:hAnsi="Times New Roman" w:cs="Times New Roman"/>
          <w:sz w:val="28"/>
        </w:rPr>
        <w:t>номером 36:34:0606009:457 площадь</w:t>
      </w:r>
      <w:r>
        <w:rPr>
          <w:rFonts w:ascii="Times New Roman" w:hAnsi="Times New Roman" w:cs="Times New Roman"/>
          <w:sz w:val="28"/>
        </w:rPr>
        <w:t xml:space="preserve">ю 4110 кв. м, вид разрешенного </w:t>
      </w:r>
      <w:r w:rsidRPr="00847844">
        <w:rPr>
          <w:rFonts w:ascii="Times New Roman" w:hAnsi="Times New Roman" w:cs="Times New Roman"/>
          <w:sz w:val="28"/>
        </w:rPr>
        <w:t xml:space="preserve">использования – </w:t>
      </w:r>
      <w:proofErr w:type="spellStart"/>
      <w:r w:rsidRPr="00847844">
        <w:rPr>
          <w:rFonts w:ascii="Times New Roman" w:hAnsi="Times New Roman" w:cs="Times New Roman"/>
          <w:sz w:val="28"/>
        </w:rPr>
        <w:t>среднеэтажная</w:t>
      </w:r>
      <w:proofErr w:type="spellEnd"/>
      <w:r w:rsidRPr="00847844">
        <w:rPr>
          <w:rFonts w:ascii="Times New Roman" w:hAnsi="Times New Roman" w:cs="Times New Roman"/>
          <w:sz w:val="28"/>
        </w:rPr>
        <w:t xml:space="preserve"> жилая застройка, расположенного по адресу: г. Воронеж, пл. Ленина, д. 8;</w:t>
      </w:r>
    </w:p>
    <w:p w14:paraId="5AA9F7AA" w14:textId="231BBA03" w:rsidR="00B14E59" w:rsidRPr="00906259" w:rsidRDefault="00847844" w:rsidP="00847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7844">
        <w:rPr>
          <w:rFonts w:ascii="Times New Roman" w:hAnsi="Times New Roman" w:cs="Times New Roman"/>
          <w:sz w:val="28"/>
        </w:rPr>
        <w:t xml:space="preserve">- части площадью 3 кв. м земельного участка с кадастровым </w:t>
      </w:r>
      <w:r>
        <w:rPr>
          <w:rFonts w:ascii="Times New Roman" w:hAnsi="Times New Roman" w:cs="Times New Roman"/>
          <w:sz w:val="28"/>
        </w:rPr>
        <w:t xml:space="preserve">              </w:t>
      </w:r>
      <w:bookmarkStart w:id="0" w:name="_GoBack"/>
      <w:bookmarkEnd w:id="0"/>
      <w:r w:rsidRPr="00847844">
        <w:rPr>
          <w:rFonts w:ascii="Times New Roman" w:hAnsi="Times New Roman" w:cs="Times New Roman"/>
          <w:sz w:val="28"/>
        </w:rPr>
        <w:t>номером 36:34:0401034:2787 площадь</w:t>
      </w:r>
      <w:r>
        <w:rPr>
          <w:rFonts w:ascii="Times New Roman" w:hAnsi="Times New Roman" w:cs="Times New Roman"/>
          <w:sz w:val="28"/>
        </w:rPr>
        <w:t xml:space="preserve">ю 4433 кв. м, вид разрешенного </w:t>
      </w:r>
      <w:r w:rsidRPr="00847844">
        <w:rPr>
          <w:rFonts w:ascii="Times New Roman" w:hAnsi="Times New Roman" w:cs="Times New Roman"/>
          <w:sz w:val="28"/>
        </w:rPr>
        <w:t>использования – многоэтажная жилая застройка (высотная застройка), расположенного по адресу: г. Воронеж, ул. Ленина, 6</w:t>
      </w:r>
      <w:r w:rsidR="00B14E59" w:rsidRPr="00906259">
        <w:rPr>
          <w:rFonts w:ascii="Times New Roman" w:hAnsi="Times New Roman" w:cs="Times New Roman"/>
          <w:sz w:val="28"/>
        </w:rPr>
        <w:t>.</w:t>
      </w:r>
    </w:p>
    <w:p w14:paraId="7B8FC67F" w14:textId="7AD11636" w:rsidR="00632297" w:rsidRPr="00906259" w:rsidRDefault="00632297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схеме.</w:t>
      </w:r>
    </w:p>
    <w:p w14:paraId="55BEDEE3" w14:textId="4FAE2183" w:rsidR="00632297" w:rsidRPr="00906259" w:rsidRDefault="00632297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      ул. Пушкинская, 5, </w:t>
      </w:r>
      <w:proofErr w:type="spellStart"/>
      <w:r w:rsidRPr="00906259">
        <w:rPr>
          <w:rFonts w:ascii="Times New Roman" w:hAnsi="Times New Roman" w:cs="Times New Roman"/>
          <w:sz w:val="28"/>
        </w:rPr>
        <w:t>каб</w:t>
      </w:r>
      <w:proofErr w:type="spellEnd"/>
      <w:r w:rsidRPr="00906259">
        <w:rPr>
          <w:rFonts w:ascii="Times New Roman" w:hAnsi="Times New Roman" w:cs="Times New Roman"/>
          <w:sz w:val="28"/>
        </w:rPr>
        <w:t>. 3</w:t>
      </w:r>
      <w:r w:rsidR="00B1622E" w:rsidRPr="00906259">
        <w:rPr>
          <w:rFonts w:ascii="Times New Roman" w:hAnsi="Times New Roman" w:cs="Times New Roman"/>
          <w:sz w:val="28"/>
        </w:rPr>
        <w:t>09</w:t>
      </w:r>
      <w:r w:rsidRPr="00906259">
        <w:rPr>
          <w:rFonts w:ascii="Times New Roman" w:hAnsi="Times New Roman" w:cs="Times New Roman"/>
          <w:sz w:val="28"/>
        </w:rPr>
        <w:t>.</w:t>
      </w:r>
    </w:p>
    <w:p w14:paraId="167981E9" w14:textId="7D756E82" w:rsidR="00632297" w:rsidRPr="00906259" w:rsidRDefault="00632297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 w:rsidRPr="00906259">
        <w:rPr>
          <w:rFonts w:ascii="Times New Roman" w:hAnsi="Times New Roman" w:cs="Times New Roman"/>
          <w:sz w:val="28"/>
        </w:rPr>
        <w:t>до</w:t>
      </w:r>
      <w:proofErr w:type="gramEnd"/>
      <w:r w:rsidRPr="00906259">
        <w:rPr>
          <w:rFonts w:ascii="Times New Roman" w:hAnsi="Times New Roman" w:cs="Times New Roman"/>
          <w:sz w:val="28"/>
        </w:rPr>
        <w:t xml:space="preserve"> 13:45, телефон для справок</w:t>
      </w:r>
      <w:r w:rsidR="0026061C" w:rsidRPr="00906259">
        <w:rPr>
          <w:rFonts w:ascii="Times New Roman" w:hAnsi="Times New Roman" w:cs="Times New Roman"/>
          <w:sz w:val="28"/>
        </w:rPr>
        <w:t>:</w:t>
      </w:r>
      <w:r w:rsidRPr="00906259">
        <w:rPr>
          <w:rFonts w:ascii="Times New Roman" w:hAnsi="Times New Roman" w:cs="Times New Roman"/>
          <w:sz w:val="28"/>
        </w:rPr>
        <w:t xml:space="preserve"> </w:t>
      </w:r>
      <w:r w:rsidR="00094330" w:rsidRPr="00906259">
        <w:rPr>
          <w:rFonts w:ascii="Times New Roman" w:hAnsi="Times New Roman" w:cs="Times New Roman"/>
          <w:sz w:val="28"/>
        </w:rPr>
        <w:t>228-36-59</w:t>
      </w:r>
      <w:r w:rsidRPr="00906259">
        <w:rPr>
          <w:rFonts w:ascii="Times New Roman" w:hAnsi="Times New Roman" w:cs="Times New Roman"/>
          <w:sz w:val="28"/>
        </w:rPr>
        <w:t>, официальный сайт</w:t>
      </w:r>
      <w:r w:rsidRPr="00906259">
        <w:rPr>
          <w:rFonts w:ascii="Times New Roman" w:hAnsi="Times New Roman" w:cs="Times New Roman"/>
          <w:sz w:val="28"/>
          <w:szCs w:val="28"/>
        </w:rPr>
        <w:t xml:space="preserve">: </w:t>
      </w:r>
      <w:r w:rsidR="00094330" w:rsidRPr="00906259">
        <w:rPr>
          <w:rFonts w:ascii="Times New Roman" w:hAnsi="Times New Roman" w:cs="Times New Roman"/>
          <w:sz w:val="28"/>
          <w:szCs w:val="28"/>
        </w:rPr>
        <w:t>voronezh-city.gosuslugi.ru</w:t>
      </w:r>
      <w:r w:rsidRPr="00906259">
        <w:rPr>
          <w:rFonts w:ascii="Times New Roman" w:hAnsi="Times New Roman" w:cs="Times New Roman"/>
          <w:sz w:val="28"/>
        </w:rPr>
        <w:t>.</w:t>
      </w:r>
    </w:p>
    <w:p w14:paraId="4E797A25" w14:textId="77777777" w:rsidR="00632297" w:rsidRPr="00906259" w:rsidRDefault="00632297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6259">
        <w:rPr>
          <w:rFonts w:ascii="Times New Roman" w:hAnsi="Times New Roman" w:cs="Times New Roman"/>
          <w:sz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данного сообщения, подают в УИЗО АГО г. Воронеж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14:paraId="00A9BAA4" w14:textId="4468D540" w:rsidR="00632297" w:rsidRPr="00906259" w:rsidRDefault="004315A8" w:rsidP="0090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9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632297" w:rsidRPr="00906259" w:rsidSect="0043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094330"/>
    <w:rsid w:val="00117699"/>
    <w:rsid w:val="00175F15"/>
    <w:rsid w:val="00201074"/>
    <w:rsid w:val="0026061C"/>
    <w:rsid w:val="00263EE3"/>
    <w:rsid w:val="002A23FC"/>
    <w:rsid w:val="002B11AF"/>
    <w:rsid w:val="00354621"/>
    <w:rsid w:val="003C136B"/>
    <w:rsid w:val="0041190D"/>
    <w:rsid w:val="004315A8"/>
    <w:rsid w:val="0048554E"/>
    <w:rsid w:val="004A5FD3"/>
    <w:rsid w:val="004B575E"/>
    <w:rsid w:val="004B7E3C"/>
    <w:rsid w:val="004F6B35"/>
    <w:rsid w:val="00505CE0"/>
    <w:rsid w:val="005545DD"/>
    <w:rsid w:val="0057783B"/>
    <w:rsid w:val="00600C3F"/>
    <w:rsid w:val="00632297"/>
    <w:rsid w:val="006376C2"/>
    <w:rsid w:val="0068297C"/>
    <w:rsid w:val="006E5BB1"/>
    <w:rsid w:val="0074013C"/>
    <w:rsid w:val="0078745C"/>
    <w:rsid w:val="0078792C"/>
    <w:rsid w:val="007F20C2"/>
    <w:rsid w:val="008235A1"/>
    <w:rsid w:val="00847844"/>
    <w:rsid w:val="0089095A"/>
    <w:rsid w:val="008A2D5C"/>
    <w:rsid w:val="008E5CD7"/>
    <w:rsid w:val="00906259"/>
    <w:rsid w:val="009202A4"/>
    <w:rsid w:val="009705C6"/>
    <w:rsid w:val="009972B4"/>
    <w:rsid w:val="009D3250"/>
    <w:rsid w:val="00A50CAC"/>
    <w:rsid w:val="00A97FF7"/>
    <w:rsid w:val="00AB27A2"/>
    <w:rsid w:val="00AE63D3"/>
    <w:rsid w:val="00B14E59"/>
    <w:rsid w:val="00B1622E"/>
    <w:rsid w:val="00B726EA"/>
    <w:rsid w:val="00B86FB3"/>
    <w:rsid w:val="00BC29A3"/>
    <w:rsid w:val="00BF7E7C"/>
    <w:rsid w:val="00C17429"/>
    <w:rsid w:val="00C24782"/>
    <w:rsid w:val="00C65367"/>
    <w:rsid w:val="00D07FA8"/>
    <w:rsid w:val="00D10981"/>
    <w:rsid w:val="00D20B74"/>
    <w:rsid w:val="00D34C29"/>
    <w:rsid w:val="00D370FA"/>
    <w:rsid w:val="00D923B1"/>
    <w:rsid w:val="00DE7F51"/>
    <w:rsid w:val="00E0673F"/>
    <w:rsid w:val="00E16BF8"/>
    <w:rsid w:val="00E614D1"/>
    <w:rsid w:val="00EC38C1"/>
    <w:rsid w:val="00EF009F"/>
    <w:rsid w:val="00F31FA4"/>
    <w:rsid w:val="00FB2CA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Зенин А.Ал.</dc:creator>
  <cp:lastModifiedBy>Крюков А.А.</cp:lastModifiedBy>
  <cp:revision>28</cp:revision>
  <cp:lastPrinted>2023-09-11T09:44:00Z</cp:lastPrinted>
  <dcterms:created xsi:type="dcterms:W3CDTF">2023-11-08T15:41:00Z</dcterms:created>
  <dcterms:modified xsi:type="dcterms:W3CDTF">2025-05-19T06:24:00Z</dcterms:modified>
</cp:coreProperties>
</file>