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BEF19" w14:textId="77777777" w:rsidR="00632297" w:rsidRPr="00AC3A0E" w:rsidRDefault="00632297" w:rsidP="00AC3A0E">
      <w:pPr>
        <w:spacing w:after="0" w:line="300" w:lineRule="auto"/>
        <w:jc w:val="center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 xml:space="preserve">Извещение </w:t>
      </w:r>
    </w:p>
    <w:p w14:paraId="74F05A63" w14:textId="77777777" w:rsidR="00632297" w:rsidRPr="00AC3A0E" w:rsidRDefault="00632297" w:rsidP="00AC3A0E">
      <w:pPr>
        <w:spacing w:after="0" w:line="300" w:lineRule="auto"/>
        <w:jc w:val="center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43C86CAB" w14:textId="77777777" w:rsidR="00632297" w:rsidRPr="00AC3A0E" w:rsidRDefault="00632297" w:rsidP="00AC3A0E">
      <w:pPr>
        <w:spacing w:after="0" w:line="300" w:lineRule="auto"/>
        <w:jc w:val="center"/>
        <w:rPr>
          <w:rFonts w:ascii="Times New Roman" w:hAnsi="Times New Roman" w:cs="Times New Roman"/>
          <w:sz w:val="28"/>
        </w:rPr>
      </w:pPr>
    </w:p>
    <w:p w14:paraId="7AFDBAC1" w14:textId="6624CF74" w:rsidR="00632297" w:rsidRPr="00AC3A0E" w:rsidRDefault="00632297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округа город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963E15" w:rsidRPr="00963E15">
        <w:rPr>
          <w:rFonts w:ascii="Times New Roman" w:hAnsi="Times New Roman" w:cs="Times New Roman"/>
          <w:noProof/>
          <w:sz w:val="28"/>
        </w:rPr>
        <w:t>Кабельная линия п/ст-25    РП-20-ф9</w:t>
      </w:r>
      <w:r w:rsidRPr="00AC3A0E">
        <w:rPr>
          <w:rFonts w:ascii="Times New Roman" w:hAnsi="Times New Roman" w:cs="Times New Roman"/>
          <w:sz w:val="28"/>
        </w:rPr>
        <w:t xml:space="preserve">.  </w:t>
      </w:r>
    </w:p>
    <w:p w14:paraId="72F267C2" w14:textId="4D3377E3" w:rsidR="00632297" w:rsidRPr="00AC3A0E" w:rsidRDefault="00E0673F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>Описание местоположения земельн</w:t>
      </w:r>
      <w:r w:rsidR="00963E15">
        <w:rPr>
          <w:rFonts w:ascii="Times New Roman" w:hAnsi="Times New Roman" w:cs="Times New Roman"/>
          <w:sz w:val="28"/>
        </w:rPr>
        <w:t>ого</w:t>
      </w:r>
      <w:r w:rsidRPr="00AC3A0E">
        <w:rPr>
          <w:rFonts w:ascii="Times New Roman" w:hAnsi="Times New Roman" w:cs="Times New Roman"/>
          <w:sz w:val="28"/>
        </w:rPr>
        <w:t xml:space="preserve"> участк</w:t>
      </w:r>
      <w:r w:rsidR="00963E15">
        <w:rPr>
          <w:rFonts w:ascii="Times New Roman" w:hAnsi="Times New Roman" w:cs="Times New Roman"/>
          <w:sz w:val="28"/>
        </w:rPr>
        <w:t>а</w:t>
      </w:r>
      <w:r w:rsidRPr="00AC3A0E">
        <w:rPr>
          <w:rFonts w:ascii="Times New Roman" w:hAnsi="Times New Roman" w:cs="Times New Roman"/>
          <w:sz w:val="28"/>
        </w:rPr>
        <w:t>, права на которы</w:t>
      </w:r>
      <w:r w:rsidR="00963E15">
        <w:rPr>
          <w:rFonts w:ascii="Times New Roman" w:hAnsi="Times New Roman" w:cs="Times New Roman"/>
          <w:sz w:val="28"/>
        </w:rPr>
        <w:t>й</w:t>
      </w:r>
      <w:r w:rsidRPr="00AC3A0E">
        <w:rPr>
          <w:rFonts w:ascii="Times New Roman" w:hAnsi="Times New Roman" w:cs="Times New Roman"/>
          <w:sz w:val="28"/>
        </w:rPr>
        <w:t xml:space="preserve">                 не зарегистрированы в Едином государственном реестре недвижимости, и в отношении котор</w:t>
      </w:r>
      <w:r w:rsidR="00963E15">
        <w:rPr>
          <w:rFonts w:ascii="Times New Roman" w:hAnsi="Times New Roman" w:cs="Times New Roman"/>
          <w:sz w:val="28"/>
        </w:rPr>
        <w:t>ого</w:t>
      </w:r>
      <w:r w:rsidRPr="00AC3A0E">
        <w:rPr>
          <w:rFonts w:ascii="Times New Roman" w:hAnsi="Times New Roman" w:cs="Times New Roman"/>
          <w:sz w:val="28"/>
        </w:rPr>
        <w:t>, в том числе, испрашивается публичный сервитут:</w:t>
      </w:r>
      <w:r w:rsidR="00632297" w:rsidRPr="00AC3A0E">
        <w:rPr>
          <w:rFonts w:ascii="Times New Roman" w:hAnsi="Times New Roman" w:cs="Times New Roman"/>
          <w:sz w:val="28"/>
        </w:rPr>
        <w:t xml:space="preserve"> </w:t>
      </w:r>
    </w:p>
    <w:p w14:paraId="5AA9F7AA" w14:textId="4A8B2631" w:rsidR="00B14E59" w:rsidRPr="00AC3A0E" w:rsidRDefault="00963E15" w:rsidP="00963E15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63E15">
        <w:rPr>
          <w:rFonts w:ascii="Times New Roman" w:hAnsi="Times New Roman" w:cs="Times New Roman"/>
          <w:sz w:val="28"/>
        </w:rPr>
        <w:t>- части площадью 273 кв. м земельного участка с кадастровым номером 36:34:0507019:7711 площадью 604</w:t>
      </w:r>
      <w:r>
        <w:rPr>
          <w:rFonts w:ascii="Times New Roman" w:hAnsi="Times New Roman" w:cs="Times New Roman"/>
          <w:sz w:val="28"/>
        </w:rPr>
        <w:t xml:space="preserve">9 кв. м, вид разрешенного </w:t>
      </w:r>
      <w:r w:rsidRPr="00963E15">
        <w:rPr>
          <w:rFonts w:ascii="Times New Roman" w:hAnsi="Times New Roman" w:cs="Times New Roman"/>
          <w:sz w:val="28"/>
        </w:rPr>
        <w:t xml:space="preserve">использования – многоквартирные </w:t>
      </w:r>
      <w:proofErr w:type="spellStart"/>
      <w:r w:rsidRPr="00963E15">
        <w:rPr>
          <w:rFonts w:ascii="Times New Roman" w:hAnsi="Times New Roman" w:cs="Times New Roman"/>
          <w:sz w:val="28"/>
        </w:rPr>
        <w:t>среднеэтажные</w:t>
      </w:r>
      <w:proofErr w:type="spellEnd"/>
      <w:r w:rsidRPr="00963E15">
        <w:rPr>
          <w:rFonts w:ascii="Times New Roman" w:hAnsi="Times New Roman" w:cs="Times New Roman"/>
          <w:sz w:val="28"/>
        </w:rPr>
        <w:t xml:space="preserve"> жилые дома, расположенного по адресу: </w:t>
      </w:r>
      <w:r>
        <w:rPr>
          <w:rFonts w:ascii="Times New Roman" w:hAnsi="Times New Roman" w:cs="Times New Roman"/>
          <w:sz w:val="28"/>
        </w:rPr>
        <w:t xml:space="preserve">              </w:t>
      </w:r>
      <w:bookmarkStart w:id="0" w:name="_GoBack"/>
      <w:bookmarkEnd w:id="0"/>
      <w:r w:rsidRPr="00963E15">
        <w:rPr>
          <w:rFonts w:ascii="Times New Roman" w:hAnsi="Times New Roman" w:cs="Times New Roman"/>
          <w:sz w:val="28"/>
        </w:rPr>
        <w:t>г. Воронеж, ул. Писателя Маршака, д 10</w:t>
      </w:r>
      <w:r w:rsidR="00B14E59" w:rsidRPr="00AC3A0E">
        <w:rPr>
          <w:rFonts w:ascii="Times New Roman" w:hAnsi="Times New Roman" w:cs="Times New Roman"/>
          <w:sz w:val="28"/>
        </w:rPr>
        <w:t>.</w:t>
      </w:r>
    </w:p>
    <w:p w14:paraId="7B8FC67F" w14:textId="7AD11636" w:rsidR="00632297" w:rsidRPr="00AC3A0E" w:rsidRDefault="00632297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схеме.</w:t>
      </w:r>
    </w:p>
    <w:p w14:paraId="55BEDEE3" w14:textId="4FAE2183" w:rsidR="00632297" w:rsidRPr="00AC3A0E" w:rsidRDefault="00632297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      ул. Пушкинская, 5, </w:t>
      </w:r>
      <w:proofErr w:type="spellStart"/>
      <w:r w:rsidRPr="00AC3A0E">
        <w:rPr>
          <w:rFonts w:ascii="Times New Roman" w:hAnsi="Times New Roman" w:cs="Times New Roman"/>
          <w:sz w:val="28"/>
        </w:rPr>
        <w:t>каб</w:t>
      </w:r>
      <w:proofErr w:type="spellEnd"/>
      <w:r w:rsidRPr="00AC3A0E">
        <w:rPr>
          <w:rFonts w:ascii="Times New Roman" w:hAnsi="Times New Roman" w:cs="Times New Roman"/>
          <w:sz w:val="28"/>
        </w:rPr>
        <w:t>. 3</w:t>
      </w:r>
      <w:r w:rsidR="00B1622E" w:rsidRPr="00AC3A0E">
        <w:rPr>
          <w:rFonts w:ascii="Times New Roman" w:hAnsi="Times New Roman" w:cs="Times New Roman"/>
          <w:sz w:val="28"/>
        </w:rPr>
        <w:t>09</w:t>
      </w:r>
      <w:r w:rsidRPr="00AC3A0E">
        <w:rPr>
          <w:rFonts w:ascii="Times New Roman" w:hAnsi="Times New Roman" w:cs="Times New Roman"/>
          <w:sz w:val="28"/>
        </w:rPr>
        <w:t>.</w:t>
      </w:r>
    </w:p>
    <w:p w14:paraId="167981E9" w14:textId="7D756E82" w:rsidR="00632297" w:rsidRPr="00AC3A0E" w:rsidRDefault="00632297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AC3A0E">
        <w:rPr>
          <w:rFonts w:ascii="Times New Roman" w:hAnsi="Times New Roman" w:cs="Times New Roman"/>
          <w:sz w:val="28"/>
        </w:rPr>
        <w:t>до</w:t>
      </w:r>
      <w:proofErr w:type="gramEnd"/>
      <w:r w:rsidRPr="00AC3A0E">
        <w:rPr>
          <w:rFonts w:ascii="Times New Roman" w:hAnsi="Times New Roman" w:cs="Times New Roman"/>
          <w:sz w:val="28"/>
        </w:rPr>
        <w:t xml:space="preserve"> 13:45, телефон для справок</w:t>
      </w:r>
      <w:r w:rsidR="0026061C" w:rsidRPr="00AC3A0E">
        <w:rPr>
          <w:rFonts w:ascii="Times New Roman" w:hAnsi="Times New Roman" w:cs="Times New Roman"/>
          <w:sz w:val="28"/>
        </w:rPr>
        <w:t>:</w:t>
      </w:r>
      <w:r w:rsidRPr="00AC3A0E">
        <w:rPr>
          <w:rFonts w:ascii="Times New Roman" w:hAnsi="Times New Roman" w:cs="Times New Roman"/>
          <w:sz w:val="28"/>
        </w:rPr>
        <w:t xml:space="preserve"> </w:t>
      </w:r>
      <w:r w:rsidR="00094330" w:rsidRPr="00AC3A0E">
        <w:rPr>
          <w:rFonts w:ascii="Times New Roman" w:hAnsi="Times New Roman" w:cs="Times New Roman"/>
          <w:sz w:val="28"/>
        </w:rPr>
        <w:t>228-36-59</w:t>
      </w:r>
      <w:r w:rsidRPr="00AC3A0E">
        <w:rPr>
          <w:rFonts w:ascii="Times New Roman" w:hAnsi="Times New Roman" w:cs="Times New Roman"/>
          <w:sz w:val="28"/>
        </w:rPr>
        <w:t>, официальный сайт</w:t>
      </w:r>
      <w:r w:rsidRPr="00AC3A0E">
        <w:rPr>
          <w:rFonts w:ascii="Times New Roman" w:hAnsi="Times New Roman" w:cs="Times New Roman"/>
          <w:sz w:val="28"/>
          <w:szCs w:val="28"/>
        </w:rPr>
        <w:t xml:space="preserve">: </w:t>
      </w:r>
      <w:r w:rsidR="00094330" w:rsidRPr="00AC3A0E">
        <w:rPr>
          <w:rFonts w:ascii="Times New Roman" w:hAnsi="Times New Roman" w:cs="Times New Roman"/>
          <w:sz w:val="28"/>
          <w:szCs w:val="28"/>
        </w:rPr>
        <w:t>voronezh-city.gosuslugi.ru</w:t>
      </w:r>
      <w:r w:rsidRPr="00AC3A0E">
        <w:rPr>
          <w:rFonts w:ascii="Times New Roman" w:hAnsi="Times New Roman" w:cs="Times New Roman"/>
          <w:sz w:val="28"/>
        </w:rPr>
        <w:t>.</w:t>
      </w:r>
    </w:p>
    <w:p w14:paraId="4E797A25" w14:textId="77777777" w:rsidR="00632297" w:rsidRPr="00AC3A0E" w:rsidRDefault="00632297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данного сообщения, подают в УИЗО АГО г. Воронеж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00A9BAA4" w14:textId="4468D540" w:rsidR="00632297" w:rsidRPr="00AC3A0E" w:rsidRDefault="004315A8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3A0E">
        <w:rPr>
          <w:rFonts w:ascii="Times New Roman" w:hAnsi="Times New Roman" w:cs="Times New Roman"/>
          <w:sz w:val="28"/>
          <w:szCs w:val="28"/>
        </w:rPr>
        <w:lastRenderedPageBreak/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632297" w:rsidRPr="00AC3A0E" w:rsidSect="00723F1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94330"/>
    <w:rsid w:val="00117699"/>
    <w:rsid w:val="0016625C"/>
    <w:rsid w:val="00175F15"/>
    <w:rsid w:val="00201074"/>
    <w:rsid w:val="0026061C"/>
    <w:rsid w:val="00263EE3"/>
    <w:rsid w:val="002A23FC"/>
    <w:rsid w:val="002B11AF"/>
    <w:rsid w:val="00354621"/>
    <w:rsid w:val="003C136B"/>
    <w:rsid w:val="0041190D"/>
    <w:rsid w:val="004315A8"/>
    <w:rsid w:val="0048554E"/>
    <w:rsid w:val="004A5FD3"/>
    <w:rsid w:val="004B575E"/>
    <w:rsid w:val="004B7E3C"/>
    <w:rsid w:val="004F6B35"/>
    <w:rsid w:val="00505CE0"/>
    <w:rsid w:val="005545DD"/>
    <w:rsid w:val="0057783B"/>
    <w:rsid w:val="00600C3F"/>
    <w:rsid w:val="00632297"/>
    <w:rsid w:val="006376C2"/>
    <w:rsid w:val="0068297C"/>
    <w:rsid w:val="006E5BB1"/>
    <w:rsid w:val="00723F14"/>
    <w:rsid w:val="0074013C"/>
    <w:rsid w:val="0078745C"/>
    <w:rsid w:val="0078792C"/>
    <w:rsid w:val="007F20C2"/>
    <w:rsid w:val="008235A1"/>
    <w:rsid w:val="00847844"/>
    <w:rsid w:val="0089095A"/>
    <w:rsid w:val="008A2D5C"/>
    <w:rsid w:val="008E5CD7"/>
    <w:rsid w:val="00906259"/>
    <w:rsid w:val="009202A4"/>
    <w:rsid w:val="00963E15"/>
    <w:rsid w:val="009705C6"/>
    <w:rsid w:val="009972B4"/>
    <w:rsid w:val="009D3250"/>
    <w:rsid w:val="00A50CAC"/>
    <w:rsid w:val="00A97FF7"/>
    <w:rsid w:val="00AB27A2"/>
    <w:rsid w:val="00AC3A0E"/>
    <w:rsid w:val="00AE63D3"/>
    <w:rsid w:val="00B14E59"/>
    <w:rsid w:val="00B1622E"/>
    <w:rsid w:val="00B726EA"/>
    <w:rsid w:val="00B86FB3"/>
    <w:rsid w:val="00BC29A3"/>
    <w:rsid w:val="00BF7E7C"/>
    <w:rsid w:val="00C17429"/>
    <w:rsid w:val="00C24782"/>
    <w:rsid w:val="00C65367"/>
    <w:rsid w:val="00CE767D"/>
    <w:rsid w:val="00D07FA8"/>
    <w:rsid w:val="00D10981"/>
    <w:rsid w:val="00D20B74"/>
    <w:rsid w:val="00D34C29"/>
    <w:rsid w:val="00D370FA"/>
    <w:rsid w:val="00D923B1"/>
    <w:rsid w:val="00DE7F51"/>
    <w:rsid w:val="00E0673F"/>
    <w:rsid w:val="00E16BF8"/>
    <w:rsid w:val="00E614D1"/>
    <w:rsid w:val="00EC38C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5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1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Зенин А.Ал.</dc:creator>
  <cp:lastModifiedBy>Крюков А.А.</cp:lastModifiedBy>
  <cp:revision>33</cp:revision>
  <cp:lastPrinted>2023-09-11T09:44:00Z</cp:lastPrinted>
  <dcterms:created xsi:type="dcterms:W3CDTF">2023-11-08T15:41:00Z</dcterms:created>
  <dcterms:modified xsi:type="dcterms:W3CDTF">2025-06-05T08:45:00Z</dcterms:modified>
</cp:coreProperties>
</file>