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EC38C1" w:rsidRDefault="00632297" w:rsidP="00D923B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EC38C1" w:rsidRDefault="00632297" w:rsidP="00D923B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49794D" w:rsidRDefault="00632297" w:rsidP="0049794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0E5DA443" w:rsidR="00632297" w:rsidRPr="0049794D" w:rsidRDefault="00632297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49794D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49794D" w:rsidRPr="0049794D">
        <w:rPr>
          <w:rFonts w:ascii="Times New Roman" w:hAnsi="Times New Roman" w:cs="Times New Roman"/>
          <w:noProof/>
          <w:sz w:val="28"/>
        </w:rPr>
        <w:t>Кабельная линия 6 кв. от РП-18 ф 103 (ГПП27)</w:t>
      </w:r>
      <w:r w:rsidRPr="0049794D">
        <w:rPr>
          <w:rFonts w:ascii="Times New Roman" w:hAnsi="Times New Roman" w:cs="Times New Roman"/>
          <w:sz w:val="28"/>
        </w:rPr>
        <w:t xml:space="preserve">.  </w:t>
      </w:r>
      <w:proofErr w:type="gramEnd"/>
    </w:p>
    <w:p w14:paraId="72F267C2" w14:textId="259355D7" w:rsidR="00632297" w:rsidRPr="0049794D" w:rsidRDefault="00E0673F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 w:rsidRPr="0049794D">
        <w:rPr>
          <w:rFonts w:ascii="Times New Roman" w:hAnsi="Times New Roman" w:cs="Times New Roman"/>
          <w:sz w:val="28"/>
        </w:rPr>
        <w:t>ых</w:t>
      </w:r>
      <w:r w:rsidRPr="0049794D">
        <w:rPr>
          <w:rFonts w:ascii="Times New Roman" w:hAnsi="Times New Roman" w:cs="Times New Roman"/>
          <w:sz w:val="28"/>
        </w:rPr>
        <w:t xml:space="preserve"> участк</w:t>
      </w:r>
      <w:r w:rsidR="0078792C" w:rsidRPr="0049794D">
        <w:rPr>
          <w:rFonts w:ascii="Times New Roman" w:hAnsi="Times New Roman" w:cs="Times New Roman"/>
          <w:sz w:val="28"/>
        </w:rPr>
        <w:t>ов</w:t>
      </w:r>
      <w:r w:rsidRPr="0049794D">
        <w:rPr>
          <w:rFonts w:ascii="Times New Roman" w:hAnsi="Times New Roman" w:cs="Times New Roman"/>
          <w:sz w:val="28"/>
        </w:rPr>
        <w:t>, права на которы</w:t>
      </w:r>
      <w:r w:rsidR="0078792C" w:rsidRPr="0049794D">
        <w:rPr>
          <w:rFonts w:ascii="Times New Roman" w:hAnsi="Times New Roman" w:cs="Times New Roman"/>
          <w:sz w:val="28"/>
        </w:rPr>
        <w:t>е</w:t>
      </w:r>
      <w:r w:rsidRPr="0049794D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 w:rsidRPr="0049794D">
        <w:rPr>
          <w:rFonts w:ascii="Times New Roman" w:hAnsi="Times New Roman" w:cs="Times New Roman"/>
          <w:sz w:val="28"/>
        </w:rPr>
        <w:t>ых</w:t>
      </w:r>
      <w:r w:rsidRPr="0049794D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49794D">
        <w:rPr>
          <w:rFonts w:ascii="Times New Roman" w:hAnsi="Times New Roman" w:cs="Times New Roman"/>
          <w:sz w:val="28"/>
        </w:rPr>
        <w:t xml:space="preserve"> </w:t>
      </w:r>
    </w:p>
    <w:p w14:paraId="578695D0" w14:textId="77777777" w:rsidR="0049794D" w:rsidRPr="0049794D" w:rsidRDefault="0049794D" w:rsidP="0049794D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69 кв. м земельного участка с кадастровым номером 36:34:0106002:4 площадью 1615 кв. м, вид разрешенного </w:t>
      </w:r>
      <w:r w:rsidRPr="0049794D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49794D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gramStart"/>
      <w:r w:rsidRPr="0049794D">
        <w:rPr>
          <w:rFonts w:ascii="Times New Roman" w:hAnsi="Times New Roman" w:cs="Times New Roman"/>
          <w:sz w:val="28"/>
        </w:rPr>
        <w:t>Минская</w:t>
      </w:r>
      <w:proofErr w:type="gramEnd"/>
      <w:r w:rsidRPr="0049794D">
        <w:rPr>
          <w:rFonts w:ascii="Times New Roman" w:hAnsi="Times New Roman" w:cs="Times New Roman"/>
          <w:sz w:val="28"/>
        </w:rPr>
        <w:t>, 11;</w:t>
      </w:r>
    </w:p>
    <w:p w14:paraId="612E25F3" w14:textId="77777777" w:rsidR="0049794D" w:rsidRPr="0049794D" w:rsidRDefault="0049794D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94 кв. м земельного участка с кадастровым номером 36:34:0106002:8 площадью 3532 кв. м, вид разрешенного </w:t>
      </w:r>
      <w:r w:rsidRPr="0049794D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49794D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49794D">
        <w:rPr>
          <w:rFonts w:ascii="Times New Roman" w:hAnsi="Times New Roman" w:cs="Times New Roman"/>
          <w:sz w:val="28"/>
        </w:rPr>
        <w:t>пр-кт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Ленинский, 127;</w:t>
      </w:r>
    </w:p>
    <w:p w14:paraId="4272CFDE" w14:textId="77777777" w:rsidR="0049794D" w:rsidRPr="0049794D" w:rsidRDefault="0049794D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139 кв. м земельного участка с кадастровым номером 36:34:0106002:10 площадью 2845 кв. м, вид разрешенного </w:t>
      </w:r>
      <w:r w:rsidRPr="0049794D">
        <w:rPr>
          <w:rFonts w:ascii="Times New Roman" w:hAnsi="Times New Roman" w:cs="Times New Roman"/>
          <w:sz w:val="28"/>
        </w:rPr>
        <w:br/>
        <w:t>использования – многокварти</w:t>
      </w:r>
      <w:bookmarkStart w:id="0" w:name="_GoBack"/>
      <w:bookmarkEnd w:id="0"/>
      <w:r w:rsidRPr="0049794D">
        <w:rPr>
          <w:rFonts w:ascii="Times New Roman" w:hAnsi="Times New Roman" w:cs="Times New Roman"/>
          <w:sz w:val="28"/>
        </w:rPr>
        <w:t xml:space="preserve">рный многоэтажный дом, расположенного по адресу: г. Воронеж, </w:t>
      </w:r>
      <w:proofErr w:type="spellStart"/>
      <w:r w:rsidRPr="0049794D">
        <w:rPr>
          <w:rFonts w:ascii="Times New Roman" w:hAnsi="Times New Roman" w:cs="Times New Roman"/>
          <w:sz w:val="28"/>
        </w:rPr>
        <w:t>пр-кт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Ленинский, 137;</w:t>
      </w:r>
    </w:p>
    <w:p w14:paraId="499D4367" w14:textId="77777777" w:rsidR="0049794D" w:rsidRPr="0049794D" w:rsidRDefault="0049794D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74 кв. м земельного участка с кадастровым номером 36:34:0106002:14 площадью 5217 кв. м, вид разрешенного </w:t>
      </w:r>
      <w:r w:rsidRPr="0049794D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49794D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49794D">
        <w:rPr>
          <w:rFonts w:ascii="Times New Roman" w:hAnsi="Times New Roman" w:cs="Times New Roman"/>
          <w:sz w:val="28"/>
        </w:rPr>
        <w:t>пр-кт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Ленинский, 129;</w:t>
      </w:r>
    </w:p>
    <w:p w14:paraId="312F9266" w14:textId="77777777" w:rsidR="0049794D" w:rsidRPr="0049794D" w:rsidRDefault="0049794D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182 кв. м земельного участка с кадастровым номером 36:34:0106002:37 площадью 4479 кв. м, вид разрешенного </w:t>
      </w:r>
      <w:r w:rsidRPr="0049794D">
        <w:rPr>
          <w:rFonts w:ascii="Times New Roman" w:hAnsi="Times New Roman" w:cs="Times New Roman"/>
          <w:sz w:val="28"/>
        </w:rPr>
        <w:br/>
      </w:r>
      <w:r w:rsidRPr="0049794D">
        <w:rPr>
          <w:rFonts w:ascii="Times New Roman" w:hAnsi="Times New Roman" w:cs="Times New Roman"/>
          <w:sz w:val="28"/>
        </w:rPr>
        <w:lastRenderedPageBreak/>
        <w:t xml:space="preserve">использования – многоквартирный </w:t>
      </w:r>
      <w:proofErr w:type="spellStart"/>
      <w:r w:rsidRPr="0049794D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Остужева, 22;</w:t>
      </w:r>
    </w:p>
    <w:p w14:paraId="09100D94" w14:textId="77777777" w:rsidR="0049794D" w:rsidRPr="0049794D" w:rsidRDefault="0049794D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12 кв. м земельного участка с кадастровым номером 36:34:0106002:43 площадью 4260 кв. м, вид разрешенного </w:t>
      </w:r>
      <w:r w:rsidRPr="0049794D">
        <w:rPr>
          <w:rFonts w:ascii="Times New Roman" w:hAnsi="Times New Roman" w:cs="Times New Roman"/>
          <w:sz w:val="28"/>
        </w:rPr>
        <w:br/>
        <w:t xml:space="preserve">использования – фактически занимаемый многоквартирным </w:t>
      </w:r>
      <w:proofErr w:type="spellStart"/>
      <w:r w:rsidRPr="0049794D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домом, расположенного по адресу: г. Воронеж, </w:t>
      </w:r>
      <w:proofErr w:type="spellStart"/>
      <w:r w:rsidRPr="0049794D">
        <w:rPr>
          <w:rFonts w:ascii="Times New Roman" w:hAnsi="Times New Roman" w:cs="Times New Roman"/>
          <w:sz w:val="28"/>
        </w:rPr>
        <w:t>пр-кт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Ленинский, 123;</w:t>
      </w:r>
    </w:p>
    <w:p w14:paraId="47E594EC" w14:textId="77777777" w:rsidR="0049794D" w:rsidRPr="0049794D" w:rsidRDefault="0049794D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39 кв. м земельного участка с кадастровым номером 36:34:0106002:51 площадью 2926 кв. м, вид разрешенного </w:t>
      </w:r>
      <w:r w:rsidRPr="0049794D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49794D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49794D">
        <w:rPr>
          <w:rFonts w:ascii="Times New Roman" w:hAnsi="Times New Roman" w:cs="Times New Roman"/>
          <w:sz w:val="28"/>
        </w:rPr>
        <w:t>пр-кт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Ленинский,121;</w:t>
      </w:r>
    </w:p>
    <w:p w14:paraId="4D8EF760" w14:textId="77777777" w:rsidR="0049794D" w:rsidRPr="0049794D" w:rsidRDefault="0049794D" w:rsidP="0049794D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61 кв. м земельного участка с кадастровым номером 36:34:0106002:53 площадью 5053 кв. м, вид разрешенного </w:t>
      </w:r>
      <w:r w:rsidRPr="0049794D">
        <w:rPr>
          <w:rFonts w:ascii="Times New Roman" w:hAnsi="Times New Roman" w:cs="Times New Roman"/>
          <w:sz w:val="28"/>
        </w:rPr>
        <w:br/>
        <w:t xml:space="preserve">использования – многоквартирный дом, расположенного по адресу:                        г. Воронеж, </w:t>
      </w:r>
      <w:proofErr w:type="spellStart"/>
      <w:r w:rsidRPr="0049794D">
        <w:rPr>
          <w:rFonts w:ascii="Times New Roman" w:hAnsi="Times New Roman" w:cs="Times New Roman"/>
          <w:sz w:val="28"/>
        </w:rPr>
        <w:t>пр-кт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Ленинский, 125;</w:t>
      </w:r>
    </w:p>
    <w:p w14:paraId="00B50F52" w14:textId="77777777" w:rsidR="0049794D" w:rsidRPr="0049794D" w:rsidRDefault="0049794D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195 кв. м земельного участка с кадастровым номером 36:34:0301001:73 площадью 2717 кв. м, вид разрешенного </w:t>
      </w:r>
      <w:r w:rsidRPr="0049794D">
        <w:rPr>
          <w:rFonts w:ascii="Times New Roman" w:hAnsi="Times New Roman" w:cs="Times New Roman"/>
          <w:sz w:val="28"/>
        </w:rPr>
        <w:br/>
        <w:t>использования – многоквартирный многоэтажный дом, расположенного по адресу: г. Воронеж, ул. Димитрова, 8;</w:t>
      </w:r>
    </w:p>
    <w:p w14:paraId="0CAD98F1" w14:textId="3D19706A" w:rsidR="0078792C" w:rsidRPr="0049794D" w:rsidRDefault="0049794D" w:rsidP="00497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9794D">
        <w:rPr>
          <w:rFonts w:ascii="Times New Roman" w:hAnsi="Times New Roman" w:cs="Times New Roman"/>
          <w:sz w:val="28"/>
        </w:rPr>
        <w:t xml:space="preserve">- части площадью 10 кв. м земельного участка с кадастровым номером 36:34:0301001:91 площадью 3831 кв. м, вид разрешенного </w:t>
      </w:r>
      <w:r w:rsidRPr="0049794D">
        <w:rPr>
          <w:rFonts w:ascii="Times New Roman" w:hAnsi="Times New Roman" w:cs="Times New Roman"/>
          <w:sz w:val="28"/>
        </w:rPr>
        <w:br/>
        <w:t xml:space="preserve">использования – под многоэтажную жилую застройку, расположенного по адресу: г. Воронеж, </w:t>
      </w:r>
      <w:proofErr w:type="spellStart"/>
      <w:r w:rsidRPr="0049794D">
        <w:rPr>
          <w:rFonts w:ascii="Times New Roman" w:hAnsi="Times New Roman" w:cs="Times New Roman"/>
          <w:sz w:val="28"/>
        </w:rPr>
        <w:t>пр-кт</w:t>
      </w:r>
      <w:proofErr w:type="spellEnd"/>
      <w:r w:rsidRPr="0049794D">
        <w:rPr>
          <w:rFonts w:ascii="Times New Roman" w:hAnsi="Times New Roman" w:cs="Times New Roman"/>
          <w:sz w:val="28"/>
        </w:rPr>
        <w:t xml:space="preserve"> Ленинский, 115</w:t>
      </w:r>
      <w:r w:rsidR="0078792C" w:rsidRPr="0049794D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EC38C1" w:rsidRDefault="00632297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EC38C1" w:rsidRDefault="00632297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EC38C1">
        <w:rPr>
          <w:rFonts w:ascii="Times New Roman" w:hAnsi="Times New Roman" w:cs="Times New Roman"/>
          <w:sz w:val="28"/>
        </w:rPr>
        <w:t>каб</w:t>
      </w:r>
      <w:proofErr w:type="spellEnd"/>
      <w:r w:rsidRPr="00EC38C1">
        <w:rPr>
          <w:rFonts w:ascii="Times New Roman" w:hAnsi="Times New Roman" w:cs="Times New Roman"/>
          <w:sz w:val="28"/>
        </w:rPr>
        <w:t>. 3</w:t>
      </w:r>
      <w:r w:rsidR="00B1622E" w:rsidRPr="00EC38C1">
        <w:rPr>
          <w:rFonts w:ascii="Times New Roman" w:hAnsi="Times New Roman" w:cs="Times New Roman"/>
          <w:sz w:val="28"/>
        </w:rPr>
        <w:t>09</w:t>
      </w:r>
      <w:r w:rsidRPr="00EC38C1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EC38C1" w:rsidRDefault="00632297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lastRenderedPageBreak/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EC38C1">
        <w:rPr>
          <w:rFonts w:ascii="Times New Roman" w:hAnsi="Times New Roman" w:cs="Times New Roman"/>
          <w:sz w:val="28"/>
        </w:rPr>
        <w:t>до</w:t>
      </w:r>
      <w:proofErr w:type="gramEnd"/>
      <w:r w:rsidRPr="00EC38C1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EC38C1">
        <w:rPr>
          <w:rFonts w:ascii="Times New Roman" w:hAnsi="Times New Roman" w:cs="Times New Roman"/>
          <w:sz w:val="28"/>
        </w:rPr>
        <w:t>:</w:t>
      </w:r>
      <w:r w:rsidRPr="00EC38C1">
        <w:rPr>
          <w:rFonts w:ascii="Times New Roman" w:hAnsi="Times New Roman" w:cs="Times New Roman"/>
          <w:sz w:val="28"/>
        </w:rPr>
        <w:t xml:space="preserve"> </w:t>
      </w:r>
      <w:r w:rsidR="00094330" w:rsidRPr="00EC38C1">
        <w:rPr>
          <w:rFonts w:ascii="Times New Roman" w:hAnsi="Times New Roman" w:cs="Times New Roman"/>
          <w:sz w:val="28"/>
        </w:rPr>
        <w:t>228-36-59</w:t>
      </w:r>
      <w:r w:rsidRPr="00EC38C1">
        <w:rPr>
          <w:rFonts w:ascii="Times New Roman" w:hAnsi="Times New Roman" w:cs="Times New Roman"/>
          <w:sz w:val="28"/>
        </w:rPr>
        <w:t>, официальный сайт</w:t>
      </w:r>
      <w:r w:rsidRPr="00EC38C1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EC38C1">
        <w:rPr>
          <w:rFonts w:ascii="Times New Roman" w:hAnsi="Times New Roman" w:cs="Times New Roman"/>
          <w:sz w:val="28"/>
          <w:szCs w:val="28"/>
        </w:rPr>
        <w:t>voronezh-city.gosuslugi.ru</w:t>
      </w:r>
      <w:r w:rsidRPr="00EC38C1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EC38C1" w:rsidRDefault="00632297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EC38C1" w:rsidRDefault="004315A8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8C1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EC38C1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9794D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4013C"/>
    <w:rsid w:val="0078745C"/>
    <w:rsid w:val="0078792C"/>
    <w:rsid w:val="007F20C2"/>
    <w:rsid w:val="008235A1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B27A2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26</cp:revision>
  <cp:lastPrinted>2023-09-11T09:44:00Z</cp:lastPrinted>
  <dcterms:created xsi:type="dcterms:W3CDTF">2023-11-08T15:41:00Z</dcterms:created>
  <dcterms:modified xsi:type="dcterms:W3CDTF">2025-04-16T06:49:00Z</dcterms:modified>
</cp:coreProperties>
</file>