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79ED935C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r w:rsidR="00426B16" w:rsidRPr="00426B16">
        <w:rPr>
          <w:rFonts w:ascii="Times New Roman" w:hAnsi="Times New Roman" w:cs="Times New Roman"/>
          <w:sz w:val="28"/>
        </w:rPr>
        <w:t>РП-16      ТП-419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C67FB0C" w14:textId="1B9CB052" w:rsidR="00F87E26" w:rsidRDefault="00F87E26" w:rsidP="00F87E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земельных участков, права на которые не зарегистрированы в Едином государственном реестре недвижимости, и в отношении которых, в том числе, испрашивается публичный сервитут:</w:t>
      </w:r>
    </w:p>
    <w:p w14:paraId="24CC4864" w14:textId="300B339A" w:rsidR="00426B16" w:rsidRPr="00426B16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>- части площадью 145 кв. м земельного участка с кадастровым номером 36:34:0507018:4154 площадь</w:t>
      </w:r>
      <w:r>
        <w:rPr>
          <w:rFonts w:ascii="Times New Roman" w:hAnsi="Times New Roman" w:cs="Times New Roman"/>
          <w:sz w:val="28"/>
        </w:rPr>
        <w:t xml:space="preserve">ю 4536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26B16">
        <w:rPr>
          <w:rFonts w:ascii="Times New Roman" w:hAnsi="Times New Roman" w:cs="Times New Roman"/>
          <w:sz w:val="28"/>
        </w:rPr>
        <w:t>использования – многоквартирный многоэтажный дом, расположенного по адресу: г. Воронеж, ул. Домостроителей, 7а;</w:t>
      </w:r>
    </w:p>
    <w:p w14:paraId="0110C55C" w14:textId="1D3D7AFC" w:rsidR="00426B16" w:rsidRPr="00426B16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>- части площадью 21 кв. м земельного участка с кадастровым номером 36:34:0507018:47 площадь</w:t>
      </w:r>
      <w:r>
        <w:rPr>
          <w:rFonts w:ascii="Times New Roman" w:hAnsi="Times New Roman" w:cs="Times New Roman"/>
          <w:sz w:val="28"/>
        </w:rPr>
        <w:t xml:space="preserve">ю 3675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26B16">
        <w:rPr>
          <w:rFonts w:ascii="Times New Roman" w:hAnsi="Times New Roman" w:cs="Times New Roman"/>
          <w:sz w:val="28"/>
        </w:rPr>
        <w:t>использования – многоквартирный многоэтажный дом, расположенного по адресу: г. Воронеж, ул. Домостроителей, 9а;</w:t>
      </w:r>
    </w:p>
    <w:p w14:paraId="1689CE72" w14:textId="4770780A" w:rsidR="00426B16" w:rsidRPr="00426B16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>- части площадью 132 кв. м земельного участка с кадастровым номером 36:34:0507018:32 площадь</w:t>
      </w:r>
      <w:r>
        <w:rPr>
          <w:rFonts w:ascii="Times New Roman" w:hAnsi="Times New Roman" w:cs="Times New Roman"/>
          <w:sz w:val="28"/>
        </w:rPr>
        <w:t xml:space="preserve">ю 3908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26B16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426B1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26B16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22;</w:t>
      </w:r>
    </w:p>
    <w:p w14:paraId="0124AC13" w14:textId="480D8205" w:rsidR="00426B16" w:rsidRPr="00426B16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>- части площадью 105 кв. м земельного участка с кадастровым номером 36:34:0507021:28 площадь</w:t>
      </w:r>
      <w:r>
        <w:rPr>
          <w:rFonts w:ascii="Times New Roman" w:hAnsi="Times New Roman" w:cs="Times New Roman"/>
          <w:sz w:val="28"/>
        </w:rPr>
        <w:t xml:space="preserve">ю 4200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26B16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426B1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26B16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5;</w:t>
      </w:r>
    </w:p>
    <w:p w14:paraId="0AF4470E" w14:textId="7C986EC1" w:rsidR="00426B16" w:rsidRPr="00426B16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 xml:space="preserve">- части площадью 39 кв. м земельного участка с кадастровым номером 36:34:0507021:60 площадью 7982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426B16">
        <w:rPr>
          <w:rFonts w:ascii="Times New Roman" w:hAnsi="Times New Roman" w:cs="Times New Roman"/>
          <w:sz w:val="28"/>
        </w:rPr>
        <w:lastRenderedPageBreak/>
        <w:t>использования – под многоэтажную жилую застройку, расположенного по адресу: г. Воронеж, б-р Пионеров, 11а;</w:t>
      </w:r>
    </w:p>
    <w:p w14:paraId="2D668501" w14:textId="2442AEF9" w:rsidR="008E68DC" w:rsidRPr="008E68DC" w:rsidRDefault="00426B16" w:rsidP="00426B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6B16">
        <w:rPr>
          <w:rFonts w:ascii="Times New Roman" w:hAnsi="Times New Roman" w:cs="Times New Roman"/>
          <w:sz w:val="28"/>
        </w:rPr>
        <w:t>- части площадью 184 кв. м земельного участка с кадастровым номером 36:34:0507021:159 площадь</w:t>
      </w:r>
      <w:r>
        <w:rPr>
          <w:rFonts w:ascii="Times New Roman" w:hAnsi="Times New Roman" w:cs="Times New Roman"/>
          <w:sz w:val="28"/>
        </w:rPr>
        <w:t xml:space="preserve">ю 4803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426B16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426B16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426B16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Космонавтов, 32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16347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26B16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243C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56BE7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A6698"/>
    <w:rsid w:val="00EC7AC7"/>
    <w:rsid w:val="00EE1510"/>
    <w:rsid w:val="00EF009F"/>
    <w:rsid w:val="00EF645A"/>
    <w:rsid w:val="00F31FA4"/>
    <w:rsid w:val="00F87E26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3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8</cp:revision>
  <cp:lastPrinted>2025-03-25T12:23:00Z</cp:lastPrinted>
  <dcterms:created xsi:type="dcterms:W3CDTF">2023-11-10T08:14:00Z</dcterms:created>
  <dcterms:modified xsi:type="dcterms:W3CDTF">2025-03-25T12:23:00Z</dcterms:modified>
</cp:coreProperties>
</file>