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75F8" w14:textId="30030BF2" w:rsidR="00BA20DC" w:rsidRPr="002151E2" w:rsidRDefault="00BA20DC" w:rsidP="00BF30A6">
      <w:pPr>
        <w:pStyle w:val="1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52FB" w:rsidRPr="002151E2">
        <w:rPr>
          <w:sz w:val="24"/>
          <w:szCs w:val="24"/>
        </w:rPr>
        <w:t xml:space="preserve">Администрация городского округа город Воронеж сообщает, что по адресу: г. Воронеж, </w:t>
      </w:r>
      <w:r w:rsidRPr="002151E2">
        <w:rPr>
          <w:sz w:val="24"/>
          <w:szCs w:val="24"/>
        </w:rPr>
        <w:t>пл. Ленина, 9</w:t>
      </w:r>
      <w:r w:rsidR="00E72168" w:rsidRPr="002151E2">
        <w:rPr>
          <w:sz w:val="24"/>
          <w:szCs w:val="24"/>
        </w:rPr>
        <w:t xml:space="preserve">, </w:t>
      </w:r>
      <w:r w:rsidR="002151E2" w:rsidRPr="002151E2">
        <w:rPr>
          <w:sz w:val="24"/>
          <w:szCs w:val="24"/>
        </w:rPr>
        <w:t>17 апреля 2025</w:t>
      </w:r>
      <w:r w:rsidR="003B52FB" w:rsidRPr="002151E2">
        <w:rPr>
          <w:sz w:val="24"/>
          <w:szCs w:val="24"/>
        </w:rPr>
        <w:t xml:space="preserve"> года в </w:t>
      </w:r>
      <w:r w:rsidR="005A2F12" w:rsidRPr="002151E2">
        <w:rPr>
          <w:sz w:val="24"/>
          <w:szCs w:val="24"/>
        </w:rPr>
        <w:t>1</w:t>
      </w:r>
      <w:r w:rsidR="002151E2" w:rsidRPr="002151E2">
        <w:rPr>
          <w:sz w:val="24"/>
          <w:szCs w:val="24"/>
        </w:rPr>
        <w:t>0</w:t>
      </w:r>
      <w:r w:rsidR="003B52FB" w:rsidRPr="002151E2">
        <w:rPr>
          <w:sz w:val="24"/>
          <w:szCs w:val="24"/>
        </w:rPr>
        <w:t xml:space="preserve"> час. 00 мин. состоялся открытый аукцион на право заключения договоров на</w:t>
      </w:r>
      <w:r w:rsidR="002151E2">
        <w:rPr>
          <w:sz w:val="24"/>
          <w:szCs w:val="24"/>
        </w:rPr>
        <w:t xml:space="preserve"> </w:t>
      </w:r>
      <w:r w:rsidR="002151E2" w:rsidRPr="002151E2">
        <w:rPr>
          <w:sz w:val="24"/>
          <w:szCs w:val="24"/>
        </w:rPr>
        <w:t>осуществление торговой деятельности (оказание услуг) в нестационарных торговых объектах, размещенных в строениях, сооружениях, расположенных на озелененных территориях общего пользования и находящихся в муниципальной собственности, на территории Петровской набережной (</w:t>
      </w:r>
      <w:hyperlink r:id="rId6" w:tgtFrame="_blank" w:history="1">
        <w:r w:rsidR="002151E2" w:rsidRPr="002151E2">
          <w:rPr>
            <w:sz w:val="24"/>
            <w:szCs w:val="24"/>
          </w:rPr>
          <w:t>г. Воронеж, наб. Петровская, 20а</w:t>
        </w:r>
      </w:hyperlink>
      <w:r w:rsidR="002151E2" w:rsidRPr="002151E2">
        <w:rPr>
          <w:sz w:val="24"/>
          <w:szCs w:val="24"/>
        </w:rPr>
        <w:t>, сооружение «Смотровая площадка «Причальная»)</w:t>
      </w:r>
      <w:r w:rsidR="002151E2">
        <w:rPr>
          <w:sz w:val="24"/>
          <w:szCs w:val="24"/>
        </w:rPr>
        <w:t xml:space="preserve">, </w:t>
      </w:r>
      <w:r w:rsidR="00356383" w:rsidRPr="002151E2">
        <w:rPr>
          <w:sz w:val="24"/>
          <w:szCs w:val="24"/>
        </w:rPr>
        <w:t>с подачей предложений о цене в закрытой форме (в запечатанном конверте)</w:t>
      </w:r>
      <w:r w:rsidR="00C83816" w:rsidRPr="002151E2">
        <w:rPr>
          <w:sz w:val="24"/>
          <w:szCs w:val="24"/>
        </w:rPr>
        <w:t xml:space="preserve"> </w:t>
      </w:r>
      <w:r w:rsidR="00356383" w:rsidRPr="002151E2">
        <w:rPr>
          <w:sz w:val="24"/>
          <w:szCs w:val="24"/>
        </w:rPr>
        <w:t xml:space="preserve">по </w:t>
      </w:r>
      <w:r w:rsidRPr="002151E2">
        <w:rPr>
          <w:sz w:val="24"/>
          <w:szCs w:val="24"/>
        </w:rPr>
        <w:t>лоту 1</w:t>
      </w:r>
      <w:r w:rsidR="002C68F1" w:rsidRPr="002151E2">
        <w:rPr>
          <w:sz w:val="24"/>
          <w:szCs w:val="24"/>
        </w:rPr>
        <w:t xml:space="preserve">. </w:t>
      </w:r>
    </w:p>
    <w:p w14:paraId="7FA182FF" w14:textId="50643AA1" w:rsidR="003B52FB" w:rsidRPr="002151E2" w:rsidRDefault="00BA20DC" w:rsidP="00BF30A6">
      <w:pPr>
        <w:pStyle w:val="1"/>
        <w:shd w:val="clear" w:color="auto" w:fill="FFFFFF"/>
        <w:jc w:val="both"/>
        <w:rPr>
          <w:sz w:val="24"/>
          <w:szCs w:val="24"/>
        </w:rPr>
      </w:pPr>
      <w:r w:rsidRPr="002151E2">
        <w:rPr>
          <w:sz w:val="24"/>
          <w:szCs w:val="24"/>
        </w:rPr>
        <w:t xml:space="preserve">      </w:t>
      </w:r>
      <w:r w:rsidR="003B52FB" w:rsidRPr="002151E2">
        <w:rPr>
          <w:sz w:val="24"/>
          <w:szCs w:val="24"/>
        </w:rPr>
        <w:t>Итоги проведения аукциона:</w:t>
      </w:r>
    </w:p>
    <w:p w14:paraId="0238227D" w14:textId="77777777" w:rsidR="00BF30A6" w:rsidRPr="00BF30A6" w:rsidRDefault="00BF30A6" w:rsidP="00BF30A6">
      <w:pPr>
        <w:rPr>
          <w:lang w:eastAsia="ar-SA"/>
        </w:rPr>
      </w:pPr>
    </w:p>
    <w:tbl>
      <w:tblPr>
        <w:tblW w:w="18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99"/>
        <w:gridCol w:w="2522"/>
        <w:gridCol w:w="9073"/>
      </w:tblGrid>
      <w:tr w:rsidR="00676251" w:rsidRPr="004343CC" w14:paraId="2E396A56" w14:textId="77777777" w:rsidTr="00BF30A6">
        <w:trPr>
          <w:gridAfter w:val="1"/>
          <w:wAfter w:w="9073" w:type="dxa"/>
          <w:trHeight w:val="992"/>
        </w:trPr>
        <w:tc>
          <w:tcPr>
            <w:tcW w:w="709" w:type="dxa"/>
            <w:vAlign w:val="center"/>
          </w:tcPr>
          <w:p w14:paraId="722B788E" w14:textId="77777777" w:rsidR="00676251" w:rsidRPr="004343CC" w:rsidRDefault="00676251" w:rsidP="00BF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8BCCC9C" w14:textId="77777777" w:rsidR="00676251" w:rsidRPr="004343CC" w:rsidRDefault="00676251" w:rsidP="00BF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C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9" w:type="dxa"/>
            <w:vAlign w:val="center"/>
          </w:tcPr>
          <w:p w14:paraId="4E023B3D" w14:textId="77777777" w:rsidR="00676251" w:rsidRPr="004343CC" w:rsidRDefault="00676251" w:rsidP="00BF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6A76056" w14:textId="77777777" w:rsidR="00676251" w:rsidRPr="004343CC" w:rsidRDefault="00676251" w:rsidP="00BF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CC">
              <w:rPr>
                <w:rFonts w:ascii="Times New Roman" w:hAnsi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699" w:type="dxa"/>
            <w:vAlign w:val="center"/>
          </w:tcPr>
          <w:p w14:paraId="1E27A088" w14:textId="77777777" w:rsidR="00676251" w:rsidRPr="004343CC" w:rsidRDefault="00676251" w:rsidP="00BF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CC">
              <w:rPr>
                <w:rFonts w:ascii="Times New Roman" w:hAnsi="Times New Roman"/>
                <w:b/>
                <w:sz w:val="24"/>
                <w:szCs w:val="24"/>
              </w:rPr>
              <w:t>№ в Схеме, адрес</w:t>
            </w:r>
          </w:p>
        </w:tc>
        <w:tc>
          <w:tcPr>
            <w:tcW w:w="2522" w:type="dxa"/>
            <w:vAlign w:val="center"/>
          </w:tcPr>
          <w:p w14:paraId="71463A59" w14:textId="14C51FE5" w:rsidR="00676251" w:rsidRPr="004343CC" w:rsidRDefault="00676251" w:rsidP="00BF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CC">
              <w:rPr>
                <w:rFonts w:ascii="Times New Roman" w:hAnsi="Times New Roman"/>
                <w:b/>
                <w:sz w:val="24"/>
                <w:szCs w:val="24"/>
              </w:rPr>
              <w:t xml:space="preserve">Ф.И.О. или наименование </w:t>
            </w:r>
            <w:r w:rsidR="00BF30A6" w:rsidRPr="004343CC">
              <w:rPr>
                <w:rFonts w:ascii="Times New Roman" w:hAnsi="Times New Roman"/>
                <w:b/>
                <w:sz w:val="24"/>
                <w:szCs w:val="24"/>
              </w:rPr>
              <w:t>победителя</w:t>
            </w:r>
          </w:p>
        </w:tc>
      </w:tr>
      <w:tr w:rsidR="00BA20DC" w:rsidRPr="004343CC" w14:paraId="287B74A5" w14:textId="77777777" w:rsidTr="00BF30A6">
        <w:trPr>
          <w:gridAfter w:val="1"/>
          <w:wAfter w:w="9073" w:type="dxa"/>
          <w:trHeight w:val="1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11E69" w14:textId="77777777" w:rsidR="00BA20DC" w:rsidRPr="004343CC" w:rsidRDefault="00BA20DC" w:rsidP="00BA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892B1" w14:textId="7785E5EA" w:rsidR="00BA20DC" w:rsidRPr="004343CC" w:rsidRDefault="00BA20DC" w:rsidP="00BA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68A87" w14:textId="77777777" w:rsidR="004343CC" w:rsidRPr="004343CC" w:rsidRDefault="002151E2" w:rsidP="00215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>наб. Петровская, 20а, сооружение «Смотровая площадка «Причальная»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7CCCFA5" w14:textId="7C3962F7" w:rsidR="002151E2" w:rsidRPr="004343CC" w:rsidRDefault="002151E2" w:rsidP="00215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>VI-249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 xml:space="preserve">Павильон, </w:t>
            </w:r>
          </w:p>
          <w:p w14:paraId="106E8D8F" w14:textId="77777777" w:rsidR="004343CC" w:rsidRPr="004343CC" w:rsidRDefault="002151E2" w:rsidP="004343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>35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>VI-250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343CC">
              <w:rPr>
                <w:rFonts w:ascii="Times New Roman" w:hAnsi="Times New Roman"/>
                <w:color w:val="000000"/>
                <w:sz w:val="24"/>
                <w:szCs w:val="24"/>
              </w:rPr>
              <w:t>Павильон,</w:t>
            </w:r>
            <w:r w:rsidR="004343CC" w:rsidRPr="00434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43C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434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46480658" w14:textId="1905D950" w:rsidR="00BA20DC" w:rsidRPr="004343CC" w:rsidRDefault="002151E2" w:rsidP="00434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>VI-251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343CC" w:rsidRPr="004343CC">
              <w:rPr>
                <w:rFonts w:ascii="Times New Roman" w:hAnsi="Times New Roman"/>
                <w:color w:val="000000"/>
                <w:sz w:val="24"/>
                <w:szCs w:val="24"/>
              </w:rPr>
              <w:t>Павильон,</w:t>
            </w:r>
            <w:r w:rsidR="004343CC" w:rsidRPr="00434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43CC" w:rsidRPr="004343C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48BE" w14:textId="5D7C833F" w:rsidR="00BA20DC" w:rsidRPr="004343CC" w:rsidRDefault="004343CC" w:rsidP="00BA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>ИП Меркулов Андрей Александрович</w:t>
            </w:r>
          </w:p>
        </w:tc>
      </w:tr>
      <w:tr w:rsidR="00BA20DC" w:rsidRPr="004343CC" w14:paraId="44B55B91" w14:textId="77777777" w:rsidTr="00BF30A6">
        <w:trPr>
          <w:trHeight w:val="8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048D" w14:textId="2B1A689F" w:rsidR="004343CC" w:rsidRPr="004343CC" w:rsidRDefault="00BA20DC" w:rsidP="00BA20DC">
            <w:pPr>
              <w:rPr>
                <w:rFonts w:ascii="Times New Roman" w:hAnsi="Times New Roman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>По лот</w:t>
            </w:r>
            <w:r w:rsidR="00784B0C" w:rsidRPr="004343CC">
              <w:rPr>
                <w:rFonts w:ascii="Times New Roman" w:hAnsi="Times New Roman"/>
                <w:sz w:val="24"/>
                <w:szCs w:val="24"/>
              </w:rPr>
              <w:t xml:space="preserve">у № 1 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>аукцион признан состоявшимся</w:t>
            </w:r>
            <w:r w:rsidR="004343CC" w:rsidRPr="004343CC">
              <w:rPr>
                <w:rFonts w:ascii="Times New Roman" w:hAnsi="Times New Roman"/>
                <w:sz w:val="24"/>
                <w:szCs w:val="24"/>
              </w:rPr>
              <w:t>, к участию допущены 2 участника аукциона:</w:t>
            </w:r>
          </w:p>
          <w:p w14:paraId="40487891" w14:textId="77777777" w:rsidR="00BA20DC" w:rsidRPr="004343CC" w:rsidRDefault="00BA20DC" w:rsidP="00BA20DC">
            <w:pPr>
              <w:rPr>
                <w:rFonts w:ascii="Times New Roman" w:hAnsi="Times New Roman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3CC" w:rsidRPr="00434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43CC" w:rsidRPr="004343CC">
              <w:rPr>
                <w:rFonts w:ascii="Times New Roman" w:hAnsi="Times New Roman"/>
                <w:sz w:val="24"/>
                <w:szCs w:val="24"/>
              </w:rPr>
              <w:t>ООО «Петровский мост»</w:t>
            </w:r>
            <w:r w:rsidR="004343CC" w:rsidRPr="004343CC">
              <w:rPr>
                <w:rFonts w:ascii="Times New Roman" w:hAnsi="Times New Roman"/>
                <w:sz w:val="24"/>
                <w:szCs w:val="24"/>
              </w:rPr>
              <w:t xml:space="preserve"> (№ заявки – 1);</w:t>
            </w:r>
          </w:p>
          <w:p w14:paraId="4A0D3221" w14:textId="2ED3620E" w:rsidR="004343CC" w:rsidRPr="004343CC" w:rsidRDefault="004343CC" w:rsidP="00BA20DC">
            <w:pPr>
              <w:rPr>
                <w:rFonts w:ascii="Times New Roman" w:hAnsi="Times New Roman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>ИП Меркулов Андрей Александрович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 xml:space="preserve"> (№ заявки – 2).</w:t>
            </w:r>
          </w:p>
        </w:tc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48F394" w14:textId="77777777" w:rsidR="00BA20DC" w:rsidRPr="004343CC" w:rsidRDefault="00BA20DC" w:rsidP="00BA20DC">
            <w:pPr>
              <w:tabs>
                <w:tab w:val="left" w:pos="2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3CC">
              <w:rPr>
                <w:rFonts w:ascii="Times New Roman" w:hAnsi="Times New Roman"/>
                <w:b/>
                <w:sz w:val="24"/>
                <w:szCs w:val="24"/>
              </w:rPr>
              <w:t xml:space="preserve">лота) </w:t>
            </w:r>
            <w:r w:rsidRPr="004343CC">
              <w:rPr>
                <w:rFonts w:ascii="Times New Roman" w:hAnsi="Times New Roman"/>
                <w:sz w:val="24"/>
                <w:szCs w:val="24"/>
              </w:rPr>
              <w:t>договоры будут заключены как с единственным участником</w:t>
            </w:r>
          </w:p>
        </w:tc>
      </w:tr>
    </w:tbl>
    <w:p w14:paraId="7C86AB9B" w14:textId="071B9C44"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4918C5E" w14:textId="77777777" w:rsidR="002151E2" w:rsidRPr="002151E2" w:rsidRDefault="002151E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2151E2" w:rsidRPr="002151E2" w:rsidSect="00E72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DE8E7" w14:textId="77777777" w:rsidR="000A4525" w:rsidRDefault="000A4525" w:rsidP="003B52FB">
      <w:pPr>
        <w:spacing w:after="0" w:line="240" w:lineRule="auto"/>
      </w:pPr>
      <w:r>
        <w:separator/>
      </w:r>
    </w:p>
  </w:endnote>
  <w:endnote w:type="continuationSeparator" w:id="0">
    <w:p w14:paraId="3D2A22F0" w14:textId="77777777" w:rsidR="000A4525" w:rsidRDefault="000A4525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F988" w14:textId="77777777" w:rsidR="000A4525" w:rsidRDefault="000A4525" w:rsidP="003B52FB">
      <w:pPr>
        <w:spacing w:after="0" w:line="240" w:lineRule="auto"/>
      </w:pPr>
      <w:r>
        <w:separator/>
      </w:r>
    </w:p>
  </w:footnote>
  <w:footnote w:type="continuationSeparator" w:id="0">
    <w:p w14:paraId="382EC5C2" w14:textId="77777777" w:rsidR="000A4525" w:rsidRDefault="000A4525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A2"/>
    <w:rsid w:val="0004099C"/>
    <w:rsid w:val="00054E40"/>
    <w:rsid w:val="00070AB5"/>
    <w:rsid w:val="00077B23"/>
    <w:rsid w:val="00077B53"/>
    <w:rsid w:val="000A4525"/>
    <w:rsid w:val="000A5A00"/>
    <w:rsid w:val="000B38DF"/>
    <w:rsid w:val="000E5BBF"/>
    <w:rsid w:val="001617B4"/>
    <w:rsid w:val="001755C7"/>
    <w:rsid w:val="001759BD"/>
    <w:rsid w:val="001766EC"/>
    <w:rsid w:val="001B383C"/>
    <w:rsid w:val="001D4290"/>
    <w:rsid w:val="002151E2"/>
    <w:rsid w:val="002274A1"/>
    <w:rsid w:val="002348A7"/>
    <w:rsid w:val="00241DEF"/>
    <w:rsid w:val="002446B1"/>
    <w:rsid w:val="002748F2"/>
    <w:rsid w:val="002A4F5B"/>
    <w:rsid w:val="002A7FA2"/>
    <w:rsid w:val="002C68F1"/>
    <w:rsid w:val="002E5E9C"/>
    <w:rsid w:val="003216B8"/>
    <w:rsid w:val="0032356E"/>
    <w:rsid w:val="00356383"/>
    <w:rsid w:val="003867A8"/>
    <w:rsid w:val="003B52FB"/>
    <w:rsid w:val="003D7419"/>
    <w:rsid w:val="00432A57"/>
    <w:rsid w:val="004343CC"/>
    <w:rsid w:val="00464FE7"/>
    <w:rsid w:val="004672D3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73BB2"/>
    <w:rsid w:val="00576B35"/>
    <w:rsid w:val="00582825"/>
    <w:rsid w:val="00586238"/>
    <w:rsid w:val="005A2F12"/>
    <w:rsid w:val="00624F55"/>
    <w:rsid w:val="00640072"/>
    <w:rsid w:val="006430EE"/>
    <w:rsid w:val="00651005"/>
    <w:rsid w:val="00655394"/>
    <w:rsid w:val="00676251"/>
    <w:rsid w:val="00680D9E"/>
    <w:rsid w:val="006913E0"/>
    <w:rsid w:val="006A2399"/>
    <w:rsid w:val="006E30C8"/>
    <w:rsid w:val="00707624"/>
    <w:rsid w:val="0070797A"/>
    <w:rsid w:val="00710BCD"/>
    <w:rsid w:val="00717002"/>
    <w:rsid w:val="00720D3E"/>
    <w:rsid w:val="00747F8E"/>
    <w:rsid w:val="0078116C"/>
    <w:rsid w:val="00784B0C"/>
    <w:rsid w:val="00793760"/>
    <w:rsid w:val="007A0E61"/>
    <w:rsid w:val="007A7E4F"/>
    <w:rsid w:val="007C7869"/>
    <w:rsid w:val="007F49BD"/>
    <w:rsid w:val="00814413"/>
    <w:rsid w:val="0083259C"/>
    <w:rsid w:val="008349DB"/>
    <w:rsid w:val="0088475F"/>
    <w:rsid w:val="008C0145"/>
    <w:rsid w:val="008E6350"/>
    <w:rsid w:val="00903B59"/>
    <w:rsid w:val="009C04CD"/>
    <w:rsid w:val="009C0711"/>
    <w:rsid w:val="009D340F"/>
    <w:rsid w:val="009D36FA"/>
    <w:rsid w:val="009E60EB"/>
    <w:rsid w:val="00A059DA"/>
    <w:rsid w:val="00A10F6D"/>
    <w:rsid w:val="00A148E3"/>
    <w:rsid w:val="00A22952"/>
    <w:rsid w:val="00A37E42"/>
    <w:rsid w:val="00A40575"/>
    <w:rsid w:val="00A711F0"/>
    <w:rsid w:val="00A90595"/>
    <w:rsid w:val="00AA3E6C"/>
    <w:rsid w:val="00AE0266"/>
    <w:rsid w:val="00AF56A2"/>
    <w:rsid w:val="00AF652F"/>
    <w:rsid w:val="00B4536B"/>
    <w:rsid w:val="00B54B6F"/>
    <w:rsid w:val="00B571C2"/>
    <w:rsid w:val="00B63679"/>
    <w:rsid w:val="00B8060D"/>
    <w:rsid w:val="00B93632"/>
    <w:rsid w:val="00BA20DC"/>
    <w:rsid w:val="00BC158F"/>
    <w:rsid w:val="00BD5BED"/>
    <w:rsid w:val="00BF30A6"/>
    <w:rsid w:val="00BF3905"/>
    <w:rsid w:val="00C31409"/>
    <w:rsid w:val="00C40468"/>
    <w:rsid w:val="00C44A72"/>
    <w:rsid w:val="00C73B6C"/>
    <w:rsid w:val="00C77BAC"/>
    <w:rsid w:val="00C83816"/>
    <w:rsid w:val="00C85996"/>
    <w:rsid w:val="00C87113"/>
    <w:rsid w:val="00C90C2B"/>
    <w:rsid w:val="00CD68B7"/>
    <w:rsid w:val="00D01D58"/>
    <w:rsid w:val="00D41395"/>
    <w:rsid w:val="00D84CA1"/>
    <w:rsid w:val="00D86EDD"/>
    <w:rsid w:val="00D91808"/>
    <w:rsid w:val="00D91C87"/>
    <w:rsid w:val="00DA1F53"/>
    <w:rsid w:val="00DB421A"/>
    <w:rsid w:val="00DE3403"/>
    <w:rsid w:val="00DF10D5"/>
    <w:rsid w:val="00E223B3"/>
    <w:rsid w:val="00E2482D"/>
    <w:rsid w:val="00E46C7F"/>
    <w:rsid w:val="00E5262D"/>
    <w:rsid w:val="00E72168"/>
    <w:rsid w:val="00E86E11"/>
    <w:rsid w:val="00ED6357"/>
    <w:rsid w:val="00EF09A3"/>
    <w:rsid w:val="00F3056E"/>
    <w:rsid w:val="00F469D4"/>
    <w:rsid w:val="00F56A3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E8A5"/>
  <w15:docId w15:val="{91750DAC-7567-4023-87A4-4AF272C2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ru/reestr?egrp=36:34:0607050: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zelenhoz.vrn.2019@mail.ru</cp:lastModifiedBy>
  <cp:revision>7</cp:revision>
  <cp:lastPrinted>2024-03-19T10:44:00Z</cp:lastPrinted>
  <dcterms:created xsi:type="dcterms:W3CDTF">2022-03-31T09:37:00Z</dcterms:created>
  <dcterms:modified xsi:type="dcterms:W3CDTF">2025-05-06T12:52:00Z</dcterms:modified>
</cp:coreProperties>
</file>