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40194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40194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40194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401945">
        <w:rPr>
          <w:sz w:val="24"/>
          <w:szCs w:val="24"/>
        </w:rPr>
        <w:t xml:space="preserve">на электронной площадке </w:t>
      </w:r>
      <w:r w:rsidR="00BA0C90" w:rsidRPr="00401945">
        <w:rPr>
          <w:color w:val="000000"/>
          <w:sz w:val="24"/>
          <w:szCs w:val="24"/>
        </w:rPr>
        <w:t>АО «Сбербанк-АСТ» (utp.sberbank-ast.ru)</w:t>
      </w:r>
      <w:r w:rsidR="00BA0C90" w:rsidRPr="00401945">
        <w:rPr>
          <w:sz w:val="24"/>
          <w:szCs w:val="24"/>
        </w:rPr>
        <w:t xml:space="preserve"> </w:t>
      </w:r>
      <w:r w:rsidRPr="0040194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401945">
        <w:rPr>
          <w:sz w:val="24"/>
          <w:szCs w:val="24"/>
        </w:rPr>
        <w:t xml:space="preserve">, назначенный на </w:t>
      </w:r>
      <w:r w:rsidR="00B12FEC">
        <w:rPr>
          <w:sz w:val="24"/>
          <w:szCs w:val="24"/>
        </w:rPr>
        <w:t>13</w:t>
      </w:r>
      <w:r w:rsidR="009D7C1F">
        <w:rPr>
          <w:sz w:val="24"/>
          <w:szCs w:val="24"/>
        </w:rPr>
        <w:t xml:space="preserve"> </w:t>
      </w:r>
      <w:r w:rsidR="00B12FEC">
        <w:rPr>
          <w:sz w:val="24"/>
          <w:szCs w:val="24"/>
        </w:rPr>
        <w:t>марта</w:t>
      </w:r>
      <w:r w:rsidR="007D3DC5" w:rsidRPr="00401945">
        <w:rPr>
          <w:sz w:val="24"/>
          <w:szCs w:val="24"/>
        </w:rPr>
        <w:t xml:space="preserve"> 202</w:t>
      </w:r>
      <w:r w:rsidR="00401945" w:rsidRPr="00401945">
        <w:rPr>
          <w:sz w:val="24"/>
          <w:szCs w:val="24"/>
        </w:rPr>
        <w:t>5</w:t>
      </w:r>
      <w:r w:rsidR="002572C4" w:rsidRPr="00401945">
        <w:rPr>
          <w:sz w:val="24"/>
          <w:szCs w:val="24"/>
        </w:rPr>
        <w:t xml:space="preserve"> года                           в 11 час. 00 мин.</w:t>
      </w:r>
    </w:p>
    <w:p w:rsidR="00837AB4" w:rsidRPr="00401945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401945">
        <w:rPr>
          <w:spacing w:val="-4"/>
          <w:sz w:val="24"/>
          <w:szCs w:val="24"/>
        </w:rPr>
        <w:t xml:space="preserve">Продавец имущества </w:t>
      </w:r>
      <w:r w:rsidRPr="00401945">
        <w:rPr>
          <w:szCs w:val="24"/>
        </w:rPr>
        <w:t>–</w:t>
      </w:r>
      <w:r w:rsidRPr="0040194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401945" w:rsidRDefault="0036737E" w:rsidP="00BB3C84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401945" w:rsidRDefault="0036737E" w:rsidP="00BB3C84">
      <w:pPr>
        <w:pStyle w:val="a3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B12FEC">
        <w:rPr>
          <w:rFonts w:ascii="Times New Roman" w:hAnsi="Times New Roman"/>
          <w:b w:val="0"/>
          <w:i w:val="0"/>
          <w:szCs w:val="24"/>
        </w:rPr>
        <w:t>4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777786" w:rsidRPr="00D26524">
        <w:rPr>
          <w:rFonts w:ascii="Times New Roman" w:hAnsi="Times New Roman"/>
          <w:b w:val="0"/>
          <w:i w:val="0"/>
          <w:szCs w:val="24"/>
        </w:rPr>
        <w:t>8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401945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357" w:type="dxa"/>
        <w:jc w:val="center"/>
        <w:tblInd w:w="-127" w:type="dxa"/>
        <w:tblLook w:val="04A0" w:firstRow="1" w:lastRow="0" w:firstColumn="1" w:lastColumn="0" w:noHBand="0" w:noVBand="1"/>
      </w:tblPr>
      <w:tblGrid>
        <w:gridCol w:w="710"/>
        <w:gridCol w:w="6237"/>
        <w:gridCol w:w="1276"/>
        <w:gridCol w:w="1134"/>
      </w:tblGrid>
      <w:tr w:rsidR="00C526A1" w:rsidRPr="00B31203" w:rsidTr="001350C3">
        <w:trPr>
          <w:jc w:val="center"/>
        </w:trPr>
        <w:tc>
          <w:tcPr>
            <w:tcW w:w="710" w:type="dxa"/>
            <w:vAlign w:val="center"/>
          </w:tcPr>
          <w:p w:rsidR="00C526A1" w:rsidRPr="00B3120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B31203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B31203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B31203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237" w:type="dxa"/>
            <w:vAlign w:val="center"/>
          </w:tcPr>
          <w:p w:rsidR="00C526A1" w:rsidRPr="00B3120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B31203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276" w:type="dxa"/>
            <w:vAlign w:val="center"/>
          </w:tcPr>
          <w:p w:rsidR="00C526A1" w:rsidRPr="00B3120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B31203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  <w:tc>
          <w:tcPr>
            <w:tcW w:w="1134" w:type="dxa"/>
          </w:tcPr>
          <w:p w:rsidR="00C526A1" w:rsidRPr="00B31203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B31203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</w:tr>
      <w:tr w:rsidR="00165E87" w:rsidRPr="00B31203" w:rsidTr="001350C3">
        <w:trPr>
          <w:jc w:val="center"/>
        </w:trPr>
        <w:tc>
          <w:tcPr>
            <w:tcW w:w="710" w:type="dxa"/>
            <w:vAlign w:val="center"/>
          </w:tcPr>
          <w:p w:rsidR="00165E87" w:rsidRPr="00B31203" w:rsidRDefault="00165E87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165E87" w:rsidRPr="00B31203" w:rsidRDefault="009F5F43" w:rsidP="00700951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Индивидуальный предприниматель Чистякова Мария Ивановна</w:t>
            </w:r>
          </w:p>
        </w:tc>
        <w:tc>
          <w:tcPr>
            <w:tcW w:w="1276" w:type="dxa"/>
          </w:tcPr>
          <w:p w:rsidR="00165E87" w:rsidRPr="00B31203" w:rsidRDefault="009F5F43" w:rsidP="00165E87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4064</w:t>
            </w:r>
          </w:p>
        </w:tc>
        <w:tc>
          <w:tcPr>
            <w:tcW w:w="1134" w:type="dxa"/>
          </w:tcPr>
          <w:p w:rsidR="00165E87" w:rsidRPr="00B31203" w:rsidRDefault="009F5F43" w:rsidP="006508BE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1</w:t>
            </w:r>
          </w:p>
        </w:tc>
      </w:tr>
      <w:tr w:rsidR="00165E87" w:rsidRPr="00B31203" w:rsidTr="001350C3">
        <w:trPr>
          <w:jc w:val="center"/>
        </w:trPr>
        <w:tc>
          <w:tcPr>
            <w:tcW w:w="710" w:type="dxa"/>
            <w:vAlign w:val="center"/>
          </w:tcPr>
          <w:p w:rsidR="00165E87" w:rsidRPr="00B31203" w:rsidRDefault="00165E87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165E87" w:rsidRPr="00B31203" w:rsidRDefault="009F5F43" w:rsidP="00700951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31203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B3120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165E87" w:rsidRPr="00B31203" w:rsidRDefault="009F5F43" w:rsidP="00165E87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5968</w:t>
            </w:r>
          </w:p>
        </w:tc>
        <w:tc>
          <w:tcPr>
            <w:tcW w:w="1134" w:type="dxa"/>
          </w:tcPr>
          <w:p w:rsidR="00165E87" w:rsidRPr="00B31203" w:rsidRDefault="009F5F43" w:rsidP="00165E87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2</w:t>
            </w:r>
          </w:p>
        </w:tc>
      </w:tr>
      <w:tr w:rsidR="009F5F43" w:rsidRPr="00B31203" w:rsidTr="009F5F43">
        <w:trPr>
          <w:jc w:val="center"/>
        </w:trPr>
        <w:tc>
          <w:tcPr>
            <w:tcW w:w="710" w:type="dxa"/>
            <w:vAlign w:val="center"/>
          </w:tcPr>
          <w:p w:rsidR="009F5F43" w:rsidRPr="00B31203" w:rsidRDefault="009F5F43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9F5F43" w:rsidRPr="00B31203" w:rsidRDefault="00BF6203" w:rsidP="00377910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="008A1BDB" w:rsidRPr="00B31203">
              <w:rPr>
                <w:color w:val="000000"/>
                <w:sz w:val="18"/>
                <w:szCs w:val="18"/>
              </w:rPr>
              <w:t>Сезин</w:t>
            </w:r>
            <w:proofErr w:type="spellEnd"/>
            <w:r w:rsidR="008A1BDB" w:rsidRPr="00B31203">
              <w:rPr>
                <w:color w:val="000000"/>
                <w:sz w:val="18"/>
                <w:szCs w:val="18"/>
              </w:rPr>
              <w:t xml:space="preserve"> Алексей Васильевич</w:t>
            </w:r>
          </w:p>
        </w:tc>
        <w:tc>
          <w:tcPr>
            <w:tcW w:w="1276" w:type="dxa"/>
            <w:vAlign w:val="center"/>
          </w:tcPr>
          <w:p w:rsidR="009F5F43" w:rsidRPr="00B31203" w:rsidRDefault="009F5F43" w:rsidP="009F5F43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2656</w:t>
            </w:r>
          </w:p>
        </w:tc>
        <w:tc>
          <w:tcPr>
            <w:tcW w:w="1134" w:type="dxa"/>
          </w:tcPr>
          <w:p w:rsidR="009F5F43" w:rsidRPr="00B31203" w:rsidRDefault="009F5F43" w:rsidP="00165E87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</w:tr>
      <w:tr w:rsidR="009F5F43" w:rsidRPr="00B31203" w:rsidTr="009F5F43">
        <w:trPr>
          <w:jc w:val="center"/>
        </w:trPr>
        <w:tc>
          <w:tcPr>
            <w:tcW w:w="710" w:type="dxa"/>
            <w:vAlign w:val="center"/>
          </w:tcPr>
          <w:p w:rsidR="009F5F43" w:rsidRPr="00B31203" w:rsidRDefault="009F5F43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9F5F43" w:rsidRPr="00B31203" w:rsidRDefault="00D83F3D" w:rsidP="00377910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r w:rsidR="008A1BDB" w:rsidRPr="00B31203">
              <w:rPr>
                <w:color w:val="000000"/>
                <w:sz w:val="18"/>
                <w:szCs w:val="18"/>
              </w:rPr>
              <w:t>Евсеев Антон Александрович</w:t>
            </w:r>
          </w:p>
        </w:tc>
        <w:tc>
          <w:tcPr>
            <w:tcW w:w="1276" w:type="dxa"/>
            <w:vAlign w:val="center"/>
          </w:tcPr>
          <w:p w:rsidR="009F5F43" w:rsidRPr="00B31203" w:rsidRDefault="009F5F43" w:rsidP="009F5F43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3429</w:t>
            </w:r>
          </w:p>
        </w:tc>
        <w:tc>
          <w:tcPr>
            <w:tcW w:w="1134" w:type="dxa"/>
            <w:vAlign w:val="center"/>
          </w:tcPr>
          <w:p w:rsidR="009F5F43" w:rsidRPr="00B31203" w:rsidRDefault="009F5F43" w:rsidP="009F5F43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</w:tr>
      <w:tr w:rsidR="009F5F43" w:rsidRPr="00B31203" w:rsidTr="009F5F43">
        <w:trPr>
          <w:jc w:val="center"/>
        </w:trPr>
        <w:tc>
          <w:tcPr>
            <w:tcW w:w="710" w:type="dxa"/>
            <w:vAlign w:val="center"/>
          </w:tcPr>
          <w:p w:rsidR="009F5F43" w:rsidRPr="00B31203" w:rsidRDefault="009F5F43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9F5F43" w:rsidRPr="00B31203" w:rsidRDefault="009F5F43" w:rsidP="0037791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31203">
              <w:rPr>
                <w:color w:val="000000"/>
                <w:sz w:val="18"/>
                <w:szCs w:val="18"/>
              </w:rPr>
              <w:t>Абузайед</w:t>
            </w:r>
            <w:proofErr w:type="spellEnd"/>
            <w:r w:rsidRPr="00B312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203">
              <w:rPr>
                <w:color w:val="000000"/>
                <w:sz w:val="18"/>
                <w:szCs w:val="18"/>
              </w:rPr>
              <w:t>Емад</w:t>
            </w:r>
            <w:proofErr w:type="spellEnd"/>
            <w:r w:rsidRPr="00B312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1203">
              <w:rPr>
                <w:color w:val="000000"/>
                <w:sz w:val="18"/>
                <w:szCs w:val="18"/>
              </w:rPr>
              <w:t>Иса</w:t>
            </w:r>
            <w:proofErr w:type="spellEnd"/>
          </w:p>
        </w:tc>
        <w:tc>
          <w:tcPr>
            <w:tcW w:w="1276" w:type="dxa"/>
            <w:vAlign w:val="center"/>
          </w:tcPr>
          <w:p w:rsidR="009F5F43" w:rsidRPr="00B31203" w:rsidRDefault="009F5F43" w:rsidP="009F5F43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1134" w:type="dxa"/>
            <w:vAlign w:val="center"/>
          </w:tcPr>
          <w:p w:rsidR="009F5F43" w:rsidRPr="00B31203" w:rsidRDefault="009F5F43" w:rsidP="009F5F43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</w:tr>
      <w:tr w:rsidR="009F5F43" w:rsidRPr="00B31203" w:rsidTr="009F5F43">
        <w:trPr>
          <w:jc w:val="center"/>
        </w:trPr>
        <w:tc>
          <w:tcPr>
            <w:tcW w:w="710" w:type="dxa"/>
            <w:vAlign w:val="center"/>
          </w:tcPr>
          <w:p w:rsidR="009F5F43" w:rsidRPr="00B31203" w:rsidRDefault="009F5F43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</w:tcPr>
          <w:p w:rsidR="009F5F43" w:rsidRPr="00B31203" w:rsidRDefault="008A1BDB" w:rsidP="00377910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Авилов Сергей Анатольевич</w:t>
            </w:r>
          </w:p>
        </w:tc>
        <w:tc>
          <w:tcPr>
            <w:tcW w:w="1276" w:type="dxa"/>
            <w:vAlign w:val="center"/>
          </w:tcPr>
          <w:p w:rsidR="009F5F43" w:rsidRPr="00B31203" w:rsidRDefault="009F5F43" w:rsidP="009F5F43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6565</w:t>
            </w:r>
          </w:p>
        </w:tc>
        <w:tc>
          <w:tcPr>
            <w:tcW w:w="1134" w:type="dxa"/>
            <w:vAlign w:val="center"/>
          </w:tcPr>
          <w:p w:rsidR="009F5F43" w:rsidRPr="00B31203" w:rsidRDefault="009F5F43" w:rsidP="009F5F43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</w:tr>
      <w:tr w:rsidR="009F5F43" w:rsidRPr="00B31203" w:rsidTr="009F5F43">
        <w:trPr>
          <w:jc w:val="center"/>
        </w:trPr>
        <w:tc>
          <w:tcPr>
            <w:tcW w:w="710" w:type="dxa"/>
            <w:vAlign w:val="center"/>
          </w:tcPr>
          <w:p w:rsidR="009F5F43" w:rsidRPr="00B31203" w:rsidRDefault="009F5F43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</w:tcPr>
          <w:p w:rsidR="009F5F43" w:rsidRPr="00B31203" w:rsidRDefault="008A1BDB" w:rsidP="00680C37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 w:rsidR="00680C37" w:rsidRPr="00B31203">
              <w:rPr>
                <w:color w:val="000000"/>
                <w:sz w:val="18"/>
                <w:szCs w:val="18"/>
              </w:rPr>
              <w:t>С</w:t>
            </w:r>
            <w:r w:rsidRPr="00B31203">
              <w:rPr>
                <w:color w:val="000000"/>
                <w:sz w:val="18"/>
                <w:szCs w:val="18"/>
              </w:rPr>
              <w:t>пециализированный застройщик «</w:t>
            </w:r>
            <w:r w:rsidR="00680C37" w:rsidRPr="00B31203">
              <w:rPr>
                <w:color w:val="000000"/>
                <w:sz w:val="18"/>
                <w:szCs w:val="18"/>
              </w:rPr>
              <w:t>Развитие Градиент</w:t>
            </w:r>
            <w:r w:rsidRPr="00B3120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F5F43" w:rsidRPr="00B31203" w:rsidRDefault="009F5F43" w:rsidP="009F5F43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7573</w:t>
            </w:r>
          </w:p>
        </w:tc>
        <w:tc>
          <w:tcPr>
            <w:tcW w:w="1134" w:type="dxa"/>
            <w:vAlign w:val="center"/>
          </w:tcPr>
          <w:p w:rsidR="009F5F43" w:rsidRPr="00B31203" w:rsidRDefault="009F5F43" w:rsidP="009F5F43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</w:tr>
      <w:tr w:rsidR="009F5F43" w:rsidRPr="00B31203" w:rsidTr="009F5F43">
        <w:trPr>
          <w:jc w:val="center"/>
        </w:trPr>
        <w:tc>
          <w:tcPr>
            <w:tcW w:w="710" w:type="dxa"/>
            <w:vAlign w:val="center"/>
          </w:tcPr>
          <w:p w:rsidR="009F5F43" w:rsidRPr="00B31203" w:rsidRDefault="009F5F43" w:rsidP="00F40AD5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8</w:t>
            </w:r>
          </w:p>
        </w:tc>
        <w:tc>
          <w:tcPr>
            <w:tcW w:w="6237" w:type="dxa"/>
          </w:tcPr>
          <w:p w:rsidR="009F5F43" w:rsidRPr="00B31203" w:rsidRDefault="008A1BDB" w:rsidP="008A1BDB">
            <w:pPr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Общество с</w:t>
            </w:r>
            <w:r w:rsidR="00BF6203" w:rsidRPr="00B31203">
              <w:rPr>
                <w:color w:val="000000"/>
                <w:sz w:val="18"/>
                <w:szCs w:val="18"/>
              </w:rPr>
              <w:t xml:space="preserve"> ограниченной ответственностью С</w:t>
            </w:r>
            <w:r w:rsidRPr="00B31203">
              <w:rPr>
                <w:color w:val="000000"/>
                <w:sz w:val="18"/>
                <w:szCs w:val="18"/>
              </w:rPr>
              <w:t>троительная компания «</w:t>
            </w:r>
            <w:r w:rsidR="00BF6203" w:rsidRPr="00B31203">
              <w:rPr>
                <w:color w:val="000000"/>
                <w:sz w:val="18"/>
                <w:szCs w:val="18"/>
              </w:rPr>
              <w:t>Арктика</w:t>
            </w:r>
            <w:r w:rsidRPr="00B3120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9F5F43" w:rsidRPr="00B31203" w:rsidRDefault="009F5F43" w:rsidP="009F5F43">
            <w:pPr>
              <w:jc w:val="center"/>
              <w:rPr>
                <w:color w:val="000000"/>
                <w:sz w:val="18"/>
                <w:szCs w:val="18"/>
              </w:rPr>
            </w:pPr>
            <w:r w:rsidRPr="00B31203">
              <w:rPr>
                <w:color w:val="000000"/>
                <w:sz w:val="18"/>
                <w:szCs w:val="18"/>
              </w:rPr>
              <w:t>6935</w:t>
            </w:r>
          </w:p>
        </w:tc>
        <w:tc>
          <w:tcPr>
            <w:tcW w:w="1134" w:type="dxa"/>
            <w:vAlign w:val="center"/>
          </w:tcPr>
          <w:p w:rsidR="009F5F43" w:rsidRPr="00B31203" w:rsidRDefault="009F5F43" w:rsidP="009F5F43">
            <w:pPr>
              <w:jc w:val="center"/>
              <w:rPr>
                <w:sz w:val="18"/>
                <w:szCs w:val="18"/>
              </w:rPr>
            </w:pPr>
            <w:r w:rsidRPr="00B31203">
              <w:rPr>
                <w:sz w:val="18"/>
                <w:szCs w:val="18"/>
              </w:rPr>
              <w:t>4</w:t>
            </w:r>
          </w:p>
        </w:tc>
      </w:tr>
    </w:tbl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  <w:r w:rsidR="00B12FEC">
        <w:rPr>
          <w:rFonts w:ascii="Times New Roman" w:hAnsi="Times New Roman"/>
          <w:b w:val="0"/>
          <w:i w:val="0"/>
          <w:szCs w:val="24"/>
        </w:rPr>
        <w:t xml:space="preserve"> </w:t>
      </w:r>
      <w:r w:rsidR="00B12FEC" w:rsidRPr="00AD68E4">
        <w:rPr>
          <w:rFonts w:ascii="Times New Roman" w:hAnsi="Times New Roman"/>
          <w:b w:val="0"/>
          <w:i w:val="0"/>
          <w:szCs w:val="24"/>
        </w:rPr>
        <w:t>отсутствуют.</w:t>
      </w:r>
    </w:p>
    <w:p w:rsidR="00433485" w:rsidRDefault="00433485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134"/>
        <w:gridCol w:w="4110"/>
        <w:gridCol w:w="1276"/>
        <w:gridCol w:w="142"/>
        <w:gridCol w:w="1626"/>
      </w:tblGrid>
      <w:tr w:rsidR="006D61DF" w:rsidRPr="00F4112B" w:rsidTr="00F4112B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1DF" w:rsidRPr="00F4112B" w:rsidRDefault="006D61DF" w:rsidP="006D61DF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4112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F4112B" w:rsidRDefault="006D61DF" w:rsidP="00433485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F4112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F4112B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F4112B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F4112B">
              <w:rPr>
                <w:b/>
                <w:sz w:val="18"/>
                <w:szCs w:val="18"/>
              </w:rPr>
              <w:t>кв</w:t>
            </w:r>
            <w:proofErr w:type="gramStart"/>
            <w:r w:rsidRPr="00F4112B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61DF" w:rsidRPr="00F4112B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F4112B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1DF" w:rsidRPr="00F4112B" w:rsidRDefault="006D61DF" w:rsidP="00F4112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proofErr w:type="gramStart"/>
            <w:r w:rsidRPr="00F4112B">
              <w:rPr>
                <w:b/>
                <w:sz w:val="18"/>
                <w:szCs w:val="18"/>
                <w:lang w:eastAsia="en-US"/>
              </w:rPr>
              <w:t>Цена сделки приватизации без учета НДС), руб.</w:t>
            </w:r>
            <w:proofErr w:type="gramEnd"/>
          </w:p>
        </w:tc>
        <w:tc>
          <w:tcPr>
            <w:tcW w:w="17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1DF" w:rsidRPr="00F4112B" w:rsidRDefault="006D61DF" w:rsidP="00BA20A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F4112B">
              <w:rPr>
                <w:b/>
                <w:sz w:val="18"/>
                <w:szCs w:val="18"/>
                <w:lang w:eastAsia="en-US"/>
              </w:rPr>
              <w:t xml:space="preserve">Победитель/ </w:t>
            </w:r>
          </w:p>
          <w:p w:rsidR="006D61DF" w:rsidRPr="00F4112B" w:rsidRDefault="006D61DF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F4112B">
              <w:rPr>
                <w:b/>
                <w:sz w:val="18"/>
                <w:szCs w:val="18"/>
                <w:lang w:eastAsia="en-US"/>
              </w:rPr>
              <w:t>единственный участник аукциона</w:t>
            </w:r>
          </w:p>
        </w:tc>
      </w:tr>
      <w:tr w:rsidR="000819D0" w:rsidRPr="00F4112B" w:rsidTr="00F4112B">
        <w:trPr>
          <w:cantSplit/>
          <w:trHeight w:val="55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г. Воронеж, </w:t>
            </w:r>
          </w:p>
          <w:p w:rsidR="000819D0" w:rsidRPr="00F4112B" w:rsidRDefault="000819D0" w:rsidP="000819D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ул. Глинки,</w:t>
            </w:r>
          </w:p>
          <w:p w:rsidR="000819D0" w:rsidRPr="00F4112B" w:rsidRDefault="000819D0" w:rsidP="000819D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81,3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Слесарная мастерская, назначение: нежилое, площадь </w:t>
            </w:r>
            <w:r w:rsidRPr="00F4112B">
              <w:rPr>
                <w:bCs/>
                <w:sz w:val="18"/>
                <w:szCs w:val="18"/>
              </w:rPr>
              <w:t>81,3</w:t>
            </w:r>
            <w:r w:rsidRPr="00F4112B">
              <w:rPr>
                <w:sz w:val="18"/>
                <w:szCs w:val="18"/>
              </w:rPr>
              <w:t xml:space="preserve">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подвал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F4112B">
              <w:rPr>
                <w:sz w:val="18"/>
                <w:szCs w:val="18"/>
              </w:rPr>
              <w:t>36:34:0348004:155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19D0" w:rsidRPr="00F4112B" w:rsidRDefault="00E43F30" w:rsidP="000819D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1 385 000,00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19D0" w:rsidRPr="00F4112B" w:rsidRDefault="00F4112B" w:rsidP="000819D0">
            <w:pPr>
              <w:jc w:val="center"/>
              <w:rPr>
                <w:sz w:val="18"/>
                <w:szCs w:val="18"/>
                <w:highlight w:val="red"/>
              </w:rPr>
            </w:pPr>
            <w:r w:rsidRPr="008719B8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r w:rsidR="006B695A" w:rsidRPr="008719B8">
              <w:rPr>
                <w:color w:val="000000"/>
                <w:sz w:val="18"/>
                <w:szCs w:val="18"/>
              </w:rPr>
              <w:t>Чистякова Мария Ивановна</w:t>
            </w:r>
          </w:p>
        </w:tc>
      </w:tr>
      <w:tr w:rsidR="000819D0" w:rsidRPr="00F4112B" w:rsidTr="00F4112B">
        <w:trPr>
          <w:cantSplit/>
          <w:trHeight w:val="552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202,0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D0" w:rsidRPr="00F4112B" w:rsidRDefault="000819D0" w:rsidP="000819D0">
            <w:pPr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Земельный участок, площадь </w:t>
            </w:r>
            <w:r w:rsidRPr="00F4112B">
              <w:rPr>
                <w:bCs/>
                <w:sz w:val="18"/>
                <w:szCs w:val="18"/>
              </w:rPr>
              <w:t>202,0</w:t>
            </w:r>
            <w:r w:rsidRPr="00F4112B">
              <w:rPr>
                <w:sz w:val="18"/>
                <w:szCs w:val="18"/>
              </w:rPr>
              <w:t xml:space="preserve">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F4112B">
              <w:rPr>
                <w:sz w:val="18"/>
                <w:szCs w:val="18"/>
              </w:rPr>
              <w:t>36:34:0348004:158.</w:t>
            </w:r>
          </w:p>
          <w:p w:rsidR="000819D0" w:rsidRPr="00F4112B" w:rsidRDefault="000819D0" w:rsidP="000819D0">
            <w:pPr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Свободное.</w:t>
            </w:r>
          </w:p>
          <w:p w:rsidR="000819D0" w:rsidRPr="00F4112B" w:rsidRDefault="000819D0" w:rsidP="000819D0">
            <w:pPr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 xml:space="preserve">В отношении земельного участка установлены ограничения, предусмотренные статьей 56 Земельного кодекса РФ (охранная зона инженерных коммуникаций)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19D0" w:rsidRPr="00F4112B" w:rsidRDefault="000819D0" w:rsidP="000819D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9D0" w:rsidRPr="00F4112B" w:rsidRDefault="000819D0" w:rsidP="000819D0">
            <w:pPr>
              <w:rPr>
                <w:sz w:val="18"/>
                <w:szCs w:val="18"/>
                <w:highlight w:val="red"/>
              </w:rPr>
            </w:pPr>
          </w:p>
        </w:tc>
      </w:tr>
      <w:tr w:rsidR="00E43F30" w:rsidRPr="00F4112B" w:rsidTr="00F4112B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30" w:rsidRPr="00F4112B" w:rsidRDefault="00E43F30" w:rsidP="00E43F3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30" w:rsidRPr="00F4112B" w:rsidRDefault="00E43F30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г. Воронеж,</w:t>
            </w:r>
          </w:p>
          <w:p w:rsidR="00E43F30" w:rsidRPr="00F4112B" w:rsidRDefault="00E43F30" w:rsidP="00E43F30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F4112B">
              <w:rPr>
                <w:sz w:val="18"/>
                <w:szCs w:val="18"/>
              </w:rPr>
              <w:t>пр-кт</w:t>
            </w:r>
            <w:proofErr w:type="spellEnd"/>
            <w:r w:rsidRPr="00F4112B">
              <w:rPr>
                <w:sz w:val="18"/>
                <w:szCs w:val="18"/>
              </w:rPr>
              <w:t xml:space="preserve"> Ленинский,</w:t>
            </w:r>
          </w:p>
          <w:p w:rsidR="00E43F30" w:rsidRPr="00F4112B" w:rsidRDefault="00E43F30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30" w:rsidRPr="00F4112B" w:rsidRDefault="00E43F30" w:rsidP="00E43F3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422,8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30" w:rsidRPr="00F4112B" w:rsidRDefault="00E43F30" w:rsidP="00E43F30">
            <w:pPr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площадь </w:t>
            </w:r>
            <w:r w:rsidRPr="00F4112B">
              <w:rPr>
                <w:sz w:val="18"/>
                <w:szCs w:val="18"/>
              </w:rPr>
              <w:t>422,8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112B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F4112B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F4112B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F4112B">
              <w:rPr>
                <w:sz w:val="18"/>
                <w:szCs w:val="18"/>
              </w:rPr>
              <w:t xml:space="preserve">, кадастровый номер: </w:t>
            </w:r>
            <w:r w:rsidRPr="00F4112B">
              <w:rPr>
                <w:sz w:val="18"/>
                <w:szCs w:val="18"/>
                <w:lang w:eastAsia="en-US"/>
              </w:rPr>
              <w:t>36:34:0304016:457. 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30" w:rsidRPr="00F4112B" w:rsidRDefault="00E43F30" w:rsidP="00E43F3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3 311 666,67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30" w:rsidRPr="00F4112B" w:rsidRDefault="006B695A" w:rsidP="00E43F3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red"/>
                <w:lang w:eastAsia="en-US"/>
              </w:rPr>
            </w:pPr>
            <w:r w:rsidRPr="00F4112B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F4112B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F4112B">
              <w:rPr>
                <w:color w:val="000000"/>
                <w:sz w:val="18"/>
                <w:szCs w:val="18"/>
              </w:rPr>
              <w:t>»</w:t>
            </w:r>
          </w:p>
        </w:tc>
      </w:tr>
      <w:tr w:rsidR="003F3545" w:rsidRPr="00F4112B" w:rsidTr="00F4112B">
        <w:trPr>
          <w:cantSplit/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45" w:rsidRPr="00F4112B" w:rsidRDefault="003F3545" w:rsidP="00E43F30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45" w:rsidRPr="00F4112B" w:rsidRDefault="003F3545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г. Воронеж,</w:t>
            </w:r>
          </w:p>
          <w:p w:rsidR="003F3545" w:rsidRPr="00F4112B" w:rsidRDefault="003F3545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ул. Ростовская,</w:t>
            </w:r>
          </w:p>
          <w:p w:rsidR="003F3545" w:rsidRPr="00F4112B" w:rsidRDefault="003F3545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45" w:rsidRPr="00F4112B" w:rsidRDefault="003F3545" w:rsidP="00E43F30">
            <w:pPr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282,5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3545" w:rsidRPr="00F4112B" w:rsidRDefault="003F3545" w:rsidP="00E43F30">
            <w:pPr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bCs/>
                <w:sz w:val="18"/>
                <w:szCs w:val="18"/>
                <w:lang w:eastAsia="en-US"/>
              </w:rPr>
              <w:t xml:space="preserve">Нежилое встроенное помещение </w:t>
            </w:r>
            <w:r w:rsidRPr="00F4112B">
              <w:rPr>
                <w:bCs/>
                <w:sz w:val="18"/>
                <w:szCs w:val="18"/>
                <w:lang w:val="en-US" w:eastAsia="en-US"/>
              </w:rPr>
              <w:t>IV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 в лит. </w:t>
            </w:r>
            <w:proofErr w:type="gramStart"/>
            <w:r w:rsidRPr="00F4112B">
              <w:rPr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F4112B">
              <w:rPr>
                <w:bCs/>
                <w:sz w:val="18"/>
                <w:szCs w:val="18"/>
                <w:lang w:eastAsia="en-US"/>
              </w:rPr>
              <w:t xml:space="preserve">/А, назначение: нежилое, площадь </w:t>
            </w:r>
            <w:r w:rsidRPr="00F4112B">
              <w:rPr>
                <w:sz w:val="18"/>
                <w:szCs w:val="18"/>
              </w:rPr>
              <w:t>282,5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112B">
              <w:rPr>
                <w:bCs/>
                <w:sz w:val="18"/>
                <w:szCs w:val="18"/>
                <w:lang w:eastAsia="en-US"/>
              </w:rPr>
              <w:t>кв.м</w:t>
            </w:r>
            <w:proofErr w:type="spellEnd"/>
            <w:r w:rsidRPr="00F4112B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F4112B">
              <w:rPr>
                <w:sz w:val="18"/>
                <w:szCs w:val="18"/>
              </w:rPr>
              <w:t xml:space="preserve">, кадастровый номер: </w:t>
            </w:r>
            <w:r w:rsidRPr="00F4112B">
              <w:rPr>
                <w:sz w:val="18"/>
                <w:szCs w:val="18"/>
                <w:lang w:eastAsia="en-US"/>
              </w:rPr>
              <w:t>36:34:0307022:2837. Свободное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545" w:rsidRPr="00F4112B" w:rsidRDefault="003F3545" w:rsidP="00E43F3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F26450" w:rsidRPr="00F4112B" w:rsidTr="00F4112B">
        <w:trPr>
          <w:cantSplit/>
          <w:trHeight w:val="43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jc w:val="center"/>
              <w:rPr>
                <w:sz w:val="18"/>
                <w:szCs w:val="18"/>
                <w:highlight w:val="yellow"/>
              </w:rPr>
            </w:pPr>
            <w:r w:rsidRPr="00F4112B">
              <w:rPr>
                <w:sz w:val="18"/>
                <w:szCs w:val="18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г. Воронеж,</w:t>
            </w:r>
          </w:p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ул. Матросова, </w:t>
            </w:r>
          </w:p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bCs/>
                <w:sz w:val="18"/>
                <w:szCs w:val="18"/>
              </w:rPr>
              <w:t>1446,0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Административное здание, назначение: нежилое, площадь </w:t>
            </w:r>
            <w:r w:rsidRPr="00F4112B">
              <w:rPr>
                <w:bCs/>
                <w:sz w:val="18"/>
                <w:szCs w:val="18"/>
              </w:rPr>
              <w:t xml:space="preserve">1446,0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подвал, кадастровый номер: 36:34:0403029:2892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26450" w:rsidRPr="00065AB3" w:rsidRDefault="00174769" w:rsidP="00065AB3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065AB3">
              <w:rPr>
                <w:color w:val="000000"/>
                <w:sz w:val="18"/>
                <w:szCs w:val="18"/>
              </w:rPr>
              <w:t>104</w:t>
            </w:r>
            <w:r w:rsidR="00065AB3" w:rsidRPr="00065AB3">
              <w:rPr>
                <w:sz w:val="18"/>
                <w:szCs w:val="18"/>
              </w:rPr>
              <w:t> </w:t>
            </w:r>
            <w:r w:rsidRPr="00065AB3">
              <w:rPr>
                <w:color w:val="000000"/>
                <w:sz w:val="18"/>
                <w:szCs w:val="18"/>
              </w:rPr>
              <w:t>527</w:t>
            </w:r>
            <w:r w:rsidR="00065AB3" w:rsidRPr="00065AB3">
              <w:rPr>
                <w:sz w:val="18"/>
                <w:szCs w:val="18"/>
              </w:rPr>
              <w:t> </w:t>
            </w:r>
            <w:r w:rsidRPr="00065AB3">
              <w:rPr>
                <w:color w:val="000000"/>
                <w:sz w:val="18"/>
                <w:szCs w:val="18"/>
              </w:rPr>
              <w:t>500</w:t>
            </w:r>
            <w:r w:rsidR="00065AB3" w:rsidRPr="00065AB3">
              <w:rPr>
                <w:color w:val="000000"/>
                <w:sz w:val="18"/>
                <w:szCs w:val="18"/>
              </w:rPr>
              <w:t>,</w:t>
            </w:r>
            <w:r w:rsidRPr="00065AB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6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26450" w:rsidRPr="00F4112B" w:rsidRDefault="00174769" w:rsidP="00E43F3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B31203">
              <w:rPr>
                <w:color w:val="000000"/>
                <w:sz w:val="18"/>
                <w:szCs w:val="18"/>
              </w:rPr>
              <w:t>Индивидуальный предприниматель Евсеев Антон Александрович</w:t>
            </w:r>
          </w:p>
        </w:tc>
      </w:tr>
      <w:tr w:rsidR="00F26450" w:rsidRPr="00F4112B" w:rsidTr="00F4112B">
        <w:trPr>
          <w:cantSplit/>
          <w:trHeight w:val="41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bCs/>
                <w:sz w:val="18"/>
                <w:szCs w:val="18"/>
              </w:rPr>
              <w:t>1529,1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Склад, назначение: нежилое, площадь </w:t>
            </w:r>
            <w:r w:rsidRPr="00F4112B">
              <w:rPr>
                <w:bCs/>
                <w:sz w:val="18"/>
                <w:szCs w:val="18"/>
              </w:rPr>
              <w:t xml:space="preserve">1529,1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подвал, кадастровый номер: 36:34:0403029:2893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6450" w:rsidRPr="00F4112B" w:rsidRDefault="00F26450" w:rsidP="00E43F3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6450" w:rsidRPr="00F4112B" w:rsidRDefault="00F26450" w:rsidP="00E43F3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26450" w:rsidRPr="00F4112B" w:rsidTr="00F4112B">
        <w:trPr>
          <w:cantSplit/>
          <w:trHeight w:val="414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450" w:rsidRPr="00F4112B" w:rsidRDefault="00F26450" w:rsidP="00B452E9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Проходная, назначение: нежилое, площадь </w:t>
            </w:r>
            <w:r w:rsidR="00B452E9" w:rsidRPr="00F4112B">
              <w:rPr>
                <w:sz w:val="18"/>
                <w:szCs w:val="18"/>
              </w:rPr>
              <w:t xml:space="preserve">                 </w:t>
            </w:r>
            <w:r w:rsidRPr="00F4112B">
              <w:rPr>
                <w:sz w:val="18"/>
                <w:szCs w:val="18"/>
              </w:rPr>
              <w:t xml:space="preserve">20,5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 xml:space="preserve">, количество этажей: 1, в том числе </w:t>
            </w:r>
            <w:bookmarkStart w:id="0" w:name="_GoBack"/>
            <w:bookmarkEnd w:id="0"/>
            <w:r w:rsidRPr="00F4112B">
              <w:rPr>
                <w:sz w:val="18"/>
                <w:szCs w:val="18"/>
              </w:rPr>
              <w:t>подземных: 0, кадастровый номер: 36:34:0403029:2894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6450" w:rsidRPr="00F4112B" w:rsidRDefault="00F26450" w:rsidP="00E43F3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26450" w:rsidRPr="00F4112B" w:rsidRDefault="00F26450" w:rsidP="00E43F3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tr w:rsidR="00F26450" w:rsidRPr="00F4112B" w:rsidTr="00F4112B">
        <w:trPr>
          <w:cantSplit/>
          <w:trHeight w:val="41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bCs/>
                <w:sz w:val="18"/>
                <w:szCs w:val="18"/>
              </w:rPr>
              <w:t>5574,0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50" w:rsidRPr="00F4112B" w:rsidRDefault="00F26450" w:rsidP="00E43F30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Земельный участок, площадь </w:t>
            </w:r>
            <w:r w:rsidRPr="00F4112B">
              <w:rPr>
                <w:bCs/>
                <w:sz w:val="18"/>
                <w:szCs w:val="18"/>
              </w:rPr>
              <w:t xml:space="preserve">5574,0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категория земель: земли населенных пунктов, вид разрешенного использования: складская база «</w:t>
            </w:r>
            <w:proofErr w:type="spellStart"/>
            <w:r w:rsidRPr="00F4112B">
              <w:rPr>
                <w:sz w:val="18"/>
                <w:szCs w:val="18"/>
              </w:rPr>
              <w:t>Горплодоовощ</w:t>
            </w:r>
            <w:proofErr w:type="spellEnd"/>
            <w:r w:rsidRPr="00F4112B">
              <w:rPr>
                <w:sz w:val="18"/>
                <w:szCs w:val="18"/>
              </w:rPr>
              <w:t>», кадастровый номер: 36:34:0403029:4714.</w:t>
            </w:r>
          </w:p>
          <w:p w:rsidR="00F26450" w:rsidRPr="00F4112B" w:rsidRDefault="00F26450" w:rsidP="00E43F30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4112B">
              <w:rPr>
                <w:sz w:val="18"/>
                <w:szCs w:val="18"/>
              </w:rPr>
              <w:t>Свободное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50" w:rsidRPr="00F4112B" w:rsidRDefault="00F26450" w:rsidP="00E43F3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50" w:rsidRPr="00F4112B" w:rsidRDefault="00F26450" w:rsidP="00E43F30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7A46F4" w:rsidRPr="0076137E" w:rsidRDefault="007A46F4" w:rsidP="00BB3C84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BB3C8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65AB3"/>
    <w:rsid w:val="00073DF4"/>
    <w:rsid w:val="000819D0"/>
    <w:rsid w:val="000827FA"/>
    <w:rsid w:val="00083E96"/>
    <w:rsid w:val="00090E11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766"/>
    <w:rsid w:val="000D1F31"/>
    <w:rsid w:val="000D4A8A"/>
    <w:rsid w:val="000D4ABC"/>
    <w:rsid w:val="000E0248"/>
    <w:rsid w:val="000F4304"/>
    <w:rsid w:val="000F7E84"/>
    <w:rsid w:val="00100510"/>
    <w:rsid w:val="00103C61"/>
    <w:rsid w:val="00114D16"/>
    <w:rsid w:val="00115420"/>
    <w:rsid w:val="00123C47"/>
    <w:rsid w:val="001350C3"/>
    <w:rsid w:val="00140645"/>
    <w:rsid w:val="001474DC"/>
    <w:rsid w:val="0015402A"/>
    <w:rsid w:val="00165E87"/>
    <w:rsid w:val="00170922"/>
    <w:rsid w:val="00172DF2"/>
    <w:rsid w:val="00174769"/>
    <w:rsid w:val="001807B9"/>
    <w:rsid w:val="00190447"/>
    <w:rsid w:val="00197C00"/>
    <w:rsid w:val="001A1C0C"/>
    <w:rsid w:val="001A6D9C"/>
    <w:rsid w:val="001B2D57"/>
    <w:rsid w:val="001B6071"/>
    <w:rsid w:val="001B7895"/>
    <w:rsid w:val="001C337F"/>
    <w:rsid w:val="001D706F"/>
    <w:rsid w:val="001E649A"/>
    <w:rsid w:val="001F5052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A50B2"/>
    <w:rsid w:val="002C33B8"/>
    <w:rsid w:val="002E431F"/>
    <w:rsid w:val="002F73D4"/>
    <w:rsid w:val="00312FC1"/>
    <w:rsid w:val="00323C0D"/>
    <w:rsid w:val="00324B08"/>
    <w:rsid w:val="00333D77"/>
    <w:rsid w:val="00335B9A"/>
    <w:rsid w:val="003460F8"/>
    <w:rsid w:val="00346216"/>
    <w:rsid w:val="0036737E"/>
    <w:rsid w:val="003927B4"/>
    <w:rsid w:val="00394BE9"/>
    <w:rsid w:val="00394EE4"/>
    <w:rsid w:val="00397268"/>
    <w:rsid w:val="003A004E"/>
    <w:rsid w:val="003A7A75"/>
    <w:rsid w:val="003B7387"/>
    <w:rsid w:val="003C023E"/>
    <w:rsid w:val="003C43F0"/>
    <w:rsid w:val="003C65F0"/>
    <w:rsid w:val="003E155A"/>
    <w:rsid w:val="003F3545"/>
    <w:rsid w:val="003F4DB9"/>
    <w:rsid w:val="003F507B"/>
    <w:rsid w:val="00401945"/>
    <w:rsid w:val="00404430"/>
    <w:rsid w:val="00430C17"/>
    <w:rsid w:val="00430D45"/>
    <w:rsid w:val="00433485"/>
    <w:rsid w:val="00443AC9"/>
    <w:rsid w:val="0045457B"/>
    <w:rsid w:val="00480FB6"/>
    <w:rsid w:val="00481006"/>
    <w:rsid w:val="004860F4"/>
    <w:rsid w:val="004A6BC2"/>
    <w:rsid w:val="004B19E6"/>
    <w:rsid w:val="004C0C89"/>
    <w:rsid w:val="004F074B"/>
    <w:rsid w:val="00507C5F"/>
    <w:rsid w:val="00525191"/>
    <w:rsid w:val="00527946"/>
    <w:rsid w:val="005443AC"/>
    <w:rsid w:val="0055055A"/>
    <w:rsid w:val="005521E3"/>
    <w:rsid w:val="00561B5F"/>
    <w:rsid w:val="0056666E"/>
    <w:rsid w:val="00567D13"/>
    <w:rsid w:val="005724E7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1B19"/>
    <w:rsid w:val="006278F8"/>
    <w:rsid w:val="006353AE"/>
    <w:rsid w:val="006376CC"/>
    <w:rsid w:val="00640DC9"/>
    <w:rsid w:val="00642221"/>
    <w:rsid w:val="00643D58"/>
    <w:rsid w:val="0065293C"/>
    <w:rsid w:val="00665302"/>
    <w:rsid w:val="00670F14"/>
    <w:rsid w:val="0067226F"/>
    <w:rsid w:val="00676161"/>
    <w:rsid w:val="00680C37"/>
    <w:rsid w:val="006A4292"/>
    <w:rsid w:val="006A4FCE"/>
    <w:rsid w:val="006A6067"/>
    <w:rsid w:val="006B695A"/>
    <w:rsid w:val="006B7E3F"/>
    <w:rsid w:val="006D61DF"/>
    <w:rsid w:val="006F4283"/>
    <w:rsid w:val="006F5FAE"/>
    <w:rsid w:val="00722634"/>
    <w:rsid w:val="00732382"/>
    <w:rsid w:val="00740C8D"/>
    <w:rsid w:val="0074242C"/>
    <w:rsid w:val="0074292E"/>
    <w:rsid w:val="00757B2B"/>
    <w:rsid w:val="0076051D"/>
    <w:rsid w:val="0076137E"/>
    <w:rsid w:val="00761C28"/>
    <w:rsid w:val="007650F0"/>
    <w:rsid w:val="00775E24"/>
    <w:rsid w:val="007761F9"/>
    <w:rsid w:val="00776FCE"/>
    <w:rsid w:val="00777786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1A50"/>
    <w:rsid w:val="007E6A53"/>
    <w:rsid w:val="00800150"/>
    <w:rsid w:val="008002AA"/>
    <w:rsid w:val="008044DE"/>
    <w:rsid w:val="008058C4"/>
    <w:rsid w:val="00815D89"/>
    <w:rsid w:val="00820DA0"/>
    <w:rsid w:val="0082387B"/>
    <w:rsid w:val="00835E57"/>
    <w:rsid w:val="00837AB4"/>
    <w:rsid w:val="00840248"/>
    <w:rsid w:val="00843ADA"/>
    <w:rsid w:val="00847ADE"/>
    <w:rsid w:val="00852AB0"/>
    <w:rsid w:val="00861BB0"/>
    <w:rsid w:val="0086279D"/>
    <w:rsid w:val="008719B8"/>
    <w:rsid w:val="00875491"/>
    <w:rsid w:val="00882F1D"/>
    <w:rsid w:val="00884D46"/>
    <w:rsid w:val="008A1BDB"/>
    <w:rsid w:val="008C5CF8"/>
    <w:rsid w:val="008E6E50"/>
    <w:rsid w:val="008E7B1F"/>
    <w:rsid w:val="00901CEC"/>
    <w:rsid w:val="00904520"/>
    <w:rsid w:val="00905A9E"/>
    <w:rsid w:val="00910881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B39D3"/>
    <w:rsid w:val="009C19C5"/>
    <w:rsid w:val="009D1BF2"/>
    <w:rsid w:val="009D56C7"/>
    <w:rsid w:val="009D7C1F"/>
    <w:rsid w:val="009F5F43"/>
    <w:rsid w:val="00A04995"/>
    <w:rsid w:val="00A11241"/>
    <w:rsid w:val="00A13885"/>
    <w:rsid w:val="00A20919"/>
    <w:rsid w:val="00A24BF1"/>
    <w:rsid w:val="00A303BD"/>
    <w:rsid w:val="00A412F6"/>
    <w:rsid w:val="00A413C5"/>
    <w:rsid w:val="00A41422"/>
    <w:rsid w:val="00A41DCE"/>
    <w:rsid w:val="00A57E07"/>
    <w:rsid w:val="00A6231D"/>
    <w:rsid w:val="00A74CCE"/>
    <w:rsid w:val="00A82D3D"/>
    <w:rsid w:val="00A914B4"/>
    <w:rsid w:val="00AA3C4E"/>
    <w:rsid w:val="00AC1885"/>
    <w:rsid w:val="00AC57BF"/>
    <w:rsid w:val="00AC5851"/>
    <w:rsid w:val="00AD68E4"/>
    <w:rsid w:val="00AE65B6"/>
    <w:rsid w:val="00B122B2"/>
    <w:rsid w:val="00B12FEC"/>
    <w:rsid w:val="00B240B1"/>
    <w:rsid w:val="00B240BA"/>
    <w:rsid w:val="00B31203"/>
    <w:rsid w:val="00B43B9A"/>
    <w:rsid w:val="00B452E9"/>
    <w:rsid w:val="00B5596C"/>
    <w:rsid w:val="00B63185"/>
    <w:rsid w:val="00B73515"/>
    <w:rsid w:val="00B7588B"/>
    <w:rsid w:val="00B75B3E"/>
    <w:rsid w:val="00B94304"/>
    <w:rsid w:val="00BA0C90"/>
    <w:rsid w:val="00BA20A2"/>
    <w:rsid w:val="00BA2BFA"/>
    <w:rsid w:val="00BA38D8"/>
    <w:rsid w:val="00BB3C84"/>
    <w:rsid w:val="00BC267C"/>
    <w:rsid w:val="00BC3A60"/>
    <w:rsid w:val="00BF1BD7"/>
    <w:rsid w:val="00BF2487"/>
    <w:rsid w:val="00BF6203"/>
    <w:rsid w:val="00C1536B"/>
    <w:rsid w:val="00C225C5"/>
    <w:rsid w:val="00C22612"/>
    <w:rsid w:val="00C31439"/>
    <w:rsid w:val="00C341E8"/>
    <w:rsid w:val="00C43EC5"/>
    <w:rsid w:val="00C441AA"/>
    <w:rsid w:val="00C526A1"/>
    <w:rsid w:val="00C7184A"/>
    <w:rsid w:val="00C74FD3"/>
    <w:rsid w:val="00C84E3D"/>
    <w:rsid w:val="00C85249"/>
    <w:rsid w:val="00C92C3C"/>
    <w:rsid w:val="00CA2BD2"/>
    <w:rsid w:val="00CA3D97"/>
    <w:rsid w:val="00CA3FC7"/>
    <w:rsid w:val="00CC037C"/>
    <w:rsid w:val="00CC1BD4"/>
    <w:rsid w:val="00CC4F21"/>
    <w:rsid w:val="00CD1EBB"/>
    <w:rsid w:val="00CD66B1"/>
    <w:rsid w:val="00CE1623"/>
    <w:rsid w:val="00CE3D4D"/>
    <w:rsid w:val="00D053EB"/>
    <w:rsid w:val="00D26524"/>
    <w:rsid w:val="00D267F0"/>
    <w:rsid w:val="00D335CB"/>
    <w:rsid w:val="00D432AD"/>
    <w:rsid w:val="00D47592"/>
    <w:rsid w:val="00D557CC"/>
    <w:rsid w:val="00D56239"/>
    <w:rsid w:val="00D65020"/>
    <w:rsid w:val="00D66948"/>
    <w:rsid w:val="00D73223"/>
    <w:rsid w:val="00D777AF"/>
    <w:rsid w:val="00D830A7"/>
    <w:rsid w:val="00D83F3D"/>
    <w:rsid w:val="00D914DB"/>
    <w:rsid w:val="00D92D91"/>
    <w:rsid w:val="00D942F9"/>
    <w:rsid w:val="00D96C51"/>
    <w:rsid w:val="00DA118C"/>
    <w:rsid w:val="00DA2472"/>
    <w:rsid w:val="00DB07B3"/>
    <w:rsid w:val="00DC5976"/>
    <w:rsid w:val="00DD59B6"/>
    <w:rsid w:val="00DD5F1E"/>
    <w:rsid w:val="00DE273A"/>
    <w:rsid w:val="00DE725E"/>
    <w:rsid w:val="00DF7AF1"/>
    <w:rsid w:val="00E02277"/>
    <w:rsid w:val="00E10285"/>
    <w:rsid w:val="00E11581"/>
    <w:rsid w:val="00E11837"/>
    <w:rsid w:val="00E16F3A"/>
    <w:rsid w:val="00E20ADA"/>
    <w:rsid w:val="00E244C6"/>
    <w:rsid w:val="00E274FC"/>
    <w:rsid w:val="00E3729E"/>
    <w:rsid w:val="00E43F30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D6C42"/>
    <w:rsid w:val="00EF3FA0"/>
    <w:rsid w:val="00F04AB3"/>
    <w:rsid w:val="00F064D4"/>
    <w:rsid w:val="00F12816"/>
    <w:rsid w:val="00F22A55"/>
    <w:rsid w:val="00F26450"/>
    <w:rsid w:val="00F2784C"/>
    <w:rsid w:val="00F32593"/>
    <w:rsid w:val="00F4112B"/>
    <w:rsid w:val="00F51B85"/>
    <w:rsid w:val="00F605C4"/>
    <w:rsid w:val="00F807DE"/>
    <w:rsid w:val="00F97161"/>
    <w:rsid w:val="00FA3615"/>
    <w:rsid w:val="00FC328D"/>
    <w:rsid w:val="00FD42F2"/>
    <w:rsid w:val="00FD436A"/>
    <w:rsid w:val="00FE26E8"/>
    <w:rsid w:val="00FE5E78"/>
    <w:rsid w:val="00FF08D7"/>
    <w:rsid w:val="00FF0E86"/>
    <w:rsid w:val="00FF17C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384</cp:revision>
  <cp:lastPrinted>2025-02-25T08:45:00Z</cp:lastPrinted>
  <dcterms:created xsi:type="dcterms:W3CDTF">2019-10-08T07:42:00Z</dcterms:created>
  <dcterms:modified xsi:type="dcterms:W3CDTF">2025-03-13T11:11:00Z</dcterms:modified>
</cp:coreProperties>
</file>