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1175FD">
        <w:rPr>
          <w:b/>
          <w:szCs w:val="28"/>
        </w:rPr>
        <w:t>25</w:t>
      </w:r>
      <w:r w:rsidR="009E60EB" w:rsidRPr="00A5182C">
        <w:rPr>
          <w:b/>
          <w:szCs w:val="28"/>
        </w:rPr>
        <w:t xml:space="preserve"> </w:t>
      </w:r>
      <w:r w:rsidR="00753844">
        <w:rPr>
          <w:b/>
          <w:szCs w:val="28"/>
        </w:rPr>
        <w:t>февраля</w:t>
      </w:r>
      <w:r w:rsidR="00582825" w:rsidRPr="00A5182C">
        <w:rPr>
          <w:b/>
          <w:szCs w:val="28"/>
        </w:rPr>
        <w:t xml:space="preserve"> 202</w:t>
      </w:r>
      <w:r w:rsidR="00CC69D6">
        <w:rPr>
          <w:b/>
          <w:szCs w:val="28"/>
        </w:rPr>
        <w:t>5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</w:t>
      </w:r>
      <w:r w:rsidR="001175FD">
        <w:rPr>
          <w:b/>
          <w:szCs w:val="28"/>
        </w:rPr>
        <w:t>1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>. состоя</w:t>
      </w:r>
      <w:r w:rsidR="001175FD">
        <w:rPr>
          <w:szCs w:val="28"/>
        </w:rPr>
        <w:t>лось</w:t>
      </w:r>
      <w:r w:rsidR="003B52FB" w:rsidRPr="00A5182C">
        <w:rPr>
          <w:szCs w:val="28"/>
        </w:rPr>
        <w:t xml:space="preserve"> </w:t>
      </w:r>
      <w:r w:rsidR="001175FD">
        <w:rPr>
          <w:szCs w:val="28"/>
        </w:rPr>
        <w:t xml:space="preserve">рассмотрение заявок на участие в </w:t>
      </w:r>
      <w:r w:rsidR="003B52FB" w:rsidRPr="00A5182C">
        <w:rPr>
          <w:szCs w:val="28"/>
        </w:rPr>
        <w:t>открыт</w:t>
      </w:r>
      <w:r w:rsidR="001175FD">
        <w:rPr>
          <w:szCs w:val="28"/>
        </w:rPr>
        <w:t>ом</w:t>
      </w:r>
      <w:r w:rsidR="003B52FB" w:rsidRPr="00A5182C">
        <w:rPr>
          <w:szCs w:val="28"/>
        </w:rPr>
        <w:t xml:space="preserve"> аукцион</w:t>
      </w:r>
      <w:r w:rsidR="001175FD">
        <w:rPr>
          <w:szCs w:val="28"/>
        </w:rPr>
        <w:t>е</w:t>
      </w:r>
      <w:r w:rsidR="003B52FB" w:rsidRPr="00A5182C">
        <w:rPr>
          <w:szCs w:val="28"/>
        </w:rPr>
        <w:t xml:space="preserve">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4E433E">
        <w:rPr>
          <w:szCs w:val="28"/>
        </w:rPr>
        <w:t xml:space="preserve"> </w:t>
      </w:r>
      <w:r w:rsidR="001175FD">
        <w:rPr>
          <w:szCs w:val="28"/>
        </w:rPr>
        <w:t>(торговые палатка, столы</w:t>
      </w:r>
      <w:proofErr w:type="gramEnd"/>
      <w:r w:rsidR="001175FD">
        <w:rPr>
          <w:szCs w:val="28"/>
        </w:rPr>
        <w:t xml:space="preserve">) по реализации цветочной продукции </w:t>
      </w:r>
      <w:r w:rsidR="00356383" w:rsidRPr="00A5182C">
        <w:rPr>
          <w:szCs w:val="28"/>
        </w:rPr>
        <w:t>с подачей предложений о цене в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CC69D6">
        <w:rPr>
          <w:szCs w:val="28"/>
        </w:rPr>
        <w:t>2</w:t>
      </w:r>
      <w:r w:rsidR="001175FD">
        <w:rPr>
          <w:szCs w:val="28"/>
        </w:rPr>
        <w:t>1</w:t>
      </w:r>
      <w:r w:rsidR="00930248" w:rsidRPr="00A5182C">
        <w:rPr>
          <w:szCs w:val="28"/>
        </w:rPr>
        <w:t xml:space="preserve">, </w:t>
      </w:r>
      <w:r w:rsidR="003F0635">
        <w:rPr>
          <w:szCs w:val="28"/>
        </w:rPr>
        <w:t xml:space="preserve">запланированного на </w:t>
      </w:r>
      <w:r w:rsidR="003F0635" w:rsidRPr="003F0635">
        <w:rPr>
          <w:b/>
          <w:szCs w:val="28"/>
        </w:rPr>
        <w:t>03.03.2025</w:t>
      </w:r>
      <w:r w:rsidR="003F0635">
        <w:rPr>
          <w:szCs w:val="28"/>
        </w:rPr>
        <w:t xml:space="preserve">, </w:t>
      </w:r>
      <w:r w:rsidR="00930248" w:rsidRPr="00A5182C">
        <w:rPr>
          <w:szCs w:val="28"/>
        </w:rPr>
        <w:t>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 xml:space="preserve">с </w:t>
      </w:r>
      <w:r w:rsidR="001175FD">
        <w:rPr>
          <w:szCs w:val="28"/>
        </w:rPr>
        <w:t xml:space="preserve">единственными участниками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E433E" w:rsidRPr="00A5182C" w:rsidTr="00F4035C">
        <w:trPr>
          <w:trHeight w:val="10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Общее количество лотов в информационном сообщении –</w:t>
            </w:r>
            <w:r w:rsidR="00CC69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75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CC69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>2, 4, 5, 7, 13, 17, 18</w:t>
            </w:r>
            <w:r w:rsidR="00CC69D6" w:rsidRPr="005E15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075BA" w:rsidRPr="00A5182C" w:rsidRDefault="004075BA" w:rsidP="003F0635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 xml:space="preserve">1, 3, 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 xml:space="preserve">, 9, 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 xml:space="preserve">10, 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>11, 1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 xml:space="preserve">, 14, 15, 16, </w:t>
            </w:r>
            <w:r w:rsidR="003F0635">
              <w:rPr>
                <w:rFonts w:ascii="Times New Roman" w:hAnsi="Times New Roman"/>
                <w:b/>
                <w:sz w:val="28"/>
                <w:szCs w:val="28"/>
              </w:rPr>
              <w:t xml:space="preserve">19, </w:t>
            </w:r>
            <w:r w:rsidR="00C70DFE">
              <w:rPr>
                <w:rFonts w:ascii="Times New Roman" w:hAnsi="Times New Roman"/>
                <w:b/>
                <w:sz w:val="28"/>
                <w:szCs w:val="28"/>
              </w:rPr>
              <w:t>20, 21</w:t>
            </w:r>
            <w:r w:rsidR="00CC69D6" w:rsidRPr="005E15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15" w:rsidRDefault="00BB0F15" w:rsidP="003B52FB">
      <w:pPr>
        <w:spacing w:after="0" w:line="240" w:lineRule="auto"/>
      </w:pPr>
      <w:r>
        <w:separator/>
      </w:r>
    </w:p>
  </w:endnote>
  <w:endnote w:type="continuationSeparator" w:id="0">
    <w:p w:rsidR="00BB0F15" w:rsidRDefault="00BB0F15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15" w:rsidRDefault="00BB0F15" w:rsidP="003B52FB">
      <w:pPr>
        <w:spacing w:after="0" w:line="240" w:lineRule="auto"/>
      </w:pPr>
      <w:r>
        <w:separator/>
      </w:r>
    </w:p>
  </w:footnote>
  <w:footnote w:type="continuationSeparator" w:id="0">
    <w:p w:rsidR="00BB0F15" w:rsidRDefault="00BB0F15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447D9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175FD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0635"/>
    <w:rsid w:val="003F6561"/>
    <w:rsid w:val="00403B4F"/>
    <w:rsid w:val="004075BA"/>
    <w:rsid w:val="0041550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53844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C7945"/>
    <w:rsid w:val="00AE0266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B0F15"/>
    <w:rsid w:val="00BD5BED"/>
    <w:rsid w:val="00BF2372"/>
    <w:rsid w:val="00BF3905"/>
    <w:rsid w:val="00C31409"/>
    <w:rsid w:val="00C40468"/>
    <w:rsid w:val="00C44A72"/>
    <w:rsid w:val="00C461ED"/>
    <w:rsid w:val="00C62E03"/>
    <w:rsid w:val="00C70DFE"/>
    <w:rsid w:val="00C73B6C"/>
    <w:rsid w:val="00C77BAC"/>
    <w:rsid w:val="00C83816"/>
    <w:rsid w:val="00C85996"/>
    <w:rsid w:val="00C87113"/>
    <w:rsid w:val="00C90C2B"/>
    <w:rsid w:val="00CB3C7D"/>
    <w:rsid w:val="00CC5E25"/>
    <w:rsid w:val="00CC69D6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28</cp:revision>
  <cp:lastPrinted>2025-02-26T06:43:00Z</cp:lastPrinted>
  <dcterms:created xsi:type="dcterms:W3CDTF">2023-03-06T06:18:00Z</dcterms:created>
  <dcterms:modified xsi:type="dcterms:W3CDTF">2025-02-26T06:43:00Z</dcterms:modified>
</cp:coreProperties>
</file>