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5701" w:rsidRPr="00375701" w:rsidRDefault="00375701" w:rsidP="00375701">
      <w:pPr>
        <w:pStyle w:val="1"/>
        <w:shd w:val="clear" w:color="auto" w:fill="FFFFFF"/>
        <w:spacing w:after="300"/>
        <w:jc w:val="center"/>
        <w:rPr>
          <w:sz w:val="40"/>
          <w:szCs w:val="40"/>
        </w:rPr>
      </w:pPr>
      <w:r w:rsidRPr="00375701">
        <w:rPr>
          <w:sz w:val="40"/>
          <w:szCs w:val="40"/>
        </w:rPr>
        <w:t>Информационное сообщение.</w:t>
      </w:r>
    </w:p>
    <w:p w:rsidR="005A3E2E" w:rsidRPr="00A5182C" w:rsidRDefault="00A5182C" w:rsidP="005A3E2E">
      <w:pPr>
        <w:pStyle w:val="1"/>
        <w:shd w:val="clear" w:color="auto" w:fill="FFFFFF"/>
        <w:spacing w:after="300"/>
        <w:jc w:val="both"/>
        <w:rPr>
          <w:szCs w:val="28"/>
        </w:rPr>
      </w:pPr>
      <w:r>
        <w:rPr>
          <w:szCs w:val="28"/>
        </w:rPr>
        <w:t xml:space="preserve">     </w:t>
      </w:r>
      <w:r>
        <w:rPr>
          <w:szCs w:val="28"/>
        </w:rPr>
        <w:tab/>
      </w:r>
      <w:proofErr w:type="gramStart"/>
      <w:r w:rsidR="005A3E2E" w:rsidRPr="00A5182C">
        <w:rPr>
          <w:szCs w:val="28"/>
        </w:rPr>
        <w:t xml:space="preserve">Администрация городского округа город Воронеж сообщает, что в помещении </w:t>
      </w:r>
      <w:r w:rsidR="005A3E2E" w:rsidRPr="00A5182C">
        <w:rPr>
          <w:bCs/>
          <w:color w:val="000000"/>
          <w:szCs w:val="28"/>
        </w:rPr>
        <w:t xml:space="preserve">управления развития предпринимательства, потребительского рынка и инновационной политики </w:t>
      </w:r>
      <w:r w:rsidR="005A3E2E" w:rsidRPr="00A5182C">
        <w:rPr>
          <w:szCs w:val="28"/>
        </w:rPr>
        <w:t xml:space="preserve">администрации городского округа город Воронеж по адресу: г. Воронеж, ул. Средне-Московская, </w:t>
      </w:r>
      <w:r w:rsidR="005A3E2E">
        <w:rPr>
          <w:szCs w:val="28"/>
        </w:rPr>
        <w:t xml:space="preserve">10, актовый </w:t>
      </w:r>
      <w:r w:rsidR="005A3E2E" w:rsidRPr="00A5182C">
        <w:rPr>
          <w:szCs w:val="28"/>
        </w:rPr>
        <w:t xml:space="preserve">зал, </w:t>
      </w:r>
      <w:r w:rsidR="005A3E2E">
        <w:rPr>
          <w:szCs w:val="28"/>
        </w:rPr>
        <w:br/>
      </w:r>
      <w:r w:rsidR="00356374">
        <w:rPr>
          <w:b/>
          <w:szCs w:val="28"/>
        </w:rPr>
        <w:t>14</w:t>
      </w:r>
      <w:r w:rsidR="005A3E2E" w:rsidRPr="00A5182C">
        <w:rPr>
          <w:b/>
          <w:szCs w:val="28"/>
        </w:rPr>
        <w:t xml:space="preserve"> </w:t>
      </w:r>
      <w:r w:rsidR="00356374">
        <w:rPr>
          <w:b/>
          <w:szCs w:val="28"/>
        </w:rPr>
        <w:t>мая</w:t>
      </w:r>
      <w:r w:rsidR="005A3E2E" w:rsidRPr="00A5182C">
        <w:rPr>
          <w:b/>
          <w:szCs w:val="28"/>
        </w:rPr>
        <w:t xml:space="preserve"> 202</w:t>
      </w:r>
      <w:r w:rsidR="00356374">
        <w:rPr>
          <w:b/>
          <w:szCs w:val="28"/>
        </w:rPr>
        <w:t>6</w:t>
      </w:r>
      <w:r w:rsidR="005A3E2E" w:rsidRPr="00A5182C">
        <w:rPr>
          <w:b/>
          <w:szCs w:val="28"/>
        </w:rPr>
        <w:t xml:space="preserve"> года в 15 час. 00 мин</w:t>
      </w:r>
      <w:r w:rsidR="005A3E2E" w:rsidRPr="00A5182C">
        <w:rPr>
          <w:szCs w:val="28"/>
        </w:rPr>
        <w:t>. состоялся открытый аукцион на право заключения договоров на размещение нестационарных торговых объектов</w:t>
      </w:r>
      <w:r w:rsidR="005A3E2E">
        <w:rPr>
          <w:szCs w:val="28"/>
        </w:rPr>
        <w:t xml:space="preserve"> </w:t>
      </w:r>
      <w:r w:rsidR="005A3E2E" w:rsidRPr="00A5182C">
        <w:rPr>
          <w:szCs w:val="28"/>
        </w:rPr>
        <w:t>с подачей предложений о цене в закрытой форме</w:t>
      </w:r>
      <w:proofErr w:type="gramEnd"/>
      <w:r w:rsidR="005A3E2E" w:rsidRPr="00A5182C">
        <w:rPr>
          <w:szCs w:val="28"/>
        </w:rPr>
        <w:t xml:space="preserve"> (в запечатанном конверте) по лотам №№ 1-</w:t>
      </w:r>
      <w:r w:rsidR="00FF68C9">
        <w:rPr>
          <w:szCs w:val="28"/>
        </w:rPr>
        <w:t>8</w:t>
      </w:r>
      <w:r w:rsidR="00356374">
        <w:rPr>
          <w:szCs w:val="28"/>
        </w:rPr>
        <w:t>9</w:t>
      </w:r>
      <w:r w:rsidR="005A3E2E" w:rsidRPr="00A5182C">
        <w:rPr>
          <w:szCs w:val="28"/>
        </w:rPr>
        <w:t>, по итогам которого, с победителями аукциона будут заключены договоры на размещение нестационарных торговых объектов по лотам: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8"/>
      </w:tblGrid>
      <w:tr w:rsidR="004E433E" w:rsidRPr="00A5182C" w:rsidTr="00F4035C">
        <w:trPr>
          <w:trHeight w:val="1032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A3E2E" w:rsidRPr="00A5182C" w:rsidRDefault="005A3E2E" w:rsidP="005A3E2E">
            <w:pPr>
              <w:spacing w:after="0"/>
              <w:ind w:firstLine="7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5182C">
              <w:rPr>
                <w:rFonts w:ascii="Times New Roman" w:hAnsi="Times New Roman"/>
                <w:b/>
                <w:sz w:val="28"/>
                <w:szCs w:val="28"/>
              </w:rPr>
              <w:t>Общее количество лотов в информационном сообщении –</w:t>
            </w:r>
            <w:r w:rsidR="00FF68C9">
              <w:rPr>
                <w:rFonts w:ascii="Times New Roman" w:hAnsi="Times New Roman"/>
                <w:b/>
                <w:sz w:val="28"/>
                <w:szCs w:val="28"/>
              </w:rPr>
              <w:t>8</w:t>
            </w:r>
            <w:r w:rsidR="00356374">
              <w:rPr>
                <w:rFonts w:ascii="Times New Roman" w:hAnsi="Times New Roman"/>
                <w:b/>
                <w:sz w:val="28"/>
                <w:szCs w:val="28"/>
              </w:rPr>
              <w:t>9</w:t>
            </w:r>
            <w:r w:rsidRPr="00A5182C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  <w:p w:rsidR="005A3E2E" w:rsidRPr="00A5182C" w:rsidRDefault="005A3E2E" w:rsidP="005A3E2E">
            <w:pPr>
              <w:spacing w:after="0"/>
              <w:ind w:firstLine="7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182C">
              <w:rPr>
                <w:rFonts w:ascii="Times New Roman" w:hAnsi="Times New Roman"/>
                <w:sz w:val="28"/>
                <w:szCs w:val="28"/>
              </w:rPr>
              <w:t xml:space="preserve">По лотам </w:t>
            </w:r>
            <w:r w:rsidR="00FF68C9" w:rsidRPr="00095D55">
              <w:rPr>
                <w:rFonts w:ascii="Times New Roman" w:hAnsi="Times New Roman"/>
                <w:b/>
                <w:sz w:val="28"/>
                <w:szCs w:val="28"/>
              </w:rPr>
              <w:t xml:space="preserve">№№ </w:t>
            </w:r>
            <w:r w:rsidR="00356374" w:rsidRPr="003C71AC">
              <w:rPr>
                <w:rFonts w:ascii="Times New Roman" w:hAnsi="Times New Roman"/>
                <w:b/>
                <w:sz w:val="28"/>
                <w:szCs w:val="28"/>
              </w:rPr>
              <w:t>4, 5, 6, 7, 8, 9, 10, 12, 14, 18, 20, 23, 38, 39, 40, 41, 42, 45, 46, 47, 48, 53, 56, 57, 59, 62, 67, 68, 69, 77, 82, 87, 88</w:t>
            </w:r>
            <w:r w:rsidR="00FF68C9" w:rsidRPr="00095D55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A5182C">
              <w:rPr>
                <w:rFonts w:ascii="Times New Roman" w:hAnsi="Times New Roman"/>
                <w:sz w:val="28"/>
                <w:szCs w:val="28"/>
              </w:rPr>
              <w:t>договоры на размещение НТО будут заключены с единственным участником.</w:t>
            </w:r>
          </w:p>
          <w:p w:rsidR="005A3E2E" w:rsidRDefault="005A3E2E" w:rsidP="005A3E2E">
            <w:pPr>
              <w:spacing w:after="0"/>
              <w:ind w:firstLine="7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 лотам </w:t>
            </w:r>
            <w:r w:rsidR="00FF68C9" w:rsidRPr="00095D55">
              <w:rPr>
                <w:rFonts w:ascii="Times New Roman" w:hAnsi="Times New Roman"/>
                <w:b/>
                <w:sz w:val="28"/>
                <w:szCs w:val="28"/>
              </w:rPr>
              <w:t xml:space="preserve">№№ </w:t>
            </w:r>
            <w:r w:rsidR="00356374" w:rsidRPr="00B95E6F">
              <w:rPr>
                <w:rFonts w:ascii="Times New Roman" w:hAnsi="Times New Roman"/>
                <w:b/>
                <w:sz w:val="28"/>
                <w:szCs w:val="28"/>
              </w:rPr>
              <w:t>2, 3, 16, 17, 19, 24, 25, 26, 28, 36, 50, 51, 52, 54, 58, 66, 81, 83, 84, 86, 89</w:t>
            </w:r>
            <w:r w:rsidR="00FF68C9" w:rsidRPr="00095D55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договоры на </w:t>
            </w:r>
            <w:r w:rsidRPr="00A5182C">
              <w:rPr>
                <w:rFonts w:ascii="Times New Roman" w:hAnsi="Times New Roman"/>
                <w:sz w:val="28"/>
                <w:szCs w:val="28"/>
              </w:rPr>
              <w:t xml:space="preserve"> размещение НТО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будут заключены п</w:t>
            </w:r>
            <w:r w:rsidRPr="00A5182C">
              <w:rPr>
                <w:rFonts w:ascii="Times New Roman" w:hAnsi="Times New Roman"/>
                <w:sz w:val="28"/>
                <w:szCs w:val="28"/>
              </w:rPr>
              <w:t>о результатам аукциона.</w:t>
            </w:r>
          </w:p>
          <w:p w:rsidR="004075BA" w:rsidRPr="00A5182C" w:rsidRDefault="005A3E2E" w:rsidP="00AB4B6F">
            <w:pPr>
              <w:spacing w:after="0"/>
              <w:ind w:firstLine="7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5182C">
              <w:rPr>
                <w:rFonts w:ascii="Times New Roman" w:hAnsi="Times New Roman"/>
                <w:sz w:val="28"/>
                <w:szCs w:val="28"/>
              </w:rPr>
              <w:t xml:space="preserve">По лотам </w:t>
            </w:r>
            <w:r w:rsidR="006054DD" w:rsidRPr="004B5DFC">
              <w:rPr>
                <w:rFonts w:ascii="Times New Roman" w:hAnsi="Times New Roman"/>
                <w:b/>
                <w:sz w:val="28"/>
                <w:szCs w:val="28"/>
              </w:rPr>
              <w:t xml:space="preserve">№№ </w:t>
            </w:r>
            <w:r w:rsidR="00356374" w:rsidRPr="00B95E6F">
              <w:rPr>
                <w:rFonts w:ascii="Times New Roman" w:hAnsi="Times New Roman"/>
                <w:b/>
                <w:sz w:val="28"/>
                <w:szCs w:val="28"/>
              </w:rPr>
              <w:t xml:space="preserve">1, 11, 13, 15, 21, 22, 27, 29, 30, 31, 32, 33, 34, 35, 37, 43, 44, 49, 55, 60, 61, 63, 64, 65, 70, 71, 72, 73, 74, 75, 76, 78, 79, 80, </w:t>
            </w:r>
            <w:bookmarkStart w:id="0" w:name="_GoBack"/>
            <w:bookmarkEnd w:id="0"/>
            <w:r w:rsidR="00356374" w:rsidRPr="00B95E6F">
              <w:rPr>
                <w:rFonts w:ascii="Times New Roman" w:hAnsi="Times New Roman"/>
                <w:b/>
                <w:sz w:val="28"/>
                <w:szCs w:val="28"/>
              </w:rPr>
              <w:t xml:space="preserve">85 </w:t>
            </w:r>
            <w:r w:rsidR="00FF68C9" w:rsidRPr="00095D55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A5182C">
              <w:rPr>
                <w:rFonts w:ascii="Times New Roman" w:hAnsi="Times New Roman"/>
                <w:sz w:val="28"/>
                <w:szCs w:val="28"/>
              </w:rPr>
              <w:t>не подано ни одной заявки.</w:t>
            </w:r>
          </w:p>
        </w:tc>
      </w:tr>
    </w:tbl>
    <w:p w:rsidR="002A7FA2" w:rsidRDefault="002A7FA2" w:rsidP="00464FE7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sectPr w:rsidR="002A7FA2" w:rsidSect="00B01547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2655" w:rsidRDefault="00AA2655" w:rsidP="003B52FB">
      <w:pPr>
        <w:spacing w:after="0" w:line="240" w:lineRule="auto"/>
      </w:pPr>
      <w:r>
        <w:separator/>
      </w:r>
    </w:p>
  </w:endnote>
  <w:endnote w:type="continuationSeparator" w:id="0">
    <w:p w:rsidR="00AA2655" w:rsidRDefault="00AA2655" w:rsidP="003B52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2655" w:rsidRDefault="00AA2655" w:rsidP="003B52FB">
      <w:pPr>
        <w:spacing w:after="0" w:line="240" w:lineRule="auto"/>
      </w:pPr>
      <w:r>
        <w:separator/>
      </w:r>
    </w:p>
  </w:footnote>
  <w:footnote w:type="continuationSeparator" w:id="0">
    <w:p w:rsidR="00AA2655" w:rsidRDefault="00AA2655" w:rsidP="003B52F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7FA2"/>
    <w:rsid w:val="0004099C"/>
    <w:rsid w:val="000447D9"/>
    <w:rsid w:val="00070AB5"/>
    <w:rsid w:val="00077B23"/>
    <w:rsid w:val="00077B53"/>
    <w:rsid w:val="00087B02"/>
    <w:rsid w:val="000A5A00"/>
    <w:rsid w:val="000B38DF"/>
    <w:rsid w:val="000C00B8"/>
    <w:rsid w:val="000E5BBF"/>
    <w:rsid w:val="00114E6F"/>
    <w:rsid w:val="001175FD"/>
    <w:rsid w:val="0014682E"/>
    <w:rsid w:val="001617B4"/>
    <w:rsid w:val="001755C7"/>
    <w:rsid w:val="001759BD"/>
    <w:rsid w:val="001766EC"/>
    <w:rsid w:val="001B383C"/>
    <w:rsid w:val="001D4290"/>
    <w:rsid w:val="002274A1"/>
    <w:rsid w:val="002348A7"/>
    <w:rsid w:val="00234E88"/>
    <w:rsid w:val="00241A6B"/>
    <w:rsid w:val="00241DEF"/>
    <w:rsid w:val="002446B1"/>
    <w:rsid w:val="002518C7"/>
    <w:rsid w:val="002748F2"/>
    <w:rsid w:val="00287FC9"/>
    <w:rsid w:val="002A4F5B"/>
    <w:rsid w:val="002A7FA2"/>
    <w:rsid w:val="002C68F1"/>
    <w:rsid w:val="002D6F00"/>
    <w:rsid w:val="002E3A35"/>
    <w:rsid w:val="002E3C8A"/>
    <w:rsid w:val="002E5E9C"/>
    <w:rsid w:val="003108A8"/>
    <w:rsid w:val="003216B8"/>
    <w:rsid w:val="0032356E"/>
    <w:rsid w:val="00343899"/>
    <w:rsid w:val="00356374"/>
    <w:rsid w:val="00356383"/>
    <w:rsid w:val="00357AD8"/>
    <w:rsid w:val="00375701"/>
    <w:rsid w:val="003867A8"/>
    <w:rsid w:val="003A15D0"/>
    <w:rsid w:val="003B52FB"/>
    <w:rsid w:val="003D7419"/>
    <w:rsid w:val="003F0635"/>
    <w:rsid w:val="003F6561"/>
    <w:rsid w:val="00403B4F"/>
    <w:rsid w:val="004075BA"/>
    <w:rsid w:val="0041550A"/>
    <w:rsid w:val="004234DC"/>
    <w:rsid w:val="00432A57"/>
    <w:rsid w:val="00464FE7"/>
    <w:rsid w:val="004672D3"/>
    <w:rsid w:val="004714C9"/>
    <w:rsid w:val="00482791"/>
    <w:rsid w:val="004B422B"/>
    <w:rsid w:val="004B42A7"/>
    <w:rsid w:val="004C0797"/>
    <w:rsid w:val="004E433E"/>
    <w:rsid w:val="00504D91"/>
    <w:rsid w:val="005050C4"/>
    <w:rsid w:val="00511415"/>
    <w:rsid w:val="00522BE3"/>
    <w:rsid w:val="00533255"/>
    <w:rsid w:val="0055376F"/>
    <w:rsid w:val="00565B9C"/>
    <w:rsid w:val="00567C3C"/>
    <w:rsid w:val="00573BB2"/>
    <w:rsid w:val="00576B35"/>
    <w:rsid w:val="00582825"/>
    <w:rsid w:val="00586238"/>
    <w:rsid w:val="005A3479"/>
    <w:rsid w:val="005A3E2E"/>
    <w:rsid w:val="005A4206"/>
    <w:rsid w:val="005A7CA8"/>
    <w:rsid w:val="006054DD"/>
    <w:rsid w:val="00624F55"/>
    <w:rsid w:val="00640072"/>
    <w:rsid w:val="006430EE"/>
    <w:rsid w:val="00651005"/>
    <w:rsid w:val="00653DCA"/>
    <w:rsid w:val="00655394"/>
    <w:rsid w:val="00671FC7"/>
    <w:rsid w:val="00676251"/>
    <w:rsid w:val="00680D9E"/>
    <w:rsid w:val="006913E0"/>
    <w:rsid w:val="006A2399"/>
    <w:rsid w:val="006B1A9D"/>
    <w:rsid w:val="006B28AC"/>
    <w:rsid w:val="006E2B58"/>
    <w:rsid w:val="006E30C8"/>
    <w:rsid w:val="006F2870"/>
    <w:rsid w:val="00707624"/>
    <w:rsid w:val="0070797A"/>
    <w:rsid w:val="00710BCD"/>
    <w:rsid w:val="00717002"/>
    <w:rsid w:val="00720D3E"/>
    <w:rsid w:val="00747F8E"/>
    <w:rsid w:val="00753844"/>
    <w:rsid w:val="00763C21"/>
    <w:rsid w:val="0076676E"/>
    <w:rsid w:val="0078116C"/>
    <w:rsid w:val="00793760"/>
    <w:rsid w:val="007A0E61"/>
    <w:rsid w:val="007A7E4F"/>
    <w:rsid w:val="007B116E"/>
    <w:rsid w:val="007C7869"/>
    <w:rsid w:val="007D2C77"/>
    <w:rsid w:val="007E3E02"/>
    <w:rsid w:val="007F49BD"/>
    <w:rsid w:val="00805E5C"/>
    <w:rsid w:val="00814413"/>
    <w:rsid w:val="0083259C"/>
    <w:rsid w:val="00847811"/>
    <w:rsid w:val="0088475F"/>
    <w:rsid w:val="008A43B3"/>
    <w:rsid w:val="008C0145"/>
    <w:rsid w:val="008E637E"/>
    <w:rsid w:val="008F611E"/>
    <w:rsid w:val="00903B59"/>
    <w:rsid w:val="00930248"/>
    <w:rsid w:val="00935940"/>
    <w:rsid w:val="009C04CD"/>
    <w:rsid w:val="009C0711"/>
    <w:rsid w:val="009D340F"/>
    <w:rsid w:val="009D36FA"/>
    <w:rsid w:val="009D48F5"/>
    <w:rsid w:val="009E60EB"/>
    <w:rsid w:val="009E797E"/>
    <w:rsid w:val="009F63C0"/>
    <w:rsid w:val="00A059DA"/>
    <w:rsid w:val="00A10F6D"/>
    <w:rsid w:val="00A148E3"/>
    <w:rsid w:val="00A14C23"/>
    <w:rsid w:val="00A37E42"/>
    <w:rsid w:val="00A40575"/>
    <w:rsid w:val="00A5182C"/>
    <w:rsid w:val="00A711F0"/>
    <w:rsid w:val="00A71B15"/>
    <w:rsid w:val="00A8306D"/>
    <w:rsid w:val="00A90595"/>
    <w:rsid w:val="00AA0223"/>
    <w:rsid w:val="00AA2655"/>
    <w:rsid w:val="00AA3E6C"/>
    <w:rsid w:val="00AB4B6F"/>
    <w:rsid w:val="00AC0CAA"/>
    <w:rsid w:val="00AC7945"/>
    <w:rsid w:val="00AE0266"/>
    <w:rsid w:val="00AF56A2"/>
    <w:rsid w:val="00AF652F"/>
    <w:rsid w:val="00B01547"/>
    <w:rsid w:val="00B23D61"/>
    <w:rsid w:val="00B4536B"/>
    <w:rsid w:val="00B526E8"/>
    <w:rsid w:val="00B54B6F"/>
    <w:rsid w:val="00B571C2"/>
    <w:rsid w:val="00B63679"/>
    <w:rsid w:val="00B8060D"/>
    <w:rsid w:val="00B93632"/>
    <w:rsid w:val="00BB0F15"/>
    <w:rsid w:val="00BD5BED"/>
    <w:rsid w:val="00BF2372"/>
    <w:rsid w:val="00BF3905"/>
    <w:rsid w:val="00C2210D"/>
    <w:rsid w:val="00C31409"/>
    <w:rsid w:val="00C40468"/>
    <w:rsid w:val="00C44A72"/>
    <w:rsid w:val="00C461ED"/>
    <w:rsid w:val="00C62E03"/>
    <w:rsid w:val="00C70DFE"/>
    <w:rsid w:val="00C73B6C"/>
    <w:rsid w:val="00C77BAC"/>
    <w:rsid w:val="00C83816"/>
    <w:rsid w:val="00C85996"/>
    <w:rsid w:val="00C87113"/>
    <w:rsid w:val="00C90C2B"/>
    <w:rsid w:val="00CB3C7D"/>
    <w:rsid w:val="00CC5E25"/>
    <w:rsid w:val="00CC69D6"/>
    <w:rsid w:val="00CD68B7"/>
    <w:rsid w:val="00CF2298"/>
    <w:rsid w:val="00D01D58"/>
    <w:rsid w:val="00D10ECD"/>
    <w:rsid w:val="00D13D44"/>
    <w:rsid w:val="00D41395"/>
    <w:rsid w:val="00D84CA1"/>
    <w:rsid w:val="00D86EDD"/>
    <w:rsid w:val="00D91808"/>
    <w:rsid w:val="00D91C87"/>
    <w:rsid w:val="00D94217"/>
    <w:rsid w:val="00DA1F53"/>
    <w:rsid w:val="00DB421A"/>
    <w:rsid w:val="00DE3403"/>
    <w:rsid w:val="00DF10D5"/>
    <w:rsid w:val="00DF5F6A"/>
    <w:rsid w:val="00E15CE6"/>
    <w:rsid w:val="00E223B3"/>
    <w:rsid w:val="00E2482D"/>
    <w:rsid w:val="00E33C6B"/>
    <w:rsid w:val="00E46C7F"/>
    <w:rsid w:val="00E65846"/>
    <w:rsid w:val="00E726CA"/>
    <w:rsid w:val="00E85DF1"/>
    <w:rsid w:val="00E86E11"/>
    <w:rsid w:val="00ED6357"/>
    <w:rsid w:val="00EF09A3"/>
    <w:rsid w:val="00F131BC"/>
    <w:rsid w:val="00F3056E"/>
    <w:rsid w:val="00F469D4"/>
    <w:rsid w:val="00F56A30"/>
    <w:rsid w:val="00F65A66"/>
    <w:rsid w:val="00F9703C"/>
    <w:rsid w:val="00FE37BC"/>
    <w:rsid w:val="00FF68C9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FA2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2A7FA2"/>
    <w:pPr>
      <w:keepNext/>
      <w:tabs>
        <w:tab w:val="num" w:pos="0"/>
      </w:tabs>
      <w:spacing w:after="0" w:line="240" w:lineRule="auto"/>
      <w:outlineLvl w:val="0"/>
    </w:pPr>
    <w:rPr>
      <w:rFonts w:ascii="Times New Roman" w:hAnsi="Times New Roman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A7FA2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3">
    <w:name w:val="Subtitle"/>
    <w:basedOn w:val="a"/>
    <w:link w:val="a4"/>
    <w:qFormat/>
    <w:rsid w:val="002A7FA2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hAnsi="Times New Roman"/>
      <w:b/>
      <w:sz w:val="20"/>
      <w:szCs w:val="20"/>
    </w:rPr>
  </w:style>
  <w:style w:type="character" w:customStyle="1" w:styleId="a4">
    <w:name w:val="Подзаголовок Знак"/>
    <w:basedOn w:val="a0"/>
    <w:link w:val="a3"/>
    <w:rsid w:val="002A7FA2"/>
    <w:rPr>
      <w:rFonts w:ascii="Times New Roman" w:eastAsia="Times New Roman" w:hAnsi="Times New Roman" w:cs="Times New Roman"/>
      <w:b/>
      <w:sz w:val="20"/>
      <w:szCs w:val="20"/>
    </w:rPr>
  </w:style>
  <w:style w:type="paragraph" w:customStyle="1" w:styleId="ConsPlusTitle">
    <w:name w:val="ConsPlusTitle"/>
    <w:uiPriority w:val="99"/>
    <w:rsid w:val="002A7FA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3B52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B52FB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3B52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B52FB"/>
    <w:rPr>
      <w:rFonts w:ascii="Calibri" w:eastAsia="Times New Roman" w:hAnsi="Calibri" w:cs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D36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D36F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FA2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2A7FA2"/>
    <w:pPr>
      <w:keepNext/>
      <w:tabs>
        <w:tab w:val="num" w:pos="0"/>
      </w:tabs>
      <w:spacing w:after="0" w:line="240" w:lineRule="auto"/>
      <w:outlineLvl w:val="0"/>
    </w:pPr>
    <w:rPr>
      <w:rFonts w:ascii="Times New Roman" w:hAnsi="Times New Roman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A7FA2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3">
    <w:name w:val="Subtitle"/>
    <w:basedOn w:val="a"/>
    <w:link w:val="a4"/>
    <w:qFormat/>
    <w:rsid w:val="002A7FA2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hAnsi="Times New Roman"/>
      <w:b/>
      <w:sz w:val="20"/>
      <w:szCs w:val="20"/>
    </w:rPr>
  </w:style>
  <w:style w:type="character" w:customStyle="1" w:styleId="a4">
    <w:name w:val="Подзаголовок Знак"/>
    <w:basedOn w:val="a0"/>
    <w:link w:val="a3"/>
    <w:rsid w:val="002A7FA2"/>
    <w:rPr>
      <w:rFonts w:ascii="Times New Roman" w:eastAsia="Times New Roman" w:hAnsi="Times New Roman" w:cs="Times New Roman"/>
      <w:b/>
      <w:sz w:val="20"/>
      <w:szCs w:val="20"/>
    </w:rPr>
  </w:style>
  <w:style w:type="paragraph" w:customStyle="1" w:styleId="ConsPlusTitle">
    <w:name w:val="ConsPlusTitle"/>
    <w:uiPriority w:val="99"/>
    <w:rsid w:val="002A7FA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3B52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B52FB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3B52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B52FB"/>
    <w:rPr>
      <w:rFonts w:ascii="Calibri" w:eastAsia="Times New Roman" w:hAnsi="Calibri" w:cs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D36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D36F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00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2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5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Voronezh cityhall</Company>
  <LinksUpToDate>false</LinksUpToDate>
  <CharactersWithSpaces>1261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naelizarova</dc:creator>
  <cp:lastModifiedBy>Елфимова А.Б.</cp:lastModifiedBy>
  <cp:revision>33</cp:revision>
  <cp:lastPrinted>2026-05-15T08:08:00Z</cp:lastPrinted>
  <dcterms:created xsi:type="dcterms:W3CDTF">2023-03-06T06:18:00Z</dcterms:created>
  <dcterms:modified xsi:type="dcterms:W3CDTF">2026-05-15T08:18:00Z</dcterms:modified>
</cp:coreProperties>
</file>