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5752EE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5752EE">
        <w:rPr>
          <w:noProof/>
        </w:rPr>
        <w:drawing>
          <wp:inline distT="0" distB="0" distL="0" distR="0" wp14:anchorId="78A63201" wp14:editId="1AD94B06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5752EE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5752EE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5752EE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5752EE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5752EE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5752EE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5752EE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5752EE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5752EE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5752EE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5752EE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1FE5FF" wp14:editId="6BC71FAE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5752EE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5752EE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943AEC" w:rsidRDefault="00943AEC" w:rsidP="00473E42">
      <w:pPr>
        <w:rPr>
          <w:sz w:val="28"/>
          <w:szCs w:val="28"/>
          <w:u w:val="single"/>
        </w:rPr>
      </w:pPr>
      <w:r w:rsidRPr="00943AEC">
        <w:rPr>
          <w:sz w:val="28"/>
          <w:szCs w:val="28"/>
          <w:u w:val="single"/>
        </w:rPr>
        <w:t>01</w:t>
      </w:r>
      <w:r w:rsidR="009D3826" w:rsidRPr="00943AEC">
        <w:rPr>
          <w:sz w:val="28"/>
          <w:szCs w:val="28"/>
          <w:u w:val="single"/>
        </w:rPr>
        <w:t xml:space="preserve"> </w:t>
      </w:r>
      <w:r w:rsidR="005752EE" w:rsidRPr="00943AEC">
        <w:rPr>
          <w:sz w:val="28"/>
          <w:szCs w:val="28"/>
          <w:u w:val="single"/>
        </w:rPr>
        <w:t>октября</w:t>
      </w:r>
      <w:r w:rsidR="00473E42" w:rsidRPr="00943AEC">
        <w:rPr>
          <w:sz w:val="28"/>
          <w:szCs w:val="28"/>
        </w:rPr>
        <w:t xml:space="preserve"> 202</w:t>
      </w:r>
      <w:r w:rsidR="008470D7" w:rsidRPr="00943AEC">
        <w:rPr>
          <w:sz w:val="28"/>
          <w:szCs w:val="28"/>
        </w:rPr>
        <w:t>4</w:t>
      </w:r>
      <w:r w:rsidR="00473E42" w:rsidRPr="00943AEC">
        <w:rPr>
          <w:sz w:val="28"/>
          <w:szCs w:val="28"/>
        </w:rPr>
        <w:t xml:space="preserve"> г.                                   </w:t>
      </w:r>
      <w:r w:rsidR="009D3826" w:rsidRPr="00943AEC">
        <w:rPr>
          <w:sz w:val="28"/>
          <w:szCs w:val="28"/>
        </w:rPr>
        <w:t xml:space="preserve">        </w:t>
      </w:r>
      <w:r w:rsidR="00473E42" w:rsidRPr="00943AEC">
        <w:rPr>
          <w:sz w:val="28"/>
          <w:szCs w:val="28"/>
        </w:rPr>
        <w:t xml:space="preserve">   </w:t>
      </w:r>
      <w:r w:rsidR="009D3826" w:rsidRPr="00943AEC">
        <w:rPr>
          <w:sz w:val="28"/>
          <w:szCs w:val="28"/>
        </w:rPr>
        <w:t xml:space="preserve">         </w:t>
      </w:r>
      <w:r w:rsidR="00A10494" w:rsidRPr="00943AEC">
        <w:rPr>
          <w:sz w:val="28"/>
          <w:szCs w:val="28"/>
        </w:rPr>
        <w:t xml:space="preserve">  </w:t>
      </w:r>
      <w:r w:rsidR="009D3826" w:rsidRPr="00943AEC">
        <w:rPr>
          <w:sz w:val="28"/>
          <w:szCs w:val="28"/>
        </w:rPr>
        <w:t xml:space="preserve">  </w:t>
      </w:r>
      <w:r w:rsidR="0082102E" w:rsidRPr="00943AEC">
        <w:rPr>
          <w:sz w:val="28"/>
          <w:szCs w:val="28"/>
        </w:rPr>
        <w:t xml:space="preserve"> </w:t>
      </w:r>
      <w:r w:rsidR="008470D7" w:rsidRPr="00943AEC">
        <w:rPr>
          <w:sz w:val="28"/>
          <w:szCs w:val="28"/>
        </w:rPr>
        <w:t xml:space="preserve">       </w:t>
      </w:r>
      <w:r w:rsidR="009D3826" w:rsidRPr="00943AEC">
        <w:rPr>
          <w:sz w:val="28"/>
          <w:szCs w:val="28"/>
        </w:rPr>
        <w:t xml:space="preserve">  </w:t>
      </w:r>
      <w:r w:rsidR="00847943" w:rsidRPr="00943AEC">
        <w:rPr>
          <w:sz w:val="28"/>
          <w:szCs w:val="28"/>
        </w:rPr>
        <w:t xml:space="preserve">          </w:t>
      </w:r>
      <w:r w:rsidR="00473E42" w:rsidRPr="00943AEC">
        <w:rPr>
          <w:sz w:val="28"/>
          <w:szCs w:val="28"/>
        </w:rPr>
        <w:t xml:space="preserve">  </w:t>
      </w:r>
      <w:r w:rsidR="002E2612" w:rsidRPr="00943AEC">
        <w:rPr>
          <w:sz w:val="28"/>
          <w:szCs w:val="28"/>
        </w:rPr>
        <w:t xml:space="preserve"> </w:t>
      </w:r>
      <w:r w:rsidR="00473E42" w:rsidRPr="00943AEC">
        <w:rPr>
          <w:sz w:val="28"/>
          <w:szCs w:val="28"/>
        </w:rPr>
        <w:t xml:space="preserve">       №</w:t>
      </w:r>
      <w:r w:rsidR="002E2612" w:rsidRPr="00943AEC">
        <w:rPr>
          <w:sz w:val="28"/>
          <w:szCs w:val="28"/>
        </w:rPr>
        <w:t xml:space="preserve"> </w:t>
      </w:r>
      <w:r w:rsidRPr="00943AEC">
        <w:rPr>
          <w:sz w:val="28"/>
          <w:szCs w:val="28"/>
          <w:u w:val="single"/>
        </w:rPr>
        <w:t>1714</w:t>
      </w:r>
    </w:p>
    <w:p w:rsidR="00473E42" w:rsidRPr="005752EE" w:rsidRDefault="00473E42" w:rsidP="00473E42">
      <w:pPr>
        <w:jc w:val="center"/>
        <w:rPr>
          <w:sz w:val="16"/>
          <w:szCs w:val="16"/>
        </w:rPr>
      </w:pPr>
    </w:p>
    <w:p w:rsidR="00473E42" w:rsidRPr="005752EE" w:rsidRDefault="00473E42" w:rsidP="00473E42">
      <w:pPr>
        <w:jc w:val="center"/>
        <w:rPr>
          <w:sz w:val="28"/>
          <w:szCs w:val="28"/>
        </w:rPr>
      </w:pPr>
      <w:r w:rsidRPr="005752EE">
        <w:rPr>
          <w:sz w:val="28"/>
          <w:szCs w:val="28"/>
        </w:rPr>
        <w:t>г. Воронеж</w:t>
      </w:r>
    </w:p>
    <w:p w:rsidR="00473E42" w:rsidRPr="005752EE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473E42" w:rsidRPr="005752EE" w:rsidRDefault="00473E42" w:rsidP="00473E42">
      <w:pPr>
        <w:tabs>
          <w:tab w:val="left" w:pos="5320"/>
        </w:tabs>
        <w:rPr>
          <w:b/>
          <w:sz w:val="28"/>
          <w:szCs w:val="28"/>
        </w:rPr>
      </w:pPr>
      <w:r w:rsidRPr="005752EE">
        <w:rPr>
          <w:b/>
          <w:sz w:val="28"/>
          <w:szCs w:val="28"/>
        </w:rPr>
        <w:t xml:space="preserve">О </w:t>
      </w:r>
      <w:proofErr w:type="gramStart"/>
      <w:r w:rsidRPr="005752EE">
        <w:rPr>
          <w:b/>
          <w:sz w:val="28"/>
          <w:szCs w:val="28"/>
        </w:rPr>
        <w:t>решении</w:t>
      </w:r>
      <w:proofErr w:type="gramEnd"/>
      <w:r w:rsidRPr="005752EE">
        <w:rPr>
          <w:b/>
          <w:sz w:val="28"/>
          <w:szCs w:val="28"/>
        </w:rPr>
        <w:t xml:space="preserve"> об условиях приватизации</w:t>
      </w:r>
    </w:p>
    <w:p w:rsidR="00473E42" w:rsidRPr="005752EE" w:rsidRDefault="00473E42" w:rsidP="00473E42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5752EE">
        <w:rPr>
          <w:b/>
          <w:sz w:val="28"/>
          <w:szCs w:val="28"/>
        </w:rPr>
        <w:t xml:space="preserve">муниципального </w:t>
      </w:r>
      <w:r w:rsidRPr="005752EE">
        <w:rPr>
          <w:b/>
          <w:bCs/>
          <w:iCs/>
          <w:sz w:val="28"/>
          <w:szCs w:val="28"/>
        </w:rPr>
        <w:t>имущества</w:t>
      </w:r>
    </w:p>
    <w:p w:rsidR="00473E42" w:rsidRPr="005752EE" w:rsidRDefault="00473E42" w:rsidP="00473E42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28315F" w:rsidRPr="005752EE" w:rsidRDefault="0028315F" w:rsidP="0028315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752EE">
        <w:rPr>
          <w:sz w:val="28"/>
          <w:szCs w:val="28"/>
        </w:rPr>
        <w:t xml:space="preserve">В соответствии </w:t>
      </w:r>
      <w:r w:rsidRPr="005752EE">
        <w:rPr>
          <w:bCs/>
          <w:sz w:val="28"/>
          <w:szCs w:val="28"/>
        </w:rPr>
        <w:t>с Федеральным законом от 21.12.2001 №</w:t>
      </w:r>
      <w:r w:rsidRPr="005752EE">
        <w:rPr>
          <w:sz w:val="28"/>
          <w:szCs w:val="28"/>
        </w:rPr>
        <w:t> </w:t>
      </w:r>
      <w:r w:rsidRPr="005752EE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5752EE">
        <w:rPr>
          <w:sz w:val="28"/>
          <w:szCs w:val="28"/>
        </w:rPr>
        <w:t xml:space="preserve"> </w:t>
      </w:r>
      <w:r w:rsidRPr="005752EE">
        <w:rPr>
          <w:color w:val="000000"/>
          <w:sz w:val="28"/>
          <w:szCs w:val="28"/>
        </w:rPr>
        <w:t>п</w:t>
      </w:r>
      <w:r w:rsidRPr="005752EE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5752EE">
        <w:rPr>
          <w:sz w:val="28"/>
          <w:szCs w:val="28"/>
          <w:lang w:val="en-US"/>
        </w:rPr>
        <w:t>II</w:t>
      </w:r>
      <w:r w:rsidRPr="005752EE">
        <w:rPr>
          <w:sz w:val="28"/>
          <w:szCs w:val="28"/>
        </w:rPr>
        <w:t xml:space="preserve"> «Об утверждении </w:t>
      </w:r>
      <w:hyperlink w:anchor="Par32" w:history="1">
        <w:r w:rsidRPr="005752EE">
          <w:rPr>
            <w:sz w:val="28"/>
            <w:szCs w:val="28"/>
          </w:rPr>
          <w:t>Положения</w:t>
        </w:r>
      </w:hyperlink>
      <w:r w:rsidRPr="005752EE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</w:t>
      </w:r>
      <w:r w:rsidR="0039586D" w:rsidRPr="005752EE">
        <w:rPr>
          <w:sz w:val="28"/>
          <w:szCs w:val="28"/>
        </w:rPr>
        <w:t>13.12.2023 № 890-V</w:t>
      </w:r>
      <w:proofErr w:type="gramEnd"/>
      <w:r w:rsidRPr="005752EE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39586D" w:rsidRPr="005752EE">
        <w:rPr>
          <w:sz w:val="28"/>
          <w:szCs w:val="28"/>
        </w:rPr>
        <w:t>4</w:t>
      </w:r>
      <w:r w:rsidRPr="005752EE">
        <w:rPr>
          <w:sz w:val="28"/>
          <w:szCs w:val="28"/>
        </w:rPr>
        <w:t xml:space="preserve">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5752EE">
        <w:rPr>
          <w:sz w:val="28"/>
          <w:szCs w:val="28"/>
          <w:lang w:val="en-US"/>
        </w:rPr>
        <w:t>III</w:t>
      </w:r>
      <w:r w:rsidRPr="005752EE">
        <w:rPr>
          <w:sz w:val="28"/>
          <w:szCs w:val="28"/>
        </w:rPr>
        <w:t>,</w:t>
      </w:r>
      <w:r w:rsidRPr="005752EE">
        <w:rPr>
          <w:color w:val="000000"/>
          <w:sz w:val="28"/>
          <w:szCs w:val="28"/>
        </w:rPr>
        <w:t xml:space="preserve"> </w:t>
      </w:r>
    </w:p>
    <w:p w:rsidR="0008081A" w:rsidRPr="005752EE" w:rsidRDefault="0028315F" w:rsidP="0028315F">
      <w:pPr>
        <w:jc w:val="both"/>
        <w:rPr>
          <w:b/>
          <w:sz w:val="28"/>
          <w:szCs w:val="28"/>
        </w:rPr>
      </w:pPr>
      <w:proofErr w:type="gramStart"/>
      <w:r w:rsidRPr="005752EE">
        <w:rPr>
          <w:b/>
          <w:sz w:val="28"/>
          <w:szCs w:val="28"/>
        </w:rPr>
        <w:t>п</w:t>
      </w:r>
      <w:proofErr w:type="gramEnd"/>
      <w:r w:rsidRPr="005752EE">
        <w:rPr>
          <w:b/>
          <w:sz w:val="28"/>
          <w:szCs w:val="28"/>
        </w:rPr>
        <w:t xml:space="preserve"> р и к а з ы в а ю:</w:t>
      </w:r>
    </w:p>
    <w:p w:rsidR="0008081A" w:rsidRPr="005752EE" w:rsidRDefault="0008081A" w:rsidP="0008081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5752EE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08081A" w:rsidRPr="005752EE" w:rsidRDefault="0008081A" w:rsidP="0008081A">
      <w:pPr>
        <w:pStyle w:val="aa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752EE">
        <w:rPr>
          <w:sz w:val="28"/>
          <w:szCs w:val="28"/>
        </w:rPr>
        <w:t xml:space="preserve">2. Установить </w:t>
      </w:r>
      <w:r w:rsidRPr="005752EE">
        <w:rPr>
          <w:bCs/>
          <w:sz w:val="28"/>
          <w:szCs w:val="28"/>
        </w:rPr>
        <w:t xml:space="preserve">«шаг аукциона» (величину повышения начальной цены) в размере </w:t>
      </w:r>
      <w:r w:rsidR="00C03CDE" w:rsidRPr="005752EE">
        <w:rPr>
          <w:bCs/>
          <w:sz w:val="28"/>
          <w:szCs w:val="28"/>
        </w:rPr>
        <w:t>5</w:t>
      </w:r>
      <w:r w:rsidRPr="005752EE">
        <w:rPr>
          <w:bCs/>
          <w:sz w:val="28"/>
          <w:szCs w:val="28"/>
        </w:rPr>
        <w:t xml:space="preserve"> процент</w:t>
      </w:r>
      <w:r w:rsidR="00C03CDE" w:rsidRPr="005752EE">
        <w:rPr>
          <w:bCs/>
          <w:sz w:val="28"/>
          <w:szCs w:val="28"/>
        </w:rPr>
        <w:t>ов</w:t>
      </w:r>
      <w:r w:rsidRPr="005752EE">
        <w:rPr>
          <w:bCs/>
          <w:sz w:val="28"/>
          <w:szCs w:val="28"/>
        </w:rPr>
        <w:t xml:space="preserve"> начальной цены продажи муниципального имущества </w:t>
      </w:r>
      <w:r w:rsidRPr="005752EE">
        <w:rPr>
          <w:sz w:val="28"/>
          <w:szCs w:val="28"/>
        </w:rPr>
        <w:t>согласно приложению к настоящему приказу</w:t>
      </w:r>
      <w:r w:rsidRPr="005752EE">
        <w:rPr>
          <w:bCs/>
          <w:sz w:val="28"/>
          <w:szCs w:val="28"/>
        </w:rPr>
        <w:t>.</w:t>
      </w:r>
    </w:p>
    <w:p w:rsidR="0008081A" w:rsidRPr="005752EE" w:rsidRDefault="0008081A" w:rsidP="0008081A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52EE">
        <w:rPr>
          <w:sz w:val="28"/>
          <w:szCs w:val="28"/>
        </w:rPr>
        <w:t>3. </w:t>
      </w:r>
      <w:proofErr w:type="gramStart"/>
      <w:r w:rsidRPr="005752EE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проведение </w:t>
      </w:r>
      <w:r w:rsidR="005752EE" w:rsidRPr="005752EE">
        <w:rPr>
          <w:sz w:val="28"/>
          <w:szCs w:val="28"/>
        </w:rPr>
        <w:t>05</w:t>
      </w:r>
      <w:r w:rsidRPr="005752EE">
        <w:rPr>
          <w:sz w:val="28"/>
          <w:szCs w:val="28"/>
        </w:rPr>
        <w:t>.</w:t>
      </w:r>
      <w:r w:rsidR="005752EE" w:rsidRPr="005752EE">
        <w:rPr>
          <w:sz w:val="28"/>
          <w:szCs w:val="28"/>
        </w:rPr>
        <w:t>11</w:t>
      </w:r>
      <w:r w:rsidRPr="005752EE">
        <w:rPr>
          <w:sz w:val="28"/>
          <w:szCs w:val="28"/>
        </w:rPr>
        <w:t>.202</w:t>
      </w:r>
      <w:r w:rsidR="008158F7" w:rsidRPr="005752EE">
        <w:rPr>
          <w:sz w:val="28"/>
          <w:szCs w:val="28"/>
        </w:rPr>
        <w:t>4</w:t>
      </w:r>
      <w:r w:rsidRPr="005752EE">
        <w:rPr>
          <w:sz w:val="28"/>
          <w:szCs w:val="28"/>
        </w:rPr>
        <w:t xml:space="preserve"> аукциона в электронной форме на электронной площадке </w:t>
      </w:r>
      <w:r w:rsidRPr="005752EE">
        <w:rPr>
          <w:color w:val="000000"/>
          <w:sz w:val="28"/>
          <w:szCs w:val="28"/>
        </w:rPr>
        <w:t>АО «Сбербанк-АСТ»</w:t>
      </w:r>
      <w:r w:rsidRPr="005752EE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74DFF" w:rsidRPr="005752EE" w:rsidRDefault="0008081A" w:rsidP="0008081A">
      <w:pPr>
        <w:ind w:firstLine="709"/>
        <w:jc w:val="both"/>
        <w:rPr>
          <w:sz w:val="28"/>
          <w:szCs w:val="28"/>
        </w:rPr>
      </w:pPr>
      <w:r w:rsidRPr="005752EE">
        <w:rPr>
          <w:sz w:val="28"/>
          <w:szCs w:val="28"/>
        </w:rPr>
        <w:t>4. </w:t>
      </w:r>
      <w:proofErr w:type="gramStart"/>
      <w:r w:rsidR="00797577">
        <w:rPr>
          <w:sz w:val="28"/>
          <w:szCs w:val="28"/>
        </w:rPr>
        <w:t>Контроль за</w:t>
      </w:r>
      <w:proofErr w:type="gramEnd"/>
      <w:r w:rsidR="00797577">
        <w:rPr>
          <w:sz w:val="28"/>
          <w:szCs w:val="28"/>
        </w:rPr>
        <w:t xml:space="preserve"> исполнением настоящего приказа оставляю за собой</w:t>
      </w:r>
      <w:r w:rsidRPr="005752EE">
        <w:rPr>
          <w:sz w:val="28"/>
          <w:szCs w:val="28"/>
        </w:rPr>
        <w:t>.</w:t>
      </w:r>
    </w:p>
    <w:p w:rsidR="00576FEB" w:rsidRPr="005752EE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5752EE" w:rsidRDefault="00E05E6A" w:rsidP="007B693F">
      <w:pPr>
        <w:ind w:left="2694" w:firstLine="147"/>
        <w:jc w:val="center"/>
        <w:rPr>
          <w:sz w:val="26"/>
          <w:szCs w:val="26"/>
        </w:rPr>
        <w:sectPr w:rsidR="00144970" w:rsidRPr="005752EE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proofErr w:type="spellStart"/>
      <w:r w:rsidRPr="005752EE">
        <w:rPr>
          <w:b/>
          <w:i/>
          <w:sz w:val="28"/>
          <w:szCs w:val="28"/>
        </w:rPr>
        <w:t>И.о</w:t>
      </w:r>
      <w:proofErr w:type="spellEnd"/>
      <w:r w:rsidRPr="005752EE">
        <w:rPr>
          <w:b/>
          <w:i/>
          <w:sz w:val="28"/>
          <w:szCs w:val="28"/>
        </w:rPr>
        <w:t>. р</w:t>
      </w:r>
      <w:r w:rsidR="00D74DFF" w:rsidRPr="005752EE">
        <w:rPr>
          <w:b/>
          <w:i/>
          <w:sz w:val="28"/>
          <w:szCs w:val="28"/>
        </w:rPr>
        <w:t>уководител</w:t>
      </w:r>
      <w:r w:rsidRPr="005752EE">
        <w:rPr>
          <w:b/>
          <w:i/>
          <w:sz w:val="28"/>
          <w:szCs w:val="28"/>
        </w:rPr>
        <w:t>я</w:t>
      </w:r>
      <w:r w:rsidR="00D74DFF" w:rsidRPr="005752EE">
        <w:rPr>
          <w:b/>
          <w:i/>
          <w:sz w:val="28"/>
          <w:szCs w:val="28"/>
        </w:rPr>
        <w:t xml:space="preserve"> управления    </w:t>
      </w:r>
      <w:r w:rsidR="005752EE" w:rsidRPr="005752EE">
        <w:rPr>
          <w:b/>
          <w:i/>
          <w:sz w:val="28"/>
          <w:szCs w:val="28"/>
        </w:rPr>
        <w:t>Я.В. Якименко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5752EE" w:rsidTr="00711F00">
        <w:tc>
          <w:tcPr>
            <w:tcW w:w="5210" w:type="dxa"/>
          </w:tcPr>
          <w:p w:rsidR="00711F00" w:rsidRPr="003F7EA9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3F7EA9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3F7EA9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3F7EA9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3F7EA9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3F7EA9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3F7EA9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3F7EA9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3F7EA9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3F7EA9" w:rsidRDefault="00711F00" w:rsidP="003F7EA9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3F7EA9">
              <w:rPr>
                <w:sz w:val="28"/>
                <w:szCs w:val="28"/>
              </w:rPr>
              <w:t xml:space="preserve">от </w:t>
            </w:r>
            <w:r w:rsidR="003F7EA9" w:rsidRPr="003F7EA9">
              <w:rPr>
                <w:sz w:val="28"/>
                <w:szCs w:val="28"/>
                <w:u w:val="single"/>
              </w:rPr>
              <w:t>01</w:t>
            </w:r>
            <w:r w:rsidR="007E009A" w:rsidRPr="003F7EA9">
              <w:rPr>
                <w:sz w:val="28"/>
                <w:szCs w:val="28"/>
                <w:u w:val="single"/>
              </w:rPr>
              <w:t>.</w:t>
            </w:r>
            <w:r w:rsidR="005752EE" w:rsidRPr="003F7EA9">
              <w:rPr>
                <w:sz w:val="28"/>
                <w:szCs w:val="28"/>
                <w:u w:val="single"/>
              </w:rPr>
              <w:t>10</w:t>
            </w:r>
            <w:r w:rsidR="000515C7" w:rsidRPr="003F7EA9">
              <w:rPr>
                <w:sz w:val="28"/>
                <w:szCs w:val="28"/>
                <w:u w:val="single"/>
              </w:rPr>
              <w:t>.</w:t>
            </w:r>
            <w:r w:rsidR="009D3826" w:rsidRPr="003F7EA9">
              <w:rPr>
                <w:sz w:val="28"/>
                <w:szCs w:val="28"/>
                <w:u w:val="single"/>
              </w:rPr>
              <w:t>202</w:t>
            </w:r>
            <w:r w:rsidR="000515C7" w:rsidRPr="003F7EA9">
              <w:rPr>
                <w:sz w:val="28"/>
                <w:szCs w:val="28"/>
                <w:u w:val="single"/>
              </w:rPr>
              <w:t>4</w:t>
            </w:r>
            <w:r w:rsidRPr="003F7EA9">
              <w:rPr>
                <w:sz w:val="28"/>
                <w:szCs w:val="28"/>
              </w:rPr>
              <w:t xml:space="preserve"> № </w:t>
            </w:r>
            <w:r w:rsidR="003F7EA9" w:rsidRPr="003F7EA9">
              <w:rPr>
                <w:sz w:val="28"/>
                <w:szCs w:val="28"/>
                <w:u w:val="single"/>
              </w:rPr>
              <w:t>1714</w:t>
            </w:r>
          </w:p>
        </w:tc>
      </w:tr>
    </w:tbl>
    <w:p w:rsidR="00711F00" w:rsidRPr="005752EE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5752EE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6"/>
          <w:szCs w:val="26"/>
        </w:rPr>
      </w:pPr>
      <w:r w:rsidRPr="005752EE">
        <w:rPr>
          <w:sz w:val="26"/>
          <w:szCs w:val="26"/>
        </w:rPr>
        <w:t xml:space="preserve">Условия продажи (приватизации) муниципального </w:t>
      </w:r>
      <w:r w:rsidRPr="005752EE">
        <w:rPr>
          <w:bCs/>
          <w:iCs/>
          <w:sz w:val="26"/>
          <w:szCs w:val="26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3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2126"/>
        <w:gridCol w:w="1276"/>
        <w:gridCol w:w="1276"/>
        <w:gridCol w:w="1134"/>
        <w:gridCol w:w="1735"/>
      </w:tblGrid>
      <w:tr w:rsidR="008B71BB" w:rsidRPr="008B71BB" w:rsidTr="008B71BB">
        <w:trPr>
          <w:cantSplit/>
          <w:trHeight w:val="1134"/>
        </w:trPr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1BB" w:rsidRPr="008B71BB" w:rsidRDefault="008B71BB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Сумма задатка,</w:t>
            </w:r>
          </w:p>
          <w:p w:rsidR="008B71BB" w:rsidRPr="008B71BB" w:rsidRDefault="008B71BB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1BB" w:rsidRPr="008B71BB" w:rsidRDefault="008B71BB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71BB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1BB" w:rsidRPr="008B71BB" w:rsidRDefault="008B71BB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8B71BB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8B71BB" w:rsidRPr="008B71BB" w:rsidTr="008B71BB">
        <w:trPr>
          <w:cantSplit/>
          <w:trHeight w:val="11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8B71BB">
            <w:pPr>
              <w:widowControl w:val="0"/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г. Воронеж,</w:t>
            </w:r>
          </w:p>
          <w:p w:rsidR="008B71BB" w:rsidRPr="008B71BB" w:rsidRDefault="008B71BB" w:rsidP="008B71BB">
            <w:pPr>
              <w:widowControl w:val="0"/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пер. Солдатский,</w:t>
            </w:r>
          </w:p>
          <w:p w:rsidR="008B71BB" w:rsidRPr="008B71BB" w:rsidRDefault="008B71BB" w:rsidP="008B71BB">
            <w:pPr>
              <w:widowControl w:val="0"/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д.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1BB" w:rsidRPr="008B71BB" w:rsidRDefault="008B71BB" w:rsidP="008B71BB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8B71BB">
              <w:rPr>
                <w:bCs/>
                <w:sz w:val="18"/>
                <w:szCs w:val="18"/>
                <w:lang w:eastAsia="en-US"/>
              </w:rPr>
              <w:t>400,8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71BB" w:rsidRPr="008B71BB" w:rsidRDefault="008B71BB" w:rsidP="008B71BB">
            <w:pPr>
              <w:rPr>
                <w:bCs/>
                <w:sz w:val="18"/>
                <w:szCs w:val="18"/>
                <w:lang w:eastAsia="en-US"/>
              </w:rPr>
            </w:pPr>
            <w:r w:rsidRPr="008B71BB">
              <w:rPr>
                <w:bCs/>
                <w:sz w:val="18"/>
                <w:szCs w:val="18"/>
                <w:lang w:eastAsia="en-US"/>
              </w:rPr>
              <w:t xml:space="preserve">Здание, назначение: нежилое, </w:t>
            </w:r>
            <w:r w:rsidRPr="008B71BB">
              <w:rPr>
                <w:sz w:val="18"/>
                <w:szCs w:val="18"/>
              </w:rPr>
              <w:t xml:space="preserve">площадь </w:t>
            </w:r>
            <w:r>
              <w:rPr>
                <w:sz w:val="18"/>
                <w:szCs w:val="18"/>
              </w:rPr>
              <w:t xml:space="preserve">          </w:t>
            </w:r>
            <w:r w:rsidRPr="008B71BB">
              <w:rPr>
                <w:bCs/>
                <w:sz w:val="18"/>
                <w:szCs w:val="18"/>
                <w:lang w:eastAsia="en-US"/>
              </w:rPr>
              <w:t>400,8</w:t>
            </w:r>
            <w:r w:rsidRPr="008B71BB">
              <w:rPr>
                <w:sz w:val="18"/>
                <w:szCs w:val="18"/>
              </w:rPr>
              <w:t xml:space="preserve"> кв. м, </w:t>
            </w:r>
            <w:r w:rsidRPr="008B71BB">
              <w:rPr>
                <w:bCs/>
                <w:sz w:val="18"/>
                <w:szCs w:val="18"/>
                <w:lang w:eastAsia="en-US"/>
              </w:rPr>
              <w:t>количество этажей: 2, в том числе подземных 0, кадастровый номер: 36:34:0605033:15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8B71BB">
            <w:pPr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10 308 256,00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8B71BB">
            <w:pPr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1 030 82</w:t>
            </w:r>
            <w:bookmarkStart w:id="0" w:name="_GoBack"/>
            <w:bookmarkEnd w:id="0"/>
            <w:r w:rsidRPr="008B71BB">
              <w:rPr>
                <w:sz w:val="18"/>
                <w:szCs w:val="18"/>
              </w:rPr>
              <w:t>5,60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B71BB" w:rsidRPr="008B71BB" w:rsidRDefault="008B71BB" w:rsidP="008B71BB">
            <w:pPr>
              <w:jc w:val="center"/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515 412,80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B71BB" w:rsidRPr="008B71BB" w:rsidRDefault="008B71BB" w:rsidP="008B71BB">
            <w:pPr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B71BB" w:rsidRPr="00012C93" w:rsidTr="00845A64">
        <w:trPr>
          <w:cantSplit/>
          <w:trHeight w:val="1134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8C00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64" w:rsidRDefault="00845A64" w:rsidP="00845A64">
            <w:pPr>
              <w:jc w:val="center"/>
              <w:rPr>
                <w:bCs/>
                <w:sz w:val="18"/>
                <w:szCs w:val="18"/>
              </w:rPr>
            </w:pPr>
          </w:p>
          <w:p w:rsidR="00845A64" w:rsidRDefault="00845A64" w:rsidP="00845A64">
            <w:pPr>
              <w:jc w:val="center"/>
              <w:rPr>
                <w:bCs/>
                <w:sz w:val="18"/>
                <w:szCs w:val="18"/>
              </w:rPr>
            </w:pPr>
          </w:p>
          <w:p w:rsidR="008B71BB" w:rsidRPr="008B71BB" w:rsidRDefault="008B71BB" w:rsidP="00845A64">
            <w:pPr>
              <w:jc w:val="center"/>
              <w:rPr>
                <w:sz w:val="18"/>
                <w:szCs w:val="18"/>
              </w:rPr>
            </w:pPr>
            <w:r w:rsidRPr="008B71BB">
              <w:rPr>
                <w:bCs/>
                <w:sz w:val="18"/>
                <w:szCs w:val="18"/>
              </w:rPr>
              <w:t>425,0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8C0044">
            <w:pPr>
              <w:widowControl w:val="0"/>
              <w:rPr>
                <w:bCs/>
                <w:sz w:val="18"/>
                <w:szCs w:val="18"/>
                <w:lang w:eastAsia="en-US"/>
              </w:rPr>
            </w:pPr>
            <w:r w:rsidRPr="008B71BB">
              <w:rPr>
                <w:sz w:val="18"/>
                <w:szCs w:val="18"/>
              </w:rPr>
              <w:t xml:space="preserve">Земельный участок, площадь </w:t>
            </w:r>
            <w:r w:rsidRPr="008B71BB">
              <w:rPr>
                <w:bCs/>
                <w:sz w:val="18"/>
                <w:szCs w:val="18"/>
              </w:rPr>
              <w:t>425,0</w:t>
            </w:r>
            <w:r w:rsidRPr="008B71BB">
              <w:rPr>
                <w:sz w:val="18"/>
                <w:szCs w:val="18"/>
              </w:rPr>
              <w:t xml:space="preserve"> кв. м, категория земель: земли населенных пунктов, виды разрешенного использования: производственная база, кадастровый номер: 36:34:0605033:28</w:t>
            </w:r>
            <w:r w:rsidRPr="008B71BB">
              <w:rPr>
                <w:bCs/>
                <w:sz w:val="18"/>
                <w:szCs w:val="18"/>
                <w:lang w:eastAsia="en-US"/>
              </w:rPr>
              <w:t>. Свободное.</w:t>
            </w:r>
          </w:p>
          <w:p w:rsidR="008B71BB" w:rsidRPr="008B71BB" w:rsidRDefault="008B71BB" w:rsidP="008C0044">
            <w:pPr>
              <w:rPr>
                <w:sz w:val="18"/>
                <w:szCs w:val="18"/>
              </w:rPr>
            </w:pPr>
            <w:r w:rsidRPr="008B71BB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(р</w:t>
            </w:r>
            <w:r w:rsidRPr="008B71BB">
              <w:rPr>
                <w:rFonts w:eastAsiaTheme="minorHAnsi"/>
                <w:sz w:val="18"/>
                <w:szCs w:val="18"/>
                <w:lang w:eastAsia="en-US"/>
              </w:rPr>
              <w:t>ежим использования земель и требования к градостроительным регламентам в границах зоны регулирования застройки и хозяйственной деятельности объекта культурного наследия</w:t>
            </w:r>
            <w:r w:rsidRPr="008B71BB">
              <w:rPr>
                <w:sz w:val="18"/>
                <w:szCs w:val="18"/>
              </w:rPr>
              <w:t xml:space="preserve">, режим использования территории выявленного объекта культурного наследия, охранная зона транспорта)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8C00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B" w:rsidRPr="008B71BB" w:rsidRDefault="008B71BB" w:rsidP="008C00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71BB" w:rsidRPr="008B71BB" w:rsidRDefault="008B71BB" w:rsidP="008C00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71BB" w:rsidRPr="008B71BB" w:rsidRDefault="008B71BB" w:rsidP="008C0044">
            <w:pPr>
              <w:rPr>
                <w:sz w:val="18"/>
                <w:szCs w:val="18"/>
              </w:rPr>
            </w:pPr>
          </w:p>
        </w:tc>
      </w:tr>
    </w:tbl>
    <w:p w:rsidR="00DA1CEF" w:rsidRPr="008B71BB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E05E6A" w:rsidP="000C43FC">
      <w:pPr>
        <w:ind w:left="3261" w:firstLine="147"/>
        <w:jc w:val="center"/>
        <w:rPr>
          <w:b/>
        </w:rPr>
      </w:pPr>
      <w:proofErr w:type="spellStart"/>
      <w:r w:rsidRPr="008B71BB">
        <w:rPr>
          <w:b/>
          <w:i/>
          <w:sz w:val="28"/>
          <w:szCs w:val="28"/>
        </w:rPr>
        <w:t>И.о</w:t>
      </w:r>
      <w:proofErr w:type="spellEnd"/>
      <w:r w:rsidRPr="008B71BB">
        <w:rPr>
          <w:b/>
          <w:i/>
          <w:sz w:val="28"/>
          <w:szCs w:val="28"/>
        </w:rPr>
        <w:t>. р</w:t>
      </w:r>
      <w:r w:rsidR="000C43FC" w:rsidRPr="008B71BB">
        <w:rPr>
          <w:b/>
          <w:i/>
          <w:sz w:val="28"/>
          <w:szCs w:val="28"/>
        </w:rPr>
        <w:t>уководител</w:t>
      </w:r>
      <w:r w:rsidRPr="008B71BB">
        <w:rPr>
          <w:b/>
          <w:i/>
          <w:sz w:val="28"/>
          <w:szCs w:val="28"/>
        </w:rPr>
        <w:t>я</w:t>
      </w:r>
      <w:r w:rsidR="000C43FC" w:rsidRPr="008B71BB">
        <w:rPr>
          <w:b/>
          <w:i/>
          <w:sz w:val="28"/>
          <w:szCs w:val="28"/>
        </w:rPr>
        <w:t xml:space="preserve"> управления    </w:t>
      </w:r>
      <w:r w:rsidR="008B71BB" w:rsidRPr="008B71BB">
        <w:rPr>
          <w:b/>
          <w:i/>
          <w:sz w:val="28"/>
          <w:szCs w:val="28"/>
        </w:rPr>
        <w:t>Я.В. Якименко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2C93"/>
    <w:rsid w:val="000147FA"/>
    <w:rsid w:val="00017AC1"/>
    <w:rsid w:val="000327C4"/>
    <w:rsid w:val="00047541"/>
    <w:rsid w:val="00047D58"/>
    <w:rsid w:val="000515C7"/>
    <w:rsid w:val="00056D7E"/>
    <w:rsid w:val="00057DA4"/>
    <w:rsid w:val="00067859"/>
    <w:rsid w:val="0008081A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D6AEB"/>
    <w:rsid w:val="000E1CDD"/>
    <w:rsid w:val="000E610D"/>
    <w:rsid w:val="000F0BC3"/>
    <w:rsid w:val="000F2166"/>
    <w:rsid w:val="000F64C9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E11D3"/>
    <w:rsid w:val="001F1914"/>
    <w:rsid w:val="001F2A40"/>
    <w:rsid w:val="001F3FBD"/>
    <w:rsid w:val="001F5F51"/>
    <w:rsid w:val="0020215E"/>
    <w:rsid w:val="00203093"/>
    <w:rsid w:val="00211724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6D13"/>
    <w:rsid w:val="00355BEA"/>
    <w:rsid w:val="003579DD"/>
    <w:rsid w:val="0036160D"/>
    <w:rsid w:val="00364808"/>
    <w:rsid w:val="003811D8"/>
    <w:rsid w:val="003904B9"/>
    <w:rsid w:val="0039586D"/>
    <w:rsid w:val="00396F88"/>
    <w:rsid w:val="00397269"/>
    <w:rsid w:val="003973F2"/>
    <w:rsid w:val="00397693"/>
    <w:rsid w:val="003A2E94"/>
    <w:rsid w:val="003B118D"/>
    <w:rsid w:val="003C1563"/>
    <w:rsid w:val="003C316F"/>
    <w:rsid w:val="003D0CF6"/>
    <w:rsid w:val="003D3A3E"/>
    <w:rsid w:val="003F27F8"/>
    <w:rsid w:val="003F43F8"/>
    <w:rsid w:val="003F7EA9"/>
    <w:rsid w:val="00400D8B"/>
    <w:rsid w:val="00402009"/>
    <w:rsid w:val="00442907"/>
    <w:rsid w:val="00442F9D"/>
    <w:rsid w:val="00444583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957BF"/>
    <w:rsid w:val="004B399E"/>
    <w:rsid w:val="004C0257"/>
    <w:rsid w:val="004C7BEC"/>
    <w:rsid w:val="004D1F53"/>
    <w:rsid w:val="004E3AD1"/>
    <w:rsid w:val="004E4420"/>
    <w:rsid w:val="004E6C6C"/>
    <w:rsid w:val="004F54EC"/>
    <w:rsid w:val="005000C3"/>
    <w:rsid w:val="005048C5"/>
    <w:rsid w:val="0050547F"/>
    <w:rsid w:val="00512AA2"/>
    <w:rsid w:val="00515148"/>
    <w:rsid w:val="00527400"/>
    <w:rsid w:val="005279DC"/>
    <w:rsid w:val="00537523"/>
    <w:rsid w:val="00543B15"/>
    <w:rsid w:val="005443FA"/>
    <w:rsid w:val="00544D69"/>
    <w:rsid w:val="005614A2"/>
    <w:rsid w:val="0056652A"/>
    <w:rsid w:val="00573828"/>
    <w:rsid w:val="005752EE"/>
    <w:rsid w:val="00575E73"/>
    <w:rsid w:val="00576794"/>
    <w:rsid w:val="00576FEB"/>
    <w:rsid w:val="00581F61"/>
    <w:rsid w:val="005A4C2A"/>
    <w:rsid w:val="005B01E6"/>
    <w:rsid w:val="005B575E"/>
    <w:rsid w:val="005B6D6A"/>
    <w:rsid w:val="005B72F5"/>
    <w:rsid w:val="005E7EF0"/>
    <w:rsid w:val="005F1CFD"/>
    <w:rsid w:val="005F5A46"/>
    <w:rsid w:val="005F6D2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6410D"/>
    <w:rsid w:val="00673195"/>
    <w:rsid w:val="00673B19"/>
    <w:rsid w:val="00683E82"/>
    <w:rsid w:val="00685D76"/>
    <w:rsid w:val="006A2775"/>
    <w:rsid w:val="006A6BCF"/>
    <w:rsid w:val="006B0A21"/>
    <w:rsid w:val="006C56E9"/>
    <w:rsid w:val="006D1B84"/>
    <w:rsid w:val="006D4D48"/>
    <w:rsid w:val="006E655B"/>
    <w:rsid w:val="006F28B5"/>
    <w:rsid w:val="00711F00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5B4B"/>
    <w:rsid w:val="00765AA4"/>
    <w:rsid w:val="00772AFC"/>
    <w:rsid w:val="00773DEE"/>
    <w:rsid w:val="00776ACD"/>
    <w:rsid w:val="00777CD9"/>
    <w:rsid w:val="00782788"/>
    <w:rsid w:val="00792053"/>
    <w:rsid w:val="0079342F"/>
    <w:rsid w:val="00797577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57F"/>
    <w:rsid w:val="007D427A"/>
    <w:rsid w:val="007D5735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58F7"/>
    <w:rsid w:val="00815A40"/>
    <w:rsid w:val="0082102E"/>
    <w:rsid w:val="00824EE8"/>
    <w:rsid w:val="00845A64"/>
    <w:rsid w:val="008470D7"/>
    <w:rsid w:val="00847943"/>
    <w:rsid w:val="008501E2"/>
    <w:rsid w:val="00852F4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19D7"/>
    <w:rsid w:val="008B1E98"/>
    <w:rsid w:val="008B4248"/>
    <w:rsid w:val="008B551E"/>
    <w:rsid w:val="008B5CE3"/>
    <w:rsid w:val="008B71BB"/>
    <w:rsid w:val="008C0044"/>
    <w:rsid w:val="008D055B"/>
    <w:rsid w:val="008D6C55"/>
    <w:rsid w:val="008E1D8B"/>
    <w:rsid w:val="0091061E"/>
    <w:rsid w:val="00910C77"/>
    <w:rsid w:val="00912E71"/>
    <w:rsid w:val="009423E0"/>
    <w:rsid w:val="00943AEC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A0366E"/>
    <w:rsid w:val="00A10494"/>
    <w:rsid w:val="00A11053"/>
    <w:rsid w:val="00A14BD0"/>
    <w:rsid w:val="00A22E61"/>
    <w:rsid w:val="00A25439"/>
    <w:rsid w:val="00A2553D"/>
    <w:rsid w:val="00A27103"/>
    <w:rsid w:val="00A453DB"/>
    <w:rsid w:val="00A538D6"/>
    <w:rsid w:val="00A54793"/>
    <w:rsid w:val="00A55A5A"/>
    <w:rsid w:val="00A573FF"/>
    <w:rsid w:val="00A6052B"/>
    <w:rsid w:val="00A6703C"/>
    <w:rsid w:val="00A85B1D"/>
    <w:rsid w:val="00A87C94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B00C47"/>
    <w:rsid w:val="00B20023"/>
    <w:rsid w:val="00B20924"/>
    <w:rsid w:val="00B224B9"/>
    <w:rsid w:val="00B27E0E"/>
    <w:rsid w:val="00B36D66"/>
    <w:rsid w:val="00B42007"/>
    <w:rsid w:val="00B42B0F"/>
    <w:rsid w:val="00B82B0D"/>
    <w:rsid w:val="00B83AE7"/>
    <w:rsid w:val="00B83D51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E5237"/>
    <w:rsid w:val="00BF1AE5"/>
    <w:rsid w:val="00BF2249"/>
    <w:rsid w:val="00C00CB7"/>
    <w:rsid w:val="00C03CDE"/>
    <w:rsid w:val="00C14891"/>
    <w:rsid w:val="00C15FEE"/>
    <w:rsid w:val="00C24031"/>
    <w:rsid w:val="00C258FC"/>
    <w:rsid w:val="00C31ABE"/>
    <w:rsid w:val="00C40395"/>
    <w:rsid w:val="00C4039F"/>
    <w:rsid w:val="00C46157"/>
    <w:rsid w:val="00C522F9"/>
    <w:rsid w:val="00C563C1"/>
    <w:rsid w:val="00C678A0"/>
    <w:rsid w:val="00C71BDA"/>
    <w:rsid w:val="00C754B4"/>
    <w:rsid w:val="00C76D32"/>
    <w:rsid w:val="00C83AD3"/>
    <w:rsid w:val="00C87AF5"/>
    <w:rsid w:val="00C917D2"/>
    <w:rsid w:val="00C95686"/>
    <w:rsid w:val="00CB785C"/>
    <w:rsid w:val="00CD7E98"/>
    <w:rsid w:val="00CE59FA"/>
    <w:rsid w:val="00CE5C46"/>
    <w:rsid w:val="00CF02E6"/>
    <w:rsid w:val="00D06560"/>
    <w:rsid w:val="00D23250"/>
    <w:rsid w:val="00D244CC"/>
    <w:rsid w:val="00D26F03"/>
    <w:rsid w:val="00D41A74"/>
    <w:rsid w:val="00D41C1D"/>
    <w:rsid w:val="00D43611"/>
    <w:rsid w:val="00D45FE0"/>
    <w:rsid w:val="00D6232D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35D4"/>
    <w:rsid w:val="00DB4720"/>
    <w:rsid w:val="00DB7563"/>
    <w:rsid w:val="00DC0877"/>
    <w:rsid w:val="00DD1012"/>
    <w:rsid w:val="00DD4ABE"/>
    <w:rsid w:val="00DE0440"/>
    <w:rsid w:val="00DE1788"/>
    <w:rsid w:val="00DE3E81"/>
    <w:rsid w:val="00DF16B7"/>
    <w:rsid w:val="00DF58CC"/>
    <w:rsid w:val="00E01965"/>
    <w:rsid w:val="00E0245D"/>
    <w:rsid w:val="00E03982"/>
    <w:rsid w:val="00E05E6A"/>
    <w:rsid w:val="00E0624F"/>
    <w:rsid w:val="00E07194"/>
    <w:rsid w:val="00E124D0"/>
    <w:rsid w:val="00E2042E"/>
    <w:rsid w:val="00E3028F"/>
    <w:rsid w:val="00E332D0"/>
    <w:rsid w:val="00E35338"/>
    <w:rsid w:val="00E44474"/>
    <w:rsid w:val="00E47DB6"/>
    <w:rsid w:val="00E624B2"/>
    <w:rsid w:val="00E63AAA"/>
    <w:rsid w:val="00E70B0A"/>
    <w:rsid w:val="00E716B0"/>
    <w:rsid w:val="00E721A1"/>
    <w:rsid w:val="00E72D26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478C"/>
    <w:rsid w:val="00ED717F"/>
    <w:rsid w:val="00F00518"/>
    <w:rsid w:val="00F024A4"/>
    <w:rsid w:val="00F07B26"/>
    <w:rsid w:val="00F14BF7"/>
    <w:rsid w:val="00F159A3"/>
    <w:rsid w:val="00F22014"/>
    <w:rsid w:val="00F42D92"/>
    <w:rsid w:val="00F45C4F"/>
    <w:rsid w:val="00F544CD"/>
    <w:rsid w:val="00F62345"/>
    <w:rsid w:val="00F7563D"/>
    <w:rsid w:val="00F938AA"/>
    <w:rsid w:val="00FB0BC5"/>
    <w:rsid w:val="00FB2747"/>
    <w:rsid w:val="00FB401E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B458A-FD35-4CA6-850D-E79E32D3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477</cp:revision>
  <dcterms:created xsi:type="dcterms:W3CDTF">2018-10-08T11:37:00Z</dcterms:created>
  <dcterms:modified xsi:type="dcterms:W3CDTF">2024-10-01T09:53:00Z</dcterms:modified>
</cp:coreProperties>
</file>