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138B" w:rsidRPr="000533F4" w:rsidRDefault="00E92278" w:rsidP="00E92278">
      <w:pPr>
        <w:spacing w:line="360" w:lineRule="auto"/>
        <w:jc w:val="center"/>
        <w:rPr>
          <w:b/>
          <w:sz w:val="28"/>
          <w:szCs w:val="28"/>
          <w:u w:val="single"/>
        </w:rPr>
      </w:pPr>
      <w:bookmarkStart w:id="0" w:name="_GoBack"/>
      <w:bookmarkEnd w:id="0"/>
      <w:r w:rsidRPr="000533F4">
        <w:rPr>
          <w:b/>
          <w:sz w:val="28"/>
          <w:szCs w:val="28"/>
          <w:u w:val="single"/>
        </w:rPr>
        <w:t xml:space="preserve">Вопросы </w:t>
      </w:r>
      <w:r w:rsidR="00DF138B" w:rsidRPr="000533F4">
        <w:rPr>
          <w:b/>
          <w:sz w:val="28"/>
          <w:szCs w:val="28"/>
          <w:u w:val="single"/>
        </w:rPr>
        <w:t xml:space="preserve">на формирование кадрового резерва </w:t>
      </w:r>
      <w:r w:rsidR="00451012" w:rsidRPr="000533F4">
        <w:rPr>
          <w:b/>
          <w:sz w:val="28"/>
          <w:szCs w:val="28"/>
          <w:u w:val="single"/>
        </w:rPr>
        <w:t>по должност</w:t>
      </w:r>
      <w:r w:rsidRPr="000533F4">
        <w:rPr>
          <w:b/>
          <w:sz w:val="28"/>
          <w:szCs w:val="28"/>
          <w:u w:val="single"/>
        </w:rPr>
        <w:t>и</w:t>
      </w:r>
      <w:r w:rsidR="007A08EC">
        <w:rPr>
          <w:b/>
          <w:sz w:val="28"/>
          <w:szCs w:val="28"/>
          <w:u w:val="single"/>
        </w:rPr>
        <w:t xml:space="preserve"> –</w:t>
      </w:r>
      <w:r w:rsidR="00DF138B" w:rsidRPr="000533F4">
        <w:rPr>
          <w:b/>
          <w:sz w:val="28"/>
          <w:szCs w:val="28"/>
          <w:u w:val="single"/>
        </w:rPr>
        <w:t xml:space="preserve"> </w:t>
      </w:r>
      <w:r w:rsidR="00A95A53">
        <w:rPr>
          <w:b/>
          <w:sz w:val="28"/>
          <w:szCs w:val="28"/>
          <w:u w:val="single"/>
        </w:rPr>
        <w:t>ведущи</w:t>
      </w:r>
      <w:r w:rsidR="00D00BAC">
        <w:rPr>
          <w:b/>
          <w:sz w:val="28"/>
          <w:szCs w:val="28"/>
          <w:u w:val="single"/>
        </w:rPr>
        <w:t>й специалист</w:t>
      </w:r>
      <w:r w:rsidR="00DF138B" w:rsidRPr="000533F4">
        <w:rPr>
          <w:b/>
          <w:sz w:val="28"/>
          <w:szCs w:val="28"/>
          <w:u w:val="single"/>
        </w:rPr>
        <w:t xml:space="preserve"> отдела расчетов по оплате труда</w:t>
      </w:r>
      <w:r w:rsidRPr="000533F4">
        <w:rPr>
          <w:b/>
          <w:sz w:val="28"/>
          <w:szCs w:val="28"/>
          <w:u w:val="single"/>
        </w:rPr>
        <w:t xml:space="preserve"> управления делами, учета и отчетности:</w:t>
      </w:r>
    </w:p>
    <w:p w:rsidR="009B4A61" w:rsidRDefault="009B4A61" w:rsidP="00E92278">
      <w:pPr>
        <w:spacing w:line="360" w:lineRule="auto"/>
        <w:ind w:firstLine="709"/>
        <w:jc w:val="both"/>
        <w:rPr>
          <w:sz w:val="28"/>
          <w:szCs w:val="28"/>
        </w:rPr>
      </w:pPr>
    </w:p>
    <w:p w:rsidR="009B4A61" w:rsidRDefault="009B4A61" w:rsidP="00E9227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Что представляет собой заработная плата согласно нормам Трудового кодекса?</w:t>
      </w:r>
    </w:p>
    <w:p w:rsidR="009B4A61" w:rsidRDefault="009B4A61" w:rsidP="00E9227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Какой </w:t>
      </w:r>
      <w:r w:rsidR="00122101">
        <w:rPr>
          <w:sz w:val="28"/>
          <w:szCs w:val="28"/>
        </w:rPr>
        <w:t>процент</w:t>
      </w:r>
      <w:r>
        <w:rPr>
          <w:sz w:val="28"/>
          <w:szCs w:val="28"/>
        </w:rPr>
        <w:t xml:space="preserve"> пособия по временной нетрудоспособности </w:t>
      </w:r>
      <w:r w:rsidR="005B0C64">
        <w:rPr>
          <w:sz w:val="28"/>
          <w:szCs w:val="28"/>
        </w:rPr>
        <w:t>положен сотруднику со страховым стажем 10 лет 3 месяца?</w:t>
      </w:r>
    </w:p>
    <w:p w:rsidR="005B0C64" w:rsidRDefault="005B0C64" w:rsidP="00E9227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Как определяется расчетный период для начисления пособия по временной нетрудоспособности и каким федеральным законом регламентируется?</w:t>
      </w:r>
    </w:p>
    <w:p w:rsidR="005B0C64" w:rsidRDefault="005B0C64" w:rsidP="00E9227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 Какая ставка действует для начисления страховых взносов при общем режиме налогообложения?</w:t>
      </w:r>
    </w:p>
    <w:p w:rsidR="005B0C64" w:rsidRDefault="005B0C64" w:rsidP="00E9227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 Какой документ служит для учета отработанного времени?</w:t>
      </w:r>
    </w:p>
    <w:p w:rsidR="005B0C64" w:rsidRDefault="005B0C64" w:rsidP="00E9227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r w:rsidR="003312CA">
        <w:rPr>
          <w:sz w:val="28"/>
          <w:szCs w:val="28"/>
        </w:rPr>
        <w:t>Облагаются ли пособия по временной нетрудоспособности страховыми взносами?</w:t>
      </w:r>
    </w:p>
    <w:p w:rsidR="003312CA" w:rsidRDefault="003312CA" w:rsidP="00E9227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7. Во время ежегодного оплачиваемого отпуска сотрудница ухаживала за больным ребенком. Нужно ли продлить отпуск или перенести его часть на другое время?</w:t>
      </w:r>
    </w:p>
    <w:p w:rsidR="003312CA" w:rsidRDefault="003312CA" w:rsidP="00E9227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8. Каким нормативно - правовым документом устанавливается минимальный размер заработной платы в Российской Федерации?</w:t>
      </w:r>
    </w:p>
    <w:p w:rsidR="003312CA" w:rsidRDefault="003312CA" w:rsidP="00E9227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9. Когда нужно перечислить НДФЛ при выплате заработной платы за вторую половину месяца?</w:t>
      </w:r>
    </w:p>
    <w:p w:rsidR="003312CA" w:rsidRDefault="003312CA" w:rsidP="00E92278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 xml:space="preserve">10. </w:t>
      </w:r>
      <w:r w:rsidR="00942B43">
        <w:rPr>
          <w:sz w:val="28"/>
          <w:szCs w:val="28"/>
        </w:rPr>
        <w:t xml:space="preserve">Согласно Федеральному закону от 02.03.2007 </w:t>
      </w:r>
      <w:r w:rsidR="00942B43">
        <w:rPr>
          <w:sz w:val="28"/>
          <w:szCs w:val="28"/>
          <w:lang w:val="en-US"/>
        </w:rPr>
        <w:t>N</w:t>
      </w:r>
      <w:r w:rsidR="00942B43" w:rsidRPr="00942B43">
        <w:rPr>
          <w:sz w:val="28"/>
          <w:szCs w:val="28"/>
        </w:rPr>
        <w:t xml:space="preserve"> 25-</w:t>
      </w:r>
      <w:r w:rsidR="00942B43">
        <w:rPr>
          <w:sz w:val="28"/>
          <w:szCs w:val="28"/>
        </w:rPr>
        <w:t xml:space="preserve">ФЗ </w:t>
      </w:r>
      <w:r w:rsidR="00942B43" w:rsidRPr="00A662B8">
        <w:rPr>
          <w:rFonts w:eastAsiaTheme="minorHAnsi"/>
          <w:sz w:val="28"/>
          <w:szCs w:val="28"/>
          <w:lang w:eastAsia="en-US"/>
        </w:rPr>
        <w:t>"</w:t>
      </w:r>
      <w:r w:rsidR="00942B43">
        <w:rPr>
          <w:rFonts w:eastAsiaTheme="minorHAnsi"/>
          <w:sz w:val="28"/>
          <w:szCs w:val="28"/>
          <w:lang w:eastAsia="en-US"/>
        </w:rPr>
        <w:t>О муниципальной службе в Российской Федерации</w:t>
      </w:r>
      <w:r w:rsidR="00942B43" w:rsidRPr="00A662B8">
        <w:rPr>
          <w:rFonts w:eastAsiaTheme="minorHAnsi"/>
          <w:sz w:val="28"/>
          <w:szCs w:val="28"/>
          <w:lang w:eastAsia="en-US"/>
        </w:rPr>
        <w:t>"</w:t>
      </w:r>
      <w:r w:rsidR="00942B43">
        <w:rPr>
          <w:rFonts w:eastAsiaTheme="minorHAnsi"/>
          <w:sz w:val="28"/>
          <w:szCs w:val="28"/>
          <w:lang w:eastAsia="en-US"/>
        </w:rPr>
        <w:t xml:space="preserve"> какие существуют группы должностей муниципальной службы?</w:t>
      </w:r>
    </w:p>
    <w:p w:rsidR="00942B43" w:rsidRDefault="00942B43" w:rsidP="00E92278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11. За сколько дней до начала отпуска работодатель обязан выплатить сотруднику отпускные?</w:t>
      </w:r>
    </w:p>
    <w:p w:rsidR="00D0635F" w:rsidRPr="00942B43" w:rsidRDefault="00D0635F" w:rsidP="00E9227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>12. Какая минимальная налоговая ставка по налогу на доходы физических лиц установлена в Российской Федерации?</w:t>
      </w:r>
    </w:p>
    <w:sectPr w:rsidR="00D0635F" w:rsidRPr="00942B43" w:rsidSect="00E92278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choolBoo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4A6B0F"/>
    <w:multiLevelType w:val="hybridMultilevel"/>
    <w:tmpl w:val="02ACFC22"/>
    <w:lvl w:ilvl="0" w:tplc="D37AA860">
      <w:start w:val="1"/>
      <w:numFmt w:val="decimal"/>
      <w:lvlText w:val="%1."/>
      <w:lvlJc w:val="left"/>
      <w:pPr>
        <w:ind w:left="645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07" w:hanging="360"/>
      </w:pPr>
    </w:lvl>
    <w:lvl w:ilvl="2" w:tplc="0419001B" w:tentative="1">
      <w:start w:val="1"/>
      <w:numFmt w:val="lowerRoman"/>
      <w:lvlText w:val="%3."/>
      <w:lvlJc w:val="right"/>
      <w:pPr>
        <w:ind w:left="3927" w:hanging="180"/>
      </w:pPr>
    </w:lvl>
    <w:lvl w:ilvl="3" w:tplc="0419000F" w:tentative="1">
      <w:start w:val="1"/>
      <w:numFmt w:val="decimal"/>
      <w:lvlText w:val="%4."/>
      <w:lvlJc w:val="left"/>
      <w:pPr>
        <w:ind w:left="4647" w:hanging="360"/>
      </w:pPr>
    </w:lvl>
    <w:lvl w:ilvl="4" w:tplc="04190019" w:tentative="1">
      <w:start w:val="1"/>
      <w:numFmt w:val="lowerLetter"/>
      <w:lvlText w:val="%5."/>
      <w:lvlJc w:val="left"/>
      <w:pPr>
        <w:ind w:left="5367" w:hanging="360"/>
      </w:pPr>
    </w:lvl>
    <w:lvl w:ilvl="5" w:tplc="0419001B" w:tentative="1">
      <w:start w:val="1"/>
      <w:numFmt w:val="lowerRoman"/>
      <w:lvlText w:val="%6."/>
      <w:lvlJc w:val="right"/>
      <w:pPr>
        <w:ind w:left="6087" w:hanging="180"/>
      </w:pPr>
    </w:lvl>
    <w:lvl w:ilvl="6" w:tplc="0419000F" w:tentative="1">
      <w:start w:val="1"/>
      <w:numFmt w:val="decimal"/>
      <w:lvlText w:val="%7."/>
      <w:lvlJc w:val="left"/>
      <w:pPr>
        <w:ind w:left="6807" w:hanging="360"/>
      </w:pPr>
    </w:lvl>
    <w:lvl w:ilvl="7" w:tplc="04190019" w:tentative="1">
      <w:start w:val="1"/>
      <w:numFmt w:val="lowerLetter"/>
      <w:lvlText w:val="%8."/>
      <w:lvlJc w:val="left"/>
      <w:pPr>
        <w:ind w:left="7527" w:hanging="360"/>
      </w:pPr>
    </w:lvl>
    <w:lvl w:ilvl="8" w:tplc="0419001B" w:tentative="1">
      <w:start w:val="1"/>
      <w:numFmt w:val="lowerRoman"/>
      <w:lvlText w:val="%9."/>
      <w:lvlJc w:val="right"/>
      <w:pPr>
        <w:ind w:left="824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5CBA"/>
    <w:rsid w:val="000218FF"/>
    <w:rsid w:val="000336B0"/>
    <w:rsid w:val="00035D02"/>
    <w:rsid w:val="000511D4"/>
    <w:rsid w:val="000533F4"/>
    <w:rsid w:val="000722E9"/>
    <w:rsid w:val="000947BD"/>
    <w:rsid w:val="000F4191"/>
    <w:rsid w:val="00100857"/>
    <w:rsid w:val="00122101"/>
    <w:rsid w:val="001940E1"/>
    <w:rsid w:val="001C4824"/>
    <w:rsid w:val="002034B3"/>
    <w:rsid w:val="00251AF6"/>
    <w:rsid w:val="0026518B"/>
    <w:rsid w:val="00267D28"/>
    <w:rsid w:val="0027429F"/>
    <w:rsid w:val="0029478C"/>
    <w:rsid w:val="002A014B"/>
    <w:rsid w:val="0032069B"/>
    <w:rsid w:val="003312CA"/>
    <w:rsid w:val="003B15F4"/>
    <w:rsid w:val="003B4A83"/>
    <w:rsid w:val="003C7A59"/>
    <w:rsid w:val="003F5465"/>
    <w:rsid w:val="00435CBA"/>
    <w:rsid w:val="00451012"/>
    <w:rsid w:val="004803A1"/>
    <w:rsid w:val="004E0B1F"/>
    <w:rsid w:val="005066D6"/>
    <w:rsid w:val="005108C9"/>
    <w:rsid w:val="005B0C64"/>
    <w:rsid w:val="00687538"/>
    <w:rsid w:val="006D0E88"/>
    <w:rsid w:val="00706F75"/>
    <w:rsid w:val="00714684"/>
    <w:rsid w:val="00755EF0"/>
    <w:rsid w:val="00781D61"/>
    <w:rsid w:val="0078238C"/>
    <w:rsid w:val="007A08EC"/>
    <w:rsid w:val="007F0D44"/>
    <w:rsid w:val="00805CF7"/>
    <w:rsid w:val="00810556"/>
    <w:rsid w:val="00811C33"/>
    <w:rsid w:val="00832D24"/>
    <w:rsid w:val="00842380"/>
    <w:rsid w:val="00866318"/>
    <w:rsid w:val="008816EE"/>
    <w:rsid w:val="008957A4"/>
    <w:rsid w:val="008C0924"/>
    <w:rsid w:val="00925F99"/>
    <w:rsid w:val="00940E0E"/>
    <w:rsid w:val="00942B43"/>
    <w:rsid w:val="00943CD5"/>
    <w:rsid w:val="009B4A61"/>
    <w:rsid w:val="009B569F"/>
    <w:rsid w:val="009B77CA"/>
    <w:rsid w:val="009D6B59"/>
    <w:rsid w:val="009F5175"/>
    <w:rsid w:val="00A106E1"/>
    <w:rsid w:val="00A12426"/>
    <w:rsid w:val="00A27373"/>
    <w:rsid w:val="00A331C9"/>
    <w:rsid w:val="00A662B8"/>
    <w:rsid w:val="00A66933"/>
    <w:rsid w:val="00A74984"/>
    <w:rsid w:val="00A87035"/>
    <w:rsid w:val="00A95A53"/>
    <w:rsid w:val="00AA783B"/>
    <w:rsid w:val="00AC3486"/>
    <w:rsid w:val="00AD0E08"/>
    <w:rsid w:val="00B13747"/>
    <w:rsid w:val="00B618CC"/>
    <w:rsid w:val="00BB058A"/>
    <w:rsid w:val="00BD322C"/>
    <w:rsid w:val="00C868FE"/>
    <w:rsid w:val="00CB5833"/>
    <w:rsid w:val="00D00BAC"/>
    <w:rsid w:val="00D0635F"/>
    <w:rsid w:val="00D12956"/>
    <w:rsid w:val="00D31F14"/>
    <w:rsid w:val="00D51523"/>
    <w:rsid w:val="00DF138B"/>
    <w:rsid w:val="00E413A3"/>
    <w:rsid w:val="00E421B5"/>
    <w:rsid w:val="00E92278"/>
    <w:rsid w:val="00EB0E60"/>
    <w:rsid w:val="00F02B5A"/>
    <w:rsid w:val="00F319B5"/>
    <w:rsid w:val="00F56E70"/>
    <w:rsid w:val="00FC1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5C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бычный.Название подразделения"/>
    <w:rsid w:val="00435CBA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character" w:styleId="a4">
    <w:name w:val="Hyperlink"/>
    <w:uiPriority w:val="99"/>
    <w:unhideWhenUsed/>
    <w:rsid w:val="00435CBA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435CB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35CBA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Plain Text"/>
    <w:basedOn w:val="a"/>
    <w:link w:val="a8"/>
    <w:uiPriority w:val="99"/>
    <w:unhideWhenUsed/>
    <w:rsid w:val="00810556"/>
    <w:rPr>
      <w:rFonts w:ascii="Consolas" w:eastAsia="Calibri" w:hAnsi="Consolas"/>
      <w:sz w:val="21"/>
      <w:szCs w:val="21"/>
      <w:lang w:eastAsia="en-US"/>
    </w:rPr>
  </w:style>
  <w:style w:type="character" w:customStyle="1" w:styleId="a8">
    <w:name w:val="Текст Знак"/>
    <w:basedOn w:val="a0"/>
    <w:link w:val="a7"/>
    <w:uiPriority w:val="99"/>
    <w:rsid w:val="00810556"/>
    <w:rPr>
      <w:rFonts w:ascii="Consolas" w:eastAsia="Calibri" w:hAnsi="Consolas" w:cs="Times New Roman"/>
      <w:sz w:val="21"/>
      <w:szCs w:val="21"/>
    </w:rPr>
  </w:style>
  <w:style w:type="paragraph" w:styleId="a9">
    <w:name w:val="List Paragraph"/>
    <w:basedOn w:val="a"/>
    <w:uiPriority w:val="34"/>
    <w:qFormat/>
    <w:rsid w:val="00E9227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5C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бычный.Название подразделения"/>
    <w:rsid w:val="00435CBA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character" w:styleId="a4">
    <w:name w:val="Hyperlink"/>
    <w:uiPriority w:val="99"/>
    <w:unhideWhenUsed/>
    <w:rsid w:val="00435CBA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435CB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35CBA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Plain Text"/>
    <w:basedOn w:val="a"/>
    <w:link w:val="a8"/>
    <w:uiPriority w:val="99"/>
    <w:unhideWhenUsed/>
    <w:rsid w:val="00810556"/>
    <w:rPr>
      <w:rFonts w:ascii="Consolas" w:eastAsia="Calibri" w:hAnsi="Consolas"/>
      <w:sz w:val="21"/>
      <w:szCs w:val="21"/>
      <w:lang w:eastAsia="en-US"/>
    </w:rPr>
  </w:style>
  <w:style w:type="character" w:customStyle="1" w:styleId="a8">
    <w:name w:val="Текст Знак"/>
    <w:basedOn w:val="a0"/>
    <w:link w:val="a7"/>
    <w:uiPriority w:val="99"/>
    <w:rsid w:val="00810556"/>
    <w:rPr>
      <w:rFonts w:ascii="Consolas" w:eastAsia="Calibri" w:hAnsi="Consolas" w:cs="Times New Roman"/>
      <w:sz w:val="21"/>
      <w:szCs w:val="21"/>
    </w:rPr>
  </w:style>
  <w:style w:type="paragraph" w:styleId="a9">
    <w:name w:val="List Paragraph"/>
    <w:basedOn w:val="a"/>
    <w:uiPriority w:val="34"/>
    <w:qFormat/>
    <w:rsid w:val="00E922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212</Words>
  <Characters>1213</Characters>
  <Application>Microsoft Office Word</Application>
  <DocSecurity>4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Гвоздевских Н.Н.</dc:creator>
  <cp:lastModifiedBy>Холюшкина И.Г.</cp:lastModifiedBy>
  <cp:revision>2</cp:revision>
  <cp:lastPrinted>2024-10-28T07:51:00Z</cp:lastPrinted>
  <dcterms:created xsi:type="dcterms:W3CDTF">2024-11-07T09:02:00Z</dcterms:created>
  <dcterms:modified xsi:type="dcterms:W3CDTF">2024-11-07T09:02:00Z</dcterms:modified>
</cp:coreProperties>
</file>