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DD" w:rsidRPr="00963DDD" w:rsidRDefault="00963DDD" w:rsidP="00963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дате проведения конкурса </w:t>
      </w:r>
    </w:p>
    <w:p w:rsidR="00963DDD" w:rsidRDefault="00963DDD" w:rsidP="00963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формирование кадрового резерва в администрации </w:t>
      </w:r>
    </w:p>
    <w:p w:rsidR="00963DDD" w:rsidRPr="00963DDD" w:rsidRDefault="00963DDD" w:rsidP="00963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город Воронеж</w:t>
      </w:r>
    </w:p>
    <w:p w:rsidR="007C4F75" w:rsidRPr="000A6CC4" w:rsidRDefault="007C4F75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0FB" w:rsidRPr="000520FB" w:rsidRDefault="00DB45F7" w:rsidP="000520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25338">
        <w:rPr>
          <w:rFonts w:ascii="Times New Roman" w:hAnsi="Times New Roman" w:cs="Times New Roman"/>
          <w:sz w:val="28"/>
          <w:szCs w:val="28"/>
        </w:rPr>
        <w:t xml:space="preserve">на </w:t>
      </w:r>
      <w:r w:rsidR="000520F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="000A6CC4" w:rsidRPr="000A6CC4">
        <w:rPr>
          <w:rFonts w:ascii="Times New Roman" w:hAnsi="Times New Roman" w:cs="Times New Roman"/>
          <w:sz w:val="28"/>
          <w:szCs w:val="28"/>
        </w:rPr>
        <w:t xml:space="preserve"> </w:t>
      </w:r>
      <w:r w:rsidR="000520FB" w:rsidRPr="000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bookmarkStart w:id="0" w:name="_GoBack"/>
      <w:bookmarkEnd w:id="0"/>
      <w:r w:rsidR="000520FB" w:rsidRPr="000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Воронеж</w:t>
      </w:r>
      <w:r w:rsidR="0005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7FCC" w:rsidRDefault="00CF6A40" w:rsidP="000520FB">
      <w:pPr>
        <w:pStyle w:val="2"/>
        <w:tabs>
          <w:tab w:val="left" w:pos="-5529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D34CE">
        <w:rPr>
          <w:szCs w:val="28"/>
        </w:rPr>
        <w:t>консультант отдела правовой работы в сфере градостроительства и имущественных отношений правового управления</w:t>
      </w:r>
      <w:r w:rsidR="00925338">
        <w:rPr>
          <w:szCs w:val="28"/>
        </w:rPr>
        <w:t xml:space="preserve"> </w:t>
      </w:r>
      <w:r w:rsidR="004D34CE">
        <w:rPr>
          <w:szCs w:val="28"/>
        </w:rPr>
        <w:t>администрации</w:t>
      </w:r>
      <w:r w:rsidR="001A6244">
        <w:rPr>
          <w:szCs w:val="28"/>
        </w:rPr>
        <w:t xml:space="preserve"> городского</w:t>
      </w:r>
      <w:r w:rsidR="00925338">
        <w:rPr>
          <w:szCs w:val="28"/>
        </w:rPr>
        <w:t xml:space="preserve"> </w:t>
      </w:r>
      <w:r w:rsidR="001A6244">
        <w:rPr>
          <w:szCs w:val="28"/>
        </w:rPr>
        <w:t>округа город Воронеж</w:t>
      </w:r>
      <w:r w:rsidR="004D34CE">
        <w:rPr>
          <w:szCs w:val="28"/>
        </w:rPr>
        <w:t>;</w:t>
      </w:r>
    </w:p>
    <w:p w:rsidR="00925338" w:rsidRDefault="00925338" w:rsidP="00CF6A40">
      <w:pPr>
        <w:pStyle w:val="2"/>
        <w:tabs>
          <w:tab w:val="left" w:pos="-5529"/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D34CE">
        <w:rPr>
          <w:color w:val="000000"/>
          <w:szCs w:val="28"/>
        </w:rPr>
        <w:t>главный специалист отдела  сохранения</w:t>
      </w:r>
      <w:r w:rsidR="00CF6A40">
        <w:rPr>
          <w:color w:val="000000"/>
          <w:szCs w:val="28"/>
        </w:rPr>
        <w:t xml:space="preserve"> и развития зеленого фонда, оценки воздействия на окружающую среду и экологической пропаганды управления экологии  администрации городского округа город Воронеж;</w:t>
      </w:r>
    </w:p>
    <w:p w:rsidR="00925338" w:rsidRPr="00A21F0F" w:rsidRDefault="00CF6A40" w:rsidP="00CF6A40">
      <w:pPr>
        <w:pStyle w:val="2"/>
        <w:tabs>
          <w:tab w:val="left" w:pos="-5529"/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25338">
        <w:rPr>
          <w:color w:val="000000"/>
          <w:szCs w:val="28"/>
        </w:rPr>
        <w:t xml:space="preserve">ведущий специалист отдела </w:t>
      </w:r>
      <w:r>
        <w:rPr>
          <w:color w:val="000000"/>
          <w:szCs w:val="28"/>
        </w:rPr>
        <w:t>организации природоохранных мероприятий и реализации общегородских экологических программ управления экологии</w:t>
      </w:r>
      <w:r w:rsidR="00925338">
        <w:rPr>
          <w:color w:val="000000"/>
          <w:szCs w:val="28"/>
        </w:rPr>
        <w:t xml:space="preserve"> административно-технического контроля администрации городского округа город Воронеж,</w:t>
      </w:r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CF6A40">
        <w:rPr>
          <w:b/>
          <w:szCs w:val="28"/>
        </w:rPr>
        <w:t>03</w:t>
      </w:r>
      <w:r w:rsidR="00B80DE0">
        <w:rPr>
          <w:b/>
          <w:szCs w:val="28"/>
        </w:rPr>
        <w:t>.0</w:t>
      </w:r>
      <w:r w:rsidR="00CF6A40">
        <w:rPr>
          <w:b/>
          <w:szCs w:val="28"/>
        </w:rPr>
        <w:t>6</w:t>
      </w:r>
      <w:r w:rsidR="007F7831" w:rsidRPr="000A6CC4">
        <w:rPr>
          <w:b/>
          <w:szCs w:val="28"/>
        </w:rPr>
        <w:t>.202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 w:rsidR="00CF6A40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 w:rsidSect="001A6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520FB"/>
    <w:rsid w:val="00061EBA"/>
    <w:rsid w:val="000A6CC4"/>
    <w:rsid w:val="00113DDC"/>
    <w:rsid w:val="001A6244"/>
    <w:rsid w:val="001B7829"/>
    <w:rsid w:val="00211AEE"/>
    <w:rsid w:val="00266A8F"/>
    <w:rsid w:val="002A754A"/>
    <w:rsid w:val="002F3BE4"/>
    <w:rsid w:val="00342090"/>
    <w:rsid w:val="003E4FC1"/>
    <w:rsid w:val="00407FCC"/>
    <w:rsid w:val="00430BDE"/>
    <w:rsid w:val="00475AFF"/>
    <w:rsid w:val="00476202"/>
    <w:rsid w:val="004C5AE4"/>
    <w:rsid w:val="004D34CE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25338"/>
    <w:rsid w:val="00955900"/>
    <w:rsid w:val="00963DDD"/>
    <w:rsid w:val="009A6E46"/>
    <w:rsid w:val="00A27678"/>
    <w:rsid w:val="00A61C8E"/>
    <w:rsid w:val="00A673CC"/>
    <w:rsid w:val="00B100C2"/>
    <w:rsid w:val="00B80DE0"/>
    <w:rsid w:val="00B919E5"/>
    <w:rsid w:val="00BB7D54"/>
    <w:rsid w:val="00BE5525"/>
    <w:rsid w:val="00C0541C"/>
    <w:rsid w:val="00C86C5C"/>
    <w:rsid w:val="00CA30BA"/>
    <w:rsid w:val="00CC6216"/>
    <w:rsid w:val="00CF2F1F"/>
    <w:rsid w:val="00CF6A40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Бондарева Е.И.</cp:lastModifiedBy>
  <cp:revision>11</cp:revision>
  <cp:lastPrinted>2023-11-21T14:35:00Z</cp:lastPrinted>
  <dcterms:created xsi:type="dcterms:W3CDTF">2025-02-20T07:30:00Z</dcterms:created>
  <dcterms:modified xsi:type="dcterms:W3CDTF">2025-05-16T12:13:00Z</dcterms:modified>
</cp:coreProperties>
</file>