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82145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C82145" w:rsidRPr="00C82145" w:rsidRDefault="00BA2356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 Воронеж от 13.02.</w:t>
      </w:r>
      <w:bookmarkStart w:id="0" w:name="_GoBack"/>
      <w:bookmarkEnd w:id="0"/>
      <w:r w:rsidR="001057D9">
        <w:rPr>
          <w:rFonts w:ascii="Times New Roman" w:eastAsia="Calibri" w:hAnsi="Times New Roman" w:cs="Times New Roman"/>
          <w:sz w:val="24"/>
          <w:szCs w:val="24"/>
        </w:rPr>
        <w:t>2025</w:t>
      </w:r>
      <w:r w:rsidR="00CC4C10">
        <w:rPr>
          <w:rFonts w:ascii="Times New Roman" w:eastAsia="Calibri" w:hAnsi="Times New Roman" w:cs="Times New Roman"/>
          <w:sz w:val="24"/>
          <w:szCs w:val="24"/>
        </w:rPr>
        <w:t xml:space="preserve"> № 1</w:t>
      </w: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Pr="00C42904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904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B34E27" w:rsidRPr="00C42904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262167" w:rsidRPr="00C42904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904"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7D7A62" w:rsidRPr="00C4290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4290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262167" w:rsidRPr="00C429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3A57" w:rsidRPr="00C42904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Pr="00C42904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904">
        <w:rPr>
          <w:rFonts w:ascii="Times New Roman" w:hAnsi="Times New Roman" w:cs="Times New Roman"/>
          <w:b/>
          <w:sz w:val="28"/>
          <w:szCs w:val="28"/>
        </w:rPr>
        <w:t xml:space="preserve">Раздел 1. «Общие сведения о </w:t>
      </w:r>
      <w:r w:rsidR="007D7A62" w:rsidRPr="00C42904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C42904">
        <w:rPr>
          <w:rFonts w:ascii="Times New Roman" w:hAnsi="Times New Roman" w:cs="Times New Roman"/>
          <w:b/>
          <w:sz w:val="28"/>
          <w:szCs w:val="28"/>
        </w:rPr>
        <w:t xml:space="preserve">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C42904" w:rsidTr="004E7CAF">
        <w:tc>
          <w:tcPr>
            <w:tcW w:w="959" w:type="dxa"/>
            <w:vAlign w:val="center"/>
          </w:tcPr>
          <w:p w:rsidR="00083A57" w:rsidRPr="00C42904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095" w:type="dxa"/>
            <w:vAlign w:val="center"/>
          </w:tcPr>
          <w:p w:rsidR="00083A57" w:rsidRPr="00C42904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C42904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C42904" w:rsidTr="004E7CAF">
        <w:tc>
          <w:tcPr>
            <w:tcW w:w="959" w:type="dxa"/>
            <w:vAlign w:val="center"/>
          </w:tcPr>
          <w:p w:rsidR="00083A57" w:rsidRPr="00C42904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C42904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C42904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C42904" w:rsidTr="00083A57">
        <w:tc>
          <w:tcPr>
            <w:tcW w:w="959" w:type="dxa"/>
          </w:tcPr>
          <w:p w:rsidR="00083A57" w:rsidRPr="00C42904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C42904" w:rsidRDefault="00083A57" w:rsidP="00083A57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D77F2A" w:rsidRDefault="00E6585D" w:rsidP="00B71AC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  <w:r w:rsidR="00630E22" w:rsidRPr="00D77F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3A57" w:rsidRPr="00C42904" w:rsidTr="00083A57">
        <w:tc>
          <w:tcPr>
            <w:tcW w:w="959" w:type="dxa"/>
          </w:tcPr>
          <w:p w:rsidR="00083A57" w:rsidRPr="00C42904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C42904" w:rsidRDefault="00083A57" w:rsidP="00083A57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D77F2A" w:rsidRDefault="00C52847" w:rsidP="00B71AC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364010001000</w:t>
            </w:r>
            <w:r w:rsidR="00B71ACA" w:rsidRPr="00D77F2A">
              <w:rPr>
                <w:rFonts w:ascii="Times New Roman" w:hAnsi="Times New Roman" w:cs="Times New Roman"/>
              </w:rPr>
              <w:t>1302057</w:t>
            </w:r>
          </w:p>
        </w:tc>
      </w:tr>
      <w:tr w:rsidR="00083A57" w:rsidRPr="00C42904" w:rsidTr="00083A57">
        <w:tc>
          <w:tcPr>
            <w:tcW w:w="959" w:type="dxa"/>
          </w:tcPr>
          <w:p w:rsidR="00083A57" w:rsidRPr="00C42904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C42904" w:rsidRDefault="00083A57" w:rsidP="00083A57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B71ACA" w:rsidRPr="00D77F2A" w:rsidRDefault="00B71ACA" w:rsidP="00B71ACA">
            <w:pPr>
              <w:pStyle w:val="ConsPlusNormal"/>
              <w:jc w:val="both"/>
            </w:pPr>
            <w:r w:rsidRPr="00D77F2A">
              <w:t>Выдача согласия на строительство, реконструкцию пересечений</w:t>
            </w:r>
          </w:p>
          <w:p w:rsidR="00083A57" w:rsidRPr="00D77F2A" w:rsidRDefault="00B71ACA" w:rsidP="00B71ACA">
            <w:pPr>
              <w:pStyle w:val="ConsPlusNormal"/>
              <w:jc w:val="both"/>
            </w:pPr>
            <w:r w:rsidRPr="00D77F2A">
              <w:t>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</w:t>
            </w:r>
          </w:p>
        </w:tc>
      </w:tr>
      <w:tr w:rsidR="00083A57" w:rsidRPr="00C42904" w:rsidTr="00083A57">
        <w:tc>
          <w:tcPr>
            <w:tcW w:w="959" w:type="dxa"/>
          </w:tcPr>
          <w:p w:rsidR="00083A57" w:rsidRPr="00C42904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C42904" w:rsidRDefault="00083A57" w:rsidP="00083A57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D77F2A" w:rsidRDefault="00BF7F66" w:rsidP="00083A57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C42904" w:rsidTr="00083A57">
        <w:tc>
          <w:tcPr>
            <w:tcW w:w="959" w:type="dxa"/>
          </w:tcPr>
          <w:p w:rsidR="00083A57" w:rsidRPr="00C42904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C42904" w:rsidRDefault="00083A57" w:rsidP="006C5A9A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 xml:space="preserve">Административный регламент предоставления </w:t>
            </w:r>
            <w:r w:rsidR="00874A9B" w:rsidRPr="00C42904">
              <w:rPr>
                <w:rFonts w:ascii="Times New Roman" w:hAnsi="Times New Roman" w:cs="Times New Roman"/>
              </w:rPr>
              <w:t>муниципальной</w:t>
            </w:r>
            <w:r w:rsidRPr="00C42904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732" w:type="dxa"/>
          </w:tcPr>
          <w:p w:rsidR="00ED62D9" w:rsidRPr="00D77F2A" w:rsidRDefault="00874A9B" w:rsidP="00874A9B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Постановление администрации городского округа город Воронеж</w:t>
            </w:r>
            <w:r w:rsidR="00E870E8" w:rsidRPr="00D77F2A">
              <w:rPr>
                <w:rFonts w:ascii="Times New Roman" w:hAnsi="Times New Roman" w:cs="Times New Roman"/>
              </w:rPr>
              <w:t xml:space="preserve"> </w:t>
            </w:r>
          </w:p>
          <w:p w:rsidR="00083A57" w:rsidRPr="00D77F2A" w:rsidRDefault="00E870E8" w:rsidP="0072740A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 xml:space="preserve">от </w:t>
            </w:r>
            <w:r w:rsidR="0072740A">
              <w:rPr>
                <w:rFonts w:ascii="Times New Roman" w:hAnsi="Times New Roman" w:cs="Times New Roman"/>
              </w:rPr>
              <w:t>16.02.2016 №</w:t>
            </w:r>
            <w:r w:rsidR="0072740A" w:rsidRPr="0072740A">
              <w:rPr>
                <w:rFonts w:ascii="Times New Roman" w:hAnsi="Times New Roman" w:cs="Times New Roman"/>
              </w:rPr>
              <w:t xml:space="preserve"> 70</w:t>
            </w:r>
          </w:p>
        </w:tc>
      </w:tr>
      <w:tr w:rsidR="00083A57" w:rsidRPr="00C42904" w:rsidTr="00083A57">
        <w:tc>
          <w:tcPr>
            <w:tcW w:w="959" w:type="dxa"/>
          </w:tcPr>
          <w:p w:rsidR="00083A57" w:rsidRPr="00C42904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C42904" w:rsidRDefault="00083A57" w:rsidP="00083A57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C42904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C429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083A57" w:rsidRDefault="0072740A" w:rsidP="0072740A">
            <w:pPr>
              <w:pStyle w:val="a4"/>
              <w:numPr>
                <w:ilvl w:val="0"/>
                <w:numId w:val="6"/>
              </w:numPr>
              <w:tabs>
                <w:tab w:val="left" w:pos="371"/>
              </w:tabs>
              <w:ind w:left="0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2740A">
              <w:rPr>
                <w:rFonts w:ascii="Times New Roman" w:hAnsi="Times New Roman" w:cs="Times New Roman"/>
              </w:rPr>
              <w:t>ыдача согласия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2740A" w:rsidRDefault="0072740A" w:rsidP="0072740A">
            <w:pPr>
              <w:pStyle w:val="a4"/>
              <w:numPr>
                <w:ilvl w:val="0"/>
                <w:numId w:val="6"/>
              </w:numPr>
              <w:tabs>
                <w:tab w:val="left" w:pos="371"/>
              </w:tabs>
              <w:ind w:left="0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72740A">
              <w:rPr>
                <w:rFonts w:ascii="Times New Roman" w:hAnsi="Times New Roman" w:cs="Times New Roman"/>
              </w:rPr>
              <w:t>справление допущенных опечаток и (или) ошибок в выданном в результате предоставления муниципальной услуги согласии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2740A" w:rsidRPr="0072740A" w:rsidRDefault="0072740A" w:rsidP="0072740A">
            <w:pPr>
              <w:pStyle w:val="a4"/>
              <w:tabs>
                <w:tab w:val="left" w:pos="371"/>
              </w:tabs>
              <w:ind w:left="34"/>
              <w:rPr>
                <w:rFonts w:ascii="Times New Roman" w:hAnsi="Times New Roman" w:cs="Times New Roman"/>
              </w:rPr>
            </w:pPr>
          </w:p>
        </w:tc>
      </w:tr>
      <w:tr w:rsidR="00083A57" w:rsidRPr="00C42904" w:rsidTr="00083A57">
        <w:tc>
          <w:tcPr>
            <w:tcW w:w="959" w:type="dxa"/>
          </w:tcPr>
          <w:p w:rsidR="00083A57" w:rsidRPr="00C42904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6095" w:type="dxa"/>
          </w:tcPr>
          <w:p w:rsidR="00083A57" w:rsidRPr="00C42904" w:rsidRDefault="00083A57" w:rsidP="00083A57">
            <w:pPr>
              <w:rPr>
                <w:rFonts w:ascii="Times New Roman" w:hAnsi="Times New Roman" w:cs="Times New Roman"/>
              </w:rPr>
            </w:pPr>
            <w:r w:rsidRPr="00C42904">
              <w:rPr>
                <w:rFonts w:ascii="Times New Roman" w:hAnsi="Times New Roman" w:cs="Times New Roman"/>
              </w:rPr>
              <w:t xml:space="preserve">Способы оценки качества предоставления </w:t>
            </w:r>
            <w:r w:rsidR="00874A9B" w:rsidRPr="00C42904">
              <w:rPr>
                <w:rFonts w:ascii="Times New Roman" w:hAnsi="Times New Roman" w:cs="Times New Roman"/>
              </w:rPr>
              <w:t xml:space="preserve">муниципальной </w:t>
            </w:r>
            <w:r w:rsidRPr="00C42904">
              <w:rPr>
                <w:rFonts w:ascii="Times New Roman" w:hAnsi="Times New Roman" w:cs="Times New Roman"/>
              </w:rPr>
              <w:t>услуги</w:t>
            </w:r>
          </w:p>
        </w:tc>
        <w:tc>
          <w:tcPr>
            <w:tcW w:w="7732" w:type="dxa"/>
          </w:tcPr>
          <w:p w:rsidR="008629F4" w:rsidRPr="00D77F2A" w:rsidRDefault="008629F4" w:rsidP="008629F4">
            <w:pPr>
              <w:rPr>
                <w:rFonts w:ascii="Times New Roman" w:hAnsi="Times New Roman" w:cs="Times New Roman"/>
              </w:rPr>
            </w:pPr>
            <w:r w:rsidRPr="00D77F2A">
              <w:rPr>
                <w:rFonts w:ascii="Times New Roman" w:hAnsi="Times New Roman" w:cs="Times New Roman"/>
              </w:rPr>
              <w:t>- т</w:t>
            </w:r>
            <w:r w:rsidR="00BF7F66" w:rsidRPr="00D77F2A">
              <w:rPr>
                <w:rFonts w:ascii="Times New Roman" w:hAnsi="Times New Roman" w:cs="Times New Roman"/>
              </w:rPr>
              <w:t>ерминальные устройства МФЦ</w:t>
            </w:r>
            <w:r w:rsidRPr="00D77F2A">
              <w:rPr>
                <w:rFonts w:ascii="Times New Roman" w:hAnsi="Times New Roman" w:cs="Times New Roman"/>
              </w:rPr>
              <w:t>;</w:t>
            </w:r>
            <w:r w:rsidR="00BF7F66" w:rsidRPr="00D77F2A">
              <w:rPr>
                <w:rFonts w:ascii="Times New Roman" w:hAnsi="Times New Roman" w:cs="Times New Roman"/>
              </w:rPr>
              <w:t xml:space="preserve"> </w:t>
            </w:r>
          </w:p>
          <w:p w:rsidR="002B21FC" w:rsidRPr="002B21FC" w:rsidRDefault="002B21FC" w:rsidP="002B21FC">
            <w:pPr>
              <w:rPr>
                <w:rFonts w:ascii="Times New Roman" w:hAnsi="Times New Roman" w:cs="Times New Roman"/>
              </w:rPr>
            </w:pPr>
            <w:r w:rsidRPr="002B21FC">
              <w:rPr>
                <w:rFonts w:ascii="Times New Roman" w:hAnsi="Times New Roman" w:cs="Times New Roman"/>
              </w:rPr>
              <w:t>- Единый портал государственных и муниципальных услуг;</w:t>
            </w:r>
          </w:p>
          <w:p w:rsidR="0070015D" w:rsidRPr="00D77F2A" w:rsidRDefault="002B21FC" w:rsidP="002B21FC">
            <w:pPr>
              <w:rPr>
                <w:rFonts w:ascii="Times New Roman" w:hAnsi="Times New Roman" w:cs="Times New Roman"/>
              </w:rPr>
            </w:pPr>
            <w:r w:rsidRPr="002B21FC">
              <w:rPr>
                <w:rFonts w:ascii="Times New Roman" w:hAnsi="Times New Roman" w:cs="Times New Roman"/>
              </w:rPr>
              <w:t>- Портал государственных и муниципальных услуг Воронежской области</w:t>
            </w:r>
          </w:p>
        </w:tc>
      </w:tr>
    </w:tbl>
    <w:p w:rsidR="00083A57" w:rsidRPr="00C42904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9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71" w:rsidRPr="00C42904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Pr="00C42904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A9B" w:rsidRDefault="00874A9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A9B" w:rsidRDefault="00874A9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40A" w:rsidRDefault="0072740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40A" w:rsidRDefault="0072740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40A" w:rsidRDefault="0072740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40A" w:rsidRDefault="0072740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40A" w:rsidRDefault="0072740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40A" w:rsidRDefault="0072740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40A" w:rsidRDefault="0072740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40A" w:rsidRDefault="0072740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40A" w:rsidRDefault="0072740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40A" w:rsidRDefault="0072740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40A" w:rsidRDefault="0072740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40A" w:rsidRDefault="0072740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40A" w:rsidRDefault="0072740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40A" w:rsidRDefault="0072740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40A" w:rsidRDefault="0072740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40A" w:rsidRDefault="0072740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40A" w:rsidRDefault="0072740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40A" w:rsidRDefault="0072740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40A" w:rsidRDefault="0072740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40A" w:rsidRDefault="0072740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40A" w:rsidRPr="00C42904" w:rsidRDefault="0072740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C42904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904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</w:t>
      </w:r>
      <w:r w:rsidR="00262167" w:rsidRPr="00C42904">
        <w:rPr>
          <w:rFonts w:ascii="Times New Roman" w:hAnsi="Times New Roman" w:cs="Times New Roman"/>
          <w:b/>
          <w:sz w:val="28"/>
          <w:szCs w:val="28"/>
        </w:rPr>
        <w:t>б</w:t>
      </w:r>
      <w:r w:rsidRPr="00C42904">
        <w:rPr>
          <w:rFonts w:ascii="Times New Roman" w:hAnsi="Times New Roman" w:cs="Times New Roman"/>
          <w:b/>
          <w:sz w:val="28"/>
          <w:szCs w:val="28"/>
        </w:rPr>
        <w:t xml:space="preserve"> «услугах»</w:t>
      </w:r>
    </w:p>
    <w:tbl>
      <w:tblPr>
        <w:tblStyle w:val="a3"/>
        <w:tblW w:w="15458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993"/>
        <w:gridCol w:w="850"/>
        <w:gridCol w:w="1418"/>
        <w:gridCol w:w="2835"/>
        <w:gridCol w:w="992"/>
        <w:gridCol w:w="992"/>
        <w:gridCol w:w="709"/>
        <w:gridCol w:w="1235"/>
        <w:gridCol w:w="768"/>
        <w:gridCol w:w="1115"/>
        <w:gridCol w:w="1175"/>
      </w:tblGrid>
      <w:tr w:rsidR="00AF7671" w:rsidRPr="00146C3F" w:rsidTr="006B0A6A">
        <w:tc>
          <w:tcPr>
            <w:tcW w:w="525" w:type="dxa"/>
            <w:vMerge w:val="restart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851" w:type="dxa"/>
            <w:vMerge w:val="restart"/>
          </w:tcPr>
          <w:p w:rsidR="00AF7671" w:rsidRPr="00C42904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r w:rsidR="00AF7671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  <w:gridSpan w:val="2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610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835" w:type="dxa"/>
            <w:vMerge w:val="restart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C3F">
              <w:rPr>
                <w:rFonts w:ascii="Times New Roman" w:hAnsi="Times New Roman" w:cs="Times New Roman"/>
                <w:b/>
                <w:sz w:val="18"/>
                <w:szCs w:val="18"/>
              </w:rPr>
              <w:t>Основа</w:t>
            </w:r>
            <w:r w:rsidR="006C5A9A" w:rsidRPr="00146C3F">
              <w:rPr>
                <w:rFonts w:ascii="Times New Roman" w:hAnsi="Times New Roman" w:cs="Times New Roman"/>
                <w:b/>
                <w:sz w:val="18"/>
                <w:szCs w:val="18"/>
              </w:rPr>
              <w:t>ния отказа в предоставлении «</w:t>
            </w:r>
            <w:r w:rsidRPr="00146C3F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992" w:type="dxa"/>
            <w:vMerge w:val="restart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</w:t>
            </w:r>
            <w:r w:rsidR="006C5A9A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992" w:type="dxa"/>
            <w:vMerge w:val="restart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</w:t>
            </w:r>
            <w:r w:rsidR="006C5A9A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712" w:type="dxa"/>
            <w:gridSpan w:val="3"/>
          </w:tcPr>
          <w:p w:rsidR="00AF7671" w:rsidRPr="00C42904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r w:rsidR="00AF7671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115" w:type="dxa"/>
            <w:vMerge w:val="restart"/>
          </w:tcPr>
          <w:p w:rsidR="00AF7671" w:rsidRPr="00BD6A5E" w:rsidRDefault="00AF7671" w:rsidP="004E7CA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46C3F">
              <w:rPr>
                <w:rFonts w:ascii="Times New Roman" w:hAnsi="Times New Roman" w:cs="Times New Roman"/>
                <w:b/>
                <w:sz w:val="18"/>
                <w:szCs w:val="18"/>
              </w:rPr>
              <w:t>Спо</w:t>
            </w:r>
            <w:r w:rsidR="006C5A9A" w:rsidRPr="00146C3F">
              <w:rPr>
                <w:rFonts w:ascii="Times New Roman" w:hAnsi="Times New Roman" w:cs="Times New Roman"/>
                <w:b/>
                <w:sz w:val="18"/>
                <w:szCs w:val="18"/>
              </w:rPr>
              <w:t>соб обращения за получением «</w:t>
            </w:r>
            <w:r w:rsidRPr="00146C3F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175" w:type="dxa"/>
            <w:vMerge w:val="restart"/>
          </w:tcPr>
          <w:p w:rsidR="00AF7671" w:rsidRPr="00146C3F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C3F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r w:rsidR="00AF7671" w:rsidRPr="00146C3F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AF7671" w:rsidRPr="00C42904" w:rsidTr="006B0A6A">
        <w:tc>
          <w:tcPr>
            <w:tcW w:w="525" w:type="dxa"/>
            <w:vMerge/>
          </w:tcPr>
          <w:p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юр.лица</w:t>
            </w:r>
            <w:proofErr w:type="spellEnd"/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1418" w:type="dxa"/>
            <w:vMerge/>
          </w:tcPr>
          <w:p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(гос. пошлины)</w:t>
            </w:r>
          </w:p>
        </w:tc>
        <w:tc>
          <w:tcPr>
            <w:tcW w:w="1235" w:type="dxa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(гос. пошлины)</w:t>
            </w:r>
          </w:p>
        </w:tc>
        <w:tc>
          <w:tcPr>
            <w:tcW w:w="768" w:type="dxa"/>
          </w:tcPr>
          <w:p w:rsidR="00AF7671" w:rsidRPr="00C42904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(гос. пошлины), в том числе для МФЦ</w:t>
            </w:r>
          </w:p>
        </w:tc>
        <w:tc>
          <w:tcPr>
            <w:tcW w:w="1115" w:type="dxa"/>
            <w:vMerge/>
          </w:tcPr>
          <w:p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5" w:type="dxa"/>
            <w:vMerge/>
          </w:tcPr>
          <w:p w:rsidR="00AF7671" w:rsidRPr="00C42904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C42904" w:rsidTr="006B0A6A">
        <w:tc>
          <w:tcPr>
            <w:tcW w:w="525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835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235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115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175" w:type="dxa"/>
            <w:vAlign w:val="center"/>
          </w:tcPr>
          <w:p w:rsidR="00733AA2" w:rsidRPr="00C42904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C42904" w:rsidTr="006B0A6A">
        <w:trPr>
          <w:trHeight w:val="558"/>
        </w:trPr>
        <w:tc>
          <w:tcPr>
            <w:tcW w:w="525" w:type="dxa"/>
          </w:tcPr>
          <w:p w:rsidR="00733AA2" w:rsidRPr="00C42904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5C11BD" w:rsidRPr="00D77F2A" w:rsidRDefault="005C11BD" w:rsidP="005C11BD">
            <w:pPr>
              <w:pStyle w:val="ConsPlusNormal"/>
              <w:rPr>
                <w:sz w:val="20"/>
                <w:szCs w:val="20"/>
              </w:rPr>
            </w:pPr>
            <w:r w:rsidRPr="00D77F2A">
              <w:rPr>
                <w:sz w:val="20"/>
                <w:szCs w:val="20"/>
              </w:rPr>
              <w:t>Выдача согласия на строительство, реконструкцию пересечений</w:t>
            </w:r>
          </w:p>
          <w:p w:rsidR="00733AA2" w:rsidRPr="00D77F2A" w:rsidRDefault="005C11BD" w:rsidP="005C11BD">
            <w:pPr>
              <w:pStyle w:val="ConsPlusNormal"/>
              <w:rPr>
                <w:sz w:val="18"/>
                <w:szCs w:val="20"/>
              </w:rPr>
            </w:pPr>
            <w:r w:rsidRPr="00D77F2A">
              <w:rPr>
                <w:sz w:val="20"/>
                <w:szCs w:val="20"/>
              </w:rPr>
              <w:t>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</w:t>
            </w:r>
          </w:p>
        </w:tc>
        <w:tc>
          <w:tcPr>
            <w:tcW w:w="993" w:type="dxa"/>
          </w:tcPr>
          <w:p w:rsidR="00733AA2" w:rsidRPr="00D77F2A" w:rsidRDefault="005C11BD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235FD" w:rsidRPr="00D77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4A9B" w:rsidRPr="00D77F2A">
              <w:rPr>
                <w:rFonts w:ascii="Times New Roman" w:hAnsi="Times New Roman" w:cs="Times New Roman"/>
                <w:sz w:val="20"/>
                <w:szCs w:val="20"/>
              </w:rPr>
              <w:t>рабочих</w:t>
            </w:r>
            <w:r w:rsidR="000B40A5" w:rsidRPr="00D77F2A">
              <w:rPr>
                <w:rFonts w:ascii="Times New Roman" w:hAnsi="Times New Roman" w:cs="Times New Roman"/>
                <w:sz w:val="20"/>
                <w:szCs w:val="20"/>
              </w:rPr>
              <w:t xml:space="preserve"> дней</w:t>
            </w:r>
          </w:p>
        </w:tc>
        <w:tc>
          <w:tcPr>
            <w:tcW w:w="850" w:type="dxa"/>
          </w:tcPr>
          <w:p w:rsidR="00733AA2" w:rsidRPr="00D77F2A" w:rsidRDefault="000B40A5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FB685D" w:rsidRPr="00FB685D" w:rsidRDefault="00FB685D" w:rsidP="00FB6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85D">
              <w:rPr>
                <w:rFonts w:ascii="Times New Roman" w:hAnsi="Times New Roman" w:cs="Times New Roman"/>
                <w:sz w:val="20"/>
                <w:szCs w:val="20"/>
              </w:rPr>
              <w:t xml:space="preserve">а) заявление о выдаче согласия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</w:t>
            </w:r>
            <w:r w:rsidRPr="00FB68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пользования местного значения городского округа город Воронеж представлено в орган местного самоуправления, в полномочия которого не входит предоставление муниципальной услуги;</w:t>
            </w:r>
          </w:p>
          <w:p w:rsidR="00FB685D" w:rsidRPr="00FB685D" w:rsidRDefault="00FB685D" w:rsidP="00FB6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85D">
              <w:rPr>
                <w:rFonts w:ascii="Times New Roman" w:hAnsi="Times New Roman" w:cs="Times New Roman"/>
                <w:sz w:val="20"/>
                <w:szCs w:val="20"/>
              </w:rPr>
              <w:t xml:space="preserve">б) поля в форме заявления о выдаче согласия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</w:t>
            </w:r>
            <w:r w:rsidRPr="00FB68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автомобильным дорогам общего пользования местного значения городского округа город Воронеж, в том числе в интерактивной форме заявления на Едином портале государственных и муниципальных услуг (функций), Портале Воронежской области в сети Интернет, заполнены не полностью;</w:t>
            </w:r>
          </w:p>
          <w:p w:rsidR="00FB685D" w:rsidRPr="00FB685D" w:rsidRDefault="00FB685D" w:rsidP="00FB6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85D">
              <w:rPr>
                <w:rFonts w:ascii="Times New Roman" w:hAnsi="Times New Roman" w:cs="Times New Roman"/>
                <w:sz w:val="20"/>
                <w:szCs w:val="20"/>
              </w:rPr>
              <w:t xml:space="preserve">в) из текста заявления о выдаче согласия на строительство, реконструкцию пересечений автомобильных дорог общего пользования </w:t>
            </w:r>
            <w:r w:rsidRPr="00FB68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 невозможно достоверно определить месторасположение и линейные размеры участка строительства (реконструкции);</w:t>
            </w:r>
          </w:p>
          <w:p w:rsidR="00FB685D" w:rsidRPr="00FB685D" w:rsidRDefault="00FB685D" w:rsidP="00FB6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85D">
              <w:rPr>
                <w:rFonts w:ascii="Times New Roman" w:hAnsi="Times New Roman" w:cs="Times New Roman"/>
                <w:sz w:val="20"/>
                <w:szCs w:val="20"/>
              </w:rPr>
              <w:t>г) документы, предусмотренные подпунктами "б" - "ж" пункта 2.6.1 Административного регламента, не представлены</w:t>
            </w:r>
            <w:r w:rsidRPr="00FB68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;</w:t>
            </w:r>
          </w:p>
          <w:p w:rsidR="00FB685D" w:rsidRPr="00FB685D" w:rsidRDefault="00FB685D" w:rsidP="00FB6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85D">
              <w:rPr>
                <w:rFonts w:ascii="Times New Roman" w:hAnsi="Times New Roman" w:cs="Times New Roman"/>
                <w:sz w:val="20"/>
                <w:szCs w:val="20"/>
              </w:rPr>
              <w:t>д)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указанного лица);</w:t>
            </w:r>
          </w:p>
          <w:p w:rsidR="00FB685D" w:rsidRPr="00FB685D" w:rsidRDefault="00FB685D" w:rsidP="00FB6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85D">
              <w:rPr>
                <w:rFonts w:ascii="Times New Roman" w:hAnsi="Times New Roman" w:cs="Times New Roman"/>
                <w:sz w:val="20"/>
                <w:szCs w:val="20"/>
              </w:rPr>
              <w:t>е) представленные документы содержат подчистки и исправления текста;</w:t>
            </w:r>
          </w:p>
          <w:p w:rsidR="00733AA2" w:rsidRPr="00D77F2A" w:rsidRDefault="00FB685D" w:rsidP="00FB6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85D">
              <w:rPr>
                <w:rFonts w:ascii="Times New Roman" w:hAnsi="Times New Roman" w:cs="Times New Roman"/>
                <w:sz w:val="20"/>
                <w:szCs w:val="20"/>
              </w:rPr>
              <w:t xml:space="preserve">ж) представленные в электронной </w:t>
            </w:r>
            <w:r w:rsidRPr="00FB68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форме документы содержат повреждения, наличие которых не позволяет в полном объеме получить информацию и сведения, содержащиеся в документах.</w:t>
            </w:r>
          </w:p>
        </w:tc>
        <w:tc>
          <w:tcPr>
            <w:tcW w:w="2835" w:type="dxa"/>
          </w:tcPr>
          <w:p w:rsidR="00FB685D" w:rsidRPr="00FB685D" w:rsidRDefault="00FB685D" w:rsidP="00FB6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68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а) несоответствие заявителя кругу лиц, указанных в подразделе 1.2 Административного регламента;</w:t>
            </w:r>
          </w:p>
          <w:p w:rsidR="00FB685D" w:rsidRPr="00FB685D" w:rsidRDefault="00FB685D" w:rsidP="00FB6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685D">
              <w:rPr>
                <w:rFonts w:ascii="Times New Roman" w:hAnsi="Times New Roman" w:cs="Times New Roman"/>
                <w:sz w:val="18"/>
                <w:szCs w:val="18"/>
              </w:rPr>
              <w:t>б) указанная в заявлении о предоставлении муниципальной услуги автомобильная дорога не является автомобильной дорогой общего пользования местного значения городского округа город Воронеж;</w:t>
            </w:r>
          </w:p>
          <w:p w:rsidR="00FB685D" w:rsidRPr="00FB685D" w:rsidRDefault="00FB685D" w:rsidP="00FB6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685D">
              <w:rPr>
                <w:rFonts w:ascii="Times New Roman" w:hAnsi="Times New Roman" w:cs="Times New Roman"/>
                <w:sz w:val="18"/>
                <w:szCs w:val="18"/>
              </w:rPr>
              <w:t>в) строительство, реконструкция пересечения автомобильной дороги общего пользования местного значения с другой автомобильной дорогой или примыкания к автомобильной дороге общего пользования местного значения влечет за собой ухудшение качественных характеристик элементов автомобильной дороги;</w:t>
            </w:r>
          </w:p>
          <w:p w:rsidR="00FB685D" w:rsidRPr="00FB685D" w:rsidRDefault="00FB685D" w:rsidP="00FB6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685D">
              <w:rPr>
                <w:rFonts w:ascii="Times New Roman" w:hAnsi="Times New Roman" w:cs="Times New Roman"/>
                <w:sz w:val="18"/>
                <w:szCs w:val="18"/>
              </w:rPr>
              <w:t xml:space="preserve">г) строительство, реконструкция пересечения автомобильной дороги общего пользования местного значения с другой </w:t>
            </w:r>
            <w:r w:rsidRPr="00FB68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автомобильной дорогой или примыкания к автомобильной дороге общего пользования местного значения влечет за собой снижение безопасности дорожного движения;</w:t>
            </w:r>
          </w:p>
          <w:p w:rsidR="00A3141E" w:rsidRPr="00D77F2A" w:rsidRDefault="00FB685D" w:rsidP="00FB6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685D">
              <w:rPr>
                <w:rFonts w:ascii="Times New Roman" w:hAnsi="Times New Roman" w:cs="Times New Roman"/>
                <w:sz w:val="18"/>
                <w:szCs w:val="18"/>
              </w:rPr>
              <w:t>д) наличие акта комиссии об отказе в предоставлении согласия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 с указанием причин такого отказа.</w:t>
            </w:r>
          </w:p>
        </w:tc>
        <w:tc>
          <w:tcPr>
            <w:tcW w:w="992" w:type="dxa"/>
          </w:tcPr>
          <w:p w:rsidR="00733AA2" w:rsidRPr="00D77F2A" w:rsidRDefault="00FD5847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</w:tcPr>
          <w:p w:rsidR="00733AA2" w:rsidRPr="00D77F2A" w:rsidRDefault="00FD5847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33AA2" w:rsidRPr="00D77F2A" w:rsidRDefault="00143098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5" w:type="dxa"/>
          </w:tcPr>
          <w:p w:rsidR="00733AA2" w:rsidRPr="00D77F2A" w:rsidRDefault="00143098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D77F2A" w:rsidRDefault="00143098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5" w:type="dxa"/>
          </w:tcPr>
          <w:p w:rsidR="00733AA2" w:rsidRPr="00D77F2A" w:rsidRDefault="00621F36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81372E" w:rsidRPr="00D77F2A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2516BF" w:rsidRPr="00D77F2A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2516BF" w:rsidRPr="00D77F2A" w:rsidRDefault="002516BF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645C5" w:rsidRPr="00D77F2A">
              <w:rPr>
                <w:rFonts w:ascii="Times New Roman" w:hAnsi="Times New Roman" w:cs="Times New Roman"/>
                <w:sz w:val="20"/>
                <w:szCs w:val="20"/>
              </w:rPr>
              <w:t xml:space="preserve">в орган </w:t>
            </w:r>
            <w:r w:rsidR="0081372E" w:rsidRPr="00D77F2A">
              <w:rPr>
                <w:rFonts w:ascii="Times New Roman" w:hAnsi="Times New Roman" w:cs="Times New Roman"/>
                <w:sz w:val="20"/>
                <w:szCs w:val="20"/>
              </w:rPr>
              <w:t>по почте</w:t>
            </w: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1372E" w:rsidRPr="00D77F2A" w:rsidRDefault="00621F36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 w:rsidRPr="00D77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 w:rsidRPr="00D77F2A">
              <w:rPr>
                <w:rFonts w:ascii="Times New Roman" w:hAnsi="Times New Roman" w:cs="Times New Roman"/>
                <w:sz w:val="20"/>
                <w:szCs w:val="20"/>
              </w:rPr>
              <w:t>МФЦ;</w:t>
            </w:r>
            <w:r w:rsidR="002516BF" w:rsidRPr="00D77F2A">
              <w:rPr>
                <w:rFonts w:ascii="Times New Roman" w:hAnsi="Times New Roman" w:cs="Times New Roman"/>
                <w:sz w:val="20"/>
                <w:szCs w:val="20"/>
              </w:rPr>
              <w:t xml:space="preserve"> (соглашение о взаимодействии</w:t>
            </w:r>
            <w:r w:rsidR="00D77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 w:rsidRPr="00D77F2A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городского ок</w:t>
            </w:r>
            <w:r w:rsidR="00C10ABC" w:rsidRPr="00D77F2A">
              <w:rPr>
                <w:rFonts w:ascii="Times New Roman" w:hAnsi="Times New Roman" w:cs="Times New Roman"/>
                <w:sz w:val="20"/>
                <w:szCs w:val="20"/>
              </w:rPr>
              <w:t xml:space="preserve">руга город Воронеж </w:t>
            </w:r>
            <w:r w:rsidR="00FB685D">
              <w:rPr>
                <w:rFonts w:ascii="Times New Roman" w:hAnsi="Times New Roman" w:cs="Times New Roman"/>
                <w:sz w:val="20"/>
                <w:szCs w:val="20"/>
              </w:rPr>
              <w:t>от 21.07.2022</w:t>
            </w:r>
            <w:r w:rsidR="002516BF" w:rsidRPr="00D77F2A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FB68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516BF" w:rsidRPr="00D77F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20A61" w:rsidRPr="00D77F2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20A61" w:rsidRPr="00D77F2A" w:rsidRDefault="00D20A61" w:rsidP="00FB6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- через Портал Воронежс</w:t>
            </w:r>
            <w:r w:rsidRPr="00D77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кой области</w:t>
            </w:r>
            <w:r w:rsidR="00FB685D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 </w:t>
            </w:r>
          </w:p>
        </w:tc>
        <w:tc>
          <w:tcPr>
            <w:tcW w:w="1175" w:type="dxa"/>
          </w:tcPr>
          <w:p w:rsidR="00A14E3C" w:rsidRPr="00D77F2A" w:rsidRDefault="00A14E3C" w:rsidP="00A14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 орган лично; </w:t>
            </w:r>
          </w:p>
          <w:p w:rsidR="00A14E3C" w:rsidRPr="00D77F2A" w:rsidRDefault="00A14E3C" w:rsidP="00A14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645C5" w:rsidRPr="00D77F2A">
              <w:rPr>
                <w:rFonts w:ascii="Times New Roman" w:hAnsi="Times New Roman" w:cs="Times New Roman"/>
                <w:sz w:val="20"/>
                <w:szCs w:val="20"/>
              </w:rPr>
              <w:t xml:space="preserve">в орган </w:t>
            </w: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по почте;</w:t>
            </w:r>
          </w:p>
          <w:p w:rsidR="00A14E3C" w:rsidRPr="00D77F2A" w:rsidRDefault="00A14E3C" w:rsidP="00A14E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- в МФЦ; (соглашение о взаимодействии</w:t>
            </w:r>
            <w:r w:rsidR="00D77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городского ок</w:t>
            </w:r>
            <w:r w:rsidR="002645C5" w:rsidRPr="00D77F2A">
              <w:rPr>
                <w:rFonts w:ascii="Times New Roman" w:hAnsi="Times New Roman" w:cs="Times New Roman"/>
                <w:sz w:val="20"/>
                <w:szCs w:val="20"/>
              </w:rPr>
              <w:t xml:space="preserve">руга город Воронеж от </w:t>
            </w:r>
            <w:r w:rsidR="00FB685D">
              <w:rPr>
                <w:rFonts w:ascii="Times New Roman" w:hAnsi="Times New Roman" w:cs="Times New Roman"/>
                <w:sz w:val="20"/>
                <w:szCs w:val="20"/>
              </w:rPr>
              <w:t>21.07.2022№ 5</w:t>
            </w: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81372E" w:rsidRPr="00D77F2A" w:rsidRDefault="00A14E3C" w:rsidP="00FB6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- через Портал Воронежск</w:t>
            </w:r>
            <w:r w:rsidRPr="00D77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ой области</w:t>
            </w:r>
            <w:r w:rsidR="00FB685D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 </w:t>
            </w:r>
          </w:p>
        </w:tc>
      </w:tr>
      <w:tr w:rsidR="00FB685D" w:rsidRPr="00C42904" w:rsidTr="006B0A6A">
        <w:trPr>
          <w:trHeight w:val="558"/>
        </w:trPr>
        <w:tc>
          <w:tcPr>
            <w:tcW w:w="525" w:type="dxa"/>
          </w:tcPr>
          <w:p w:rsidR="00FB685D" w:rsidRPr="00C42904" w:rsidRDefault="00FB685D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51" w:type="dxa"/>
          </w:tcPr>
          <w:p w:rsidR="00FB685D" w:rsidRPr="00D77F2A" w:rsidRDefault="00FB685D" w:rsidP="005C11BD">
            <w:pPr>
              <w:pStyle w:val="ConsPlusNormal"/>
              <w:rPr>
                <w:sz w:val="20"/>
                <w:szCs w:val="20"/>
              </w:rPr>
            </w:pPr>
            <w:r w:rsidRPr="00FB685D">
              <w:rPr>
                <w:sz w:val="20"/>
                <w:szCs w:val="20"/>
              </w:rPr>
              <w:t xml:space="preserve">Исправление допущенных опечаток и (или) ошибок в выданном в результате предоставления муниципальной услуги согласии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</w:t>
            </w:r>
            <w:r w:rsidRPr="00FB685D">
              <w:rPr>
                <w:sz w:val="20"/>
                <w:szCs w:val="20"/>
              </w:rPr>
              <w:lastRenderedPageBreak/>
              <w:t>город Воронеж.</w:t>
            </w:r>
          </w:p>
        </w:tc>
        <w:tc>
          <w:tcPr>
            <w:tcW w:w="993" w:type="dxa"/>
          </w:tcPr>
          <w:p w:rsidR="00FB685D" w:rsidRPr="00D77F2A" w:rsidRDefault="00FB685D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рабочих дня</w:t>
            </w:r>
          </w:p>
        </w:tc>
        <w:tc>
          <w:tcPr>
            <w:tcW w:w="850" w:type="dxa"/>
          </w:tcPr>
          <w:p w:rsidR="00FB685D" w:rsidRPr="00D77F2A" w:rsidRDefault="00FB685D" w:rsidP="00ED62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B685D" w:rsidRPr="00FB685D" w:rsidRDefault="00FB685D" w:rsidP="00FB685D">
            <w:pPr>
              <w:pStyle w:val="ConsPlusNormal"/>
              <w:rPr>
                <w:sz w:val="20"/>
                <w:szCs w:val="20"/>
              </w:rPr>
            </w:pPr>
            <w:r w:rsidRPr="00FB685D">
              <w:rPr>
                <w:sz w:val="20"/>
                <w:szCs w:val="20"/>
              </w:rPr>
              <w:t>а) заявление об исправлении допущенных опечаток и (или) ошибок представлено в орган местного самоуправления, в полномочия которого не входит предоставление муниципальной услуги;</w:t>
            </w:r>
          </w:p>
          <w:p w:rsidR="00FB685D" w:rsidRPr="00FB685D" w:rsidRDefault="00FB685D" w:rsidP="00FB685D">
            <w:pPr>
              <w:pStyle w:val="ConsPlusNormal"/>
              <w:rPr>
                <w:sz w:val="20"/>
                <w:szCs w:val="20"/>
              </w:rPr>
            </w:pPr>
            <w:r w:rsidRPr="00FB685D">
              <w:rPr>
                <w:sz w:val="20"/>
                <w:szCs w:val="20"/>
              </w:rPr>
              <w:t xml:space="preserve">б) документы, предусмотренные подпунктами "б" - "г" пункта 2.6.2 </w:t>
            </w:r>
            <w:r w:rsidRPr="00FB685D">
              <w:rPr>
                <w:sz w:val="20"/>
                <w:szCs w:val="20"/>
              </w:rPr>
              <w:lastRenderedPageBreak/>
              <w:t>Административного регламента, не представлены;</w:t>
            </w:r>
          </w:p>
          <w:p w:rsidR="00FB685D" w:rsidRPr="00FB685D" w:rsidRDefault="00FB685D" w:rsidP="00FB685D">
            <w:pPr>
              <w:pStyle w:val="ConsPlusNormal"/>
              <w:rPr>
                <w:sz w:val="20"/>
                <w:szCs w:val="20"/>
              </w:rPr>
            </w:pPr>
            <w:r w:rsidRPr="00FB685D">
              <w:rPr>
                <w:sz w:val="20"/>
                <w:szCs w:val="20"/>
              </w:rPr>
              <w:t>в)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указанного лица);</w:t>
            </w:r>
          </w:p>
          <w:p w:rsidR="00FB685D" w:rsidRPr="00FB685D" w:rsidRDefault="00FB685D" w:rsidP="00FB685D">
            <w:pPr>
              <w:pStyle w:val="ConsPlusNormal"/>
              <w:rPr>
                <w:sz w:val="20"/>
                <w:szCs w:val="20"/>
              </w:rPr>
            </w:pPr>
            <w:r w:rsidRPr="00FB685D">
              <w:rPr>
                <w:sz w:val="20"/>
                <w:szCs w:val="20"/>
              </w:rPr>
              <w:t xml:space="preserve">г) представленные документы содержат подчистки и исправления </w:t>
            </w:r>
            <w:r w:rsidRPr="00FB685D">
              <w:rPr>
                <w:sz w:val="20"/>
                <w:szCs w:val="20"/>
              </w:rPr>
              <w:lastRenderedPageBreak/>
              <w:t>текста;</w:t>
            </w:r>
          </w:p>
          <w:p w:rsidR="00FB685D" w:rsidRPr="00D77F2A" w:rsidRDefault="00FB685D" w:rsidP="00FB685D">
            <w:pPr>
              <w:pStyle w:val="ConsPlusNormal"/>
              <w:rPr>
                <w:sz w:val="20"/>
                <w:szCs w:val="20"/>
              </w:rPr>
            </w:pPr>
            <w:r w:rsidRPr="00FB685D">
              <w:rPr>
                <w:sz w:val="20"/>
                <w:szCs w:val="20"/>
              </w:rPr>
              <w:t>д)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документах.</w:t>
            </w:r>
          </w:p>
        </w:tc>
        <w:tc>
          <w:tcPr>
            <w:tcW w:w="2835" w:type="dxa"/>
          </w:tcPr>
          <w:p w:rsidR="00FB685D" w:rsidRPr="00FB685D" w:rsidRDefault="00FB685D" w:rsidP="00FB6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68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а) несоответствие заявителя кругу лиц, указанных в подразделе 1.2 Административного регламента;</w:t>
            </w:r>
          </w:p>
          <w:p w:rsidR="00FB685D" w:rsidRPr="00D77F2A" w:rsidRDefault="00FB685D" w:rsidP="00FB6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FB685D">
              <w:rPr>
                <w:rFonts w:ascii="Times New Roman" w:hAnsi="Times New Roman" w:cs="Times New Roman"/>
                <w:sz w:val="18"/>
                <w:szCs w:val="18"/>
              </w:rPr>
              <w:t>б) отсутствие опечаток и (или) ошибок в согласии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Воронеж.</w:t>
            </w:r>
          </w:p>
        </w:tc>
        <w:tc>
          <w:tcPr>
            <w:tcW w:w="992" w:type="dxa"/>
          </w:tcPr>
          <w:p w:rsidR="00FB685D" w:rsidRPr="00D77F2A" w:rsidRDefault="00FB685D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B685D" w:rsidRPr="00D77F2A" w:rsidRDefault="00FB685D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FB685D" w:rsidRPr="00D77F2A" w:rsidRDefault="00FB685D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35" w:type="dxa"/>
          </w:tcPr>
          <w:p w:rsidR="00FB685D" w:rsidRPr="00D77F2A" w:rsidRDefault="00FB685D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FB685D" w:rsidRPr="00D77F2A" w:rsidRDefault="00FB685D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5" w:type="dxa"/>
          </w:tcPr>
          <w:p w:rsidR="00FB685D" w:rsidRPr="00D77F2A" w:rsidRDefault="00FB685D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FB685D" w:rsidRPr="00D77F2A" w:rsidRDefault="00FB685D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- в орган по почте;</w:t>
            </w:r>
          </w:p>
          <w:p w:rsidR="00FB685D" w:rsidRPr="00D77F2A" w:rsidRDefault="00FB685D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- в МФЦ; (соглашение о взаимодействии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 xml:space="preserve">между АУ «МФЦ» и администрацией городского округа город Воронеж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21.07.2022</w:t>
            </w: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B685D" w:rsidRPr="00D77F2A" w:rsidRDefault="00FB685D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- через Портал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сети Интернет </w:t>
            </w:r>
          </w:p>
        </w:tc>
        <w:tc>
          <w:tcPr>
            <w:tcW w:w="1175" w:type="dxa"/>
          </w:tcPr>
          <w:p w:rsidR="00FB685D" w:rsidRPr="00D77F2A" w:rsidRDefault="00FB685D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в орган лично; </w:t>
            </w:r>
          </w:p>
          <w:p w:rsidR="00FB685D" w:rsidRPr="00D77F2A" w:rsidRDefault="00FB685D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- в орган по почте;</w:t>
            </w:r>
          </w:p>
          <w:p w:rsidR="00FB685D" w:rsidRPr="00D77F2A" w:rsidRDefault="00FB685D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- в МФЦ; (соглашение о взаимодействии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 xml:space="preserve">между АУ «МФЦ» и администрацией городского округа город Воронеж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21.07.2022№ 5</w:t>
            </w: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FB685D" w:rsidRPr="00D77F2A" w:rsidRDefault="00FB685D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- через Портал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Интернет </w:t>
            </w:r>
          </w:p>
        </w:tc>
      </w:tr>
    </w:tbl>
    <w:p w:rsidR="00083A57" w:rsidRPr="00C42904" w:rsidRDefault="00083A57" w:rsidP="001430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A6A" w:rsidRDefault="006B0A6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C3F" w:rsidRDefault="00146C3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41E" w:rsidRDefault="00A3141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41E" w:rsidRDefault="00A3141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41E" w:rsidRDefault="00A3141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41E" w:rsidRDefault="00A3141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41E" w:rsidRDefault="00A3141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41E" w:rsidRDefault="00A3141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85D" w:rsidRDefault="00FB685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85D" w:rsidRDefault="00FB685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85D" w:rsidRDefault="00FB685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85D" w:rsidRDefault="00FB685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85D" w:rsidRPr="00C42904" w:rsidRDefault="00FB685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Pr="00C42904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904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C42904" w:rsidTr="00D13CA5">
        <w:tc>
          <w:tcPr>
            <w:tcW w:w="657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171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</w:t>
            </w:r>
            <w:r w:rsidR="00052BA4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имеющих право на получение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521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</w:t>
            </w:r>
            <w:r w:rsidR="00052BA4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получение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272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</w:t>
            </w:r>
            <w:r w:rsidR="00052BA4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ющей категории на получение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701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возможности подачи </w:t>
            </w:r>
            <w:r w:rsidR="00052BA4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заявления на предоставление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 представителями заявителя</w:t>
            </w:r>
          </w:p>
        </w:tc>
        <w:tc>
          <w:tcPr>
            <w:tcW w:w="1843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C42904" w:rsidTr="00D13CA5">
        <w:tc>
          <w:tcPr>
            <w:tcW w:w="657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C42904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C42904" w:rsidTr="00D13CA5">
        <w:tc>
          <w:tcPr>
            <w:tcW w:w="15417" w:type="dxa"/>
            <w:gridSpan w:val="8"/>
          </w:tcPr>
          <w:p w:rsidR="00043FFA" w:rsidRPr="00D77F2A" w:rsidRDefault="00FB67BA" w:rsidP="000A260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«услуги»: </w:t>
            </w:r>
            <w:r w:rsidR="000A260D" w:rsidRPr="00D77F2A">
              <w:rPr>
                <w:rFonts w:ascii="Times New Roman" w:hAnsi="Times New Roman" w:cs="Times New Roman"/>
                <w:b/>
                <w:sz w:val="20"/>
                <w:szCs w:val="20"/>
              </w:rPr>
              <w:t>Выдача согласия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</w:t>
            </w:r>
          </w:p>
        </w:tc>
      </w:tr>
      <w:tr w:rsidR="00043FFA" w:rsidRPr="00C42904" w:rsidTr="00D13CA5">
        <w:tc>
          <w:tcPr>
            <w:tcW w:w="657" w:type="dxa"/>
          </w:tcPr>
          <w:p w:rsidR="004E7CAF" w:rsidRPr="00C42904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FB685D" w:rsidRPr="00FB685D" w:rsidRDefault="00FB685D" w:rsidP="00FB6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85D">
              <w:rPr>
                <w:rFonts w:ascii="Times New Roman" w:hAnsi="Times New Roman" w:cs="Times New Roman"/>
                <w:sz w:val="20"/>
                <w:szCs w:val="20"/>
              </w:rPr>
              <w:t>физические лица (индивидуальные предприниматели) и юридические лица.</w:t>
            </w:r>
          </w:p>
          <w:p w:rsidR="004E7CAF" w:rsidRPr="00D77F2A" w:rsidRDefault="00FB685D" w:rsidP="00FB6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85D">
              <w:rPr>
                <w:rFonts w:ascii="Times New Roman" w:hAnsi="Times New Roman" w:cs="Times New Roman"/>
                <w:sz w:val="20"/>
                <w:szCs w:val="20"/>
              </w:rPr>
              <w:t>лица, обладающие соответствующими полномочиями</w:t>
            </w:r>
          </w:p>
        </w:tc>
        <w:tc>
          <w:tcPr>
            <w:tcW w:w="2521" w:type="dxa"/>
          </w:tcPr>
          <w:p w:rsidR="00883DB0" w:rsidRPr="00D77F2A" w:rsidRDefault="006F2352" w:rsidP="006B0A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79CF" w:rsidRPr="00D77F2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E29E8" w:rsidRPr="00D77F2A">
              <w:rPr>
                <w:rFonts w:ascii="Times New Roman" w:hAnsi="Times New Roman" w:cs="Times New Roman"/>
                <w:sz w:val="20"/>
                <w:szCs w:val="20"/>
              </w:rPr>
              <w:t xml:space="preserve">паспорт или иной документ, удостоверяющий личность </w:t>
            </w:r>
          </w:p>
          <w:p w:rsidR="00883DB0" w:rsidRPr="00D77F2A" w:rsidRDefault="00883DB0" w:rsidP="006B0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D77F2A" w:rsidRDefault="00883DB0" w:rsidP="006B0A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D77F2A" w:rsidRDefault="00883DB0" w:rsidP="006B0A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5079CF" w:rsidRPr="00D77F2A" w:rsidRDefault="009E29E8" w:rsidP="00264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079CF" w:rsidRPr="00D77F2A" w:rsidRDefault="005079CF" w:rsidP="0026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D77F2A" w:rsidRDefault="005079CF" w:rsidP="0026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D77F2A" w:rsidRDefault="005079CF" w:rsidP="0026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D77F2A" w:rsidRDefault="005079CF" w:rsidP="0026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D77F2A" w:rsidRDefault="005079CF" w:rsidP="0026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D77F2A" w:rsidRDefault="00A20703" w:rsidP="002645C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E7CAF" w:rsidRPr="00D77F2A" w:rsidRDefault="00630E22" w:rsidP="00264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3" w:type="dxa"/>
          </w:tcPr>
          <w:p w:rsidR="004E7CAF" w:rsidRPr="00D77F2A" w:rsidRDefault="00D13CA5" w:rsidP="00264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E2536" w:rsidRPr="00D77F2A" w:rsidRDefault="008E2536" w:rsidP="00264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D13CA5" w:rsidRPr="00D77F2A" w:rsidRDefault="008E2536" w:rsidP="00FD5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="00630E22" w:rsidRPr="00D77F2A">
              <w:rPr>
                <w:rFonts w:ascii="Times New Roman" w:hAnsi="Times New Roman" w:cs="Times New Roman"/>
                <w:sz w:val="20"/>
                <w:szCs w:val="20"/>
              </w:rPr>
              <w:t>окумент, подтверждающий его полномочия на пр</w:t>
            </w:r>
            <w:r w:rsidR="00FD5E98">
              <w:rPr>
                <w:rFonts w:ascii="Times New Roman" w:hAnsi="Times New Roman" w:cs="Times New Roman"/>
                <w:sz w:val="20"/>
                <w:szCs w:val="20"/>
              </w:rPr>
              <w:t>едставление интересов заявителя.</w:t>
            </w:r>
          </w:p>
        </w:tc>
        <w:tc>
          <w:tcPr>
            <w:tcW w:w="1559" w:type="dxa"/>
          </w:tcPr>
          <w:p w:rsidR="002B4395" w:rsidRPr="00D77F2A" w:rsidRDefault="009E29E8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F564E" w:rsidRPr="00C42904" w:rsidTr="00290C22">
        <w:tc>
          <w:tcPr>
            <w:tcW w:w="15417" w:type="dxa"/>
            <w:gridSpan w:val="8"/>
          </w:tcPr>
          <w:p w:rsidR="005F564E" w:rsidRPr="00D77F2A" w:rsidRDefault="005F564E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«услуги»: </w:t>
            </w:r>
            <w:r w:rsidRPr="005F564E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допущенных опечаток и (или) ошибок в выданном в результате предоставления муниципальной услуги согласии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</w:t>
            </w:r>
          </w:p>
        </w:tc>
      </w:tr>
      <w:tr w:rsidR="005F564E" w:rsidRPr="00C42904" w:rsidTr="00D13CA5">
        <w:tc>
          <w:tcPr>
            <w:tcW w:w="657" w:type="dxa"/>
          </w:tcPr>
          <w:p w:rsidR="005F564E" w:rsidRPr="00C42904" w:rsidRDefault="005F564E" w:rsidP="00290C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29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5F564E" w:rsidRPr="00FB685D" w:rsidRDefault="005F564E" w:rsidP="00290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85D">
              <w:rPr>
                <w:rFonts w:ascii="Times New Roman" w:hAnsi="Times New Roman" w:cs="Times New Roman"/>
                <w:sz w:val="20"/>
                <w:szCs w:val="20"/>
              </w:rPr>
              <w:t>физические лица (индивидуальные предприниматели) и юридические лица.</w:t>
            </w:r>
          </w:p>
          <w:p w:rsidR="005F564E" w:rsidRPr="00D77F2A" w:rsidRDefault="005F564E" w:rsidP="00290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85D">
              <w:rPr>
                <w:rFonts w:ascii="Times New Roman" w:hAnsi="Times New Roman" w:cs="Times New Roman"/>
                <w:sz w:val="20"/>
                <w:szCs w:val="20"/>
              </w:rPr>
              <w:t>лица, обладающие соответствующими полномочиями</w:t>
            </w:r>
          </w:p>
        </w:tc>
        <w:tc>
          <w:tcPr>
            <w:tcW w:w="2521" w:type="dxa"/>
          </w:tcPr>
          <w:p w:rsidR="005F564E" w:rsidRPr="00D77F2A" w:rsidRDefault="005F564E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 xml:space="preserve"> - паспорт или иной документ, удостоверяющий личность </w:t>
            </w:r>
          </w:p>
          <w:p w:rsidR="005F564E" w:rsidRPr="00D77F2A" w:rsidRDefault="005F564E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64E" w:rsidRPr="00D77F2A" w:rsidRDefault="005F564E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64E" w:rsidRPr="00D77F2A" w:rsidRDefault="005F564E" w:rsidP="00290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</w:tcPr>
          <w:p w:rsidR="005F564E" w:rsidRPr="00D77F2A" w:rsidRDefault="005F564E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F564E" w:rsidRPr="00D77F2A" w:rsidRDefault="005F564E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64E" w:rsidRPr="00D77F2A" w:rsidRDefault="005F564E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64E" w:rsidRPr="00D77F2A" w:rsidRDefault="005F564E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64E" w:rsidRPr="00D77F2A" w:rsidRDefault="005F564E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64E" w:rsidRPr="00D77F2A" w:rsidRDefault="005F564E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564E" w:rsidRPr="00D77F2A" w:rsidRDefault="005F564E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F564E" w:rsidRPr="00D77F2A" w:rsidRDefault="005F564E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3" w:type="dxa"/>
          </w:tcPr>
          <w:p w:rsidR="005F564E" w:rsidRPr="00D77F2A" w:rsidRDefault="005F564E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5F564E" w:rsidRPr="00D77F2A" w:rsidRDefault="005F564E" w:rsidP="00290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- документ, удостоверяющий личность;</w:t>
            </w:r>
          </w:p>
          <w:p w:rsidR="005F564E" w:rsidRPr="00D77F2A" w:rsidRDefault="005F564E" w:rsidP="00290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- документ, подтверждающий его полномочия на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едставление интересов заявителя.</w:t>
            </w:r>
          </w:p>
        </w:tc>
        <w:tc>
          <w:tcPr>
            <w:tcW w:w="1559" w:type="dxa"/>
          </w:tcPr>
          <w:p w:rsidR="005F564E" w:rsidRPr="00D77F2A" w:rsidRDefault="005F564E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7F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E7CAF" w:rsidRPr="00C42904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35FD" w:rsidRPr="00C42904" w:rsidRDefault="00B235F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0E22" w:rsidRDefault="00630E22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60D" w:rsidRDefault="000A260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60D" w:rsidRDefault="000A260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260D" w:rsidRDefault="000A260D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5E98" w:rsidRPr="00C42904" w:rsidRDefault="00FD5E98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Pr="00C42904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904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r w:rsidR="00262167" w:rsidRPr="00C42904">
        <w:rPr>
          <w:rFonts w:ascii="Times New Roman" w:hAnsi="Times New Roman" w:cs="Times New Roman"/>
          <w:b/>
          <w:sz w:val="28"/>
          <w:szCs w:val="28"/>
        </w:rPr>
        <w:t>у</w:t>
      </w:r>
      <w:r w:rsidRPr="00C42904">
        <w:rPr>
          <w:rFonts w:ascii="Times New Roman" w:hAnsi="Times New Roman" w:cs="Times New Roman"/>
          <w:b/>
          <w:sz w:val="28"/>
          <w:szCs w:val="28"/>
        </w:rPr>
        <w:t>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C42904" w:rsidTr="00FB67BA">
        <w:tc>
          <w:tcPr>
            <w:tcW w:w="651" w:type="dxa"/>
          </w:tcPr>
          <w:p w:rsidR="00043FFA" w:rsidRPr="00C268BC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8BC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84" w:type="dxa"/>
          </w:tcPr>
          <w:p w:rsidR="00043FFA" w:rsidRPr="00C268BC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8BC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C268BC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8BC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F05610" w:rsidRPr="00C26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043FFA" w:rsidRPr="00C268BC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2" w:type="dxa"/>
          </w:tcPr>
          <w:p w:rsidR="00043FFA" w:rsidRPr="00C268BC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8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C268B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C268BC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8BC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Pr="00146C3F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C3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C268BC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C3F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C268BC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8BC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C268BC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6C3F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C42904" w:rsidTr="00FB67BA">
        <w:tc>
          <w:tcPr>
            <w:tcW w:w="651" w:type="dxa"/>
          </w:tcPr>
          <w:p w:rsidR="00043FFA" w:rsidRPr="00C268BC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8B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C268BC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8B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C268BC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8B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C268BC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8B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C268BC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8B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C268BC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8B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C268BC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8B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C268BC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268B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C42904" w:rsidTr="00FB67BA">
        <w:tc>
          <w:tcPr>
            <w:tcW w:w="15417" w:type="dxa"/>
            <w:gridSpan w:val="8"/>
          </w:tcPr>
          <w:p w:rsidR="00043FFA" w:rsidRPr="00C268BC" w:rsidRDefault="00FB67BA" w:rsidP="00341721">
            <w:pPr>
              <w:pStyle w:val="ConsPlusNormal"/>
              <w:jc w:val="both"/>
              <w:rPr>
                <w:sz w:val="20"/>
                <w:szCs w:val="20"/>
              </w:rPr>
            </w:pPr>
            <w:r w:rsidRPr="00C268BC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="0083519C">
              <w:rPr>
                <w:b/>
                <w:sz w:val="20"/>
                <w:szCs w:val="20"/>
              </w:rPr>
              <w:t>под</w:t>
            </w:r>
            <w:r w:rsidRPr="00C268BC">
              <w:rPr>
                <w:b/>
                <w:sz w:val="20"/>
                <w:szCs w:val="20"/>
              </w:rPr>
              <w:t>услуги</w:t>
            </w:r>
            <w:proofErr w:type="spellEnd"/>
            <w:r w:rsidRPr="00C268BC">
              <w:rPr>
                <w:b/>
                <w:sz w:val="20"/>
                <w:szCs w:val="20"/>
              </w:rPr>
              <w:t xml:space="preserve">»: </w:t>
            </w:r>
            <w:r w:rsidR="000A260D" w:rsidRPr="00C268BC">
              <w:rPr>
                <w:b/>
                <w:sz w:val="20"/>
                <w:szCs w:val="20"/>
              </w:rPr>
              <w:t>Выдача согласия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</w:t>
            </w:r>
          </w:p>
        </w:tc>
      </w:tr>
      <w:tr w:rsidR="00D31907" w:rsidRPr="00C42904" w:rsidTr="00FB67BA">
        <w:tc>
          <w:tcPr>
            <w:tcW w:w="651" w:type="dxa"/>
          </w:tcPr>
          <w:p w:rsidR="00043FFA" w:rsidRPr="00C268BC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C268BC" w:rsidRDefault="00AF2FC1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8BC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 w:rsidRPr="00C268BC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</w:p>
        </w:tc>
        <w:tc>
          <w:tcPr>
            <w:tcW w:w="2835" w:type="dxa"/>
          </w:tcPr>
          <w:p w:rsidR="00043FFA" w:rsidRPr="00C268BC" w:rsidRDefault="00802BEC" w:rsidP="0080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BC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1842" w:type="dxa"/>
          </w:tcPr>
          <w:p w:rsidR="00043FFA" w:rsidRPr="00C268BC" w:rsidRDefault="00A20703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8BC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C268BC" w:rsidRDefault="00A20703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8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C268BC" w:rsidRDefault="00682329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8BC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43FFA" w:rsidRPr="00C268BC" w:rsidRDefault="00A43ACC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043FFA" w:rsidRPr="00C268BC" w:rsidRDefault="00146C3F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084" w:rsidRPr="00C42904" w:rsidTr="00FB67BA">
        <w:tc>
          <w:tcPr>
            <w:tcW w:w="651" w:type="dxa"/>
          </w:tcPr>
          <w:p w:rsidR="00243084" w:rsidRPr="00C268BC" w:rsidRDefault="00243084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B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243084" w:rsidRPr="00C268BC" w:rsidRDefault="004169FB" w:rsidP="00E8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8B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43084" w:rsidRPr="00C268BC">
              <w:rPr>
                <w:rFonts w:ascii="Times New Roman" w:hAnsi="Times New Roman" w:cs="Times New Roman"/>
                <w:sz w:val="20"/>
                <w:szCs w:val="20"/>
              </w:rPr>
              <w:t xml:space="preserve">окумент, удостоверяющий личность </w:t>
            </w:r>
          </w:p>
        </w:tc>
        <w:tc>
          <w:tcPr>
            <w:tcW w:w="2835" w:type="dxa"/>
          </w:tcPr>
          <w:p w:rsidR="00243084" w:rsidRPr="00C268BC" w:rsidRDefault="00FB685D" w:rsidP="0080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B685D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или представителя, в случае представления</w:t>
            </w:r>
          </w:p>
        </w:tc>
        <w:tc>
          <w:tcPr>
            <w:tcW w:w="1842" w:type="dxa"/>
          </w:tcPr>
          <w:p w:rsidR="00243084" w:rsidRPr="00C268BC" w:rsidRDefault="00243084" w:rsidP="00502D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8BC">
              <w:rPr>
                <w:rFonts w:ascii="Times New Roman" w:hAnsi="Times New Roman" w:cs="Times New Roman"/>
                <w:sz w:val="20"/>
                <w:szCs w:val="20"/>
              </w:rPr>
              <w:t xml:space="preserve">1 экз., копия </w:t>
            </w:r>
            <w:r w:rsidR="00502D01" w:rsidRPr="00C268BC">
              <w:rPr>
                <w:rFonts w:ascii="Times New Roman" w:hAnsi="Times New Roman" w:cs="Times New Roman"/>
                <w:sz w:val="20"/>
                <w:szCs w:val="20"/>
              </w:rPr>
              <w:t>с предоставлением оригинала для сличения</w:t>
            </w:r>
          </w:p>
        </w:tc>
        <w:tc>
          <w:tcPr>
            <w:tcW w:w="2268" w:type="dxa"/>
          </w:tcPr>
          <w:p w:rsidR="00243084" w:rsidRPr="00C268BC" w:rsidRDefault="00ED1FA3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8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243084" w:rsidRPr="00C268BC" w:rsidRDefault="0083519C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9C">
              <w:rPr>
                <w:rFonts w:ascii="Times New Roman" w:hAnsi="Times New Roman" w:cs="Times New Roman"/>
                <w:sz w:val="20"/>
                <w:szCs w:val="20"/>
              </w:rPr>
              <w:t>посредством личного обращения в управление, в том числе через МФЦ.</w:t>
            </w:r>
          </w:p>
        </w:tc>
        <w:tc>
          <w:tcPr>
            <w:tcW w:w="1843" w:type="dxa"/>
          </w:tcPr>
          <w:p w:rsidR="00243084" w:rsidRPr="00C268BC" w:rsidRDefault="0083519C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43084" w:rsidRPr="00C268BC" w:rsidRDefault="0083519C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43084" w:rsidRPr="00C42904" w:rsidTr="00FB67BA">
        <w:tc>
          <w:tcPr>
            <w:tcW w:w="651" w:type="dxa"/>
          </w:tcPr>
          <w:p w:rsidR="00243084" w:rsidRPr="00C268BC" w:rsidRDefault="00E8118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8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243084" w:rsidRPr="00C268BC" w:rsidRDefault="004169FB" w:rsidP="00E8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8B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8118A" w:rsidRPr="00C268BC">
              <w:rPr>
                <w:rFonts w:ascii="Times New Roman" w:hAnsi="Times New Roman" w:cs="Times New Roman"/>
                <w:sz w:val="20"/>
                <w:szCs w:val="20"/>
              </w:rPr>
              <w:t>окумент, подтверждающий  полномочия на представление интересов заявителя</w:t>
            </w:r>
          </w:p>
        </w:tc>
        <w:tc>
          <w:tcPr>
            <w:tcW w:w="2835" w:type="dxa"/>
          </w:tcPr>
          <w:p w:rsidR="00243084" w:rsidRPr="00C268BC" w:rsidRDefault="0083519C" w:rsidP="0080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519C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действовать от имени заявителя</w:t>
            </w:r>
          </w:p>
        </w:tc>
        <w:tc>
          <w:tcPr>
            <w:tcW w:w="1842" w:type="dxa"/>
          </w:tcPr>
          <w:p w:rsidR="00243084" w:rsidRPr="00C268BC" w:rsidRDefault="00ED1FA3" w:rsidP="00E8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8BC">
              <w:rPr>
                <w:rFonts w:ascii="Times New Roman" w:hAnsi="Times New Roman" w:cs="Times New Roman"/>
                <w:sz w:val="20"/>
                <w:szCs w:val="20"/>
              </w:rPr>
              <w:t>1 экз., копия с предоставлением оригинала для сличения</w:t>
            </w:r>
          </w:p>
        </w:tc>
        <w:tc>
          <w:tcPr>
            <w:tcW w:w="2268" w:type="dxa"/>
          </w:tcPr>
          <w:p w:rsidR="00243084" w:rsidRPr="00C268BC" w:rsidRDefault="00ED1FA3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8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243084" w:rsidRPr="00C268BC" w:rsidRDefault="0083519C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9C">
              <w:rPr>
                <w:rFonts w:ascii="Times New Roman" w:hAnsi="Times New Roman" w:cs="Times New Roman"/>
                <w:sz w:val="20"/>
                <w:szCs w:val="20"/>
              </w:rPr>
              <w:t>в случае обращения за получением муниципальной услуги представителя</w:t>
            </w:r>
          </w:p>
        </w:tc>
        <w:tc>
          <w:tcPr>
            <w:tcW w:w="1843" w:type="dxa"/>
          </w:tcPr>
          <w:p w:rsidR="00243084" w:rsidRPr="00C268BC" w:rsidRDefault="0083519C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43084" w:rsidRPr="00C268BC" w:rsidRDefault="0083519C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519C" w:rsidRPr="00C42904" w:rsidTr="00FB67BA">
        <w:tc>
          <w:tcPr>
            <w:tcW w:w="651" w:type="dxa"/>
          </w:tcPr>
          <w:p w:rsidR="0083519C" w:rsidRPr="00C268BC" w:rsidRDefault="0083519C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83519C" w:rsidRPr="00C268BC" w:rsidRDefault="0083519C" w:rsidP="00E8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9C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земельный участок</w:t>
            </w:r>
          </w:p>
        </w:tc>
        <w:tc>
          <w:tcPr>
            <w:tcW w:w="2835" w:type="dxa"/>
          </w:tcPr>
          <w:p w:rsidR="0083519C" w:rsidRPr="0083519C" w:rsidRDefault="0083519C" w:rsidP="0080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519C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земельный участок</w:t>
            </w:r>
          </w:p>
        </w:tc>
        <w:tc>
          <w:tcPr>
            <w:tcW w:w="1842" w:type="dxa"/>
          </w:tcPr>
          <w:p w:rsidR="0083519C" w:rsidRPr="00C268BC" w:rsidRDefault="0083519C" w:rsidP="00E8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9C">
              <w:rPr>
                <w:rFonts w:ascii="Times New Roman" w:hAnsi="Times New Roman" w:cs="Times New Roman"/>
                <w:sz w:val="20"/>
                <w:szCs w:val="20"/>
              </w:rPr>
              <w:t>1 экз., копия с предоставлением оригинала для сличения</w:t>
            </w:r>
          </w:p>
        </w:tc>
        <w:tc>
          <w:tcPr>
            <w:tcW w:w="2268" w:type="dxa"/>
          </w:tcPr>
          <w:p w:rsidR="0083519C" w:rsidRPr="00C268BC" w:rsidRDefault="0083519C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3519C" w:rsidRPr="0083519C" w:rsidRDefault="0083519C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9C">
              <w:rPr>
                <w:rFonts w:ascii="Times New Roman" w:hAnsi="Times New Roman" w:cs="Times New Roman"/>
                <w:sz w:val="20"/>
                <w:szCs w:val="20"/>
              </w:rPr>
              <w:t>в случае, если права на него не зарегистрированы в Едином государственном реестре недвижимости</w:t>
            </w:r>
          </w:p>
        </w:tc>
        <w:tc>
          <w:tcPr>
            <w:tcW w:w="1843" w:type="dxa"/>
          </w:tcPr>
          <w:p w:rsidR="0083519C" w:rsidRDefault="0083519C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3519C" w:rsidRDefault="0083519C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519C" w:rsidRPr="00C42904" w:rsidTr="00FB67BA">
        <w:tc>
          <w:tcPr>
            <w:tcW w:w="651" w:type="dxa"/>
          </w:tcPr>
          <w:p w:rsidR="0083519C" w:rsidRDefault="0083519C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83519C" w:rsidRPr="00C268BC" w:rsidRDefault="0083519C" w:rsidP="00E8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9C">
              <w:rPr>
                <w:rFonts w:ascii="Times New Roman" w:hAnsi="Times New Roman" w:cs="Times New Roman"/>
                <w:sz w:val="20"/>
                <w:szCs w:val="20"/>
              </w:rPr>
              <w:t>ситуационный план</w:t>
            </w:r>
          </w:p>
        </w:tc>
        <w:tc>
          <w:tcPr>
            <w:tcW w:w="2835" w:type="dxa"/>
          </w:tcPr>
          <w:p w:rsidR="0083519C" w:rsidRPr="0083519C" w:rsidRDefault="0083519C" w:rsidP="0080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519C">
              <w:rPr>
                <w:rFonts w:ascii="Times New Roman" w:hAnsi="Times New Roman" w:cs="Times New Roman"/>
                <w:sz w:val="20"/>
                <w:szCs w:val="20"/>
              </w:rPr>
              <w:t>ситуационный план, позволяющий определить место размещения объекта, с указанием точки присоединения к автомобильной дороге</w:t>
            </w:r>
          </w:p>
        </w:tc>
        <w:tc>
          <w:tcPr>
            <w:tcW w:w="1842" w:type="dxa"/>
          </w:tcPr>
          <w:p w:rsidR="0083519C" w:rsidRPr="0083519C" w:rsidRDefault="0083519C" w:rsidP="00E8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экз., оригинал </w:t>
            </w:r>
          </w:p>
        </w:tc>
        <w:tc>
          <w:tcPr>
            <w:tcW w:w="2268" w:type="dxa"/>
          </w:tcPr>
          <w:p w:rsidR="0083519C" w:rsidRDefault="0083519C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3519C" w:rsidRPr="0083519C" w:rsidRDefault="0083519C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9C">
              <w:rPr>
                <w:rFonts w:ascii="Times New Roman" w:hAnsi="Times New Roman" w:cs="Times New Roman"/>
                <w:sz w:val="20"/>
                <w:szCs w:val="20"/>
              </w:rPr>
              <w:t>делается в произвольной форме, в том числе через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крытые источники - Яндекс Карты</w:t>
            </w:r>
          </w:p>
        </w:tc>
        <w:tc>
          <w:tcPr>
            <w:tcW w:w="1843" w:type="dxa"/>
          </w:tcPr>
          <w:p w:rsidR="0083519C" w:rsidRDefault="0083519C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3519C" w:rsidRDefault="0083519C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519C" w:rsidRPr="00C42904" w:rsidTr="00FB67BA">
        <w:tc>
          <w:tcPr>
            <w:tcW w:w="651" w:type="dxa"/>
          </w:tcPr>
          <w:p w:rsidR="0083519C" w:rsidRDefault="0083519C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83519C" w:rsidRPr="0083519C" w:rsidRDefault="0083519C" w:rsidP="00E8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9C">
              <w:rPr>
                <w:rFonts w:ascii="Times New Roman" w:hAnsi="Times New Roman" w:cs="Times New Roman"/>
                <w:sz w:val="20"/>
                <w:szCs w:val="20"/>
              </w:rPr>
              <w:t>схема в масштабе 1:500</w:t>
            </w:r>
          </w:p>
        </w:tc>
        <w:tc>
          <w:tcPr>
            <w:tcW w:w="2835" w:type="dxa"/>
          </w:tcPr>
          <w:p w:rsidR="0083519C" w:rsidRPr="0083519C" w:rsidRDefault="0083519C" w:rsidP="0080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519C">
              <w:rPr>
                <w:rFonts w:ascii="Times New Roman" w:hAnsi="Times New Roman" w:cs="Times New Roman"/>
                <w:sz w:val="20"/>
                <w:szCs w:val="20"/>
              </w:rPr>
              <w:t>схема в масштабе 1:500 с нанесением на нее планируемого объекта с привязкой к автомобильной дороге</w:t>
            </w:r>
          </w:p>
        </w:tc>
        <w:tc>
          <w:tcPr>
            <w:tcW w:w="1842" w:type="dxa"/>
          </w:tcPr>
          <w:p w:rsidR="0083519C" w:rsidRPr="0083519C" w:rsidRDefault="0083519C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экз., оригинал </w:t>
            </w:r>
          </w:p>
        </w:tc>
        <w:tc>
          <w:tcPr>
            <w:tcW w:w="2268" w:type="dxa"/>
          </w:tcPr>
          <w:p w:rsidR="0083519C" w:rsidRDefault="0083519C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3519C" w:rsidRPr="0083519C" w:rsidRDefault="0083519C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9C">
              <w:rPr>
                <w:rFonts w:ascii="Times New Roman" w:hAnsi="Times New Roman" w:cs="Times New Roman"/>
                <w:sz w:val="20"/>
                <w:szCs w:val="20"/>
              </w:rPr>
              <w:t xml:space="preserve">Краткая пояснительная записка к схеме должна содержать информацию о функциональном назначении </w:t>
            </w:r>
            <w:r w:rsidRPr="008351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предполагаемого к строительству или реконструкции объекта</w:t>
            </w:r>
          </w:p>
        </w:tc>
        <w:tc>
          <w:tcPr>
            <w:tcW w:w="1843" w:type="dxa"/>
          </w:tcPr>
          <w:p w:rsidR="0083519C" w:rsidRDefault="0083519C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</w:tcPr>
          <w:p w:rsidR="0083519C" w:rsidRDefault="0083519C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519C" w:rsidRPr="00C42904" w:rsidTr="00FB67BA">
        <w:tc>
          <w:tcPr>
            <w:tcW w:w="651" w:type="dxa"/>
          </w:tcPr>
          <w:p w:rsidR="0083519C" w:rsidRDefault="0083519C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84" w:type="dxa"/>
          </w:tcPr>
          <w:p w:rsidR="0083519C" w:rsidRPr="0083519C" w:rsidRDefault="0083519C" w:rsidP="00E8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9C">
              <w:rPr>
                <w:rFonts w:ascii="Times New Roman" w:hAnsi="Times New Roman" w:cs="Times New Roman"/>
                <w:sz w:val="20"/>
                <w:szCs w:val="20"/>
              </w:rPr>
              <w:t>схема, отображающая размещение сооружений пересечения и (или) примыкания</w:t>
            </w:r>
          </w:p>
        </w:tc>
        <w:tc>
          <w:tcPr>
            <w:tcW w:w="2835" w:type="dxa"/>
          </w:tcPr>
          <w:p w:rsidR="0083519C" w:rsidRPr="0083519C" w:rsidRDefault="0083519C" w:rsidP="00835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519C">
              <w:rPr>
                <w:rFonts w:ascii="Times New Roman" w:hAnsi="Times New Roman" w:cs="Times New Roman"/>
                <w:sz w:val="20"/>
                <w:szCs w:val="20"/>
              </w:rPr>
              <w:t>схема, отображающая размещение сооружений пересечения и (или) примыкания с указанием габаритных параметров проезжих частей, тротуаров, парковочных зон, элементов обустройства и привязкой к существующей улично-дорожной сети</w:t>
            </w:r>
          </w:p>
          <w:p w:rsidR="0083519C" w:rsidRPr="0083519C" w:rsidRDefault="0083519C" w:rsidP="00835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519C">
              <w:rPr>
                <w:rFonts w:ascii="Times New Roman" w:hAnsi="Times New Roman" w:cs="Times New Roman"/>
                <w:sz w:val="20"/>
                <w:szCs w:val="20"/>
              </w:rPr>
              <w:t>с приложением краткой пояснительной записки</w:t>
            </w:r>
          </w:p>
        </w:tc>
        <w:tc>
          <w:tcPr>
            <w:tcW w:w="1842" w:type="dxa"/>
          </w:tcPr>
          <w:p w:rsidR="0083519C" w:rsidRPr="0083519C" w:rsidRDefault="0083519C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экз., оригинал </w:t>
            </w:r>
          </w:p>
        </w:tc>
        <w:tc>
          <w:tcPr>
            <w:tcW w:w="2268" w:type="dxa"/>
          </w:tcPr>
          <w:p w:rsidR="0083519C" w:rsidRDefault="0083519C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3519C" w:rsidRDefault="0083519C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519C">
              <w:rPr>
                <w:rFonts w:ascii="Times New Roman" w:hAnsi="Times New Roman" w:cs="Times New Roman"/>
                <w:sz w:val="20"/>
                <w:szCs w:val="20"/>
              </w:rPr>
              <w:t>делается в произвольной форме, в том числе через открытые источники - Яндекс Карты</w:t>
            </w:r>
          </w:p>
        </w:tc>
        <w:tc>
          <w:tcPr>
            <w:tcW w:w="1843" w:type="dxa"/>
          </w:tcPr>
          <w:p w:rsidR="0083519C" w:rsidRDefault="0083519C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3519C" w:rsidRDefault="0083519C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3519C" w:rsidRPr="00C42904" w:rsidTr="00290C22">
        <w:tc>
          <w:tcPr>
            <w:tcW w:w="15417" w:type="dxa"/>
            <w:gridSpan w:val="8"/>
          </w:tcPr>
          <w:p w:rsidR="0083519C" w:rsidRDefault="005F564E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64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5F564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5F564E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F564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5F564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Исправление допущенных опечаток и (или) ошибок в выданном в результате предоставления муниципальной услуги согласии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</w:t>
            </w:r>
          </w:p>
        </w:tc>
      </w:tr>
      <w:tr w:rsidR="000B0020" w:rsidRPr="00C42904" w:rsidTr="00FB67BA">
        <w:tc>
          <w:tcPr>
            <w:tcW w:w="651" w:type="dxa"/>
          </w:tcPr>
          <w:p w:rsidR="000B0020" w:rsidRDefault="000B0020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B0020" w:rsidRPr="0083519C" w:rsidRDefault="000B0020" w:rsidP="000B0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020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</w:p>
        </w:tc>
        <w:tc>
          <w:tcPr>
            <w:tcW w:w="2835" w:type="dxa"/>
          </w:tcPr>
          <w:p w:rsidR="000B0020" w:rsidRPr="0083519C" w:rsidRDefault="000B0020" w:rsidP="00835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020">
              <w:rPr>
                <w:rFonts w:ascii="Times New Roman" w:hAnsi="Times New Roman" w:cs="Times New Roman"/>
                <w:sz w:val="20"/>
                <w:szCs w:val="20"/>
              </w:rPr>
              <w:t>заявление об исправлении допущенных опечаток и (или) ошибок</w:t>
            </w:r>
          </w:p>
        </w:tc>
        <w:tc>
          <w:tcPr>
            <w:tcW w:w="1842" w:type="dxa"/>
          </w:tcPr>
          <w:p w:rsidR="000B0020" w:rsidRPr="0083519C" w:rsidRDefault="000B0020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экз., оригинал </w:t>
            </w:r>
          </w:p>
        </w:tc>
        <w:tc>
          <w:tcPr>
            <w:tcW w:w="2268" w:type="dxa"/>
          </w:tcPr>
          <w:p w:rsidR="000B0020" w:rsidRDefault="000B0020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B0020" w:rsidRPr="0083519C" w:rsidRDefault="000B0020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020">
              <w:rPr>
                <w:rFonts w:ascii="Times New Roman" w:hAnsi="Times New Roman" w:cs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</w:tcPr>
          <w:p w:rsidR="000B0020" w:rsidRPr="002B7428" w:rsidRDefault="000B0020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28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2B7428" w:rsidRPr="002B74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:rsidR="000B0020" w:rsidRPr="002B7428" w:rsidRDefault="000B0020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428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2B7428" w:rsidRPr="002B742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B0020" w:rsidRPr="00C42904" w:rsidTr="00FB67BA">
        <w:tc>
          <w:tcPr>
            <w:tcW w:w="651" w:type="dxa"/>
          </w:tcPr>
          <w:p w:rsidR="000B0020" w:rsidRDefault="000B0020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0B0020" w:rsidRPr="0083519C" w:rsidRDefault="000B0020" w:rsidP="00E8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020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или представителя</w:t>
            </w:r>
          </w:p>
        </w:tc>
        <w:tc>
          <w:tcPr>
            <w:tcW w:w="2835" w:type="dxa"/>
          </w:tcPr>
          <w:p w:rsidR="000B0020" w:rsidRPr="0083519C" w:rsidRDefault="000B0020" w:rsidP="00835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020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или представителя</w:t>
            </w:r>
          </w:p>
        </w:tc>
        <w:tc>
          <w:tcPr>
            <w:tcW w:w="1842" w:type="dxa"/>
          </w:tcPr>
          <w:p w:rsidR="000B0020" w:rsidRPr="0083519C" w:rsidRDefault="000B0020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экз., оригинал </w:t>
            </w:r>
          </w:p>
        </w:tc>
        <w:tc>
          <w:tcPr>
            <w:tcW w:w="2268" w:type="dxa"/>
          </w:tcPr>
          <w:p w:rsidR="000B0020" w:rsidRDefault="000B0020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B0020" w:rsidRPr="000B0020" w:rsidRDefault="000B0020" w:rsidP="000B0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020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представления заявления </w:t>
            </w:r>
          </w:p>
          <w:p w:rsidR="000B0020" w:rsidRPr="0083519C" w:rsidRDefault="000B0020" w:rsidP="000B0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020">
              <w:rPr>
                <w:rFonts w:ascii="Times New Roman" w:hAnsi="Times New Roman" w:cs="Times New Roman"/>
                <w:sz w:val="20"/>
                <w:szCs w:val="20"/>
              </w:rPr>
              <w:t>в управление, в том числе через МФЦ</w:t>
            </w:r>
          </w:p>
        </w:tc>
        <w:tc>
          <w:tcPr>
            <w:tcW w:w="1843" w:type="dxa"/>
          </w:tcPr>
          <w:p w:rsidR="000B0020" w:rsidRDefault="000B0020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0020" w:rsidRDefault="000B0020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020" w:rsidRPr="00C42904" w:rsidTr="00FB67BA">
        <w:tc>
          <w:tcPr>
            <w:tcW w:w="651" w:type="dxa"/>
          </w:tcPr>
          <w:p w:rsidR="000B0020" w:rsidRDefault="000B0020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0B0020" w:rsidRPr="0083519C" w:rsidRDefault="000B0020" w:rsidP="00E8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020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действовать от имени заявителя</w:t>
            </w:r>
          </w:p>
        </w:tc>
        <w:tc>
          <w:tcPr>
            <w:tcW w:w="2835" w:type="dxa"/>
          </w:tcPr>
          <w:p w:rsidR="000B0020" w:rsidRPr="0083519C" w:rsidRDefault="000B0020" w:rsidP="00835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020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полномочия представителя действовать от имени заявителя</w:t>
            </w:r>
          </w:p>
        </w:tc>
        <w:tc>
          <w:tcPr>
            <w:tcW w:w="1842" w:type="dxa"/>
          </w:tcPr>
          <w:p w:rsidR="000B0020" w:rsidRPr="0083519C" w:rsidRDefault="000B0020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экз., оригинал </w:t>
            </w:r>
          </w:p>
        </w:tc>
        <w:tc>
          <w:tcPr>
            <w:tcW w:w="2268" w:type="dxa"/>
          </w:tcPr>
          <w:p w:rsidR="000B0020" w:rsidRDefault="000B0020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B0020" w:rsidRPr="0083519C" w:rsidRDefault="000B0020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020">
              <w:rPr>
                <w:rFonts w:ascii="Times New Roman" w:hAnsi="Times New Roman" w:cs="Times New Roman"/>
                <w:sz w:val="20"/>
                <w:szCs w:val="20"/>
              </w:rPr>
              <w:t>в случае обращения за получением муниципальной услуги представителя</w:t>
            </w:r>
          </w:p>
        </w:tc>
        <w:tc>
          <w:tcPr>
            <w:tcW w:w="1843" w:type="dxa"/>
          </w:tcPr>
          <w:p w:rsidR="000B0020" w:rsidRDefault="000B0020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B0020" w:rsidRDefault="000B0020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0020" w:rsidRPr="00C42904" w:rsidTr="00FB67BA">
        <w:tc>
          <w:tcPr>
            <w:tcW w:w="651" w:type="dxa"/>
          </w:tcPr>
          <w:p w:rsidR="000B0020" w:rsidRDefault="000B0020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0B0020" w:rsidRPr="0083519C" w:rsidRDefault="000B0020" w:rsidP="00E81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согласие </w:t>
            </w:r>
          </w:p>
        </w:tc>
        <w:tc>
          <w:tcPr>
            <w:tcW w:w="2835" w:type="dxa"/>
          </w:tcPr>
          <w:p w:rsidR="000B0020" w:rsidRPr="0083519C" w:rsidRDefault="000B0020" w:rsidP="00835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0020">
              <w:rPr>
                <w:rFonts w:ascii="Times New Roman" w:hAnsi="Times New Roman" w:cs="Times New Roman"/>
                <w:sz w:val="20"/>
                <w:szCs w:val="20"/>
              </w:rPr>
              <w:t xml:space="preserve">согласие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</w:t>
            </w:r>
            <w:r w:rsidRPr="000B00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автомобильным дорогам общего пользования местного значения городского округа город Воронеж, содержащее допущенные опечатки и (или) ошибки</w:t>
            </w:r>
          </w:p>
        </w:tc>
        <w:tc>
          <w:tcPr>
            <w:tcW w:w="1842" w:type="dxa"/>
          </w:tcPr>
          <w:p w:rsidR="000B0020" w:rsidRPr="0083519C" w:rsidRDefault="000B0020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оригинал </w:t>
            </w:r>
          </w:p>
        </w:tc>
        <w:tc>
          <w:tcPr>
            <w:tcW w:w="2268" w:type="dxa"/>
          </w:tcPr>
          <w:p w:rsidR="000B0020" w:rsidRDefault="000B0020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B0020" w:rsidRPr="0083519C" w:rsidRDefault="000B0020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0B0020" w:rsidRDefault="000B0020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B0020" w:rsidRDefault="000B0020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0A260D" w:rsidRDefault="000A260D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19C" w:rsidRDefault="0083519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19C" w:rsidRDefault="0083519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19C" w:rsidRDefault="0083519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19C" w:rsidRDefault="0083519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19C" w:rsidRDefault="0083519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19C" w:rsidRDefault="0083519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19C" w:rsidRDefault="0083519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19C" w:rsidRDefault="0083519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19C" w:rsidRDefault="0083519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19C" w:rsidRDefault="0083519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19C" w:rsidRDefault="0083519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19C" w:rsidRDefault="0083519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19C" w:rsidRDefault="0083519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19C" w:rsidRDefault="0083519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19C" w:rsidRDefault="0083519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19C" w:rsidRDefault="0083519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19C" w:rsidRDefault="0083519C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020" w:rsidRDefault="000B002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020" w:rsidRDefault="000B002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020" w:rsidRDefault="000B002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020" w:rsidRDefault="000B002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020" w:rsidRPr="00C42904" w:rsidRDefault="000B002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Pr="00C42904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904"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C42904" w:rsidTr="00843A61">
        <w:tc>
          <w:tcPr>
            <w:tcW w:w="1668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C42904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C42904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544CB5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направляющего</w:t>
            </w:r>
            <w:r w:rsidR="008202EC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C42904" w:rsidTr="00843A61">
        <w:tc>
          <w:tcPr>
            <w:tcW w:w="1668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C42904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C268BC" w:rsidTr="00843A61">
        <w:tc>
          <w:tcPr>
            <w:tcW w:w="15538" w:type="dxa"/>
            <w:gridSpan w:val="9"/>
          </w:tcPr>
          <w:p w:rsidR="00D31907" w:rsidRPr="00C268BC" w:rsidRDefault="00FB67BA" w:rsidP="00341721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C268BC">
              <w:rPr>
                <w:b/>
                <w:sz w:val="20"/>
                <w:szCs w:val="20"/>
              </w:rPr>
              <w:t>Наименование «</w:t>
            </w:r>
            <w:r w:rsidR="00293830" w:rsidRPr="00C268BC">
              <w:rPr>
                <w:b/>
                <w:sz w:val="20"/>
                <w:szCs w:val="20"/>
              </w:rPr>
              <w:t>у</w:t>
            </w:r>
            <w:r w:rsidRPr="00C268BC">
              <w:rPr>
                <w:b/>
                <w:sz w:val="20"/>
                <w:szCs w:val="20"/>
              </w:rPr>
              <w:t xml:space="preserve">слуги»: </w:t>
            </w:r>
            <w:r w:rsidR="000A260D" w:rsidRPr="00C268BC">
              <w:rPr>
                <w:b/>
                <w:sz w:val="20"/>
                <w:szCs w:val="20"/>
              </w:rPr>
              <w:t>Выдача согласия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</w:t>
            </w:r>
          </w:p>
        </w:tc>
      </w:tr>
      <w:tr w:rsidR="00341721" w:rsidRPr="00C268BC" w:rsidTr="00843A61">
        <w:tc>
          <w:tcPr>
            <w:tcW w:w="1668" w:type="dxa"/>
          </w:tcPr>
          <w:p w:rsidR="00341721" w:rsidRPr="00C268BC" w:rsidRDefault="00341721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6D343B" w:rsidRPr="00C268BC" w:rsidRDefault="00F533DF" w:rsidP="00FB3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DF">
              <w:rPr>
                <w:rFonts w:ascii="Times New Roman" w:hAnsi="Times New Roman" w:cs="Times New Roman"/>
                <w:sz w:val="20"/>
                <w:szCs w:val="20"/>
              </w:rPr>
              <w:t>сведения из Единого государственного реестра недвижимости о земельном участке</w:t>
            </w:r>
          </w:p>
        </w:tc>
        <w:tc>
          <w:tcPr>
            <w:tcW w:w="2126" w:type="dxa"/>
          </w:tcPr>
          <w:p w:rsidR="00341721" w:rsidRPr="00C268BC" w:rsidRDefault="00341721">
            <w:pPr>
              <w:rPr>
                <w:rFonts w:ascii="Times New Roman" w:hAnsi="Times New Roman"/>
                <w:sz w:val="20"/>
                <w:szCs w:val="20"/>
              </w:rPr>
            </w:pPr>
            <w:r w:rsidRPr="00C268BC">
              <w:rPr>
                <w:rFonts w:ascii="Times New Roman" w:hAnsi="Times New Roman"/>
                <w:sz w:val="20"/>
                <w:szCs w:val="20"/>
              </w:rPr>
              <w:t xml:space="preserve">- кадастровый номер земельного участка, </w:t>
            </w:r>
          </w:p>
          <w:p w:rsidR="00341721" w:rsidRPr="00C268BC" w:rsidRDefault="00FB30C8">
            <w:pPr>
              <w:rPr>
                <w:rFonts w:ascii="Times New Roman" w:hAnsi="Times New Roman"/>
                <w:color w:val="383838"/>
                <w:sz w:val="20"/>
                <w:szCs w:val="20"/>
              </w:rPr>
            </w:pPr>
            <w:r w:rsidRPr="00C268BC">
              <w:rPr>
                <w:rFonts w:ascii="Times New Roman" w:hAnsi="Times New Roman"/>
                <w:sz w:val="20"/>
                <w:szCs w:val="20"/>
              </w:rPr>
              <w:t>- адрес земельного участка</w:t>
            </w:r>
          </w:p>
          <w:p w:rsidR="00460C6E" w:rsidRPr="00C268BC" w:rsidRDefault="00460C6E">
            <w:pPr>
              <w:rPr>
                <w:rFonts w:ascii="Times New Roman" w:hAnsi="Times New Roman"/>
                <w:color w:val="383838"/>
                <w:sz w:val="20"/>
                <w:szCs w:val="20"/>
              </w:rPr>
            </w:pPr>
          </w:p>
        </w:tc>
        <w:tc>
          <w:tcPr>
            <w:tcW w:w="1843" w:type="dxa"/>
          </w:tcPr>
          <w:p w:rsidR="00341721" w:rsidRPr="00C268BC" w:rsidRDefault="00802BEC" w:rsidP="00ED1FA3">
            <w:pPr>
              <w:pStyle w:val="ConsPlusNormal"/>
              <w:rPr>
                <w:sz w:val="20"/>
                <w:szCs w:val="20"/>
              </w:rPr>
            </w:pPr>
            <w:r w:rsidRPr="00C268BC">
              <w:rPr>
                <w:sz w:val="20"/>
                <w:szCs w:val="20"/>
              </w:rPr>
              <w:t>а</w:t>
            </w:r>
            <w:r w:rsidR="00341721" w:rsidRPr="00C268BC">
              <w:rPr>
                <w:sz w:val="20"/>
                <w:szCs w:val="20"/>
              </w:rPr>
              <w:t>дминистрация городского округа город Воронеж (</w:t>
            </w:r>
            <w:r w:rsidR="005C11BD" w:rsidRPr="00C268BC">
              <w:rPr>
                <w:sz w:val="20"/>
                <w:szCs w:val="20"/>
              </w:rPr>
              <w:t>управление дорожного хозяйства</w:t>
            </w:r>
            <w:r w:rsidR="00341721" w:rsidRPr="00C268BC">
              <w:rPr>
                <w:sz w:val="20"/>
                <w:szCs w:val="20"/>
              </w:rPr>
              <w:t>)</w:t>
            </w:r>
          </w:p>
        </w:tc>
        <w:tc>
          <w:tcPr>
            <w:tcW w:w="1909" w:type="dxa"/>
          </w:tcPr>
          <w:p w:rsidR="00341721" w:rsidRPr="00C268BC" w:rsidRDefault="00F533DF" w:rsidP="00ED1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DF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spellStart"/>
            <w:r w:rsidRPr="00F533DF"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  <w:r w:rsidRPr="00F533DF">
              <w:rPr>
                <w:rFonts w:ascii="Times New Roman" w:hAnsi="Times New Roman" w:cs="Times New Roman"/>
                <w:sz w:val="20"/>
                <w:szCs w:val="20"/>
              </w:rPr>
              <w:t xml:space="preserve"> по Воронежской области</w:t>
            </w:r>
          </w:p>
        </w:tc>
        <w:tc>
          <w:tcPr>
            <w:tcW w:w="1209" w:type="dxa"/>
          </w:tcPr>
          <w:p w:rsidR="00341721" w:rsidRPr="00C268BC" w:rsidRDefault="00ED1FA3" w:rsidP="00ED1FA3">
            <w:pPr>
              <w:rPr>
                <w:rFonts w:ascii="Times New Roman" w:hAnsi="Times New Roman"/>
                <w:color w:val="383838"/>
                <w:sz w:val="20"/>
                <w:szCs w:val="20"/>
              </w:rPr>
            </w:pPr>
            <w:r w:rsidRPr="00C268B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41721" w:rsidRPr="00C268BC" w:rsidRDefault="006D157E" w:rsidP="00ED1FA3">
            <w:pPr>
              <w:rPr>
                <w:rFonts w:ascii="Times New Roman" w:hAnsi="Times New Roman"/>
                <w:color w:val="383838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41721" w:rsidRPr="00C268BC">
              <w:rPr>
                <w:rFonts w:ascii="Times New Roman" w:hAnsi="Times New Roman"/>
                <w:sz w:val="20"/>
                <w:szCs w:val="20"/>
              </w:rPr>
              <w:t xml:space="preserve"> рабочих дней (направление запроса – </w:t>
            </w:r>
            <w:r w:rsidR="00FB30C8" w:rsidRPr="00C268BC">
              <w:rPr>
                <w:rFonts w:ascii="Times New Roman" w:hAnsi="Times New Roman"/>
                <w:sz w:val="20"/>
                <w:szCs w:val="20"/>
              </w:rPr>
              <w:t>1</w:t>
            </w:r>
            <w:r w:rsidR="00ED1FA3" w:rsidRPr="00C268BC">
              <w:rPr>
                <w:rFonts w:ascii="Times New Roman" w:hAnsi="Times New Roman"/>
                <w:sz w:val="20"/>
                <w:szCs w:val="20"/>
              </w:rPr>
              <w:t xml:space="preserve"> рабочий день</w:t>
            </w:r>
            <w:r w:rsidR="00341721" w:rsidRPr="00C268BC">
              <w:rPr>
                <w:rFonts w:ascii="Times New Roman" w:hAnsi="Times New Roman"/>
                <w:sz w:val="20"/>
                <w:szCs w:val="20"/>
              </w:rPr>
              <w:t xml:space="preserve">, получение ответа на запрос –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802BEC" w:rsidRPr="00C268BC">
              <w:rPr>
                <w:rFonts w:ascii="Times New Roman" w:hAnsi="Times New Roman"/>
                <w:sz w:val="20"/>
                <w:szCs w:val="20"/>
              </w:rPr>
              <w:t xml:space="preserve"> рабочих дня</w:t>
            </w:r>
            <w:r w:rsidR="00341721" w:rsidRPr="00C268B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341721" w:rsidRPr="00C268BC" w:rsidRDefault="00341721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68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341721" w:rsidRPr="00C268BC" w:rsidRDefault="00BD40AE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33DF" w:rsidRPr="00C268BC" w:rsidTr="00290C22">
        <w:tc>
          <w:tcPr>
            <w:tcW w:w="15538" w:type="dxa"/>
            <w:gridSpan w:val="9"/>
          </w:tcPr>
          <w:p w:rsidR="00F533DF" w:rsidRDefault="00F533DF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64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5F564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5F564E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F564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5F564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Исправление допущенных опечаток и (или) ошибок в выданном в результате предоставления муниципальной услуги согласии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</w:t>
            </w:r>
          </w:p>
        </w:tc>
      </w:tr>
      <w:tr w:rsidR="00F533DF" w:rsidRPr="00C268BC" w:rsidTr="00290C22">
        <w:tc>
          <w:tcPr>
            <w:tcW w:w="15538" w:type="dxa"/>
            <w:gridSpan w:val="9"/>
          </w:tcPr>
          <w:p w:rsidR="00F533DF" w:rsidRPr="00F533DF" w:rsidRDefault="00F533DF" w:rsidP="00F533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33DF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 не предусмотрено.</w:t>
            </w:r>
          </w:p>
        </w:tc>
      </w:tr>
    </w:tbl>
    <w:p w:rsidR="00341721" w:rsidRPr="00C42904" w:rsidRDefault="0034172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1721" w:rsidRPr="00C42904" w:rsidRDefault="0034172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E98" w:rsidRDefault="00FD5E9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43B" w:rsidRDefault="006D343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E98" w:rsidRDefault="00FD5E9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3DF" w:rsidRDefault="00F533D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3DF" w:rsidRDefault="00F533D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3DF" w:rsidRDefault="00F533D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3DF" w:rsidRPr="00C42904" w:rsidRDefault="00F533D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Pr="00C42904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904"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696"/>
        <w:gridCol w:w="1701"/>
        <w:gridCol w:w="1560"/>
        <w:gridCol w:w="2126"/>
        <w:gridCol w:w="1276"/>
        <w:gridCol w:w="1396"/>
      </w:tblGrid>
      <w:tr w:rsidR="00A83585" w:rsidRPr="00C42904" w:rsidTr="004C4DA0">
        <w:tc>
          <w:tcPr>
            <w:tcW w:w="534" w:type="dxa"/>
            <w:vMerge w:val="restart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976" w:type="dxa"/>
            <w:vMerge w:val="restart"/>
          </w:tcPr>
          <w:p w:rsidR="00A83585" w:rsidRPr="00C42904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</w:t>
            </w:r>
            <w:r w:rsidR="00635DFA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нты, являющиеся результатом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273" w:type="dxa"/>
            <w:vMerge w:val="restart"/>
          </w:tcPr>
          <w:p w:rsidR="00A83585" w:rsidRPr="00C42904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документу/документам, </w:t>
            </w:r>
            <w:r w:rsidR="00635DFA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являющимся результатом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696" w:type="dxa"/>
            <w:vMerge w:val="restart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</w:p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C42904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</w:t>
            </w:r>
            <w:r w:rsidR="00635DFA"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являющимся результатом «</w:t>
            </w: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60" w:type="dxa"/>
            <w:vMerge w:val="restart"/>
          </w:tcPr>
          <w:p w:rsidR="00A83585" w:rsidRPr="00C42904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357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</w:t>
            </w:r>
            <w:r w:rsidR="00635DFA" w:rsidRPr="00024357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являющихся результатом «</w:t>
            </w:r>
            <w:r w:rsidRPr="00024357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126" w:type="dxa"/>
            <w:vMerge w:val="restart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C42904" w:rsidTr="004C4DA0">
        <w:tc>
          <w:tcPr>
            <w:tcW w:w="534" w:type="dxa"/>
            <w:vMerge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96" w:type="dxa"/>
            <w:vMerge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C42904" w:rsidTr="004C4DA0">
        <w:tc>
          <w:tcPr>
            <w:tcW w:w="534" w:type="dxa"/>
          </w:tcPr>
          <w:p w:rsidR="004F2A4B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696" w:type="dxa"/>
          </w:tcPr>
          <w:p w:rsidR="004F2A4B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:rsidR="004F2A4B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126" w:type="dxa"/>
          </w:tcPr>
          <w:p w:rsidR="004F2A4B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7F7E5C" w:rsidTr="00E3767E">
        <w:tc>
          <w:tcPr>
            <w:tcW w:w="15538" w:type="dxa"/>
            <w:gridSpan w:val="9"/>
          </w:tcPr>
          <w:p w:rsidR="004F2A4B" w:rsidRPr="007F7E5C" w:rsidRDefault="003579F2" w:rsidP="00341721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7F7E5C">
              <w:rPr>
                <w:b/>
                <w:sz w:val="20"/>
                <w:szCs w:val="20"/>
              </w:rPr>
              <w:t xml:space="preserve">Наименование «услуги»: </w:t>
            </w:r>
            <w:r w:rsidR="000A260D" w:rsidRPr="007F7E5C">
              <w:rPr>
                <w:b/>
                <w:sz w:val="20"/>
                <w:szCs w:val="20"/>
              </w:rPr>
              <w:t>Выдача согласия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</w:t>
            </w:r>
          </w:p>
        </w:tc>
      </w:tr>
      <w:tr w:rsidR="008202EC" w:rsidRPr="007F7E5C" w:rsidTr="004C4DA0">
        <w:tc>
          <w:tcPr>
            <w:tcW w:w="534" w:type="dxa"/>
          </w:tcPr>
          <w:p w:rsidR="004F2A4B" w:rsidRPr="007F7E5C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F81FC4" w:rsidRPr="007F7E5C" w:rsidRDefault="00F533DF" w:rsidP="00802B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B30C8" w:rsidRPr="007F7E5C">
              <w:rPr>
                <w:rFonts w:ascii="Times New Roman" w:hAnsi="Times New Roman" w:cs="Times New Roman"/>
                <w:sz w:val="20"/>
                <w:szCs w:val="20"/>
              </w:rPr>
              <w:t>огласие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3DF">
              <w:rPr>
                <w:rFonts w:ascii="Times New Roman" w:hAnsi="Times New Roman" w:cs="Times New Roman"/>
                <w:sz w:val="20"/>
                <w:szCs w:val="20"/>
              </w:rPr>
              <w:t>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</w:t>
            </w:r>
          </w:p>
          <w:p w:rsidR="004F2A4B" w:rsidRPr="007F7E5C" w:rsidRDefault="004F2A4B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4F2A4B" w:rsidRPr="007F7E5C" w:rsidRDefault="000859E3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6" w:type="dxa"/>
          </w:tcPr>
          <w:p w:rsidR="004F2A4B" w:rsidRPr="007F7E5C" w:rsidRDefault="003579F2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4F2A4B" w:rsidRPr="007F7E5C" w:rsidRDefault="007874D0" w:rsidP="004C4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AB7E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4F2A4B" w:rsidRPr="007F7E5C" w:rsidRDefault="002B7428" w:rsidP="004C4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7</w:t>
            </w:r>
          </w:p>
        </w:tc>
        <w:tc>
          <w:tcPr>
            <w:tcW w:w="2126" w:type="dxa"/>
          </w:tcPr>
          <w:p w:rsidR="00DF71B7" w:rsidRPr="007F7E5C" w:rsidRDefault="00DF71B7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4F2A4B" w:rsidRPr="007F7E5C" w:rsidRDefault="00DF71B7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 w:rsidR="003760D0"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  <w:r w:rsidR="000859E3" w:rsidRPr="007F7E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874D0" w:rsidRPr="007F7E5C" w:rsidRDefault="007874D0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по почте</w:t>
            </w:r>
            <w:r w:rsidR="0070116D"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859E3" w:rsidRPr="007F7E5C" w:rsidRDefault="000859E3" w:rsidP="00F53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Портала Воронежской области </w:t>
            </w:r>
            <w:r w:rsidR="00F533DF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 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</w:t>
            </w:r>
          </w:p>
        </w:tc>
        <w:tc>
          <w:tcPr>
            <w:tcW w:w="1276" w:type="dxa"/>
          </w:tcPr>
          <w:p w:rsidR="004F2A4B" w:rsidRPr="007F7E5C" w:rsidRDefault="007F7E5C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96" w:type="dxa"/>
          </w:tcPr>
          <w:p w:rsidR="004F2A4B" w:rsidRPr="007F7E5C" w:rsidRDefault="00DF71B7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 w:rsidRPr="007F7E5C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721876" w:rsidRPr="007F7E5C" w:rsidTr="004C4DA0">
        <w:tc>
          <w:tcPr>
            <w:tcW w:w="534" w:type="dxa"/>
          </w:tcPr>
          <w:p w:rsidR="00721876" w:rsidRPr="007F7E5C" w:rsidRDefault="00721876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FB30C8" w:rsidRPr="007F7E5C" w:rsidRDefault="00F533DF" w:rsidP="00F53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B30C8" w:rsidRPr="007F7E5C">
              <w:rPr>
                <w:rFonts w:ascii="Times New Roman" w:hAnsi="Times New Roman" w:cs="Times New Roman"/>
                <w:sz w:val="20"/>
                <w:szCs w:val="20"/>
              </w:rPr>
              <w:t>ведомления об отказе в выдаче Согласия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33DF">
              <w:rPr>
                <w:rFonts w:ascii="Times New Roman" w:hAnsi="Times New Roman" w:cs="Times New Roman"/>
                <w:sz w:val="20"/>
                <w:szCs w:val="20"/>
              </w:rPr>
              <w:t>об отказе в выдаче согласия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</w:t>
            </w:r>
          </w:p>
          <w:p w:rsidR="00721876" w:rsidRPr="007F7E5C" w:rsidRDefault="00721876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721876" w:rsidRPr="007F7E5C" w:rsidRDefault="003477F9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6" w:type="dxa"/>
          </w:tcPr>
          <w:p w:rsidR="00721876" w:rsidRPr="007F7E5C" w:rsidRDefault="00262167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721876" w:rsidRPr="007F7E5C" w:rsidRDefault="007874D0" w:rsidP="004C4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2B74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721876" w:rsidRPr="007F7E5C" w:rsidRDefault="002B7428" w:rsidP="004C4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6</w:t>
            </w:r>
          </w:p>
        </w:tc>
        <w:tc>
          <w:tcPr>
            <w:tcW w:w="2126" w:type="dxa"/>
          </w:tcPr>
          <w:p w:rsidR="007874D0" w:rsidRPr="007F7E5C" w:rsidRDefault="007874D0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7874D0" w:rsidRPr="007F7E5C" w:rsidRDefault="007874D0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7874D0" w:rsidRPr="007F7E5C" w:rsidRDefault="007874D0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по почте</w:t>
            </w:r>
            <w:r w:rsidR="0070116D"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21876" w:rsidRPr="007F7E5C" w:rsidRDefault="007874D0" w:rsidP="00F53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Портала Воронежской области </w:t>
            </w:r>
            <w:r w:rsidR="00F533DF">
              <w:rPr>
                <w:rFonts w:ascii="Times New Roman" w:hAnsi="Times New Roman" w:cs="Times New Roman"/>
                <w:sz w:val="20"/>
                <w:szCs w:val="20"/>
              </w:rPr>
              <w:t xml:space="preserve">в сети Интернет 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</w:t>
            </w:r>
          </w:p>
        </w:tc>
        <w:tc>
          <w:tcPr>
            <w:tcW w:w="1276" w:type="dxa"/>
          </w:tcPr>
          <w:p w:rsidR="00721876" w:rsidRPr="007F7E5C" w:rsidRDefault="007F7E5C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96" w:type="dxa"/>
          </w:tcPr>
          <w:p w:rsidR="00721876" w:rsidRPr="007F7E5C" w:rsidRDefault="00262167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F533DF" w:rsidRPr="007F7E5C" w:rsidTr="00290C22">
        <w:tc>
          <w:tcPr>
            <w:tcW w:w="15538" w:type="dxa"/>
            <w:gridSpan w:val="9"/>
          </w:tcPr>
          <w:p w:rsidR="00F533DF" w:rsidRPr="007F7E5C" w:rsidRDefault="00F533DF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64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5F564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5F564E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F564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5F564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 xml:space="preserve">Исправление допущенных опечаток и (или) ошибок в выданном в результате предоставления муниципальной услуги согласии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</w:t>
            </w:r>
            <w:r w:rsidRPr="005F56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автомобильным дорогам общего пользования местного значения городского округа город Воронеж</w:t>
            </w:r>
          </w:p>
        </w:tc>
      </w:tr>
      <w:tr w:rsidR="002B7428" w:rsidRPr="007F7E5C" w:rsidTr="004C4DA0">
        <w:tc>
          <w:tcPr>
            <w:tcW w:w="534" w:type="dxa"/>
          </w:tcPr>
          <w:p w:rsidR="002B7428" w:rsidRPr="007F7E5C" w:rsidRDefault="002B7428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976" w:type="dxa"/>
          </w:tcPr>
          <w:p w:rsidR="002B7428" w:rsidRPr="007F7E5C" w:rsidRDefault="002B7428" w:rsidP="00F53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33DF">
              <w:rPr>
                <w:rFonts w:ascii="Times New Roman" w:hAnsi="Times New Roman" w:cs="Times New Roman"/>
                <w:sz w:val="20"/>
                <w:szCs w:val="20"/>
              </w:rPr>
              <w:t>согласие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 с исправленными опечатками и ошибками</w:t>
            </w:r>
          </w:p>
        </w:tc>
        <w:tc>
          <w:tcPr>
            <w:tcW w:w="2273" w:type="dxa"/>
          </w:tcPr>
          <w:p w:rsidR="002B7428" w:rsidRPr="007F7E5C" w:rsidRDefault="002B7428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6" w:type="dxa"/>
          </w:tcPr>
          <w:p w:rsidR="002B7428" w:rsidRPr="007F7E5C" w:rsidRDefault="002B7428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</w:tcPr>
          <w:p w:rsidR="002B7428" w:rsidRPr="007F7E5C" w:rsidRDefault="002B7428" w:rsidP="002B7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2B7428" w:rsidRPr="007F7E5C" w:rsidRDefault="002B7428" w:rsidP="002B7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7</w:t>
            </w:r>
          </w:p>
        </w:tc>
        <w:tc>
          <w:tcPr>
            <w:tcW w:w="2126" w:type="dxa"/>
          </w:tcPr>
          <w:p w:rsidR="002B7428" w:rsidRPr="007F7E5C" w:rsidRDefault="002B7428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2B7428" w:rsidRPr="007F7E5C" w:rsidRDefault="002B7428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2B7428" w:rsidRPr="007F7E5C" w:rsidRDefault="002B7428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по почте на бумажном носителе;</w:t>
            </w:r>
          </w:p>
          <w:p w:rsidR="002B7428" w:rsidRPr="007F7E5C" w:rsidRDefault="002B7428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- через личный кабинет Портала Воронежской области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 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в виде электронного документа</w:t>
            </w:r>
          </w:p>
        </w:tc>
        <w:tc>
          <w:tcPr>
            <w:tcW w:w="1276" w:type="dxa"/>
          </w:tcPr>
          <w:p w:rsidR="002B7428" w:rsidRPr="007F7E5C" w:rsidRDefault="002B7428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96" w:type="dxa"/>
          </w:tcPr>
          <w:p w:rsidR="002B7428" w:rsidRPr="007F7E5C" w:rsidRDefault="002B7428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F533DF" w:rsidRPr="007F7E5C" w:rsidTr="004C4DA0">
        <w:tc>
          <w:tcPr>
            <w:tcW w:w="534" w:type="dxa"/>
          </w:tcPr>
          <w:p w:rsidR="00F533DF" w:rsidRPr="007F7E5C" w:rsidRDefault="00F533DF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F533DF" w:rsidRPr="007F7E5C" w:rsidRDefault="00F533DF" w:rsidP="00F53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</w:t>
            </w:r>
            <w:r w:rsidRPr="00F533DF">
              <w:rPr>
                <w:rFonts w:ascii="Times New Roman" w:hAnsi="Times New Roman" w:cs="Times New Roman"/>
                <w:sz w:val="20"/>
                <w:szCs w:val="20"/>
              </w:rPr>
              <w:t>об отказе в исправлении допущенных опечаток и (или) ошибок в согласии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</w:t>
            </w:r>
          </w:p>
        </w:tc>
        <w:tc>
          <w:tcPr>
            <w:tcW w:w="2273" w:type="dxa"/>
          </w:tcPr>
          <w:p w:rsidR="00F533DF" w:rsidRPr="007F7E5C" w:rsidRDefault="00F533DF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6" w:type="dxa"/>
          </w:tcPr>
          <w:p w:rsidR="00F533DF" w:rsidRPr="007F7E5C" w:rsidRDefault="00F533DF" w:rsidP="00802B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отрицательный </w:t>
            </w:r>
          </w:p>
        </w:tc>
        <w:tc>
          <w:tcPr>
            <w:tcW w:w="1701" w:type="dxa"/>
          </w:tcPr>
          <w:p w:rsidR="00F533DF" w:rsidRPr="007F7E5C" w:rsidRDefault="00F533DF" w:rsidP="004C4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4B41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4B4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F533DF" w:rsidRPr="00024357" w:rsidRDefault="00614B41" w:rsidP="004C4D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14</w:t>
            </w:r>
          </w:p>
        </w:tc>
        <w:tc>
          <w:tcPr>
            <w:tcW w:w="2126" w:type="dxa"/>
          </w:tcPr>
          <w:p w:rsidR="00F533DF" w:rsidRPr="00F533DF" w:rsidRDefault="00F533DF" w:rsidP="00F53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DF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F533DF" w:rsidRPr="00F533DF" w:rsidRDefault="00F533DF" w:rsidP="00F53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33DF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F533DF" w:rsidRPr="007F7E5C" w:rsidRDefault="00F533DF" w:rsidP="00F533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почте на бумажном носителе</w:t>
            </w:r>
          </w:p>
        </w:tc>
        <w:tc>
          <w:tcPr>
            <w:tcW w:w="1276" w:type="dxa"/>
          </w:tcPr>
          <w:p w:rsidR="00F533DF" w:rsidRPr="007F7E5C" w:rsidRDefault="00F533DF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96" w:type="dxa"/>
          </w:tcPr>
          <w:p w:rsidR="00F533DF" w:rsidRPr="007F7E5C" w:rsidRDefault="00F533DF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F533DF" w:rsidRDefault="00F533D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3DF" w:rsidRDefault="00F533D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3DF" w:rsidRDefault="00F533D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3DF" w:rsidRDefault="00F533D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3DF" w:rsidRDefault="00F533D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3DF" w:rsidRDefault="00F533D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3DF" w:rsidRDefault="00F533D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33DF" w:rsidRDefault="00F533D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C42904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E5C"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41"/>
        <w:gridCol w:w="34"/>
        <w:gridCol w:w="2268"/>
        <w:gridCol w:w="3544"/>
        <w:gridCol w:w="1701"/>
        <w:gridCol w:w="1701"/>
        <w:gridCol w:w="142"/>
        <w:gridCol w:w="2268"/>
        <w:gridCol w:w="3118"/>
      </w:tblGrid>
      <w:tr w:rsidR="00A83585" w:rsidRPr="00C42904" w:rsidTr="00E62A4A">
        <w:tc>
          <w:tcPr>
            <w:tcW w:w="641" w:type="dxa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302" w:type="dxa"/>
            <w:gridSpan w:val="2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544" w:type="dxa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0F81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701" w:type="dxa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  <w:gridSpan w:val="2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3118" w:type="dxa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C42904" w:rsidTr="00E62A4A">
        <w:tc>
          <w:tcPr>
            <w:tcW w:w="641" w:type="dxa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302" w:type="dxa"/>
            <w:gridSpan w:val="2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:rsidR="00A83585" w:rsidRPr="00C42904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290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7F7E5C" w:rsidTr="00840D5D">
        <w:tc>
          <w:tcPr>
            <w:tcW w:w="15417" w:type="dxa"/>
            <w:gridSpan w:val="9"/>
          </w:tcPr>
          <w:p w:rsidR="00A83585" w:rsidRPr="007F7E5C" w:rsidRDefault="00DC4552" w:rsidP="00341721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7F7E5C">
              <w:rPr>
                <w:b/>
                <w:sz w:val="20"/>
                <w:szCs w:val="20"/>
              </w:rPr>
              <w:t xml:space="preserve">Наименование «услуги»: </w:t>
            </w:r>
            <w:r w:rsidR="000A260D" w:rsidRPr="007F7E5C">
              <w:rPr>
                <w:b/>
                <w:sz w:val="20"/>
                <w:szCs w:val="20"/>
              </w:rPr>
              <w:t>Выдача согласия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</w:t>
            </w:r>
          </w:p>
        </w:tc>
      </w:tr>
      <w:tr w:rsidR="00E3767E" w:rsidRPr="007F7E5C" w:rsidTr="00840D5D">
        <w:tc>
          <w:tcPr>
            <w:tcW w:w="15417" w:type="dxa"/>
            <w:gridSpan w:val="9"/>
          </w:tcPr>
          <w:p w:rsidR="00E3767E" w:rsidRPr="007F7E5C" w:rsidRDefault="00E3767E" w:rsidP="009B74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</w:t>
            </w:r>
            <w:r w:rsidR="009B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 административной процедуры </w:t>
            </w:r>
            <w:r w:rsidRPr="007F7E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1: </w:t>
            </w:r>
            <w:r w:rsidR="009B7408" w:rsidRPr="009B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заявления и документов </w:t>
            </w:r>
            <w:r w:rsidR="009B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(или) информации, необходимых </w:t>
            </w:r>
            <w:r w:rsidR="009B7408" w:rsidRPr="009B7408">
              <w:rPr>
                <w:rFonts w:ascii="Times New Roman" w:hAnsi="Times New Roman" w:cs="Times New Roman"/>
                <w:b/>
                <w:sz w:val="20"/>
                <w:szCs w:val="20"/>
              </w:rPr>
              <w:t>для предоставления муниципальной услуги</w:t>
            </w:r>
          </w:p>
        </w:tc>
      </w:tr>
      <w:tr w:rsidR="00A83585" w:rsidRPr="007F7E5C" w:rsidTr="00B048AA">
        <w:trPr>
          <w:trHeight w:val="1837"/>
        </w:trPr>
        <w:tc>
          <w:tcPr>
            <w:tcW w:w="641" w:type="dxa"/>
          </w:tcPr>
          <w:p w:rsidR="00A83585" w:rsidRPr="007F7E5C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 w:rsidRPr="007F7E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02" w:type="dxa"/>
            <w:gridSpan w:val="2"/>
          </w:tcPr>
          <w:p w:rsidR="009B7408" w:rsidRPr="009B7408" w:rsidRDefault="009B7408" w:rsidP="009B7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08">
              <w:rPr>
                <w:rFonts w:ascii="Times New Roman" w:hAnsi="Times New Roman" w:cs="Times New Roman"/>
                <w:sz w:val="20"/>
                <w:szCs w:val="20"/>
              </w:rPr>
              <w:t>Прием заявления и документов и (или) информации, необходимых</w:t>
            </w:r>
          </w:p>
          <w:p w:rsidR="00A83585" w:rsidRPr="007F7E5C" w:rsidRDefault="009B7408" w:rsidP="009B74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7408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муниципальной услуги</w:t>
            </w:r>
          </w:p>
        </w:tc>
        <w:tc>
          <w:tcPr>
            <w:tcW w:w="3544" w:type="dxa"/>
          </w:tcPr>
          <w:p w:rsidR="009B7408" w:rsidRPr="009B7408" w:rsidRDefault="00B048AA" w:rsidP="009B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B7408" w:rsidRPr="009B7408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в управление заявления о выдаче согласия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 по форме согласно приложению N 2 к Административному регламенту и документов, предусмотренных подпунктами "б" - "ж" пункта 2.6.1 Административного регламента, одним из способов, установленных пунктом 2.6.5 Административного регламента.</w:t>
            </w:r>
          </w:p>
          <w:p w:rsidR="009B7408" w:rsidRPr="009B7408" w:rsidRDefault="00614B41" w:rsidP="009B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B7408" w:rsidRPr="009B7408">
              <w:rPr>
                <w:rFonts w:ascii="Times New Roman" w:hAnsi="Times New Roman" w:cs="Times New Roman"/>
                <w:sz w:val="20"/>
                <w:szCs w:val="20"/>
              </w:rPr>
              <w:t xml:space="preserve">В целях установления личности физическое лицо представляет в управление документ, предусмотренный подпунктом "б" пункта 2.6.1 Административного регламента. Представитель физического лица, обратившийся по доверенности, представляет в управление документы, предусмотренные подпунктами "б", "в" пункта 2.6.1 Административного </w:t>
            </w:r>
            <w:r w:rsidR="009B7408" w:rsidRPr="009B7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регламента.</w:t>
            </w:r>
          </w:p>
          <w:p w:rsidR="009B7408" w:rsidRPr="009B7408" w:rsidRDefault="00614B41" w:rsidP="009B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B7408" w:rsidRPr="009B7408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управление представляются документы, предусмотренные подпунктами "б", "в" пункта 2.6.1 Административного регламента.</w:t>
            </w:r>
          </w:p>
          <w:p w:rsidR="009B7408" w:rsidRPr="009B7408" w:rsidRDefault="00614B41" w:rsidP="009B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B7408" w:rsidRPr="009B7408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предусмотренный подпунктом "б" пункта 2.6.1 Административного регламента.</w:t>
            </w:r>
          </w:p>
          <w:p w:rsidR="009B7408" w:rsidRPr="009B7408" w:rsidRDefault="00614B41" w:rsidP="009B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B7408" w:rsidRPr="009B7408">
              <w:rPr>
                <w:rFonts w:ascii="Times New Roman" w:hAnsi="Times New Roman" w:cs="Times New Roman"/>
                <w:sz w:val="20"/>
                <w:szCs w:val="20"/>
              </w:rPr>
              <w:t>Основания для принятия решения об отказе в приеме заявления о выдаче согласия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 и документов, необходимых для предоставления муниципальной услуги, в том числе представленных в электронной форме, указаны в пункте 2.7.1 Административного регламента.</w:t>
            </w:r>
          </w:p>
          <w:p w:rsidR="009B7408" w:rsidRPr="009B7408" w:rsidRDefault="00614B41" w:rsidP="009B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B7408" w:rsidRPr="009B7408">
              <w:rPr>
                <w:rFonts w:ascii="Times New Roman" w:hAnsi="Times New Roman" w:cs="Times New Roman"/>
                <w:sz w:val="20"/>
                <w:szCs w:val="20"/>
              </w:rPr>
              <w:t>Решение об отказе в приеме документов оформляется в соответствии с приложением N 4 к Административному регламенту.</w:t>
            </w:r>
          </w:p>
          <w:p w:rsidR="009B7408" w:rsidRPr="009B7408" w:rsidRDefault="00614B41" w:rsidP="009B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="009B7408" w:rsidRPr="009B7408">
              <w:rPr>
                <w:rFonts w:ascii="Times New Roman" w:hAnsi="Times New Roman" w:cs="Times New Roman"/>
                <w:sz w:val="20"/>
                <w:szCs w:val="20"/>
              </w:rPr>
              <w:t>Заявление о выдаче согласия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 и документы, предусмотренные подпунктами "б" - "ж" пункта 2.6.1 Административного регламента, направленные одним из способов, установленных в подпункте "б" пункта 2.6.5 Административного регламента, принимаются специалистами управления.</w:t>
            </w:r>
          </w:p>
          <w:p w:rsidR="009B7408" w:rsidRPr="009B7408" w:rsidRDefault="00614B41" w:rsidP="009B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B7408" w:rsidRPr="009B7408">
              <w:rPr>
                <w:rFonts w:ascii="Times New Roman" w:hAnsi="Times New Roman" w:cs="Times New Roman"/>
                <w:sz w:val="20"/>
                <w:szCs w:val="20"/>
              </w:rPr>
              <w:t>Заявление о выдаче согласия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 и документы, предусмотренные подпунктами "б" - "ж" пункта 2.6.1 Административного регламента, направленные способом, указанным в подпункте "а" пункта 2.6.5 Административного регламента, регистрируются в автоматическом режиме.</w:t>
            </w:r>
          </w:p>
          <w:p w:rsidR="009B7408" w:rsidRPr="009B7408" w:rsidRDefault="00614B41" w:rsidP="009B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B7408" w:rsidRPr="009B7408">
              <w:rPr>
                <w:rFonts w:ascii="Times New Roman" w:hAnsi="Times New Roman" w:cs="Times New Roman"/>
                <w:sz w:val="20"/>
                <w:szCs w:val="20"/>
              </w:rPr>
              <w:t xml:space="preserve">Для приема заявления о выдаче согласия на строительство, реконструкцию пересечений автомобильных дорог общего пользования местного значения с другими автомобильными дорогами и </w:t>
            </w:r>
            <w:r w:rsidR="009B7408" w:rsidRPr="009B7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примыканий к автомобильным дорогам общего пользования местного значения городского округа город Воронеж в электронной форме с использованием Единого портала государственных и муниципальных услуг (функций) и (или) Портала Воронежской области в сети Интернет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 выдаче согласия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 и для подготовки ответа.</w:t>
            </w:r>
          </w:p>
          <w:p w:rsidR="00BE782D" w:rsidRPr="007F7E5C" w:rsidRDefault="00614B41" w:rsidP="009B74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B7408" w:rsidRPr="009B7408">
              <w:rPr>
                <w:rFonts w:ascii="Times New Roman" w:hAnsi="Times New Roman" w:cs="Times New Roman"/>
                <w:sz w:val="20"/>
                <w:szCs w:val="20"/>
              </w:rPr>
              <w:t xml:space="preserve">Для возможности подачи заявления о выдаче согласия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 через Единый портал государственных и муниципальных услуг (функций) и (или) Портал Воронежской области в сети Интернет заявитель должен быть зарегистрирован в ЕСИА или в иных государственных информационных системах, если такие государственные </w:t>
            </w:r>
            <w:r w:rsidR="009B7408" w:rsidRPr="009B74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      </w:r>
          </w:p>
        </w:tc>
        <w:tc>
          <w:tcPr>
            <w:tcW w:w="1701" w:type="dxa"/>
          </w:tcPr>
          <w:p w:rsidR="00A83585" w:rsidRPr="007F7E5C" w:rsidRDefault="00315A14" w:rsidP="0024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5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843" w:type="dxa"/>
            <w:gridSpan w:val="2"/>
          </w:tcPr>
          <w:p w:rsidR="00A83585" w:rsidRPr="007F7E5C" w:rsidRDefault="00F33C30" w:rsidP="0024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268" w:type="dxa"/>
          </w:tcPr>
          <w:p w:rsidR="004A6747" w:rsidRPr="007F7E5C" w:rsidRDefault="00F33C30" w:rsidP="0024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2648C8" w:rsidRPr="007F7E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33C30" w:rsidRPr="007F7E5C" w:rsidRDefault="00F33C30" w:rsidP="0024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  <w:r w:rsidR="004F46AB" w:rsidRPr="007F7E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46AB" w:rsidRPr="007F7E5C" w:rsidRDefault="004F46AB" w:rsidP="00B04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Воронежской области</w:t>
            </w:r>
            <w:r w:rsidR="00B048AA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A83585" w:rsidRPr="00684D5A" w:rsidRDefault="00F33C30" w:rsidP="0024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D5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 w:rsidRPr="00684D5A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7276D5" w:rsidRPr="00684D5A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A43ACC" w:rsidRPr="00684D5A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1</w:t>
            </w:r>
            <w:r w:rsidR="0027124F" w:rsidRPr="00684D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84D5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84D5A" w:rsidRPr="00684D5A" w:rsidRDefault="00684D5A" w:rsidP="0024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D5A">
              <w:rPr>
                <w:rFonts w:ascii="Times New Roman" w:hAnsi="Times New Roman" w:cs="Times New Roman"/>
                <w:sz w:val="20"/>
                <w:szCs w:val="20"/>
              </w:rPr>
              <w:t>- образец  заявления (приложение 2);</w:t>
            </w:r>
          </w:p>
          <w:p w:rsidR="00B048AA" w:rsidRPr="00684D5A" w:rsidRDefault="00B048AA" w:rsidP="002430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D5A">
              <w:rPr>
                <w:rFonts w:ascii="Times New Roman" w:hAnsi="Times New Roman" w:cs="Times New Roman"/>
                <w:sz w:val="20"/>
                <w:szCs w:val="20"/>
              </w:rPr>
              <w:t xml:space="preserve">- форма решения об отказе в приеме документов (приложение </w:t>
            </w:r>
            <w:r w:rsidR="00684D5A" w:rsidRPr="00684D5A">
              <w:rPr>
                <w:rFonts w:ascii="Times New Roman" w:hAnsi="Times New Roman" w:cs="Times New Roman"/>
                <w:sz w:val="20"/>
                <w:szCs w:val="20"/>
              </w:rPr>
              <w:t>3);</w:t>
            </w:r>
          </w:p>
          <w:p w:rsidR="00315A14" w:rsidRPr="007F7E5C" w:rsidRDefault="00B048AA" w:rsidP="00A314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D5A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решения об отказе в приеме документов (приложение </w:t>
            </w:r>
            <w:r w:rsidR="00684D5A" w:rsidRPr="00684D5A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</w:tr>
      <w:tr w:rsidR="00E3767E" w:rsidRPr="007F7E5C" w:rsidTr="00840D5D">
        <w:tc>
          <w:tcPr>
            <w:tcW w:w="15417" w:type="dxa"/>
            <w:gridSpan w:val="9"/>
          </w:tcPr>
          <w:p w:rsidR="00E3767E" w:rsidRPr="007F7E5C" w:rsidRDefault="00E3767E" w:rsidP="00B048AA">
            <w:pPr>
              <w:pStyle w:val="ConsPlusNormal"/>
              <w:jc w:val="both"/>
              <w:rPr>
                <w:b/>
                <w:bCs/>
                <w:sz w:val="20"/>
                <w:szCs w:val="20"/>
              </w:rPr>
            </w:pPr>
            <w:r w:rsidRPr="007F7E5C">
              <w:rPr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</w:t>
            </w:r>
            <w:r w:rsidR="00B048AA" w:rsidRPr="00B048AA">
              <w:rPr>
                <w:b/>
                <w:sz w:val="20"/>
                <w:szCs w:val="20"/>
              </w:rPr>
              <w:t>Межведомственное информационное взаимодействие</w:t>
            </w:r>
          </w:p>
        </w:tc>
      </w:tr>
      <w:tr w:rsidR="00A019A3" w:rsidRPr="007F7E5C" w:rsidTr="00E62A4A">
        <w:tc>
          <w:tcPr>
            <w:tcW w:w="641" w:type="dxa"/>
          </w:tcPr>
          <w:p w:rsidR="00A019A3" w:rsidRPr="007F7E5C" w:rsidRDefault="00B048AA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019A3" w:rsidRPr="007F7E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02" w:type="dxa"/>
            <w:gridSpan w:val="2"/>
          </w:tcPr>
          <w:p w:rsidR="00A019A3" w:rsidRPr="007F7E5C" w:rsidRDefault="00B048AA" w:rsidP="009F1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8AA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</w:t>
            </w:r>
          </w:p>
        </w:tc>
        <w:tc>
          <w:tcPr>
            <w:tcW w:w="3544" w:type="dxa"/>
          </w:tcPr>
          <w:p w:rsidR="00B048AA" w:rsidRPr="00B048AA" w:rsidRDefault="00B048AA" w:rsidP="00B04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048AA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заявления о выдаче согласия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 и прилагаемых к нему документов в отдел выдачи разрешительной документации и организации работ по содержанию объектов внешнего благоустройства управления.</w:t>
            </w:r>
          </w:p>
          <w:p w:rsidR="00B048AA" w:rsidRPr="00B048AA" w:rsidRDefault="00B048AA" w:rsidP="00B04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048AA">
              <w:rPr>
                <w:rFonts w:ascii="Times New Roman" w:hAnsi="Times New Roman" w:cs="Times New Roman"/>
                <w:sz w:val="20"/>
                <w:szCs w:val="20"/>
              </w:rPr>
              <w:t>Заместитель руководителя управления - начальник отдела выдачи разрешительной документации и организации работ по содержанию объектов внешнего благоустройства управления определяет специалиста, ответственного за предоставление муниципальной услуги (далее - специалист).</w:t>
            </w:r>
          </w:p>
          <w:p w:rsidR="00B048AA" w:rsidRPr="00B048AA" w:rsidRDefault="00B048AA" w:rsidP="00B04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A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проводит проверку заявления о выдаче согласия на строительство, реконструкцию пересечений автомобильных дорог </w:t>
            </w:r>
            <w:r w:rsidRPr="00B04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 и прилагаемых документов на наличие и соответствие требованиям, установленным Административным регламентом, подготавливает и направляет запрос в рамках межведомственного взаимодействия (в том числе с использованием СМЭВ) в Управление Федеральной службы государственной регистрации, кадастра и картографии по Воронежской области (Управление </w:t>
            </w:r>
            <w:proofErr w:type="spellStart"/>
            <w:r w:rsidRPr="00B048AA"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  <w:r w:rsidRPr="00B048AA">
              <w:rPr>
                <w:rFonts w:ascii="Times New Roman" w:hAnsi="Times New Roman" w:cs="Times New Roman"/>
                <w:sz w:val="20"/>
                <w:szCs w:val="20"/>
              </w:rPr>
              <w:t xml:space="preserve"> по Воронежской области) на получение правоустанавливающих документов на земельный участок.</w:t>
            </w:r>
          </w:p>
          <w:p w:rsidR="00B048AA" w:rsidRPr="00B048AA" w:rsidRDefault="00B048AA" w:rsidP="00B04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048AA">
              <w:rPr>
                <w:rFonts w:ascii="Times New Roman" w:hAnsi="Times New Roman" w:cs="Times New Roman"/>
                <w:sz w:val="20"/>
                <w:szCs w:val="20"/>
              </w:rPr>
              <w:t>Срок направления межведомственного запроса составляет 1 рабочий день со дня регистрации заявления о выдаче согласия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 и приложенных к нему документов.</w:t>
            </w:r>
          </w:p>
          <w:p w:rsidR="00B048AA" w:rsidRPr="00B048AA" w:rsidRDefault="00B048AA" w:rsidP="00B04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048AA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 может осуществляться на бумажном носителе:</w:t>
            </w:r>
          </w:p>
          <w:p w:rsidR="00B048AA" w:rsidRPr="00B048AA" w:rsidRDefault="00B048AA" w:rsidP="00B04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A">
              <w:rPr>
                <w:rFonts w:ascii="Times New Roman" w:hAnsi="Times New Roman" w:cs="Times New Roman"/>
                <w:sz w:val="20"/>
                <w:szCs w:val="20"/>
              </w:rPr>
              <w:t xml:space="preserve">- при невозможности осуществления межведомственного </w:t>
            </w:r>
            <w:r w:rsidRPr="00B04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информационного взаимодействия в электронной форме в связи с отсутствием запрашиваемых сведений в электронной форме;</w:t>
            </w:r>
          </w:p>
          <w:p w:rsidR="00D04046" w:rsidRPr="007F7E5C" w:rsidRDefault="00B048AA" w:rsidP="00B04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A">
              <w:rPr>
                <w:rFonts w:ascii="Times New Roman" w:hAnsi="Times New Roman" w:cs="Times New Roman"/>
                <w:sz w:val="20"/>
                <w:szCs w:val="20"/>
              </w:rPr>
              <w:t>- при необходимости представления оригиналов документов на бумажном носителе при направлении межведомственного запроса.</w:t>
            </w:r>
          </w:p>
        </w:tc>
        <w:tc>
          <w:tcPr>
            <w:tcW w:w="1701" w:type="dxa"/>
          </w:tcPr>
          <w:p w:rsidR="00B048AA" w:rsidRPr="007F7E5C" w:rsidRDefault="00B048AA" w:rsidP="00B04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рабочих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</w:p>
          <w:p w:rsidR="00A019A3" w:rsidRPr="007F7E5C" w:rsidRDefault="00A019A3" w:rsidP="00E376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460C6E" w:rsidRPr="007F7E5C" w:rsidRDefault="002C336A" w:rsidP="00460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B34E27" w:rsidRPr="007F7E5C">
              <w:rPr>
                <w:rFonts w:ascii="Times New Roman" w:hAnsi="Times New Roman" w:cs="Times New Roman"/>
                <w:sz w:val="20"/>
                <w:szCs w:val="20"/>
              </w:rPr>
              <w:t>, ответственный за осуществление межведомственного взаимодействия</w:t>
            </w:r>
          </w:p>
          <w:p w:rsidR="00A019A3" w:rsidRPr="007F7E5C" w:rsidRDefault="00A019A3" w:rsidP="00AF2F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6F00" w:rsidRPr="007F7E5C" w:rsidRDefault="00816F00" w:rsidP="0081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816F00" w:rsidRPr="007F7E5C" w:rsidRDefault="00816F00" w:rsidP="0081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816F00" w:rsidRPr="007F7E5C" w:rsidRDefault="00816F00" w:rsidP="0081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подписи;</w:t>
            </w:r>
          </w:p>
          <w:p w:rsidR="00FE0394" w:rsidRPr="007F7E5C" w:rsidRDefault="00816F00" w:rsidP="00816F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наличие электронной почты</w:t>
            </w:r>
          </w:p>
        </w:tc>
        <w:tc>
          <w:tcPr>
            <w:tcW w:w="3118" w:type="dxa"/>
          </w:tcPr>
          <w:p w:rsidR="00816F00" w:rsidRPr="007F7E5C" w:rsidRDefault="00293830" w:rsidP="00AF2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36487"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019A3" w:rsidRPr="007F7E5C" w:rsidTr="00840D5D">
        <w:tc>
          <w:tcPr>
            <w:tcW w:w="15417" w:type="dxa"/>
            <w:gridSpan w:val="9"/>
          </w:tcPr>
          <w:p w:rsidR="00A019A3" w:rsidRPr="00B048AA" w:rsidRDefault="00A019A3" w:rsidP="00B048AA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7F7E5C">
              <w:rPr>
                <w:b/>
                <w:sz w:val="20"/>
                <w:szCs w:val="20"/>
              </w:rPr>
              <w:lastRenderedPageBreak/>
              <w:t xml:space="preserve">Наименование административной процедуры 3: </w:t>
            </w:r>
            <w:r w:rsidR="00B048AA" w:rsidRPr="00B048AA">
              <w:rPr>
                <w:b/>
                <w:sz w:val="20"/>
                <w:szCs w:val="20"/>
              </w:rPr>
              <w:t>Принятие реше</w:t>
            </w:r>
            <w:r w:rsidR="00B048AA">
              <w:rPr>
                <w:b/>
                <w:sz w:val="20"/>
                <w:szCs w:val="20"/>
              </w:rPr>
              <w:t xml:space="preserve">ния о предоставлении (об отказе </w:t>
            </w:r>
            <w:r w:rsidR="00B048AA" w:rsidRPr="00B048AA">
              <w:rPr>
                <w:b/>
                <w:sz w:val="20"/>
                <w:szCs w:val="20"/>
              </w:rPr>
              <w:t>в предоставлении) муниципальной услуги</w:t>
            </w:r>
          </w:p>
        </w:tc>
      </w:tr>
      <w:tr w:rsidR="002B27D1" w:rsidRPr="007F7E5C" w:rsidTr="00E62A4A">
        <w:tc>
          <w:tcPr>
            <w:tcW w:w="641" w:type="dxa"/>
          </w:tcPr>
          <w:p w:rsidR="002B27D1" w:rsidRPr="007F7E5C" w:rsidRDefault="002B27D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02" w:type="dxa"/>
            <w:gridSpan w:val="2"/>
          </w:tcPr>
          <w:p w:rsidR="00B048AA" w:rsidRPr="00B048AA" w:rsidRDefault="00B048AA" w:rsidP="00B04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8AA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(об отказе</w:t>
            </w:r>
          </w:p>
          <w:p w:rsidR="002B27D1" w:rsidRPr="007F7E5C" w:rsidRDefault="00B048AA" w:rsidP="00B04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8AA">
              <w:rPr>
                <w:rFonts w:ascii="Times New Roman" w:hAnsi="Times New Roman" w:cs="Times New Roman"/>
                <w:sz w:val="20"/>
                <w:szCs w:val="20"/>
              </w:rPr>
              <w:t>в предоставлении) муниципальной услуги</w:t>
            </w:r>
          </w:p>
        </w:tc>
        <w:tc>
          <w:tcPr>
            <w:tcW w:w="3544" w:type="dxa"/>
          </w:tcPr>
          <w:p w:rsidR="00B048AA" w:rsidRPr="00B048AA" w:rsidRDefault="0062755D" w:rsidP="00B04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4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48AA" w:rsidRPr="00B048AA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наличие заявления о выдаче согласия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Воронеж, документов, представленных заявителем самостоятельно, а также документов, полученных в рамках межведомственного взаимодействия.</w:t>
            </w:r>
          </w:p>
          <w:p w:rsidR="00B048AA" w:rsidRPr="00B048AA" w:rsidRDefault="00B048AA" w:rsidP="00B04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048AA">
              <w:rPr>
                <w:rFonts w:ascii="Times New Roman" w:hAnsi="Times New Roman" w:cs="Times New Roman"/>
                <w:sz w:val="20"/>
                <w:szCs w:val="20"/>
              </w:rPr>
              <w:t>В рамках рассмотрения заявления о выдаче согласия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 и документов, предусмотренных подпунктами "б" - "ж" пункта 2.6.1 Административного регламента, осуществляется проверка наличия и правильности оформления представленных документов.</w:t>
            </w:r>
          </w:p>
          <w:p w:rsidR="00B048AA" w:rsidRPr="00B048AA" w:rsidRDefault="00B048AA" w:rsidP="00B04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Неполучение (несвоевременное получение) документов, предусмотренных пунктом 2.6.4 Административного регламента, не может являться основанием для отказа в предоставлении муниципальной услуги.</w:t>
            </w:r>
          </w:p>
          <w:p w:rsidR="00B048AA" w:rsidRPr="00B048AA" w:rsidRDefault="00B048AA" w:rsidP="00B04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048AA">
              <w:rPr>
                <w:rFonts w:ascii="Times New Roman" w:hAnsi="Times New Roman" w:cs="Times New Roman"/>
                <w:sz w:val="20"/>
                <w:szCs w:val="20"/>
              </w:rPr>
              <w:t>Секретарь комиссии организует проведение заседания комиссии.</w:t>
            </w:r>
          </w:p>
          <w:p w:rsidR="00B048AA" w:rsidRPr="00B048AA" w:rsidRDefault="00B048AA" w:rsidP="00B04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048AA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заседания комиссии осуществляются в соответствии с Положением о комиссии, утвержденным постановлением администрации.</w:t>
            </w:r>
          </w:p>
          <w:p w:rsidR="00B048AA" w:rsidRPr="00B048AA" w:rsidRDefault="00B048AA" w:rsidP="00B04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048AA">
              <w:rPr>
                <w:rFonts w:ascii="Times New Roman" w:hAnsi="Times New Roman" w:cs="Times New Roman"/>
                <w:sz w:val="20"/>
                <w:szCs w:val="20"/>
              </w:rPr>
              <w:t>Результатом заседания комиссии является подготовка акта согласования строительства, реконструкции (отказа в строительстве, реконструкции)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Воронеж.</w:t>
            </w:r>
          </w:p>
          <w:p w:rsidR="00B048AA" w:rsidRPr="00B048AA" w:rsidRDefault="00B048AA" w:rsidP="00B04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</w:t>
            </w:r>
            <w:r w:rsidRPr="00B048AA">
              <w:rPr>
                <w:rFonts w:ascii="Times New Roman" w:hAnsi="Times New Roman" w:cs="Times New Roman"/>
                <w:sz w:val="20"/>
                <w:szCs w:val="20"/>
              </w:rPr>
              <w:t>ритерии принятия решения об отказе в предоставлении муниципальной услуги указаны в пункте 2.8.2 Административного регламента.</w:t>
            </w:r>
          </w:p>
          <w:p w:rsidR="00E644B9" w:rsidRPr="007F7E5C" w:rsidRDefault="00B048AA" w:rsidP="00B04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048AA">
              <w:rPr>
                <w:rFonts w:ascii="Times New Roman" w:hAnsi="Times New Roman" w:cs="Times New Roman"/>
                <w:sz w:val="20"/>
                <w:szCs w:val="20"/>
              </w:rPr>
              <w:t xml:space="preserve">Критерием принятия решения о предоставлении муниципальной услуги является наличие акта согласования строительства, реконструкции пересечений автомобильных дорог общего пользования местного значения с другими автомобильными дорогами и примыканий к автомобильным </w:t>
            </w:r>
            <w:r w:rsidRPr="00B04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дорогам общего пользования местного значения городского округа город Воронеж.</w:t>
            </w:r>
          </w:p>
        </w:tc>
        <w:tc>
          <w:tcPr>
            <w:tcW w:w="1701" w:type="dxa"/>
          </w:tcPr>
          <w:p w:rsidR="002B27D1" w:rsidRPr="007F7E5C" w:rsidRDefault="00B048AA" w:rsidP="00B3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AF2FC1"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44B9"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рабочих </w:t>
            </w:r>
            <w:r w:rsidR="00087631" w:rsidRPr="007F7E5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AF2FC1" w:rsidRPr="007F7E5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</w:p>
        </w:tc>
        <w:tc>
          <w:tcPr>
            <w:tcW w:w="1701" w:type="dxa"/>
          </w:tcPr>
          <w:p w:rsidR="002B27D1" w:rsidRPr="007F7E5C" w:rsidRDefault="002C336A" w:rsidP="00B3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B34E27" w:rsidRPr="007F7E5C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предоставление услуги</w:t>
            </w:r>
          </w:p>
        </w:tc>
        <w:tc>
          <w:tcPr>
            <w:tcW w:w="2410" w:type="dxa"/>
            <w:gridSpan w:val="2"/>
          </w:tcPr>
          <w:p w:rsidR="00E329C6" w:rsidRPr="007F7E5C" w:rsidRDefault="005A1D24" w:rsidP="00B3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087631" w:rsidRPr="00684D5A" w:rsidRDefault="00345948" w:rsidP="00B3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D5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37D4D" w:rsidRPr="00684D5A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r w:rsidR="0062755D" w:rsidRPr="00684D5A">
              <w:rPr>
                <w:rFonts w:ascii="Times New Roman" w:hAnsi="Times New Roman" w:cs="Times New Roman"/>
                <w:sz w:val="20"/>
                <w:szCs w:val="20"/>
              </w:rPr>
              <w:t>согласия</w:t>
            </w:r>
            <w:r w:rsidR="00B37D4D" w:rsidRPr="00684D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D5A">
              <w:rPr>
                <w:rFonts w:ascii="Times New Roman" w:hAnsi="Times New Roman" w:cs="Times New Roman"/>
                <w:sz w:val="20"/>
                <w:szCs w:val="20"/>
              </w:rPr>
              <w:t>(приложение</w:t>
            </w:r>
            <w:r w:rsidR="00684D5A" w:rsidRPr="00684D5A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Pr="00684D5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E150E8" w:rsidRPr="00684D5A" w:rsidRDefault="00E150E8" w:rsidP="00B3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D5A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согласия (приложение </w:t>
            </w:r>
            <w:r w:rsidR="00684D5A" w:rsidRPr="00684D5A">
              <w:rPr>
                <w:rFonts w:ascii="Times New Roman" w:hAnsi="Times New Roman" w:cs="Times New Roman"/>
                <w:sz w:val="20"/>
                <w:szCs w:val="20"/>
              </w:rPr>
              <w:t>8);</w:t>
            </w:r>
          </w:p>
          <w:p w:rsidR="00345948" w:rsidRPr="00684D5A" w:rsidRDefault="00345948" w:rsidP="00B3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D5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D04046" w:rsidRPr="00684D5A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r w:rsidR="0062755D" w:rsidRPr="00684D5A">
              <w:rPr>
                <w:rFonts w:ascii="Times New Roman" w:hAnsi="Times New Roman" w:cs="Times New Roman"/>
                <w:sz w:val="20"/>
                <w:szCs w:val="20"/>
              </w:rPr>
              <w:t>уведомления</w:t>
            </w:r>
            <w:r w:rsidR="002C336A" w:rsidRPr="00684D5A">
              <w:rPr>
                <w:rFonts w:ascii="Times New Roman" w:hAnsi="Times New Roman" w:cs="Times New Roman"/>
                <w:sz w:val="20"/>
                <w:szCs w:val="20"/>
              </w:rPr>
              <w:t xml:space="preserve"> об отказе</w:t>
            </w:r>
            <w:r w:rsidR="00B37D4D" w:rsidRPr="00684D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84D5A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684D5A" w:rsidRPr="00684D5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84D5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D04046" w:rsidRPr="00684D5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048AA" w:rsidRPr="007F7E5C" w:rsidRDefault="00B048AA" w:rsidP="00B34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D5A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уведомления об отказе (приложение </w:t>
            </w:r>
            <w:r w:rsidR="00684D5A" w:rsidRPr="00684D5A">
              <w:rPr>
                <w:rFonts w:ascii="Times New Roman" w:hAnsi="Times New Roman" w:cs="Times New Roman"/>
                <w:sz w:val="20"/>
                <w:szCs w:val="20"/>
              </w:rPr>
              <w:t>6)</w:t>
            </w:r>
          </w:p>
          <w:p w:rsidR="00D04046" w:rsidRPr="007F7E5C" w:rsidRDefault="00D04046" w:rsidP="00B34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7631" w:rsidRPr="007F7E5C" w:rsidRDefault="00087631" w:rsidP="00B34E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6C0" w:rsidRPr="007F7E5C" w:rsidTr="001A66C0">
        <w:tc>
          <w:tcPr>
            <w:tcW w:w="15417" w:type="dxa"/>
            <w:gridSpan w:val="9"/>
          </w:tcPr>
          <w:p w:rsidR="001A66C0" w:rsidRPr="007F7E5C" w:rsidRDefault="001A66C0" w:rsidP="00B048AA">
            <w:pPr>
              <w:pStyle w:val="ConsPlusNormal"/>
              <w:jc w:val="both"/>
              <w:rPr>
                <w:b/>
                <w:bCs/>
                <w:sz w:val="20"/>
                <w:szCs w:val="20"/>
              </w:rPr>
            </w:pPr>
            <w:r w:rsidRPr="007F7E5C">
              <w:rPr>
                <w:b/>
                <w:sz w:val="20"/>
                <w:szCs w:val="20"/>
              </w:rPr>
              <w:lastRenderedPageBreak/>
              <w:t>Наименование административной процедуры 4:</w:t>
            </w:r>
            <w:r w:rsidRPr="007F7E5C">
              <w:rPr>
                <w:b/>
                <w:bCs/>
                <w:sz w:val="20"/>
                <w:szCs w:val="20"/>
              </w:rPr>
              <w:t xml:space="preserve"> </w:t>
            </w:r>
            <w:r w:rsidR="00B048AA" w:rsidRPr="00B048AA">
              <w:rPr>
                <w:b/>
                <w:bCs/>
                <w:sz w:val="20"/>
                <w:szCs w:val="20"/>
              </w:rPr>
              <w:t>Предоставление результата муниципальной услуги</w:t>
            </w:r>
          </w:p>
        </w:tc>
      </w:tr>
      <w:tr w:rsidR="001A66C0" w:rsidRPr="007F7E5C" w:rsidTr="00E62A4A">
        <w:tc>
          <w:tcPr>
            <w:tcW w:w="675" w:type="dxa"/>
            <w:gridSpan w:val="2"/>
          </w:tcPr>
          <w:p w:rsidR="001A66C0" w:rsidRPr="007F7E5C" w:rsidRDefault="001A66C0" w:rsidP="001A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1A66C0" w:rsidRPr="007F7E5C" w:rsidRDefault="00B048AA" w:rsidP="0062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48AA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муниципальной услуги</w:t>
            </w:r>
          </w:p>
        </w:tc>
        <w:tc>
          <w:tcPr>
            <w:tcW w:w="3544" w:type="dxa"/>
          </w:tcPr>
          <w:p w:rsidR="00B048AA" w:rsidRPr="00B048AA" w:rsidRDefault="00B048AA" w:rsidP="00B04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048AA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выполнения административной процедуры является наличие подписанного руководителем управления согласия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 или уведомления об отказе в выдаче согласия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Воронеж.</w:t>
            </w:r>
          </w:p>
          <w:p w:rsidR="00B048AA" w:rsidRPr="00B048AA" w:rsidRDefault="00B048AA" w:rsidP="00B04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048AA">
              <w:rPr>
                <w:rFonts w:ascii="Times New Roman" w:hAnsi="Times New Roman" w:cs="Times New Roman"/>
                <w:sz w:val="20"/>
                <w:szCs w:val="20"/>
              </w:rPr>
              <w:t>Заявитель вправе получить результат предоставления муниципальной услуги одним из следующих способов по его выбору:</w:t>
            </w:r>
          </w:p>
          <w:p w:rsidR="00B048AA" w:rsidRPr="00B048AA" w:rsidRDefault="00B048AA" w:rsidP="00B04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A">
              <w:rPr>
                <w:rFonts w:ascii="Times New Roman" w:hAnsi="Times New Roman" w:cs="Times New Roman"/>
                <w:sz w:val="20"/>
                <w:szCs w:val="20"/>
              </w:rPr>
              <w:t>а) на бумажном носителе;</w:t>
            </w:r>
          </w:p>
          <w:p w:rsidR="00B048AA" w:rsidRPr="00B048AA" w:rsidRDefault="00B048AA" w:rsidP="00B04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A">
              <w:rPr>
                <w:rFonts w:ascii="Times New Roman" w:hAnsi="Times New Roman" w:cs="Times New Roman"/>
                <w:sz w:val="20"/>
                <w:szCs w:val="20"/>
              </w:rPr>
              <w:t>б) в форме электронного документа, подписанного с использованием усиленной квалифицированной электронной подписи руководителя управления.</w:t>
            </w:r>
          </w:p>
          <w:p w:rsidR="00B048AA" w:rsidRPr="00B048AA" w:rsidRDefault="00B048AA" w:rsidP="00B04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048AA">
              <w:rPr>
                <w:rFonts w:ascii="Times New Roman" w:hAnsi="Times New Roman" w:cs="Times New Roman"/>
                <w:sz w:val="20"/>
                <w:szCs w:val="20"/>
              </w:rPr>
              <w:t xml:space="preserve"> Лицом, ответственным за выполнение административной процедуры, является специалист.</w:t>
            </w:r>
          </w:p>
          <w:p w:rsidR="00B048AA" w:rsidRPr="00B048AA" w:rsidRDefault="00B048AA" w:rsidP="00B04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048AA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о </w:t>
            </w:r>
            <w:r w:rsidRPr="00B04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 муниципальной услуги и документов, предусмотренных подпунктами "б" - "ж" пункта 2.6.1 Административного регламента, в ходе личного приема, посредством почтового отправления результат муниципальной услуги выдается заявителю на руки или направляется посредством почтового отправления, если в заявлении о предоставлении муниципальной услуги не был указан иной способ.</w:t>
            </w:r>
          </w:p>
          <w:p w:rsidR="00B048AA" w:rsidRPr="00B048AA" w:rsidRDefault="00B048AA" w:rsidP="00B048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8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8AA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 о предоставлении муниципальной услуги и документов, предусмотренных подпунктами "б" - "ж" пункта 2.6.1 Административного регламента, посредством Единого портала государственных и муниципальных услуг (функций) и (или) Портала Воронежской области в сети Интернет направление результата предоставления муниципальной услуги осуществляется в личный кабинет заявителя на Едином портале государственных и муниципальных услуг (функций) и (или) Портале Воронежской области в сети Интернет (статус заявления обновляется до статуса "Услуга оказана"), если в заявлении о предоставлении муниципальной услуги не был указан иной способ.</w:t>
            </w:r>
          </w:p>
          <w:p w:rsidR="001A66C0" w:rsidRPr="007F7E5C" w:rsidRDefault="00E150E8" w:rsidP="00E150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048AA" w:rsidRPr="00B048AA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о предоставлении муниципальной услуги и документов, предусмотренных подпунктами "б" - "ж" пункта 2.6.1 Административного регламента, через МФЦ решение о предоставлении или об отказе в </w:t>
            </w:r>
            <w:r w:rsidR="00B048AA" w:rsidRPr="00B048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предоставлении муниципальной услуги направляется в МФЦ, если в заявлении о предоставлении муниципальной услуги не был указан иной способ.</w:t>
            </w:r>
          </w:p>
        </w:tc>
        <w:tc>
          <w:tcPr>
            <w:tcW w:w="1701" w:type="dxa"/>
          </w:tcPr>
          <w:p w:rsidR="001A66C0" w:rsidRPr="007F7E5C" w:rsidRDefault="0062755D" w:rsidP="0062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F81FC4"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рабоч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="00F81FC4"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</w:p>
        </w:tc>
        <w:tc>
          <w:tcPr>
            <w:tcW w:w="1701" w:type="dxa"/>
          </w:tcPr>
          <w:p w:rsidR="001A66C0" w:rsidRPr="007F7E5C" w:rsidRDefault="001A66C0" w:rsidP="00B34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2C336A" w:rsidRPr="007F7E5C">
              <w:rPr>
                <w:rFonts w:ascii="Times New Roman" w:hAnsi="Times New Roman" w:cs="Times New Roman"/>
                <w:sz w:val="20"/>
                <w:szCs w:val="20"/>
              </w:rPr>
              <w:t>, ответственный за предоставление услуги,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или сотрудник АУ "МФЦ"</w:t>
            </w:r>
          </w:p>
          <w:p w:rsidR="001A66C0" w:rsidRPr="007F7E5C" w:rsidRDefault="001A66C0" w:rsidP="00B34E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1A66C0" w:rsidRPr="007F7E5C" w:rsidRDefault="001A66C0" w:rsidP="00E150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Воронежской области</w:t>
            </w:r>
            <w:r w:rsidR="00E150E8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E150E8" w:rsidRPr="00684D5A" w:rsidRDefault="00684D5A" w:rsidP="00E15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D5A">
              <w:rPr>
                <w:rFonts w:ascii="Times New Roman" w:hAnsi="Times New Roman" w:cs="Times New Roman"/>
                <w:sz w:val="20"/>
                <w:szCs w:val="20"/>
              </w:rPr>
              <w:t>- форма согласия (приложение 7</w:t>
            </w:r>
            <w:r w:rsidR="00E150E8" w:rsidRPr="00684D5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E150E8" w:rsidRPr="00684D5A" w:rsidRDefault="00E150E8" w:rsidP="00E15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D5A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согласия (приложение </w:t>
            </w:r>
            <w:r w:rsidR="00684D5A" w:rsidRPr="00684D5A">
              <w:rPr>
                <w:rFonts w:ascii="Times New Roman" w:hAnsi="Times New Roman" w:cs="Times New Roman"/>
                <w:sz w:val="20"/>
                <w:szCs w:val="20"/>
              </w:rPr>
              <w:t>8);</w:t>
            </w:r>
          </w:p>
          <w:p w:rsidR="00E150E8" w:rsidRPr="00684D5A" w:rsidRDefault="00E150E8" w:rsidP="00E15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4D5A">
              <w:rPr>
                <w:rFonts w:ascii="Times New Roman" w:hAnsi="Times New Roman" w:cs="Times New Roman"/>
                <w:sz w:val="20"/>
                <w:szCs w:val="20"/>
              </w:rPr>
              <w:t>- форма уве</w:t>
            </w:r>
            <w:r w:rsidR="00684D5A" w:rsidRPr="00684D5A">
              <w:rPr>
                <w:rFonts w:ascii="Times New Roman" w:hAnsi="Times New Roman" w:cs="Times New Roman"/>
                <w:sz w:val="20"/>
                <w:szCs w:val="20"/>
              </w:rPr>
              <w:t>домления об отказе (приложение 5</w:t>
            </w:r>
            <w:r w:rsidRPr="00684D5A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A66C0" w:rsidRPr="007F7E5C" w:rsidRDefault="00E150E8" w:rsidP="00E150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4D5A">
              <w:rPr>
                <w:rFonts w:ascii="Times New Roman" w:hAnsi="Times New Roman" w:cs="Times New Roman"/>
                <w:sz w:val="20"/>
                <w:szCs w:val="20"/>
              </w:rPr>
              <w:t>- образец уведомления об отказе (приложение</w:t>
            </w:r>
            <w:r w:rsidR="00684D5A" w:rsidRPr="00684D5A">
              <w:rPr>
                <w:rFonts w:ascii="Times New Roman" w:hAnsi="Times New Roman" w:cs="Times New Roman"/>
                <w:sz w:val="20"/>
                <w:szCs w:val="20"/>
              </w:rPr>
              <w:t xml:space="preserve"> 6)</w:t>
            </w:r>
          </w:p>
        </w:tc>
      </w:tr>
      <w:tr w:rsidR="00E150E8" w:rsidRPr="007F7E5C" w:rsidTr="00290C22">
        <w:tc>
          <w:tcPr>
            <w:tcW w:w="15417" w:type="dxa"/>
            <w:gridSpan w:val="9"/>
          </w:tcPr>
          <w:p w:rsidR="00E150E8" w:rsidRPr="00E150E8" w:rsidRDefault="00E150E8" w:rsidP="00E15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6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5F564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5F564E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F564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5F564E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Исправление допущенных опечаток и (или) ошибок в выданном в результате предоставления муниципальной услуги согласии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</w:t>
            </w:r>
          </w:p>
        </w:tc>
      </w:tr>
      <w:tr w:rsidR="00E150E8" w:rsidRPr="007F7E5C" w:rsidTr="00290C22">
        <w:tc>
          <w:tcPr>
            <w:tcW w:w="15417" w:type="dxa"/>
            <w:gridSpan w:val="9"/>
          </w:tcPr>
          <w:p w:rsidR="00E150E8" w:rsidRPr="00E150E8" w:rsidRDefault="00E150E8" w:rsidP="00E15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ние административной процедуры </w:t>
            </w:r>
            <w:r w:rsidRPr="007F7E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1: </w:t>
            </w:r>
            <w:r w:rsidRPr="009B74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Прием заявления и документов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(или) информации, необходимых </w:t>
            </w:r>
            <w:r w:rsidRPr="009B7408">
              <w:rPr>
                <w:rFonts w:ascii="Times New Roman" w:hAnsi="Times New Roman" w:cs="Times New Roman"/>
                <w:b/>
                <w:sz w:val="20"/>
                <w:szCs w:val="20"/>
              </w:rPr>
              <w:t>для предоставления муниципальной услуги</w:t>
            </w:r>
          </w:p>
        </w:tc>
      </w:tr>
      <w:tr w:rsidR="001A1510" w:rsidRPr="007F7E5C" w:rsidTr="00E62A4A">
        <w:tc>
          <w:tcPr>
            <w:tcW w:w="675" w:type="dxa"/>
            <w:gridSpan w:val="2"/>
          </w:tcPr>
          <w:p w:rsidR="001A1510" w:rsidRPr="007F7E5C" w:rsidRDefault="001A1510" w:rsidP="001A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1A1510" w:rsidRPr="001A1510" w:rsidRDefault="001A1510" w:rsidP="001A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10">
              <w:rPr>
                <w:rFonts w:ascii="Times New Roman" w:hAnsi="Times New Roman" w:cs="Times New Roman"/>
                <w:sz w:val="20"/>
                <w:szCs w:val="20"/>
              </w:rPr>
              <w:t>Прием запроса и документов и (или) информации, необходимых</w:t>
            </w:r>
          </w:p>
          <w:p w:rsidR="001A1510" w:rsidRPr="00B048AA" w:rsidRDefault="001A1510" w:rsidP="001A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10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муниципальной услуги</w:t>
            </w:r>
          </w:p>
        </w:tc>
        <w:tc>
          <w:tcPr>
            <w:tcW w:w="3544" w:type="dxa"/>
          </w:tcPr>
          <w:p w:rsidR="001A1510" w:rsidRPr="001A1510" w:rsidRDefault="001A1510" w:rsidP="001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A1510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поступление заявления об исправлении допущенных опечаток и (или) ошибок по форме согласно приложению N 3 к Административному регламенту и документов, предусмотренных подпунктами "б" - "г" пункта 2.6.2 Административного регламента, одним из способов, установленных пунктом 2.6.5 Административного регламента.</w:t>
            </w:r>
          </w:p>
          <w:p w:rsidR="001A1510" w:rsidRPr="001A1510" w:rsidRDefault="001A1510" w:rsidP="001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A1510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физическое лицо представляет в управление документ, предусмотренный подпунктом "б" пункта 2.6.2 Административного регламента. Представитель физического лица, обратившийся по доверенности, представляет в управление документы, предусмотренные подпунктами "б", "в" пункта 2.6.2 Административного регламента.</w:t>
            </w:r>
          </w:p>
          <w:p w:rsidR="001A1510" w:rsidRPr="001A1510" w:rsidRDefault="001A1510" w:rsidP="001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A1510">
              <w:rPr>
                <w:rFonts w:ascii="Times New Roman" w:hAnsi="Times New Roman" w:cs="Times New Roman"/>
                <w:sz w:val="20"/>
                <w:szCs w:val="20"/>
              </w:rPr>
      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</w:t>
            </w:r>
            <w:r w:rsidRPr="001A1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Федерации, в управление представляются документы, предусмотренные подпунктами "б", "в" пункта 2.6.2 Административного регламента.</w:t>
            </w:r>
          </w:p>
          <w:p w:rsidR="001A1510" w:rsidRPr="001A1510" w:rsidRDefault="001A1510" w:rsidP="001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A1510">
              <w:rPr>
                <w:rFonts w:ascii="Times New Roman" w:hAnsi="Times New Roman" w:cs="Times New Roman"/>
                <w:sz w:val="20"/>
                <w:szCs w:val="20"/>
              </w:rPr>
              <w:t>В целях установления личности представителя юридического лица, имеющего право действовать от имени юридического лица без доверенности, в управление представляется документ, предусмотренный подпунктом "б" пункта 2.6.2 Административного регламента.</w:t>
            </w:r>
          </w:p>
          <w:p w:rsidR="001A1510" w:rsidRPr="001A1510" w:rsidRDefault="001A1510" w:rsidP="001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A1510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оснований для принятия решения об отказе в приеме заявления об исправлении допущенных опечаток и (или) ошибок и документов, необходимых для предоставления муниципальной услуги, представлен в пункте 2.7.2 Административного регламента.</w:t>
            </w:r>
          </w:p>
          <w:p w:rsidR="001A1510" w:rsidRPr="001A1510" w:rsidRDefault="001A1510" w:rsidP="001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A1510">
              <w:rPr>
                <w:rFonts w:ascii="Times New Roman" w:hAnsi="Times New Roman" w:cs="Times New Roman"/>
                <w:sz w:val="20"/>
                <w:szCs w:val="20"/>
              </w:rPr>
              <w:t>Решение об отказе в приеме документов для исправления допущенных опечаток и (или) ошибок в согласии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 оформляется в соответствии с приложением N 7 к Административному регламенту.</w:t>
            </w:r>
          </w:p>
          <w:p w:rsidR="001A1510" w:rsidRPr="001A1510" w:rsidRDefault="001A1510" w:rsidP="001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A1510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об исправлении допущенных опечаток и (или) ошибок с приложенными документами, </w:t>
            </w:r>
            <w:r w:rsidRPr="001A1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направленное одним из способов, установленных в подпункте "б" пункта 2.6.5 Административного регламента, принимается специалистами управления.</w:t>
            </w:r>
          </w:p>
          <w:p w:rsidR="001A1510" w:rsidRPr="001A1510" w:rsidRDefault="001A1510" w:rsidP="001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510">
              <w:rPr>
                <w:rFonts w:ascii="Times New Roman" w:hAnsi="Times New Roman" w:cs="Times New Roman"/>
                <w:sz w:val="20"/>
                <w:szCs w:val="20"/>
              </w:rPr>
              <w:t>Заявление об исправлении допущенных опечаток и (или) ошибок с приложенными документами, направленное способом, указанным в подпункте "а" пункта 2.6.5 Административного регламента, регистрируется в автоматическом режиме.</w:t>
            </w:r>
          </w:p>
          <w:p w:rsidR="001A1510" w:rsidRPr="001A1510" w:rsidRDefault="001A1510" w:rsidP="001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A1510">
              <w:rPr>
                <w:rFonts w:ascii="Times New Roman" w:hAnsi="Times New Roman" w:cs="Times New Roman"/>
                <w:sz w:val="20"/>
                <w:szCs w:val="20"/>
              </w:rPr>
              <w:t>Для приема заявления об исправлении допущенных опечаток и (или) ошибок в электронной форме с использованием Единого портала государственных и муниципальных услуг (функций) и (или) Портала Воронежской области в сети Интернет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об исправлении допущенных опечаток и (или) ошибок и для подготовки ответа.</w:t>
            </w:r>
          </w:p>
          <w:p w:rsidR="001A1510" w:rsidRPr="001A1510" w:rsidRDefault="001A1510" w:rsidP="001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A1510">
              <w:rPr>
                <w:rFonts w:ascii="Times New Roman" w:hAnsi="Times New Roman" w:cs="Times New Roman"/>
                <w:sz w:val="20"/>
                <w:szCs w:val="20"/>
              </w:rPr>
              <w:t xml:space="preserve">Для возможности подачи заявления об исправлении допущенных опечаток и (или) ошибок через Единый портал государственных и муниципальных услуг (функций) и (или) Портал Воронежской области в сети Интернет заявитель должен быть зарегистрирован в ЕСИА или в иных государственных информационных системах, если такие государственные информационные системы в установленном Правительством </w:t>
            </w:r>
            <w:r w:rsidRPr="001A1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      </w:r>
          </w:p>
          <w:p w:rsidR="001A1510" w:rsidRDefault="001A1510" w:rsidP="001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A1510">
              <w:rPr>
                <w:rFonts w:ascii="Times New Roman" w:hAnsi="Times New Roman" w:cs="Times New Roman"/>
                <w:sz w:val="20"/>
                <w:szCs w:val="20"/>
              </w:rPr>
              <w:t>После регистрации заявление об исправлении допущенных опечаток и (или) ошибок с приложенными документами направляется в отдел, ответственный за предоставление муниципальной услуги.</w:t>
            </w:r>
          </w:p>
        </w:tc>
        <w:tc>
          <w:tcPr>
            <w:tcW w:w="1701" w:type="dxa"/>
          </w:tcPr>
          <w:p w:rsidR="001A1510" w:rsidRPr="007F7E5C" w:rsidRDefault="001A1510" w:rsidP="0062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рабочий день </w:t>
            </w:r>
          </w:p>
        </w:tc>
        <w:tc>
          <w:tcPr>
            <w:tcW w:w="1701" w:type="dxa"/>
          </w:tcPr>
          <w:p w:rsidR="001A1510" w:rsidRPr="007F7E5C" w:rsidRDefault="001A1510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  <w:gridSpan w:val="2"/>
          </w:tcPr>
          <w:p w:rsidR="001A1510" w:rsidRPr="007F7E5C" w:rsidRDefault="001A1510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формы заявлений;</w:t>
            </w:r>
          </w:p>
          <w:p w:rsidR="001A1510" w:rsidRPr="007F7E5C" w:rsidRDefault="001A1510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1A1510" w:rsidRPr="007F7E5C" w:rsidRDefault="001A1510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1A1510" w:rsidRPr="003144CB" w:rsidRDefault="001A1510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4CB">
              <w:rPr>
                <w:rFonts w:ascii="Times New Roman" w:hAnsi="Times New Roman" w:cs="Times New Roman"/>
                <w:sz w:val="20"/>
                <w:szCs w:val="20"/>
              </w:rPr>
              <w:t>- форма заявления</w:t>
            </w:r>
            <w:r w:rsidR="003144CB" w:rsidRPr="003144CB">
              <w:rPr>
                <w:rFonts w:ascii="Times New Roman" w:hAnsi="Times New Roman" w:cs="Times New Roman"/>
                <w:sz w:val="20"/>
                <w:szCs w:val="20"/>
              </w:rPr>
              <w:t xml:space="preserve"> (приложение 9</w:t>
            </w:r>
            <w:r w:rsidRPr="003144CB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144CB" w:rsidRPr="003144CB" w:rsidRDefault="003144CB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4CB">
              <w:rPr>
                <w:rFonts w:ascii="Times New Roman" w:hAnsi="Times New Roman" w:cs="Times New Roman"/>
                <w:sz w:val="20"/>
                <w:szCs w:val="20"/>
              </w:rPr>
              <w:t>- образец заявления (приложение  10);</w:t>
            </w:r>
          </w:p>
          <w:p w:rsidR="001A1510" w:rsidRPr="003144CB" w:rsidRDefault="001A1510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4CB">
              <w:rPr>
                <w:rFonts w:ascii="Times New Roman" w:hAnsi="Times New Roman" w:cs="Times New Roman"/>
                <w:sz w:val="20"/>
                <w:szCs w:val="20"/>
              </w:rPr>
              <w:t xml:space="preserve">- форма решения об отказе в приеме документов (приложение </w:t>
            </w:r>
            <w:r w:rsidR="003144CB" w:rsidRPr="003144CB">
              <w:rPr>
                <w:rFonts w:ascii="Times New Roman" w:hAnsi="Times New Roman" w:cs="Times New Roman"/>
                <w:sz w:val="20"/>
                <w:szCs w:val="20"/>
              </w:rPr>
              <w:t>10);</w:t>
            </w:r>
          </w:p>
          <w:p w:rsidR="001A1510" w:rsidRPr="007F7E5C" w:rsidRDefault="001A1510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4CB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решения об отказе в приеме документов (приложение </w:t>
            </w:r>
            <w:r w:rsidR="003144CB" w:rsidRPr="003144CB">
              <w:rPr>
                <w:rFonts w:ascii="Times New Roman" w:hAnsi="Times New Roman" w:cs="Times New Roman"/>
                <w:sz w:val="20"/>
                <w:szCs w:val="20"/>
              </w:rPr>
              <w:t>11)</w:t>
            </w:r>
          </w:p>
        </w:tc>
      </w:tr>
      <w:tr w:rsidR="001A1510" w:rsidRPr="007F7E5C" w:rsidTr="00290C22">
        <w:tc>
          <w:tcPr>
            <w:tcW w:w="15417" w:type="dxa"/>
            <w:gridSpan w:val="9"/>
          </w:tcPr>
          <w:p w:rsidR="001A1510" w:rsidRPr="00E150E8" w:rsidRDefault="001A1510" w:rsidP="00E15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 2</w:t>
            </w:r>
            <w:r w:rsidRPr="007F7E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A1510">
              <w:rPr>
                <w:rFonts w:ascii="Times New Roman" w:hAnsi="Times New Roman" w:cs="Times New Roman"/>
                <w:b/>
                <w:sz w:val="20"/>
                <w:szCs w:val="20"/>
              </w:rPr>
              <w:t>Межведомственное информационное взаимодействие</w:t>
            </w:r>
          </w:p>
        </w:tc>
      </w:tr>
      <w:tr w:rsidR="001A1510" w:rsidRPr="007F7E5C" w:rsidTr="00290C22">
        <w:tc>
          <w:tcPr>
            <w:tcW w:w="15417" w:type="dxa"/>
            <w:gridSpan w:val="9"/>
          </w:tcPr>
          <w:p w:rsidR="001A1510" w:rsidRPr="00E150E8" w:rsidRDefault="001A1510" w:rsidP="001A15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10">
              <w:rPr>
                <w:rFonts w:ascii="Times New Roman" w:hAnsi="Times New Roman" w:cs="Times New Roman"/>
                <w:sz w:val="20"/>
                <w:szCs w:val="20"/>
              </w:rPr>
              <w:t>Межведомственно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информационное взаимодействие </w:t>
            </w:r>
            <w:r w:rsidRPr="001A1510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A1510" w:rsidRPr="007F7E5C" w:rsidTr="00290C22">
        <w:tc>
          <w:tcPr>
            <w:tcW w:w="15417" w:type="dxa"/>
            <w:gridSpan w:val="9"/>
          </w:tcPr>
          <w:p w:rsidR="001A1510" w:rsidRPr="001A1510" w:rsidRDefault="001A1510" w:rsidP="001A15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 3</w:t>
            </w:r>
            <w:r w:rsidRPr="007F7E5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1510">
              <w:rPr>
                <w:rFonts w:ascii="Times New Roman" w:hAnsi="Times New Roman" w:cs="Times New Roman"/>
                <w:b/>
                <w:sz w:val="20"/>
                <w:szCs w:val="20"/>
              </w:rPr>
              <w:t>Принятие реше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ния о предоставлении (об отказе </w:t>
            </w:r>
            <w:r w:rsidRPr="001A1510">
              <w:rPr>
                <w:rFonts w:ascii="Times New Roman" w:hAnsi="Times New Roman" w:cs="Times New Roman"/>
                <w:b/>
                <w:sz w:val="20"/>
                <w:szCs w:val="20"/>
              </w:rPr>
              <w:t>в предоставлении) муниципальной услуги</w:t>
            </w:r>
          </w:p>
        </w:tc>
      </w:tr>
      <w:tr w:rsidR="001A1510" w:rsidRPr="007F7E5C" w:rsidTr="00E62A4A">
        <w:tc>
          <w:tcPr>
            <w:tcW w:w="675" w:type="dxa"/>
            <w:gridSpan w:val="2"/>
          </w:tcPr>
          <w:p w:rsidR="001A1510" w:rsidRPr="007F7E5C" w:rsidRDefault="001A1510" w:rsidP="001A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1A1510" w:rsidRPr="00B048AA" w:rsidRDefault="001A1510" w:rsidP="0062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10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(об отказе в предоставлении) муниципальной услуги</w:t>
            </w:r>
          </w:p>
        </w:tc>
        <w:tc>
          <w:tcPr>
            <w:tcW w:w="3544" w:type="dxa"/>
          </w:tcPr>
          <w:p w:rsidR="001A1510" w:rsidRPr="001A1510" w:rsidRDefault="00614B41" w:rsidP="001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A1510" w:rsidRPr="001A1510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наличие приложенных к заявлению об исправлении допущенных опечаток и (или) ошибок документов, представленных заявителем самостоятельно.</w:t>
            </w:r>
          </w:p>
          <w:p w:rsidR="001A1510" w:rsidRPr="001A1510" w:rsidRDefault="00614B41" w:rsidP="001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A1510" w:rsidRPr="001A1510">
              <w:rPr>
                <w:rFonts w:ascii="Times New Roman" w:hAnsi="Times New Roman" w:cs="Times New Roman"/>
                <w:sz w:val="20"/>
                <w:szCs w:val="20"/>
              </w:rPr>
              <w:t>В рамках рассмотрения заявления об исправлении допущенных опечаток и (или) ошибок осуществляется его проверка на предмет наличия (отсутствия) оснований для принятия решения об исправлении допущенных опечаток и (или) ошибок.</w:t>
            </w:r>
          </w:p>
          <w:p w:rsidR="001A1510" w:rsidRPr="001A1510" w:rsidRDefault="00614B41" w:rsidP="001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A1510" w:rsidRPr="001A1510">
              <w:rPr>
                <w:rFonts w:ascii="Times New Roman" w:hAnsi="Times New Roman" w:cs="Times New Roman"/>
                <w:sz w:val="20"/>
                <w:szCs w:val="20"/>
              </w:rPr>
              <w:t>Критериями принятия решения о предоставлении муниципальной услуги являются:</w:t>
            </w:r>
          </w:p>
          <w:p w:rsidR="001A1510" w:rsidRPr="001A1510" w:rsidRDefault="001A1510" w:rsidP="001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510">
              <w:rPr>
                <w:rFonts w:ascii="Times New Roman" w:hAnsi="Times New Roman" w:cs="Times New Roman"/>
                <w:sz w:val="20"/>
                <w:szCs w:val="20"/>
              </w:rPr>
              <w:t>а) соответствие заявителя кругу лиц, указанных в подразделе 1.2 Административного регламента;</w:t>
            </w:r>
          </w:p>
          <w:p w:rsidR="001A1510" w:rsidRPr="001A1510" w:rsidRDefault="001A1510" w:rsidP="001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510">
              <w:rPr>
                <w:rFonts w:ascii="Times New Roman" w:hAnsi="Times New Roman" w:cs="Times New Roman"/>
                <w:sz w:val="20"/>
                <w:szCs w:val="20"/>
              </w:rPr>
              <w:t xml:space="preserve">б) наличие опечаток и (или) ошибок в согласии на строительство, реконструкцию пересечений автомобильных дорог общего пользования местного значения с </w:t>
            </w:r>
            <w:r w:rsidRPr="001A1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другими автомобильными дорогами и примыканий к автомобильным дорогам общего пользования местного значения городского округа город Воронеж.</w:t>
            </w:r>
          </w:p>
          <w:p w:rsidR="001A1510" w:rsidRPr="001A1510" w:rsidRDefault="00614B41" w:rsidP="001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A1510" w:rsidRPr="001A1510">
              <w:rPr>
                <w:rFonts w:ascii="Times New Roman" w:hAnsi="Times New Roman" w:cs="Times New Roman"/>
                <w:sz w:val="20"/>
                <w:szCs w:val="20"/>
              </w:rPr>
              <w:t>Критериями принятия решения об отказе в предоставлении муниципальной услуги являются:</w:t>
            </w:r>
          </w:p>
          <w:p w:rsidR="001A1510" w:rsidRPr="001A1510" w:rsidRDefault="001A1510" w:rsidP="001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510">
              <w:rPr>
                <w:rFonts w:ascii="Times New Roman" w:hAnsi="Times New Roman" w:cs="Times New Roman"/>
                <w:sz w:val="20"/>
                <w:szCs w:val="20"/>
              </w:rPr>
              <w:t>а) несоответствие заявителя кругу лиц, указанных в подразделе 1.2 Административного регламента;</w:t>
            </w:r>
          </w:p>
          <w:p w:rsidR="001A1510" w:rsidRPr="001A1510" w:rsidRDefault="001A1510" w:rsidP="001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510">
              <w:rPr>
                <w:rFonts w:ascii="Times New Roman" w:hAnsi="Times New Roman" w:cs="Times New Roman"/>
                <w:sz w:val="20"/>
                <w:szCs w:val="20"/>
              </w:rPr>
              <w:t>б) отсутствие опечаток и (или) ошибок в согласии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Воронеж.</w:t>
            </w:r>
          </w:p>
          <w:p w:rsidR="001A1510" w:rsidRDefault="00614B41" w:rsidP="001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A1510" w:rsidRPr="001A1510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проверки документов, предусмотренных пунктом 2.6.2 Административного регламента, специалист подготавливает проект соответствующего решения.</w:t>
            </w:r>
          </w:p>
        </w:tc>
        <w:tc>
          <w:tcPr>
            <w:tcW w:w="1701" w:type="dxa"/>
          </w:tcPr>
          <w:p w:rsidR="001A1510" w:rsidRPr="007F7E5C" w:rsidRDefault="001A1510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рабочий 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ень</w:t>
            </w:r>
          </w:p>
        </w:tc>
        <w:tc>
          <w:tcPr>
            <w:tcW w:w="1701" w:type="dxa"/>
          </w:tcPr>
          <w:p w:rsidR="001A1510" w:rsidRPr="007F7E5C" w:rsidRDefault="001A1510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услуги</w:t>
            </w:r>
          </w:p>
        </w:tc>
        <w:tc>
          <w:tcPr>
            <w:tcW w:w="2410" w:type="dxa"/>
            <w:gridSpan w:val="2"/>
          </w:tcPr>
          <w:p w:rsidR="001A1510" w:rsidRPr="007F7E5C" w:rsidRDefault="001A1510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1A1510" w:rsidRPr="003144CB" w:rsidRDefault="001A1510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4CB">
              <w:rPr>
                <w:rFonts w:ascii="Times New Roman" w:hAnsi="Times New Roman" w:cs="Times New Roman"/>
                <w:sz w:val="20"/>
                <w:szCs w:val="20"/>
              </w:rPr>
              <w:t>- форма согласия (приложение</w:t>
            </w:r>
            <w:r w:rsidR="003144CB" w:rsidRPr="003144CB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Pr="003144CB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A1510" w:rsidRPr="003144CB" w:rsidRDefault="001A1510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4CB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согласия (приложение </w:t>
            </w:r>
            <w:r w:rsidR="003144CB" w:rsidRPr="003144CB">
              <w:rPr>
                <w:rFonts w:ascii="Times New Roman" w:hAnsi="Times New Roman" w:cs="Times New Roman"/>
                <w:sz w:val="20"/>
                <w:szCs w:val="20"/>
              </w:rPr>
              <w:t>8);</w:t>
            </w:r>
          </w:p>
          <w:p w:rsidR="001A1510" w:rsidRPr="003144CB" w:rsidRDefault="001A1510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4CB">
              <w:rPr>
                <w:rFonts w:ascii="Times New Roman" w:hAnsi="Times New Roman" w:cs="Times New Roman"/>
                <w:sz w:val="20"/>
                <w:szCs w:val="20"/>
              </w:rPr>
              <w:t xml:space="preserve">- форма уведомления об отказе (приложение </w:t>
            </w:r>
            <w:r w:rsidR="003144CB" w:rsidRPr="003144C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3144CB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1A1510" w:rsidRPr="007F7E5C" w:rsidRDefault="001A1510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44CB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уведомления об отказе (приложение </w:t>
            </w:r>
            <w:r w:rsidR="003144CB" w:rsidRPr="003144CB">
              <w:rPr>
                <w:rFonts w:ascii="Times New Roman" w:hAnsi="Times New Roman" w:cs="Times New Roman"/>
                <w:sz w:val="20"/>
                <w:szCs w:val="20"/>
              </w:rPr>
              <w:t>14)</w:t>
            </w:r>
          </w:p>
          <w:p w:rsidR="001A1510" w:rsidRPr="007F7E5C" w:rsidRDefault="001A1510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1510" w:rsidRPr="007F7E5C" w:rsidRDefault="001A1510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1510" w:rsidRPr="007F7E5C" w:rsidTr="00290C22">
        <w:tc>
          <w:tcPr>
            <w:tcW w:w="15417" w:type="dxa"/>
            <w:gridSpan w:val="9"/>
          </w:tcPr>
          <w:p w:rsidR="001A1510" w:rsidRPr="00E150E8" w:rsidRDefault="001A1510" w:rsidP="00E15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 4</w:t>
            </w:r>
            <w:r w:rsidRPr="007F7E5C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1510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Предоставление результата муниципальной услуги</w:t>
            </w:r>
          </w:p>
        </w:tc>
      </w:tr>
      <w:tr w:rsidR="00DC47FC" w:rsidRPr="007F7E5C" w:rsidTr="00E62A4A">
        <w:tc>
          <w:tcPr>
            <w:tcW w:w="675" w:type="dxa"/>
            <w:gridSpan w:val="2"/>
          </w:tcPr>
          <w:p w:rsidR="00DC47FC" w:rsidRPr="007F7E5C" w:rsidRDefault="00DC47FC" w:rsidP="001A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DC47FC" w:rsidRPr="00B048AA" w:rsidRDefault="00DC47FC" w:rsidP="0062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510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муниципальной услуги</w:t>
            </w:r>
          </w:p>
        </w:tc>
        <w:tc>
          <w:tcPr>
            <w:tcW w:w="3544" w:type="dxa"/>
          </w:tcPr>
          <w:p w:rsidR="00DC47FC" w:rsidRPr="001A1510" w:rsidRDefault="00DC47FC" w:rsidP="001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A1510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начала выполнения административной процедуры является подписание согласия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 с исправленными опечатками и (или) </w:t>
            </w:r>
            <w:r w:rsidRPr="001A1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ошибками или уведомления об отказе в исправлении допущенных опечаток и (или) ошибок в согласии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Воронеж.</w:t>
            </w:r>
          </w:p>
          <w:p w:rsidR="00DC47FC" w:rsidRPr="001A1510" w:rsidRDefault="00DC47FC" w:rsidP="001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5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1510">
              <w:rPr>
                <w:rFonts w:ascii="Times New Roman" w:hAnsi="Times New Roman" w:cs="Times New Roman"/>
                <w:sz w:val="20"/>
                <w:szCs w:val="20"/>
              </w:rPr>
              <w:t>Заявитель вправе получить результат предоставления муниципальной услуги одним из следующих способов по его выбору:</w:t>
            </w:r>
          </w:p>
          <w:p w:rsidR="00DC47FC" w:rsidRPr="001A1510" w:rsidRDefault="00DC47FC" w:rsidP="001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510">
              <w:rPr>
                <w:rFonts w:ascii="Times New Roman" w:hAnsi="Times New Roman" w:cs="Times New Roman"/>
                <w:sz w:val="20"/>
                <w:szCs w:val="20"/>
              </w:rPr>
              <w:t>а) на бумажном носителе;</w:t>
            </w:r>
          </w:p>
          <w:p w:rsidR="00DC47FC" w:rsidRPr="001A1510" w:rsidRDefault="00DC47FC" w:rsidP="001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510">
              <w:rPr>
                <w:rFonts w:ascii="Times New Roman" w:hAnsi="Times New Roman" w:cs="Times New Roman"/>
                <w:sz w:val="20"/>
                <w:szCs w:val="20"/>
              </w:rPr>
              <w:t>б) в форме электронного документа, подписанного с использованием усиленной квалифицированной электронной подписи уполномоченного должностного лица управления.</w:t>
            </w:r>
          </w:p>
          <w:p w:rsidR="00DC47FC" w:rsidRPr="001A1510" w:rsidRDefault="00DC47FC" w:rsidP="001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A1510">
              <w:rPr>
                <w:rFonts w:ascii="Times New Roman" w:hAnsi="Times New Roman" w:cs="Times New Roman"/>
                <w:sz w:val="20"/>
                <w:szCs w:val="20"/>
              </w:rPr>
              <w:t>Лицом, ответственным за выполнение административной процедуры, является специалист.</w:t>
            </w:r>
          </w:p>
          <w:p w:rsidR="00DC47FC" w:rsidRPr="001A1510" w:rsidRDefault="00DC47FC" w:rsidP="001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A1510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об исправлении допущенных опечаток и (или) ошибок и документов, предусмотренных подпунктами "б" - "г" пункта 2.6.2 Административного регламента, в ходе личного приема, посредством почтового отправления согласие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</w:t>
            </w:r>
            <w:r w:rsidRPr="001A1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Воронеж с исправленными опечатками и (или) ошибками или уведомление об отказе в исправлении допущенных опечаток и (или) ошибок в согласии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 выдается заявителю на руки или направляется посредством почтового отправления, если в заявлении об исправлении допущенных опечаток и (или) ошибок не был указан иной способ.</w:t>
            </w:r>
          </w:p>
          <w:p w:rsidR="00DC47FC" w:rsidRPr="001A1510" w:rsidRDefault="00DC47FC" w:rsidP="001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A1510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об исправлении допущенных опечаток и (или) ошибок и документов, предусмотренных подпунктами "б" - "г" пункта 2.6.2 Административного регламента, посредством Единого портала государственных и муниципальных услуг (функций) и (или) Портала Воронежской области в сети Интернет направление согласия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 с исправленными опечатками и (или) ошибками или уведомления об отказе в исправлении допущенных опечаток и (или) ошибок в согласии на </w:t>
            </w:r>
            <w:r w:rsidRPr="001A1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 осуществляется в личный кабинет заявителя на Едином портале государственных и муниципальных услуг (функций) и (или) Портале Воронежской области в сети Интернет, если в заявлении об исправлении допущенных опечаток и (или) ошибок не был указан иной способ.</w:t>
            </w:r>
          </w:p>
          <w:p w:rsidR="00DC47FC" w:rsidRDefault="00DC47FC" w:rsidP="001A15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15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A1510">
              <w:rPr>
                <w:rFonts w:ascii="Times New Roman" w:hAnsi="Times New Roman" w:cs="Times New Roman"/>
                <w:sz w:val="20"/>
                <w:szCs w:val="20"/>
              </w:rPr>
              <w:t xml:space="preserve">При подаче заявления об исправлении допущенных опечаток и (или) ошибок и документов, предусмотренных подпунктами "б" - "г" пункта 2.6.2 Административного регламента, через МФЦ согласие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 с исправленными опечатками и (или) ошибками или уведомление об отказе в исправлении допущенных опечаток и (или) ошибок в согласии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</w:t>
            </w:r>
            <w:r w:rsidRPr="001A15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автомобильным дорогам общего пользования местного значения городского округа город Воронеж направляется в МФЦ, если в заявлении об исправлении допущенных опечаток и (или) ошибок не был указан иной способ.</w:t>
            </w:r>
          </w:p>
        </w:tc>
        <w:tc>
          <w:tcPr>
            <w:tcW w:w="1701" w:type="dxa"/>
          </w:tcPr>
          <w:p w:rsidR="00DC47FC" w:rsidRPr="007F7E5C" w:rsidRDefault="00DC47FC" w:rsidP="006275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рабочий день </w:t>
            </w:r>
          </w:p>
        </w:tc>
        <w:tc>
          <w:tcPr>
            <w:tcW w:w="1701" w:type="dxa"/>
          </w:tcPr>
          <w:p w:rsidR="00DC47FC" w:rsidRPr="007F7E5C" w:rsidRDefault="00DC47FC" w:rsidP="00290C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предоставление услуги, или сотрудник АУ "МФЦ"</w:t>
            </w:r>
          </w:p>
          <w:p w:rsidR="00DC47FC" w:rsidRPr="007F7E5C" w:rsidRDefault="00DC47FC" w:rsidP="00290C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C47FC" w:rsidRPr="007F7E5C" w:rsidRDefault="00DC47FC" w:rsidP="00290C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подключение к Системе обработки электронных форм (интегрированная с Порталом Воронежской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18" w:type="dxa"/>
          </w:tcPr>
          <w:p w:rsidR="00DC47FC" w:rsidRPr="00E150E8" w:rsidRDefault="003144CB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форма согласия (приложение 7</w:t>
            </w:r>
            <w:r w:rsidR="00DC47FC" w:rsidRPr="00E150E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C47FC" w:rsidRPr="00E150E8" w:rsidRDefault="00DC47FC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0E8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Pr="003144CB">
              <w:rPr>
                <w:rFonts w:ascii="Times New Roman" w:hAnsi="Times New Roman" w:cs="Times New Roman"/>
                <w:sz w:val="20"/>
                <w:szCs w:val="20"/>
              </w:rPr>
              <w:t>согласия (приложение</w:t>
            </w:r>
            <w:r w:rsidRPr="00E150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44CB">
              <w:rPr>
                <w:rFonts w:ascii="Times New Roman" w:hAnsi="Times New Roman" w:cs="Times New Roman"/>
                <w:sz w:val="20"/>
                <w:szCs w:val="20"/>
              </w:rPr>
              <w:t>8);</w:t>
            </w:r>
          </w:p>
          <w:p w:rsidR="00DC47FC" w:rsidRPr="00E150E8" w:rsidRDefault="00DC47FC" w:rsidP="00290C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50E8">
              <w:rPr>
                <w:rFonts w:ascii="Times New Roman" w:hAnsi="Times New Roman" w:cs="Times New Roman"/>
                <w:sz w:val="20"/>
                <w:szCs w:val="20"/>
              </w:rPr>
              <w:t>- форма уве</w:t>
            </w:r>
            <w:r w:rsidR="003144CB">
              <w:rPr>
                <w:rFonts w:ascii="Times New Roman" w:hAnsi="Times New Roman" w:cs="Times New Roman"/>
                <w:sz w:val="20"/>
                <w:szCs w:val="20"/>
              </w:rPr>
              <w:t>домления об отказе (приложение 13</w:t>
            </w:r>
            <w:r w:rsidRPr="00E150E8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DC47FC" w:rsidRPr="007F7E5C" w:rsidRDefault="00DC47FC" w:rsidP="00290C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50E8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уведомления об отказе </w:t>
            </w:r>
            <w:r w:rsidRPr="003144CB">
              <w:rPr>
                <w:rFonts w:ascii="Times New Roman" w:hAnsi="Times New Roman" w:cs="Times New Roman"/>
                <w:sz w:val="20"/>
                <w:szCs w:val="20"/>
              </w:rPr>
              <w:t>(приложение</w:t>
            </w:r>
            <w:r w:rsidR="003144CB" w:rsidRPr="003144CB">
              <w:rPr>
                <w:rFonts w:ascii="Times New Roman" w:hAnsi="Times New Roman" w:cs="Times New Roman"/>
                <w:sz w:val="20"/>
                <w:szCs w:val="20"/>
              </w:rPr>
              <w:t>14)</w:t>
            </w:r>
          </w:p>
        </w:tc>
      </w:tr>
    </w:tbl>
    <w:p w:rsidR="00A068C6" w:rsidRDefault="00A068C6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E98" w:rsidRDefault="00FD5E9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E98" w:rsidRDefault="00FD5E9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E98" w:rsidRDefault="00FD5E9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E98" w:rsidRDefault="00FD5E9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E98" w:rsidRDefault="00FD5E9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E98" w:rsidRDefault="00FD5E9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5E98" w:rsidRDefault="00FD5E9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0E8" w:rsidRDefault="00E150E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0E8" w:rsidRDefault="00E150E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0E8" w:rsidRDefault="00E150E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0E8" w:rsidRDefault="00E150E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0E8" w:rsidRDefault="00E150E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0E8" w:rsidRDefault="00E150E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0E8" w:rsidRDefault="00E150E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0E8" w:rsidRDefault="00E150E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0E8" w:rsidRDefault="00E150E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0E8" w:rsidRDefault="00E150E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0E8" w:rsidRDefault="00E150E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0E8" w:rsidRDefault="00E150E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0E8" w:rsidRDefault="00E150E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0E8" w:rsidRDefault="00E150E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50E8" w:rsidRPr="007F7E5C" w:rsidRDefault="00E150E8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Pr="007F7E5C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7E5C"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«услуги»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7F7E5C" w:rsidTr="002C5AC4">
        <w:tc>
          <w:tcPr>
            <w:tcW w:w="3510" w:type="dxa"/>
          </w:tcPr>
          <w:p w:rsidR="004E7B41" w:rsidRPr="007F7E5C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</w:t>
            </w:r>
            <w:r w:rsidR="001A579D"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ах и порядке предоставления «</w:t>
            </w:r>
            <w:r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627" w:type="dxa"/>
          </w:tcPr>
          <w:p w:rsidR="004E7B41" w:rsidRPr="007F7E5C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7F7E5C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</w:t>
            </w:r>
            <w:r w:rsidR="001A579D"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бходимых для предоставления «</w:t>
            </w:r>
            <w:r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</w:tcPr>
          <w:p w:rsidR="004E7B41" w:rsidRPr="007F7E5C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оплаты заявителем государственной пошлины или иной платы, </w:t>
            </w:r>
            <w:r w:rsidR="001A579D"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взимаемой за предоставление «</w:t>
            </w:r>
            <w:r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835" w:type="dxa"/>
          </w:tcPr>
          <w:p w:rsidR="004E7B41" w:rsidRPr="007F7E5C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</w:t>
            </w:r>
            <w:r w:rsidR="001A579D"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ия запроса о предоставлении «</w:t>
            </w:r>
            <w:r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3119" w:type="dxa"/>
          </w:tcPr>
          <w:p w:rsidR="004E7B41" w:rsidRPr="007F7E5C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</w:t>
            </w:r>
            <w:r w:rsidR="001A579D"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ение порядка предоставления «</w:t>
            </w:r>
            <w:r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услуги» и досудебного (внесудебного) обжалования решений и действий (бездействия) </w:t>
            </w:r>
            <w:r w:rsidR="001A579D"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органа в процессе получения «</w:t>
            </w:r>
            <w:r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4E7B41" w:rsidRPr="007F7E5C" w:rsidTr="002C5AC4">
        <w:tc>
          <w:tcPr>
            <w:tcW w:w="3510" w:type="dxa"/>
          </w:tcPr>
          <w:p w:rsidR="004E7B41" w:rsidRPr="007F7E5C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7F7E5C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7F7E5C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7F7E5C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7F7E5C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7F7E5C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F7E5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7F7E5C" w:rsidTr="002C5AC4">
        <w:tc>
          <w:tcPr>
            <w:tcW w:w="15276" w:type="dxa"/>
            <w:gridSpan w:val="6"/>
          </w:tcPr>
          <w:p w:rsidR="004E7B41" w:rsidRPr="007F7E5C" w:rsidRDefault="004E7B41" w:rsidP="00052BA4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7F7E5C">
              <w:rPr>
                <w:b/>
                <w:sz w:val="20"/>
                <w:szCs w:val="20"/>
              </w:rPr>
              <w:t>Наименование</w:t>
            </w:r>
            <w:r w:rsidR="00F31A47" w:rsidRPr="007F7E5C">
              <w:rPr>
                <w:b/>
                <w:sz w:val="20"/>
                <w:szCs w:val="20"/>
              </w:rPr>
              <w:t xml:space="preserve"> </w:t>
            </w:r>
            <w:r w:rsidR="00052BA4" w:rsidRPr="007F7E5C">
              <w:rPr>
                <w:b/>
                <w:sz w:val="20"/>
                <w:szCs w:val="20"/>
              </w:rPr>
              <w:t>«услуги</w:t>
            </w:r>
            <w:r w:rsidR="005D2EA6">
              <w:rPr>
                <w:b/>
                <w:sz w:val="20"/>
                <w:szCs w:val="20"/>
              </w:rPr>
              <w:t xml:space="preserve">»: </w:t>
            </w:r>
            <w:r w:rsidR="000A260D" w:rsidRPr="007F7E5C">
              <w:rPr>
                <w:b/>
                <w:sz w:val="20"/>
                <w:szCs w:val="20"/>
              </w:rPr>
              <w:t>Выдача согласия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</w:t>
            </w:r>
          </w:p>
        </w:tc>
      </w:tr>
      <w:tr w:rsidR="004E7B41" w:rsidRPr="00C42904" w:rsidTr="002C5AC4">
        <w:tc>
          <w:tcPr>
            <w:tcW w:w="3510" w:type="dxa"/>
          </w:tcPr>
          <w:p w:rsidR="004E7B41" w:rsidRPr="007F7E5C" w:rsidRDefault="002B21FC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="004E7B41" w:rsidRPr="007F7E5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Pr="007F7E5C" w:rsidRDefault="004E7B41" w:rsidP="005D2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5D2EA6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 </w:t>
            </w:r>
          </w:p>
        </w:tc>
        <w:tc>
          <w:tcPr>
            <w:tcW w:w="1627" w:type="dxa"/>
          </w:tcPr>
          <w:p w:rsidR="004E7B41" w:rsidRPr="007F7E5C" w:rsidRDefault="002C336A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342" w:type="dxa"/>
          </w:tcPr>
          <w:p w:rsidR="004E7B41" w:rsidRPr="007F7E5C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7F7E5C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Pr="007F7E5C" w:rsidRDefault="00457B7F" w:rsidP="005D2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Личный кабинет заявителя на Портале Воронежской области</w:t>
            </w:r>
            <w:r w:rsidR="005D2EA6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 </w:t>
            </w:r>
          </w:p>
        </w:tc>
        <w:tc>
          <w:tcPr>
            <w:tcW w:w="3119" w:type="dxa"/>
          </w:tcPr>
          <w:p w:rsidR="004E7B41" w:rsidRPr="007F7E5C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Pr="007F7E5C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2B21FC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  <w:p w:rsidR="001A579D" w:rsidRPr="007F7E5C" w:rsidRDefault="001A579D" w:rsidP="005D2E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- Портал Воронежской области</w:t>
            </w:r>
            <w:r w:rsidR="005D2EA6">
              <w:rPr>
                <w:rFonts w:ascii="Times New Roman" w:hAnsi="Times New Roman" w:cs="Times New Roman"/>
                <w:sz w:val="20"/>
                <w:szCs w:val="20"/>
              </w:rPr>
              <w:t xml:space="preserve"> в сети Интернет </w:t>
            </w:r>
          </w:p>
        </w:tc>
      </w:tr>
    </w:tbl>
    <w:p w:rsidR="004E7B41" w:rsidRPr="00C42904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C42904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904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904">
        <w:rPr>
          <w:rFonts w:ascii="Times New Roman" w:hAnsi="Times New Roman" w:cs="Times New Roman"/>
          <w:sz w:val="24"/>
          <w:szCs w:val="24"/>
        </w:rPr>
        <w:t>Приложение 1 (форма заявления</w:t>
      </w:r>
      <w:r w:rsidR="005D2EA6">
        <w:rPr>
          <w:rFonts w:ascii="Times New Roman" w:hAnsi="Times New Roman" w:cs="Times New Roman"/>
          <w:sz w:val="24"/>
          <w:szCs w:val="24"/>
        </w:rPr>
        <w:t xml:space="preserve"> о выдаче согласия</w:t>
      </w:r>
      <w:r w:rsidRPr="00C42904">
        <w:rPr>
          <w:rFonts w:ascii="Times New Roman" w:hAnsi="Times New Roman" w:cs="Times New Roman"/>
          <w:sz w:val="24"/>
          <w:szCs w:val="24"/>
        </w:rPr>
        <w:t>)</w:t>
      </w:r>
    </w:p>
    <w:p w:rsidR="005D2EA6" w:rsidRDefault="005D2EA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 (образец заявления о выдаче согласия)</w:t>
      </w:r>
    </w:p>
    <w:p w:rsidR="005D2EA6" w:rsidRDefault="005D2EA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 (форма решения об отказе в приеме документов в выдаче согласия)</w:t>
      </w:r>
    </w:p>
    <w:p w:rsidR="005D2EA6" w:rsidRDefault="005D2EA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(образец </w:t>
      </w:r>
      <w:r w:rsidRPr="005D2EA6">
        <w:rPr>
          <w:rFonts w:ascii="Times New Roman" w:hAnsi="Times New Roman" w:cs="Times New Roman"/>
          <w:sz w:val="24"/>
          <w:szCs w:val="24"/>
        </w:rPr>
        <w:t>решения об отказе в приеме документов в выдаче согласия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D2EA6" w:rsidRDefault="005D2EA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5 (форма уведомления </w:t>
      </w:r>
      <w:r w:rsidRPr="005D2EA6">
        <w:rPr>
          <w:rFonts w:ascii="Times New Roman" w:hAnsi="Times New Roman" w:cs="Times New Roman"/>
          <w:sz w:val="24"/>
          <w:szCs w:val="24"/>
        </w:rPr>
        <w:t>об отказе в выдаче согласия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D2EA6" w:rsidRPr="00C42904" w:rsidRDefault="005D2EA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6 (образец </w:t>
      </w:r>
      <w:r w:rsidRPr="005D2EA6">
        <w:rPr>
          <w:rFonts w:ascii="Times New Roman" w:hAnsi="Times New Roman" w:cs="Times New Roman"/>
          <w:sz w:val="24"/>
          <w:szCs w:val="24"/>
        </w:rPr>
        <w:t>уведомления об отказе в выдаче согласия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83DB0" w:rsidRPr="002B198B" w:rsidRDefault="005D2EA6" w:rsidP="00083A5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  <w:r w:rsidR="00883DB0" w:rsidRPr="00A43ACC">
        <w:rPr>
          <w:rFonts w:ascii="Times New Roman" w:hAnsi="Times New Roman" w:cs="Times New Roman"/>
          <w:sz w:val="24"/>
          <w:szCs w:val="24"/>
        </w:rPr>
        <w:t xml:space="preserve"> (</w:t>
      </w:r>
      <w:r w:rsidR="00A43ACC" w:rsidRPr="00A43ACC">
        <w:rPr>
          <w:rFonts w:ascii="Times New Roman" w:hAnsi="Times New Roman" w:cs="Times New Roman"/>
          <w:sz w:val="24"/>
          <w:szCs w:val="24"/>
        </w:rPr>
        <w:t>форма согласия</w:t>
      </w:r>
      <w:r w:rsidR="00883DB0" w:rsidRPr="00A43ACC">
        <w:rPr>
          <w:rFonts w:ascii="Times New Roman" w:hAnsi="Times New Roman" w:cs="Times New Roman"/>
          <w:sz w:val="24"/>
          <w:szCs w:val="24"/>
        </w:rPr>
        <w:t>)</w:t>
      </w:r>
    </w:p>
    <w:p w:rsidR="002A4BC8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Прилож</w:t>
      </w:r>
      <w:r w:rsidR="002414AB" w:rsidRPr="002B198B">
        <w:rPr>
          <w:rFonts w:ascii="Times New Roman" w:hAnsi="Times New Roman" w:cs="Times New Roman"/>
          <w:sz w:val="24"/>
          <w:szCs w:val="24"/>
        </w:rPr>
        <w:t xml:space="preserve">ение </w:t>
      </w:r>
      <w:r w:rsidR="005D2EA6">
        <w:rPr>
          <w:rFonts w:ascii="Times New Roman" w:hAnsi="Times New Roman" w:cs="Times New Roman"/>
          <w:sz w:val="24"/>
          <w:szCs w:val="24"/>
        </w:rPr>
        <w:t>8</w:t>
      </w:r>
      <w:r w:rsidR="002414AB" w:rsidRPr="002B198B">
        <w:rPr>
          <w:rFonts w:ascii="Times New Roman" w:hAnsi="Times New Roman" w:cs="Times New Roman"/>
          <w:sz w:val="24"/>
          <w:szCs w:val="24"/>
        </w:rPr>
        <w:t xml:space="preserve"> (</w:t>
      </w:r>
      <w:r w:rsidR="00C67CEC" w:rsidRPr="002B198B">
        <w:rPr>
          <w:rFonts w:ascii="Times New Roman" w:hAnsi="Times New Roman" w:cs="Times New Roman"/>
          <w:sz w:val="24"/>
          <w:szCs w:val="24"/>
        </w:rPr>
        <w:t xml:space="preserve">образец </w:t>
      </w:r>
      <w:r w:rsidR="0062755D" w:rsidRPr="002B198B">
        <w:rPr>
          <w:rFonts w:ascii="Times New Roman" w:hAnsi="Times New Roman" w:cs="Times New Roman"/>
          <w:sz w:val="24"/>
          <w:szCs w:val="24"/>
        </w:rPr>
        <w:t>согласия</w:t>
      </w:r>
      <w:r w:rsidRPr="002B198B">
        <w:rPr>
          <w:rFonts w:ascii="Times New Roman" w:hAnsi="Times New Roman" w:cs="Times New Roman"/>
          <w:sz w:val="24"/>
          <w:szCs w:val="24"/>
        </w:rPr>
        <w:t>)</w:t>
      </w:r>
    </w:p>
    <w:p w:rsidR="005D2EA6" w:rsidRDefault="005D2EA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9 (форма з</w:t>
      </w:r>
      <w:r w:rsidRPr="005D2EA6">
        <w:rPr>
          <w:rFonts w:ascii="Times New Roman" w:hAnsi="Times New Roman" w:cs="Times New Roman"/>
          <w:sz w:val="24"/>
          <w:szCs w:val="24"/>
        </w:rPr>
        <w:t>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2EA6">
        <w:rPr>
          <w:rFonts w:ascii="Times New Roman" w:hAnsi="Times New Roman" w:cs="Times New Roman"/>
          <w:sz w:val="24"/>
          <w:szCs w:val="24"/>
        </w:rPr>
        <w:t>об исправлении опечаток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D2EA6" w:rsidRDefault="005D2EA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10 (образец </w:t>
      </w:r>
      <w:r w:rsidRPr="005D2EA6">
        <w:rPr>
          <w:rFonts w:ascii="Times New Roman" w:hAnsi="Times New Roman" w:cs="Times New Roman"/>
          <w:sz w:val="24"/>
          <w:szCs w:val="24"/>
        </w:rPr>
        <w:t>заявления об исправлении опечаток)</w:t>
      </w:r>
    </w:p>
    <w:p w:rsidR="005D2EA6" w:rsidRDefault="005D2EA6" w:rsidP="005D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11 (форма решения </w:t>
      </w:r>
      <w:r w:rsidRPr="005D2EA6">
        <w:rPr>
          <w:rFonts w:ascii="Times New Roman" w:hAnsi="Times New Roman" w:cs="Times New Roman"/>
          <w:sz w:val="24"/>
          <w:szCs w:val="24"/>
        </w:rPr>
        <w:t>об отказе в приеме докуме</w:t>
      </w:r>
      <w:r>
        <w:rPr>
          <w:rFonts w:ascii="Times New Roman" w:hAnsi="Times New Roman" w:cs="Times New Roman"/>
          <w:sz w:val="24"/>
          <w:szCs w:val="24"/>
        </w:rPr>
        <w:t xml:space="preserve">нтов для исправления </w:t>
      </w:r>
      <w:r w:rsidRPr="005D2EA6">
        <w:rPr>
          <w:rFonts w:ascii="Times New Roman" w:hAnsi="Times New Roman" w:cs="Times New Roman"/>
          <w:sz w:val="24"/>
          <w:szCs w:val="24"/>
        </w:rPr>
        <w:t>опечаток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D2EA6" w:rsidRDefault="005D2EA6" w:rsidP="005D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12 (образец </w:t>
      </w:r>
      <w:r w:rsidRPr="005D2EA6">
        <w:rPr>
          <w:rFonts w:ascii="Times New Roman" w:hAnsi="Times New Roman" w:cs="Times New Roman"/>
          <w:sz w:val="24"/>
          <w:szCs w:val="24"/>
        </w:rPr>
        <w:t>решения об отказе в приеме документов для исправления опечаток)</w:t>
      </w:r>
    </w:p>
    <w:p w:rsidR="005D2EA6" w:rsidRDefault="005D2EA6" w:rsidP="005D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13 (форма уведомления </w:t>
      </w:r>
      <w:r w:rsidRPr="005D2EA6">
        <w:rPr>
          <w:rFonts w:ascii="Times New Roman" w:hAnsi="Times New Roman" w:cs="Times New Roman"/>
          <w:sz w:val="24"/>
          <w:szCs w:val="24"/>
        </w:rPr>
        <w:t xml:space="preserve">об отказе в </w:t>
      </w:r>
      <w:r w:rsidR="00614B41">
        <w:rPr>
          <w:rFonts w:ascii="Times New Roman" w:hAnsi="Times New Roman" w:cs="Times New Roman"/>
          <w:sz w:val="24"/>
          <w:szCs w:val="24"/>
        </w:rPr>
        <w:t>исправлении</w:t>
      </w:r>
      <w:r w:rsidRPr="005D2EA6">
        <w:rPr>
          <w:rFonts w:ascii="Times New Roman" w:hAnsi="Times New Roman" w:cs="Times New Roman"/>
          <w:sz w:val="24"/>
          <w:szCs w:val="24"/>
        </w:rPr>
        <w:t xml:space="preserve"> опечаток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D2EA6" w:rsidRDefault="005D2EA6" w:rsidP="005D2E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14 (образец </w:t>
      </w:r>
      <w:r w:rsidRPr="005D2EA6">
        <w:rPr>
          <w:rFonts w:ascii="Times New Roman" w:hAnsi="Times New Roman" w:cs="Times New Roman"/>
          <w:sz w:val="24"/>
          <w:szCs w:val="24"/>
        </w:rPr>
        <w:t>уведомления об отказе в испр</w:t>
      </w:r>
      <w:r w:rsidR="00614B41">
        <w:rPr>
          <w:rFonts w:ascii="Times New Roman" w:hAnsi="Times New Roman" w:cs="Times New Roman"/>
          <w:sz w:val="24"/>
          <w:szCs w:val="24"/>
        </w:rPr>
        <w:t>авлении</w:t>
      </w:r>
      <w:r w:rsidRPr="005D2EA6">
        <w:rPr>
          <w:rFonts w:ascii="Times New Roman" w:hAnsi="Times New Roman" w:cs="Times New Roman"/>
          <w:sz w:val="24"/>
          <w:szCs w:val="24"/>
        </w:rPr>
        <w:t xml:space="preserve"> опечаток)</w:t>
      </w:r>
    </w:p>
    <w:p w:rsidR="005D2EA6" w:rsidRPr="002B198B" w:rsidRDefault="005D2EA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F25" w:rsidRPr="005D2EA6" w:rsidRDefault="005D2EA6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86F25" w:rsidRPr="005D2EA6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5D2E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B198B" w:rsidRPr="00A4145D" w:rsidRDefault="00D053F4" w:rsidP="002B19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B198B" w:rsidRPr="00A4145D">
        <w:rPr>
          <w:rFonts w:ascii="Times New Roman" w:hAnsi="Times New Roman" w:cs="Times New Roman"/>
          <w:sz w:val="28"/>
          <w:szCs w:val="28"/>
        </w:rPr>
        <w:t>1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 xml:space="preserve"> заявления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98B" w:rsidRPr="00A4145D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145D">
        <w:rPr>
          <w:rFonts w:ascii="Times New Roman" w:hAnsi="Times New Roman" w:cs="Times New Roman"/>
          <w:sz w:val="28"/>
          <w:szCs w:val="28"/>
        </w:rPr>
        <w:t xml:space="preserve">Руководителю </w:t>
      </w:r>
    </w:p>
    <w:p w:rsidR="002B198B" w:rsidRPr="00A4145D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145D">
        <w:rPr>
          <w:rFonts w:ascii="Times New Roman" w:hAnsi="Times New Roman" w:cs="Times New Roman"/>
          <w:sz w:val="28"/>
          <w:szCs w:val="28"/>
        </w:rPr>
        <w:t>управления дорожного хозяйства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(Ф.И.О. руководителя)</w:t>
      </w:r>
    </w:p>
    <w:p w:rsidR="002B198B" w:rsidRPr="00A4145D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145D">
        <w:rPr>
          <w:rFonts w:ascii="Times New Roman" w:hAnsi="Times New Roman" w:cs="Times New Roman"/>
          <w:sz w:val="28"/>
          <w:szCs w:val="28"/>
        </w:rPr>
        <w:t>Для юридических лиц: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(Ф.И.О. и должность заявителя)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 xml:space="preserve">(организационно-правовая форма 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 xml:space="preserve">и полное наименование юридического лица, 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сведения о государственной регистрации,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налогоплательщика)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(юридический и фактический почтовые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адреса, почтовый индекс)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(контактный телефон,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адрес электронной почты (при наличии))</w:t>
      </w:r>
    </w:p>
    <w:p w:rsidR="002B198B" w:rsidRPr="00A4145D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145D">
        <w:rPr>
          <w:rFonts w:ascii="Times New Roman" w:hAnsi="Times New Roman" w:cs="Times New Roman"/>
          <w:sz w:val="28"/>
          <w:szCs w:val="28"/>
        </w:rPr>
        <w:t>Для физических лиц: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(паспортные данные)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 xml:space="preserve">(регистрация по месту жительства, 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адрес фактического проживания)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 xml:space="preserve">(основной государственный регистрационный номер 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предпринимателя, если заявитель – 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индивидуальный предприниматель)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(контактный телефон,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адрес электронной почты (при наличии))</w:t>
      </w:r>
    </w:p>
    <w:p w:rsid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4B41" w:rsidRPr="002B198B" w:rsidRDefault="00614B41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98B" w:rsidRPr="00A4145D" w:rsidRDefault="002B198B" w:rsidP="00A41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45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B198B" w:rsidRPr="00A4145D" w:rsidRDefault="002B198B" w:rsidP="00A41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45D">
        <w:rPr>
          <w:rFonts w:ascii="Times New Roman" w:hAnsi="Times New Roman" w:cs="Times New Roman"/>
          <w:b/>
          <w:sz w:val="28"/>
          <w:szCs w:val="28"/>
        </w:rPr>
        <w:t>о выдаче согласия на строительство, реконструкцию</w:t>
      </w:r>
    </w:p>
    <w:p w:rsidR="002B198B" w:rsidRPr="00A4145D" w:rsidRDefault="002B198B" w:rsidP="00A41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45D">
        <w:rPr>
          <w:rFonts w:ascii="Times New Roman" w:hAnsi="Times New Roman" w:cs="Times New Roman"/>
          <w:b/>
          <w:sz w:val="28"/>
          <w:szCs w:val="28"/>
        </w:rPr>
        <w:t>пересечений автомобильных дорог общего пользования</w:t>
      </w:r>
    </w:p>
    <w:p w:rsidR="002B198B" w:rsidRPr="00A4145D" w:rsidRDefault="002B198B" w:rsidP="00A41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45D">
        <w:rPr>
          <w:rFonts w:ascii="Times New Roman" w:hAnsi="Times New Roman" w:cs="Times New Roman"/>
          <w:b/>
          <w:sz w:val="28"/>
          <w:szCs w:val="28"/>
        </w:rPr>
        <w:t>местного значения с другими автомобильными дорогами</w:t>
      </w:r>
    </w:p>
    <w:p w:rsidR="002B198B" w:rsidRPr="00A4145D" w:rsidRDefault="002B198B" w:rsidP="00A41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45D">
        <w:rPr>
          <w:rFonts w:ascii="Times New Roman" w:hAnsi="Times New Roman" w:cs="Times New Roman"/>
          <w:b/>
          <w:sz w:val="28"/>
          <w:szCs w:val="28"/>
        </w:rPr>
        <w:t>и примыканий к автомобильным дорогам общего пользования</w:t>
      </w:r>
    </w:p>
    <w:p w:rsidR="002B198B" w:rsidRPr="00A4145D" w:rsidRDefault="002B198B" w:rsidP="00A414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45D">
        <w:rPr>
          <w:rFonts w:ascii="Times New Roman" w:hAnsi="Times New Roman" w:cs="Times New Roman"/>
          <w:b/>
          <w:sz w:val="28"/>
          <w:szCs w:val="28"/>
        </w:rPr>
        <w:t>местного значения городского округа город Воронеж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98B" w:rsidRPr="002B198B" w:rsidRDefault="002B198B" w:rsidP="00A41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45D">
        <w:rPr>
          <w:rFonts w:ascii="Times New Roman" w:hAnsi="Times New Roman" w:cs="Times New Roman"/>
          <w:sz w:val="28"/>
          <w:szCs w:val="28"/>
        </w:rPr>
        <w:t>Прошу Вас выдать согласие на строительство, реконструкцию (ненужное зачеркнуть)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</w:t>
      </w:r>
      <w:r w:rsidRPr="002B198B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A4145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2B198B" w:rsidRPr="002B198B" w:rsidRDefault="002B198B" w:rsidP="00A41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  <w:r w:rsidR="00A4145D">
        <w:rPr>
          <w:rFonts w:ascii="Times New Roman" w:hAnsi="Times New Roman" w:cs="Times New Roman"/>
          <w:sz w:val="24"/>
          <w:szCs w:val="24"/>
        </w:rPr>
        <w:t>___________</w:t>
      </w:r>
    </w:p>
    <w:p w:rsidR="002B198B" w:rsidRPr="002B198B" w:rsidRDefault="002B198B" w:rsidP="00A41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A4145D">
        <w:rPr>
          <w:rFonts w:ascii="Times New Roman" w:hAnsi="Times New Roman" w:cs="Times New Roman"/>
          <w:sz w:val="24"/>
          <w:szCs w:val="24"/>
        </w:rPr>
        <w:t>___________</w:t>
      </w:r>
    </w:p>
    <w:p w:rsidR="002B198B" w:rsidRPr="002B198B" w:rsidRDefault="002B198B" w:rsidP="00A41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A4145D">
        <w:rPr>
          <w:rFonts w:ascii="Times New Roman" w:hAnsi="Times New Roman" w:cs="Times New Roman"/>
          <w:sz w:val="24"/>
          <w:szCs w:val="24"/>
        </w:rPr>
        <w:t>___________</w:t>
      </w:r>
    </w:p>
    <w:p w:rsidR="002B198B" w:rsidRPr="002B198B" w:rsidRDefault="002B198B" w:rsidP="00A41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A4145D">
        <w:rPr>
          <w:rFonts w:ascii="Times New Roman" w:hAnsi="Times New Roman" w:cs="Times New Roman"/>
          <w:sz w:val="24"/>
          <w:szCs w:val="24"/>
        </w:rPr>
        <w:t>___________</w:t>
      </w:r>
    </w:p>
    <w:p w:rsidR="002B198B" w:rsidRPr="002B198B" w:rsidRDefault="002B198B" w:rsidP="00A41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(наименование автомобильной дороги, тип пересечения или примыкания, линейные размеры пересечения или примыкания, адресные ориентиры пересечения или примыкания, позволяющие идентифицировать месторасположение объекта)</w:t>
      </w:r>
    </w:p>
    <w:p w:rsidR="002B198B" w:rsidRPr="002B198B" w:rsidRDefault="002B198B" w:rsidP="00A41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от земельного участка _______________________________________________</w:t>
      </w:r>
      <w:r w:rsidR="00A4145D">
        <w:rPr>
          <w:rFonts w:ascii="Times New Roman" w:hAnsi="Times New Roman" w:cs="Times New Roman"/>
          <w:sz w:val="24"/>
          <w:szCs w:val="24"/>
        </w:rPr>
        <w:t>___________</w:t>
      </w:r>
    </w:p>
    <w:p w:rsidR="002B198B" w:rsidRPr="002B198B" w:rsidRDefault="002B198B" w:rsidP="00A41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A4145D">
        <w:rPr>
          <w:rFonts w:ascii="Times New Roman" w:hAnsi="Times New Roman" w:cs="Times New Roman"/>
          <w:sz w:val="24"/>
          <w:szCs w:val="24"/>
        </w:rPr>
        <w:t>___________</w:t>
      </w:r>
      <w:r w:rsidRPr="002B198B">
        <w:rPr>
          <w:rFonts w:ascii="Times New Roman" w:hAnsi="Times New Roman" w:cs="Times New Roman"/>
          <w:sz w:val="24"/>
          <w:szCs w:val="24"/>
        </w:rPr>
        <w:t>.</w:t>
      </w:r>
    </w:p>
    <w:p w:rsidR="002B198B" w:rsidRPr="002B198B" w:rsidRDefault="002B198B" w:rsidP="00A41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(кадастровый номер и адрес земельного участка, от которого предполагается</w:t>
      </w:r>
    </w:p>
    <w:p w:rsidR="002B198B" w:rsidRPr="002B198B" w:rsidRDefault="002B198B" w:rsidP="00A414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осуществить устройство примыкания или пересечения)</w:t>
      </w:r>
    </w:p>
    <w:p w:rsidR="002B198B" w:rsidRPr="002B198B" w:rsidRDefault="002B198B" w:rsidP="00A41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8B" w:rsidRPr="00A4145D" w:rsidRDefault="002B198B" w:rsidP="00A41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45D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(указывается один из перечисленных способов):</w:t>
      </w:r>
    </w:p>
    <w:p w:rsidR="002B198B" w:rsidRPr="00A4145D" w:rsidRDefault="002B198B" w:rsidP="00A41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45D">
        <w:rPr>
          <w:rFonts w:ascii="Times New Roman" w:hAnsi="Times New Roman" w:cs="Times New Roman"/>
          <w:sz w:val="28"/>
          <w:szCs w:val="28"/>
        </w:rPr>
        <w:t>□ направить в форме электронного документа в личный кабинет на Едином портале государственных и муниципальных услуг (функций) и (или) Портале Воронежской области в сети Интернет;</w:t>
      </w:r>
    </w:p>
    <w:p w:rsidR="002B198B" w:rsidRPr="002B198B" w:rsidRDefault="002B198B" w:rsidP="00A41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45D">
        <w:rPr>
          <w:rFonts w:ascii="Times New Roman" w:hAnsi="Times New Roman" w:cs="Times New Roman"/>
          <w:sz w:val="28"/>
          <w:szCs w:val="28"/>
        </w:rPr>
        <w:t>□ выдать на бумажном носителе при личном обращении в управление дорожного хозяйства администрации городского округа город Воронеж либо в МФЦ, расположенный по адресу:</w:t>
      </w:r>
      <w:r w:rsidRPr="002B198B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A4145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2B198B" w:rsidRPr="002B198B" w:rsidRDefault="002B198B" w:rsidP="00A41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A4145D">
        <w:rPr>
          <w:rFonts w:ascii="Times New Roman" w:hAnsi="Times New Roman" w:cs="Times New Roman"/>
          <w:sz w:val="24"/>
          <w:szCs w:val="24"/>
        </w:rPr>
        <w:t>___________</w:t>
      </w:r>
      <w:r w:rsidRPr="002B198B">
        <w:rPr>
          <w:rFonts w:ascii="Times New Roman" w:hAnsi="Times New Roman" w:cs="Times New Roman"/>
          <w:sz w:val="24"/>
          <w:szCs w:val="24"/>
        </w:rPr>
        <w:t>;</w:t>
      </w:r>
    </w:p>
    <w:p w:rsidR="002B198B" w:rsidRPr="002B198B" w:rsidRDefault="002B198B" w:rsidP="00A41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C22">
        <w:rPr>
          <w:rFonts w:ascii="Times New Roman" w:hAnsi="Times New Roman" w:cs="Times New Roman"/>
          <w:sz w:val="28"/>
          <w:szCs w:val="28"/>
        </w:rPr>
        <w:t xml:space="preserve"> направить на бумажном носителе на почтовый адрес:</w:t>
      </w:r>
      <w:r w:rsidRPr="002B198B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A4145D">
        <w:rPr>
          <w:rFonts w:ascii="Times New Roman" w:hAnsi="Times New Roman" w:cs="Times New Roman"/>
          <w:sz w:val="24"/>
          <w:szCs w:val="24"/>
        </w:rPr>
        <w:t>_____________</w:t>
      </w:r>
      <w:r w:rsidR="00290C22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2B198B" w:rsidRPr="002B198B" w:rsidRDefault="002B198B" w:rsidP="00A41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A4145D">
        <w:rPr>
          <w:rFonts w:ascii="Times New Roman" w:hAnsi="Times New Roman" w:cs="Times New Roman"/>
          <w:sz w:val="24"/>
          <w:szCs w:val="24"/>
        </w:rPr>
        <w:t>___________</w:t>
      </w:r>
      <w:r w:rsidRPr="002B198B">
        <w:rPr>
          <w:rFonts w:ascii="Times New Roman" w:hAnsi="Times New Roman" w:cs="Times New Roman"/>
          <w:sz w:val="24"/>
          <w:szCs w:val="24"/>
        </w:rPr>
        <w:t>.</w:t>
      </w:r>
    </w:p>
    <w:p w:rsidR="002B198B" w:rsidRPr="002B198B" w:rsidRDefault="002B198B" w:rsidP="00A41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8B" w:rsidRPr="00290C22" w:rsidRDefault="002B198B" w:rsidP="00A41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22">
        <w:rPr>
          <w:rFonts w:ascii="Times New Roman" w:hAnsi="Times New Roman" w:cs="Times New Roman"/>
          <w:sz w:val="28"/>
          <w:szCs w:val="28"/>
        </w:rPr>
        <w:t>Приложения:</w:t>
      </w:r>
    </w:p>
    <w:p w:rsidR="002B198B" w:rsidRPr="002B198B" w:rsidRDefault="002B198B" w:rsidP="00A41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A4145D">
        <w:rPr>
          <w:rFonts w:ascii="Times New Roman" w:hAnsi="Times New Roman" w:cs="Times New Roman"/>
          <w:sz w:val="24"/>
          <w:szCs w:val="24"/>
        </w:rPr>
        <w:t>___________</w:t>
      </w:r>
    </w:p>
    <w:p w:rsidR="002B198B" w:rsidRPr="002B198B" w:rsidRDefault="002B198B" w:rsidP="00A41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A4145D">
        <w:rPr>
          <w:rFonts w:ascii="Times New Roman" w:hAnsi="Times New Roman" w:cs="Times New Roman"/>
          <w:sz w:val="24"/>
          <w:szCs w:val="24"/>
        </w:rPr>
        <w:t>___________</w:t>
      </w:r>
    </w:p>
    <w:p w:rsidR="002B198B" w:rsidRPr="002B198B" w:rsidRDefault="002B198B" w:rsidP="00A41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A4145D">
        <w:rPr>
          <w:rFonts w:ascii="Times New Roman" w:hAnsi="Times New Roman" w:cs="Times New Roman"/>
          <w:sz w:val="24"/>
          <w:szCs w:val="24"/>
        </w:rPr>
        <w:t>___________</w:t>
      </w:r>
    </w:p>
    <w:p w:rsidR="002B198B" w:rsidRPr="002B198B" w:rsidRDefault="002B198B" w:rsidP="00A41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A4145D">
        <w:rPr>
          <w:rFonts w:ascii="Times New Roman" w:hAnsi="Times New Roman" w:cs="Times New Roman"/>
          <w:sz w:val="24"/>
          <w:szCs w:val="24"/>
        </w:rPr>
        <w:t>___________</w:t>
      </w:r>
    </w:p>
    <w:p w:rsidR="002B198B" w:rsidRPr="002B198B" w:rsidRDefault="002B198B" w:rsidP="00A41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A4145D">
        <w:rPr>
          <w:rFonts w:ascii="Times New Roman" w:hAnsi="Times New Roman" w:cs="Times New Roman"/>
          <w:sz w:val="24"/>
          <w:szCs w:val="24"/>
        </w:rPr>
        <w:t>___________</w:t>
      </w:r>
    </w:p>
    <w:p w:rsidR="002B198B" w:rsidRPr="002B198B" w:rsidRDefault="00A4145D" w:rsidP="00A41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 xml:space="preserve"> </w:t>
      </w:r>
      <w:r w:rsidR="002B198B" w:rsidRPr="002B198B">
        <w:rPr>
          <w:rFonts w:ascii="Times New Roman" w:hAnsi="Times New Roman" w:cs="Times New Roman"/>
          <w:sz w:val="24"/>
          <w:szCs w:val="24"/>
        </w:rPr>
        <w:t>(список прилагаемых к заявлению документов, если такие имеются у заявителя)</w:t>
      </w:r>
    </w:p>
    <w:p w:rsidR="002B198B" w:rsidRPr="002B198B" w:rsidRDefault="002B198B" w:rsidP="00A41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8B" w:rsidRPr="002B198B" w:rsidRDefault="002B198B" w:rsidP="00A41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«___» ____________ 20__ г.</w:t>
      </w:r>
      <w:r w:rsidRPr="002B198B">
        <w:rPr>
          <w:rFonts w:ascii="Times New Roman" w:hAnsi="Times New Roman" w:cs="Times New Roman"/>
          <w:sz w:val="24"/>
          <w:szCs w:val="24"/>
        </w:rPr>
        <w:tab/>
      </w:r>
      <w:r w:rsidR="00614B41">
        <w:rPr>
          <w:rFonts w:ascii="Times New Roman" w:hAnsi="Times New Roman" w:cs="Times New Roman"/>
          <w:sz w:val="24"/>
          <w:szCs w:val="24"/>
        </w:rPr>
        <w:t>_______________</w:t>
      </w:r>
      <w:r w:rsidRPr="002B198B">
        <w:rPr>
          <w:rFonts w:ascii="Times New Roman" w:hAnsi="Times New Roman" w:cs="Times New Roman"/>
          <w:sz w:val="24"/>
          <w:szCs w:val="24"/>
        </w:rPr>
        <w:tab/>
      </w:r>
      <w:r w:rsidRPr="002B198B">
        <w:rPr>
          <w:rFonts w:ascii="Times New Roman" w:hAnsi="Times New Roman" w:cs="Times New Roman"/>
          <w:sz w:val="24"/>
          <w:szCs w:val="24"/>
        </w:rPr>
        <w:tab/>
      </w:r>
      <w:r w:rsidR="00614B41">
        <w:rPr>
          <w:rFonts w:ascii="Times New Roman" w:hAnsi="Times New Roman" w:cs="Times New Roman"/>
          <w:sz w:val="24"/>
          <w:szCs w:val="24"/>
        </w:rPr>
        <w:t>_____________________</w:t>
      </w:r>
      <w:r w:rsidRPr="002B198B">
        <w:rPr>
          <w:rFonts w:ascii="Times New Roman" w:hAnsi="Times New Roman" w:cs="Times New Roman"/>
          <w:sz w:val="24"/>
          <w:szCs w:val="24"/>
        </w:rPr>
        <w:tab/>
      </w:r>
    </w:p>
    <w:p w:rsidR="002B198B" w:rsidRPr="002B198B" w:rsidRDefault="002B198B" w:rsidP="00A41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ab/>
      </w:r>
      <w:r w:rsidRPr="002B198B">
        <w:rPr>
          <w:rFonts w:ascii="Times New Roman" w:hAnsi="Times New Roman" w:cs="Times New Roman"/>
          <w:sz w:val="24"/>
          <w:szCs w:val="24"/>
        </w:rPr>
        <w:tab/>
      </w:r>
      <w:r w:rsidR="00614B4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2B198B">
        <w:rPr>
          <w:rFonts w:ascii="Times New Roman" w:hAnsi="Times New Roman" w:cs="Times New Roman"/>
          <w:sz w:val="24"/>
          <w:szCs w:val="24"/>
        </w:rPr>
        <w:t>(подпись)</w:t>
      </w:r>
      <w:r w:rsidRPr="002B198B">
        <w:rPr>
          <w:rFonts w:ascii="Times New Roman" w:hAnsi="Times New Roman" w:cs="Times New Roman"/>
          <w:sz w:val="24"/>
          <w:szCs w:val="24"/>
        </w:rPr>
        <w:tab/>
      </w:r>
      <w:r w:rsidRPr="002B198B">
        <w:rPr>
          <w:rFonts w:ascii="Times New Roman" w:hAnsi="Times New Roman" w:cs="Times New Roman"/>
          <w:sz w:val="24"/>
          <w:szCs w:val="24"/>
        </w:rPr>
        <w:tab/>
      </w:r>
      <w:r w:rsidR="00614B41">
        <w:rPr>
          <w:rFonts w:ascii="Times New Roman" w:hAnsi="Times New Roman" w:cs="Times New Roman"/>
          <w:sz w:val="24"/>
          <w:szCs w:val="24"/>
        </w:rPr>
        <w:t xml:space="preserve">      </w:t>
      </w:r>
      <w:r w:rsidRPr="002B198B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2B198B" w:rsidRPr="002B198B" w:rsidRDefault="002B198B" w:rsidP="00A41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8B" w:rsidRPr="00A4145D" w:rsidRDefault="002B198B" w:rsidP="00A41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45D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</w:r>
    </w:p>
    <w:p w:rsidR="002B198B" w:rsidRPr="002B198B" w:rsidRDefault="002B198B" w:rsidP="00A41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8B" w:rsidRPr="002B198B" w:rsidRDefault="002B198B" w:rsidP="00A41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«___» ____________ 20__ г.</w:t>
      </w:r>
      <w:r w:rsidRPr="002B198B">
        <w:rPr>
          <w:rFonts w:ascii="Times New Roman" w:hAnsi="Times New Roman" w:cs="Times New Roman"/>
          <w:sz w:val="24"/>
          <w:szCs w:val="24"/>
        </w:rPr>
        <w:tab/>
      </w:r>
      <w:r w:rsidR="00A4145D">
        <w:rPr>
          <w:rFonts w:ascii="Times New Roman" w:hAnsi="Times New Roman" w:cs="Times New Roman"/>
          <w:sz w:val="24"/>
          <w:szCs w:val="24"/>
        </w:rPr>
        <w:t>_____________</w:t>
      </w:r>
      <w:r w:rsidRPr="002B198B">
        <w:rPr>
          <w:rFonts w:ascii="Times New Roman" w:hAnsi="Times New Roman" w:cs="Times New Roman"/>
          <w:sz w:val="24"/>
          <w:szCs w:val="24"/>
        </w:rPr>
        <w:tab/>
      </w:r>
      <w:r w:rsidR="00A4145D">
        <w:rPr>
          <w:rFonts w:ascii="Times New Roman" w:hAnsi="Times New Roman" w:cs="Times New Roman"/>
          <w:sz w:val="24"/>
          <w:szCs w:val="24"/>
        </w:rPr>
        <w:t>_______________________</w:t>
      </w:r>
      <w:r w:rsidRPr="002B198B">
        <w:rPr>
          <w:rFonts w:ascii="Times New Roman" w:hAnsi="Times New Roman" w:cs="Times New Roman"/>
          <w:sz w:val="24"/>
          <w:szCs w:val="24"/>
        </w:rPr>
        <w:tab/>
      </w:r>
      <w:r w:rsidRPr="002B198B">
        <w:rPr>
          <w:rFonts w:ascii="Times New Roman" w:hAnsi="Times New Roman" w:cs="Times New Roman"/>
          <w:sz w:val="24"/>
          <w:szCs w:val="24"/>
        </w:rPr>
        <w:tab/>
      </w:r>
    </w:p>
    <w:p w:rsidR="002B198B" w:rsidRPr="002B198B" w:rsidRDefault="002B198B" w:rsidP="00A41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ab/>
      </w:r>
      <w:r w:rsidRPr="002B198B">
        <w:rPr>
          <w:rFonts w:ascii="Times New Roman" w:hAnsi="Times New Roman" w:cs="Times New Roman"/>
          <w:sz w:val="24"/>
          <w:szCs w:val="24"/>
        </w:rPr>
        <w:tab/>
      </w:r>
      <w:r w:rsidR="00A4145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2B198B">
        <w:rPr>
          <w:rFonts w:ascii="Times New Roman" w:hAnsi="Times New Roman" w:cs="Times New Roman"/>
          <w:sz w:val="24"/>
          <w:szCs w:val="24"/>
        </w:rPr>
        <w:t>(подпись)</w:t>
      </w:r>
      <w:r w:rsidRPr="002B198B">
        <w:rPr>
          <w:rFonts w:ascii="Times New Roman" w:hAnsi="Times New Roman" w:cs="Times New Roman"/>
          <w:sz w:val="24"/>
          <w:szCs w:val="24"/>
        </w:rPr>
        <w:tab/>
      </w:r>
      <w:r w:rsidRPr="002B198B">
        <w:rPr>
          <w:rFonts w:ascii="Times New Roman" w:hAnsi="Times New Roman" w:cs="Times New Roman"/>
          <w:sz w:val="24"/>
          <w:szCs w:val="24"/>
        </w:rPr>
        <w:tab/>
      </w:r>
      <w:r w:rsidR="00A4145D">
        <w:rPr>
          <w:rFonts w:ascii="Times New Roman" w:hAnsi="Times New Roman" w:cs="Times New Roman"/>
          <w:sz w:val="24"/>
          <w:szCs w:val="24"/>
        </w:rPr>
        <w:t xml:space="preserve">      </w:t>
      </w:r>
      <w:r w:rsidRPr="002B198B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90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98B" w:rsidRPr="00290C22" w:rsidRDefault="00D053F4" w:rsidP="002B19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43ACC" w:rsidRPr="00290C22">
        <w:rPr>
          <w:rFonts w:ascii="Times New Roman" w:hAnsi="Times New Roman" w:cs="Times New Roman"/>
          <w:sz w:val="28"/>
          <w:szCs w:val="28"/>
        </w:rPr>
        <w:t>2</w:t>
      </w: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54" w:rsidRDefault="00B00154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Pr="00A4145D" w:rsidRDefault="00290C22" w:rsidP="00290C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145D">
        <w:rPr>
          <w:rFonts w:ascii="Times New Roman" w:hAnsi="Times New Roman" w:cs="Times New Roman"/>
          <w:sz w:val="28"/>
          <w:szCs w:val="28"/>
        </w:rPr>
        <w:t xml:space="preserve">Руководителю </w:t>
      </w:r>
    </w:p>
    <w:p w:rsidR="00290C22" w:rsidRPr="00A4145D" w:rsidRDefault="00290C22" w:rsidP="00290C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145D">
        <w:rPr>
          <w:rFonts w:ascii="Times New Roman" w:hAnsi="Times New Roman" w:cs="Times New Roman"/>
          <w:sz w:val="28"/>
          <w:szCs w:val="28"/>
        </w:rPr>
        <w:t>управления дорожного хозяйства</w:t>
      </w:r>
    </w:p>
    <w:p w:rsidR="00290C22" w:rsidRPr="002B198B" w:rsidRDefault="00290C22" w:rsidP="00290C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2B198B">
        <w:rPr>
          <w:rFonts w:ascii="Times New Roman" w:hAnsi="Times New Roman" w:cs="Times New Roman"/>
          <w:sz w:val="24"/>
          <w:szCs w:val="24"/>
        </w:rPr>
        <w:t>___</w:t>
      </w:r>
      <w:r w:rsidRPr="00290C22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Котову О.В.</w:t>
      </w:r>
      <w:r w:rsidRPr="00290C22">
        <w:rPr>
          <w:rFonts w:ascii="Times New Roman" w:hAnsi="Times New Roman" w:cs="Times New Roman"/>
          <w:b/>
          <w:i/>
          <w:sz w:val="28"/>
          <w:szCs w:val="28"/>
        </w:rPr>
        <w:t>________________</w:t>
      </w:r>
    </w:p>
    <w:p w:rsidR="00290C22" w:rsidRPr="002B198B" w:rsidRDefault="00290C22" w:rsidP="00290C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(Ф.И.О. руководителя)</w:t>
      </w:r>
    </w:p>
    <w:p w:rsidR="00290C22" w:rsidRPr="00A4145D" w:rsidRDefault="00290C22" w:rsidP="00290C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145D">
        <w:rPr>
          <w:rFonts w:ascii="Times New Roman" w:hAnsi="Times New Roman" w:cs="Times New Roman"/>
          <w:sz w:val="28"/>
          <w:szCs w:val="28"/>
        </w:rPr>
        <w:t>Для юридических лиц:</w:t>
      </w:r>
    </w:p>
    <w:p w:rsidR="00290C22" w:rsidRPr="002B198B" w:rsidRDefault="00290C22" w:rsidP="00290C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290C22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Иванов И.И., директор</w:t>
      </w:r>
      <w:r w:rsidRPr="00290C22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B198B">
        <w:rPr>
          <w:rFonts w:ascii="Times New Roman" w:hAnsi="Times New Roman" w:cs="Times New Roman"/>
          <w:sz w:val="24"/>
          <w:szCs w:val="24"/>
        </w:rPr>
        <w:t>___</w:t>
      </w:r>
    </w:p>
    <w:p w:rsidR="00290C22" w:rsidRPr="002B198B" w:rsidRDefault="00290C22" w:rsidP="00290C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(Ф.И.О. и должность заявителя)</w:t>
      </w:r>
    </w:p>
    <w:p w:rsidR="00290C22" w:rsidRPr="002B198B" w:rsidRDefault="00004969" w:rsidP="00290C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290C22" w:rsidRPr="0000496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ООО «Стро</w:t>
      </w:r>
      <w:r w:rsidR="00F82DA1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й</w:t>
      </w:r>
      <w:r w:rsidR="00290C22" w:rsidRPr="0000496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трест»</w:t>
      </w:r>
      <w:r w:rsidRPr="0000496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, ИНН 3654789654 от 02.05.2020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90C22" w:rsidRPr="002B198B" w:rsidRDefault="00290C22" w:rsidP="00290C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 xml:space="preserve">(организационно-правовая форма </w:t>
      </w:r>
    </w:p>
    <w:p w:rsidR="00290C22" w:rsidRPr="002B198B" w:rsidRDefault="00290C22" w:rsidP="00290C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 xml:space="preserve">и полное наименование юридического лица, </w:t>
      </w:r>
    </w:p>
    <w:p w:rsidR="00290C22" w:rsidRPr="002B198B" w:rsidRDefault="00290C22" w:rsidP="00290C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сведения о государственной регистрации,</w:t>
      </w:r>
    </w:p>
    <w:p w:rsidR="00290C22" w:rsidRPr="002B198B" w:rsidRDefault="00290C22" w:rsidP="00290C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налогоплательщика)</w:t>
      </w:r>
    </w:p>
    <w:p w:rsidR="00004969" w:rsidRDefault="00290C22" w:rsidP="00290C22">
      <w:pPr>
        <w:spacing w:after="0" w:line="240" w:lineRule="auto"/>
        <w:jc w:val="right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  <w:r w:rsidRPr="002B198B">
        <w:rPr>
          <w:rFonts w:ascii="Times New Roman" w:hAnsi="Times New Roman" w:cs="Times New Roman"/>
          <w:sz w:val="24"/>
          <w:szCs w:val="24"/>
        </w:rPr>
        <w:t>__</w:t>
      </w:r>
      <w:r w:rsidR="00004969" w:rsidRPr="0000496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Юридический адрес: г. Воронеж, ул. К. Маркса, </w:t>
      </w:r>
    </w:p>
    <w:p w:rsidR="00004969" w:rsidRDefault="00004969" w:rsidP="00004969">
      <w:pPr>
        <w:spacing w:after="0" w:line="240" w:lineRule="auto"/>
        <w:jc w:val="right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  <w:r w:rsidRPr="0000496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д. Х, оф. ХХ,</w:t>
      </w:r>
      <w:r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 </w:t>
      </w:r>
      <w:r w:rsidRPr="0000496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Почтовый адрес:</w:t>
      </w:r>
      <w:r w:rsidRPr="0000496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0496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394000, г. Воронеж, </w:t>
      </w:r>
    </w:p>
    <w:p w:rsidR="00290C22" w:rsidRPr="00004969" w:rsidRDefault="00004969" w:rsidP="00004969">
      <w:pPr>
        <w:spacing w:after="0" w:line="240" w:lineRule="auto"/>
        <w:jc w:val="right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  <w:r w:rsidRPr="0000496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ул. Плехановская, д. ХХ, </w:t>
      </w:r>
      <w:proofErr w:type="spellStart"/>
      <w:r w:rsidRPr="0000496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оф.Х</w:t>
      </w:r>
      <w:proofErr w:type="spellEnd"/>
      <w:r w:rsidRPr="0000496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90C22" w:rsidRPr="002B198B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290C22" w:rsidRPr="002B198B" w:rsidRDefault="00290C22" w:rsidP="00290C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(юридический и фактический почтовые</w:t>
      </w:r>
    </w:p>
    <w:p w:rsidR="00290C22" w:rsidRPr="002B198B" w:rsidRDefault="00290C22" w:rsidP="00290C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адреса, почтовый индекс)</w:t>
      </w:r>
    </w:p>
    <w:p w:rsidR="00290C22" w:rsidRPr="002B198B" w:rsidRDefault="00F82DA1" w:rsidP="00290C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290C22" w:rsidRPr="002B198B">
        <w:rPr>
          <w:rFonts w:ascii="Times New Roman" w:hAnsi="Times New Roman" w:cs="Times New Roman"/>
          <w:sz w:val="24"/>
          <w:szCs w:val="24"/>
        </w:rPr>
        <w:t>_</w:t>
      </w:r>
      <w:r w:rsidR="00004969" w:rsidRPr="00004969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8-800-888-88-88</w:t>
      </w:r>
      <w:r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i/>
          <w:color w:val="0070C0"/>
          <w:sz w:val="28"/>
          <w:szCs w:val="28"/>
          <w:u w:val="single"/>
          <w:lang w:val="en-US"/>
        </w:rPr>
        <w:t>jjkjlk</w:t>
      </w:r>
      <w:proofErr w:type="spellEnd"/>
      <w:r w:rsidRPr="002B7428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78@</w:t>
      </w:r>
      <w:r>
        <w:rPr>
          <w:rFonts w:ascii="Times New Roman" w:hAnsi="Times New Roman" w:cs="Times New Roman"/>
          <w:i/>
          <w:color w:val="0070C0"/>
          <w:sz w:val="28"/>
          <w:szCs w:val="28"/>
          <w:u w:val="single"/>
          <w:lang w:val="en-US"/>
        </w:rPr>
        <w:t>mail</w:t>
      </w:r>
      <w:r w:rsidRPr="002B7428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i/>
          <w:color w:val="0070C0"/>
          <w:sz w:val="28"/>
          <w:szCs w:val="28"/>
          <w:u w:val="single"/>
          <w:lang w:val="en-US"/>
        </w:rPr>
        <w:t>ru</w:t>
      </w:r>
      <w:proofErr w:type="spellEnd"/>
      <w:r w:rsidR="00290C22" w:rsidRPr="002B198B">
        <w:rPr>
          <w:rFonts w:ascii="Times New Roman" w:hAnsi="Times New Roman" w:cs="Times New Roman"/>
          <w:sz w:val="24"/>
          <w:szCs w:val="24"/>
        </w:rPr>
        <w:t>__</w:t>
      </w:r>
      <w:r w:rsidR="00004969">
        <w:rPr>
          <w:rFonts w:ascii="Times New Roman" w:hAnsi="Times New Roman" w:cs="Times New Roman"/>
          <w:sz w:val="24"/>
          <w:szCs w:val="24"/>
        </w:rPr>
        <w:t>___</w:t>
      </w:r>
      <w:r w:rsidR="00290C22" w:rsidRPr="002B198B">
        <w:rPr>
          <w:rFonts w:ascii="Times New Roman" w:hAnsi="Times New Roman" w:cs="Times New Roman"/>
          <w:sz w:val="24"/>
          <w:szCs w:val="24"/>
        </w:rPr>
        <w:t>___</w:t>
      </w:r>
    </w:p>
    <w:p w:rsidR="00290C22" w:rsidRPr="002B198B" w:rsidRDefault="00290C22" w:rsidP="00290C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(контактный телефон,</w:t>
      </w:r>
    </w:p>
    <w:p w:rsidR="00290C22" w:rsidRPr="002B198B" w:rsidRDefault="00290C22" w:rsidP="00290C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адрес электронной почты (при наличии))</w:t>
      </w:r>
    </w:p>
    <w:p w:rsidR="00290C22" w:rsidRPr="00A4145D" w:rsidRDefault="00290C22" w:rsidP="00290C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4145D">
        <w:rPr>
          <w:rFonts w:ascii="Times New Roman" w:hAnsi="Times New Roman" w:cs="Times New Roman"/>
          <w:sz w:val="28"/>
          <w:szCs w:val="28"/>
        </w:rPr>
        <w:t>Для физических лиц:</w:t>
      </w:r>
    </w:p>
    <w:p w:rsidR="00290C22" w:rsidRPr="002B198B" w:rsidRDefault="00290C22" w:rsidP="00290C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90C22" w:rsidRPr="002B198B" w:rsidRDefault="00290C22" w:rsidP="00290C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290C22" w:rsidRPr="002B198B" w:rsidRDefault="00290C22" w:rsidP="00290C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90C22" w:rsidRPr="002B198B" w:rsidRDefault="00290C22" w:rsidP="00290C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(паспортные данные)</w:t>
      </w:r>
    </w:p>
    <w:p w:rsidR="00290C22" w:rsidRPr="002B198B" w:rsidRDefault="00290C22" w:rsidP="00290C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90C22" w:rsidRPr="002B198B" w:rsidRDefault="00290C22" w:rsidP="00290C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 xml:space="preserve">(регистрация по месту жительства, </w:t>
      </w:r>
    </w:p>
    <w:p w:rsidR="00290C22" w:rsidRPr="002B198B" w:rsidRDefault="00290C22" w:rsidP="00290C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адрес фактического проживания)</w:t>
      </w:r>
    </w:p>
    <w:p w:rsidR="00290C22" w:rsidRPr="002B198B" w:rsidRDefault="00290C22" w:rsidP="00290C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90C22" w:rsidRPr="002B198B" w:rsidRDefault="00290C22" w:rsidP="00290C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 xml:space="preserve">(основной государственный регистрационный номер </w:t>
      </w:r>
    </w:p>
    <w:p w:rsidR="00290C22" w:rsidRPr="002B198B" w:rsidRDefault="00290C22" w:rsidP="00290C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предпринимателя, если заявитель – </w:t>
      </w:r>
    </w:p>
    <w:p w:rsidR="00290C22" w:rsidRPr="002B198B" w:rsidRDefault="00290C22" w:rsidP="00290C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индивидуальный предприниматель)</w:t>
      </w:r>
    </w:p>
    <w:p w:rsidR="00290C22" w:rsidRPr="002B198B" w:rsidRDefault="00290C22" w:rsidP="00290C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90C22" w:rsidRPr="002B198B" w:rsidRDefault="00290C22" w:rsidP="00290C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(контактный телефон,</w:t>
      </w:r>
    </w:p>
    <w:p w:rsidR="00290C22" w:rsidRPr="002B198B" w:rsidRDefault="00290C22" w:rsidP="00290C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адрес электронной почты (при наличии))</w:t>
      </w:r>
    </w:p>
    <w:p w:rsidR="00290C22" w:rsidRPr="002B198B" w:rsidRDefault="00290C22" w:rsidP="00290C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0154" w:rsidRDefault="00B00154" w:rsidP="00290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154" w:rsidRDefault="00B00154" w:rsidP="00290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C22" w:rsidRPr="00A4145D" w:rsidRDefault="00290C22" w:rsidP="00290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45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90C22" w:rsidRPr="00A4145D" w:rsidRDefault="00290C22" w:rsidP="00290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45D">
        <w:rPr>
          <w:rFonts w:ascii="Times New Roman" w:hAnsi="Times New Roman" w:cs="Times New Roman"/>
          <w:b/>
          <w:sz w:val="28"/>
          <w:szCs w:val="28"/>
        </w:rPr>
        <w:t>о выдаче согласия на строительство, реконструкцию</w:t>
      </w:r>
    </w:p>
    <w:p w:rsidR="00290C22" w:rsidRPr="00A4145D" w:rsidRDefault="00290C22" w:rsidP="00290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45D">
        <w:rPr>
          <w:rFonts w:ascii="Times New Roman" w:hAnsi="Times New Roman" w:cs="Times New Roman"/>
          <w:b/>
          <w:sz w:val="28"/>
          <w:szCs w:val="28"/>
        </w:rPr>
        <w:t>пересечений автомобильных дорог общего пользования</w:t>
      </w:r>
    </w:p>
    <w:p w:rsidR="00290C22" w:rsidRPr="00A4145D" w:rsidRDefault="00290C22" w:rsidP="00290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45D">
        <w:rPr>
          <w:rFonts w:ascii="Times New Roman" w:hAnsi="Times New Roman" w:cs="Times New Roman"/>
          <w:b/>
          <w:sz w:val="28"/>
          <w:szCs w:val="28"/>
        </w:rPr>
        <w:t>местного значения с другими автомобильными дорогами</w:t>
      </w:r>
    </w:p>
    <w:p w:rsidR="00290C22" w:rsidRPr="00A4145D" w:rsidRDefault="00290C22" w:rsidP="00290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45D">
        <w:rPr>
          <w:rFonts w:ascii="Times New Roman" w:hAnsi="Times New Roman" w:cs="Times New Roman"/>
          <w:b/>
          <w:sz w:val="28"/>
          <w:szCs w:val="28"/>
        </w:rPr>
        <w:t>и примыканий к автомобильным дорогам общего пользования</w:t>
      </w:r>
    </w:p>
    <w:p w:rsidR="00290C22" w:rsidRPr="00A4145D" w:rsidRDefault="00290C22" w:rsidP="00290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45D">
        <w:rPr>
          <w:rFonts w:ascii="Times New Roman" w:hAnsi="Times New Roman" w:cs="Times New Roman"/>
          <w:b/>
          <w:sz w:val="28"/>
          <w:szCs w:val="28"/>
        </w:rPr>
        <w:t>местного значения городского округа город Воронеж</w:t>
      </w:r>
    </w:p>
    <w:p w:rsidR="00290C22" w:rsidRPr="002B198B" w:rsidRDefault="00290C22" w:rsidP="00290C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Pr="002B198B" w:rsidRDefault="00290C22" w:rsidP="00B001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45D">
        <w:rPr>
          <w:rFonts w:ascii="Times New Roman" w:hAnsi="Times New Roman" w:cs="Times New Roman"/>
          <w:sz w:val="28"/>
          <w:szCs w:val="28"/>
        </w:rPr>
        <w:t xml:space="preserve">Прошу Вас выдать согласие на строительство, реконструкцию (ненужное зачеркнуть) пересечений автомобильных дорог общего </w:t>
      </w:r>
      <w:r w:rsidRPr="00A4145D">
        <w:rPr>
          <w:rFonts w:ascii="Times New Roman" w:hAnsi="Times New Roman" w:cs="Times New Roman"/>
          <w:sz w:val="28"/>
          <w:szCs w:val="28"/>
        </w:rPr>
        <w:lastRenderedPageBreak/>
        <w:t>пользования местного значения с другими автомобильными дорогами и примыканий к автомобильным дорогам общего пользования местного значения</w:t>
      </w:r>
      <w:r w:rsidR="00B00154">
        <w:rPr>
          <w:rFonts w:ascii="Times New Roman" w:hAnsi="Times New Roman" w:cs="Times New Roman"/>
          <w:sz w:val="24"/>
          <w:szCs w:val="24"/>
        </w:rPr>
        <w:t xml:space="preserve"> </w:t>
      </w:r>
      <w:r w:rsidR="00B00154" w:rsidRPr="00B00154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по ул. Тепличная, расположенного по адресу: г. Воронеж, ул. </w:t>
      </w:r>
      <w:proofErr w:type="spellStart"/>
      <w:r w:rsidR="00B00154" w:rsidRPr="00B00154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Митрофановская</w:t>
      </w:r>
      <w:proofErr w:type="spellEnd"/>
      <w:r w:rsidR="00B00154" w:rsidRPr="00B00154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B00154" w:rsidRPr="00B00154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2</w:t>
      </w:r>
      <w:r w:rsidR="00B00154" w:rsidRPr="00B00154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Pr="002B198B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B0015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90C22" w:rsidRPr="002B198B" w:rsidRDefault="00290C22" w:rsidP="00290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(наименование автомобильной дороги, тип пересечения или примыкания, линейные размеры пересечения или примыкания, адресные ориентиры пересечения или примыкания, позволяющие идентифицировать месторасположение объекта)</w:t>
      </w:r>
    </w:p>
    <w:p w:rsidR="00290C22" w:rsidRPr="002B198B" w:rsidRDefault="00290C22" w:rsidP="00290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 xml:space="preserve">от земельного участка </w:t>
      </w:r>
      <w:r w:rsidR="00B00154" w:rsidRPr="00B00154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от земельного участка с кадастровым номером 36:34:0504037:1</w:t>
      </w:r>
      <w:r w:rsidRPr="002B198B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B00154">
        <w:rPr>
          <w:rFonts w:ascii="Times New Roman" w:hAnsi="Times New Roman" w:cs="Times New Roman"/>
          <w:sz w:val="24"/>
          <w:szCs w:val="24"/>
        </w:rPr>
        <w:t>___</w:t>
      </w:r>
      <w:r w:rsidRPr="002B198B">
        <w:rPr>
          <w:rFonts w:ascii="Times New Roman" w:hAnsi="Times New Roman" w:cs="Times New Roman"/>
          <w:sz w:val="24"/>
          <w:szCs w:val="24"/>
        </w:rPr>
        <w:t>.</w:t>
      </w:r>
    </w:p>
    <w:p w:rsidR="00290C22" w:rsidRPr="002B198B" w:rsidRDefault="00290C22" w:rsidP="00290C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(кадастровый номер и адрес земельного участка, от которого предполагается</w:t>
      </w:r>
    </w:p>
    <w:p w:rsidR="00290C22" w:rsidRPr="002B198B" w:rsidRDefault="00290C22" w:rsidP="00290C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осуществить устройство примыкания или пересечения)</w:t>
      </w:r>
    </w:p>
    <w:p w:rsidR="00290C22" w:rsidRPr="002B198B" w:rsidRDefault="00290C22" w:rsidP="00290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C22" w:rsidRPr="00A4145D" w:rsidRDefault="00290C22" w:rsidP="00290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45D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(указывается один из перечисленных способов):</w:t>
      </w:r>
    </w:p>
    <w:p w:rsidR="00290C22" w:rsidRPr="00A4145D" w:rsidRDefault="00B00154" w:rsidP="00290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AE61A2" wp14:editId="1AE48BC6">
                <wp:simplePos x="0" y="0"/>
                <wp:positionH relativeFrom="column">
                  <wp:posOffset>501015</wp:posOffset>
                </wp:positionH>
                <wp:positionV relativeFrom="paragraph">
                  <wp:posOffset>5715</wp:posOffset>
                </wp:positionV>
                <wp:extent cx="123825" cy="180975"/>
                <wp:effectExtent l="0" t="0" r="28575" b="285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3825" cy="1809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45pt,.45pt" to="49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1F464" wp14:editId="40D99824">
                <wp:simplePos x="0" y="0"/>
                <wp:positionH relativeFrom="column">
                  <wp:posOffset>424815</wp:posOffset>
                </wp:positionH>
                <wp:positionV relativeFrom="paragraph">
                  <wp:posOffset>5715</wp:posOffset>
                </wp:positionV>
                <wp:extent cx="76200" cy="18097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45pt,.45pt" to="39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" strokecolor="#4579b8 [3044]"/>
            </w:pict>
          </mc:Fallback>
        </mc:AlternateContent>
      </w:r>
      <w:r w:rsidR="00290C22" w:rsidRPr="00A4145D">
        <w:rPr>
          <w:rFonts w:ascii="Times New Roman" w:hAnsi="Times New Roman" w:cs="Times New Roman"/>
          <w:sz w:val="28"/>
          <w:szCs w:val="28"/>
        </w:rPr>
        <w:t>□ направить в форме электронного документа в личный кабинет на Едином портале государственных и муниципальных услуг (функций) и (или) Портале Воронежской области в сети Интернет;</w:t>
      </w:r>
    </w:p>
    <w:p w:rsidR="00290C22" w:rsidRPr="002B198B" w:rsidRDefault="00290C22" w:rsidP="00290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45D">
        <w:rPr>
          <w:rFonts w:ascii="Times New Roman" w:hAnsi="Times New Roman" w:cs="Times New Roman"/>
          <w:sz w:val="28"/>
          <w:szCs w:val="28"/>
        </w:rPr>
        <w:t>□ выдать на бумажном носителе при личном обращении в управление дорожного хозяйства администрации городского округа город Воронеж либо в МФЦ, расположенный по адресу:</w:t>
      </w:r>
      <w:r w:rsidRPr="002B198B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290C22" w:rsidRPr="002B198B" w:rsidRDefault="00290C22" w:rsidP="00290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B198B">
        <w:rPr>
          <w:rFonts w:ascii="Times New Roman" w:hAnsi="Times New Roman" w:cs="Times New Roman"/>
          <w:sz w:val="24"/>
          <w:szCs w:val="24"/>
        </w:rPr>
        <w:t>;</w:t>
      </w:r>
    </w:p>
    <w:p w:rsidR="00290C22" w:rsidRPr="002B198B" w:rsidRDefault="00290C22" w:rsidP="00290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0C22">
        <w:rPr>
          <w:rFonts w:ascii="Times New Roman" w:hAnsi="Times New Roman" w:cs="Times New Roman"/>
          <w:sz w:val="28"/>
          <w:szCs w:val="28"/>
        </w:rPr>
        <w:t xml:space="preserve"> направить на бумажном носителе на почтовый адрес:</w:t>
      </w:r>
      <w:r w:rsidRPr="002B198B">
        <w:rPr>
          <w:rFonts w:ascii="Times New Roman" w:hAnsi="Times New Roman" w:cs="Times New Roman"/>
          <w:sz w:val="24"/>
          <w:szCs w:val="24"/>
        </w:rPr>
        <w:t xml:space="preserve"> 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290C22" w:rsidRPr="002B198B" w:rsidRDefault="00290C22" w:rsidP="00290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B198B">
        <w:rPr>
          <w:rFonts w:ascii="Times New Roman" w:hAnsi="Times New Roman" w:cs="Times New Roman"/>
          <w:sz w:val="24"/>
          <w:szCs w:val="24"/>
        </w:rPr>
        <w:t>.</w:t>
      </w:r>
    </w:p>
    <w:p w:rsidR="00290C22" w:rsidRPr="002B198B" w:rsidRDefault="00290C22" w:rsidP="00290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C22" w:rsidRPr="00290C22" w:rsidRDefault="00290C22" w:rsidP="00290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C22">
        <w:rPr>
          <w:rFonts w:ascii="Times New Roman" w:hAnsi="Times New Roman" w:cs="Times New Roman"/>
          <w:sz w:val="28"/>
          <w:szCs w:val="28"/>
        </w:rPr>
        <w:t>Приложения:</w:t>
      </w:r>
    </w:p>
    <w:p w:rsidR="00B00154" w:rsidRPr="00B00154" w:rsidRDefault="00B00154" w:rsidP="00B0015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  <w:r w:rsidRPr="00B00154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Документ, подтверждающий полномочия представителя действовать от имени заявителя;</w:t>
      </w:r>
      <w:r w:rsidRPr="00B00154">
        <w:rPr>
          <w:rFonts w:ascii="Times New Roman" w:hAnsi="Times New Roman" w:cs="Times New Roman"/>
          <w:i/>
          <w:color w:val="0070C0"/>
          <w:sz w:val="28"/>
          <w:szCs w:val="28"/>
        </w:rPr>
        <w:t>__________________________________</w:t>
      </w:r>
    </w:p>
    <w:p w:rsidR="00B00154" w:rsidRPr="00B00154" w:rsidRDefault="00B00154" w:rsidP="00B0015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  <w:r w:rsidRPr="00B00154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Ситуационный план, позволяющий определить место размещения объекта, с указанием точки присоединения к автомобильной дороге;</w:t>
      </w:r>
      <w:r w:rsidRPr="00B00154">
        <w:rPr>
          <w:rFonts w:ascii="Times New Roman" w:hAnsi="Times New Roman" w:cs="Times New Roman"/>
          <w:i/>
          <w:color w:val="0070C0"/>
          <w:sz w:val="28"/>
          <w:szCs w:val="28"/>
        </w:rPr>
        <w:t>_____</w:t>
      </w:r>
    </w:p>
    <w:p w:rsidR="00B00154" w:rsidRPr="00B00154" w:rsidRDefault="00B00154" w:rsidP="00B0015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  <w:r w:rsidRPr="00B00154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Схема в масштабе 1:500 с нанесением на нее планируемого объекта с привязкой к автомобильной дороге;</w:t>
      </w:r>
      <w:r w:rsidRPr="00B00154">
        <w:rPr>
          <w:rFonts w:ascii="Times New Roman" w:hAnsi="Times New Roman" w:cs="Times New Roman"/>
          <w:i/>
          <w:color w:val="0070C0"/>
          <w:sz w:val="28"/>
          <w:szCs w:val="28"/>
        </w:rPr>
        <w:t>________________________</w:t>
      </w:r>
    </w:p>
    <w:p w:rsidR="00B00154" w:rsidRPr="00B00154" w:rsidRDefault="00B00154" w:rsidP="00B00154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</w:pPr>
      <w:r w:rsidRPr="00B00154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Схема, отображающая размещение сооружений пересечения и (или) примыкания с указанием габаритных параметров проезжих частей, тротуаров, парковочных зон, элементов обустройства и привязкой к существующей улично-дорожной сети с приложением краткой пояснительной записки.</w:t>
      </w:r>
      <w:r w:rsidRPr="00B00154">
        <w:rPr>
          <w:rFonts w:ascii="Times New Roman" w:hAnsi="Times New Roman" w:cs="Times New Roman"/>
          <w:i/>
          <w:color w:val="0070C0"/>
          <w:sz w:val="28"/>
          <w:szCs w:val="28"/>
        </w:rPr>
        <w:t>___________________________________________</w:t>
      </w:r>
    </w:p>
    <w:p w:rsidR="00290C22" w:rsidRPr="002B198B" w:rsidRDefault="00290C22" w:rsidP="00290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(список прилагаемых к заявлению документов, если такие имеются у заявителя)</w:t>
      </w:r>
    </w:p>
    <w:p w:rsidR="00290C22" w:rsidRPr="002B198B" w:rsidRDefault="00290C22" w:rsidP="00290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C22" w:rsidRPr="00B00154" w:rsidRDefault="00290C22" w:rsidP="00290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98B">
        <w:rPr>
          <w:rFonts w:ascii="Times New Roman" w:hAnsi="Times New Roman" w:cs="Times New Roman"/>
          <w:sz w:val="24"/>
          <w:szCs w:val="24"/>
        </w:rPr>
        <w:t>«__</w:t>
      </w:r>
      <w:r w:rsidR="00B00154" w:rsidRPr="00B00154">
        <w:rPr>
          <w:rFonts w:ascii="Times New Roman" w:hAnsi="Times New Roman" w:cs="Times New Roman"/>
          <w:i/>
          <w:sz w:val="28"/>
          <w:szCs w:val="28"/>
          <w:u w:val="single"/>
        </w:rPr>
        <w:t>31</w:t>
      </w:r>
      <w:r w:rsidRPr="002B198B">
        <w:rPr>
          <w:rFonts w:ascii="Times New Roman" w:hAnsi="Times New Roman" w:cs="Times New Roman"/>
          <w:sz w:val="24"/>
          <w:szCs w:val="24"/>
        </w:rPr>
        <w:t>_» __</w:t>
      </w:r>
      <w:r w:rsidR="00B00154" w:rsidRPr="00B00154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января </w:t>
      </w:r>
      <w:r w:rsidR="00B00154">
        <w:rPr>
          <w:rFonts w:ascii="Times New Roman" w:hAnsi="Times New Roman" w:cs="Times New Roman"/>
          <w:sz w:val="24"/>
          <w:szCs w:val="24"/>
        </w:rPr>
        <w:t xml:space="preserve">__ </w:t>
      </w:r>
      <w:r w:rsidR="00B00154" w:rsidRPr="00B00154">
        <w:rPr>
          <w:rFonts w:ascii="Times New Roman" w:hAnsi="Times New Roman" w:cs="Times New Roman"/>
          <w:i/>
          <w:color w:val="0070C0"/>
          <w:sz w:val="24"/>
          <w:szCs w:val="24"/>
        </w:rPr>
        <w:t>2025</w:t>
      </w:r>
      <w:r w:rsidRPr="002B198B">
        <w:rPr>
          <w:rFonts w:ascii="Times New Roman" w:hAnsi="Times New Roman" w:cs="Times New Roman"/>
          <w:sz w:val="24"/>
          <w:szCs w:val="24"/>
        </w:rPr>
        <w:t xml:space="preserve"> г.</w:t>
      </w:r>
      <w:r w:rsidRPr="002B198B">
        <w:rPr>
          <w:rFonts w:ascii="Times New Roman" w:hAnsi="Times New Roman" w:cs="Times New Roman"/>
          <w:sz w:val="24"/>
          <w:szCs w:val="24"/>
        </w:rPr>
        <w:tab/>
      </w:r>
      <w:r w:rsidRPr="002B198B">
        <w:rPr>
          <w:rFonts w:ascii="Times New Roman" w:hAnsi="Times New Roman" w:cs="Times New Roman"/>
          <w:sz w:val="24"/>
          <w:szCs w:val="24"/>
        </w:rPr>
        <w:tab/>
      </w:r>
      <w:r w:rsidR="00B00154">
        <w:rPr>
          <w:rFonts w:ascii="Times New Roman" w:hAnsi="Times New Roman" w:cs="Times New Roman"/>
          <w:sz w:val="24"/>
          <w:szCs w:val="24"/>
        </w:rPr>
        <w:t>__</w:t>
      </w:r>
      <w:r w:rsidR="00B00154" w:rsidRPr="00B00154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Подпись</w:t>
      </w:r>
      <w:r w:rsidR="00B00154">
        <w:rPr>
          <w:rFonts w:ascii="Times New Roman" w:hAnsi="Times New Roman" w:cs="Times New Roman"/>
          <w:sz w:val="24"/>
          <w:szCs w:val="24"/>
        </w:rPr>
        <w:t>_</w:t>
      </w:r>
      <w:r w:rsidRPr="002B198B">
        <w:rPr>
          <w:rFonts w:ascii="Times New Roman" w:hAnsi="Times New Roman" w:cs="Times New Roman"/>
          <w:sz w:val="24"/>
          <w:szCs w:val="24"/>
        </w:rPr>
        <w:tab/>
      </w:r>
      <w:r w:rsidRPr="002B198B">
        <w:rPr>
          <w:rFonts w:ascii="Times New Roman" w:hAnsi="Times New Roman" w:cs="Times New Roman"/>
          <w:sz w:val="24"/>
          <w:szCs w:val="24"/>
        </w:rPr>
        <w:tab/>
      </w:r>
      <w:r w:rsidR="00B00154">
        <w:rPr>
          <w:rFonts w:ascii="Times New Roman" w:hAnsi="Times New Roman" w:cs="Times New Roman"/>
          <w:sz w:val="24"/>
          <w:szCs w:val="24"/>
        </w:rPr>
        <w:t>_____</w:t>
      </w:r>
      <w:r w:rsidR="00B00154" w:rsidRPr="00B00154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Иванов И.И.</w:t>
      </w:r>
      <w:r w:rsidR="00B00154" w:rsidRPr="00B00154">
        <w:rPr>
          <w:rFonts w:ascii="Times New Roman" w:hAnsi="Times New Roman" w:cs="Times New Roman"/>
          <w:i/>
          <w:color w:val="0070C0"/>
          <w:sz w:val="28"/>
          <w:szCs w:val="28"/>
        </w:rPr>
        <w:t>____</w:t>
      </w:r>
      <w:r w:rsidR="00B00154" w:rsidRPr="00B0015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290C22" w:rsidRPr="002B198B" w:rsidRDefault="00290C22" w:rsidP="00290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ab/>
      </w:r>
      <w:r w:rsidRPr="002B198B">
        <w:rPr>
          <w:rFonts w:ascii="Times New Roman" w:hAnsi="Times New Roman" w:cs="Times New Roman"/>
          <w:sz w:val="24"/>
          <w:szCs w:val="24"/>
        </w:rPr>
        <w:tab/>
      </w:r>
      <w:r w:rsidR="00B001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2B198B">
        <w:rPr>
          <w:rFonts w:ascii="Times New Roman" w:hAnsi="Times New Roman" w:cs="Times New Roman"/>
          <w:sz w:val="24"/>
          <w:szCs w:val="24"/>
        </w:rPr>
        <w:t>(подпись)</w:t>
      </w:r>
      <w:r w:rsidRPr="002B198B">
        <w:rPr>
          <w:rFonts w:ascii="Times New Roman" w:hAnsi="Times New Roman" w:cs="Times New Roman"/>
          <w:sz w:val="24"/>
          <w:szCs w:val="24"/>
        </w:rPr>
        <w:tab/>
      </w:r>
      <w:r w:rsidRPr="002B198B">
        <w:rPr>
          <w:rFonts w:ascii="Times New Roman" w:hAnsi="Times New Roman" w:cs="Times New Roman"/>
          <w:sz w:val="24"/>
          <w:szCs w:val="24"/>
        </w:rPr>
        <w:tab/>
      </w:r>
      <w:r w:rsidR="00B00154">
        <w:rPr>
          <w:rFonts w:ascii="Times New Roman" w:hAnsi="Times New Roman" w:cs="Times New Roman"/>
          <w:sz w:val="24"/>
          <w:szCs w:val="24"/>
        </w:rPr>
        <w:t xml:space="preserve">      </w:t>
      </w:r>
      <w:r w:rsidRPr="002B198B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290C22" w:rsidRPr="002B198B" w:rsidRDefault="00290C22" w:rsidP="00290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0C22" w:rsidRPr="00A4145D" w:rsidRDefault="00290C22" w:rsidP="00290C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145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27.07.2006 № 152-ФЗ «О персональных данных»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</w:t>
      </w:r>
      <w:r w:rsidRPr="00A4145D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Федерации) предоставленных выше персональных данных. Настоящее согласие дано мною бессрочно.</w:t>
      </w:r>
    </w:p>
    <w:p w:rsidR="00290C22" w:rsidRPr="002B198B" w:rsidRDefault="00290C22" w:rsidP="00290C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154" w:rsidRPr="00B00154" w:rsidRDefault="00B00154" w:rsidP="00B00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98B">
        <w:rPr>
          <w:rFonts w:ascii="Times New Roman" w:hAnsi="Times New Roman" w:cs="Times New Roman"/>
          <w:sz w:val="24"/>
          <w:szCs w:val="24"/>
        </w:rPr>
        <w:t>«__</w:t>
      </w:r>
      <w:r w:rsidRPr="00B00154">
        <w:rPr>
          <w:rFonts w:ascii="Times New Roman" w:hAnsi="Times New Roman" w:cs="Times New Roman"/>
          <w:i/>
          <w:sz w:val="28"/>
          <w:szCs w:val="28"/>
          <w:u w:val="single"/>
        </w:rPr>
        <w:t>31</w:t>
      </w:r>
      <w:r w:rsidRPr="002B198B">
        <w:rPr>
          <w:rFonts w:ascii="Times New Roman" w:hAnsi="Times New Roman" w:cs="Times New Roman"/>
          <w:sz w:val="24"/>
          <w:szCs w:val="24"/>
        </w:rPr>
        <w:t>_» __</w:t>
      </w:r>
      <w:r w:rsidRPr="00B00154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января 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614B41">
        <w:rPr>
          <w:rFonts w:ascii="Times New Roman" w:hAnsi="Times New Roman" w:cs="Times New Roman"/>
          <w:i/>
          <w:color w:val="0070C0"/>
          <w:sz w:val="28"/>
          <w:szCs w:val="28"/>
        </w:rPr>
        <w:t>2025</w:t>
      </w:r>
      <w:r w:rsidRPr="00614B41">
        <w:rPr>
          <w:rFonts w:ascii="Times New Roman" w:hAnsi="Times New Roman" w:cs="Times New Roman"/>
          <w:sz w:val="28"/>
          <w:szCs w:val="28"/>
        </w:rPr>
        <w:t xml:space="preserve"> г</w:t>
      </w:r>
      <w:r w:rsidRPr="002B198B">
        <w:rPr>
          <w:rFonts w:ascii="Times New Roman" w:hAnsi="Times New Roman" w:cs="Times New Roman"/>
          <w:sz w:val="24"/>
          <w:szCs w:val="24"/>
        </w:rPr>
        <w:t>.</w:t>
      </w:r>
      <w:r w:rsidRPr="002B198B">
        <w:rPr>
          <w:rFonts w:ascii="Times New Roman" w:hAnsi="Times New Roman" w:cs="Times New Roman"/>
          <w:sz w:val="24"/>
          <w:szCs w:val="24"/>
        </w:rPr>
        <w:tab/>
      </w:r>
      <w:r w:rsidRPr="002B19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</w:t>
      </w:r>
      <w:r w:rsidRPr="00B00154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B198B">
        <w:rPr>
          <w:rFonts w:ascii="Times New Roman" w:hAnsi="Times New Roman" w:cs="Times New Roman"/>
          <w:sz w:val="24"/>
          <w:szCs w:val="24"/>
        </w:rPr>
        <w:tab/>
      </w:r>
      <w:r w:rsidRPr="002B19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00154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>Иванов И.И.</w:t>
      </w:r>
      <w:r w:rsidRPr="00B00154">
        <w:rPr>
          <w:rFonts w:ascii="Times New Roman" w:hAnsi="Times New Roman" w:cs="Times New Roman"/>
          <w:i/>
          <w:color w:val="0070C0"/>
          <w:sz w:val="28"/>
          <w:szCs w:val="28"/>
        </w:rPr>
        <w:t>____</w:t>
      </w:r>
      <w:r w:rsidRPr="00B0015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B00154" w:rsidRPr="002B198B" w:rsidRDefault="00B00154" w:rsidP="00B001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ab/>
      </w:r>
      <w:r w:rsidRPr="002B19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2B198B">
        <w:rPr>
          <w:rFonts w:ascii="Times New Roman" w:hAnsi="Times New Roman" w:cs="Times New Roman"/>
          <w:sz w:val="24"/>
          <w:szCs w:val="24"/>
        </w:rPr>
        <w:t>(подпись)</w:t>
      </w:r>
      <w:r w:rsidRPr="002B198B">
        <w:rPr>
          <w:rFonts w:ascii="Times New Roman" w:hAnsi="Times New Roman" w:cs="Times New Roman"/>
          <w:sz w:val="24"/>
          <w:szCs w:val="24"/>
        </w:rPr>
        <w:tab/>
      </w:r>
      <w:r w:rsidRPr="002B19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B198B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290C22" w:rsidRDefault="00290C22" w:rsidP="00B001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0C22" w:rsidRP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</w:t>
      </w:r>
    </w:p>
    <w:p w:rsidR="00290C22" w:rsidRDefault="00290C22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решения об отказе </w:t>
      </w:r>
    </w:p>
    <w:p w:rsidR="00290C22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приеме документов </w:t>
      </w:r>
    </w:p>
    <w:p w:rsidR="00955A6C" w:rsidRDefault="00955A6C" w:rsidP="00955A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955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955A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99"/>
        <w:gridCol w:w="2416"/>
        <w:gridCol w:w="1769"/>
        <w:gridCol w:w="2947"/>
      </w:tblGrid>
      <w:tr w:rsidR="00955A6C" w:rsidTr="00955A6C">
        <w:trPr>
          <w:trHeight w:val="144"/>
        </w:trPr>
        <w:tc>
          <w:tcPr>
            <w:tcW w:w="4715" w:type="dxa"/>
            <w:gridSpan w:val="2"/>
          </w:tcPr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5" w:type="dxa"/>
            <w:gridSpan w:val="2"/>
          </w:tcPr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и должность заявителя,</w:t>
            </w:r>
          </w:p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наименование юридического лица,</w:t>
            </w:r>
          </w:p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адрес)</w:t>
            </w:r>
          </w:p>
        </w:tc>
      </w:tr>
      <w:tr w:rsidR="00955A6C" w:rsidTr="00955A6C">
        <w:trPr>
          <w:trHeight w:val="144"/>
        </w:trPr>
        <w:tc>
          <w:tcPr>
            <w:tcW w:w="9431" w:type="dxa"/>
            <w:gridSpan w:val="4"/>
          </w:tcPr>
          <w:p w:rsidR="00955A6C" w:rsidRP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955A6C" w:rsidRP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отказе в приеме документов для предоставления</w:t>
            </w:r>
          </w:p>
          <w:p w:rsidR="00955A6C" w:rsidRP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муниципальной услуги "Выдача согласия на строительство,</w:t>
            </w:r>
          </w:p>
          <w:p w:rsidR="00955A6C" w:rsidRP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реконструкция пересечений автомобильных дорог общего</w:t>
            </w:r>
          </w:p>
          <w:p w:rsidR="00955A6C" w:rsidRP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пользования местного значения с другими автомобильными</w:t>
            </w:r>
          </w:p>
          <w:p w:rsidR="00955A6C" w:rsidRP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дорогами и примыканий к автомобильным дорогам общего</w:t>
            </w:r>
          </w:p>
          <w:p w:rsidR="00955A6C" w:rsidRP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пользования местного значения городского округа город</w:t>
            </w:r>
          </w:p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Воронеж"</w:t>
            </w:r>
          </w:p>
        </w:tc>
      </w:tr>
      <w:tr w:rsidR="00955A6C" w:rsidTr="00955A6C">
        <w:trPr>
          <w:trHeight w:val="144"/>
        </w:trPr>
        <w:tc>
          <w:tcPr>
            <w:tcW w:w="9431" w:type="dxa"/>
            <w:gridSpan w:val="4"/>
          </w:tcPr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</w:t>
            </w:r>
          </w:p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структурного подразделения администрации городского округа</w:t>
            </w:r>
          </w:p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Воронеж, обеспечивающего организацию предоставления муниципальной услуги)</w:t>
            </w:r>
          </w:p>
        </w:tc>
      </w:tr>
      <w:tr w:rsidR="00955A6C" w:rsidTr="00955A6C">
        <w:trPr>
          <w:trHeight w:val="144"/>
        </w:trPr>
        <w:tc>
          <w:tcPr>
            <w:tcW w:w="9431" w:type="dxa"/>
            <w:gridSpan w:val="4"/>
            <w:tcBorders>
              <w:bottom w:val="single" w:sz="4" w:space="0" w:color="auto"/>
            </w:tcBorders>
          </w:tcPr>
          <w:p w:rsidR="00955A6C" w:rsidRPr="00955A6C" w:rsidRDefault="00955A6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A6C">
              <w:rPr>
                <w:rFonts w:ascii="Times New Roman" w:hAnsi="Times New Roman" w:cs="Times New Roman"/>
                <w:sz w:val="28"/>
                <w:szCs w:val="28"/>
              </w:rPr>
              <w:t>В приеме документов для предоставления муниципальной услуги "Выдача согласия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Воронеж" Вам отказано по следующим основаниям:</w:t>
            </w:r>
          </w:p>
        </w:tc>
      </w:tr>
      <w:tr w:rsidR="00955A6C" w:rsidTr="00955A6C">
        <w:trPr>
          <w:trHeight w:val="144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пункта Административного регламента</w:t>
            </w:r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отказа в соответствии с Административным регламентом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</w:t>
            </w:r>
          </w:p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 отказа</w:t>
            </w:r>
          </w:p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приеме документов</w:t>
            </w:r>
          </w:p>
        </w:tc>
      </w:tr>
      <w:tr w:rsidR="00955A6C" w:rsidTr="00955A6C">
        <w:trPr>
          <w:trHeight w:val="144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Pr="00614B41" w:rsidRDefault="0011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55A6C" w:rsidRPr="00614B41">
                <w:rPr>
                  <w:rFonts w:ascii="Times New Roman" w:hAnsi="Times New Roman" w:cs="Times New Roman"/>
                  <w:sz w:val="24"/>
                  <w:szCs w:val="24"/>
                </w:rPr>
                <w:t>Подпункт "а" пункта 2.7.1</w:t>
              </w:r>
            </w:hyperlink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выдаче согласия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 представлено в орган местного самоуправления, в полномочия которого не входит предоставление муниципальной услуги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орган местного самоуправления, в полномочия которого входит предоставление муниципальной услуги</w:t>
            </w:r>
          </w:p>
        </w:tc>
      </w:tr>
      <w:tr w:rsidR="00955A6C" w:rsidTr="00955A6C">
        <w:trPr>
          <w:trHeight w:val="144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Pr="00614B41" w:rsidRDefault="0011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55A6C" w:rsidRPr="00614B41">
                <w:rPr>
                  <w:rFonts w:ascii="Times New Roman" w:hAnsi="Times New Roman" w:cs="Times New Roman"/>
                  <w:sz w:val="24"/>
                  <w:szCs w:val="24"/>
                </w:rPr>
                <w:t>Подпункт "б" пункта 2.7.1</w:t>
              </w:r>
            </w:hyperlink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 в форме заявления о выдаче согласия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Воронеж, в том числе в интерактивной форме заявления на Едином портале государственным и муниципальных услуг (функций) и (или) Портале Воронежской области в сети Интернет, заполнены не полностью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55A6C" w:rsidTr="00955A6C">
        <w:trPr>
          <w:trHeight w:val="144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Pr="00614B41" w:rsidRDefault="0011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55A6C" w:rsidRPr="00614B41">
                <w:rPr>
                  <w:rFonts w:ascii="Times New Roman" w:hAnsi="Times New Roman" w:cs="Times New Roman"/>
                  <w:sz w:val="24"/>
                  <w:szCs w:val="24"/>
                </w:rPr>
                <w:t>Подпункт "в" пункта 2.7.1</w:t>
              </w:r>
            </w:hyperlink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текста заявления о выдаче согласия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 невозможно достоверно определить месторасположение и линейные размеры участка строительства (реконструкции)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55A6C" w:rsidTr="00955A6C">
        <w:trPr>
          <w:trHeight w:val="144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Pr="00614B41" w:rsidRDefault="0011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55A6C" w:rsidRPr="00614B41">
                <w:rPr>
                  <w:rFonts w:ascii="Times New Roman" w:hAnsi="Times New Roman" w:cs="Times New Roman"/>
                  <w:sz w:val="24"/>
                  <w:szCs w:val="24"/>
                </w:rPr>
                <w:t>Подпункт "г" пункта 2.7.1</w:t>
              </w:r>
            </w:hyperlink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предусмотренные </w:t>
            </w:r>
            <w:hyperlink r:id="rId13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подпунктами "б"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4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"ж" пункта 2.6.1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не представлены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955A6C" w:rsidTr="00955A6C">
        <w:trPr>
          <w:trHeight w:val="144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Pr="00614B41" w:rsidRDefault="0011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55A6C" w:rsidRPr="00614B41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2.7.1</w:t>
              </w:r>
            </w:hyperlink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указанного лица)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955A6C" w:rsidTr="00955A6C">
        <w:trPr>
          <w:trHeight w:val="1381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Pr="00614B41" w:rsidRDefault="0011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955A6C" w:rsidRPr="00614B41">
                <w:rPr>
                  <w:rFonts w:ascii="Times New Roman" w:hAnsi="Times New Roman" w:cs="Times New Roman"/>
                  <w:sz w:val="24"/>
                  <w:szCs w:val="24"/>
                </w:rPr>
                <w:t>Подпункт "е" пункта 2.7.1</w:t>
              </w:r>
            </w:hyperlink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955A6C" w:rsidTr="00955A6C">
        <w:trPr>
          <w:trHeight w:val="1666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Pr="00614B41" w:rsidRDefault="0011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55A6C" w:rsidRPr="00614B41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2.7.1</w:t>
              </w:r>
            </w:hyperlink>
          </w:p>
        </w:tc>
        <w:tc>
          <w:tcPr>
            <w:tcW w:w="4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955A6C" w:rsidTr="00955A6C">
        <w:trPr>
          <w:trHeight w:val="285"/>
        </w:trPr>
        <w:tc>
          <w:tcPr>
            <w:tcW w:w="9431" w:type="dxa"/>
            <w:gridSpan w:val="4"/>
            <w:tcBorders>
              <w:top w:val="single" w:sz="4" w:space="0" w:color="auto"/>
            </w:tcBorders>
          </w:tcPr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A6C" w:rsidTr="00955A6C">
        <w:trPr>
          <w:trHeight w:val="1381"/>
        </w:trPr>
        <w:tc>
          <w:tcPr>
            <w:tcW w:w="9431" w:type="dxa"/>
            <w:gridSpan w:val="4"/>
          </w:tcPr>
          <w:p w:rsidR="00955A6C" w:rsidRPr="00955A6C" w:rsidRDefault="00955A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A6C">
              <w:rPr>
                <w:rFonts w:ascii="Times New Roman" w:hAnsi="Times New Roman" w:cs="Times New Roman"/>
                <w:sz w:val="28"/>
                <w:szCs w:val="28"/>
              </w:rPr>
              <w:t>Дополнительно информируем:</w:t>
            </w:r>
          </w:p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(указывается информация, необходимая для устранения причин отказа</w:t>
            </w:r>
          </w:p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приеме документов, а также иная дополнительная информация при наличии)</w:t>
            </w:r>
          </w:p>
        </w:tc>
      </w:tr>
    </w:tbl>
    <w:p w:rsidR="00955A6C" w:rsidRDefault="00955A6C" w:rsidP="00955A6C">
      <w:pPr>
        <w:tabs>
          <w:tab w:val="left" w:pos="82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P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5A6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</w:t>
      </w: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955A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решения об отказе </w:t>
      </w:r>
    </w:p>
    <w:p w:rsidR="00955A6C" w:rsidRDefault="00955A6C" w:rsidP="00955A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приеме документов </w:t>
      </w: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955A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06"/>
        <w:gridCol w:w="2425"/>
        <w:gridCol w:w="1774"/>
        <w:gridCol w:w="2913"/>
      </w:tblGrid>
      <w:tr w:rsidR="00955A6C" w:rsidTr="00955A6C">
        <w:trPr>
          <w:trHeight w:val="144"/>
        </w:trPr>
        <w:tc>
          <w:tcPr>
            <w:tcW w:w="4731" w:type="dxa"/>
            <w:gridSpan w:val="2"/>
          </w:tcPr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7" w:type="dxa"/>
            <w:gridSpan w:val="2"/>
          </w:tcPr>
          <w:p w:rsidR="00955A6C" w:rsidRDefault="00955A6C" w:rsidP="005D5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5D52C8" w:rsidRPr="005D52C8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 xml:space="preserve">Иванов И.И., </w:t>
            </w:r>
            <w:proofErr w:type="spellStart"/>
            <w:r w:rsidR="005D52C8" w:rsidRPr="005D52C8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дректор</w:t>
            </w:r>
            <w:proofErr w:type="spellEnd"/>
            <w:r w:rsidR="005D52C8" w:rsidRPr="005D52C8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 xml:space="preserve"> ООО «</w:t>
            </w:r>
            <w:proofErr w:type="spellStart"/>
            <w:r w:rsidR="005D52C8" w:rsidRPr="005D52C8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Спестрой</w:t>
            </w:r>
            <w:proofErr w:type="spellEnd"/>
            <w:r w:rsidR="005D52C8" w:rsidRPr="005D52C8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», 394000, г. Воронеж, ул. К. Маркса, д. Х, оф. ХХ</w:t>
            </w:r>
            <w:r w:rsidR="005D52C8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и должность заявителя,</w:t>
            </w:r>
          </w:p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наименование юридического лица,</w:t>
            </w:r>
          </w:p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адрес)</w:t>
            </w:r>
          </w:p>
        </w:tc>
      </w:tr>
      <w:tr w:rsidR="00955A6C" w:rsidTr="00955A6C">
        <w:trPr>
          <w:trHeight w:val="144"/>
        </w:trPr>
        <w:tc>
          <w:tcPr>
            <w:tcW w:w="9418" w:type="dxa"/>
            <w:gridSpan w:val="4"/>
          </w:tcPr>
          <w:p w:rsidR="00955A6C" w:rsidRP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955A6C" w:rsidRP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отказе в приеме документов для предоставления</w:t>
            </w:r>
          </w:p>
          <w:p w:rsidR="00955A6C" w:rsidRP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муниципальной услуги "Выдача согласия на строительство,</w:t>
            </w:r>
          </w:p>
          <w:p w:rsidR="00955A6C" w:rsidRP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реконструкция пересечений автомобильных дорог общего</w:t>
            </w:r>
          </w:p>
          <w:p w:rsidR="00955A6C" w:rsidRP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пользования местного значения с другими автомобильными</w:t>
            </w:r>
          </w:p>
          <w:p w:rsidR="00955A6C" w:rsidRP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дорогами и примыканий к автомобильным дорогам общего</w:t>
            </w:r>
          </w:p>
          <w:p w:rsidR="00955A6C" w:rsidRP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пользования местного значения городского округа город</w:t>
            </w:r>
          </w:p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A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Воронеж"</w:t>
            </w:r>
          </w:p>
        </w:tc>
      </w:tr>
      <w:tr w:rsidR="00955A6C" w:rsidTr="00955A6C">
        <w:trPr>
          <w:trHeight w:val="144"/>
        </w:trPr>
        <w:tc>
          <w:tcPr>
            <w:tcW w:w="9418" w:type="dxa"/>
            <w:gridSpan w:val="4"/>
          </w:tcPr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955A6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Управление дорожного хозяйства администрации горо</w:t>
            </w:r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дского округа</w:t>
            </w:r>
            <w:r w:rsidRPr="00955A6C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 xml:space="preserve"> городВоронеж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структурного подразделения администрации городского округа</w:t>
            </w:r>
          </w:p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Воронеж, обеспечивающего организацию предоставления муниципальной услуги)</w:t>
            </w:r>
          </w:p>
        </w:tc>
      </w:tr>
      <w:tr w:rsidR="00955A6C" w:rsidTr="00955A6C">
        <w:trPr>
          <w:trHeight w:val="144"/>
        </w:trPr>
        <w:tc>
          <w:tcPr>
            <w:tcW w:w="9418" w:type="dxa"/>
            <w:gridSpan w:val="4"/>
            <w:tcBorders>
              <w:bottom w:val="single" w:sz="4" w:space="0" w:color="auto"/>
            </w:tcBorders>
          </w:tcPr>
          <w:p w:rsidR="00955A6C" w:rsidRPr="00955A6C" w:rsidRDefault="00955A6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A6C">
              <w:rPr>
                <w:rFonts w:ascii="Times New Roman" w:hAnsi="Times New Roman" w:cs="Times New Roman"/>
                <w:sz w:val="28"/>
                <w:szCs w:val="28"/>
              </w:rPr>
              <w:t>В приеме документов для предоставления муниципальной услуги "Выдача согласия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Воронеж" Вам отказано по следующим основаниям:</w:t>
            </w:r>
          </w:p>
        </w:tc>
      </w:tr>
      <w:tr w:rsidR="00955A6C" w:rsidTr="00955A6C">
        <w:trPr>
          <w:trHeight w:val="14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пункта Административного регламента</w:t>
            </w: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отказа в соответствии с Административным регламентом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</w:t>
            </w:r>
          </w:p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 отказа</w:t>
            </w:r>
          </w:p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приеме документов</w:t>
            </w:r>
          </w:p>
        </w:tc>
      </w:tr>
      <w:tr w:rsidR="00955A6C" w:rsidTr="00955A6C">
        <w:trPr>
          <w:trHeight w:val="14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Default="0011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955A6C" w:rsidRPr="002B7428">
                <w:rPr>
                  <w:rFonts w:ascii="Times New Roman" w:hAnsi="Times New Roman" w:cs="Times New Roman"/>
                  <w:sz w:val="24"/>
                  <w:szCs w:val="24"/>
                </w:rPr>
                <w:t>Подпункт "а" пункта 2.7.1</w:t>
              </w:r>
            </w:hyperlink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о выдаче согласия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 представлено в орган местного самоуправления, в полномочия которого не входит предоставление муниципальной услуги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5A6C" w:rsidTr="00955A6C">
        <w:trPr>
          <w:trHeight w:val="14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Pr="002B7428" w:rsidRDefault="0011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55A6C" w:rsidRPr="002B7428">
                <w:rPr>
                  <w:rFonts w:ascii="Times New Roman" w:hAnsi="Times New Roman" w:cs="Times New Roman"/>
                  <w:sz w:val="24"/>
                  <w:szCs w:val="24"/>
                </w:rPr>
                <w:t>Подпункт "б" пункта 2.7.1</w:t>
              </w:r>
            </w:hyperlink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 в форме заявления о выдаче согласия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Воронеж, в том числе в интерактивной форме заявления на Едином портале государственным и муниципальных услуг (функций) и (или) Портале Воронежской области в сети Интернет, заполнены не полностью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5A6C" w:rsidTr="00955A6C">
        <w:trPr>
          <w:trHeight w:val="14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Pr="002B7428" w:rsidRDefault="0011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55A6C" w:rsidRPr="002B7428">
                <w:rPr>
                  <w:rFonts w:ascii="Times New Roman" w:hAnsi="Times New Roman" w:cs="Times New Roman"/>
                  <w:sz w:val="24"/>
                  <w:szCs w:val="24"/>
                </w:rPr>
                <w:t>Подпункт "в" пункта 2.7.1</w:t>
              </w:r>
            </w:hyperlink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текста заявления о выдаче согласия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 невозможно достоверно определить месторасположение и линейные размеры участка строительства (реконструкции)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5A6C" w:rsidTr="00955A6C">
        <w:trPr>
          <w:trHeight w:val="14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Pr="002B7428" w:rsidRDefault="0011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55A6C" w:rsidRPr="002B7428">
                <w:rPr>
                  <w:rFonts w:ascii="Times New Roman" w:hAnsi="Times New Roman" w:cs="Times New Roman"/>
                  <w:sz w:val="24"/>
                  <w:szCs w:val="24"/>
                </w:rPr>
                <w:t>Подпункт "г" пункта 2.7.1</w:t>
              </w:r>
            </w:hyperlink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предусмотренные </w:t>
            </w:r>
            <w:hyperlink r:id="rId22" w:history="1">
              <w:r w:rsidRPr="00614B41">
                <w:rPr>
                  <w:rFonts w:ascii="Times New Roman" w:hAnsi="Times New Roman" w:cs="Times New Roman"/>
                  <w:sz w:val="24"/>
                  <w:szCs w:val="24"/>
                </w:rPr>
                <w:t>подпунктами "б"</w:t>
              </w:r>
            </w:hyperlink>
            <w:r w:rsidRPr="00614B4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23" w:history="1">
              <w:r w:rsidRPr="00614B41">
                <w:rPr>
                  <w:rFonts w:ascii="Times New Roman" w:hAnsi="Times New Roman" w:cs="Times New Roman"/>
                  <w:sz w:val="24"/>
                  <w:szCs w:val="24"/>
                </w:rPr>
                <w:t>"ж" пункта 2.6.1</w:t>
              </w:r>
            </w:hyperlink>
            <w:r w:rsidRPr="00614B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регламента, не представлены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Pr="00955A6C" w:rsidRDefault="0095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5A6C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Не представлен ситуационный план, позволяющий определить место размещения объекта, с указанием точки присоединения к автомобильной дороге</w:t>
            </w:r>
          </w:p>
        </w:tc>
      </w:tr>
      <w:tr w:rsidR="00955A6C" w:rsidTr="00955A6C">
        <w:trPr>
          <w:trHeight w:val="14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Pr="002B7428" w:rsidRDefault="0011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955A6C" w:rsidRPr="002B7428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2.7.1</w:t>
              </w:r>
            </w:hyperlink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указанного лица)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Default="008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5A6C" w:rsidTr="00955A6C">
        <w:trPr>
          <w:trHeight w:val="144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Pr="002B7428" w:rsidRDefault="0011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955A6C" w:rsidRPr="002B7428">
                <w:rPr>
                  <w:rFonts w:ascii="Times New Roman" w:hAnsi="Times New Roman" w:cs="Times New Roman"/>
                  <w:sz w:val="24"/>
                  <w:szCs w:val="24"/>
                </w:rPr>
                <w:t>Подпункт "е" пункта 2.7.1</w:t>
              </w:r>
            </w:hyperlink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Default="008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5A6C" w:rsidTr="008E6B4A">
        <w:trPr>
          <w:trHeight w:val="172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Pr="002B7428" w:rsidRDefault="0011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955A6C" w:rsidRPr="002B7428">
                <w:rPr>
                  <w:rFonts w:ascii="Times New Roman" w:hAnsi="Times New Roman" w:cs="Times New Roman"/>
                  <w:sz w:val="24"/>
                  <w:szCs w:val="24"/>
                </w:rPr>
                <w:t>Подпункт "ж" пункта 2.7.1</w:t>
              </w:r>
            </w:hyperlink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Представленные в электронной форме документы содержат повреждения, наличие которых не позволяет в полном объеме получить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сведения, содержащиеся в документах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A6C" w:rsidRDefault="008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955A6C" w:rsidTr="00955A6C">
        <w:trPr>
          <w:trHeight w:val="144"/>
        </w:trPr>
        <w:tc>
          <w:tcPr>
            <w:tcW w:w="9418" w:type="dxa"/>
            <w:gridSpan w:val="4"/>
            <w:tcBorders>
              <w:top w:val="single" w:sz="4" w:space="0" w:color="auto"/>
            </w:tcBorders>
          </w:tcPr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A6C" w:rsidTr="00955A6C">
        <w:trPr>
          <w:trHeight w:val="144"/>
        </w:trPr>
        <w:tc>
          <w:tcPr>
            <w:tcW w:w="9418" w:type="dxa"/>
            <w:gridSpan w:val="4"/>
          </w:tcPr>
          <w:p w:rsidR="00955A6C" w:rsidRPr="008E6B4A" w:rsidRDefault="00955A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4A">
              <w:rPr>
                <w:rFonts w:ascii="Times New Roman" w:hAnsi="Times New Roman" w:cs="Times New Roman"/>
                <w:sz w:val="28"/>
                <w:szCs w:val="28"/>
              </w:rPr>
              <w:t>Дополнительно информируем:</w:t>
            </w:r>
          </w:p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(указывается информация, необходимая для устранения причин отказа</w:t>
            </w:r>
          </w:p>
          <w:p w:rsidR="00955A6C" w:rsidRDefault="00955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приеме документов, а также иная дополнительная информация при наличии)</w:t>
            </w:r>
          </w:p>
        </w:tc>
      </w:tr>
    </w:tbl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D05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6B4A" w:rsidRP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6B4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5 </w:t>
      </w: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уведомления об отказе</w:t>
      </w: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выдаче согласия </w:t>
      </w: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9"/>
        <w:gridCol w:w="2326"/>
        <w:gridCol w:w="1887"/>
        <w:gridCol w:w="2996"/>
      </w:tblGrid>
      <w:tr w:rsidR="008E6B4A" w:rsidTr="008E6B4A">
        <w:tc>
          <w:tcPr>
            <w:tcW w:w="4535" w:type="dxa"/>
            <w:gridSpan w:val="2"/>
          </w:tcPr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 управления дорожного хозяйства</w:t>
            </w:r>
          </w:p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город Воронеж</w:t>
            </w:r>
          </w:p>
        </w:tc>
      </w:tr>
      <w:tr w:rsidR="008E6B4A" w:rsidTr="008E6B4A">
        <w:tc>
          <w:tcPr>
            <w:tcW w:w="4535" w:type="dxa"/>
            <w:gridSpan w:val="2"/>
          </w:tcPr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2"/>
          </w:tcPr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и должность заявителя,</w:t>
            </w:r>
          </w:p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наименование юридического лица,</w:t>
            </w:r>
          </w:p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адрес)</w:t>
            </w:r>
          </w:p>
        </w:tc>
      </w:tr>
      <w:tr w:rsidR="008E6B4A" w:rsidTr="008E6B4A">
        <w:tc>
          <w:tcPr>
            <w:tcW w:w="9418" w:type="dxa"/>
            <w:gridSpan w:val="4"/>
          </w:tcPr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E6B4A" w:rsidRPr="008E6B4A" w:rsidRDefault="008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УВЕДОМЛЕНИЕ</w:t>
            </w:r>
          </w:p>
          <w:p w:rsidR="008E6B4A" w:rsidRPr="008E6B4A" w:rsidRDefault="008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отказе в выдаче согласия на строительство, реконструкцию</w:t>
            </w:r>
          </w:p>
          <w:p w:rsidR="008E6B4A" w:rsidRPr="008E6B4A" w:rsidRDefault="008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пересечений автомобильных дорог общего пользования местного</w:t>
            </w:r>
          </w:p>
          <w:p w:rsidR="008E6B4A" w:rsidRPr="008E6B4A" w:rsidRDefault="008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значения с другими автомобильными дорогами и примыканий</w:t>
            </w:r>
          </w:p>
          <w:p w:rsidR="008E6B4A" w:rsidRPr="008E6B4A" w:rsidRDefault="008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автомобильным дорогам общего пользования местного значения</w:t>
            </w:r>
          </w:p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B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городского округа город Воронеж</w:t>
            </w:r>
          </w:p>
        </w:tc>
      </w:tr>
      <w:tr w:rsidR="008E6B4A" w:rsidTr="008E6B4A">
        <w:tc>
          <w:tcPr>
            <w:tcW w:w="9418" w:type="dxa"/>
            <w:gridSpan w:val="4"/>
            <w:tcBorders>
              <w:bottom w:val="single" w:sz="4" w:space="0" w:color="auto"/>
            </w:tcBorders>
          </w:tcPr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4A">
              <w:rPr>
                <w:rFonts w:ascii="Times New Roman" w:hAnsi="Times New Roman" w:cs="Times New Roman"/>
                <w:sz w:val="28"/>
                <w:szCs w:val="28"/>
              </w:rPr>
              <w:t>Управление дорожного хозяйства, рассмотрев Ваше заявление и прилагаемые к нему документы о выдаче согласия на строительство, реконструкцию (ненужное зачеркнуть)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</w:t>
            </w:r>
          </w:p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тип пересечения или примыкания и наименование автомобильной дороги)</w:t>
            </w:r>
          </w:p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B4A">
              <w:rPr>
                <w:rFonts w:ascii="Times New Roman" w:hAnsi="Times New Roman" w:cs="Times New Roman"/>
                <w:sz w:val="28"/>
                <w:szCs w:val="28"/>
              </w:rPr>
              <w:t>к автомобильной дороге общего пользования местного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</w:t>
            </w:r>
          </w:p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наименование автомобильной дороги)</w:t>
            </w:r>
          </w:p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____________________________________________________________________________,</w:t>
            </w:r>
          </w:p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адресные ориентиры пересечения или примыкания)</w:t>
            </w:r>
          </w:p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отказывает в выдаче согласия по следующим основаниям:</w:t>
            </w:r>
          </w:p>
        </w:tc>
      </w:tr>
      <w:tr w:rsidR="008E6B4A" w:rsidTr="008E6B4A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пункта Административного регламента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отказа</w:t>
            </w:r>
          </w:p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Административным регламентом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</w:t>
            </w:r>
          </w:p>
        </w:tc>
      </w:tr>
      <w:tr w:rsidR="008E6B4A" w:rsidTr="008E6B4A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A" w:rsidRPr="00614B41" w:rsidRDefault="0011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8E6B4A" w:rsidRPr="00614B41">
                <w:rPr>
                  <w:rFonts w:ascii="Times New Roman" w:hAnsi="Times New Roman" w:cs="Times New Roman"/>
                  <w:sz w:val="24"/>
                  <w:szCs w:val="24"/>
                </w:rPr>
                <w:t>Подпункт "а" пункта 2.8.2</w:t>
              </w:r>
            </w:hyperlink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заявителя кругу лиц, указанных в </w:t>
            </w:r>
            <w:hyperlink r:id="rId28" w:history="1">
              <w:r w:rsidRPr="00614B41">
                <w:rPr>
                  <w:rFonts w:ascii="Times New Roman" w:hAnsi="Times New Roman" w:cs="Times New Roman"/>
                  <w:sz w:val="24"/>
                  <w:szCs w:val="24"/>
                </w:rPr>
                <w:t>подразделе 1.2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Административного регламента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E6B4A" w:rsidTr="008E6B4A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A" w:rsidRPr="00614B41" w:rsidRDefault="0011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E6B4A" w:rsidRPr="00614B41">
                <w:rPr>
                  <w:rFonts w:ascii="Times New Roman" w:hAnsi="Times New Roman" w:cs="Times New Roman"/>
                  <w:sz w:val="24"/>
                  <w:szCs w:val="24"/>
                </w:rPr>
                <w:t>Подпункт "б" пункта 2.8.2</w:t>
              </w:r>
            </w:hyperlink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Указанная в заявлении о предоставлении муниципальной услуги автомобильная дорога не является автомобильной дорогой общего пользования местного значения городского округа город Воронеж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E6B4A" w:rsidTr="008E6B4A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A" w:rsidRPr="00614B41" w:rsidRDefault="0011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8E6B4A" w:rsidRPr="00614B41">
                <w:rPr>
                  <w:rFonts w:ascii="Times New Roman" w:hAnsi="Times New Roman" w:cs="Times New Roman"/>
                  <w:sz w:val="24"/>
                  <w:szCs w:val="24"/>
                </w:rPr>
                <w:t xml:space="preserve">Подпункт "в" </w:t>
              </w:r>
              <w:r w:rsidR="008E6B4A" w:rsidRPr="00614B41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пункта 2.8.2</w:t>
              </w:r>
            </w:hyperlink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Строительство, реконструкция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пересечения автомобильной дороги общего пользования местного значения с другой автомобильной дорогой или примыкания к автомобильной дороге общего пользования местного значения влечет за собой ухудшение качественных характеристик элементов автомобильной дороги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Указываются основания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такого вывода</w:t>
            </w:r>
          </w:p>
        </w:tc>
      </w:tr>
      <w:tr w:rsidR="008E6B4A" w:rsidTr="008E6B4A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A" w:rsidRPr="00614B41" w:rsidRDefault="0011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E6B4A" w:rsidRPr="00614B41">
                <w:rPr>
                  <w:rFonts w:ascii="Times New Roman" w:hAnsi="Times New Roman" w:cs="Times New Roman"/>
                  <w:sz w:val="24"/>
                  <w:szCs w:val="24"/>
                </w:rPr>
                <w:t>Подпункт "г" пункта 2.8.2</w:t>
              </w:r>
            </w:hyperlink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пересечения автомобильной дороги общего пользования местного значения с другой автомобильной дорогой или примыкания к автомобильной дороге общего пользования местного значения влечет за собой снижение безопасности дорожного движения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8E6B4A" w:rsidTr="008E6B4A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A" w:rsidRPr="00614B41" w:rsidRDefault="0011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8E6B4A" w:rsidRPr="00614B41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2.8.2</w:t>
              </w:r>
            </w:hyperlink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акта комиссии по определению наличия (отсутствия) возможности строительства, реконструкции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 об отказе в предоставлении согласия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 с указанием причин такого отказа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8E6B4A" w:rsidRDefault="008E6B4A" w:rsidP="008E6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91"/>
        <w:gridCol w:w="352"/>
        <w:gridCol w:w="2351"/>
        <w:gridCol w:w="352"/>
        <w:gridCol w:w="3072"/>
      </w:tblGrid>
      <w:tr w:rsidR="008E6B4A" w:rsidTr="008E6B4A">
        <w:trPr>
          <w:trHeight w:val="182"/>
        </w:trPr>
        <w:tc>
          <w:tcPr>
            <w:tcW w:w="9418" w:type="dxa"/>
            <w:gridSpan w:val="5"/>
          </w:tcPr>
          <w:p w:rsidR="008E6B4A" w:rsidRPr="008E6B4A" w:rsidRDefault="008E6B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4A">
              <w:rPr>
                <w:rFonts w:ascii="Times New Roman" w:hAnsi="Times New Roman" w:cs="Times New Roman"/>
                <w:sz w:val="28"/>
                <w:szCs w:val="28"/>
              </w:rPr>
              <w:t>Вы вправе повторно обратиться с заявлением о выдаче согласия на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E6B4A">
              <w:rPr>
                <w:rFonts w:ascii="Times New Roman" w:hAnsi="Times New Roman" w:cs="Times New Roman"/>
                <w:sz w:val="28"/>
                <w:szCs w:val="28"/>
              </w:rPr>
              <w:t>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 после устранения указанных нарушений.</w:t>
            </w:r>
          </w:p>
          <w:p w:rsidR="008E6B4A" w:rsidRPr="008E6B4A" w:rsidRDefault="008E6B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4A">
              <w:rPr>
                <w:rFonts w:ascii="Times New Roman" w:hAnsi="Times New Roman" w:cs="Times New Roman"/>
                <w:sz w:val="28"/>
                <w:szCs w:val="28"/>
              </w:rPr>
              <w:t>Данный отказ может быть обжалован в досудебном порядке путем направления жалобы в 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Pr="008E6B4A">
              <w:rPr>
                <w:rFonts w:ascii="Times New Roman" w:hAnsi="Times New Roman" w:cs="Times New Roman"/>
                <w:sz w:val="28"/>
                <w:szCs w:val="28"/>
              </w:rPr>
              <w:t>, а также в судебном порядке.</w:t>
            </w:r>
          </w:p>
          <w:p w:rsidR="008E6B4A" w:rsidRPr="008E6B4A" w:rsidRDefault="008E6B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4A">
              <w:rPr>
                <w:rFonts w:ascii="Times New Roman" w:hAnsi="Times New Roman" w:cs="Times New Roman"/>
                <w:sz w:val="28"/>
                <w:szCs w:val="28"/>
              </w:rPr>
              <w:t>Дополнительно информируем: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8E6B4A" w:rsidRPr="008E6B4A" w:rsidRDefault="008E6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6B4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Pr="008E6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(информация, необходимая для устранения причин отказа в выдаче согласия на строительство, реконструкцию пересечений автомобильных дорог общего 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Воронеж, а </w:t>
            </w:r>
          </w:p>
          <w:p w:rsidR="008E6B4A" w:rsidRDefault="008E6B4A" w:rsidP="008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также иная дополнительная информация при наличии)</w:t>
            </w:r>
          </w:p>
        </w:tc>
      </w:tr>
      <w:tr w:rsidR="008E6B4A" w:rsidTr="008E6B4A">
        <w:trPr>
          <w:trHeight w:val="287"/>
        </w:trPr>
        <w:tc>
          <w:tcPr>
            <w:tcW w:w="9418" w:type="dxa"/>
            <w:gridSpan w:val="5"/>
          </w:tcPr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B4A" w:rsidTr="008E6B4A">
        <w:trPr>
          <w:trHeight w:val="287"/>
        </w:trPr>
        <w:tc>
          <w:tcPr>
            <w:tcW w:w="3291" w:type="dxa"/>
          </w:tcPr>
          <w:p w:rsidR="008E6B4A" w:rsidRPr="008E6B4A" w:rsidRDefault="008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B4A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</w:t>
            </w:r>
          </w:p>
        </w:tc>
        <w:tc>
          <w:tcPr>
            <w:tcW w:w="352" w:type="dxa"/>
          </w:tcPr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bottom w:val="single" w:sz="4" w:space="0" w:color="auto"/>
            </w:tcBorders>
          </w:tcPr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B4A" w:rsidTr="008E6B4A">
        <w:trPr>
          <w:trHeight w:val="287"/>
        </w:trPr>
        <w:tc>
          <w:tcPr>
            <w:tcW w:w="3291" w:type="dxa"/>
          </w:tcPr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single" w:sz="4" w:space="0" w:color="auto"/>
            </w:tcBorders>
          </w:tcPr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2" w:type="dxa"/>
          </w:tcPr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tcBorders>
              <w:top w:val="single" w:sz="4" w:space="0" w:color="auto"/>
            </w:tcBorders>
          </w:tcPr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5A6C" w:rsidRDefault="00955A6C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6B4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6 </w:t>
      </w:r>
    </w:p>
    <w:p w:rsidR="008E6B4A" w:rsidRP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6B4A" w:rsidRDefault="008E6B4A" w:rsidP="008E6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уведомления об отказе</w:t>
      </w:r>
    </w:p>
    <w:p w:rsidR="008E6B4A" w:rsidRDefault="008E6B4A" w:rsidP="008E6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выдаче согласия</w:t>
      </w: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8E6B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8E6B4A" w:rsidRDefault="008E6B4A" w:rsidP="008E6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3CF1">
        <w:rPr>
          <w:rFonts w:ascii="Times New Roman" w:hAnsi="Times New Roman"/>
          <w:noProof/>
          <w:spacing w:val="40"/>
          <w:sz w:val="30"/>
          <w:szCs w:val="30"/>
          <w:lang w:eastAsia="ru-RU"/>
        </w:rPr>
        <w:drawing>
          <wp:anchor distT="0" distB="0" distL="114300" distR="114300" simplePos="0" relativeHeight="251667456" behindDoc="0" locked="0" layoutInCell="1" allowOverlap="1" wp14:anchorId="0E61D202" wp14:editId="59C2578A">
            <wp:simplePos x="0" y="0"/>
            <wp:positionH relativeFrom="column">
              <wp:posOffset>2672715</wp:posOffset>
            </wp:positionH>
            <wp:positionV relativeFrom="paragraph">
              <wp:posOffset>-312420</wp:posOffset>
            </wp:positionV>
            <wp:extent cx="361950" cy="609600"/>
            <wp:effectExtent l="0" t="0" r="0" b="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6B4A" w:rsidRDefault="008E6B4A" w:rsidP="008E6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8E6B4A" w:rsidRPr="00F13CF1" w:rsidRDefault="008E6B4A" w:rsidP="008E6B4A">
      <w:pPr>
        <w:pStyle w:val="ab"/>
        <w:spacing w:line="240" w:lineRule="atLeast"/>
        <w:jc w:val="center"/>
        <w:rPr>
          <w:rFonts w:ascii="Times New Roman" w:hAnsi="Times New Roman"/>
          <w:spacing w:val="40"/>
          <w:sz w:val="30"/>
          <w:szCs w:val="30"/>
        </w:rPr>
      </w:pPr>
      <w:r w:rsidRPr="00F13CF1">
        <w:rPr>
          <w:rFonts w:ascii="Times New Roman" w:hAnsi="Times New Roman"/>
          <w:spacing w:val="40"/>
          <w:sz w:val="30"/>
          <w:szCs w:val="30"/>
        </w:rPr>
        <w:t xml:space="preserve">АДМИНИСТРАЦИЯ ГОРОДСКОГО ОКРУГА </w:t>
      </w:r>
    </w:p>
    <w:p w:rsidR="008E6B4A" w:rsidRPr="00F13CF1" w:rsidRDefault="008E6B4A" w:rsidP="008E6B4A">
      <w:pPr>
        <w:pStyle w:val="ab"/>
        <w:spacing w:line="240" w:lineRule="atLeast"/>
        <w:jc w:val="center"/>
        <w:rPr>
          <w:rFonts w:ascii="Times New Roman" w:hAnsi="Times New Roman"/>
          <w:spacing w:val="40"/>
          <w:sz w:val="30"/>
          <w:szCs w:val="30"/>
        </w:rPr>
      </w:pPr>
      <w:r w:rsidRPr="00F13CF1">
        <w:rPr>
          <w:rFonts w:ascii="Times New Roman" w:hAnsi="Times New Roman"/>
          <w:spacing w:val="40"/>
          <w:sz w:val="30"/>
          <w:szCs w:val="30"/>
        </w:rPr>
        <w:t>ГОРОД ВОРОНЕЖ</w:t>
      </w:r>
    </w:p>
    <w:p w:rsidR="008E6B4A" w:rsidRPr="00F13CF1" w:rsidRDefault="008E6B4A" w:rsidP="008E6B4A">
      <w:pPr>
        <w:pStyle w:val="ab"/>
        <w:spacing w:line="240" w:lineRule="atLeast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F13CF1">
        <w:rPr>
          <w:rFonts w:ascii="Times New Roman" w:hAnsi="Times New Roman"/>
          <w:b/>
          <w:spacing w:val="40"/>
          <w:sz w:val="30"/>
          <w:szCs w:val="30"/>
        </w:rPr>
        <w:t>УПРАВЛЕНИЕ ДОРОЖНОГО ХОЗЯЙСТВА</w:t>
      </w:r>
    </w:p>
    <w:p w:rsidR="008E6B4A" w:rsidRPr="00F13CF1" w:rsidRDefault="008E6B4A" w:rsidP="008E6B4A">
      <w:pPr>
        <w:pStyle w:val="ab"/>
        <w:ind w:right="2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FA5278C" wp14:editId="4DEAD43D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39790" cy="36195"/>
                <wp:effectExtent l="9525" t="8255" r="13335" b="12700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7" name="Line 6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0;margin-top:5.15pt;width:467.7pt;height:2.85pt;z-index:251668480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">
                <v:line id="Line 6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8OIcEAAADaAAAADwAAAGRycy9kb3ducmV2LnhtbESPX2vCQBDE3wt+h2MF3+pFwRpSTxFB&#10;EHyQWqGvS25Ngrm9kNv88dv3CkIfh5n5DbPZja5WPbWh8mxgMU9AEefeVlwYuH0f31NQQZAt1p7J&#10;wJMC7LaTtw1m1g/8Rf1VChUhHDI0UIo0mdYhL8lhmPuGOHp33zqUKNtC2xaHCHe1XibJh3ZYcVwo&#10;saFDSfnj2jkDndzPNN669IdSXsmQXlauvxgzm477T1BCo/yHX+2TNbCGvyvxBujt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bw4hwQAAANoAAAAPAAAAAAAAAAAAAAAA&#10;AKECAABkcnMvZG93bnJldi54bWxQSwUGAAAAAAQABAD5AAAAjwMAAAAA&#10;" strokeweight="1pt">
                  <v:stroke startarrowwidth="narrow" startarrowlength="short" endarrowwidth="narrow" endarrowlength="short"/>
                </v:line>
                <v:line id="Line 7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vgicAAAADaAAAADwAAAGRycy9kb3ducmV2LnhtbERPy4rCMBTdD/gP4QruxtRBRKupiKPg&#10;QmbwhS4vze0Dm5vaRK1/P1kMuDyc92zemko8qHGlZQWDfgSCOLW65FzB8bD+HINwHlljZZkUvMjB&#10;POl8zDDW9sk7eux9LkIIuxgVFN7XsZQuLcig69uaOHCZbQz6AJtc6gafIdxU8iuKRtJgyaGhwJqW&#10;BaXX/d0owN/d9pSNSrqdvyeX7ernslmPh0r1uu1iCsJT69/if/dGKwhbw5VwA2Ty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X74InAAAAA2gAAAA8AAAAAAAAAAAAAAAAA&#10;oQIAAGRycy9kb3ducmV2LnhtbFBLBQYAAAAABAAEAPkAAACO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8E6B4A" w:rsidRPr="00795B36" w:rsidRDefault="008E6B4A" w:rsidP="008E6B4A">
      <w:pPr>
        <w:pStyle w:val="ab"/>
        <w:ind w:right="2"/>
        <w:jc w:val="center"/>
        <w:rPr>
          <w:rFonts w:ascii="Times New Roman" w:hAnsi="Times New Roman"/>
          <w:color w:val="000000"/>
          <w:spacing w:val="-4"/>
          <w:sz w:val="20"/>
        </w:rPr>
      </w:pPr>
      <w:r>
        <w:rPr>
          <w:rFonts w:ascii="Times New Roman" w:hAnsi="Times New Roman"/>
          <w:color w:val="000000"/>
          <w:sz w:val="20"/>
        </w:rPr>
        <w:t>Кирова</w:t>
      </w:r>
      <w:r w:rsidRPr="00795B36">
        <w:rPr>
          <w:rFonts w:ascii="Times New Roman" w:hAnsi="Times New Roman"/>
          <w:color w:val="000000"/>
          <w:sz w:val="20"/>
        </w:rPr>
        <w:t xml:space="preserve"> ул</w:t>
      </w:r>
      <w:r>
        <w:rPr>
          <w:rFonts w:ascii="Times New Roman" w:hAnsi="Times New Roman"/>
          <w:color w:val="000000"/>
          <w:sz w:val="20"/>
        </w:rPr>
        <w:t>.</w:t>
      </w:r>
      <w:r w:rsidRPr="00795B36">
        <w:rPr>
          <w:rFonts w:ascii="Times New Roman" w:hAnsi="Times New Roman"/>
          <w:color w:val="000000"/>
          <w:sz w:val="20"/>
        </w:rPr>
        <w:t xml:space="preserve">, </w:t>
      </w:r>
      <w:r>
        <w:rPr>
          <w:rFonts w:ascii="Times New Roman" w:hAnsi="Times New Roman"/>
          <w:color w:val="000000"/>
          <w:sz w:val="20"/>
        </w:rPr>
        <w:t>28, г. Воронеж,</w:t>
      </w:r>
      <w:r w:rsidRPr="00795B36">
        <w:rPr>
          <w:rFonts w:ascii="Times New Roman" w:hAnsi="Times New Roman"/>
          <w:color w:val="000000"/>
          <w:sz w:val="20"/>
        </w:rPr>
        <w:t xml:space="preserve"> Воронежская область, Россия, 3940</w:t>
      </w:r>
      <w:r>
        <w:rPr>
          <w:rFonts w:ascii="Times New Roman" w:hAnsi="Times New Roman"/>
          <w:color w:val="000000"/>
          <w:sz w:val="20"/>
        </w:rPr>
        <w:t>06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, </w:t>
      </w:r>
    </w:p>
    <w:p w:rsidR="008E6B4A" w:rsidRPr="00147233" w:rsidRDefault="008E6B4A" w:rsidP="008E6B4A">
      <w:pPr>
        <w:pStyle w:val="ab"/>
        <w:ind w:right="2"/>
        <w:jc w:val="center"/>
        <w:rPr>
          <w:rFonts w:ascii="Times New Roman" w:hAnsi="Times New Roman"/>
          <w:spacing w:val="30"/>
          <w:sz w:val="20"/>
        </w:rPr>
      </w:pPr>
      <w:r w:rsidRPr="00147233">
        <w:rPr>
          <w:rFonts w:ascii="Times New Roman" w:hAnsi="Times New Roman"/>
          <w:spacing w:val="-4"/>
          <w:sz w:val="20"/>
        </w:rPr>
        <w:t xml:space="preserve">тел./факс (473) 255-09-87,  </w:t>
      </w:r>
      <w:r w:rsidRPr="00147233">
        <w:rPr>
          <w:rFonts w:ascii="Times New Roman" w:hAnsi="Times New Roman"/>
          <w:spacing w:val="-4"/>
          <w:sz w:val="20"/>
          <w:lang w:val="en-US"/>
        </w:rPr>
        <w:t>e</w:t>
      </w:r>
      <w:r w:rsidRPr="00147233">
        <w:rPr>
          <w:rFonts w:ascii="Times New Roman" w:hAnsi="Times New Roman"/>
          <w:spacing w:val="-4"/>
          <w:sz w:val="20"/>
        </w:rPr>
        <w:t>-</w:t>
      </w:r>
      <w:r w:rsidRPr="00147233">
        <w:rPr>
          <w:rFonts w:ascii="Times New Roman" w:hAnsi="Times New Roman"/>
          <w:spacing w:val="-4"/>
          <w:sz w:val="20"/>
          <w:lang w:val="en-US"/>
        </w:rPr>
        <w:t>mail</w:t>
      </w:r>
      <w:r w:rsidRPr="00147233">
        <w:rPr>
          <w:rFonts w:ascii="Times New Roman" w:hAnsi="Times New Roman"/>
          <w:spacing w:val="-4"/>
          <w:sz w:val="20"/>
        </w:rPr>
        <w:t>:</w:t>
      </w:r>
      <w:r w:rsidRPr="00C6499E">
        <w:rPr>
          <w:rFonts w:ascii="Times New Roman" w:hAnsi="Times New Roman"/>
          <w:spacing w:val="-4"/>
          <w:sz w:val="20"/>
        </w:rPr>
        <w:t xml:space="preserve"> </w:t>
      </w:r>
      <w:proofErr w:type="spellStart"/>
      <w:r>
        <w:rPr>
          <w:rFonts w:ascii="Times New Roman" w:hAnsi="Times New Roman"/>
          <w:spacing w:val="-4"/>
          <w:sz w:val="20"/>
          <w:lang w:val="en-US"/>
        </w:rPr>
        <w:t>udhib</w:t>
      </w:r>
      <w:proofErr w:type="spellEnd"/>
      <w:r>
        <w:rPr>
          <w:rStyle w:val="ac"/>
          <w:rFonts w:ascii="Times New Roman" w:hAnsi="Times New Roman"/>
          <w:spacing w:val="-2"/>
          <w:sz w:val="20"/>
        </w:rPr>
        <w:fldChar w:fldCharType="begin"/>
      </w:r>
      <w:r>
        <w:rPr>
          <w:rStyle w:val="ac"/>
          <w:rFonts w:ascii="Times New Roman" w:hAnsi="Times New Roman"/>
          <w:spacing w:val="-2"/>
          <w:sz w:val="20"/>
        </w:rPr>
        <w:instrText xml:space="preserve"> HYPERLINK "mailto:essirinko@cityhall.voronezh-city.ru" </w:instrText>
      </w:r>
      <w:r>
        <w:rPr>
          <w:rStyle w:val="ac"/>
          <w:rFonts w:ascii="Times New Roman" w:hAnsi="Times New Roman"/>
          <w:spacing w:val="-2"/>
          <w:sz w:val="20"/>
        </w:rPr>
        <w:fldChar w:fldCharType="separate"/>
      </w:r>
      <w:r w:rsidRPr="00147233">
        <w:rPr>
          <w:rStyle w:val="ac"/>
          <w:rFonts w:ascii="Times New Roman" w:hAnsi="Times New Roman"/>
          <w:spacing w:val="-2"/>
          <w:sz w:val="20"/>
        </w:rPr>
        <w:t>@</w:t>
      </w:r>
      <w:proofErr w:type="spellStart"/>
      <w:r w:rsidRPr="00147233">
        <w:rPr>
          <w:rStyle w:val="ac"/>
          <w:rFonts w:ascii="Times New Roman" w:hAnsi="Times New Roman"/>
          <w:spacing w:val="-2"/>
          <w:sz w:val="20"/>
          <w:lang w:val="en-US"/>
        </w:rPr>
        <w:t>cityhall</w:t>
      </w:r>
      <w:proofErr w:type="spellEnd"/>
      <w:r w:rsidRPr="00147233">
        <w:rPr>
          <w:rStyle w:val="ac"/>
          <w:rFonts w:ascii="Times New Roman" w:hAnsi="Times New Roman"/>
          <w:spacing w:val="-2"/>
          <w:sz w:val="20"/>
        </w:rPr>
        <w:t>.</w:t>
      </w:r>
      <w:proofErr w:type="spellStart"/>
      <w:r w:rsidRPr="00147233">
        <w:rPr>
          <w:rStyle w:val="ac"/>
          <w:rFonts w:ascii="Times New Roman" w:hAnsi="Times New Roman"/>
          <w:spacing w:val="-2"/>
          <w:sz w:val="20"/>
          <w:lang w:val="en-US"/>
        </w:rPr>
        <w:t>voronezh</w:t>
      </w:r>
      <w:proofErr w:type="spellEnd"/>
      <w:r w:rsidRPr="00147233">
        <w:rPr>
          <w:rStyle w:val="ac"/>
          <w:rFonts w:ascii="Times New Roman" w:hAnsi="Times New Roman"/>
          <w:spacing w:val="-2"/>
          <w:sz w:val="20"/>
        </w:rPr>
        <w:t>-</w:t>
      </w:r>
      <w:r w:rsidRPr="00147233">
        <w:rPr>
          <w:rStyle w:val="ac"/>
          <w:rFonts w:ascii="Times New Roman" w:hAnsi="Times New Roman"/>
          <w:spacing w:val="-2"/>
          <w:sz w:val="20"/>
          <w:lang w:val="en-US"/>
        </w:rPr>
        <w:t>city</w:t>
      </w:r>
      <w:r w:rsidRPr="00147233">
        <w:rPr>
          <w:rStyle w:val="ac"/>
          <w:rFonts w:ascii="Times New Roman" w:hAnsi="Times New Roman"/>
          <w:spacing w:val="-2"/>
          <w:sz w:val="20"/>
        </w:rPr>
        <w:t>.</w:t>
      </w:r>
      <w:proofErr w:type="spellStart"/>
      <w:r w:rsidRPr="00147233">
        <w:rPr>
          <w:rStyle w:val="ac"/>
          <w:rFonts w:ascii="Times New Roman" w:hAnsi="Times New Roman"/>
          <w:spacing w:val="-2"/>
          <w:sz w:val="20"/>
          <w:lang w:val="en-US"/>
        </w:rPr>
        <w:t>ru</w:t>
      </w:r>
      <w:proofErr w:type="spellEnd"/>
      <w:r>
        <w:rPr>
          <w:rStyle w:val="ac"/>
          <w:rFonts w:ascii="Times New Roman" w:hAnsi="Times New Roman"/>
          <w:spacing w:val="-2"/>
          <w:sz w:val="20"/>
          <w:lang w:val="en-US"/>
        </w:rPr>
        <w:fldChar w:fldCharType="end"/>
      </w:r>
      <w:r w:rsidRPr="00147233">
        <w:rPr>
          <w:rFonts w:ascii="Times New Roman" w:hAnsi="Times New Roman"/>
          <w:spacing w:val="-2"/>
        </w:rPr>
        <w:t xml:space="preserve"> </w:t>
      </w:r>
    </w:p>
    <w:p w:rsidR="008E6B4A" w:rsidRDefault="008E6B4A" w:rsidP="008E6B4A">
      <w:pPr>
        <w:pStyle w:val="ab"/>
        <w:ind w:right="2"/>
        <w:jc w:val="center"/>
        <w:rPr>
          <w:rFonts w:ascii="Times New Roman" w:hAnsi="Times New Roman"/>
          <w:color w:val="000000"/>
          <w:spacing w:val="20"/>
          <w:sz w:val="20"/>
        </w:rPr>
      </w:pPr>
      <w:r w:rsidRPr="00795B36">
        <w:rPr>
          <w:rFonts w:ascii="Times New Roman" w:hAnsi="Times New Roman"/>
          <w:color w:val="000000"/>
          <w:spacing w:val="30"/>
          <w:sz w:val="20"/>
        </w:rPr>
        <w:t>ОГРН 1</w:t>
      </w:r>
      <w:r w:rsidRPr="00147233">
        <w:rPr>
          <w:rFonts w:ascii="Times New Roman" w:hAnsi="Times New Roman"/>
          <w:color w:val="000000"/>
          <w:spacing w:val="30"/>
          <w:sz w:val="20"/>
        </w:rPr>
        <w:t>123668052419</w:t>
      </w:r>
      <w:r w:rsidRPr="00795B36">
        <w:rPr>
          <w:rFonts w:ascii="Times New Roman" w:hAnsi="Times New Roman"/>
          <w:color w:val="000000"/>
          <w:spacing w:val="30"/>
          <w:sz w:val="20"/>
        </w:rPr>
        <w:t xml:space="preserve">, ИНН/КПП </w:t>
      </w:r>
      <w:r w:rsidRPr="00147233">
        <w:rPr>
          <w:rFonts w:ascii="Times New Roman" w:hAnsi="Times New Roman"/>
          <w:color w:val="000000"/>
          <w:spacing w:val="20"/>
          <w:sz w:val="20"/>
        </w:rPr>
        <w:t>3664122668</w:t>
      </w:r>
      <w:r w:rsidRPr="00795B36">
        <w:rPr>
          <w:rFonts w:ascii="Times New Roman" w:hAnsi="Times New Roman"/>
          <w:color w:val="000000"/>
          <w:spacing w:val="20"/>
          <w:sz w:val="20"/>
        </w:rPr>
        <w:t>/366</w:t>
      </w:r>
      <w:r w:rsidRPr="00147233">
        <w:rPr>
          <w:rFonts w:ascii="Times New Roman" w:hAnsi="Times New Roman"/>
          <w:color w:val="000000"/>
          <w:spacing w:val="20"/>
          <w:sz w:val="20"/>
        </w:rPr>
        <w:t>401001</w:t>
      </w:r>
    </w:p>
    <w:tbl>
      <w:tblPr>
        <w:tblStyle w:val="a3"/>
        <w:tblpPr w:leftFromText="180" w:rightFromText="180" w:vertAnchor="text" w:horzAnchor="margin" w:tblpY="143"/>
        <w:tblOverlap w:val="never"/>
        <w:tblW w:w="9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1"/>
        <w:gridCol w:w="4871"/>
      </w:tblGrid>
      <w:tr w:rsidR="008E6B4A" w:rsidRPr="00302BDB" w:rsidTr="008E6B4A">
        <w:trPr>
          <w:trHeight w:val="815"/>
        </w:trPr>
        <w:tc>
          <w:tcPr>
            <w:tcW w:w="4601" w:type="dxa"/>
          </w:tcPr>
          <w:p w:rsidR="008E6B4A" w:rsidRPr="00302BDB" w:rsidRDefault="008E6B4A" w:rsidP="00F36D98">
            <w:pPr>
              <w:pStyle w:val="ab"/>
              <w:ind w:right="2"/>
              <w:rPr>
                <w:rFonts w:ascii="Times New Roman" w:hAnsi="Times New Roman"/>
                <w:szCs w:val="28"/>
                <w:u w:val="single"/>
                <w:lang w:eastAsia="en-US"/>
              </w:rPr>
            </w:pPr>
            <w:r w:rsidRPr="00302BDB">
              <w:rPr>
                <w:rFonts w:ascii="Times New Roman" w:hAnsi="Times New Roman"/>
                <w:szCs w:val="28"/>
                <w:lang w:eastAsia="en-US"/>
              </w:rPr>
              <w:t>______________№_____________</w:t>
            </w:r>
          </w:p>
          <w:p w:rsidR="008E6B4A" w:rsidRPr="00302BDB" w:rsidRDefault="008E6B4A" w:rsidP="00F36D98">
            <w:pPr>
              <w:pStyle w:val="ab"/>
              <w:ind w:right="2"/>
              <w:rPr>
                <w:rFonts w:ascii="Times New Roman" w:hAnsi="Times New Roman"/>
                <w:szCs w:val="28"/>
                <w:u w:val="single"/>
                <w:lang w:eastAsia="en-US"/>
              </w:rPr>
            </w:pPr>
            <w:r w:rsidRPr="00302BDB">
              <w:rPr>
                <w:rFonts w:ascii="Times New Roman" w:hAnsi="Times New Roman"/>
                <w:szCs w:val="28"/>
                <w:u w:val="single"/>
                <w:lang w:eastAsia="en-US"/>
              </w:rPr>
              <w:t>на №                   от</w:t>
            </w:r>
            <w:r w:rsidRPr="00302BDB">
              <w:rPr>
                <w:rFonts w:ascii="Times New Roman" w:hAnsi="Times New Roman"/>
                <w:szCs w:val="28"/>
                <w:lang w:eastAsia="en-US"/>
              </w:rPr>
              <w:t>_____________</w:t>
            </w:r>
            <w:r w:rsidRPr="00302BDB">
              <w:rPr>
                <w:rFonts w:ascii="Times New Roman" w:hAnsi="Times New Roman"/>
                <w:szCs w:val="28"/>
                <w:u w:val="single"/>
                <w:lang w:eastAsia="en-US"/>
              </w:rPr>
              <w:t xml:space="preserve">   </w:t>
            </w:r>
          </w:p>
          <w:p w:rsidR="008E6B4A" w:rsidRPr="00302BDB" w:rsidRDefault="008E6B4A" w:rsidP="00F36D98">
            <w:pPr>
              <w:pStyle w:val="ad"/>
              <w:tabs>
                <w:tab w:val="left" w:pos="9526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8E6B4A" w:rsidRPr="00302BDB" w:rsidRDefault="008E6B4A" w:rsidP="00F36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BDB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Директору</w:t>
            </w:r>
          </w:p>
          <w:p w:rsidR="008E6B4A" w:rsidRPr="00302BDB" w:rsidRDefault="008E6B4A" w:rsidP="00F36D98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BDB">
              <w:rPr>
                <w:rFonts w:ascii="Times New Roman" w:hAnsi="Times New Roman" w:cs="Times New Roman"/>
                <w:sz w:val="28"/>
                <w:szCs w:val="28"/>
              </w:rPr>
              <w:t xml:space="preserve">ООО «Новатор» </w:t>
            </w:r>
          </w:p>
          <w:p w:rsidR="008E6B4A" w:rsidRPr="00302BDB" w:rsidRDefault="008E6B4A" w:rsidP="00F36D98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BDB">
              <w:rPr>
                <w:rFonts w:ascii="Times New Roman" w:hAnsi="Times New Roman" w:cs="Times New Roman"/>
                <w:sz w:val="28"/>
                <w:szCs w:val="28"/>
              </w:rPr>
              <w:t xml:space="preserve">Романовичу А.И. </w:t>
            </w:r>
          </w:p>
          <w:p w:rsidR="008E6B4A" w:rsidRPr="00302BDB" w:rsidRDefault="008E6B4A" w:rsidP="00F36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BD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8E6B4A" w:rsidRPr="00302BDB" w:rsidTr="008E6B4A">
        <w:trPr>
          <w:trHeight w:val="670"/>
        </w:trPr>
        <w:tc>
          <w:tcPr>
            <w:tcW w:w="4601" w:type="dxa"/>
          </w:tcPr>
          <w:p w:rsidR="008E6B4A" w:rsidRPr="00302BDB" w:rsidRDefault="008E6B4A" w:rsidP="00F36D98">
            <w:pPr>
              <w:pStyle w:val="ab"/>
              <w:ind w:right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71" w:type="dxa"/>
          </w:tcPr>
          <w:p w:rsidR="008E6B4A" w:rsidRPr="00302BDB" w:rsidRDefault="008E6B4A" w:rsidP="00F36D98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02BDB">
              <w:rPr>
                <w:rFonts w:ascii="Times New Roman" w:hAnsi="Times New Roman" w:cs="Times New Roman"/>
                <w:sz w:val="28"/>
                <w:szCs w:val="26"/>
              </w:rPr>
              <w:t xml:space="preserve">ул. </w:t>
            </w:r>
            <w:proofErr w:type="spellStart"/>
            <w:r w:rsidRPr="00302BDB">
              <w:rPr>
                <w:rFonts w:ascii="Times New Roman" w:hAnsi="Times New Roman" w:cs="Times New Roman"/>
                <w:sz w:val="28"/>
                <w:szCs w:val="26"/>
              </w:rPr>
              <w:t>Митрофановская</w:t>
            </w:r>
            <w:proofErr w:type="spellEnd"/>
            <w:r w:rsidRPr="00302BDB">
              <w:rPr>
                <w:rFonts w:ascii="Times New Roman" w:hAnsi="Times New Roman" w:cs="Times New Roman"/>
                <w:sz w:val="28"/>
                <w:szCs w:val="26"/>
              </w:rPr>
              <w:t>, д. 2</w:t>
            </w:r>
          </w:p>
          <w:p w:rsidR="008E6B4A" w:rsidRPr="00302BDB" w:rsidRDefault="008E6B4A" w:rsidP="00F36D98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02BDB">
              <w:rPr>
                <w:rFonts w:ascii="Times New Roman" w:hAnsi="Times New Roman" w:cs="Times New Roman"/>
                <w:sz w:val="28"/>
                <w:szCs w:val="26"/>
              </w:rPr>
              <w:t>г. Воронеж</w:t>
            </w:r>
          </w:p>
          <w:p w:rsidR="008E6B4A" w:rsidRPr="00302BDB" w:rsidRDefault="008E6B4A" w:rsidP="00F36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BDB">
              <w:rPr>
                <w:rFonts w:ascii="Times New Roman" w:hAnsi="Times New Roman" w:cs="Times New Roman"/>
                <w:sz w:val="28"/>
                <w:szCs w:val="26"/>
              </w:rPr>
              <w:t>394091</w:t>
            </w:r>
          </w:p>
        </w:tc>
      </w:tr>
    </w:tbl>
    <w:p w:rsidR="008E6B4A" w:rsidRDefault="008E6B4A" w:rsidP="008E6B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09"/>
        <w:gridCol w:w="4213"/>
        <w:gridCol w:w="2996"/>
      </w:tblGrid>
      <w:tr w:rsidR="008E6B4A" w:rsidTr="008E6B4A">
        <w:tc>
          <w:tcPr>
            <w:tcW w:w="9418" w:type="dxa"/>
            <w:gridSpan w:val="3"/>
          </w:tcPr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УВЕДОМЛЕНИЕ</w:t>
            </w:r>
          </w:p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отказе в выдаче согласия на строительство, реконструкцию</w:t>
            </w:r>
          </w:p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пересечений автомобильных дорог общего пользования местного</w:t>
            </w:r>
          </w:p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значения с другими автомобильными дорогами и примыканий</w:t>
            </w:r>
          </w:p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автомобильным дорогам общего пользования местного значения</w:t>
            </w:r>
          </w:p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городского округа город Воронеж</w:t>
            </w:r>
          </w:p>
        </w:tc>
      </w:tr>
      <w:tr w:rsidR="008E6B4A" w:rsidTr="008E6B4A">
        <w:tc>
          <w:tcPr>
            <w:tcW w:w="9418" w:type="dxa"/>
            <w:gridSpan w:val="3"/>
            <w:tcBorders>
              <w:bottom w:val="single" w:sz="4" w:space="0" w:color="auto"/>
            </w:tcBorders>
          </w:tcPr>
          <w:p w:rsidR="008E6B4A" w:rsidRDefault="008E6B4A" w:rsidP="009A69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дорожного хозяйства, рассмотрев Ваше заявление и прилагаемые к нему документы о выдаче согласия на строительство, </w:t>
            </w:r>
            <w:r w:rsidRPr="009A6973">
              <w:rPr>
                <w:rFonts w:ascii="Times New Roman" w:hAnsi="Times New Roman" w:cs="Times New Roman"/>
                <w:strike/>
                <w:sz w:val="28"/>
                <w:szCs w:val="28"/>
              </w:rPr>
              <w:t>реконструкцию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(ненужное зачеркнуть) </w:t>
            </w:r>
            <w:r w:rsidRPr="009A697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9A6973" w:rsidRPr="009A6973">
              <w:rPr>
                <w:u w:val="single"/>
              </w:rPr>
              <w:t xml:space="preserve"> </w:t>
            </w:r>
            <w:r w:rsidR="009A6973" w:rsidRPr="00940CB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  <w:u w:val="single"/>
              </w:rPr>
              <w:t>Простое необорудованное пересечение</w:t>
            </w:r>
            <w:r w:rsidRPr="009A697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="009A6973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Pr="00302B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6B4A" w:rsidRPr="009A6973" w:rsidRDefault="008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73">
              <w:rPr>
                <w:rFonts w:ascii="Times New Roman" w:hAnsi="Times New Roman" w:cs="Times New Roman"/>
                <w:sz w:val="24"/>
                <w:szCs w:val="24"/>
              </w:rPr>
              <w:t>(указать тип пересечения или примыкания и наименование автомобильной дороги)</w:t>
            </w:r>
          </w:p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автомобильной дороге общего пользования местного значения </w:t>
            </w:r>
            <w:r w:rsidR="009A6973">
              <w:rPr>
                <w:rFonts w:ascii="Times New Roman" w:hAnsi="Times New Roman" w:cs="Times New Roman"/>
                <w:sz w:val="28"/>
                <w:szCs w:val="28"/>
              </w:rPr>
              <w:t xml:space="preserve">проезд </w:t>
            </w:r>
            <w:proofErr w:type="spellStart"/>
            <w:r w:rsidR="009A6973"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 w:rsidR="009A69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9A69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</w:p>
          <w:p w:rsidR="008E6B4A" w:rsidRPr="009A6973" w:rsidRDefault="008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73">
              <w:rPr>
                <w:rFonts w:ascii="Times New Roman" w:hAnsi="Times New Roman" w:cs="Times New Roman"/>
                <w:sz w:val="24"/>
                <w:szCs w:val="24"/>
              </w:rPr>
              <w:t>(указать наименование автомобильной дороги)</w:t>
            </w:r>
          </w:p>
          <w:p w:rsidR="008E6B4A" w:rsidRDefault="009A69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9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 Тепличная от земельного участка с кадастровым номером 36:34:0504037:1, расположенного по адресу: г. Воронеж, ул. </w:t>
            </w:r>
            <w:proofErr w:type="spellStart"/>
            <w:r w:rsidRPr="009A6973">
              <w:rPr>
                <w:rFonts w:ascii="Times New Roman" w:hAnsi="Times New Roman" w:cs="Times New Roman"/>
                <w:i/>
                <w:sz w:val="28"/>
                <w:szCs w:val="28"/>
              </w:rPr>
              <w:t>Митрофановская</w:t>
            </w:r>
            <w:proofErr w:type="spellEnd"/>
            <w:r w:rsidRPr="009A6973">
              <w:rPr>
                <w:rFonts w:ascii="Times New Roman" w:hAnsi="Times New Roman" w:cs="Times New Roman"/>
                <w:i/>
                <w:sz w:val="28"/>
                <w:szCs w:val="28"/>
              </w:rPr>
              <w:t>, 2</w:t>
            </w:r>
            <w:r w:rsidR="008E6B4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8E6B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(указать адресные ориентиры пересечения или примыкания)</w:t>
            </w:r>
          </w:p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отказывает в выдаче согласия по следующим основаниям:</w:t>
            </w:r>
          </w:p>
        </w:tc>
      </w:tr>
      <w:tr w:rsidR="008E6B4A" w:rsidRPr="009A6973" w:rsidTr="008E6B4A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A" w:rsidRPr="009A6973" w:rsidRDefault="008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73">
              <w:rPr>
                <w:rFonts w:ascii="Times New Roman" w:hAnsi="Times New Roman" w:cs="Times New Roman"/>
                <w:sz w:val="24"/>
                <w:szCs w:val="24"/>
              </w:rPr>
              <w:t>N пункта Административного регламента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A" w:rsidRPr="009A6973" w:rsidRDefault="008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73">
              <w:rPr>
                <w:rFonts w:ascii="Times New Roman" w:hAnsi="Times New Roman" w:cs="Times New Roman"/>
                <w:sz w:val="24"/>
                <w:szCs w:val="24"/>
              </w:rPr>
              <w:t>Основание для отказа</w:t>
            </w:r>
          </w:p>
          <w:p w:rsidR="008E6B4A" w:rsidRPr="009A6973" w:rsidRDefault="008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73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</w:p>
          <w:p w:rsidR="008E6B4A" w:rsidRPr="009A6973" w:rsidRDefault="008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73">
              <w:rPr>
                <w:rFonts w:ascii="Times New Roman" w:hAnsi="Times New Roman" w:cs="Times New Roman"/>
                <w:sz w:val="24"/>
                <w:szCs w:val="24"/>
              </w:rPr>
              <w:t>с Административным регламентом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A" w:rsidRPr="009A6973" w:rsidRDefault="008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73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</w:t>
            </w:r>
          </w:p>
        </w:tc>
      </w:tr>
      <w:tr w:rsidR="008E6B4A" w:rsidRPr="009A6973" w:rsidTr="008E6B4A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A" w:rsidRPr="00614B41" w:rsidRDefault="0011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E6B4A" w:rsidRPr="00614B41">
                <w:rPr>
                  <w:rFonts w:ascii="Times New Roman" w:hAnsi="Times New Roman" w:cs="Times New Roman"/>
                  <w:sz w:val="24"/>
                  <w:szCs w:val="24"/>
                </w:rPr>
                <w:t>Подпункт "а" пункта 2.8.2</w:t>
              </w:r>
            </w:hyperlink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A" w:rsidRPr="009A6973" w:rsidRDefault="008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973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заявителя кругу лиц, указанных в </w:t>
            </w:r>
            <w:hyperlink r:id="rId35" w:history="1">
              <w:r w:rsidRPr="00614B41">
                <w:rPr>
                  <w:rFonts w:ascii="Times New Roman" w:hAnsi="Times New Roman" w:cs="Times New Roman"/>
                  <w:sz w:val="24"/>
                  <w:szCs w:val="24"/>
                </w:rPr>
                <w:t>подразделе 1.2</w:t>
              </w:r>
            </w:hyperlink>
            <w:r w:rsidRPr="009A6973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Административного регламента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A" w:rsidRPr="009A6973" w:rsidRDefault="009A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B1A3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Представитель заявителя не обладает полномочиями на представление интересов заявителя.</w:t>
            </w:r>
          </w:p>
        </w:tc>
      </w:tr>
      <w:tr w:rsidR="008E6B4A" w:rsidRPr="009A6973" w:rsidTr="008E6B4A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A" w:rsidRPr="00614B41" w:rsidRDefault="0011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8E6B4A" w:rsidRPr="00614B41">
                <w:rPr>
                  <w:rFonts w:ascii="Times New Roman" w:hAnsi="Times New Roman" w:cs="Times New Roman"/>
                  <w:sz w:val="24"/>
                  <w:szCs w:val="24"/>
                </w:rPr>
                <w:t>Подпункт "б" пункта 2.8.2</w:t>
              </w:r>
            </w:hyperlink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A" w:rsidRPr="009A6973" w:rsidRDefault="008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973">
              <w:rPr>
                <w:rFonts w:ascii="Times New Roman" w:hAnsi="Times New Roman" w:cs="Times New Roman"/>
                <w:sz w:val="24"/>
                <w:szCs w:val="24"/>
              </w:rPr>
              <w:t>Указанная в заявлении о предоставлении муниципальной услуги автомобильная дорога не является автомобильной дорогой общего пользования местного значения городского округа город Воронеж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A" w:rsidRPr="009A6973" w:rsidRDefault="009A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9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6B4A" w:rsidRPr="009A6973" w:rsidTr="008E6B4A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A" w:rsidRPr="00614B41" w:rsidRDefault="0011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8E6B4A" w:rsidRPr="00614B41">
                <w:rPr>
                  <w:rFonts w:ascii="Times New Roman" w:hAnsi="Times New Roman" w:cs="Times New Roman"/>
                  <w:sz w:val="24"/>
                  <w:szCs w:val="24"/>
                </w:rPr>
                <w:t>Подпункт "в" пункта 2.8.2</w:t>
              </w:r>
            </w:hyperlink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A" w:rsidRPr="009A6973" w:rsidRDefault="008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973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пересечения автомобильной дороги общего пользования местного значения с другой автомобильной дорогой или примыкания к автомобильной дороге общего пользования местного значения влечет за собой ухудшение качественных характеристик элементов автомобильной дороги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A" w:rsidRPr="009A6973" w:rsidRDefault="009A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9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6B4A" w:rsidRPr="009A6973" w:rsidTr="008E6B4A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A" w:rsidRPr="00614B41" w:rsidRDefault="0011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8E6B4A" w:rsidRPr="00614B41">
                <w:rPr>
                  <w:rFonts w:ascii="Times New Roman" w:hAnsi="Times New Roman" w:cs="Times New Roman"/>
                  <w:sz w:val="24"/>
                  <w:szCs w:val="24"/>
                </w:rPr>
                <w:t>Подпункт "г" пункта 2.8.2</w:t>
              </w:r>
            </w:hyperlink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A" w:rsidRPr="009A6973" w:rsidRDefault="008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973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 пересечения автомобильной дороги общего пользования местного значения с другой автомобильной дорогой или примыкания к автомобильной дороге общего пользования местного значения влечет за собой снижение безопасности дорожного движения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A" w:rsidRPr="009A6973" w:rsidRDefault="009A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9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E6B4A" w:rsidRPr="009A6973" w:rsidTr="008E6B4A"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A" w:rsidRPr="00614B41" w:rsidRDefault="00112C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8E6B4A" w:rsidRPr="00614B41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2.8.2</w:t>
              </w:r>
            </w:hyperlink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A" w:rsidRPr="009A6973" w:rsidRDefault="008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973">
              <w:rPr>
                <w:rFonts w:ascii="Times New Roman" w:hAnsi="Times New Roman" w:cs="Times New Roman"/>
                <w:sz w:val="24"/>
                <w:szCs w:val="24"/>
              </w:rPr>
              <w:t>Наличие акта комиссии по определению наличия (отсутствия) возможности строительства, реконструкции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 об отказе в предоставлении согласия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 с указанием причин такого отказа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A" w:rsidRPr="009A6973" w:rsidRDefault="009A69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9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E6B4A" w:rsidRPr="009A6973" w:rsidRDefault="008E6B4A" w:rsidP="008E6B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01"/>
        <w:gridCol w:w="354"/>
        <w:gridCol w:w="2358"/>
        <w:gridCol w:w="354"/>
        <w:gridCol w:w="3064"/>
      </w:tblGrid>
      <w:tr w:rsidR="008E6B4A" w:rsidTr="009A6973">
        <w:trPr>
          <w:trHeight w:val="650"/>
        </w:trPr>
        <w:tc>
          <w:tcPr>
            <w:tcW w:w="9431" w:type="dxa"/>
            <w:gridSpan w:val="5"/>
          </w:tcPr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вправе повторно обратиться с заявлением о выдаче согласия на строительство, реконструкцию пересечений автомобильных дорог общего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 после устранения указанных нарушений.</w:t>
            </w:r>
          </w:p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Данный отказ может быть обжалован в досудебном порядке путем направл</w:t>
            </w:r>
            <w:r w:rsidR="009A6973">
              <w:rPr>
                <w:rFonts w:ascii="Times New Roman" w:hAnsi="Times New Roman" w:cs="Times New Roman"/>
                <w:sz w:val="28"/>
                <w:szCs w:val="28"/>
              </w:rPr>
              <w:t xml:space="preserve">ения жалобы </w:t>
            </w:r>
            <w:r w:rsidR="009A6973" w:rsidRPr="009A697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 прокуратуру г. Воронеж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также в судебном порядке.</w:t>
            </w:r>
          </w:p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 информируем: _________</w:t>
            </w:r>
            <w:r w:rsidR="009A6973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</w:t>
            </w:r>
            <w:r w:rsidR="009A69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6B4A" w:rsidRPr="009A6973" w:rsidRDefault="008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73">
              <w:rPr>
                <w:rFonts w:ascii="Times New Roman" w:hAnsi="Times New Roman" w:cs="Times New Roman"/>
                <w:sz w:val="24"/>
                <w:szCs w:val="24"/>
              </w:rPr>
              <w:t>(информация, необходимая для устранения причин отказа в выдаче согласия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Воронеж, а также иная дополнительная информация при наличии)</w:t>
            </w:r>
          </w:p>
        </w:tc>
      </w:tr>
      <w:tr w:rsidR="008E6B4A" w:rsidTr="009A6973">
        <w:trPr>
          <w:trHeight w:val="145"/>
        </w:trPr>
        <w:tc>
          <w:tcPr>
            <w:tcW w:w="9431" w:type="dxa"/>
            <w:gridSpan w:val="5"/>
          </w:tcPr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6B4A" w:rsidTr="009A6973">
        <w:trPr>
          <w:trHeight w:val="145"/>
        </w:trPr>
        <w:tc>
          <w:tcPr>
            <w:tcW w:w="3301" w:type="dxa"/>
          </w:tcPr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</w:t>
            </w:r>
          </w:p>
        </w:tc>
        <w:tc>
          <w:tcPr>
            <w:tcW w:w="354" w:type="dxa"/>
          </w:tcPr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8E6B4A" w:rsidRPr="009A6973" w:rsidRDefault="009A6973" w:rsidP="009A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6973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354" w:type="dxa"/>
          </w:tcPr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4" w:type="dxa"/>
            <w:tcBorders>
              <w:bottom w:val="single" w:sz="4" w:space="0" w:color="auto"/>
            </w:tcBorders>
          </w:tcPr>
          <w:p w:rsidR="008E6B4A" w:rsidRPr="009A6973" w:rsidRDefault="009A6973" w:rsidP="009A6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6973">
              <w:rPr>
                <w:rFonts w:ascii="Times New Roman" w:hAnsi="Times New Roman" w:cs="Times New Roman"/>
                <w:i/>
                <w:sz w:val="28"/>
                <w:szCs w:val="28"/>
              </w:rPr>
              <w:t>Котов О.В.</w:t>
            </w:r>
          </w:p>
        </w:tc>
      </w:tr>
      <w:tr w:rsidR="008E6B4A" w:rsidTr="009A6973">
        <w:trPr>
          <w:trHeight w:val="145"/>
        </w:trPr>
        <w:tc>
          <w:tcPr>
            <w:tcW w:w="3301" w:type="dxa"/>
          </w:tcPr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:rsidR="008E6B4A" w:rsidRDefault="008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sz="4" w:space="0" w:color="auto"/>
            </w:tcBorders>
          </w:tcPr>
          <w:p w:rsidR="008E6B4A" w:rsidRPr="009A6973" w:rsidRDefault="008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7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54" w:type="dxa"/>
          </w:tcPr>
          <w:p w:rsidR="008E6B4A" w:rsidRPr="009A6973" w:rsidRDefault="008E6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4" w:type="dxa"/>
            <w:tcBorders>
              <w:top w:val="single" w:sz="4" w:space="0" w:color="auto"/>
            </w:tcBorders>
          </w:tcPr>
          <w:p w:rsidR="008E6B4A" w:rsidRPr="009A6973" w:rsidRDefault="008E6B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6973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8E6B4A" w:rsidRDefault="008E6B4A" w:rsidP="008E6B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6B4A" w:rsidRDefault="008E6B4A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1395" w:rsidRDefault="00751395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1395" w:rsidRDefault="00751395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1395" w:rsidRDefault="00751395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1395" w:rsidRDefault="00751395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1395" w:rsidRDefault="00751395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1395" w:rsidRDefault="00751395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1395" w:rsidRDefault="00751395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1395" w:rsidRDefault="00751395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1395" w:rsidRDefault="00751395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1395" w:rsidRDefault="00751395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1395" w:rsidRDefault="00751395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1395" w:rsidRDefault="00751395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1395" w:rsidRDefault="00751395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1395" w:rsidRDefault="00751395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1395" w:rsidRDefault="00751395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1395" w:rsidRPr="00751395" w:rsidRDefault="00751395" w:rsidP="002B19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13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7 </w:t>
      </w:r>
    </w:p>
    <w:p w:rsidR="00751395" w:rsidRDefault="00751395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1395" w:rsidRDefault="00751395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согласия </w:t>
      </w:r>
    </w:p>
    <w:p w:rsidR="002B198B" w:rsidRPr="002B198B" w:rsidRDefault="002B198B" w:rsidP="00F82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Бланк управления дорожного хозяйства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администрации городского округа город Воронеж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98B" w:rsidRPr="00751395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1395">
        <w:rPr>
          <w:rFonts w:ascii="Times New Roman" w:hAnsi="Times New Roman" w:cs="Times New Roman"/>
          <w:sz w:val="28"/>
          <w:szCs w:val="28"/>
        </w:rPr>
        <w:t>Для юридических лиц: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(Ф.И.О. и должность заявителя)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(организационно-правовая форма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и наименование юридического лица)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(почтовый адрес с указанием индекса)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(адрес электронной почты)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98B" w:rsidRPr="00751395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1395">
        <w:rPr>
          <w:rFonts w:ascii="Times New Roman" w:hAnsi="Times New Roman" w:cs="Times New Roman"/>
          <w:sz w:val="28"/>
          <w:szCs w:val="28"/>
        </w:rPr>
        <w:t>Для физических лиц: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(Ф.И.О. заявителя)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(адрес места жительства)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(контактный телефон)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(адрес электронной почты)</w:t>
      </w:r>
    </w:p>
    <w:p w:rsidR="002B198B" w:rsidRPr="00751395" w:rsidRDefault="002B198B" w:rsidP="002B1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395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2B198B" w:rsidRPr="00751395" w:rsidRDefault="002B198B" w:rsidP="002B1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395">
        <w:rPr>
          <w:rFonts w:ascii="Times New Roman" w:hAnsi="Times New Roman" w:cs="Times New Roman"/>
          <w:b/>
          <w:sz w:val="28"/>
          <w:szCs w:val="28"/>
        </w:rPr>
        <w:t>на строительство, реконструкцию пересечений автомобильных</w:t>
      </w:r>
    </w:p>
    <w:p w:rsidR="002B198B" w:rsidRPr="00751395" w:rsidRDefault="002B198B" w:rsidP="002B1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395">
        <w:rPr>
          <w:rFonts w:ascii="Times New Roman" w:hAnsi="Times New Roman" w:cs="Times New Roman"/>
          <w:b/>
          <w:sz w:val="28"/>
          <w:szCs w:val="28"/>
        </w:rPr>
        <w:t>дорог общего пользования местного значения с другими</w:t>
      </w:r>
    </w:p>
    <w:p w:rsidR="002B198B" w:rsidRPr="00751395" w:rsidRDefault="002B198B" w:rsidP="002B1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395">
        <w:rPr>
          <w:rFonts w:ascii="Times New Roman" w:hAnsi="Times New Roman" w:cs="Times New Roman"/>
          <w:b/>
          <w:sz w:val="28"/>
          <w:szCs w:val="28"/>
        </w:rPr>
        <w:t>автомобильными дорогами и примыканий к автомобильным дорогам</w:t>
      </w:r>
    </w:p>
    <w:p w:rsidR="00940CBD" w:rsidRDefault="002B198B" w:rsidP="002B1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395">
        <w:rPr>
          <w:rFonts w:ascii="Times New Roman" w:hAnsi="Times New Roman" w:cs="Times New Roman"/>
          <w:b/>
          <w:sz w:val="28"/>
          <w:szCs w:val="28"/>
        </w:rPr>
        <w:t xml:space="preserve">общего пользования местного значения городского округа </w:t>
      </w:r>
    </w:p>
    <w:p w:rsidR="002B198B" w:rsidRPr="00751395" w:rsidRDefault="00940CBD" w:rsidP="00940C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r w:rsidR="002B198B" w:rsidRPr="00751395">
        <w:rPr>
          <w:rFonts w:ascii="Times New Roman" w:hAnsi="Times New Roman" w:cs="Times New Roman"/>
          <w:b/>
          <w:sz w:val="28"/>
          <w:szCs w:val="28"/>
        </w:rPr>
        <w:t>Воронеж</w:t>
      </w:r>
    </w:p>
    <w:p w:rsidR="002B198B" w:rsidRPr="00751395" w:rsidRDefault="002B198B" w:rsidP="00751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395">
        <w:rPr>
          <w:rFonts w:ascii="Times New Roman" w:hAnsi="Times New Roman" w:cs="Times New Roman"/>
          <w:sz w:val="28"/>
          <w:szCs w:val="28"/>
        </w:rPr>
        <w:t>Управление дорожного хозяйства, рассмотрев Ваше заявление и прилагаемые к нему документы о выдаче согласия на строительство, реконструкцию (ненужное зачеркнуть) ____________________________</w:t>
      </w:r>
      <w:r w:rsidR="00751395">
        <w:rPr>
          <w:rFonts w:ascii="Times New Roman" w:hAnsi="Times New Roman" w:cs="Times New Roman"/>
          <w:sz w:val="28"/>
          <w:szCs w:val="28"/>
        </w:rPr>
        <w:t>____</w:t>
      </w:r>
    </w:p>
    <w:p w:rsidR="002B198B" w:rsidRPr="002B198B" w:rsidRDefault="002B198B" w:rsidP="00751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751395">
        <w:rPr>
          <w:rFonts w:ascii="Times New Roman" w:hAnsi="Times New Roman" w:cs="Times New Roman"/>
          <w:sz w:val="24"/>
          <w:szCs w:val="24"/>
        </w:rPr>
        <w:t>_______</w:t>
      </w:r>
    </w:p>
    <w:p w:rsidR="002B198B" w:rsidRPr="002B198B" w:rsidRDefault="002B198B" w:rsidP="00751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(указать тип пересечения или примыкания и наименование автомобильной дороги)</w:t>
      </w:r>
    </w:p>
    <w:p w:rsidR="002B198B" w:rsidRPr="00751395" w:rsidRDefault="002B198B" w:rsidP="0075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395">
        <w:rPr>
          <w:rFonts w:ascii="Times New Roman" w:hAnsi="Times New Roman" w:cs="Times New Roman"/>
          <w:sz w:val="28"/>
          <w:szCs w:val="28"/>
        </w:rPr>
        <w:t>к автомобильной дороге общего пользования местного значения ________________</w:t>
      </w:r>
      <w:r w:rsidR="00751395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2B198B" w:rsidRPr="00751395" w:rsidRDefault="002B198B" w:rsidP="0075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395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5139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B198B" w:rsidRPr="002B198B" w:rsidRDefault="002B198B" w:rsidP="00751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(указать наименование автомобильной дороги)</w:t>
      </w:r>
    </w:p>
    <w:p w:rsidR="002B198B" w:rsidRPr="002B198B" w:rsidRDefault="002B198B" w:rsidP="00751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751395">
        <w:rPr>
          <w:rFonts w:ascii="Times New Roman" w:hAnsi="Times New Roman" w:cs="Times New Roman"/>
          <w:sz w:val="24"/>
          <w:szCs w:val="24"/>
        </w:rPr>
        <w:t>________</w:t>
      </w:r>
      <w:r w:rsidRPr="002B198B">
        <w:rPr>
          <w:rFonts w:ascii="Times New Roman" w:hAnsi="Times New Roman" w:cs="Times New Roman"/>
          <w:sz w:val="24"/>
          <w:szCs w:val="24"/>
        </w:rPr>
        <w:t>,</w:t>
      </w:r>
    </w:p>
    <w:p w:rsidR="002B198B" w:rsidRPr="002B198B" w:rsidRDefault="002B198B" w:rsidP="00751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198B">
        <w:rPr>
          <w:rFonts w:ascii="Times New Roman" w:hAnsi="Times New Roman" w:cs="Times New Roman"/>
          <w:sz w:val="24"/>
          <w:szCs w:val="24"/>
        </w:rPr>
        <w:t>(указать адресные ориентиры пересечения или примыкания)</w:t>
      </w:r>
    </w:p>
    <w:p w:rsidR="002B198B" w:rsidRPr="00751395" w:rsidRDefault="002B198B" w:rsidP="0075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395">
        <w:rPr>
          <w:rFonts w:ascii="Times New Roman" w:hAnsi="Times New Roman" w:cs="Times New Roman"/>
          <w:sz w:val="28"/>
          <w:szCs w:val="28"/>
        </w:rPr>
        <w:t>выдает согласие на выполнение строительно-монтажных работ на вышеуказанном объекте.</w:t>
      </w:r>
    </w:p>
    <w:p w:rsidR="002B198B" w:rsidRPr="00751395" w:rsidRDefault="002B198B" w:rsidP="007513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395">
        <w:rPr>
          <w:rFonts w:ascii="Times New Roman" w:hAnsi="Times New Roman" w:cs="Times New Roman"/>
          <w:sz w:val="28"/>
          <w:szCs w:val="28"/>
        </w:rPr>
        <w:t>Срок действия согласия - 2 года.</w:t>
      </w:r>
    </w:p>
    <w:p w:rsidR="002B198B" w:rsidRPr="00751395" w:rsidRDefault="002B198B" w:rsidP="00751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395">
        <w:rPr>
          <w:rFonts w:ascii="Times New Roman" w:hAnsi="Times New Roman" w:cs="Times New Roman"/>
          <w:sz w:val="28"/>
          <w:szCs w:val="28"/>
        </w:rPr>
        <w:t>Технические требования и условия,</w:t>
      </w:r>
    </w:p>
    <w:p w:rsidR="002B198B" w:rsidRPr="00751395" w:rsidRDefault="002B198B" w:rsidP="00751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1395">
        <w:rPr>
          <w:rFonts w:ascii="Times New Roman" w:hAnsi="Times New Roman" w:cs="Times New Roman"/>
          <w:sz w:val="28"/>
          <w:szCs w:val="28"/>
        </w:rPr>
        <w:lastRenderedPageBreak/>
        <w:t>подлежащие обязательному исполнению</w:t>
      </w:r>
    </w:p>
    <w:p w:rsidR="002B198B" w:rsidRPr="00751395" w:rsidRDefault="002B198B" w:rsidP="0075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395">
        <w:rPr>
          <w:rFonts w:ascii="Times New Roman" w:hAnsi="Times New Roman" w:cs="Times New Roman"/>
          <w:sz w:val="28"/>
          <w:szCs w:val="28"/>
        </w:rPr>
        <w:t>1. __________________________________</w:t>
      </w:r>
      <w:r w:rsidR="00751395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51395">
        <w:rPr>
          <w:rFonts w:ascii="Times New Roman" w:hAnsi="Times New Roman" w:cs="Times New Roman"/>
          <w:sz w:val="28"/>
          <w:szCs w:val="28"/>
        </w:rPr>
        <w:t>.</w:t>
      </w:r>
    </w:p>
    <w:p w:rsidR="002B198B" w:rsidRPr="00751395" w:rsidRDefault="002B198B" w:rsidP="0075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395">
        <w:rPr>
          <w:rFonts w:ascii="Times New Roman" w:hAnsi="Times New Roman" w:cs="Times New Roman"/>
          <w:sz w:val="28"/>
          <w:szCs w:val="28"/>
        </w:rPr>
        <w:t>2. __________________________________</w:t>
      </w:r>
      <w:r w:rsidR="00751395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51395">
        <w:rPr>
          <w:rFonts w:ascii="Times New Roman" w:hAnsi="Times New Roman" w:cs="Times New Roman"/>
          <w:sz w:val="28"/>
          <w:szCs w:val="28"/>
        </w:rPr>
        <w:t>.</w:t>
      </w:r>
    </w:p>
    <w:p w:rsidR="002B198B" w:rsidRPr="00751395" w:rsidRDefault="002B198B" w:rsidP="0075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1395">
        <w:rPr>
          <w:rFonts w:ascii="Times New Roman" w:hAnsi="Times New Roman" w:cs="Times New Roman"/>
          <w:sz w:val="28"/>
          <w:szCs w:val="28"/>
        </w:rPr>
        <w:t>3. __________________________________</w:t>
      </w:r>
      <w:r w:rsidR="00751395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751395">
        <w:rPr>
          <w:rFonts w:ascii="Times New Roman" w:hAnsi="Times New Roman" w:cs="Times New Roman"/>
          <w:sz w:val="28"/>
          <w:szCs w:val="28"/>
        </w:rPr>
        <w:t>.</w:t>
      </w:r>
    </w:p>
    <w:p w:rsidR="002B198B" w:rsidRPr="00751395" w:rsidRDefault="002B198B" w:rsidP="0075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395" w:rsidRPr="002B198B" w:rsidRDefault="00751395" w:rsidP="00751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управления    </w:t>
      </w:r>
      <w:r w:rsidR="002B198B" w:rsidRPr="002B198B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 ________________________</w:t>
      </w:r>
    </w:p>
    <w:p w:rsidR="00751395" w:rsidRPr="002B198B" w:rsidRDefault="00751395" w:rsidP="00751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(подпись)</w:t>
      </w:r>
      <w:r w:rsidRPr="007513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2B198B">
        <w:rPr>
          <w:rFonts w:ascii="Times New Roman" w:hAnsi="Times New Roman" w:cs="Times New Roman"/>
          <w:sz w:val="24"/>
          <w:szCs w:val="24"/>
        </w:rPr>
        <w:t>(Ф.И.О.)</w:t>
      </w:r>
    </w:p>
    <w:p w:rsidR="00751395" w:rsidRDefault="00751395" w:rsidP="00751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395" w:rsidRDefault="00751395" w:rsidP="00751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395" w:rsidRDefault="00751395" w:rsidP="00751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8B" w:rsidRPr="00751395" w:rsidRDefault="002B198B" w:rsidP="00751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395" w:rsidRDefault="00751395" w:rsidP="007513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8B" w:rsidRP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98B" w:rsidRDefault="002B198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302BDB" w:rsidRDefault="00302BD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302BDB" w:rsidRDefault="00302BD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302BDB" w:rsidRDefault="00302BD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302BDB" w:rsidRDefault="00302BD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302BDB" w:rsidRDefault="00302BD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302BDB" w:rsidRDefault="00302BD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302BDB" w:rsidRDefault="00302BD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302BDB" w:rsidRDefault="00302BD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302BDB" w:rsidRDefault="00302BD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302BDB" w:rsidRDefault="00302BD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302BDB" w:rsidRDefault="00302BD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302BDB" w:rsidRDefault="00302BD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302BDB" w:rsidRDefault="00302BD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302BDB" w:rsidRDefault="00302BD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302BDB" w:rsidRDefault="00302BD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302BDB" w:rsidRDefault="00302BD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302BDB" w:rsidRDefault="00302BD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302BDB" w:rsidRDefault="00302BD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302BDB" w:rsidRDefault="00302BD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302BDB" w:rsidRDefault="00302BD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302BDB" w:rsidRDefault="00302BD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302BDB" w:rsidRDefault="00302BD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302BDB" w:rsidRDefault="00302BD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454F29" w:rsidRDefault="00454F29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454F29" w:rsidRDefault="00454F29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454F29" w:rsidRDefault="00454F29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454F29" w:rsidRDefault="00454F29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302BDB" w:rsidRDefault="00302BD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302BDB" w:rsidRDefault="00302BD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302BDB" w:rsidRDefault="00302BD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302BDB" w:rsidRDefault="00302BD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302BDB" w:rsidRDefault="00302BD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302BDB" w:rsidRDefault="00302BD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302BDB" w:rsidRDefault="00302BD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302BDB" w:rsidRDefault="00302BDB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302BDB" w:rsidRDefault="00302BDB" w:rsidP="0075139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:rsidR="00F82DA1" w:rsidRDefault="00F82DA1" w:rsidP="0075139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:rsidR="00F82DA1" w:rsidRDefault="00F82DA1" w:rsidP="00751395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cyan"/>
        </w:rPr>
      </w:pPr>
    </w:p>
    <w:p w:rsidR="00302BDB" w:rsidRPr="00751395" w:rsidRDefault="00D053F4" w:rsidP="002B19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51395" w:rsidRPr="00751395">
        <w:rPr>
          <w:rFonts w:ascii="Times New Roman" w:hAnsi="Times New Roman" w:cs="Times New Roman"/>
          <w:sz w:val="28"/>
          <w:szCs w:val="28"/>
        </w:rPr>
        <w:t>8</w:t>
      </w:r>
    </w:p>
    <w:p w:rsidR="00454F29" w:rsidRDefault="00454F29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4F29" w:rsidRPr="00454F29" w:rsidRDefault="00454F29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согласия</w:t>
      </w:r>
    </w:p>
    <w:p w:rsidR="00454F29" w:rsidRDefault="00454F29" w:rsidP="002B19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cyan"/>
        </w:rPr>
      </w:pPr>
    </w:p>
    <w:p w:rsidR="00302BDB" w:rsidRDefault="00454F29" w:rsidP="00302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3CF1">
        <w:rPr>
          <w:rFonts w:ascii="Times New Roman" w:hAnsi="Times New Roman"/>
          <w:noProof/>
          <w:spacing w:val="40"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 wp14:anchorId="429490A0" wp14:editId="587D2C21">
            <wp:simplePos x="0" y="0"/>
            <wp:positionH relativeFrom="column">
              <wp:posOffset>2672715</wp:posOffset>
            </wp:positionH>
            <wp:positionV relativeFrom="paragraph">
              <wp:posOffset>-312420</wp:posOffset>
            </wp:positionV>
            <wp:extent cx="361950" cy="609600"/>
            <wp:effectExtent l="0" t="0" r="0" b="0"/>
            <wp:wrapNone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2BDB" w:rsidRDefault="00302BDB" w:rsidP="00302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302BDB" w:rsidRPr="00F13CF1" w:rsidRDefault="00302BDB" w:rsidP="00302BDB">
      <w:pPr>
        <w:pStyle w:val="ab"/>
        <w:spacing w:line="240" w:lineRule="atLeast"/>
        <w:jc w:val="center"/>
        <w:rPr>
          <w:rFonts w:ascii="Times New Roman" w:hAnsi="Times New Roman"/>
          <w:spacing w:val="40"/>
          <w:sz w:val="30"/>
          <w:szCs w:val="30"/>
        </w:rPr>
      </w:pPr>
      <w:r w:rsidRPr="00F13CF1">
        <w:rPr>
          <w:rFonts w:ascii="Times New Roman" w:hAnsi="Times New Roman"/>
          <w:spacing w:val="40"/>
          <w:sz w:val="30"/>
          <w:szCs w:val="30"/>
        </w:rPr>
        <w:t xml:space="preserve">АДМИНИСТРАЦИЯ ГОРОДСКОГО ОКРУГА </w:t>
      </w:r>
    </w:p>
    <w:p w:rsidR="00302BDB" w:rsidRPr="00F13CF1" w:rsidRDefault="00302BDB" w:rsidP="00302BDB">
      <w:pPr>
        <w:pStyle w:val="ab"/>
        <w:spacing w:line="240" w:lineRule="atLeast"/>
        <w:jc w:val="center"/>
        <w:rPr>
          <w:rFonts w:ascii="Times New Roman" w:hAnsi="Times New Roman"/>
          <w:spacing w:val="40"/>
          <w:sz w:val="30"/>
          <w:szCs w:val="30"/>
        </w:rPr>
      </w:pPr>
      <w:r w:rsidRPr="00F13CF1">
        <w:rPr>
          <w:rFonts w:ascii="Times New Roman" w:hAnsi="Times New Roman"/>
          <w:spacing w:val="40"/>
          <w:sz w:val="30"/>
          <w:szCs w:val="30"/>
        </w:rPr>
        <w:t>ГОРОД ВОРОНЕЖ</w:t>
      </w:r>
    </w:p>
    <w:p w:rsidR="00302BDB" w:rsidRPr="00F13CF1" w:rsidRDefault="00302BDB" w:rsidP="00302BDB">
      <w:pPr>
        <w:pStyle w:val="ab"/>
        <w:spacing w:line="240" w:lineRule="atLeast"/>
        <w:jc w:val="center"/>
        <w:rPr>
          <w:rFonts w:ascii="Times New Roman" w:hAnsi="Times New Roman"/>
          <w:b/>
          <w:spacing w:val="40"/>
          <w:sz w:val="30"/>
          <w:szCs w:val="30"/>
        </w:rPr>
      </w:pPr>
      <w:r w:rsidRPr="00F13CF1">
        <w:rPr>
          <w:rFonts w:ascii="Times New Roman" w:hAnsi="Times New Roman"/>
          <w:b/>
          <w:spacing w:val="40"/>
          <w:sz w:val="30"/>
          <w:szCs w:val="30"/>
        </w:rPr>
        <w:t>УПРАВЛЕНИЕ ДОРОЖНОГО ХОЗЯЙСТВА</w:t>
      </w:r>
    </w:p>
    <w:p w:rsidR="00302BDB" w:rsidRPr="00F13CF1" w:rsidRDefault="00302BDB" w:rsidP="00302BDB">
      <w:pPr>
        <w:pStyle w:val="ab"/>
        <w:ind w:right="2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5515161" wp14:editId="1BABAD8A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39790" cy="36195"/>
                <wp:effectExtent l="9525" t="8255" r="13335" b="1270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2" name="Line 6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0;margin-top:5.15pt;width:467.7pt;height:2.85pt;z-index:251660288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">
                <v:line id="Line 6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tucAAAADaAAAADwAAAGRycy9kb3ducmV2LnhtbESPzYrCQBCE74LvMLTgTScKSsg6igiC&#10;sAdZFfbaZNokmOkJmc7Pvr2zsLDHoqq+onaH0dWqpzZUng2slgko4tzbigsDj/t5kYIKgmyx9kwG&#10;fijAYT+d7DCzfuAv6m9SqAjhkKGBUqTJtA55SQ7D0jfE0Xv61qFE2RbatjhEuKv1Okm22mHFcaHE&#10;hk4l5a9b5wx08vyk8dGl35TyRob0unH91Zj5bDx+gBIa5T/8175YA2v4vRJvgN6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EYrbnAAAAA2gAAAA8AAAAAAAAAAAAAAAAA&#10;oQIAAGRycy9kb3ducmV2LnhtbFBLBQYAAAAABAAEAPkAAACOAwAAAAA=&#10;" strokeweight="1pt">
                  <v:stroke startarrowwidth="narrow" startarrowlength="short" endarrowwidth="narrow" endarrowlength="short"/>
                </v:line>
                <v:line id="Line 7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9y+MMAAADaAAAADwAAAGRycy9kb3ducmV2LnhtbESPQYvCMBSE7wv+h/AEb2vqKuJWo4ir&#10;4EEU3V30+GiebbF5qU3U+u+NIHgcZuYbZjSpTSGuVLncsoJOOwJBnFidc6rg73fxOQDhPLLGwjIp&#10;uJODybjxMcJY2xtv6brzqQgQdjEqyLwvYyldkpFB17YlcfCOtjLog6xSqSu8Bbgp5FcU9aXBnMNC&#10;hiXNMkpOu4tRgJvt6v/Yz+m8//k+rObrw3Ix6CnVatbTIQhPtX+HX+2lVtCF55VwA+T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fcvjDAAAA2gAAAA8AAAAAAAAAAAAA&#10;AAAAoQIAAGRycy9kb3ducmV2LnhtbFBLBQYAAAAABAAEAPkAAACRAwAAAAA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302BDB" w:rsidRPr="00795B36" w:rsidRDefault="00302BDB" w:rsidP="00302BDB">
      <w:pPr>
        <w:pStyle w:val="ab"/>
        <w:ind w:right="2"/>
        <w:jc w:val="center"/>
        <w:rPr>
          <w:rFonts w:ascii="Times New Roman" w:hAnsi="Times New Roman"/>
          <w:color w:val="000000"/>
          <w:spacing w:val="-4"/>
          <w:sz w:val="20"/>
        </w:rPr>
      </w:pPr>
      <w:r>
        <w:rPr>
          <w:rFonts w:ascii="Times New Roman" w:hAnsi="Times New Roman"/>
          <w:color w:val="000000"/>
          <w:sz w:val="20"/>
        </w:rPr>
        <w:t>Кирова</w:t>
      </w:r>
      <w:r w:rsidRPr="00795B36">
        <w:rPr>
          <w:rFonts w:ascii="Times New Roman" w:hAnsi="Times New Roman"/>
          <w:color w:val="000000"/>
          <w:sz w:val="20"/>
        </w:rPr>
        <w:t xml:space="preserve"> ул</w:t>
      </w:r>
      <w:r>
        <w:rPr>
          <w:rFonts w:ascii="Times New Roman" w:hAnsi="Times New Roman"/>
          <w:color w:val="000000"/>
          <w:sz w:val="20"/>
        </w:rPr>
        <w:t>.</w:t>
      </w:r>
      <w:r w:rsidRPr="00795B36">
        <w:rPr>
          <w:rFonts w:ascii="Times New Roman" w:hAnsi="Times New Roman"/>
          <w:color w:val="000000"/>
          <w:sz w:val="20"/>
        </w:rPr>
        <w:t xml:space="preserve">, </w:t>
      </w:r>
      <w:r>
        <w:rPr>
          <w:rFonts w:ascii="Times New Roman" w:hAnsi="Times New Roman"/>
          <w:color w:val="000000"/>
          <w:sz w:val="20"/>
        </w:rPr>
        <w:t>28, г. Воронеж,</w:t>
      </w:r>
      <w:r w:rsidRPr="00795B36">
        <w:rPr>
          <w:rFonts w:ascii="Times New Roman" w:hAnsi="Times New Roman"/>
          <w:color w:val="000000"/>
          <w:sz w:val="20"/>
        </w:rPr>
        <w:t xml:space="preserve"> Воронежская область, Россия, 3940</w:t>
      </w:r>
      <w:r>
        <w:rPr>
          <w:rFonts w:ascii="Times New Roman" w:hAnsi="Times New Roman"/>
          <w:color w:val="000000"/>
          <w:sz w:val="20"/>
        </w:rPr>
        <w:t>06</w:t>
      </w:r>
      <w:r w:rsidRPr="00795B36">
        <w:rPr>
          <w:rFonts w:ascii="Times New Roman" w:hAnsi="Times New Roman"/>
          <w:color w:val="000000"/>
          <w:spacing w:val="-4"/>
          <w:sz w:val="20"/>
        </w:rPr>
        <w:t xml:space="preserve">, </w:t>
      </w:r>
    </w:p>
    <w:p w:rsidR="00302BDB" w:rsidRPr="00147233" w:rsidRDefault="00302BDB" w:rsidP="00302BDB">
      <w:pPr>
        <w:pStyle w:val="ab"/>
        <w:ind w:right="2"/>
        <w:jc w:val="center"/>
        <w:rPr>
          <w:rFonts w:ascii="Times New Roman" w:hAnsi="Times New Roman"/>
          <w:spacing w:val="30"/>
          <w:sz w:val="20"/>
        </w:rPr>
      </w:pPr>
      <w:r w:rsidRPr="00147233">
        <w:rPr>
          <w:rFonts w:ascii="Times New Roman" w:hAnsi="Times New Roman"/>
          <w:spacing w:val="-4"/>
          <w:sz w:val="20"/>
        </w:rPr>
        <w:t xml:space="preserve">тел./факс (473) 255-09-87,  </w:t>
      </w:r>
      <w:r w:rsidRPr="00147233">
        <w:rPr>
          <w:rFonts w:ascii="Times New Roman" w:hAnsi="Times New Roman"/>
          <w:spacing w:val="-4"/>
          <w:sz w:val="20"/>
          <w:lang w:val="en-US"/>
        </w:rPr>
        <w:t>e</w:t>
      </w:r>
      <w:r w:rsidRPr="00147233">
        <w:rPr>
          <w:rFonts w:ascii="Times New Roman" w:hAnsi="Times New Roman"/>
          <w:spacing w:val="-4"/>
          <w:sz w:val="20"/>
        </w:rPr>
        <w:t>-</w:t>
      </w:r>
      <w:r w:rsidRPr="00147233">
        <w:rPr>
          <w:rFonts w:ascii="Times New Roman" w:hAnsi="Times New Roman"/>
          <w:spacing w:val="-4"/>
          <w:sz w:val="20"/>
          <w:lang w:val="en-US"/>
        </w:rPr>
        <w:t>mail</w:t>
      </w:r>
      <w:r w:rsidRPr="00147233">
        <w:rPr>
          <w:rFonts w:ascii="Times New Roman" w:hAnsi="Times New Roman"/>
          <w:spacing w:val="-4"/>
          <w:sz w:val="20"/>
        </w:rPr>
        <w:t>:</w:t>
      </w:r>
      <w:r w:rsidRPr="00C6499E">
        <w:rPr>
          <w:rFonts w:ascii="Times New Roman" w:hAnsi="Times New Roman"/>
          <w:spacing w:val="-4"/>
          <w:sz w:val="20"/>
        </w:rPr>
        <w:t xml:space="preserve"> </w:t>
      </w:r>
      <w:proofErr w:type="spellStart"/>
      <w:r>
        <w:rPr>
          <w:rFonts w:ascii="Times New Roman" w:hAnsi="Times New Roman"/>
          <w:spacing w:val="-4"/>
          <w:sz w:val="20"/>
          <w:lang w:val="en-US"/>
        </w:rPr>
        <w:t>udhib</w:t>
      </w:r>
      <w:proofErr w:type="spellEnd"/>
      <w:r>
        <w:rPr>
          <w:rStyle w:val="ac"/>
          <w:rFonts w:ascii="Times New Roman" w:hAnsi="Times New Roman"/>
          <w:spacing w:val="-2"/>
          <w:sz w:val="20"/>
        </w:rPr>
        <w:fldChar w:fldCharType="begin"/>
      </w:r>
      <w:r>
        <w:rPr>
          <w:rStyle w:val="ac"/>
          <w:rFonts w:ascii="Times New Roman" w:hAnsi="Times New Roman"/>
          <w:spacing w:val="-2"/>
          <w:sz w:val="20"/>
        </w:rPr>
        <w:instrText xml:space="preserve"> HYPERLINK "mailto:essirinko@cityhall.voronezh-city.ru" </w:instrText>
      </w:r>
      <w:r>
        <w:rPr>
          <w:rStyle w:val="ac"/>
          <w:rFonts w:ascii="Times New Roman" w:hAnsi="Times New Roman"/>
          <w:spacing w:val="-2"/>
          <w:sz w:val="20"/>
        </w:rPr>
        <w:fldChar w:fldCharType="separate"/>
      </w:r>
      <w:r w:rsidRPr="00147233">
        <w:rPr>
          <w:rStyle w:val="ac"/>
          <w:rFonts w:ascii="Times New Roman" w:hAnsi="Times New Roman"/>
          <w:spacing w:val="-2"/>
          <w:sz w:val="20"/>
        </w:rPr>
        <w:t>@</w:t>
      </w:r>
      <w:proofErr w:type="spellStart"/>
      <w:r w:rsidRPr="00147233">
        <w:rPr>
          <w:rStyle w:val="ac"/>
          <w:rFonts w:ascii="Times New Roman" w:hAnsi="Times New Roman"/>
          <w:spacing w:val="-2"/>
          <w:sz w:val="20"/>
          <w:lang w:val="en-US"/>
        </w:rPr>
        <w:t>cityhall</w:t>
      </w:r>
      <w:proofErr w:type="spellEnd"/>
      <w:r w:rsidRPr="00147233">
        <w:rPr>
          <w:rStyle w:val="ac"/>
          <w:rFonts w:ascii="Times New Roman" w:hAnsi="Times New Roman"/>
          <w:spacing w:val="-2"/>
          <w:sz w:val="20"/>
        </w:rPr>
        <w:t>.</w:t>
      </w:r>
      <w:proofErr w:type="spellStart"/>
      <w:r w:rsidRPr="00147233">
        <w:rPr>
          <w:rStyle w:val="ac"/>
          <w:rFonts w:ascii="Times New Roman" w:hAnsi="Times New Roman"/>
          <w:spacing w:val="-2"/>
          <w:sz w:val="20"/>
          <w:lang w:val="en-US"/>
        </w:rPr>
        <w:t>voronezh</w:t>
      </w:r>
      <w:proofErr w:type="spellEnd"/>
      <w:r w:rsidRPr="00147233">
        <w:rPr>
          <w:rStyle w:val="ac"/>
          <w:rFonts w:ascii="Times New Roman" w:hAnsi="Times New Roman"/>
          <w:spacing w:val="-2"/>
          <w:sz w:val="20"/>
        </w:rPr>
        <w:t>-</w:t>
      </w:r>
      <w:r w:rsidRPr="00147233">
        <w:rPr>
          <w:rStyle w:val="ac"/>
          <w:rFonts w:ascii="Times New Roman" w:hAnsi="Times New Roman"/>
          <w:spacing w:val="-2"/>
          <w:sz w:val="20"/>
          <w:lang w:val="en-US"/>
        </w:rPr>
        <w:t>city</w:t>
      </w:r>
      <w:r w:rsidRPr="00147233">
        <w:rPr>
          <w:rStyle w:val="ac"/>
          <w:rFonts w:ascii="Times New Roman" w:hAnsi="Times New Roman"/>
          <w:spacing w:val="-2"/>
          <w:sz w:val="20"/>
        </w:rPr>
        <w:t>.</w:t>
      </w:r>
      <w:proofErr w:type="spellStart"/>
      <w:r w:rsidRPr="00147233">
        <w:rPr>
          <w:rStyle w:val="ac"/>
          <w:rFonts w:ascii="Times New Roman" w:hAnsi="Times New Roman"/>
          <w:spacing w:val="-2"/>
          <w:sz w:val="20"/>
          <w:lang w:val="en-US"/>
        </w:rPr>
        <w:t>ru</w:t>
      </w:r>
      <w:proofErr w:type="spellEnd"/>
      <w:r>
        <w:rPr>
          <w:rStyle w:val="ac"/>
          <w:rFonts w:ascii="Times New Roman" w:hAnsi="Times New Roman"/>
          <w:spacing w:val="-2"/>
          <w:sz w:val="20"/>
          <w:lang w:val="en-US"/>
        </w:rPr>
        <w:fldChar w:fldCharType="end"/>
      </w:r>
      <w:r w:rsidRPr="00147233">
        <w:rPr>
          <w:rFonts w:ascii="Times New Roman" w:hAnsi="Times New Roman"/>
          <w:spacing w:val="-2"/>
        </w:rPr>
        <w:t xml:space="preserve"> </w:t>
      </w:r>
    </w:p>
    <w:p w:rsidR="00302BDB" w:rsidRDefault="00302BDB" w:rsidP="00302BDB">
      <w:pPr>
        <w:pStyle w:val="ab"/>
        <w:ind w:right="2"/>
        <w:jc w:val="center"/>
        <w:rPr>
          <w:rFonts w:ascii="Times New Roman" w:hAnsi="Times New Roman"/>
          <w:color w:val="000000"/>
          <w:spacing w:val="20"/>
          <w:sz w:val="20"/>
        </w:rPr>
      </w:pPr>
      <w:r w:rsidRPr="00795B36">
        <w:rPr>
          <w:rFonts w:ascii="Times New Roman" w:hAnsi="Times New Roman"/>
          <w:color w:val="000000"/>
          <w:spacing w:val="30"/>
          <w:sz w:val="20"/>
        </w:rPr>
        <w:t>ОГРН 1</w:t>
      </w:r>
      <w:r w:rsidRPr="00147233">
        <w:rPr>
          <w:rFonts w:ascii="Times New Roman" w:hAnsi="Times New Roman"/>
          <w:color w:val="000000"/>
          <w:spacing w:val="30"/>
          <w:sz w:val="20"/>
        </w:rPr>
        <w:t>123668052419</w:t>
      </w:r>
      <w:r w:rsidRPr="00795B36">
        <w:rPr>
          <w:rFonts w:ascii="Times New Roman" w:hAnsi="Times New Roman"/>
          <w:color w:val="000000"/>
          <w:spacing w:val="30"/>
          <w:sz w:val="20"/>
        </w:rPr>
        <w:t xml:space="preserve">, ИНН/КПП </w:t>
      </w:r>
      <w:r w:rsidRPr="00147233">
        <w:rPr>
          <w:rFonts w:ascii="Times New Roman" w:hAnsi="Times New Roman"/>
          <w:color w:val="000000"/>
          <w:spacing w:val="20"/>
          <w:sz w:val="20"/>
        </w:rPr>
        <w:t>3664122668</w:t>
      </w:r>
      <w:r w:rsidRPr="00795B36">
        <w:rPr>
          <w:rFonts w:ascii="Times New Roman" w:hAnsi="Times New Roman"/>
          <w:color w:val="000000"/>
          <w:spacing w:val="20"/>
          <w:sz w:val="20"/>
        </w:rPr>
        <w:t>/366</w:t>
      </w:r>
      <w:r w:rsidRPr="00147233">
        <w:rPr>
          <w:rFonts w:ascii="Times New Roman" w:hAnsi="Times New Roman"/>
          <w:color w:val="000000"/>
          <w:spacing w:val="20"/>
          <w:sz w:val="20"/>
        </w:rPr>
        <w:t>401001</w:t>
      </w:r>
    </w:p>
    <w:tbl>
      <w:tblPr>
        <w:tblStyle w:val="a3"/>
        <w:tblpPr w:leftFromText="180" w:rightFromText="180" w:vertAnchor="text" w:horzAnchor="margin" w:tblpY="143"/>
        <w:tblOverlap w:val="never"/>
        <w:tblW w:w="9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1"/>
        <w:gridCol w:w="4871"/>
      </w:tblGrid>
      <w:tr w:rsidR="00302BDB" w:rsidRPr="00302BDB" w:rsidTr="00D053F4">
        <w:trPr>
          <w:trHeight w:val="839"/>
        </w:trPr>
        <w:tc>
          <w:tcPr>
            <w:tcW w:w="4601" w:type="dxa"/>
          </w:tcPr>
          <w:p w:rsidR="00302BDB" w:rsidRPr="00302BDB" w:rsidRDefault="00302BDB" w:rsidP="0072740A">
            <w:pPr>
              <w:pStyle w:val="ab"/>
              <w:ind w:right="2"/>
              <w:rPr>
                <w:rFonts w:ascii="Times New Roman" w:hAnsi="Times New Roman"/>
                <w:szCs w:val="28"/>
                <w:u w:val="single"/>
                <w:lang w:eastAsia="en-US"/>
              </w:rPr>
            </w:pPr>
            <w:r w:rsidRPr="00302BDB">
              <w:rPr>
                <w:rFonts w:ascii="Times New Roman" w:hAnsi="Times New Roman"/>
                <w:szCs w:val="28"/>
                <w:lang w:eastAsia="en-US"/>
              </w:rPr>
              <w:t>______________№_____________</w:t>
            </w:r>
          </w:p>
          <w:p w:rsidR="00302BDB" w:rsidRPr="00302BDB" w:rsidRDefault="00302BDB" w:rsidP="0072740A">
            <w:pPr>
              <w:pStyle w:val="ab"/>
              <w:ind w:right="2"/>
              <w:rPr>
                <w:rFonts w:ascii="Times New Roman" w:hAnsi="Times New Roman"/>
                <w:szCs w:val="28"/>
                <w:u w:val="single"/>
                <w:lang w:eastAsia="en-US"/>
              </w:rPr>
            </w:pPr>
            <w:r w:rsidRPr="00302BDB">
              <w:rPr>
                <w:rFonts w:ascii="Times New Roman" w:hAnsi="Times New Roman"/>
                <w:szCs w:val="28"/>
                <w:u w:val="single"/>
                <w:lang w:eastAsia="en-US"/>
              </w:rPr>
              <w:t>на №                   от</w:t>
            </w:r>
            <w:r w:rsidRPr="00302BDB">
              <w:rPr>
                <w:rFonts w:ascii="Times New Roman" w:hAnsi="Times New Roman"/>
                <w:szCs w:val="28"/>
                <w:lang w:eastAsia="en-US"/>
              </w:rPr>
              <w:t>_____________</w:t>
            </w:r>
            <w:r w:rsidRPr="00302BDB">
              <w:rPr>
                <w:rFonts w:ascii="Times New Roman" w:hAnsi="Times New Roman"/>
                <w:szCs w:val="28"/>
                <w:u w:val="single"/>
                <w:lang w:eastAsia="en-US"/>
              </w:rPr>
              <w:t xml:space="preserve">   </w:t>
            </w:r>
          </w:p>
          <w:p w:rsidR="00302BDB" w:rsidRPr="00302BDB" w:rsidRDefault="00302BDB" w:rsidP="0072740A">
            <w:pPr>
              <w:pStyle w:val="ad"/>
              <w:tabs>
                <w:tab w:val="left" w:pos="9526"/>
              </w:tabs>
              <w:ind w:right="-108"/>
              <w:rPr>
                <w:sz w:val="28"/>
                <w:szCs w:val="28"/>
              </w:rPr>
            </w:pPr>
          </w:p>
        </w:tc>
        <w:tc>
          <w:tcPr>
            <w:tcW w:w="4871" w:type="dxa"/>
          </w:tcPr>
          <w:p w:rsidR="00302BDB" w:rsidRPr="00302BDB" w:rsidRDefault="00302BDB" w:rsidP="0072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BDB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Директору</w:t>
            </w:r>
          </w:p>
          <w:p w:rsidR="00302BDB" w:rsidRPr="00302BDB" w:rsidRDefault="00302BDB" w:rsidP="0072740A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BDB">
              <w:rPr>
                <w:rFonts w:ascii="Times New Roman" w:hAnsi="Times New Roman" w:cs="Times New Roman"/>
                <w:sz w:val="28"/>
                <w:szCs w:val="28"/>
              </w:rPr>
              <w:t xml:space="preserve">ООО «Новатор» </w:t>
            </w:r>
          </w:p>
          <w:p w:rsidR="00302BDB" w:rsidRPr="00302BDB" w:rsidRDefault="00302BDB" w:rsidP="0072740A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BDB">
              <w:rPr>
                <w:rFonts w:ascii="Times New Roman" w:hAnsi="Times New Roman" w:cs="Times New Roman"/>
                <w:sz w:val="28"/>
                <w:szCs w:val="28"/>
              </w:rPr>
              <w:t xml:space="preserve">Романовичу А.И. </w:t>
            </w:r>
          </w:p>
          <w:p w:rsidR="00302BDB" w:rsidRPr="00302BDB" w:rsidRDefault="00302BDB" w:rsidP="0072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BD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302BDB" w:rsidRPr="00302BDB" w:rsidTr="00D053F4">
        <w:trPr>
          <w:trHeight w:val="689"/>
        </w:trPr>
        <w:tc>
          <w:tcPr>
            <w:tcW w:w="4601" w:type="dxa"/>
          </w:tcPr>
          <w:p w:rsidR="00302BDB" w:rsidRPr="00302BDB" w:rsidRDefault="00302BDB" w:rsidP="0072740A">
            <w:pPr>
              <w:pStyle w:val="ab"/>
              <w:ind w:right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71" w:type="dxa"/>
          </w:tcPr>
          <w:p w:rsidR="00302BDB" w:rsidRPr="00302BDB" w:rsidRDefault="00302BDB" w:rsidP="007274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02BDB">
              <w:rPr>
                <w:rFonts w:ascii="Times New Roman" w:hAnsi="Times New Roman" w:cs="Times New Roman"/>
                <w:sz w:val="28"/>
                <w:szCs w:val="26"/>
              </w:rPr>
              <w:t xml:space="preserve">ул. </w:t>
            </w:r>
            <w:proofErr w:type="spellStart"/>
            <w:r w:rsidRPr="00302BDB">
              <w:rPr>
                <w:rFonts w:ascii="Times New Roman" w:hAnsi="Times New Roman" w:cs="Times New Roman"/>
                <w:sz w:val="28"/>
                <w:szCs w:val="26"/>
              </w:rPr>
              <w:t>Митрофановская</w:t>
            </w:r>
            <w:proofErr w:type="spellEnd"/>
            <w:r w:rsidRPr="00302BDB">
              <w:rPr>
                <w:rFonts w:ascii="Times New Roman" w:hAnsi="Times New Roman" w:cs="Times New Roman"/>
                <w:sz w:val="28"/>
                <w:szCs w:val="26"/>
              </w:rPr>
              <w:t>, д. 2</w:t>
            </w:r>
          </w:p>
          <w:p w:rsidR="00302BDB" w:rsidRPr="00302BDB" w:rsidRDefault="00302BDB" w:rsidP="0072740A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302BDB">
              <w:rPr>
                <w:rFonts w:ascii="Times New Roman" w:hAnsi="Times New Roman" w:cs="Times New Roman"/>
                <w:sz w:val="28"/>
                <w:szCs w:val="26"/>
              </w:rPr>
              <w:t>г. Воронеж</w:t>
            </w:r>
          </w:p>
          <w:p w:rsidR="00302BDB" w:rsidRPr="00302BDB" w:rsidRDefault="00302BDB" w:rsidP="007274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2BDB">
              <w:rPr>
                <w:rFonts w:ascii="Times New Roman" w:hAnsi="Times New Roman" w:cs="Times New Roman"/>
                <w:sz w:val="28"/>
                <w:szCs w:val="26"/>
              </w:rPr>
              <w:t>394091</w:t>
            </w:r>
          </w:p>
        </w:tc>
      </w:tr>
    </w:tbl>
    <w:p w:rsidR="00302BDB" w:rsidRPr="00302BDB" w:rsidRDefault="00302BDB" w:rsidP="00302BDB">
      <w:pPr>
        <w:pStyle w:val="ab"/>
        <w:spacing w:line="360" w:lineRule="auto"/>
        <w:ind w:left="2124" w:right="2" w:firstLine="708"/>
        <w:rPr>
          <w:rFonts w:ascii="Times New Roman" w:hAnsi="Times New Roman"/>
          <w:szCs w:val="28"/>
        </w:rPr>
      </w:pPr>
    </w:p>
    <w:p w:rsidR="00302BDB" w:rsidRPr="00302BDB" w:rsidRDefault="00302BDB" w:rsidP="00751395">
      <w:pPr>
        <w:pStyle w:val="ab"/>
        <w:ind w:left="2124" w:right="2" w:firstLine="708"/>
        <w:rPr>
          <w:rFonts w:ascii="Times New Roman" w:hAnsi="Times New Roman"/>
          <w:b/>
          <w:szCs w:val="28"/>
        </w:rPr>
      </w:pPr>
      <w:r w:rsidRPr="00302BDB">
        <w:rPr>
          <w:rFonts w:ascii="Times New Roman" w:hAnsi="Times New Roman"/>
          <w:szCs w:val="28"/>
        </w:rPr>
        <w:t xml:space="preserve">Согласие </w:t>
      </w:r>
      <w:r w:rsidRPr="00302BDB">
        <w:rPr>
          <w:rFonts w:ascii="Times New Roman" w:hAnsi="Times New Roman"/>
          <w:b/>
          <w:szCs w:val="28"/>
        </w:rPr>
        <w:t>№ 128 от 06.12.2024г.</w:t>
      </w:r>
    </w:p>
    <w:p w:rsidR="00302BDB" w:rsidRPr="00302BDB" w:rsidRDefault="00302BDB" w:rsidP="00751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BDB">
        <w:rPr>
          <w:rFonts w:ascii="Times New Roman" w:hAnsi="Times New Roman" w:cs="Times New Roman"/>
          <w:sz w:val="28"/>
          <w:szCs w:val="28"/>
        </w:rPr>
        <w:t xml:space="preserve">на строительство, реконструкцию пересечений автомобильных дорог </w:t>
      </w:r>
    </w:p>
    <w:p w:rsidR="00302BDB" w:rsidRPr="00302BDB" w:rsidRDefault="00302BDB" w:rsidP="00940C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BDB">
        <w:rPr>
          <w:rFonts w:ascii="Times New Roman" w:hAnsi="Times New Roman" w:cs="Times New Roman"/>
          <w:sz w:val="28"/>
          <w:szCs w:val="28"/>
        </w:rPr>
        <w:t>общего пользования местного значения с д</w:t>
      </w:r>
      <w:r w:rsidR="00940CBD">
        <w:rPr>
          <w:rFonts w:ascii="Times New Roman" w:hAnsi="Times New Roman" w:cs="Times New Roman"/>
          <w:sz w:val="28"/>
          <w:szCs w:val="28"/>
        </w:rPr>
        <w:t xml:space="preserve">ругими автомобильными дорогами  </w:t>
      </w:r>
      <w:r w:rsidRPr="00302BDB">
        <w:rPr>
          <w:rFonts w:ascii="Times New Roman" w:hAnsi="Times New Roman" w:cs="Times New Roman"/>
          <w:sz w:val="28"/>
          <w:szCs w:val="28"/>
        </w:rPr>
        <w:t xml:space="preserve">и примыканий к автомобильным дорогам общего пользования </w:t>
      </w:r>
    </w:p>
    <w:p w:rsidR="00302BDB" w:rsidRPr="00302BDB" w:rsidRDefault="00302BDB" w:rsidP="00751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BDB">
        <w:rPr>
          <w:rFonts w:ascii="Times New Roman" w:hAnsi="Times New Roman" w:cs="Times New Roman"/>
          <w:sz w:val="28"/>
          <w:szCs w:val="28"/>
        </w:rPr>
        <w:t>местного значения городского округа город Воронеж</w:t>
      </w:r>
    </w:p>
    <w:p w:rsidR="00302BDB" w:rsidRPr="00302BDB" w:rsidRDefault="00302BDB" w:rsidP="00302B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02BDB" w:rsidRPr="00302BDB" w:rsidRDefault="00302BDB" w:rsidP="00940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BDB">
        <w:rPr>
          <w:rFonts w:ascii="Times New Roman" w:hAnsi="Times New Roman" w:cs="Times New Roman"/>
          <w:sz w:val="28"/>
          <w:szCs w:val="28"/>
        </w:rPr>
        <w:t>Управление дорожного хозяйства, рассмотрев Ваше заявление и прилагаемые к нему документы о выдаче согласия на</w:t>
      </w:r>
      <w:bookmarkStart w:id="1" w:name="_Hlk173507021"/>
      <w:r w:rsidRPr="00302BDB">
        <w:rPr>
          <w:rFonts w:ascii="Times New Roman" w:hAnsi="Times New Roman" w:cs="Times New Roman"/>
          <w:sz w:val="28"/>
          <w:szCs w:val="28"/>
        </w:rPr>
        <w:t xml:space="preserve"> строительство </w:t>
      </w:r>
      <w:bookmarkStart w:id="2" w:name="_Hlk164163906"/>
      <w:bookmarkStart w:id="3" w:name="_Hlk164683329"/>
      <w:bookmarkStart w:id="4" w:name="_Hlk168924128"/>
      <w:bookmarkEnd w:id="1"/>
      <w:r w:rsidRPr="00302BDB">
        <w:rPr>
          <w:rFonts w:ascii="Times New Roman" w:hAnsi="Times New Roman" w:cs="Times New Roman"/>
          <w:sz w:val="28"/>
          <w:szCs w:val="28"/>
        </w:rPr>
        <w:t xml:space="preserve">примыкания к </w:t>
      </w:r>
      <w:bookmarkEnd w:id="2"/>
      <w:bookmarkEnd w:id="3"/>
      <w:bookmarkEnd w:id="4"/>
      <w:r w:rsidRPr="00302BDB">
        <w:rPr>
          <w:rFonts w:ascii="Times New Roman" w:hAnsi="Times New Roman" w:cs="Times New Roman"/>
          <w:sz w:val="28"/>
          <w:szCs w:val="28"/>
        </w:rPr>
        <w:t xml:space="preserve">автомобильной дороге общего пользования местного значения </w:t>
      </w:r>
      <w:bookmarkStart w:id="5" w:name="_Hlk181867260"/>
      <w:bookmarkStart w:id="6" w:name="_Hlk183172942"/>
      <w:r w:rsidRPr="00302BDB">
        <w:rPr>
          <w:rFonts w:ascii="Times New Roman" w:hAnsi="Times New Roman" w:cs="Times New Roman"/>
          <w:sz w:val="28"/>
          <w:szCs w:val="28"/>
        </w:rPr>
        <w:t>по</w:t>
      </w:r>
      <w:bookmarkStart w:id="7" w:name="_Hlk180668710"/>
      <w:bookmarkStart w:id="8" w:name="_Hlk181175508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BDB">
        <w:rPr>
          <w:rFonts w:ascii="Times New Roman" w:hAnsi="Times New Roman" w:cs="Times New Roman"/>
          <w:sz w:val="28"/>
          <w:szCs w:val="28"/>
        </w:rPr>
        <w:t xml:space="preserve">ул. Тепличная от земельного участка с кадастровым номером </w:t>
      </w:r>
      <w:bookmarkStart w:id="9" w:name="_Hlk181176274"/>
      <w:r w:rsidRPr="00302BDB">
        <w:rPr>
          <w:rFonts w:ascii="Times New Roman" w:hAnsi="Times New Roman" w:cs="Times New Roman"/>
          <w:sz w:val="28"/>
          <w:szCs w:val="28"/>
        </w:rPr>
        <w:t>36:34</w:t>
      </w:r>
      <w:bookmarkEnd w:id="9"/>
      <w:r w:rsidRPr="00302BDB">
        <w:rPr>
          <w:rFonts w:ascii="Times New Roman" w:hAnsi="Times New Roman" w:cs="Times New Roman"/>
          <w:sz w:val="28"/>
          <w:szCs w:val="28"/>
        </w:rPr>
        <w:t xml:space="preserve">:0504037:1, расположенного по адресу: г. Воронеж, </w:t>
      </w:r>
      <w:bookmarkEnd w:id="5"/>
      <w:bookmarkEnd w:id="7"/>
      <w:bookmarkEnd w:id="8"/>
      <w:r w:rsidRPr="00302BDB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302BDB">
        <w:rPr>
          <w:rFonts w:ascii="Times New Roman" w:hAnsi="Times New Roman" w:cs="Times New Roman"/>
          <w:sz w:val="28"/>
          <w:szCs w:val="28"/>
        </w:rPr>
        <w:t>Митрофановская</w:t>
      </w:r>
      <w:proofErr w:type="spellEnd"/>
      <w:r w:rsidRPr="00302BDB">
        <w:rPr>
          <w:rFonts w:ascii="Times New Roman" w:hAnsi="Times New Roman" w:cs="Times New Roman"/>
          <w:sz w:val="28"/>
          <w:szCs w:val="28"/>
        </w:rPr>
        <w:t xml:space="preserve">, </w:t>
      </w:r>
      <w:bookmarkEnd w:id="6"/>
      <w:r w:rsidRPr="00302BDB">
        <w:rPr>
          <w:rFonts w:ascii="Times New Roman" w:hAnsi="Times New Roman" w:cs="Times New Roman"/>
          <w:sz w:val="28"/>
          <w:szCs w:val="28"/>
        </w:rPr>
        <w:t>2 выдает согласие на выполнение строительно-монтажных работ на вышеуказанном объекте.</w:t>
      </w:r>
    </w:p>
    <w:p w:rsidR="00302BDB" w:rsidRPr="00302BDB" w:rsidRDefault="00302BDB" w:rsidP="00940CB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BDB">
        <w:rPr>
          <w:rFonts w:ascii="Times New Roman" w:hAnsi="Times New Roman" w:cs="Times New Roman"/>
          <w:sz w:val="28"/>
          <w:szCs w:val="28"/>
        </w:rPr>
        <w:t>Срок действия согласия – 2 год.</w:t>
      </w:r>
    </w:p>
    <w:p w:rsidR="00302BDB" w:rsidRPr="00302BDB" w:rsidRDefault="00302BDB" w:rsidP="00751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BDB">
        <w:rPr>
          <w:rFonts w:ascii="Times New Roman" w:hAnsi="Times New Roman" w:cs="Times New Roman"/>
          <w:sz w:val="28"/>
          <w:szCs w:val="28"/>
        </w:rPr>
        <w:t>Технические требования и условия,</w:t>
      </w:r>
    </w:p>
    <w:p w:rsidR="00302BDB" w:rsidRDefault="00302BDB" w:rsidP="00751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BDB">
        <w:rPr>
          <w:rFonts w:ascii="Times New Roman" w:hAnsi="Times New Roman" w:cs="Times New Roman"/>
          <w:sz w:val="28"/>
          <w:szCs w:val="28"/>
        </w:rPr>
        <w:t>подлежащие обязательному исполнению</w:t>
      </w:r>
    </w:p>
    <w:p w:rsidR="00751395" w:rsidRPr="00302BDB" w:rsidRDefault="00751395" w:rsidP="007513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2BDB" w:rsidRPr="00302BDB" w:rsidRDefault="00302BDB" w:rsidP="00751395">
      <w:pPr>
        <w:pStyle w:val="a4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BDB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№ 1, разработать проект на присоединение к проезжей части </w:t>
      </w:r>
      <w:r w:rsidRPr="00302BDB">
        <w:rPr>
          <w:rFonts w:ascii="Times New Roman" w:hAnsi="Times New Roman" w:cs="Times New Roman"/>
          <w:sz w:val="28"/>
          <w:szCs w:val="28"/>
        </w:rPr>
        <w:t xml:space="preserve">ул. Тепличная выездов </w:t>
      </w:r>
      <w:r w:rsidRPr="00302BDB">
        <w:rPr>
          <w:rFonts w:ascii="Times New Roman" w:eastAsia="Calibri" w:hAnsi="Times New Roman" w:cs="Times New Roman"/>
          <w:sz w:val="28"/>
          <w:szCs w:val="28"/>
        </w:rPr>
        <w:t xml:space="preserve">(въездов) с (на) территории (ю) </w:t>
      </w:r>
      <w:r w:rsidRPr="00302B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отвода в соответствии с требованиями СП 42.13330.2016 «Градостроительство. Планировка и застройка городских и сельских поселений. Актуализированная редакция СНиП 2.07.01-89* (с Изменениями N 1, N 2, N 3, N 4)», СП 396.1325800.2018 «Улицы и дороги населенных пунктов. Правила градостроительного проектирования (с Изменениями N 1, </w:t>
      </w:r>
      <w:r w:rsidRPr="00302BD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302BDB">
        <w:rPr>
          <w:rFonts w:ascii="Times New Roman" w:eastAsia="Calibri" w:hAnsi="Times New Roman" w:cs="Times New Roman"/>
          <w:sz w:val="28"/>
          <w:szCs w:val="28"/>
        </w:rPr>
        <w:t xml:space="preserve"> 2)», ГОСТ Р 58653-2019 «Дороги автомобильные общего пользования. Пересечения и примыкания. Технические требования». Согласовать разработанный проект с управлением экологии администрации городского округа город Воронеж и со всеми заинтересованными организациями.</w:t>
      </w:r>
    </w:p>
    <w:p w:rsidR="00302BDB" w:rsidRPr="00302BDB" w:rsidRDefault="00302BDB" w:rsidP="00751395">
      <w:pPr>
        <w:pStyle w:val="a4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2" w:firstLine="565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BDB">
        <w:rPr>
          <w:rFonts w:ascii="Times New Roman" w:eastAsia="Calibri" w:hAnsi="Times New Roman" w:cs="Times New Roman"/>
          <w:sz w:val="28"/>
          <w:szCs w:val="28"/>
        </w:rPr>
        <w:t>Проектно-сметная документация должна быть разработана в соответствии с требованиями постановления Правительства РФ от 16.02.2008 № 87 «О составе разделов проектной документации» (с изменениями на 1 декабря 2021 г.) специализированной проектной организацией, имеющей свидетельство СРО и допуск к соответствующим работам.</w:t>
      </w:r>
    </w:p>
    <w:p w:rsidR="00302BDB" w:rsidRPr="00302BDB" w:rsidRDefault="00302BDB" w:rsidP="00751395">
      <w:pPr>
        <w:pStyle w:val="a4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BDB">
        <w:rPr>
          <w:rFonts w:ascii="Times New Roman" w:eastAsia="Calibri" w:hAnsi="Times New Roman" w:cs="Times New Roman"/>
          <w:sz w:val="28"/>
          <w:szCs w:val="28"/>
        </w:rPr>
        <w:t xml:space="preserve"> Разработать и представить в составе проектно-сметной документации раздел переустройства (переноса) инженерных сетей коммуникаций, попавших в границы проведения работ. Принятые решения и организацию производства таких работ согласовать с балансодержателями сетей инженерных коммуникаций.</w:t>
      </w:r>
    </w:p>
    <w:p w:rsidR="00302BDB" w:rsidRPr="00302BDB" w:rsidRDefault="00302BDB" w:rsidP="00751395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BDB">
        <w:rPr>
          <w:rFonts w:ascii="Times New Roman" w:eastAsia="Calibri" w:hAnsi="Times New Roman" w:cs="Times New Roman"/>
          <w:sz w:val="28"/>
          <w:szCs w:val="28"/>
        </w:rPr>
        <w:t xml:space="preserve"> В случае нахождения в собственности участка, попадающего под проезд, у иного лица, заключить договор на временный отвод земельного участка с владельцем (оформить сервитут на проезд) или взять в аренду дополнительный земельный участок.</w:t>
      </w:r>
    </w:p>
    <w:p w:rsidR="00302BDB" w:rsidRPr="00302BDB" w:rsidRDefault="00302BDB" w:rsidP="00751395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BDB">
        <w:rPr>
          <w:rFonts w:ascii="Times New Roman" w:eastAsia="Calibri" w:hAnsi="Times New Roman" w:cs="Times New Roman"/>
          <w:sz w:val="28"/>
          <w:szCs w:val="28"/>
        </w:rPr>
        <w:t xml:space="preserve"> Разработать в установленном порядке проект (схему) организации дорожного движения на участке примыканий с последующим её согласованием с управлением Госавтоинспекции ГУ УМВД России по Воронежской области, муниципальным бюджетным учреждением городского округа город Воронеж «Центр организации дорожного движения» и утверждением в управлении дорожного хозяйства администрации городского округа город Воронеж.</w:t>
      </w:r>
    </w:p>
    <w:p w:rsidR="00302BDB" w:rsidRPr="00302BDB" w:rsidRDefault="00302BDB" w:rsidP="00751395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BDB">
        <w:rPr>
          <w:rFonts w:ascii="Times New Roman" w:hAnsi="Times New Roman" w:cs="Times New Roman"/>
          <w:sz w:val="28"/>
          <w:szCs w:val="28"/>
        </w:rPr>
        <w:lastRenderedPageBreak/>
        <w:t xml:space="preserve"> Перед началом СМР получить разрешение на производство земляных работ, в соответствии с требованиями постановления администрации городского округа город Воронеж от 16.05.2014 № 387 «Об утверждении Административного регламента администрации городского округа город Воронеж по предоставлению муниципальной услуги «Предоставление разрешения на осуществление земляных работ»</w:t>
      </w:r>
      <w:r w:rsidRPr="00302B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2BDB">
        <w:rPr>
          <w:rFonts w:ascii="Times New Roman" w:hAnsi="Times New Roman" w:cs="Times New Roman"/>
          <w:sz w:val="28"/>
          <w:szCs w:val="28"/>
        </w:rPr>
        <w:t>(с изменениями на 9 ноября 2020 г.), решения Воронежской городской Думы от 21.12.2016 № 439-IV «Об утверждении Порядка производства земляных работ на территории городского округа город Воронеж»</w:t>
      </w:r>
      <w:r w:rsidRPr="00302B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2BDB">
        <w:rPr>
          <w:rFonts w:ascii="Times New Roman" w:hAnsi="Times New Roman" w:cs="Times New Roman"/>
          <w:sz w:val="28"/>
          <w:szCs w:val="28"/>
        </w:rPr>
        <w:t>(с изменениями на 27 мая 2020 г.).</w:t>
      </w:r>
    </w:p>
    <w:p w:rsidR="00302BDB" w:rsidRPr="00302BDB" w:rsidRDefault="00302BDB" w:rsidP="00751395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BDB">
        <w:rPr>
          <w:rFonts w:ascii="Times New Roman" w:eastAsia="Calibri" w:hAnsi="Times New Roman" w:cs="Times New Roman"/>
          <w:sz w:val="28"/>
          <w:szCs w:val="28"/>
        </w:rPr>
        <w:t xml:space="preserve"> Выполнение дорожно-строительных работ предусмотреть по договору подряда силами специализированной дорожно-строительной организации, имеющей свидетельство СРО и допуск к соответствующим работам.</w:t>
      </w:r>
    </w:p>
    <w:p w:rsidR="00302BDB" w:rsidRPr="00302BDB" w:rsidRDefault="00302BDB" w:rsidP="00751395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BDB">
        <w:rPr>
          <w:rFonts w:ascii="Times New Roman" w:eastAsia="Calibri" w:hAnsi="Times New Roman" w:cs="Times New Roman"/>
          <w:sz w:val="28"/>
          <w:szCs w:val="28"/>
        </w:rPr>
        <w:t xml:space="preserve"> Дорожную одежду на примыканиях устроить по типу основных дорог, с конструкцией дорожной одежды равнопрочной дорожной одежде автомобильной дороги. </w:t>
      </w:r>
    </w:p>
    <w:p w:rsidR="00302BDB" w:rsidRPr="00302BDB" w:rsidRDefault="00302BDB" w:rsidP="00751395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BDB">
        <w:rPr>
          <w:rFonts w:ascii="Times New Roman" w:eastAsia="Calibri" w:hAnsi="Times New Roman" w:cs="Times New Roman"/>
          <w:sz w:val="28"/>
          <w:szCs w:val="28"/>
        </w:rPr>
        <w:t xml:space="preserve"> Выполнить освещение в соответствии с требованиями СП 52.13330.2016 «Естественное и искусственное освещение. Актуализированная редакция СНиП 23-05-95* (с Изменениями N 1, </w:t>
      </w:r>
      <w:r w:rsidRPr="00302BD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302BDB">
        <w:rPr>
          <w:rFonts w:ascii="Times New Roman" w:eastAsia="Calibri" w:hAnsi="Times New Roman" w:cs="Times New Roman"/>
          <w:sz w:val="28"/>
          <w:szCs w:val="28"/>
        </w:rPr>
        <w:t xml:space="preserve"> 2)»</w:t>
      </w:r>
      <w:r w:rsidRPr="00302BD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302B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(утв. приказом Министерства строительства и жилищно-коммунального хозяйства РФ от 7 ноября 2016 г. </w:t>
      </w:r>
      <w:r w:rsidRPr="00302BD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N</w:t>
      </w:r>
      <w:r w:rsidRPr="00302B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777/</w:t>
      </w:r>
      <w:proofErr w:type="spellStart"/>
      <w:r w:rsidRPr="00302B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</w:t>
      </w:r>
      <w:proofErr w:type="spellEnd"/>
      <w:r w:rsidRPr="00302B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302B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2BDB" w:rsidRPr="00302BDB" w:rsidRDefault="00302BDB" w:rsidP="00751395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BDB">
        <w:rPr>
          <w:rFonts w:ascii="Times New Roman" w:eastAsia="Calibri" w:hAnsi="Times New Roman" w:cs="Times New Roman"/>
          <w:sz w:val="28"/>
          <w:szCs w:val="28"/>
        </w:rPr>
        <w:t xml:space="preserve"> Дорожную разметку проезжей части осуществить в соответствии </w:t>
      </w:r>
      <w:r w:rsidRPr="00302B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 </w:t>
      </w:r>
      <w:r w:rsidRPr="00302BDB">
        <w:rPr>
          <w:rFonts w:ascii="Times New Roman" w:eastAsia="Calibri" w:hAnsi="Times New Roman" w:cs="Times New Roman"/>
          <w:sz w:val="28"/>
          <w:szCs w:val="28"/>
        </w:rPr>
        <w:t xml:space="preserve">ВСН 103-74 «Технические указания по проектированию примыканий и пересечений автомобильных дорог», </w:t>
      </w:r>
      <w:r w:rsidRPr="00302B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ГОСТ Р 51256-2018</w:t>
      </w:r>
      <w:r w:rsidRPr="00302BDB">
        <w:rPr>
          <w:rFonts w:ascii="Times New Roman" w:hAnsi="Times New Roman" w:cs="Times New Roman"/>
          <w:b/>
          <w:bCs/>
          <w:color w:val="444444"/>
          <w:shd w:val="clear" w:color="auto" w:fill="FFFFFF"/>
        </w:rPr>
        <w:t xml:space="preserve"> </w:t>
      </w:r>
      <w:r w:rsidRPr="00302BD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«Технические средства организации дорожного движения. Разметка дорожная.</w:t>
      </w:r>
      <w:r w:rsidRPr="00302B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302BD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Классификация. Технические требования» (с Изменением </w:t>
      </w:r>
      <w:r w:rsidRPr="00302BD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en-US"/>
        </w:rPr>
        <w:t>N</w:t>
      </w:r>
      <w:r w:rsidRPr="00302BD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1)</w:t>
      </w:r>
      <w:r w:rsidRPr="00302B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2BDB" w:rsidRPr="00302BDB" w:rsidRDefault="00302BDB" w:rsidP="00751395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BDB">
        <w:rPr>
          <w:rFonts w:ascii="Times New Roman" w:eastAsia="Calibri" w:hAnsi="Times New Roman" w:cs="Times New Roman"/>
          <w:sz w:val="28"/>
          <w:szCs w:val="28"/>
        </w:rPr>
        <w:t xml:space="preserve"> Установку знаков произвести в соответствии с ВСН 103-74 «Технические указания по проектированию примыканий и пересечений </w:t>
      </w:r>
      <w:r w:rsidRPr="00302BD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автомобильных дорог», </w:t>
      </w:r>
      <w:r w:rsidRPr="00302B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ГОСТ Р 52289-2019 «Технические средства </w:t>
      </w:r>
      <w:r w:rsidRPr="00302BD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lastRenderedPageBreak/>
        <w:t>организации</w:t>
      </w:r>
      <w:r w:rsidRPr="00302B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02BD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дорожного</w:t>
      </w:r>
      <w:r w:rsidRPr="00302B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02BD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движения</w:t>
      </w:r>
      <w:r w:rsidRPr="00302BD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Правила применения дорожных знаков, разметки, светофоров, дорожных ограждений и направляющих устройств». </w:t>
      </w:r>
    </w:p>
    <w:p w:rsidR="00302BDB" w:rsidRPr="00302BDB" w:rsidRDefault="00302BDB" w:rsidP="00751395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BDB">
        <w:rPr>
          <w:rFonts w:ascii="Times New Roman" w:eastAsia="Calibri" w:hAnsi="Times New Roman" w:cs="Times New Roman"/>
          <w:sz w:val="28"/>
          <w:szCs w:val="28"/>
        </w:rPr>
        <w:t xml:space="preserve"> Проектируемые тротуары оборудовать пандусами в соответствии с требованиями СП 42.13330.2016 «Градостроительство. Планировка и застройка городских и сельских поселений. Актуализированная редакция СНиП 2.07.01-89* (с Изменениями N 1, N 2, N 3, N 4)» и ОДМ 218.2.007-2011 «Методические рекомендации по проектированию мероприятий по обеспечению доступа инвалидов к объектам дорожного хозяйства».</w:t>
      </w:r>
    </w:p>
    <w:p w:rsidR="00302BDB" w:rsidRPr="00302BDB" w:rsidRDefault="00302BDB" w:rsidP="00751395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BDB">
        <w:rPr>
          <w:rFonts w:ascii="Times New Roman" w:eastAsia="Calibri" w:hAnsi="Times New Roman" w:cs="Times New Roman"/>
          <w:sz w:val="28"/>
          <w:szCs w:val="28"/>
        </w:rPr>
        <w:t xml:space="preserve"> На период строительства примыканий установить временные предупреждающие, информационные дорожные знаки и ограждения для обеспечения безопасности дорожного движения.</w:t>
      </w:r>
    </w:p>
    <w:p w:rsidR="00302BDB" w:rsidRPr="00302BDB" w:rsidRDefault="00302BDB" w:rsidP="00751395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BDB">
        <w:rPr>
          <w:rFonts w:ascii="Times New Roman" w:eastAsia="Calibri" w:hAnsi="Times New Roman" w:cs="Times New Roman"/>
          <w:sz w:val="28"/>
          <w:szCs w:val="28"/>
        </w:rPr>
        <w:t xml:space="preserve"> Отвод поверхностного стока дождевых и талых вод с территории проектируемого объекта осуществить в соответствии с требованиями СП 32.13330.2018 «Канализация. Наружные сети и сооружения. СНиП 2.04.03-85                    (с Изменением N 1, </w:t>
      </w:r>
      <w:r w:rsidRPr="00302BDB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302BDB">
        <w:rPr>
          <w:rFonts w:ascii="Times New Roman" w:eastAsia="Calibri" w:hAnsi="Times New Roman" w:cs="Times New Roman"/>
          <w:sz w:val="28"/>
          <w:szCs w:val="28"/>
        </w:rPr>
        <w:t xml:space="preserve"> 2)» (утв. </w:t>
      </w:r>
      <w:hyperlink r:id="rId40" w:history="1">
        <w:r w:rsidRPr="00302BDB">
          <w:rPr>
            <w:rStyle w:val="ac"/>
            <w:rFonts w:ascii="Times New Roman" w:hAnsi="Times New Roman" w:cs="Times New Roman"/>
            <w:color w:val="000000" w:themeColor="text1"/>
            <w:spacing w:val="2"/>
            <w:sz w:val="28"/>
            <w:szCs w:val="28"/>
            <w:shd w:val="clear" w:color="auto" w:fill="FFFFFF"/>
          </w:rPr>
          <w:t>приказом Министерства строительства и жилищно-коммунального хозяйства Российской Федерации от 25 декабря 2018 г.</w:t>
        </w:r>
        <w:r w:rsidR="00940CBD">
          <w:rPr>
            <w:rStyle w:val="ac"/>
            <w:rFonts w:ascii="Times New Roman" w:hAnsi="Times New Roman" w:cs="Times New Roman"/>
            <w:color w:val="000000" w:themeColor="text1"/>
            <w:spacing w:val="2"/>
            <w:sz w:val="28"/>
            <w:szCs w:val="28"/>
            <w:shd w:val="clear" w:color="auto" w:fill="FFFFFF"/>
          </w:rPr>
          <w:t xml:space="preserve"> </w:t>
        </w:r>
        <w:r w:rsidRPr="00302BDB">
          <w:rPr>
            <w:rStyle w:val="ac"/>
            <w:rFonts w:ascii="Times New Roman" w:hAnsi="Times New Roman" w:cs="Times New Roman"/>
            <w:color w:val="000000" w:themeColor="text1"/>
            <w:spacing w:val="2"/>
            <w:sz w:val="28"/>
            <w:szCs w:val="28"/>
            <w:shd w:val="clear" w:color="auto" w:fill="FFFFFF"/>
          </w:rPr>
          <w:t>N 860/</w:t>
        </w:r>
        <w:proofErr w:type="spellStart"/>
        <w:r w:rsidRPr="00302BDB">
          <w:rPr>
            <w:rStyle w:val="ac"/>
            <w:rFonts w:ascii="Times New Roman" w:hAnsi="Times New Roman" w:cs="Times New Roman"/>
            <w:color w:val="000000" w:themeColor="text1"/>
            <w:spacing w:val="2"/>
            <w:sz w:val="28"/>
            <w:szCs w:val="28"/>
            <w:shd w:val="clear" w:color="auto" w:fill="FFFFFF"/>
          </w:rPr>
          <w:t>пр</w:t>
        </w:r>
        <w:proofErr w:type="spellEnd"/>
      </w:hyperlink>
      <w:r w:rsidRPr="00302BDB">
        <w:rPr>
          <w:rFonts w:ascii="Times New Roman" w:eastAsia="Calibri" w:hAnsi="Times New Roman" w:cs="Times New Roman"/>
          <w:sz w:val="28"/>
          <w:szCs w:val="28"/>
        </w:rPr>
        <w:t>). Исключить создание зон затопления и подтопления.</w:t>
      </w:r>
    </w:p>
    <w:p w:rsidR="00302BDB" w:rsidRPr="00302BDB" w:rsidRDefault="00302BDB" w:rsidP="00751395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BDB">
        <w:rPr>
          <w:rFonts w:ascii="Times New Roman" w:eastAsia="Calibri" w:hAnsi="Times New Roman" w:cs="Times New Roman"/>
          <w:sz w:val="28"/>
          <w:szCs w:val="28"/>
        </w:rPr>
        <w:t xml:space="preserve"> Запрещается складировать и размещать материалы, оборудование и технику на конструктивных элементах главной дороги (проезжей части, обочинах и др.).</w:t>
      </w:r>
    </w:p>
    <w:p w:rsidR="00302BDB" w:rsidRPr="00302BDB" w:rsidRDefault="00302BDB" w:rsidP="00751395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BDB">
        <w:rPr>
          <w:rFonts w:ascii="Times New Roman" w:eastAsia="Calibri" w:hAnsi="Times New Roman" w:cs="Times New Roman"/>
          <w:sz w:val="28"/>
          <w:szCs w:val="28"/>
        </w:rPr>
        <w:t xml:space="preserve"> По окончанию строительства восстановить все нарушенные элементы благоустройства.</w:t>
      </w:r>
    </w:p>
    <w:p w:rsidR="00302BDB" w:rsidRPr="00302BDB" w:rsidRDefault="00302BDB" w:rsidP="00751395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BDB">
        <w:rPr>
          <w:rFonts w:ascii="Times New Roman" w:eastAsia="Calibri" w:hAnsi="Times New Roman" w:cs="Times New Roman"/>
          <w:sz w:val="28"/>
          <w:szCs w:val="28"/>
        </w:rPr>
        <w:t xml:space="preserve"> В случае реконструкции</w:t>
      </w:r>
      <w:r w:rsidRPr="00302BDB">
        <w:rPr>
          <w:rFonts w:ascii="Times New Roman" w:hAnsi="Times New Roman" w:cs="Times New Roman"/>
          <w:sz w:val="28"/>
          <w:szCs w:val="28"/>
        </w:rPr>
        <w:t xml:space="preserve"> ул. Тепличная,</w:t>
      </w:r>
      <w:r w:rsidRPr="00302BDB">
        <w:rPr>
          <w:rFonts w:ascii="Times New Roman" w:eastAsia="Calibri" w:hAnsi="Times New Roman" w:cs="Times New Roman"/>
          <w:sz w:val="28"/>
          <w:szCs w:val="28"/>
        </w:rPr>
        <w:t xml:space="preserve"> изменений в действующем законодательстве, других форс-мажорных обстоятельств, влекущих за собой переустройство подъездных путей (примыканий), управление дорожного хозяйства не несет ответственность по возмещению материальных затрат и убытков владельцу объекта, к которому производилось строительство примыканий.</w:t>
      </w:r>
    </w:p>
    <w:p w:rsidR="00302BDB" w:rsidRPr="00302BDB" w:rsidRDefault="00302BDB" w:rsidP="00940CBD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567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2BDB">
        <w:rPr>
          <w:rFonts w:ascii="Times New Roman" w:eastAsia="Calibri" w:hAnsi="Times New Roman" w:cs="Times New Roman"/>
          <w:sz w:val="28"/>
          <w:szCs w:val="28"/>
        </w:rPr>
        <w:t xml:space="preserve"> При сдаче объекта в эксплуатацию,</w:t>
      </w:r>
      <w:r w:rsidRPr="00302BDB">
        <w:rPr>
          <w:rFonts w:ascii="Times New Roman" w:hAnsi="Times New Roman" w:cs="Times New Roman"/>
          <w:sz w:val="28"/>
          <w:szCs w:val="28"/>
        </w:rPr>
        <w:t xml:space="preserve"> передать в муниципальное казенное учреждение городского округа город Воронеж «Городская </w:t>
      </w:r>
      <w:r w:rsidRPr="00302BDB">
        <w:rPr>
          <w:rFonts w:ascii="Times New Roman" w:hAnsi="Times New Roman" w:cs="Times New Roman"/>
          <w:sz w:val="28"/>
          <w:szCs w:val="28"/>
        </w:rPr>
        <w:lastRenderedPageBreak/>
        <w:t>дирекция дорожного хозяйства и благоустройства» проектную документацию на выполненные работы по строительству.</w:t>
      </w:r>
    </w:p>
    <w:p w:rsidR="00302BDB" w:rsidRPr="00302BDB" w:rsidRDefault="00302BDB" w:rsidP="00940CB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6"/>
        </w:rPr>
      </w:pPr>
      <w:r w:rsidRPr="00302BDB">
        <w:rPr>
          <w:rFonts w:ascii="Times New Roman" w:eastAsia="Calibri" w:hAnsi="Times New Roman" w:cs="Times New Roman"/>
          <w:sz w:val="28"/>
          <w:szCs w:val="28"/>
        </w:rPr>
        <w:t>Приложения: генеральный план земельного участка</w:t>
      </w:r>
      <w:r w:rsidRPr="00302BDB">
        <w:rPr>
          <w:rFonts w:ascii="Times New Roman" w:hAnsi="Times New Roman" w:cs="Times New Roman"/>
          <w:sz w:val="28"/>
          <w:szCs w:val="26"/>
        </w:rPr>
        <w:t xml:space="preserve">, расположенного по адресу: ул. </w:t>
      </w:r>
      <w:proofErr w:type="spellStart"/>
      <w:r w:rsidRPr="00302BDB">
        <w:rPr>
          <w:rFonts w:ascii="Times New Roman" w:hAnsi="Times New Roman" w:cs="Times New Roman"/>
          <w:sz w:val="28"/>
          <w:szCs w:val="26"/>
        </w:rPr>
        <w:t>Митрофановская</w:t>
      </w:r>
      <w:proofErr w:type="spellEnd"/>
      <w:r w:rsidRPr="00302BDB">
        <w:rPr>
          <w:rFonts w:ascii="Times New Roman" w:hAnsi="Times New Roman" w:cs="Times New Roman"/>
          <w:sz w:val="28"/>
          <w:szCs w:val="26"/>
        </w:rPr>
        <w:t>, 2.</w:t>
      </w:r>
    </w:p>
    <w:p w:rsidR="00302BDB" w:rsidRPr="00302BDB" w:rsidRDefault="00302BDB" w:rsidP="00302BD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2BDB" w:rsidRPr="00302BDB" w:rsidRDefault="00302BDB" w:rsidP="00302BD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02BDB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302BDB">
        <w:rPr>
          <w:rFonts w:ascii="Times New Roman" w:eastAsia="Calibri" w:hAnsi="Times New Roman" w:cs="Times New Roman"/>
          <w:sz w:val="28"/>
          <w:szCs w:val="28"/>
        </w:rPr>
        <w:t>. руководителя управления                                                  И.С. Селиверстов</w:t>
      </w:r>
    </w:p>
    <w:p w:rsidR="00302BDB" w:rsidRDefault="00302BDB" w:rsidP="00302BD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54F29" w:rsidRDefault="00454F29" w:rsidP="00302BD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54F29" w:rsidRDefault="00454F29" w:rsidP="00302BD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54F29" w:rsidRDefault="00454F29" w:rsidP="00302BD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54F29" w:rsidRDefault="00454F29" w:rsidP="00302BD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54F29" w:rsidRDefault="00454F29" w:rsidP="00302BD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54F29" w:rsidRDefault="00454F29" w:rsidP="00302BD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54F29" w:rsidRDefault="00454F29" w:rsidP="00302BD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54F29" w:rsidRDefault="00454F29" w:rsidP="00302BD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54F29" w:rsidRDefault="00454F29" w:rsidP="00302BD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54F29" w:rsidRDefault="00454F29" w:rsidP="00302BD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54F29" w:rsidRDefault="00454F29" w:rsidP="00302BD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54F29" w:rsidRDefault="00454F29" w:rsidP="00302BD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54F29" w:rsidRDefault="00454F29" w:rsidP="00302BD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54F29" w:rsidRDefault="00454F29" w:rsidP="00302BD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54F29" w:rsidRPr="00302BDB" w:rsidRDefault="00454F29" w:rsidP="00302BDB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02BDB" w:rsidRPr="00302BDB" w:rsidRDefault="00302BDB" w:rsidP="00302BDB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02BDB" w:rsidRPr="00302BDB" w:rsidRDefault="00302BDB" w:rsidP="00302BDB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02BDB" w:rsidRPr="00302BDB" w:rsidRDefault="00302BDB" w:rsidP="00302BDB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02BDB" w:rsidRPr="00302BDB" w:rsidRDefault="00302BDB" w:rsidP="00302BDB">
      <w:pPr>
        <w:pStyle w:val="a4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302BDB" w:rsidRDefault="00302BDB" w:rsidP="00302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454F29" w:rsidRPr="00302BDB" w:rsidRDefault="00454F29" w:rsidP="00302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302BDB" w:rsidRPr="00302BDB" w:rsidRDefault="00302BDB" w:rsidP="00302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302BDB" w:rsidRDefault="00302BDB" w:rsidP="00302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751395" w:rsidRDefault="00751395" w:rsidP="00302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751395" w:rsidRDefault="00751395" w:rsidP="00302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751395" w:rsidRDefault="00751395" w:rsidP="00302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751395" w:rsidRDefault="00751395" w:rsidP="00302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751395" w:rsidRDefault="00751395" w:rsidP="00302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751395" w:rsidRDefault="00751395" w:rsidP="00302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940CBD" w:rsidRDefault="00940CBD" w:rsidP="00302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751395" w:rsidRPr="00302BDB" w:rsidRDefault="00751395" w:rsidP="00302B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454F29" w:rsidRDefault="00D053F4" w:rsidP="00454F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51395" w:rsidRPr="00751395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751395" w:rsidRDefault="00751395" w:rsidP="00454F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395" w:rsidRDefault="00751395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1395">
        <w:rPr>
          <w:rFonts w:ascii="Times New Roman" w:hAnsi="Times New Roman" w:cs="Times New Roman"/>
          <w:sz w:val="24"/>
          <w:szCs w:val="24"/>
        </w:rPr>
        <w:t xml:space="preserve">Форма заявления об </w:t>
      </w:r>
    </w:p>
    <w:p w:rsidR="00751395" w:rsidRPr="00751395" w:rsidRDefault="00751395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1395">
        <w:rPr>
          <w:rFonts w:ascii="Times New Roman" w:hAnsi="Times New Roman" w:cs="Times New Roman"/>
          <w:sz w:val="24"/>
          <w:szCs w:val="24"/>
        </w:rPr>
        <w:t xml:space="preserve">исправлении опечаток </w:t>
      </w:r>
    </w:p>
    <w:p w:rsidR="00751395" w:rsidRDefault="00751395" w:rsidP="00454F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964"/>
        <w:gridCol w:w="950"/>
        <w:gridCol w:w="340"/>
        <w:gridCol w:w="3649"/>
      </w:tblGrid>
      <w:tr w:rsidR="00751395" w:rsidTr="00CE7739">
        <w:tc>
          <w:tcPr>
            <w:tcW w:w="4479" w:type="dxa"/>
            <w:gridSpan w:val="3"/>
          </w:tcPr>
          <w:p w:rsidR="00751395" w:rsidRDefault="0075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  <w:gridSpan w:val="3"/>
          </w:tcPr>
          <w:p w:rsidR="00751395" w:rsidRPr="00CE7739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sz w:val="28"/>
                <w:szCs w:val="28"/>
              </w:rPr>
              <w:t>Руководителю</w:t>
            </w:r>
          </w:p>
          <w:p w:rsidR="00751395" w:rsidRPr="00CE7739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sz w:val="28"/>
                <w:szCs w:val="28"/>
              </w:rPr>
              <w:t>управления дорожного хозяйства</w:t>
            </w:r>
          </w:p>
          <w:p w:rsidR="00751395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51395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руководителя)</w:t>
            </w:r>
          </w:p>
        </w:tc>
      </w:tr>
      <w:tr w:rsidR="00751395" w:rsidTr="00CE7739">
        <w:tc>
          <w:tcPr>
            <w:tcW w:w="4479" w:type="dxa"/>
            <w:gridSpan w:val="3"/>
          </w:tcPr>
          <w:p w:rsidR="00751395" w:rsidRDefault="0075139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  <w:gridSpan w:val="3"/>
          </w:tcPr>
          <w:p w:rsidR="00751395" w:rsidRPr="00CE7739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sz w:val="28"/>
                <w:szCs w:val="28"/>
              </w:rPr>
              <w:t>Для юридических лиц:</w:t>
            </w:r>
          </w:p>
          <w:p w:rsidR="00751395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51395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и должность заявителя)</w:t>
            </w:r>
          </w:p>
          <w:p w:rsidR="00751395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51395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(организационно-правовая форма и полное наименование юридического лица, сведения о государственной регистрации, идентификационный номер налогоплательщика)</w:t>
            </w:r>
          </w:p>
          <w:p w:rsidR="00751395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51395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(юридический и фактический почтовые</w:t>
            </w:r>
          </w:p>
          <w:p w:rsidR="00751395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адреса, почтовый индекс)</w:t>
            </w:r>
          </w:p>
          <w:p w:rsidR="00751395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751395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(контактный телефон,</w:t>
            </w:r>
          </w:p>
          <w:p w:rsidR="00751395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наличии))</w:t>
            </w:r>
          </w:p>
        </w:tc>
      </w:tr>
      <w:tr w:rsidR="00751395" w:rsidTr="00CE7739">
        <w:tc>
          <w:tcPr>
            <w:tcW w:w="4479" w:type="dxa"/>
            <w:gridSpan w:val="3"/>
          </w:tcPr>
          <w:p w:rsidR="00751395" w:rsidRDefault="0075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  <w:gridSpan w:val="3"/>
          </w:tcPr>
          <w:p w:rsidR="00751395" w:rsidRPr="00CE7739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sz w:val="28"/>
                <w:szCs w:val="28"/>
              </w:rPr>
              <w:t>Для физических лиц:</w:t>
            </w:r>
          </w:p>
          <w:p w:rsidR="00751395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51395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  <w:p w:rsidR="00751395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51395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(паспортные данные)</w:t>
            </w:r>
          </w:p>
          <w:p w:rsidR="00751395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51395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(регистрация по месту жительства,</w:t>
            </w:r>
          </w:p>
          <w:p w:rsidR="00751395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проживания)</w:t>
            </w:r>
          </w:p>
          <w:p w:rsidR="00751395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51395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(основной государственный регистрационный номер индивидуального предпринимателя, если заявитель - индивидуальный предприниматель)</w:t>
            </w:r>
          </w:p>
          <w:p w:rsidR="00751395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51395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(контактный телефон,</w:t>
            </w:r>
          </w:p>
          <w:p w:rsidR="00751395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наличии))</w:t>
            </w:r>
          </w:p>
        </w:tc>
      </w:tr>
      <w:tr w:rsidR="00751395" w:rsidRPr="00CE7739" w:rsidTr="00CE7739">
        <w:tc>
          <w:tcPr>
            <w:tcW w:w="9418" w:type="dxa"/>
            <w:gridSpan w:val="6"/>
          </w:tcPr>
          <w:p w:rsidR="00CE7739" w:rsidRDefault="00CE7739" w:rsidP="00CE7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51395" w:rsidRPr="00CE7739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ЗАЯВЛЕНИЕ</w:t>
            </w:r>
          </w:p>
          <w:p w:rsidR="00751395" w:rsidRPr="00CE7739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исправлении допущенных опечаток и (или) ошибок в согласии</w:t>
            </w:r>
          </w:p>
          <w:p w:rsidR="00751395" w:rsidRPr="00CE7739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строительство, реконструкцию пересечений автомобильных</w:t>
            </w:r>
          </w:p>
          <w:p w:rsidR="00751395" w:rsidRPr="00CE7739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дорог общего пользования местного значения с другими</w:t>
            </w:r>
          </w:p>
          <w:p w:rsidR="00751395" w:rsidRPr="00CE7739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автомобильными дорогами и примыканий к автомобильным дорогам</w:t>
            </w:r>
          </w:p>
          <w:p w:rsidR="00940CBD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общего пользования местного значения городского округа </w:t>
            </w:r>
          </w:p>
          <w:p w:rsidR="00751395" w:rsidRPr="00CE7739" w:rsidRDefault="00751395" w:rsidP="00940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</w:t>
            </w:r>
            <w:r w:rsidR="00940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7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Воронеж</w:t>
            </w:r>
          </w:p>
        </w:tc>
      </w:tr>
      <w:tr w:rsidR="00751395" w:rsidTr="00CE7739">
        <w:tc>
          <w:tcPr>
            <w:tcW w:w="9418" w:type="dxa"/>
            <w:gridSpan w:val="6"/>
          </w:tcPr>
          <w:p w:rsidR="00751395" w:rsidRPr="00CE7739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Прошу внести исправления в согласие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 N ________ от ___.___.20___, содержащее опечатку (ошибку).</w:t>
            </w:r>
          </w:p>
        </w:tc>
      </w:tr>
      <w:tr w:rsidR="00751395" w:rsidTr="00CE7739">
        <w:tc>
          <w:tcPr>
            <w:tcW w:w="9418" w:type="dxa"/>
            <w:gridSpan w:val="6"/>
          </w:tcPr>
          <w:p w:rsidR="00751395" w:rsidRPr="00CE7739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муниципальной услуги прошу (указывается один из перечисленных способов):</w:t>
            </w:r>
          </w:p>
          <w:p w:rsidR="00751395" w:rsidRPr="00CE7739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noProof/>
                <w:position w:val="1"/>
                <w:sz w:val="28"/>
                <w:szCs w:val="28"/>
                <w:lang w:eastAsia="ru-RU"/>
              </w:rPr>
              <w:drawing>
                <wp:inline distT="0" distB="0" distL="0" distR="0" wp14:anchorId="42AD4E94" wp14:editId="0DAC6061">
                  <wp:extent cx="152400" cy="1524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7739">
              <w:rPr>
                <w:rFonts w:ascii="Times New Roman" w:hAnsi="Times New Roman" w:cs="Times New Roman"/>
                <w:sz w:val="28"/>
                <w:szCs w:val="28"/>
              </w:rPr>
              <w:t xml:space="preserve"> направить в форме электронного документа в личный кабинет на Едином портале государственных и муниципальных услуг (функций) и (или) Портале Воронежской области в сети Интернет;</w:t>
            </w:r>
          </w:p>
          <w:p w:rsidR="00751395" w:rsidRPr="00CE7739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noProof/>
                <w:position w:val="1"/>
                <w:sz w:val="28"/>
                <w:szCs w:val="28"/>
                <w:lang w:eastAsia="ru-RU"/>
              </w:rPr>
              <w:drawing>
                <wp:inline distT="0" distB="0" distL="0" distR="0" wp14:anchorId="28FA3032" wp14:editId="2117C888">
                  <wp:extent cx="152400" cy="1524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7739">
              <w:rPr>
                <w:rFonts w:ascii="Times New Roman" w:hAnsi="Times New Roman" w:cs="Times New Roman"/>
                <w:sz w:val="28"/>
                <w:szCs w:val="28"/>
              </w:rPr>
              <w:t xml:space="preserve"> выдать на бумажном носителе при личном обращении в управление дорожного хозяйства администрации городского округа город Воронеж либо в МФЦ, расположенный по адресу: _______________</w:t>
            </w:r>
            <w:r w:rsidR="00CE7739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751395" w:rsidRPr="00CE7739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  <w:r w:rsidR="00CE7739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CE77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51395" w:rsidRPr="00CE7739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noProof/>
                <w:position w:val="1"/>
                <w:sz w:val="28"/>
                <w:szCs w:val="28"/>
                <w:lang w:eastAsia="ru-RU"/>
              </w:rPr>
              <w:drawing>
                <wp:inline distT="0" distB="0" distL="0" distR="0" wp14:anchorId="2874BF22" wp14:editId="21D537E5">
                  <wp:extent cx="152400" cy="1524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7739">
              <w:rPr>
                <w:rFonts w:ascii="Times New Roman" w:hAnsi="Times New Roman" w:cs="Times New Roman"/>
                <w:sz w:val="28"/>
                <w:szCs w:val="28"/>
              </w:rPr>
              <w:t xml:space="preserve"> направить на бумажном носителе на почтовый адрес: ____________________</w:t>
            </w:r>
            <w:r w:rsidR="00CE773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  <w:p w:rsidR="00751395" w:rsidRPr="00CE7739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CE7739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CE7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51395" w:rsidTr="00CE7739">
        <w:tc>
          <w:tcPr>
            <w:tcW w:w="9418" w:type="dxa"/>
            <w:gridSpan w:val="6"/>
          </w:tcPr>
          <w:p w:rsidR="00751395" w:rsidRPr="00CE7739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  <w:p w:rsidR="00751395" w:rsidRPr="00CE7739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  <w:r w:rsidR="00CE7739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751395" w:rsidRPr="00CE7739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 w:rsidR="00CE7739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51395" w:rsidRPr="00CE7739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 w:rsidR="00CE7739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51395" w:rsidRPr="00CE7739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 w:rsidR="00CE7739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51395" w:rsidRPr="00CE7739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 w:rsidR="00CE7739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751395" w:rsidRPr="00CE7739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39">
              <w:rPr>
                <w:rFonts w:ascii="Times New Roman" w:hAnsi="Times New Roman" w:cs="Times New Roman"/>
                <w:sz w:val="24"/>
                <w:szCs w:val="24"/>
              </w:rPr>
              <w:t>(список прилагаемых к заявлению документов, если такие имеются у заявителя)</w:t>
            </w:r>
          </w:p>
        </w:tc>
      </w:tr>
      <w:tr w:rsidR="00751395" w:rsidTr="00CE7739">
        <w:tc>
          <w:tcPr>
            <w:tcW w:w="3175" w:type="dxa"/>
          </w:tcPr>
          <w:p w:rsidR="00751395" w:rsidRPr="00CE7739" w:rsidRDefault="00CE7739" w:rsidP="00CE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"___" __________</w:t>
            </w:r>
            <w:r w:rsidR="00751395" w:rsidRPr="00CE7739">
              <w:rPr>
                <w:rFonts w:ascii="Times New Roman" w:hAnsi="Times New Roman" w:cs="Times New Roman"/>
                <w:sz w:val="28"/>
                <w:szCs w:val="28"/>
              </w:rPr>
              <w:t xml:space="preserve"> 20__ г.</w:t>
            </w:r>
          </w:p>
        </w:tc>
        <w:tc>
          <w:tcPr>
            <w:tcW w:w="340" w:type="dxa"/>
          </w:tcPr>
          <w:p w:rsidR="00751395" w:rsidRPr="00CE7739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:rsidR="00751395" w:rsidRPr="00CE7739" w:rsidRDefault="00CE7739" w:rsidP="00CE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39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751395" w:rsidRPr="00CE7739" w:rsidRDefault="00CE7739" w:rsidP="00CE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51395" w:rsidRPr="00CE773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751395" w:rsidRPr="00CE7739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751395" w:rsidRPr="00CE7739" w:rsidRDefault="00CE7739" w:rsidP="00CE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39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751395" w:rsidRPr="00CE7739" w:rsidRDefault="00CE7739" w:rsidP="00CE77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51395" w:rsidRPr="00CE7739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</w:tr>
      <w:tr w:rsidR="00751395" w:rsidRPr="00CE7739" w:rsidTr="00CE7739">
        <w:tc>
          <w:tcPr>
            <w:tcW w:w="9418" w:type="dxa"/>
            <w:gridSpan w:val="6"/>
          </w:tcPr>
          <w:p w:rsidR="00751395" w:rsidRPr="00CE7739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требованиями Федерального </w:t>
            </w:r>
            <w:hyperlink r:id="rId42" w:history="1">
              <w:r w:rsidRPr="00940CBD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940CBD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CE7739">
              <w:rPr>
                <w:rFonts w:ascii="Times New Roman" w:hAnsi="Times New Roman" w:cs="Times New Roman"/>
                <w:sz w:val="28"/>
                <w:szCs w:val="28"/>
              </w:rPr>
              <w:t>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персональных данных. Настоящее согласие дано мною бессрочно.</w:t>
            </w:r>
          </w:p>
        </w:tc>
      </w:tr>
      <w:tr w:rsidR="00751395" w:rsidTr="00CE7739">
        <w:tc>
          <w:tcPr>
            <w:tcW w:w="3175" w:type="dxa"/>
          </w:tcPr>
          <w:p w:rsidR="00751395" w:rsidRDefault="007513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"___" ____________ 20__ г.</w:t>
            </w:r>
          </w:p>
        </w:tc>
        <w:tc>
          <w:tcPr>
            <w:tcW w:w="340" w:type="dxa"/>
          </w:tcPr>
          <w:p w:rsidR="00751395" w:rsidRDefault="007513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gridSpan w:val="2"/>
          </w:tcPr>
          <w:p w:rsidR="00751395" w:rsidRDefault="00CE7739" w:rsidP="00CE77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751395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751395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751395" w:rsidRDefault="00751395" w:rsidP="00CE77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751395" w:rsidRDefault="00CE7739" w:rsidP="00CE77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751395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</w:tr>
    </w:tbl>
    <w:p w:rsidR="00751395" w:rsidRDefault="00751395" w:rsidP="00454F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395" w:rsidRDefault="00751395" w:rsidP="00454F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395" w:rsidRDefault="00751395" w:rsidP="00454F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395" w:rsidRDefault="00751395" w:rsidP="00454F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395" w:rsidRDefault="00751395" w:rsidP="00454F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395" w:rsidRDefault="00751395" w:rsidP="00454F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395" w:rsidRDefault="00751395" w:rsidP="00454F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395" w:rsidRDefault="00751395" w:rsidP="00454F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395" w:rsidRDefault="00751395" w:rsidP="00454F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2DA1" w:rsidRDefault="00D053F4" w:rsidP="00F82D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82DA1">
        <w:rPr>
          <w:rFonts w:ascii="Times New Roman" w:hAnsi="Times New Roman" w:cs="Times New Roman"/>
          <w:sz w:val="28"/>
          <w:szCs w:val="28"/>
        </w:rPr>
        <w:t>10</w:t>
      </w:r>
    </w:p>
    <w:p w:rsidR="00F82DA1" w:rsidRDefault="00F82DA1" w:rsidP="00F82D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2DA1" w:rsidRDefault="00F82DA1" w:rsidP="00F82D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  <w:r w:rsidRPr="00751395">
        <w:rPr>
          <w:rFonts w:ascii="Times New Roman" w:hAnsi="Times New Roman" w:cs="Times New Roman"/>
          <w:sz w:val="24"/>
          <w:szCs w:val="24"/>
        </w:rPr>
        <w:t xml:space="preserve"> заявления об </w:t>
      </w:r>
    </w:p>
    <w:p w:rsidR="00F82DA1" w:rsidRPr="00751395" w:rsidRDefault="00F82DA1" w:rsidP="00F82D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1395">
        <w:rPr>
          <w:rFonts w:ascii="Times New Roman" w:hAnsi="Times New Roman" w:cs="Times New Roman"/>
          <w:sz w:val="24"/>
          <w:szCs w:val="24"/>
        </w:rPr>
        <w:t xml:space="preserve">исправлении опечаток </w:t>
      </w:r>
    </w:p>
    <w:p w:rsidR="00F82DA1" w:rsidRDefault="00F82DA1" w:rsidP="00F82D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340"/>
        <w:gridCol w:w="964"/>
        <w:gridCol w:w="950"/>
        <w:gridCol w:w="340"/>
        <w:gridCol w:w="3649"/>
      </w:tblGrid>
      <w:tr w:rsidR="00F82DA1" w:rsidTr="00F36D98">
        <w:tc>
          <w:tcPr>
            <w:tcW w:w="4479" w:type="dxa"/>
            <w:gridSpan w:val="3"/>
          </w:tcPr>
          <w:p w:rsidR="00F82DA1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  <w:gridSpan w:val="3"/>
          </w:tcPr>
          <w:p w:rsidR="00F82DA1" w:rsidRPr="00CE7739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sz w:val="28"/>
                <w:szCs w:val="28"/>
              </w:rPr>
              <w:t>Руководителю</w:t>
            </w:r>
          </w:p>
          <w:p w:rsidR="00F82DA1" w:rsidRPr="00CE7739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sz w:val="28"/>
                <w:szCs w:val="28"/>
              </w:rPr>
              <w:t>управления дорожного хозяйства</w:t>
            </w:r>
          </w:p>
          <w:p w:rsidR="00F82DA1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40CBD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Котову О.В.</w:t>
            </w:r>
            <w:r w:rsidRPr="00940CBD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_____________________</w:t>
            </w:r>
          </w:p>
          <w:p w:rsidR="00F82DA1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руководителя)</w:t>
            </w:r>
          </w:p>
        </w:tc>
      </w:tr>
      <w:tr w:rsidR="00F82DA1" w:rsidTr="00F36D98">
        <w:tc>
          <w:tcPr>
            <w:tcW w:w="4479" w:type="dxa"/>
            <w:gridSpan w:val="3"/>
          </w:tcPr>
          <w:p w:rsidR="00F82DA1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  <w:gridSpan w:val="3"/>
          </w:tcPr>
          <w:p w:rsidR="00F82DA1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sz w:val="28"/>
                <w:szCs w:val="28"/>
              </w:rPr>
              <w:t>Для юридических лиц:</w:t>
            </w:r>
          </w:p>
          <w:p w:rsidR="00C21CED" w:rsidRPr="00A4145D" w:rsidRDefault="00C21CED" w:rsidP="00C21C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1CED" w:rsidRPr="002B198B" w:rsidRDefault="00C21CED" w:rsidP="00C21C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940CBD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Иванов И.И., директор</w:t>
            </w:r>
            <w:r w:rsidRPr="00290C22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C21CED" w:rsidRPr="002B198B" w:rsidRDefault="00C21CED" w:rsidP="00C21C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98B">
              <w:rPr>
                <w:rFonts w:ascii="Times New Roman" w:hAnsi="Times New Roman" w:cs="Times New Roman"/>
                <w:sz w:val="24"/>
                <w:szCs w:val="24"/>
              </w:rPr>
              <w:t>(Ф.И.О. и должность заявителя)</w:t>
            </w:r>
          </w:p>
          <w:p w:rsidR="00C21CED" w:rsidRPr="002B198B" w:rsidRDefault="00C21CED" w:rsidP="00C21C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0496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ООО «Стро</w:t>
            </w:r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й</w:t>
            </w:r>
            <w:r w:rsidRPr="0000496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трест», ИНН 3654789654 от 02.05.2020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C21CED" w:rsidRPr="002B198B" w:rsidRDefault="00C21CED" w:rsidP="00C21C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98B">
              <w:rPr>
                <w:rFonts w:ascii="Times New Roman" w:hAnsi="Times New Roman" w:cs="Times New Roman"/>
                <w:sz w:val="24"/>
                <w:szCs w:val="24"/>
              </w:rPr>
              <w:t xml:space="preserve">(организационно-правовая форма </w:t>
            </w:r>
          </w:p>
          <w:p w:rsidR="00C21CED" w:rsidRPr="002B198B" w:rsidRDefault="00C21CED" w:rsidP="00C21C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98B">
              <w:rPr>
                <w:rFonts w:ascii="Times New Roman" w:hAnsi="Times New Roman" w:cs="Times New Roman"/>
                <w:sz w:val="24"/>
                <w:szCs w:val="24"/>
              </w:rPr>
              <w:t xml:space="preserve">и полное наименование юридического лица, </w:t>
            </w:r>
          </w:p>
          <w:p w:rsidR="00C21CED" w:rsidRPr="002B198B" w:rsidRDefault="00C21CED" w:rsidP="00C21C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98B">
              <w:rPr>
                <w:rFonts w:ascii="Times New Roman" w:hAnsi="Times New Roman" w:cs="Times New Roman"/>
                <w:sz w:val="24"/>
                <w:szCs w:val="24"/>
              </w:rPr>
              <w:t>сведения о государственной регистрации,</w:t>
            </w:r>
          </w:p>
          <w:p w:rsidR="00C21CED" w:rsidRPr="002B198B" w:rsidRDefault="00C21CED" w:rsidP="00C21C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98B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налогоплательщика)</w:t>
            </w:r>
          </w:p>
          <w:p w:rsidR="00C21CED" w:rsidRDefault="00C21CED" w:rsidP="00C21CE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</w:pPr>
            <w:r w:rsidRPr="002B198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0496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 xml:space="preserve">Юридический адрес: г. Воронеж, ул. К. Маркса, </w:t>
            </w:r>
          </w:p>
          <w:p w:rsidR="00C21CED" w:rsidRDefault="00C21CED" w:rsidP="00C21CE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</w:pPr>
            <w:r w:rsidRPr="0000496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д. Х, оф. ХХ,</w:t>
            </w:r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 xml:space="preserve"> </w:t>
            </w:r>
            <w:r w:rsidRPr="0000496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Почтовый адрес:</w:t>
            </w:r>
            <w:r w:rsidRPr="0000496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00496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 xml:space="preserve">394000, г. Воронеж, </w:t>
            </w:r>
          </w:p>
          <w:p w:rsidR="00C21CED" w:rsidRPr="00004969" w:rsidRDefault="00C21CED" w:rsidP="00C21CED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</w:pPr>
            <w:r w:rsidRPr="0000496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 xml:space="preserve">ул. Плехановская, д. ХХ, </w:t>
            </w:r>
            <w:proofErr w:type="spellStart"/>
            <w:r w:rsidRPr="0000496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оф.Х</w:t>
            </w:r>
            <w:proofErr w:type="spellEnd"/>
            <w:r w:rsidRPr="0000496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="00F36D98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C21CED" w:rsidRPr="002B198B" w:rsidRDefault="00C21CED" w:rsidP="00C21C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98B">
              <w:rPr>
                <w:rFonts w:ascii="Times New Roman" w:hAnsi="Times New Roman" w:cs="Times New Roman"/>
                <w:sz w:val="24"/>
                <w:szCs w:val="24"/>
              </w:rPr>
              <w:t>(юридический и фактический почтовые</w:t>
            </w:r>
          </w:p>
          <w:p w:rsidR="00C21CED" w:rsidRPr="002B198B" w:rsidRDefault="00C21CED" w:rsidP="00C21C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98B">
              <w:rPr>
                <w:rFonts w:ascii="Times New Roman" w:hAnsi="Times New Roman" w:cs="Times New Roman"/>
                <w:sz w:val="24"/>
                <w:szCs w:val="24"/>
              </w:rPr>
              <w:t>адреса, почтовый индекс)</w:t>
            </w:r>
          </w:p>
          <w:p w:rsidR="00C21CED" w:rsidRPr="002B198B" w:rsidRDefault="00C21CED" w:rsidP="00C21C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2B19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0496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8-800-888-88-88</w:t>
            </w:r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  <w:lang w:val="en-US"/>
              </w:rPr>
              <w:t>jjkjlk</w:t>
            </w:r>
            <w:proofErr w:type="spellEnd"/>
            <w:r w:rsidRPr="00C21CED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78@</w:t>
            </w:r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  <w:lang w:val="en-US"/>
              </w:rPr>
              <w:t>mail</w:t>
            </w:r>
            <w:r w:rsidRPr="00C21CED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2B198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B198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21CED" w:rsidRPr="002B198B" w:rsidRDefault="00C21CED" w:rsidP="00C21CE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198B">
              <w:rPr>
                <w:rFonts w:ascii="Times New Roman" w:hAnsi="Times New Roman" w:cs="Times New Roman"/>
                <w:sz w:val="24"/>
                <w:szCs w:val="24"/>
              </w:rPr>
              <w:t>(контактный телефон,</w:t>
            </w:r>
          </w:p>
          <w:p w:rsidR="00C21CED" w:rsidRPr="00CE7739" w:rsidRDefault="00C21CED" w:rsidP="00C21C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B198B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наличии))</w:t>
            </w:r>
          </w:p>
          <w:p w:rsidR="00F82DA1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DA1" w:rsidTr="00F36D98">
        <w:tc>
          <w:tcPr>
            <w:tcW w:w="4479" w:type="dxa"/>
            <w:gridSpan w:val="3"/>
          </w:tcPr>
          <w:p w:rsidR="00F82DA1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9" w:type="dxa"/>
            <w:gridSpan w:val="3"/>
          </w:tcPr>
          <w:p w:rsidR="00F82DA1" w:rsidRPr="00CE7739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sz w:val="28"/>
                <w:szCs w:val="28"/>
              </w:rPr>
              <w:t>Для физических лиц:</w:t>
            </w:r>
          </w:p>
          <w:p w:rsidR="00F82DA1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82DA1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  <w:p w:rsidR="00F82DA1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82DA1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(паспортные данные)</w:t>
            </w:r>
          </w:p>
          <w:p w:rsidR="00F82DA1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82DA1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(регистрация по месту жительства,</w:t>
            </w:r>
          </w:p>
          <w:p w:rsidR="00F82DA1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проживания)</w:t>
            </w:r>
          </w:p>
          <w:p w:rsidR="00F82DA1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82DA1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(основной государственный регистрационный номер индивидуального предпринимателя, если заявитель - индивидуальный предприниматель)</w:t>
            </w:r>
          </w:p>
          <w:p w:rsidR="00F82DA1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82DA1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(контактный телефон,</w:t>
            </w:r>
          </w:p>
          <w:p w:rsidR="00F82DA1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наличии))</w:t>
            </w:r>
          </w:p>
        </w:tc>
      </w:tr>
      <w:tr w:rsidR="00F82DA1" w:rsidRPr="00CE7739" w:rsidTr="00F36D98">
        <w:tc>
          <w:tcPr>
            <w:tcW w:w="9418" w:type="dxa"/>
            <w:gridSpan w:val="6"/>
          </w:tcPr>
          <w:p w:rsidR="00F82DA1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82DA1" w:rsidRPr="00CE7739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ЗАЯВЛЕНИЕ</w:t>
            </w:r>
          </w:p>
          <w:p w:rsidR="00F82DA1" w:rsidRPr="00CE7739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исправлении допущенных опечаток и (или) ошибок в согласии</w:t>
            </w:r>
          </w:p>
          <w:p w:rsidR="00F82DA1" w:rsidRPr="00CE7739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строительство, реконструкцию пересечений автомобильных</w:t>
            </w:r>
          </w:p>
          <w:p w:rsidR="00F82DA1" w:rsidRPr="00CE7739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дорог общего пользования местного значения с другими</w:t>
            </w:r>
          </w:p>
          <w:p w:rsidR="00F82DA1" w:rsidRPr="00CE7739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автомобильными дорогами и примыканий к автомобильным дорогам</w:t>
            </w:r>
          </w:p>
          <w:p w:rsidR="00F82DA1" w:rsidRPr="00CE7739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 пользования местного значения городского округа город</w:t>
            </w:r>
          </w:p>
          <w:p w:rsidR="00F82DA1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Воронеж</w:t>
            </w:r>
          </w:p>
          <w:p w:rsidR="00C21CED" w:rsidRPr="00CE7739" w:rsidRDefault="00C21CED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DA1" w:rsidTr="00F36D98">
        <w:tc>
          <w:tcPr>
            <w:tcW w:w="9418" w:type="dxa"/>
            <w:gridSpan w:val="6"/>
          </w:tcPr>
          <w:p w:rsidR="00F82DA1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sz w:val="28"/>
                <w:szCs w:val="28"/>
              </w:rPr>
              <w:t>Прошу внести исправления в согласие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</w:t>
            </w:r>
            <w:r w:rsidR="00C21CED">
              <w:rPr>
                <w:rFonts w:ascii="Times New Roman" w:hAnsi="Times New Roman" w:cs="Times New Roman"/>
                <w:sz w:val="28"/>
                <w:szCs w:val="28"/>
              </w:rPr>
              <w:t xml:space="preserve"> округа город Воронеж N </w:t>
            </w:r>
            <w:r w:rsidR="00C21CED" w:rsidRPr="00C21CED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123</w:t>
            </w:r>
            <w:r w:rsidR="00C21CE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C21CED" w:rsidRPr="00C21CED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16.01.2025</w:t>
            </w:r>
            <w:r w:rsidRPr="00CE7739">
              <w:rPr>
                <w:rFonts w:ascii="Times New Roman" w:hAnsi="Times New Roman" w:cs="Times New Roman"/>
                <w:sz w:val="28"/>
                <w:szCs w:val="28"/>
              </w:rPr>
              <w:t>, содержащее опечатку (ошибку).</w:t>
            </w:r>
          </w:p>
          <w:p w:rsidR="00F36D98" w:rsidRPr="00CE7739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DA1" w:rsidTr="00F36D98">
        <w:tc>
          <w:tcPr>
            <w:tcW w:w="9418" w:type="dxa"/>
            <w:gridSpan w:val="6"/>
          </w:tcPr>
          <w:p w:rsidR="00F82DA1" w:rsidRPr="00CE7739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муниципальной услуги прошу (указывается один из перечисленных способов):</w:t>
            </w:r>
          </w:p>
          <w:p w:rsidR="00F82DA1" w:rsidRPr="00CE7739" w:rsidRDefault="00C21CED" w:rsidP="00F36D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position w:val="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EB9691" wp14:editId="15FBFD8A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3175</wp:posOffset>
                      </wp:positionV>
                      <wp:extent cx="66675" cy="161925"/>
                      <wp:effectExtent l="0" t="0" r="28575" b="28575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7pt,.25pt" to="31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" strokecolor="#4579b8 [3044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position w:val="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1B17EB" wp14:editId="0F716E29">
                      <wp:simplePos x="0" y="0"/>
                      <wp:positionH relativeFrom="column">
                        <wp:posOffset>386715</wp:posOffset>
                      </wp:positionH>
                      <wp:positionV relativeFrom="paragraph">
                        <wp:posOffset>3175</wp:posOffset>
                      </wp:positionV>
                      <wp:extent cx="104775" cy="152400"/>
                      <wp:effectExtent l="0" t="0" r="28575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775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45pt,.25pt" to="38.7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" strokecolor="#4a7ebb"/>
                  </w:pict>
                </mc:Fallback>
              </mc:AlternateContent>
            </w:r>
            <w:r w:rsidR="00F82DA1" w:rsidRPr="00CE7739">
              <w:rPr>
                <w:rFonts w:ascii="Times New Roman" w:hAnsi="Times New Roman" w:cs="Times New Roman"/>
                <w:noProof/>
                <w:position w:val="1"/>
                <w:sz w:val="28"/>
                <w:szCs w:val="28"/>
                <w:lang w:eastAsia="ru-RU"/>
              </w:rPr>
              <w:drawing>
                <wp:inline distT="0" distB="0" distL="0" distR="0" wp14:anchorId="46F64B84" wp14:editId="71BBE642">
                  <wp:extent cx="152400" cy="1524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2DA1" w:rsidRPr="00CE7739">
              <w:rPr>
                <w:rFonts w:ascii="Times New Roman" w:hAnsi="Times New Roman" w:cs="Times New Roman"/>
                <w:sz w:val="28"/>
                <w:szCs w:val="28"/>
              </w:rPr>
              <w:t xml:space="preserve"> направить в форме электронного документа в личный кабинет на Едином портале государственных и муниципальных услуг (функций) и (или) Портале Воронежской области в сети Интернет;</w:t>
            </w:r>
          </w:p>
          <w:p w:rsidR="00F82DA1" w:rsidRPr="00CE7739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noProof/>
                <w:position w:val="1"/>
                <w:sz w:val="28"/>
                <w:szCs w:val="28"/>
                <w:lang w:eastAsia="ru-RU"/>
              </w:rPr>
              <w:drawing>
                <wp:inline distT="0" distB="0" distL="0" distR="0" wp14:anchorId="71E8C8CA" wp14:editId="0A6BD948">
                  <wp:extent cx="152400" cy="1524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7739">
              <w:rPr>
                <w:rFonts w:ascii="Times New Roman" w:hAnsi="Times New Roman" w:cs="Times New Roman"/>
                <w:sz w:val="28"/>
                <w:szCs w:val="28"/>
              </w:rPr>
              <w:t xml:space="preserve"> выдать на бумажном носителе при личном обращении в управление дорожного хозяйства администрации городского округа город Воронеж либо в МФЦ, расположенный по адресу: 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F82DA1" w:rsidRPr="00CE7739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CE77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82DA1" w:rsidRPr="00CE7739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noProof/>
                <w:position w:val="1"/>
                <w:sz w:val="28"/>
                <w:szCs w:val="28"/>
                <w:lang w:eastAsia="ru-RU"/>
              </w:rPr>
              <w:drawing>
                <wp:inline distT="0" distB="0" distL="0" distR="0" wp14:anchorId="667B6836" wp14:editId="2759BD48">
                  <wp:extent cx="152400" cy="1524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7739">
              <w:rPr>
                <w:rFonts w:ascii="Times New Roman" w:hAnsi="Times New Roman" w:cs="Times New Roman"/>
                <w:sz w:val="28"/>
                <w:szCs w:val="28"/>
              </w:rPr>
              <w:t xml:space="preserve"> направить на бумажном носителе на почтовый адрес: 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  <w:p w:rsidR="00F82DA1" w:rsidRPr="00CE7739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Pr="00CE77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82DA1" w:rsidTr="00F36D98">
        <w:tc>
          <w:tcPr>
            <w:tcW w:w="9418" w:type="dxa"/>
            <w:gridSpan w:val="6"/>
          </w:tcPr>
          <w:p w:rsid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DA1" w:rsidRPr="00CE7739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  <w:p w:rsidR="00F82DA1" w:rsidRPr="00CE7739" w:rsidRDefault="00C21CED" w:rsidP="00F36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21CED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согласие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 N 123 от 16.01.2025</w:t>
            </w:r>
            <w:r w:rsidR="00F82DA1" w:rsidRPr="00CE773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F82DA1" w:rsidRPr="00CE7739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39">
              <w:rPr>
                <w:rFonts w:ascii="Times New Roman" w:hAnsi="Times New Roman" w:cs="Times New Roman"/>
                <w:sz w:val="24"/>
                <w:szCs w:val="24"/>
              </w:rPr>
              <w:t>(список прилагаемых к заявлению документов, если такие имеются у заявителя)</w:t>
            </w:r>
          </w:p>
        </w:tc>
      </w:tr>
      <w:tr w:rsidR="00F82DA1" w:rsidTr="00F36D98">
        <w:tc>
          <w:tcPr>
            <w:tcW w:w="3175" w:type="dxa"/>
          </w:tcPr>
          <w:p w:rsidR="00F82DA1" w:rsidRPr="00CE7739" w:rsidRDefault="00C21CED" w:rsidP="00F36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C21CED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Pr="00C21CED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="00F82DA1" w:rsidRPr="00CE77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0" w:type="dxa"/>
          </w:tcPr>
          <w:p w:rsidR="00F82DA1" w:rsidRPr="00CE7739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:rsidR="00F82DA1" w:rsidRPr="00CE7739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21CED" w:rsidRPr="00C21CED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Подпись</w:t>
            </w:r>
            <w:r w:rsidR="00C21CED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</w:p>
          <w:p w:rsidR="00F82DA1" w:rsidRPr="00CE7739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E773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F82DA1" w:rsidRPr="00CE7739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F82DA1" w:rsidRPr="00CE7739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3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C21CED" w:rsidRPr="00C21CED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Иванов И.И.</w:t>
            </w:r>
            <w:r w:rsidRPr="00C21CED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___</w:t>
            </w:r>
            <w:r w:rsidRPr="00CE773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C21CE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F82DA1" w:rsidRPr="00CE7739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E7739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</w:tr>
      <w:tr w:rsidR="00F82DA1" w:rsidRPr="00CE7739" w:rsidTr="00F36D98">
        <w:tc>
          <w:tcPr>
            <w:tcW w:w="9418" w:type="dxa"/>
            <w:gridSpan w:val="6"/>
          </w:tcPr>
          <w:p w:rsid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DA1" w:rsidRPr="00CE7739" w:rsidRDefault="00F82DA1" w:rsidP="00F36D9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73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требованиями Федерального </w:t>
            </w:r>
            <w:hyperlink r:id="rId43" w:history="1">
              <w:r w:rsidRPr="00940CBD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CE7739">
              <w:rPr>
                <w:rFonts w:ascii="Times New Roman" w:hAnsi="Times New Roman" w:cs="Times New Roman"/>
                <w:sz w:val="28"/>
                <w:szCs w:val="28"/>
              </w:rPr>
              <w:t xml:space="preserve"> от 27.07.2006 N 152-ФЗ "О персональных данных" даю согласие на сбор, систематизацию, накопление, хранение, уточнение (обновление, изменение), использование, распространение (в случаях, предусмотренных действующим законодательством Российской Федерации) предоставленных выше </w:t>
            </w:r>
            <w:r w:rsidRPr="00CE77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персональных данных. Настоящее согласие дано мною бессрочно.</w:t>
            </w:r>
          </w:p>
        </w:tc>
      </w:tr>
      <w:tr w:rsidR="00C21CED" w:rsidTr="00F36D98">
        <w:tc>
          <w:tcPr>
            <w:tcW w:w="3175" w:type="dxa"/>
          </w:tcPr>
          <w:p w:rsidR="00C21CED" w:rsidRPr="00CE7739" w:rsidRDefault="00C21CED" w:rsidP="00F36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</w:t>
            </w:r>
            <w:r w:rsidRPr="00C21CED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" </w:t>
            </w:r>
            <w:r w:rsidRPr="00C21CED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января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  <w:r w:rsidRPr="00CE773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0" w:type="dxa"/>
          </w:tcPr>
          <w:p w:rsidR="00C21CED" w:rsidRPr="00CE7739" w:rsidRDefault="00C21CED" w:rsidP="00F36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gridSpan w:val="2"/>
          </w:tcPr>
          <w:p w:rsidR="00C21CED" w:rsidRPr="00CE7739" w:rsidRDefault="00C21CED" w:rsidP="00F36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3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C21CED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</w:p>
          <w:p w:rsidR="00C21CED" w:rsidRPr="00CE7739" w:rsidRDefault="00C21CED" w:rsidP="00F36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E773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C21CED" w:rsidRPr="00CE7739" w:rsidRDefault="00C21CED" w:rsidP="00F36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</w:tcPr>
          <w:p w:rsidR="00C21CED" w:rsidRPr="00CE7739" w:rsidRDefault="00C21CED" w:rsidP="00F36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39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C21CED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Иванов И.И.</w:t>
            </w:r>
            <w:r w:rsidRPr="00C21CED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___</w:t>
            </w:r>
            <w:r w:rsidRPr="00CE773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C21CED" w:rsidRPr="00CE7739" w:rsidRDefault="00C21CED" w:rsidP="00F36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CE7739"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</w:tr>
    </w:tbl>
    <w:p w:rsidR="00751395" w:rsidRDefault="00751395" w:rsidP="00454F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395" w:rsidRDefault="00751395" w:rsidP="00454F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395" w:rsidRDefault="00751395" w:rsidP="00454F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395" w:rsidRDefault="00751395" w:rsidP="00454F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395" w:rsidRDefault="00751395" w:rsidP="00454F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395" w:rsidRDefault="00751395" w:rsidP="00454F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395" w:rsidRDefault="00751395" w:rsidP="00454F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395" w:rsidRDefault="00751395" w:rsidP="00454F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395" w:rsidRDefault="00751395" w:rsidP="00454F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395" w:rsidRDefault="00751395" w:rsidP="00454F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395" w:rsidRDefault="00751395" w:rsidP="00454F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395" w:rsidRDefault="00751395" w:rsidP="00454F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395" w:rsidRDefault="00751395" w:rsidP="00454F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395" w:rsidRDefault="00751395" w:rsidP="00454F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395" w:rsidRPr="00751395" w:rsidRDefault="00751395" w:rsidP="00454F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4F29" w:rsidRDefault="00454F29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DA1" w:rsidRDefault="00F82DA1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DA1" w:rsidRDefault="00F82DA1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DA1" w:rsidRDefault="00F82DA1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DA1" w:rsidRDefault="00F82DA1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DA1" w:rsidRDefault="00F82DA1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DA1" w:rsidRDefault="00F82DA1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DA1" w:rsidRDefault="00F82DA1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DA1" w:rsidRDefault="00F82DA1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DA1" w:rsidRDefault="00F82DA1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DA1" w:rsidRDefault="00F82DA1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DA1" w:rsidRDefault="00F82DA1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DA1" w:rsidRDefault="00F82DA1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DA1" w:rsidRDefault="00F82DA1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DA1" w:rsidRDefault="00F82DA1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DA1" w:rsidRDefault="00F82DA1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DA1" w:rsidRDefault="00F82DA1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DA1" w:rsidRDefault="00F82DA1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DA1" w:rsidRDefault="00F82DA1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DA1" w:rsidRDefault="00F82DA1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DA1" w:rsidRDefault="00F82DA1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DA1" w:rsidRDefault="00F82DA1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DA1" w:rsidRDefault="00F82DA1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2DA1" w:rsidRDefault="00F82DA1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D98" w:rsidRDefault="00F36D98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D98" w:rsidRDefault="00F36D98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D98" w:rsidRDefault="00F36D98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D98" w:rsidRDefault="00F36D98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D98" w:rsidRDefault="00F36D98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D98" w:rsidRDefault="00F36D98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D98" w:rsidRDefault="00F36D98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D98" w:rsidRDefault="00F36D98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D98" w:rsidRDefault="00D053F4" w:rsidP="00F36D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36D98">
        <w:rPr>
          <w:rFonts w:ascii="Times New Roman" w:hAnsi="Times New Roman" w:cs="Times New Roman"/>
          <w:sz w:val="28"/>
          <w:szCs w:val="28"/>
        </w:rPr>
        <w:t>11</w:t>
      </w:r>
    </w:p>
    <w:p w:rsidR="00F36D98" w:rsidRDefault="00F36D98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D98" w:rsidRDefault="00F36D98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решения об отказе </w:t>
      </w:r>
    </w:p>
    <w:p w:rsidR="00F36D98" w:rsidRDefault="00F36D98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исправлении ошибок </w:t>
      </w:r>
    </w:p>
    <w:p w:rsidR="00F36D98" w:rsidRDefault="00F36D98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D98" w:rsidRDefault="00F36D98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1"/>
        <w:gridCol w:w="881"/>
        <w:gridCol w:w="352"/>
        <w:gridCol w:w="1116"/>
        <w:gridCol w:w="1235"/>
        <w:gridCol w:w="588"/>
        <w:gridCol w:w="2878"/>
      </w:tblGrid>
      <w:tr w:rsidR="00F36D98" w:rsidRPr="00F36D98" w:rsidTr="00F36D98">
        <w:trPr>
          <w:trHeight w:val="145"/>
        </w:trPr>
        <w:tc>
          <w:tcPr>
            <w:tcW w:w="4700" w:type="dxa"/>
            <w:gridSpan w:val="4"/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gridSpan w:val="3"/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>(Ф.И.О. и должность заявителя, организационно-правовая форма и наименование юридического лица, почтовый адрес)</w:t>
            </w:r>
          </w:p>
        </w:tc>
      </w:tr>
      <w:tr w:rsidR="00F36D98" w:rsidRPr="00F36D98" w:rsidTr="00F36D98">
        <w:trPr>
          <w:trHeight w:val="145"/>
        </w:trPr>
        <w:tc>
          <w:tcPr>
            <w:tcW w:w="9401" w:type="dxa"/>
            <w:gridSpan w:val="7"/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отказе в приеме документов для исправления допущенных</w:t>
            </w:r>
          </w:p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опечаток и (или) ошибок в согласии на строительство,</w:t>
            </w:r>
          </w:p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реконструкцию пересечений автомобильных дорог общего</w:t>
            </w:r>
          </w:p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пользования местного значения с другими автомобильными</w:t>
            </w:r>
          </w:p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дорогами и примыканий к автомобильным дорогам общего</w:t>
            </w:r>
          </w:p>
          <w:p w:rsidR="00940CBD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пользования местного значения городского округа</w:t>
            </w:r>
          </w:p>
          <w:p w:rsidR="00F36D98" w:rsidRPr="00940CBD" w:rsidRDefault="00F36D98" w:rsidP="00940C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город</w:t>
            </w:r>
            <w:r w:rsidR="00940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6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Воронеж</w:t>
            </w:r>
          </w:p>
        </w:tc>
      </w:tr>
      <w:tr w:rsidR="00F36D98" w:rsidRPr="00F36D98" w:rsidTr="00F36D98">
        <w:trPr>
          <w:trHeight w:val="145"/>
        </w:trPr>
        <w:tc>
          <w:tcPr>
            <w:tcW w:w="9401" w:type="dxa"/>
            <w:gridSpan w:val="7"/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>(наименование структурного подразделения администрации городского округа</w:t>
            </w:r>
          </w:p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>город Воронеж, обеспечивающего организацию предоставления муниципальной услуги)</w:t>
            </w:r>
          </w:p>
        </w:tc>
      </w:tr>
      <w:tr w:rsidR="00F36D98" w:rsidRPr="00F36D98" w:rsidTr="00F36D98">
        <w:trPr>
          <w:trHeight w:val="145"/>
        </w:trPr>
        <w:tc>
          <w:tcPr>
            <w:tcW w:w="9401" w:type="dxa"/>
            <w:gridSpan w:val="7"/>
            <w:tcBorders>
              <w:bottom w:val="single" w:sz="4" w:space="0" w:color="auto"/>
            </w:tcBorders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sz w:val="28"/>
                <w:szCs w:val="28"/>
              </w:rPr>
              <w:t>В приеме документов для исправления допущенных опечаток и (или) ошибок в согласии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 Вам отказано по следующим основаниям:</w:t>
            </w:r>
          </w:p>
        </w:tc>
      </w:tr>
      <w:tr w:rsidR="00F36D98" w:rsidRPr="00F36D98" w:rsidTr="00F36D98">
        <w:trPr>
          <w:trHeight w:val="14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>N пункта Административного регламента</w:t>
            </w:r>
          </w:p>
        </w:tc>
        <w:tc>
          <w:tcPr>
            <w:tcW w:w="4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>Основание для отказа в соответствии с Административным регламентом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F36D98" w:rsidRPr="00F36D98" w:rsidTr="00F36D98">
        <w:trPr>
          <w:trHeight w:val="14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940CBD" w:rsidRDefault="00112C33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F36D98" w:rsidRPr="00940CBD">
                <w:rPr>
                  <w:rFonts w:ascii="Times New Roman" w:hAnsi="Times New Roman" w:cs="Times New Roman"/>
                  <w:sz w:val="24"/>
                  <w:szCs w:val="24"/>
                </w:rPr>
                <w:t>Подпункт "а" пункта 2.7.2</w:t>
              </w:r>
            </w:hyperlink>
          </w:p>
        </w:tc>
        <w:tc>
          <w:tcPr>
            <w:tcW w:w="4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>Заявление об исправлении допущенных опечаток и (или) ошибок в согласии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 представлено в орган местного самоуправления, в полномочия которого не входит предоставление муниципальной услуги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>Указывается орган местного самоуправления, в полномочия которого входит предоставление муниципальной услуги</w:t>
            </w:r>
          </w:p>
        </w:tc>
      </w:tr>
      <w:tr w:rsidR="00F36D98" w:rsidRPr="00F36D98" w:rsidTr="00F36D98">
        <w:trPr>
          <w:trHeight w:val="14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940CBD" w:rsidRDefault="00112C33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F36D98" w:rsidRPr="00940CBD">
                <w:rPr>
                  <w:rFonts w:ascii="Times New Roman" w:hAnsi="Times New Roman" w:cs="Times New Roman"/>
                  <w:sz w:val="24"/>
                  <w:szCs w:val="24"/>
                </w:rPr>
                <w:t>Подпункт "б" пункта 2.7.2</w:t>
              </w:r>
            </w:hyperlink>
          </w:p>
        </w:tc>
        <w:tc>
          <w:tcPr>
            <w:tcW w:w="4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предусмотренные </w:t>
            </w:r>
            <w:hyperlink r:id="rId46" w:history="1">
              <w:r w:rsidRPr="00940CBD">
                <w:rPr>
                  <w:rFonts w:ascii="Times New Roman" w:hAnsi="Times New Roman" w:cs="Times New Roman"/>
                  <w:sz w:val="24"/>
                  <w:szCs w:val="24"/>
                </w:rPr>
                <w:t>подпунктами "б"</w:t>
              </w:r>
            </w:hyperlink>
            <w:r w:rsidRPr="00940CB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47" w:history="1">
              <w:r w:rsidRPr="00940CBD">
                <w:rPr>
                  <w:rFonts w:ascii="Times New Roman" w:hAnsi="Times New Roman" w:cs="Times New Roman"/>
                  <w:sz w:val="24"/>
                  <w:szCs w:val="24"/>
                </w:rPr>
                <w:t>"г" пункта 2.6.2</w:t>
              </w:r>
            </w:hyperlink>
            <w:r w:rsidRPr="00F36D9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регламента, не представлены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F36D98" w:rsidRPr="00F36D98" w:rsidTr="00F36D98">
        <w:trPr>
          <w:trHeight w:val="14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940CBD" w:rsidRDefault="00112C33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F36D98" w:rsidRPr="00940CBD">
                <w:rPr>
                  <w:rFonts w:ascii="Times New Roman" w:hAnsi="Times New Roman" w:cs="Times New Roman"/>
                  <w:sz w:val="24"/>
                  <w:szCs w:val="24"/>
                </w:rPr>
                <w:t>Подпункт "в" пункта 2.7.2</w:t>
              </w:r>
            </w:hyperlink>
          </w:p>
        </w:tc>
        <w:tc>
          <w:tcPr>
            <w:tcW w:w="4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 в случае обращения за получением муниципальной услуги указанного лица)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F36D98" w:rsidRPr="00F36D98" w:rsidTr="00F36D98">
        <w:trPr>
          <w:trHeight w:val="14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940CBD" w:rsidRDefault="00112C33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F36D98" w:rsidRPr="00940CBD">
                <w:rPr>
                  <w:rFonts w:ascii="Times New Roman" w:hAnsi="Times New Roman" w:cs="Times New Roman"/>
                  <w:sz w:val="24"/>
                  <w:szCs w:val="24"/>
                </w:rPr>
                <w:t>Подпункт "г" пункта 2.7.2</w:t>
              </w:r>
            </w:hyperlink>
          </w:p>
        </w:tc>
        <w:tc>
          <w:tcPr>
            <w:tcW w:w="4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F36D98" w:rsidRPr="00F36D98" w:rsidTr="00F36D98">
        <w:trPr>
          <w:trHeight w:val="14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940CBD" w:rsidRDefault="00112C33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F36D98" w:rsidRPr="00940CBD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2.7.2</w:t>
              </w:r>
            </w:hyperlink>
          </w:p>
        </w:tc>
        <w:tc>
          <w:tcPr>
            <w:tcW w:w="4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F36D98" w:rsidRPr="00F36D98" w:rsidTr="00F36D98">
        <w:trPr>
          <w:trHeight w:val="145"/>
        </w:trPr>
        <w:tc>
          <w:tcPr>
            <w:tcW w:w="9401" w:type="dxa"/>
            <w:gridSpan w:val="7"/>
            <w:tcBorders>
              <w:top w:val="single" w:sz="4" w:space="0" w:color="auto"/>
            </w:tcBorders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98" w:rsidRPr="00F36D98" w:rsidTr="00F36D98">
        <w:trPr>
          <w:trHeight w:val="145"/>
        </w:trPr>
        <w:tc>
          <w:tcPr>
            <w:tcW w:w="9401" w:type="dxa"/>
            <w:gridSpan w:val="7"/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sz w:val="28"/>
                <w:szCs w:val="28"/>
              </w:rPr>
              <w:t>Дополнительно информируем:</w:t>
            </w:r>
          </w:p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>(указывается информация, необходимая для устранения причин отказа</w:t>
            </w:r>
          </w:p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>в приеме документов, а также иная дополнительная информация при наличии)</w:t>
            </w:r>
          </w:p>
        </w:tc>
      </w:tr>
      <w:tr w:rsidR="00F36D98" w:rsidRPr="00F36D98" w:rsidTr="00F36D98">
        <w:trPr>
          <w:trHeight w:val="145"/>
        </w:trPr>
        <w:tc>
          <w:tcPr>
            <w:tcW w:w="9401" w:type="dxa"/>
            <w:gridSpan w:val="7"/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98" w:rsidRPr="00F36D98" w:rsidTr="00F36D98">
        <w:trPr>
          <w:trHeight w:val="145"/>
        </w:trPr>
        <w:tc>
          <w:tcPr>
            <w:tcW w:w="3232" w:type="dxa"/>
            <w:gridSpan w:val="2"/>
          </w:tcPr>
          <w:p w:rsid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CBD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дорожного хозяйства</w:t>
            </w:r>
          </w:p>
          <w:p w:rsidR="00940CBD" w:rsidRPr="00940CBD" w:rsidRDefault="00940CBD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dxa"/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tcBorders>
              <w:bottom w:val="single" w:sz="4" w:space="0" w:color="auto"/>
            </w:tcBorders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98" w:rsidRPr="00F36D98" w:rsidTr="00F36D98">
        <w:trPr>
          <w:trHeight w:val="145"/>
        </w:trPr>
        <w:tc>
          <w:tcPr>
            <w:tcW w:w="3232" w:type="dxa"/>
            <w:gridSpan w:val="2"/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</w:tcBorders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88" w:type="dxa"/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</w:tcBorders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F36D98" w:rsidRPr="00F36D98" w:rsidRDefault="00F36D98" w:rsidP="00F36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D98" w:rsidRDefault="00F36D98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D98" w:rsidRDefault="00F36D98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D98" w:rsidRDefault="00F36D98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D98" w:rsidRDefault="00F36D98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D98" w:rsidRDefault="00F36D98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D98" w:rsidRDefault="00F36D98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D98" w:rsidRDefault="00F36D98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D98" w:rsidRDefault="00F36D98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D98" w:rsidRDefault="00F36D98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D98" w:rsidRDefault="00D053F4" w:rsidP="00F36D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36D98">
        <w:rPr>
          <w:rFonts w:ascii="Times New Roman" w:hAnsi="Times New Roman" w:cs="Times New Roman"/>
          <w:sz w:val="28"/>
          <w:szCs w:val="28"/>
        </w:rPr>
        <w:t>12</w:t>
      </w:r>
    </w:p>
    <w:p w:rsidR="00F36D98" w:rsidRDefault="00F36D98" w:rsidP="00F36D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D98" w:rsidRDefault="00F36D98" w:rsidP="00F36D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решения об отказе </w:t>
      </w:r>
    </w:p>
    <w:p w:rsidR="00F36D98" w:rsidRDefault="00F36D98" w:rsidP="00F36D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исправлении ошибок </w:t>
      </w:r>
    </w:p>
    <w:p w:rsidR="00F36D98" w:rsidRDefault="00F36D98" w:rsidP="00F36D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D98" w:rsidRDefault="00F36D98" w:rsidP="00F36D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51"/>
        <w:gridCol w:w="881"/>
        <w:gridCol w:w="352"/>
        <w:gridCol w:w="1116"/>
        <w:gridCol w:w="1235"/>
        <w:gridCol w:w="588"/>
        <w:gridCol w:w="2878"/>
      </w:tblGrid>
      <w:tr w:rsidR="00F36D98" w:rsidRPr="00F36D98" w:rsidTr="00F36D98">
        <w:trPr>
          <w:trHeight w:val="145"/>
        </w:trPr>
        <w:tc>
          <w:tcPr>
            <w:tcW w:w="4700" w:type="dxa"/>
            <w:gridSpan w:val="4"/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0" w:type="dxa"/>
            <w:gridSpan w:val="3"/>
          </w:tcPr>
          <w:p w:rsidR="00F36D98" w:rsidRPr="00F36D98" w:rsidRDefault="005D52C8" w:rsidP="005D5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52C8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 xml:space="preserve">Иванов И.И., </w:t>
            </w:r>
            <w:proofErr w:type="spellStart"/>
            <w:r w:rsidRPr="005D52C8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дректор</w:t>
            </w:r>
            <w:proofErr w:type="spellEnd"/>
            <w:r w:rsidRPr="005D52C8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 xml:space="preserve"> ООО «</w:t>
            </w:r>
            <w:proofErr w:type="spellStart"/>
            <w:r w:rsidRPr="005D52C8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Спестрой</w:t>
            </w:r>
            <w:proofErr w:type="spellEnd"/>
            <w:r w:rsidRPr="005D52C8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», 394000, г. Воронеж, ул. К. Маркса, д. Х, оф. ХХ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F36D98" w:rsidRPr="00F36D98" w:rsidRDefault="00F36D98" w:rsidP="005D5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>(Ф.И.О. и должность заявителя, организационно-правовая форма и наименование юридического лица, почтовый адрес)</w:t>
            </w:r>
          </w:p>
        </w:tc>
      </w:tr>
      <w:tr w:rsidR="00F36D98" w:rsidRPr="00F36D98" w:rsidTr="00F36D98">
        <w:trPr>
          <w:trHeight w:val="145"/>
        </w:trPr>
        <w:tc>
          <w:tcPr>
            <w:tcW w:w="9401" w:type="dxa"/>
            <w:gridSpan w:val="7"/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отказе в приеме документов для исправления допущенных</w:t>
            </w:r>
          </w:p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опечаток и (или) ошибок в согласии на строительство,</w:t>
            </w:r>
          </w:p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реконструкцию пересечений автомобильных дорог общего</w:t>
            </w:r>
          </w:p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пользования местного значения с другими автомобильными</w:t>
            </w:r>
          </w:p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дорогами и примыканий к автомобильным дорогам общего</w:t>
            </w:r>
          </w:p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пользования местного значения городского округа город</w:t>
            </w:r>
          </w:p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Воронеж</w:t>
            </w:r>
          </w:p>
        </w:tc>
      </w:tr>
      <w:tr w:rsidR="00F36D98" w:rsidRPr="00F36D98" w:rsidTr="00F36D98">
        <w:trPr>
          <w:trHeight w:val="145"/>
        </w:trPr>
        <w:tc>
          <w:tcPr>
            <w:tcW w:w="9401" w:type="dxa"/>
            <w:gridSpan w:val="7"/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5D52C8" w:rsidRPr="005D52C8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Управление дорожного хозяйства администрации городского округа город Воронеж</w:t>
            </w:r>
            <w:r w:rsidR="005D52C8" w:rsidRPr="00940CBD">
              <w:rPr>
                <w:rFonts w:ascii="Times New Roman" w:hAnsi="Times New Roman" w:cs="Times New Roman"/>
                <w:color w:val="0070C0"/>
                <w:sz w:val="24"/>
                <w:szCs w:val="24"/>
                <w:u w:val="single"/>
              </w:rPr>
              <w:t xml:space="preserve">  </w:t>
            </w: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5D52C8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>(наименование структурного подразделения администрации городского округа</w:t>
            </w:r>
          </w:p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>город Воронеж, обеспечивающего организацию предоставления муниципальной услуги)</w:t>
            </w:r>
          </w:p>
        </w:tc>
      </w:tr>
      <w:tr w:rsidR="00F36D98" w:rsidRPr="00F36D98" w:rsidTr="00F36D98">
        <w:trPr>
          <w:trHeight w:val="145"/>
        </w:trPr>
        <w:tc>
          <w:tcPr>
            <w:tcW w:w="9401" w:type="dxa"/>
            <w:gridSpan w:val="7"/>
            <w:tcBorders>
              <w:bottom w:val="single" w:sz="4" w:space="0" w:color="auto"/>
            </w:tcBorders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sz w:val="28"/>
                <w:szCs w:val="28"/>
              </w:rPr>
              <w:t>В приеме документов для исправления допущенных опечаток и (или) ошибок в согласии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 Вам отказано по следующим основаниям:</w:t>
            </w:r>
          </w:p>
        </w:tc>
      </w:tr>
      <w:tr w:rsidR="00F36D98" w:rsidRPr="00F36D98" w:rsidTr="00F36D98">
        <w:trPr>
          <w:trHeight w:val="14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>N пункта Административного регламента</w:t>
            </w:r>
          </w:p>
        </w:tc>
        <w:tc>
          <w:tcPr>
            <w:tcW w:w="4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>Основание для отказа в соответствии с Административным регламентом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F36D98" w:rsidRPr="00F36D98" w:rsidTr="00F36D98">
        <w:trPr>
          <w:trHeight w:val="14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940CBD" w:rsidRDefault="00112C33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F36D98" w:rsidRPr="00940CBD">
                <w:rPr>
                  <w:rFonts w:ascii="Times New Roman" w:hAnsi="Times New Roman" w:cs="Times New Roman"/>
                  <w:sz w:val="24"/>
                  <w:szCs w:val="24"/>
                </w:rPr>
                <w:t>Подпункт "а" пункта 2.7.2</w:t>
              </w:r>
            </w:hyperlink>
          </w:p>
        </w:tc>
        <w:tc>
          <w:tcPr>
            <w:tcW w:w="4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исправлении допущенных опечаток и (или) ошибок в согласии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 представлено в орган местного самоуправления, в </w:t>
            </w:r>
            <w:r w:rsidRPr="00F36D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полномочия которого не входит предоставление муниципальной услуги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F36D98" w:rsidRDefault="005D52C8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F36D98" w:rsidRPr="00F36D98" w:rsidTr="00F36D98">
        <w:trPr>
          <w:trHeight w:val="14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940CBD" w:rsidRDefault="00112C33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F36D98" w:rsidRPr="00940CBD">
                <w:rPr>
                  <w:rFonts w:ascii="Times New Roman" w:hAnsi="Times New Roman" w:cs="Times New Roman"/>
                  <w:sz w:val="24"/>
                  <w:szCs w:val="24"/>
                </w:rPr>
                <w:t>Подпункт "б" пункта 2.7.2</w:t>
              </w:r>
            </w:hyperlink>
          </w:p>
        </w:tc>
        <w:tc>
          <w:tcPr>
            <w:tcW w:w="4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предусмотренные </w:t>
            </w:r>
            <w:hyperlink r:id="rId53" w:history="1">
              <w:r w:rsidRPr="00940CBD">
                <w:rPr>
                  <w:rFonts w:ascii="Times New Roman" w:hAnsi="Times New Roman" w:cs="Times New Roman"/>
                  <w:sz w:val="24"/>
                  <w:szCs w:val="24"/>
                </w:rPr>
                <w:t>подпунктами "б"</w:t>
              </w:r>
            </w:hyperlink>
            <w:r w:rsidRPr="00940CB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54" w:history="1">
              <w:r w:rsidRPr="00940CBD">
                <w:rPr>
                  <w:rFonts w:ascii="Times New Roman" w:hAnsi="Times New Roman" w:cs="Times New Roman"/>
                  <w:sz w:val="24"/>
                  <w:szCs w:val="24"/>
                </w:rPr>
                <w:t>"г" пункта 2.6.2</w:t>
              </w:r>
            </w:hyperlink>
            <w:r w:rsidRPr="00940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регламента, не представлены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5D52C8" w:rsidRDefault="005D52C8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52C8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 xml:space="preserve">Не представлен документ, подтверждающий полномочия представителя заявителя </w:t>
            </w:r>
          </w:p>
        </w:tc>
      </w:tr>
      <w:tr w:rsidR="00F36D98" w:rsidRPr="00F36D98" w:rsidTr="00F36D98">
        <w:trPr>
          <w:trHeight w:val="14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940CBD" w:rsidRDefault="00112C33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F36D98" w:rsidRPr="00940CBD">
                <w:rPr>
                  <w:rFonts w:ascii="Times New Roman" w:hAnsi="Times New Roman" w:cs="Times New Roman"/>
                  <w:sz w:val="24"/>
                  <w:szCs w:val="24"/>
                </w:rPr>
                <w:t>Подпункт "в" пункта 2.7.2</w:t>
              </w:r>
            </w:hyperlink>
          </w:p>
        </w:tc>
        <w:tc>
          <w:tcPr>
            <w:tcW w:w="4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 в случае обращения за получением муниципальной услуги указанного лица)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F36D98" w:rsidRDefault="005D52C8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D98" w:rsidRPr="00F36D98" w:rsidTr="00F36D98">
        <w:trPr>
          <w:trHeight w:val="14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940CBD" w:rsidRDefault="00112C33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F36D98" w:rsidRPr="00940CBD">
                <w:rPr>
                  <w:rFonts w:ascii="Times New Roman" w:hAnsi="Times New Roman" w:cs="Times New Roman"/>
                  <w:sz w:val="24"/>
                  <w:szCs w:val="24"/>
                </w:rPr>
                <w:t>Подпункт "г" пункта 2.7.2</w:t>
              </w:r>
            </w:hyperlink>
          </w:p>
        </w:tc>
        <w:tc>
          <w:tcPr>
            <w:tcW w:w="4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F36D98" w:rsidRDefault="005D52C8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D98" w:rsidRPr="00F36D98" w:rsidTr="00F36D98">
        <w:trPr>
          <w:trHeight w:val="14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940CBD" w:rsidRDefault="00112C33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F36D98" w:rsidRPr="00940CBD">
                <w:rPr>
                  <w:rFonts w:ascii="Times New Roman" w:hAnsi="Times New Roman" w:cs="Times New Roman"/>
                  <w:sz w:val="24"/>
                  <w:szCs w:val="24"/>
                </w:rPr>
                <w:t>Подпункт "д" пункта 2.7.2</w:t>
              </w:r>
            </w:hyperlink>
          </w:p>
        </w:tc>
        <w:tc>
          <w:tcPr>
            <w:tcW w:w="4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D98" w:rsidRPr="00F36D98" w:rsidRDefault="005D52C8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6D98" w:rsidRPr="00F36D98" w:rsidTr="00F36D98">
        <w:trPr>
          <w:trHeight w:val="145"/>
        </w:trPr>
        <w:tc>
          <w:tcPr>
            <w:tcW w:w="9401" w:type="dxa"/>
            <w:gridSpan w:val="7"/>
            <w:tcBorders>
              <w:top w:val="single" w:sz="4" w:space="0" w:color="auto"/>
            </w:tcBorders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98" w:rsidRPr="00F36D98" w:rsidTr="00F36D98">
        <w:trPr>
          <w:trHeight w:val="145"/>
        </w:trPr>
        <w:tc>
          <w:tcPr>
            <w:tcW w:w="9401" w:type="dxa"/>
            <w:gridSpan w:val="7"/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D98">
              <w:rPr>
                <w:rFonts w:ascii="Times New Roman" w:hAnsi="Times New Roman" w:cs="Times New Roman"/>
                <w:sz w:val="28"/>
                <w:szCs w:val="28"/>
              </w:rPr>
              <w:t>Дополнительно информируем:</w:t>
            </w:r>
          </w:p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>(указывается информация, необходимая для устранения причин отказа</w:t>
            </w:r>
          </w:p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>в приеме документов, а также иная дополнительная информация при наличии)</w:t>
            </w:r>
          </w:p>
        </w:tc>
      </w:tr>
      <w:tr w:rsidR="00F36D98" w:rsidRPr="00F36D98" w:rsidTr="00F36D98">
        <w:trPr>
          <w:trHeight w:val="145"/>
        </w:trPr>
        <w:tc>
          <w:tcPr>
            <w:tcW w:w="9401" w:type="dxa"/>
            <w:gridSpan w:val="7"/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98" w:rsidRPr="00F36D98" w:rsidTr="00F36D98">
        <w:trPr>
          <w:trHeight w:val="145"/>
        </w:trPr>
        <w:tc>
          <w:tcPr>
            <w:tcW w:w="3232" w:type="dxa"/>
            <w:gridSpan w:val="2"/>
          </w:tcPr>
          <w:p w:rsidR="00F36D98" w:rsidRPr="005D52C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2C8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дорожного хозяйства</w:t>
            </w:r>
          </w:p>
        </w:tc>
        <w:tc>
          <w:tcPr>
            <w:tcW w:w="352" w:type="dxa"/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tcBorders>
              <w:bottom w:val="single" w:sz="4" w:space="0" w:color="auto"/>
            </w:tcBorders>
          </w:tcPr>
          <w:p w:rsidR="005D52C8" w:rsidRDefault="005D52C8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F36D98" w:rsidRPr="005D52C8" w:rsidRDefault="005D52C8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52C8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 xml:space="preserve">Подпись </w:t>
            </w:r>
          </w:p>
        </w:tc>
        <w:tc>
          <w:tcPr>
            <w:tcW w:w="588" w:type="dxa"/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:rsidR="005D52C8" w:rsidRDefault="005D52C8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</w:pPr>
          </w:p>
          <w:p w:rsidR="00F36D98" w:rsidRPr="005D52C8" w:rsidRDefault="005D52C8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52C8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Котов О.В.</w:t>
            </w:r>
          </w:p>
        </w:tc>
      </w:tr>
      <w:tr w:rsidR="00F36D98" w:rsidRPr="00F36D98" w:rsidTr="00F36D98">
        <w:trPr>
          <w:trHeight w:val="145"/>
        </w:trPr>
        <w:tc>
          <w:tcPr>
            <w:tcW w:w="3232" w:type="dxa"/>
            <w:gridSpan w:val="2"/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</w:tcBorders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588" w:type="dxa"/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8" w:type="dxa"/>
            <w:tcBorders>
              <w:top w:val="single" w:sz="4" w:space="0" w:color="auto"/>
            </w:tcBorders>
          </w:tcPr>
          <w:p w:rsidR="00F36D98" w:rsidRPr="00F36D98" w:rsidRDefault="00F36D98" w:rsidP="00F36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D98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F36D98" w:rsidRDefault="00F36D98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D98" w:rsidRDefault="00F36D98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D98" w:rsidRDefault="00F36D98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D98" w:rsidRDefault="00F36D98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D98" w:rsidRDefault="00F36D98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D98" w:rsidRDefault="00F36D98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D98" w:rsidRDefault="00F36D98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D98" w:rsidRDefault="00F36D98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D98" w:rsidRDefault="00F36D98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D98" w:rsidRDefault="00F36D98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D98" w:rsidRDefault="00F36D98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D98" w:rsidRPr="00B72B8A" w:rsidRDefault="00B72B8A" w:rsidP="00454F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72B8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13 </w:t>
      </w:r>
    </w:p>
    <w:p w:rsidR="00F36D98" w:rsidRDefault="00F36D98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B8A" w:rsidRDefault="00B72B8A" w:rsidP="00B72B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2B8A"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 xml:space="preserve"> уведомления об отказе </w:t>
      </w:r>
    </w:p>
    <w:p w:rsidR="00B72B8A" w:rsidRPr="00B72B8A" w:rsidRDefault="00B72B8A" w:rsidP="00B72B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приеме документов </w:t>
      </w:r>
    </w:p>
    <w:p w:rsidR="00B72B8A" w:rsidRPr="00B72B8A" w:rsidRDefault="00B72B8A" w:rsidP="00B72B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6"/>
        <w:gridCol w:w="909"/>
        <w:gridCol w:w="340"/>
        <w:gridCol w:w="1020"/>
        <w:gridCol w:w="1248"/>
        <w:gridCol w:w="340"/>
        <w:gridCol w:w="3295"/>
      </w:tblGrid>
      <w:tr w:rsidR="00B72B8A" w:rsidRPr="00B72B8A" w:rsidTr="00B72B8A">
        <w:tc>
          <w:tcPr>
            <w:tcW w:w="4535" w:type="dxa"/>
            <w:gridSpan w:val="4"/>
          </w:tcPr>
          <w:p w:rsidR="00B72B8A" w:rsidRPr="00B72B8A" w:rsidRDefault="00B72B8A" w:rsidP="00B7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3"/>
          </w:tcPr>
          <w:p w:rsidR="00B72B8A" w:rsidRPr="00B72B8A" w:rsidRDefault="00B72B8A" w:rsidP="00B72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2B8A">
              <w:rPr>
                <w:rFonts w:ascii="Times New Roman" w:hAnsi="Times New Roman" w:cs="Times New Roman"/>
                <w:sz w:val="24"/>
                <w:szCs w:val="24"/>
              </w:rPr>
              <w:t>Бланк управления дорожного хозяйства</w:t>
            </w:r>
          </w:p>
          <w:p w:rsidR="00B72B8A" w:rsidRPr="00B72B8A" w:rsidRDefault="00B72B8A" w:rsidP="00B72B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2B8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город Воронеж</w:t>
            </w:r>
          </w:p>
        </w:tc>
      </w:tr>
      <w:tr w:rsidR="00B72B8A" w:rsidRPr="00B72B8A" w:rsidTr="00B72B8A">
        <w:tc>
          <w:tcPr>
            <w:tcW w:w="4535" w:type="dxa"/>
            <w:gridSpan w:val="4"/>
          </w:tcPr>
          <w:p w:rsidR="00B72B8A" w:rsidRPr="00B72B8A" w:rsidRDefault="00B72B8A" w:rsidP="00B7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gridSpan w:val="3"/>
          </w:tcPr>
          <w:p w:rsidR="00B72B8A" w:rsidRPr="00B72B8A" w:rsidRDefault="00B72B8A" w:rsidP="00B72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8A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72B8A" w:rsidRPr="00B72B8A" w:rsidRDefault="00B72B8A" w:rsidP="00B72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2B8A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72B8A" w:rsidRPr="00B72B8A" w:rsidRDefault="00B72B8A" w:rsidP="00B7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8A">
              <w:rPr>
                <w:rFonts w:ascii="Times New Roman" w:hAnsi="Times New Roman" w:cs="Times New Roman"/>
                <w:sz w:val="24"/>
                <w:szCs w:val="24"/>
              </w:rPr>
              <w:t>(Ф.И.О. и должность заявителя, организационно-правовая форма и наименование юридического лица, почтовый адрес)</w:t>
            </w:r>
          </w:p>
        </w:tc>
      </w:tr>
      <w:tr w:rsidR="00B72B8A" w:rsidRPr="00B72B8A" w:rsidTr="00B72B8A">
        <w:tc>
          <w:tcPr>
            <w:tcW w:w="9418" w:type="dxa"/>
            <w:gridSpan w:val="7"/>
          </w:tcPr>
          <w:p w:rsidR="00B72B8A" w:rsidRDefault="00B72B8A" w:rsidP="00B7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72B8A" w:rsidRPr="00B72B8A" w:rsidRDefault="00B72B8A" w:rsidP="00B7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B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УВЕДОМЛЕНИЕ</w:t>
            </w:r>
          </w:p>
          <w:p w:rsidR="00B72B8A" w:rsidRDefault="00B72B8A" w:rsidP="00B7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B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отказе в исправлении допущенных опечаток и (или) ошибок в согласии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</w:t>
            </w:r>
          </w:p>
          <w:p w:rsidR="00B72B8A" w:rsidRDefault="00B72B8A" w:rsidP="00B7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B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 Воронеж</w:t>
            </w:r>
          </w:p>
          <w:p w:rsidR="00B72B8A" w:rsidRPr="00B72B8A" w:rsidRDefault="00B72B8A" w:rsidP="00B7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B8A" w:rsidRPr="00B72B8A" w:rsidTr="00B72B8A">
        <w:tc>
          <w:tcPr>
            <w:tcW w:w="9418" w:type="dxa"/>
            <w:gridSpan w:val="7"/>
            <w:tcBorders>
              <w:bottom w:val="single" w:sz="4" w:space="0" w:color="auto"/>
            </w:tcBorders>
          </w:tcPr>
          <w:p w:rsidR="00B72B8A" w:rsidRPr="00B72B8A" w:rsidRDefault="00B72B8A" w:rsidP="00B72B8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B8A">
              <w:rPr>
                <w:rFonts w:ascii="Times New Roman" w:hAnsi="Times New Roman" w:cs="Times New Roman"/>
                <w:sz w:val="28"/>
                <w:szCs w:val="28"/>
              </w:rPr>
              <w:t>Управление дорожного хозяйства, рассмотрев Ваше заявление и прилагаемые к нему документы об исправлении допущенных опечаток и (или) ошибок в согласии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 от ___.___.20___ N __________ отказывает в исправлении допущенных опечаток и (или) ошибок по следующим основаниям:</w:t>
            </w:r>
          </w:p>
        </w:tc>
      </w:tr>
      <w:tr w:rsidR="00B72B8A" w:rsidRPr="00B72B8A" w:rsidTr="00B72B8A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8A" w:rsidRPr="00B72B8A" w:rsidRDefault="00B72B8A" w:rsidP="00B7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8A">
              <w:rPr>
                <w:rFonts w:ascii="Times New Roman" w:hAnsi="Times New Roman" w:cs="Times New Roman"/>
                <w:sz w:val="24"/>
                <w:szCs w:val="24"/>
              </w:rPr>
              <w:t>N пункта Административного регламента</w:t>
            </w:r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8A" w:rsidRPr="00B72B8A" w:rsidRDefault="00B72B8A" w:rsidP="00B7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8A">
              <w:rPr>
                <w:rFonts w:ascii="Times New Roman" w:hAnsi="Times New Roman" w:cs="Times New Roman"/>
                <w:sz w:val="24"/>
                <w:szCs w:val="24"/>
              </w:rPr>
              <w:t>Основание для отказа в соответствии с Административным регламентом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8A" w:rsidRPr="00B72B8A" w:rsidRDefault="00B72B8A" w:rsidP="00B7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8A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</w:t>
            </w:r>
          </w:p>
        </w:tc>
      </w:tr>
      <w:tr w:rsidR="00B72B8A" w:rsidRPr="00B72B8A" w:rsidTr="00B72B8A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8A" w:rsidRPr="00940CBD" w:rsidRDefault="00112C33" w:rsidP="00B7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B72B8A" w:rsidRPr="00940CBD">
                <w:rPr>
                  <w:rFonts w:ascii="Times New Roman" w:hAnsi="Times New Roman" w:cs="Times New Roman"/>
                  <w:sz w:val="24"/>
                  <w:szCs w:val="24"/>
                </w:rPr>
                <w:t>Подпункт "а" пункта 2.8.3</w:t>
              </w:r>
            </w:hyperlink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8A" w:rsidRPr="00B72B8A" w:rsidRDefault="00B72B8A" w:rsidP="00B7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B8A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заявителя кругу лиц, указанных в </w:t>
            </w:r>
            <w:hyperlink r:id="rId59" w:history="1">
              <w:r w:rsidRPr="00940CBD">
                <w:rPr>
                  <w:rFonts w:ascii="Times New Roman" w:hAnsi="Times New Roman" w:cs="Times New Roman"/>
                  <w:sz w:val="24"/>
                  <w:szCs w:val="24"/>
                </w:rPr>
                <w:t>подразделе 1.2</w:t>
              </w:r>
            </w:hyperlink>
            <w:r w:rsidRPr="00940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B8A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8A" w:rsidRPr="00B72B8A" w:rsidRDefault="00B72B8A" w:rsidP="00B7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B8A">
              <w:rPr>
                <w:rFonts w:ascii="Times New Roman" w:hAnsi="Times New Roman" w:cs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B72B8A" w:rsidRPr="00B72B8A" w:rsidTr="00B72B8A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8A" w:rsidRPr="00940CBD" w:rsidRDefault="00112C33" w:rsidP="00B7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B72B8A" w:rsidRPr="00940CBD">
                <w:rPr>
                  <w:rFonts w:ascii="Times New Roman" w:hAnsi="Times New Roman" w:cs="Times New Roman"/>
                  <w:sz w:val="24"/>
                  <w:szCs w:val="24"/>
                </w:rPr>
                <w:t>Подпункт "б" пункта 2.8.3</w:t>
              </w:r>
            </w:hyperlink>
          </w:p>
        </w:tc>
        <w:tc>
          <w:tcPr>
            <w:tcW w:w="38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8A" w:rsidRPr="00B72B8A" w:rsidRDefault="00B72B8A" w:rsidP="00B7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B8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опечаток и ошибок в согласии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</w:t>
            </w:r>
            <w:r w:rsidRPr="00B72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 город Воронеж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8A" w:rsidRPr="00B72B8A" w:rsidRDefault="00B72B8A" w:rsidP="00B7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B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Указываются основания такого вывода</w:t>
            </w:r>
          </w:p>
        </w:tc>
      </w:tr>
      <w:tr w:rsidR="00B72B8A" w:rsidRPr="00B72B8A" w:rsidTr="00B72B8A">
        <w:tc>
          <w:tcPr>
            <w:tcW w:w="9418" w:type="dxa"/>
            <w:gridSpan w:val="7"/>
            <w:tcBorders>
              <w:top w:val="single" w:sz="4" w:space="0" w:color="auto"/>
            </w:tcBorders>
          </w:tcPr>
          <w:p w:rsidR="00B72B8A" w:rsidRPr="00B72B8A" w:rsidRDefault="00B72B8A" w:rsidP="00B7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B8A" w:rsidRPr="00B72B8A" w:rsidTr="00B72B8A">
        <w:tc>
          <w:tcPr>
            <w:tcW w:w="9418" w:type="dxa"/>
            <w:gridSpan w:val="7"/>
          </w:tcPr>
          <w:p w:rsidR="00B72B8A" w:rsidRPr="00B72B8A" w:rsidRDefault="00B72B8A" w:rsidP="00B72B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B8A">
              <w:rPr>
                <w:rFonts w:ascii="Times New Roman" w:hAnsi="Times New Roman" w:cs="Times New Roman"/>
                <w:sz w:val="28"/>
                <w:szCs w:val="28"/>
              </w:rPr>
              <w:t>Вы вправе повторно обратиться с заявлением об исправлении допущенных опечаток и (или) ошибок в согласии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 после устранения указанных нарушений.</w:t>
            </w:r>
          </w:p>
          <w:p w:rsidR="00B72B8A" w:rsidRPr="00B72B8A" w:rsidRDefault="00B72B8A" w:rsidP="00B72B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B8A">
              <w:rPr>
                <w:rFonts w:ascii="Times New Roman" w:hAnsi="Times New Roman" w:cs="Times New Roman"/>
                <w:sz w:val="28"/>
                <w:szCs w:val="28"/>
              </w:rPr>
              <w:t>Данный отказ может быть обжалован в досудебном порядке путем направления жалобы в ______________________________________________, а также в судебном порядке.</w:t>
            </w:r>
          </w:p>
          <w:p w:rsidR="00B72B8A" w:rsidRPr="00B72B8A" w:rsidRDefault="00B72B8A" w:rsidP="00B72B8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B8A">
              <w:rPr>
                <w:rFonts w:ascii="Times New Roman" w:hAnsi="Times New Roman" w:cs="Times New Roman"/>
                <w:sz w:val="28"/>
                <w:szCs w:val="28"/>
              </w:rPr>
              <w:t>Дополнительно информируем: 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B72B8A" w:rsidRPr="00B72B8A" w:rsidRDefault="00B72B8A" w:rsidP="00B72B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B8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Pr="00B72B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2B8A" w:rsidRPr="00B72B8A" w:rsidRDefault="00B72B8A" w:rsidP="00B7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8A">
              <w:rPr>
                <w:rFonts w:ascii="Times New Roman" w:hAnsi="Times New Roman" w:cs="Times New Roman"/>
                <w:sz w:val="24"/>
                <w:szCs w:val="24"/>
              </w:rPr>
              <w:t>(информация, необходимая для устранения причин отказа во внесении исправлений</w:t>
            </w:r>
          </w:p>
          <w:p w:rsidR="00B72B8A" w:rsidRPr="00B72B8A" w:rsidRDefault="00B72B8A" w:rsidP="00B7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8A">
              <w:rPr>
                <w:rFonts w:ascii="Times New Roman" w:hAnsi="Times New Roman" w:cs="Times New Roman"/>
                <w:sz w:val="24"/>
                <w:szCs w:val="24"/>
              </w:rPr>
              <w:t>в согласие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Воронеж, а также иная дополнительная информация при наличии)</w:t>
            </w:r>
          </w:p>
        </w:tc>
      </w:tr>
      <w:tr w:rsidR="00B72B8A" w:rsidRPr="00B72B8A" w:rsidTr="00B72B8A">
        <w:tc>
          <w:tcPr>
            <w:tcW w:w="9418" w:type="dxa"/>
            <w:gridSpan w:val="7"/>
          </w:tcPr>
          <w:p w:rsidR="00B72B8A" w:rsidRPr="00B72B8A" w:rsidRDefault="00B72B8A" w:rsidP="00B7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B8A" w:rsidRPr="00B72B8A" w:rsidTr="00B72B8A">
        <w:tc>
          <w:tcPr>
            <w:tcW w:w="3175" w:type="dxa"/>
            <w:gridSpan w:val="2"/>
          </w:tcPr>
          <w:p w:rsidR="00B72B8A" w:rsidRPr="00B72B8A" w:rsidRDefault="00B72B8A" w:rsidP="00B7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B8A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</w:t>
            </w:r>
          </w:p>
        </w:tc>
        <w:tc>
          <w:tcPr>
            <w:tcW w:w="340" w:type="dxa"/>
          </w:tcPr>
          <w:p w:rsidR="00B72B8A" w:rsidRPr="00B72B8A" w:rsidRDefault="00B72B8A" w:rsidP="00B7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B72B8A" w:rsidRPr="00B72B8A" w:rsidRDefault="00B72B8A" w:rsidP="00B7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B8A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B72B8A" w:rsidRPr="00B72B8A" w:rsidRDefault="00B72B8A" w:rsidP="00B7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8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B72B8A" w:rsidRPr="00B72B8A" w:rsidRDefault="00B72B8A" w:rsidP="00B7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B72B8A" w:rsidRPr="00B72B8A" w:rsidRDefault="00B72B8A" w:rsidP="00B72B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B8A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B72B8A" w:rsidRPr="00B72B8A" w:rsidRDefault="00B72B8A" w:rsidP="00B72B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8A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F36D98" w:rsidRDefault="00F36D98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D98" w:rsidRDefault="00F36D98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D98" w:rsidRDefault="00F36D98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6D98" w:rsidRDefault="00F36D98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B8A" w:rsidRDefault="00B72B8A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B8A" w:rsidRDefault="00B72B8A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B8A" w:rsidRDefault="00B72B8A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B8A" w:rsidRDefault="00B72B8A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B8A" w:rsidRDefault="00B72B8A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B8A" w:rsidRDefault="00B72B8A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B8A" w:rsidRDefault="00B72B8A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B8A" w:rsidRDefault="00B72B8A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B8A" w:rsidRDefault="00B72B8A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B8A" w:rsidRDefault="00B72B8A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B8A" w:rsidRDefault="00B72B8A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B8A" w:rsidRDefault="00B72B8A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B8A" w:rsidRDefault="00B72B8A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B8A" w:rsidRDefault="00B72B8A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B8A" w:rsidRDefault="00B72B8A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B8A" w:rsidRDefault="00B72B8A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B8A" w:rsidRDefault="00B72B8A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B8A" w:rsidRDefault="00B72B8A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B8A" w:rsidRDefault="00B72B8A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B8A" w:rsidRDefault="00B72B8A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B8A" w:rsidRDefault="00B72B8A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B8A" w:rsidRDefault="00B72B8A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B8A" w:rsidRDefault="00B72B8A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2B8A" w:rsidRPr="00FB1A39" w:rsidRDefault="00FB1A39" w:rsidP="00454F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1A3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14 </w:t>
      </w:r>
    </w:p>
    <w:p w:rsidR="00B72B8A" w:rsidRDefault="00B72B8A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1A39" w:rsidRDefault="00FB1A39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уведомления </w:t>
      </w:r>
    </w:p>
    <w:p w:rsidR="00B72B8A" w:rsidRDefault="00FB1A39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отказе в приеме документов </w:t>
      </w:r>
    </w:p>
    <w:p w:rsidR="00200821" w:rsidRPr="00200821" w:rsidRDefault="00200821" w:rsidP="00FB1A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F29" w:rsidRPr="00454F29" w:rsidRDefault="00454F29" w:rsidP="00454F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3ACC" w:rsidRDefault="00A43ACC" w:rsidP="00FB1A3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00821" w:rsidRPr="00200821" w:rsidRDefault="00D117F5" w:rsidP="00A43AC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1F3678">
            <wp:extent cx="359410" cy="609600"/>
            <wp:effectExtent l="0" t="0" r="254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0821" w:rsidRPr="00D117F5" w:rsidRDefault="00200821" w:rsidP="00D117F5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117F5">
        <w:rPr>
          <w:rFonts w:ascii="Times New Roman" w:hAnsi="Times New Roman" w:cs="Times New Roman"/>
          <w:noProof/>
          <w:sz w:val="28"/>
          <w:szCs w:val="28"/>
          <w:lang w:eastAsia="ru-RU"/>
        </w:rPr>
        <w:t>АДМИНИСТРАЦИЯ ГОРОДСКОГО ОКРУГА</w:t>
      </w:r>
    </w:p>
    <w:p w:rsidR="00200821" w:rsidRPr="00D117F5" w:rsidRDefault="00200821" w:rsidP="00200821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117F5">
        <w:rPr>
          <w:rFonts w:ascii="Times New Roman" w:hAnsi="Times New Roman" w:cs="Times New Roman"/>
          <w:noProof/>
          <w:sz w:val="28"/>
          <w:szCs w:val="28"/>
          <w:lang w:eastAsia="ru-RU"/>
        </w:rPr>
        <w:t>ГОРОД ВОРОНЕЖ</w:t>
      </w:r>
    </w:p>
    <w:p w:rsidR="00200821" w:rsidRPr="00D117F5" w:rsidRDefault="00200821" w:rsidP="0020082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117F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УПРАВЛЕНИЕ ДОРОЖНОГО ХОЗЯЙСТВА</w:t>
      </w:r>
    </w:p>
    <w:p w:rsidR="00200821" w:rsidRPr="00200821" w:rsidRDefault="00200821" w:rsidP="0020082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20082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A1C3A14" wp14:editId="27ED12E5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5939790" cy="36195"/>
                <wp:effectExtent l="9525" t="8255" r="13335" b="12700"/>
                <wp:wrapNone/>
                <wp:docPr id="1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36195"/>
                          <a:chOff x="1134" y="2517"/>
                          <a:chExt cx="10205" cy="57"/>
                        </a:xfrm>
                      </wpg:grpSpPr>
                      <wps:wsp>
                        <wps:cNvPr id="18" name="Line 6"/>
                        <wps:cNvCnPr/>
                        <wps:spPr bwMode="auto">
                          <a:xfrm>
                            <a:off x="1134" y="2517"/>
                            <a:ext cx="10205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7"/>
                        <wps:cNvCnPr/>
                        <wps:spPr bwMode="auto">
                          <a:xfrm>
                            <a:off x="1134" y="2573"/>
                            <a:ext cx="10195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0;margin-top:5.15pt;width:467.7pt;height:2.85pt;z-index:251662336" coordorigin="1134,2517" coordsize="1020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">
                <v:line id="Line 6" o:spid="_x0000_s1027" style="position:absolute;visibility:visible;mso-wrap-style:square" from="1134,2517" to="11339,25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wihcIAAADbAAAADwAAAGRycy9kb3ducmV2LnhtbESPzWrDQAyE74W+w6JCb/U6hRTjZBNC&#10;oFDoITQN5Cq8im3i1Rqv/NO3rw6F3iRmNPNpu19CZyYaUhvZwSrLwRBX0bdcO7h8v78UYJIge+wi&#10;k4MfSrDfPT5ssfRx5i+azlIbDeFUooNGpC+tTVVDAVMWe2LVbnEIKLoOtfUDzhoeOvua5282YMva&#10;0GBPx4aq+3kMDka5fdJyGYsrFbyWuTitw3Ry7vlpOWzACC3yb/67/vCKr7D6iw5gd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awihcIAAADbAAAADwAAAAAAAAAAAAAA&#10;AAChAgAAZHJzL2Rvd25yZXYueG1sUEsFBgAAAAAEAAQA+QAAAJADAAAAAA==&#10;" strokeweight="1pt">
                  <v:stroke startarrowwidth="narrow" startarrowlength="short" endarrowwidth="narrow" endarrowlength="short"/>
                </v:line>
                <v:line id="Line 7" o:spid="_x0000_s1028" style="position:absolute;visibility:visible;mso-wrap-style:square" from="1134,2573" to="11329,2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xT9cIAAADbAAAADwAAAGRycy9kb3ducmV2LnhtbERPTYvCMBC9L+x/CCN4W1NFxFajyKrg&#10;QVx0FT0OzdgWm0ltotZ/vxGEvc3jfc542phS3Kl2hWUF3U4Egji1uuBMwf53+TUE4TyyxtIyKXiS&#10;g+nk82OMibYP3tJ95zMRQtglqCD3vkqkdGlOBl3HVsSBO9vaoA+wzqSu8RHCTSl7UTSQBgsODTlW&#10;9J1TetndjAL82a4P50FB1+M8Pq0Xm9NqOewr1W41sxEIT43/F7/dKx3mx/D6JRwgJ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qxT9cIAAADbAAAADwAAAAAAAAAAAAAA&#10;AAChAgAAZHJzL2Rvd25yZXYueG1sUEsFBgAAAAAEAAQA+QAAAJADAAAAAA==&#10;" strokeweight=".25pt">
                  <v:stroke startarrowwidth="narrow" startarrowlength="short" endarrowwidth="narrow" endarrowlength="short"/>
                </v:line>
              </v:group>
            </w:pict>
          </mc:Fallback>
        </mc:AlternateContent>
      </w:r>
    </w:p>
    <w:p w:rsidR="00200821" w:rsidRPr="00200821" w:rsidRDefault="00200821" w:rsidP="0020082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0082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Кирова ул, 28, г. Воронеж. Воронежская область, Россия, 394006, </w:t>
      </w:r>
    </w:p>
    <w:p w:rsidR="00200821" w:rsidRPr="00200821" w:rsidRDefault="00200821" w:rsidP="0020082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0082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тел./факс (473) 255-09-87,  </w:t>
      </w:r>
      <w:r w:rsidRPr="0020082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e</w:t>
      </w:r>
      <w:r w:rsidRPr="00200821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Pr="0020082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mail</w:t>
      </w:r>
      <w:r w:rsidRPr="0020082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  <w:r w:rsidRPr="0020082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udhib</w:t>
      </w:r>
      <w:hyperlink r:id="rId62" w:history="1">
        <w:r w:rsidRPr="00200821">
          <w:rPr>
            <w:rStyle w:val="ac"/>
            <w:rFonts w:ascii="Times New Roman" w:hAnsi="Times New Roman" w:cs="Times New Roman"/>
            <w:noProof/>
            <w:sz w:val="24"/>
            <w:szCs w:val="24"/>
            <w:lang w:eastAsia="ru-RU"/>
          </w:rPr>
          <w:t>@</w:t>
        </w:r>
        <w:r w:rsidRPr="00200821">
          <w:rPr>
            <w:rStyle w:val="ac"/>
            <w:rFonts w:ascii="Times New Roman" w:hAnsi="Times New Roman" w:cs="Times New Roman"/>
            <w:noProof/>
            <w:sz w:val="24"/>
            <w:szCs w:val="24"/>
            <w:lang w:val="en-US" w:eastAsia="ru-RU"/>
          </w:rPr>
          <w:t>cityhall</w:t>
        </w:r>
        <w:r w:rsidRPr="00200821">
          <w:rPr>
            <w:rStyle w:val="ac"/>
            <w:rFonts w:ascii="Times New Roman" w:hAnsi="Times New Roman" w:cs="Times New Roman"/>
            <w:noProof/>
            <w:sz w:val="24"/>
            <w:szCs w:val="24"/>
            <w:lang w:eastAsia="ru-RU"/>
          </w:rPr>
          <w:t>.</w:t>
        </w:r>
        <w:r w:rsidRPr="00200821">
          <w:rPr>
            <w:rStyle w:val="ac"/>
            <w:rFonts w:ascii="Times New Roman" w:hAnsi="Times New Roman" w:cs="Times New Roman"/>
            <w:noProof/>
            <w:sz w:val="24"/>
            <w:szCs w:val="24"/>
            <w:lang w:val="en-US" w:eastAsia="ru-RU"/>
          </w:rPr>
          <w:t>voronezh</w:t>
        </w:r>
        <w:r w:rsidRPr="00200821">
          <w:rPr>
            <w:rStyle w:val="ac"/>
            <w:rFonts w:ascii="Times New Roman" w:hAnsi="Times New Roman" w:cs="Times New Roman"/>
            <w:noProof/>
            <w:sz w:val="24"/>
            <w:szCs w:val="24"/>
            <w:lang w:eastAsia="ru-RU"/>
          </w:rPr>
          <w:t>-</w:t>
        </w:r>
        <w:r w:rsidRPr="00200821">
          <w:rPr>
            <w:rStyle w:val="ac"/>
            <w:rFonts w:ascii="Times New Roman" w:hAnsi="Times New Roman" w:cs="Times New Roman"/>
            <w:noProof/>
            <w:sz w:val="24"/>
            <w:szCs w:val="24"/>
            <w:lang w:val="en-US" w:eastAsia="ru-RU"/>
          </w:rPr>
          <w:t>city</w:t>
        </w:r>
        <w:r w:rsidRPr="00200821">
          <w:rPr>
            <w:rStyle w:val="ac"/>
            <w:rFonts w:ascii="Times New Roman" w:hAnsi="Times New Roman" w:cs="Times New Roman"/>
            <w:noProof/>
            <w:sz w:val="24"/>
            <w:szCs w:val="24"/>
            <w:lang w:eastAsia="ru-RU"/>
          </w:rPr>
          <w:t>.</w:t>
        </w:r>
        <w:r w:rsidRPr="00200821">
          <w:rPr>
            <w:rStyle w:val="ac"/>
            <w:rFonts w:ascii="Times New Roman" w:hAnsi="Times New Roman" w:cs="Times New Roman"/>
            <w:noProof/>
            <w:sz w:val="24"/>
            <w:szCs w:val="24"/>
            <w:lang w:val="en-US" w:eastAsia="ru-RU"/>
          </w:rPr>
          <w:t>ru</w:t>
        </w:r>
      </w:hyperlink>
      <w:r w:rsidRPr="0020082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00821" w:rsidRPr="00200821" w:rsidRDefault="00200821" w:rsidP="00200821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00821">
        <w:rPr>
          <w:rFonts w:ascii="Times New Roman" w:hAnsi="Times New Roman" w:cs="Times New Roman"/>
          <w:noProof/>
          <w:sz w:val="24"/>
          <w:szCs w:val="24"/>
          <w:lang w:eastAsia="ru-RU"/>
        </w:rPr>
        <w:t>ОГРН 1123668052419, ИНН/КПП 3664122668/366401001</w:t>
      </w:r>
    </w:p>
    <w:tbl>
      <w:tblPr>
        <w:tblStyle w:val="a3"/>
        <w:tblpPr w:leftFromText="180" w:rightFromText="180" w:vertAnchor="text" w:horzAnchor="margin" w:tblpY="143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9"/>
        <w:gridCol w:w="4435"/>
      </w:tblGrid>
      <w:tr w:rsidR="00200821" w:rsidRPr="00200821" w:rsidTr="00FB1A39">
        <w:trPr>
          <w:trHeight w:val="1135"/>
        </w:trPr>
        <w:tc>
          <w:tcPr>
            <w:tcW w:w="5029" w:type="dxa"/>
          </w:tcPr>
          <w:p w:rsidR="00200821" w:rsidRPr="00200821" w:rsidRDefault="00200821" w:rsidP="0020082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</w:pPr>
            <w:r w:rsidRPr="002008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______________№_____________</w:t>
            </w:r>
          </w:p>
          <w:p w:rsidR="00200821" w:rsidRPr="00200821" w:rsidRDefault="00200821" w:rsidP="0020082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</w:pPr>
            <w:r w:rsidRPr="0020082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 xml:space="preserve">На      №              </w:t>
            </w:r>
            <w:r w:rsidRPr="0020082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от_____________</w:t>
            </w:r>
            <w:r w:rsidRPr="0020082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t xml:space="preserve">  </w:t>
            </w:r>
          </w:p>
          <w:p w:rsidR="00200821" w:rsidRPr="00200821" w:rsidRDefault="00200821" w:rsidP="0020082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</w:tcPr>
          <w:p w:rsidR="00D117F5" w:rsidRDefault="00200821" w:rsidP="002008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bookmarkStart w:id="10" w:name="_Hlk162943032"/>
            <w:bookmarkStart w:id="11" w:name="_Hlk165109683"/>
            <w:r w:rsidRPr="00D117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Генеральному директору                                                  ООО СЗ «ПСК»</w:t>
            </w:r>
          </w:p>
          <w:p w:rsidR="00200821" w:rsidRPr="00D117F5" w:rsidRDefault="00200821" w:rsidP="002008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117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</w:t>
            </w:r>
          </w:p>
          <w:p w:rsidR="00200821" w:rsidRDefault="00200821" w:rsidP="002008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117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Козлову Д.И.</w:t>
            </w:r>
          </w:p>
          <w:p w:rsidR="00D117F5" w:rsidRPr="00D117F5" w:rsidRDefault="00D117F5" w:rsidP="002008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bookmarkEnd w:id="10"/>
          <w:bookmarkEnd w:id="11"/>
          <w:p w:rsidR="00200821" w:rsidRPr="00D117F5" w:rsidRDefault="00200821" w:rsidP="002008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117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наб. Массалитинова, д. 32, оф. 1</w:t>
            </w:r>
          </w:p>
          <w:p w:rsidR="00200821" w:rsidRPr="00D117F5" w:rsidRDefault="00200821" w:rsidP="0020082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D117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г. Воронеж</w:t>
            </w:r>
          </w:p>
          <w:p w:rsidR="00200821" w:rsidRPr="00200821" w:rsidRDefault="00200821" w:rsidP="0020082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D117F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394036</w:t>
            </w: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6"/>
        <w:gridCol w:w="909"/>
        <w:gridCol w:w="340"/>
        <w:gridCol w:w="2268"/>
        <w:gridCol w:w="340"/>
        <w:gridCol w:w="3295"/>
      </w:tblGrid>
      <w:tr w:rsidR="00FB1A39" w:rsidRPr="00B72B8A" w:rsidTr="002B7428">
        <w:tc>
          <w:tcPr>
            <w:tcW w:w="9418" w:type="dxa"/>
            <w:gridSpan w:val="6"/>
          </w:tcPr>
          <w:p w:rsidR="00FB1A39" w:rsidRDefault="00FB1A39" w:rsidP="002B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1A39" w:rsidRPr="00B72B8A" w:rsidRDefault="00FB1A39" w:rsidP="002B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B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УВЕДОМЛЕНИЕ</w:t>
            </w:r>
          </w:p>
          <w:p w:rsidR="00FB1A39" w:rsidRDefault="00FB1A39" w:rsidP="002B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B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отказе в исправлении допущенных опечаток и (или) ошибок в согласии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</w:t>
            </w:r>
          </w:p>
          <w:p w:rsidR="00FB1A39" w:rsidRDefault="00FB1A39" w:rsidP="002B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2B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 Воронеж</w:t>
            </w:r>
          </w:p>
          <w:p w:rsidR="00FB1A39" w:rsidRPr="00B72B8A" w:rsidRDefault="00FB1A39" w:rsidP="002B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A39" w:rsidRPr="00B72B8A" w:rsidTr="002B7428">
        <w:tc>
          <w:tcPr>
            <w:tcW w:w="9418" w:type="dxa"/>
            <w:gridSpan w:val="6"/>
            <w:tcBorders>
              <w:bottom w:val="single" w:sz="4" w:space="0" w:color="auto"/>
            </w:tcBorders>
          </w:tcPr>
          <w:p w:rsidR="00FB1A39" w:rsidRDefault="00FB1A39" w:rsidP="002B74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B8A">
              <w:rPr>
                <w:rFonts w:ascii="Times New Roman" w:hAnsi="Times New Roman" w:cs="Times New Roman"/>
                <w:sz w:val="28"/>
                <w:szCs w:val="28"/>
              </w:rPr>
              <w:t>Управление дорожного хозяйства, рассмотрев Ваше заявление и прилагаемые к нему документы об исправлении допущенных опечаток и (или) ошибок в согласии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кого округа город Воронеж от </w:t>
            </w:r>
            <w:r w:rsidRPr="00FB1A3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30.01.2025</w:t>
            </w:r>
            <w:r w:rsidRPr="00B72B8A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FB1A3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456</w:t>
            </w:r>
            <w:r w:rsidRPr="00B72B8A">
              <w:rPr>
                <w:rFonts w:ascii="Times New Roman" w:hAnsi="Times New Roman" w:cs="Times New Roman"/>
                <w:sz w:val="28"/>
                <w:szCs w:val="28"/>
              </w:rPr>
              <w:t xml:space="preserve"> отказывает в исправлении допущенных опечаток и (или) ошибок по следующим основаниям:</w:t>
            </w:r>
          </w:p>
          <w:p w:rsidR="00FB1A39" w:rsidRPr="00B72B8A" w:rsidRDefault="00FB1A39" w:rsidP="002B742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A39" w:rsidRPr="00B72B8A" w:rsidTr="002B7428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39" w:rsidRPr="00B72B8A" w:rsidRDefault="00FB1A39" w:rsidP="002B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8A">
              <w:rPr>
                <w:rFonts w:ascii="Times New Roman" w:hAnsi="Times New Roman" w:cs="Times New Roman"/>
                <w:sz w:val="24"/>
                <w:szCs w:val="24"/>
              </w:rPr>
              <w:t>N пункта Административного регламента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39" w:rsidRPr="00B72B8A" w:rsidRDefault="00FB1A39" w:rsidP="002B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8A">
              <w:rPr>
                <w:rFonts w:ascii="Times New Roman" w:hAnsi="Times New Roman" w:cs="Times New Roman"/>
                <w:sz w:val="24"/>
                <w:szCs w:val="24"/>
              </w:rPr>
              <w:t>Основание для отказа в соответствии с Административным регламентом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39" w:rsidRPr="00B72B8A" w:rsidRDefault="00FB1A39" w:rsidP="002B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8A">
              <w:rPr>
                <w:rFonts w:ascii="Times New Roman" w:hAnsi="Times New Roman" w:cs="Times New Roman"/>
                <w:sz w:val="24"/>
                <w:szCs w:val="24"/>
              </w:rPr>
              <w:t>Разъяснение причин отказа</w:t>
            </w:r>
          </w:p>
        </w:tc>
      </w:tr>
      <w:tr w:rsidR="00FB1A39" w:rsidRPr="00B72B8A" w:rsidTr="002B7428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39" w:rsidRPr="00940CBD" w:rsidRDefault="00112C33" w:rsidP="002B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FB1A39" w:rsidRPr="00940CBD">
                <w:rPr>
                  <w:rFonts w:ascii="Times New Roman" w:hAnsi="Times New Roman" w:cs="Times New Roman"/>
                  <w:sz w:val="24"/>
                  <w:szCs w:val="24"/>
                </w:rPr>
                <w:t>Подпункт "а" пункта 2.8.3</w:t>
              </w:r>
            </w:hyperlink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39" w:rsidRPr="00B72B8A" w:rsidRDefault="00FB1A39" w:rsidP="002B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B8A">
              <w:rPr>
                <w:rFonts w:ascii="Times New Roman" w:hAnsi="Times New Roman" w:cs="Times New Roman"/>
                <w:sz w:val="24"/>
                <w:szCs w:val="24"/>
              </w:rPr>
              <w:t xml:space="preserve">Несоответствие заявителя кругу лиц, указанных в </w:t>
            </w:r>
            <w:hyperlink r:id="rId64" w:history="1">
              <w:r w:rsidRPr="00940CBD">
                <w:rPr>
                  <w:rFonts w:ascii="Times New Roman" w:hAnsi="Times New Roman" w:cs="Times New Roman"/>
                  <w:sz w:val="24"/>
                  <w:szCs w:val="24"/>
                </w:rPr>
                <w:t>подразделе 1.2</w:t>
              </w:r>
            </w:hyperlink>
            <w:r w:rsidRPr="00940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2B8A">
              <w:rPr>
                <w:rFonts w:ascii="Times New Roman" w:hAnsi="Times New Roman" w:cs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39" w:rsidRPr="00B72B8A" w:rsidRDefault="00FB1A39" w:rsidP="002B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A39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Представитель заявителя не обладает полномочиями на представление интересов заявителя.</w:t>
            </w:r>
          </w:p>
        </w:tc>
      </w:tr>
      <w:tr w:rsidR="00FB1A39" w:rsidRPr="00B72B8A" w:rsidTr="002B7428"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39" w:rsidRPr="00940CBD" w:rsidRDefault="00112C33" w:rsidP="002B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FB1A39" w:rsidRPr="00940CBD">
                <w:rPr>
                  <w:rFonts w:ascii="Times New Roman" w:hAnsi="Times New Roman" w:cs="Times New Roman"/>
                  <w:sz w:val="24"/>
                  <w:szCs w:val="24"/>
                </w:rPr>
                <w:t>Подпункт "б" пункта 2.8.3</w:t>
              </w:r>
            </w:hyperlink>
          </w:p>
        </w:tc>
        <w:tc>
          <w:tcPr>
            <w:tcW w:w="38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39" w:rsidRPr="00B72B8A" w:rsidRDefault="00FB1A39" w:rsidP="002B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B8A">
              <w:rPr>
                <w:rFonts w:ascii="Times New Roman" w:hAnsi="Times New Roman" w:cs="Times New Roman"/>
                <w:sz w:val="24"/>
                <w:szCs w:val="24"/>
              </w:rPr>
              <w:t>Отсутствие опечаток и ошибок в согласии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39" w:rsidRPr="00B72B8A" w:rsidRDefault="00FB1A39" w:rsidP="002B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A39" w:rsidRPr="00B72B8A" w:rsidTr="002B7428">
        <w:tc>
          <w:tcPr>
            <w:tcW w:w="9418" w:type="dxa"/>
            <w:gridSpan w:val="6"/>
            <w:tcBorders>
              <w:top w:val="single" w:sz="4" w:space="0" w:color="auto"/>
            </w:tcBorders>
          </w:tcPr>
          <w:p w:rsidR="00FB1A39" w:rsidRPr="00B72B8A" w:rsidRDefault="00FB1A39" w:rsidP="002B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A39" w:rsidRPr="00B72B8A" w:rsidTr="002B7428">
        <w:tc>
          <w:tcPr>
            <w:tcW w:w="9418" w:type="dxa"/>
            <w:gridSpan w:val="6"/>
          </w:tcPr>
          <w:p w:rsidR="00FB1A39" w:rsidRPr="00B72B8A" w:rsidRDefault="00FB1A39" w:rsidP="002B742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B8A">
              <w:rPr>
                <w:rFonts w:ascii="Times New Roman" w:hAnsi="Times New Roman" w:cs="Times New Roman"/>
                <w:sz w:val="28"/>
                <w:szCs w:val="28"/>
              </w:rPr>
              <w:t>Вы вправе повторно обратиться с заявлением об исправлении допущенных опечаток и (или) ошибок в согласии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 после устранения указанных нарушений.</w:t>
            </w:r>
          </w:p>
          <w:p w:rsidR="00FB1A39" w:rsidRPr="00B72B8A" w:rsidRDefault="00FB1A39" w:rsidP="002B742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B8A">
              <w:rPr>
                <w:rFonts w:ascii="Times New Roman" w:hAnsi="Times New Roman" w:cs="Times New Roman"/>
                <w:sz w:val="28"/>
                <w:szCs w:val="28"/>
              </w:rPr>
              <w:t xml:space="preserve">Данный отказ может быть обжалован в досудебном порядке путем направления жалобы </w:t>
            </w:r>
            <w:r w:rsidRPr="00B72B8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 xml:space="preserve">в </w:t>
            </w:r>
            <w:r w:rsidRPr="00FB1A3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прокуратуру г. Воронеж</w:t>
            </w:r>
            <w:r w:rsidRPr="00B72B8A">
              <w:rPr>
                <w:rFonts w:ascii="Times New Roman" w:hAnsi="Times New Roman" w:cs="Times New Roman"/>
                <w:sz w:val="28"/>
                <w:szCs w:val="28"/>
              </w:rPr>
              <w:t>, а также в судебном порядке.</w:t>
            </w:r>
          </w:p>
          <w:p w:rsidR="00FB1A39" w:rsidRPr="00B72B8A" w:rsidRDefault="00FB1A39" w:rsidP="002B742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B8A">
              <w:rPr>
                <w:rFonts w:ascii="Times New Roman" w:hAnsi="Times New Roman" w:cs="Times New Roman"/>
                <w:sz w:val="28"/>
                <w:szCs w:val="28"/>
              </w:rPr>
              <w:t>Дополнительно информируем: 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FB1A39" w:rsidRPr="00B72B8A" w:rsidRDefault="00FB1A39" w:rsidP="002B74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2B8A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Pr="00B72B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1A39" w:rsidRPr="00B72B8A" w:rsidRDefault="00FB1A39" w:rsidP="002B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8A">
              <w:rPr>
                <w:rFonts w:ascii="Times New Roman" w:hAnsi="Times New Roman" w:cs="Times New Roman"/>
                <w:sz w:val="24"/>
                <w:szCs w:val="24"/>
              </w:rPr>
              <w:t>(информация, необходимая для устранения причин отказа во внесении исправлений</w:t>
            </w:r>
          </w:p>
          <w:p w:rsidR="00FB1A39" w:rsidRPr="00B72B8A" w:rsidRDefault="00FB1A39" w:rsidP="002B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8A">
              <w:rPr>
                <w:rFonts w:ascii="Times New Roman" w:hAnsi="Times New Roman" w:cs="Times New Roman"/>
                <w:sz w:val="24"/>
                <w:szCs w:val="24"/>
              </w:rPr>
              <w:t>в согласие на строительство, реконструкцию пересечений автомобильных дорог общего пользования местного значения с другими автомобильными дорогами и примыканий к автомобильным дорогам общего пользования местного значения городского округа город Воронеж, а также иная дополнительная информация при наличии)</w:t>
            </w:r>
          </w:p>
        </w:tc>
      </w:tr>
      <w:tr w:rsidR="00FB1A39" w:rsidRPr="00B72B8A" w:rsidTr="002B7428">
        <w:tc>
          <w:tcPr>
            <w:tcW w:w="9418" w:type="dxa"/>
            <w:gridSpan w:val="6"/>
          </w:tcPr>
          <w:p w:rsidR="00FB1A39" w:rsidRPr="00B72B8A" w:rsidRDefault="00FB1A39" w:rsidP="002B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A39" w:rsidRPr="00B72B8A" w:rsidTr="002B7428">
        <w:tc>
          <w:tcPr>
            <w:tcW w:w="3175" w:type="dxa"/>
            <w:gridSpan w:val="2"/>
          </w:tcPr>
          <w:p w:rsidR="00FB1A39" w:rsidRPr="00B72B8A" w:rsidRDefault="00FB1A39" w:rsidP="002B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2B8A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</w:t>
            </w:r>
          </w:p>
        </w:tc>
        <w:tc>
          <w:tcPr>
            <w:tcW w:w="340" w:type="dxa"/>
          </w:tcPr>
          <w:p w:rsidR="00FB1A39" w:rsidRPr="00B72B8A" w:rsidRDefault="00FB1A39" w:rsidP="002B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B1A39" w:rsidRPr="00B72B8A" w:rsidRDefault="00FB1A39" w:rsidP="002B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B8A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FB1A3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Подпись</w:t>
            </w:r>
            <w:r w:rsidRPr="00B72B8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FB1A39" w:rsidRPr="00B72B8A" w:rsidRDefault="00FB1A39" w:rsidP="002B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8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FB1A39" w:rsidRPr="00B72B8A" w:rsidRDefault="00FB1A39" w:rsidP="002B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</w:tcPr>
          <w:p w:rsidR="00FB1A39" w:rsidRPr="00B72B8A" w:rsidRDefault="00FB1A39" w:rsidP="002B74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2B8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FB1A39">
              <w:rPr>
                <w:rFonts w:ascii="Times New Roman" w:hAnsi="Times New Roman" w:cs="Times New Roman"/>
                <w:i/>
                <w:color w:val="0070C0"/>
                <w:sz w:val="28"/>
                <w:szCs w:val="28"/>
                <w:u w:val="single"/>
              </w:rPr>
              <w:t>Котов О.В.</w:t>
            </w:r>
            <w:r w:rsidRPr="00B72B8A">
              <w:rPr>
                <w:rFonts w:ascii="Times New Roman" w:hAnsi="Times New Roman" w:cs="Times New Roman"/>
                <w:i/>
                <w:color w:val="0070C0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FB1A39" w:rsidRPr="00B72B8A" w:rsidRDefault="00FB1A39" w:rsidP="002B74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2B8A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454F29" w:rsidRPr="00A43ACC" w:rsidRDefault="00A43ACC" w:rsidP="00FB1A3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sectPr w:rsidR="00454F29" w:rsidRPr="00A43ACC" w:rsidSect="00454F29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C33" w:rsidRDefault="00112C33" w:rsidP="009473EC">
      <w:pPr>
        <w:spacing w:after="0" w:line="240" w:lineRule="auto"/>
      </w:pPr>
      <w:r>
        <w:separator/>
      </w:r>
    </w:p>
  </w:endnote>
  <w:endnote w:type="continuationSeparator" w:id="0">
    <w:p w:rsidR="00112C33" w:rsidRDefault="00112C33" w:rsidP="00947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C33" w:rsidRDefault="00112C33" w:rsidP="009473EC">
      <w:pPr>
        <w:spacing w:after="0" w:line="240" w:lineRule="auto"/>
      </w:pPr>
      <w:r>
        <w:separator/>
      </w:r>
    </w:p>
  </w:footnote>
  <w:footnote w:type="continuationSeparator" w:id="0">
    <w:p w:rsidR="00112C33" w:rsidRDefault="00112C33" w:rsidP="009473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3780"/>
    <w:multiLevelType w:val="hybridMultilevel"/>
    <w:tmpl w:val="3A147148"/>
    <w:lvl w:ilvl="0" w:tplc="ADDA22C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6B40A3"/>
    <w:multiLevelType w:val="hybridMultilevel"/>
    <w:tmpl w:val="89642FEC"/>
    <w:lvl w:ilvl="0" w:tplc="956AA2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31E1F"/>
    <w:multiLevelType w:val="hybridMultilevel"/>
    <w:tmpl w:val="7E062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33712"/>
    <w:multiLevelType w:val="hybridMultilevel"/>
    <w:tmpl w:val="E84A01B0"/>
    <w:lvl w:ilvl="0" w:tplc="0419000F">
      <w:start w:val="1"/>
      <w:numFmt w:val="decimal"/>
      <w:lvlText w:val="%1.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694E1E16"/>
    <w:multiLevelType w:val="hybridMultilevel"/>
    <w:tmpl w:val="20745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16DD1"/>
    <w:multiLevelType w:val="hybridMultilevel"/>
    <w:tmpl w:val="6CFEE2CA"/>
    <w:lvl w:ilvl="0" w:tplc="0419000F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04969"/>
    <w:rsid w:val="00013872"/>
    <w:rsid w:val="00024357"/>
    <w:rsid w:val="00035A01"/>
    <w:rsid w:val="00043FFA"/>
    <w:rsid w:val="00052BA4"/>
    <w:rsid w:val="000531B9"/>
    <w:rsid w:val="000734E1"/>
    <w:rsid w:val="000827E9"/>
    <w:rsid w:val="00083A57"/>
    <w:rsid w:val="000859E3"/>
    <w:rsid w:val="00087631"/>
    <w:rsid w:val="000A260D"/>
    <w:rsid w:val="000A718B"/>
    <w:rsid w:val="000A723F"/>
    <w:rsid w:val="000B0020"/>
    <w:rsid w:val="000B40A5"/>
    <w:rsid w:val="000C3183"/>
    <w:rsid w:val="000C7943"/>
    <w:rsid w:val="000D24EE"/>
    <w:rsid w:val="00100388"/>
    <w:rsid w:val="001057D9"/>
    <w:rsid w:val="00112C33"/>
    <w:rsid w:val="001154C7"/>
    <w:rsid w:val="0012213F"/>
    <w:rsid w:val="001412EF"/>
    <w:rsid w:val="00143098"/>
    <w:rsid w:val="00146C3F"/>
    <w:rsid w:val="001639B4"/>
    <w:rsid w:val="00164922"/>
    <w:rsid w:val="00185AF3"/>
    <w:rsid w:val="001A1510"/>
    <w:rsid w:val="001A579D"/>
    <w:rsid w:val="001A59AB"/>
    <w:rsid w:val="001A66C0"/>
    <w:rsid w:val="001A712D"/>
    <w:rsid w:val="001B0693"/>
    <w:rsid w:val="001B7252"/>
    <w:rsid w:val="001D1545"/>
    <w:rsid w:val="001D7189"/>
    <w:rsid w:val="001E5BE1"/>
    <w:rsid w:val="00200821"/>
    <w:rsid w:val="00200DD1"/>
    <w:rsid w:val="002414AB"/>
    <w:rsid w:val="00241F7F"/>
    <w:rsid w:val="00243084"/>
    <w:rsid w:val="002516BF"/>
    <w:rsid w:val="00262167"/>
    <w:rsid w:val="002645C5"/>
    <w:rsid w:val="002648C8"/>
    <w:rsid w:val="0027124F"/>
    <w:rsid w:val="00284481"/>
    <w:rsid w:val="0028574F"/>
    <w:rsid w:val="00290C22"/>
    <w:rsid w:val="00293830"/>
    <w:rsid w:val="00294925"/>
    <w:rsid w:val="002964A7"/>
    <w:rsid w:val="002A4BC8"/>
    <w:rsid w:val="002B198B"/>
    <w:rsid w:val="002B21FC"/>
    <w:rsid w:val="002B27D1"/>
    <w:rsid w:val="002B4395"/>
    <w:rsid w:val="002B7428"/>
    <w:rsid w:val="002C336A"/>
    <w:rsid w:val="002C5AC4"/>
    <w:rsid w:val="002F20CD"/>
    <w:rsid w:val="00302BDB"/>
    <w:rsid w:val="003144CB"/>
    <w:rsid w:val="00315A14"/>
    <w:rsid w:val="00341583"/>
    <w:rsid w:val="00341721"/>
    <w:rsid w:val="00345948"/>
    <w:rsid w:val="003477F9"/>
    <w:rsid w:val="003517E9"/>
    <w:rsid w:val="003559EE"/>
    <w:rsid w:val="0035794B"/>
    <w:rsid w:val="003579F2"/>
    <w:rsid w:val="00365848"/>
    <w:rsid w:val="003731C9"/>
    <w:rsid w:val="00375132"/>
    <w:rsid w:val="003760D0"/>
    <w:rsid w:val="00381981"/>
    <w:rsid w:val="00383DEE"/>
    <w:rsid w:val="00383F4F"/>
    <w:rsid w:val="0039005F"/>
    <w:rsid w:val="003A32DA"/>
    <w:rsid w:val="00402315"/>
    <w:rsid w:val="0040302A"/>
    <w:rsid w:val="004169FB"/>
    <w:rsid w:val="00422D69"/>
    <w:rsid w:val="00432955"/>
    <w:rsid w:val="004514F2"/>
    <w:rsid w:val="00454F29"/>
    <w:rsid w:val="00457B7F"/>
    <w:rsid w:val="00460C6E"/>
    <w:rsid w:val="00463E8C"/>
    <w:rsid w:val="00465C77"/>
    <w:rsid w:val="004740F9"/>
    <w:rsid w:val="004938FE"/>
    <w:rsid w:val="004A6747"/>
    <w:rsid w:val="004B5E85"/>
    <w:rsid w:val="004C4DA0"/>
    <w:rsid w:val="004E7B41"/>
    <w:rsid w:val="004E7CAF"/>
    <w:rsid w:val="004F0610"/>
    <w:rsid w:val="004F2A4B"/>
    <w:rsid w:val="004F46AB"/>
    <w:rsid w:val="00502D01"/>
    <w:rsid w:val="005079CF"/>
    <w:rsid w:val="00520347"/>
    <w:rsid w:val="00544CB5"/>
    <w:rsid w:val="0056316E"/>
    <w:rsid w:val="00574B2E"/>
    <w:rsid w:val="00586F25"/>
    <w:rsid w:val="005A1D24"/>
    <w:rsid w:val="005B5957"/>
    <w:rsid w:val="005C11BD"/>
    <w:rsid w:val="005C24DA"/>
    <w:rsid w:val="005D2EA6"/>
    <w:rsid w:val="005D52C8"/>
    <w:rsid w:val="005F564E"/>
    <w:rsid w:val="0060783A"/>
    <w:rsid w:val="00613EFC"/>
    <w:rsid w:val="00614086"/>
    <w:rsid w:val="00614B41"/>
    <w:rsid w:val="00621F36"/>
    <w:rsid w:val="00626CD8"/>
    <w:rsid w:val="0062755D"/>
    <w:rsid w:val="00630E22"/>
    <w:rsid w:val="00635DFA"/>
    <w:rsid w:val="006362AE"/>
    <w:rsid w:val="00641EC5"/>
    <w:rsid w:val="00682329"/>
    <w:rsid w:val="00684D5A"/>
    <w:rsid w:val="00693701"/>
    <w:rsid w:val="006A396B"/>
    <w:rsid w:val="006A687E"/>
    <w:rsid w:val="006B0A6A"/>
    <w:rsid w:val="006B638D"/>
    <w:rsid w:val="006C5A9A"/>
    <w:rsid w:val="006C706E"/>
    <w:rsid w:val="006D157E"/>
    <w:rsid w:val="006D343B"/>
    <w:rsid w:val="006F2352"/>
    <w:rsid w:val="0070015D"/>
    <w:rsid w:val="0070116D"/>
    <w:rsid w:val="00721876"/>
    <w:rsid w:val="0072740A"/>
    <w:rsid w:val="007276D5"/>
    <w:rsid w:val="00733AA2"/>
    <w:rsid w:val="00743EF1"/>
    <w:rsid w:val="00746850"/>
    <w:rsid w:val="00750C15"/>
    <w:rsid w:val="00751395"/>
    <w:rsid w:val="007529A1"/>
    <w:rsid w:val="00753B01"/>
    <w:rsid w:val="0077465B"/>
    <w:rsid w:val="007874D0"/>
    <w:rsid w:val="00796A40"/>
    <w:rsid w:val="007B0AB9"/>
    <w:rsid w:val="007B0F81"/>
    <w:rsid w:val="007D4AFF"/>
    <w:rsid w:val="007D7A62"/>
    <w:rsid w:val="007E5141"/>
    <w:rsid w:val="007F7E5C"/>
    <w:rsid w:val="00802BEC"/>
    <w:rsid w:val="0081372E"/>
    <w:rsid w:val="00816F00"/>
    <w:rsid w:val="008202EC"/>
    <w:rsid w:val="00820E04"/>
    <w:rsid w:val="0083227E"/>
    <w:rsid w:val="0083519C"/>
    <w:rsid w:val="00840D5D"/>
    <w:rsid w:val="00843A61"/>
    <w:rsid w:val="008453BD"/>
    <w:rsid w:val="008629F4"/>
    <w:rsid w:val="00864F13"/>
    <w:rsid w:val="00874A9B"/>
    <w:rsid w:val="00883DB0"/>
    <w:rsid w:val="00893358"/>
    <w:rsid w:val="008E2536"/>
    <w:rsid w:val="008E53E1"/>
    <w:rsid w:val="008E6B4A"/>
    <w:rsid w:val="00924597"/>
    <w:rsid w:val="00930CDB"/>
    <w:rsid w:val="009317E7"/>
    <w:rsid w:val="00940CBD"/>
    <w:rsid w:val="009473EC"/>
    <w:rsid w:val="00955A6C"/>
    <w:rsid w:val="009563BB"/>
    <w:rsid w:val="00966806"/>
    <w:rsid w:val="0097416D"/>
    <w:rsid w:val="009A0A39"/>
    <w:rsid w:val="009A6973"/>
    <w:rsid w:val="009B7408"/>
    <w:rsid w:val="009B7612"/>
    <w:rsid w:val="009D4809"/>
    <w:rsid w:val="009E29E8"/>
    <w:rsid w:val="009F148E"/>
    <w:rsid w:val="009F1F0B"/>
    <w:rsid w:val="009F4767"/>
    <w:rsid w:val="00A019A3"/>
    <w:rsid w:val="00A068C6"/>
    <w:rsid w:val="00A14E3C"/>
    <w:rsid w:val="00A16186"/>
    <w:rsid w:val="00A20703"/>
    <w:rsid w:val="00A3141E"/>
    <w:rsid w:val="00A4145D"/>
    <w:rsid w:val="00A43ACC"/>
    <w:rsid w:val="00A46A55"/>
    <w:rsid w:val="00A71E89"/>
    <w:rsid w:val="00A83585"/>
    <w:rsid w:val="00A9093A"/>
    <w:rsid w:val="00AB7E87"/>
    <w:rsid w:val="00AD04CE"/>
    <w:rsid w:val="00AD332B"/>
    <w:rsid w:val="00AD5100"/>
    <w:rsid w:val="00AF1F2A"/>
    <w:rsid w:val="00AF2FC1"/>
    <w:rsid w:val="00AF7071"/>
    <w:rsid w:val="00AF7671"/>
    <w:rsid w:val="00B00154"/>
    <w:rsid w:val="00B048AA"/>
    <w:rsid w:val="00B07187"/>
    <w:rsid w:val="00B143BB"/>
    <w:rsid w:val="00B17616"/>
    <w:rsid w:val="00B235FD"/>
    <w:rsid w:val="00B279F0"/>
    <w:rsid w:val="00B34E27"/>
    <w:rsid w:val="00B37D4D"/>
    <w:rsid w:val="00B402C1"/>
    <w:rsid w:val="00B6741C"/>
    <w:rsid w:val="00B71ACA"/>
    <w:rsid w:val="00B72B8A"/>
    <w:rsid w:val="00B97630"/>
    <w:rsid w:val="00BA2356"/>
    <w:rsid w:val="00BD40AE"/>
    <w:rsid w:val="00BD6A5E"/>
    <w:rsid w:val="00BE1935"/>
    <w:rsid w:val="00BE782D"/>
    <w:rsid w:val="00BF1372"/>
    <w:rsid w:val="00BF7F66"/>
    <w:rsid w:val="00C10ABC"/>
    <w:rsid w:val="00C21CED"/>
    <w:rsid w:val="00C268BC"/>
    <w:rsid w:val="00C3628C"/>
    <w:rsid w:val="00C42904"/>
    <w:rsid w:val="00C4635C"/>
    <w:rsid w:val="00C5228B"/>
    <w:rsid w:val="00C52847"/>
    <w:rsid w:val="00C55BED"/>
    <w:rsid w:val="00C6738D"/>
    <w:rsid w:val="00C6775E"/>
    <w:rsid w:val="00C67CEC"/>
    <w:rsid w:val="00C74270"/>
    <w:rsid w:val="00C744DE"/>
    <w:rsid w:val="00C82145"/>
    <w:rsid w:val="00C939C9"/>
    <w:rsid w:val="00CC3A60"/>
    <w:rsid w:val="00CC4C10"/>
    <w:rsid w:val="00CD0CDC"/>
    <w:rsid w:val="00CE3BF1"/>
    <w:rsid w:val="00CE4E95"/>
    <w:rsid w:val="00CE7739"/>
    <w:rsid w:val="00CF47DF"/>
    <w:rsid w:val="00D04046"/>
    <w:rsid w:val="00D053F4"/>
    <w:rsid w:val="00D06EFC"/>
    <w:rsid w:val="00D117F5"/>
    <w:rsid w:val="00D13CA5"/>
    <w:rsid w:val="00D20A61"/>
    <w:rsid w:val="00D22BE5"/>
    <w:rsid w:val="00D31907"/>
    <w:rsid w:val="00D4053D"/>
    <w:rsid w:val="00D620B4"/>
    <w:rsid w:val="00D62F0A"/>
    <w:rsid w:val="00D77F2A"/>
    <w:rsid w:val="00D821A6"/>
    <w:rsid w:val="00D86E48"/>
    <w:rsid w:val="00D97EBC"/>
    <w:rsid w:val="00DB1FB1"/>
    <w:rsid w:val="00DB3A29"/>
    <w:rsid w:val="00DC4552"/>
    <w:rsid w:val="00DC47FC"/>
    <w:rsid w:val="00DF5789"/>
    <w:rsid w:val="00DF71B7"/>
    <w:rsid w:val="00E150E8"/>
    <w:rsid w:val="00E329C6"/>
    <w:rsid w:val="00E36487"/>
    <w:rsid w:val="00E3767E"/>
    <w:rsid w:val="00E55F53"/>
    <w:rsid w:val="00E57E28"/>
    <w:rsid w:val="00E62A4A"/>
    <w:rsid w:val="00E644B9"/>
    <w:rsid w:val="00E6585D"/>
    <w:rsid w:val="00E8071E"/>
    <w:rsid w:val="00E8118A"/>
    <w:rsid w:val="00E870E8"/>
    <w:rsid w:val="00E936D6"/>
    <w:rsid w:val="00EC062C"/>
    <w:rsid w:val="00EC6D2C"/>
    <w:rsid w:val="00ED1FA3"/>
    <w:rsid w:val="00ED62D9"/>
    <w:rsid w:val="00ED6BAE"/>
    <w:rsid w:val="00ED7F4D"/>
    <w:rsid w:val="00F05610"/>
    <w:rsid w:val="00F0579D"/>
    <w:rsid w:val="00F058C3"/>
    <w:rsid w:val="00F14EF4"/>
    <w:rsid w:val="00F24C97"/>
    <w:rsid w:val="00F31A47"/>
    <w:rsid w:val="00F33C30"/>
    <w:rsid w:val="00F36D98"/>
    <w:rsid w:val="00F43D95"/>
    <w:rsid w:val="00F502A8"/>
    <w:rsid w:val="00F533DF"/>
    <w:rsid w:val="00F81FC4"/>
    <w:rsid w:val="00F82DA1"/>
    <w:rsid w:val="00FB1A39"/>
    <w:rsid w:val="00FB30C8"/>
    <w:rsid w:val="00FB67BA"/>
    <w:rsid w:val="00FB685D"/>
    <w:rsid w:val="00FD5847"/>
    <w:rsid w:val="00FD5E98"/>
    <w:rsid w:val="00FE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4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3EC"/>
  </w:style>
  <w:style w:type="paragraph" w:styleId="a9">
    <w:name w:val="footer"/>
    <w:basedOn w:val="a"/>
    <w:link w:val="aa"/>
    <w:uiPriority w:val="99"/>
    <w:unhideWhenUsed/>
    <w:rsid w:val="0094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3EC"/>
  </w:style>
  <w:style w:type="table" w:customStyle="1" w:styleId="1">
    <w:name w:val="Сетка таблицы1"/>
    <w:basedOn w:val="a1"/>
    <w:next w:val="a3"/>
    <w:uiPriority w:val="59"/>
    <w:rsid w:val="00EC6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Обычный.Название подразделения"/>
    <w:rsid w:val="00302BD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c">
    <w:name w:val="Hyperlink"/>
    <w:uiPriority w:val="99"/>
    <w:unhideWhenUsed/>
    <w:rsid w:val="00302BDB"/>
    <w:rPr>
      <w:color w:val="0000FF"/>
      <w:u w:val="single"/>
    </w:rPr>
  </w:style>
  <w:style w:type="paragraph" w:styleId="ad">
    <w:name w:val="No Spacing"/>
    <w:uiPriority w:val="1"/>
    <w:qFormat/>
    <w:rsid w:val="00302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4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3EC"/>
  </w:style>
  <w:style w:type="paragraph" w:styleId="a9">
    <w:name w:val="footer"/>
    <w:basedOn w:val="a"/>
    <w:link w:val="aa"/>
    <w:uiPriority w:val="99"/>
    <w:unhideWhenUsed/>
    <w:rsid w:val="009473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3EC"/>
  </w:style>
  <w:style w:type="table" w:customStyle="1" w:styleId="1">
    <w:name w:val="Сетка таблицы1"/>
    <w:basedOn w:val="a1"/>
    <w:next w:val="a3"/>
    <w:uiPriority w:val="59"/>
    <w:rsid w:val="00EC6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Обычный.Название подразделения"/>
    <w:rsid w:val="00302BD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c">
    <w:name w:val="Hyperlink"/>
    <w:uiPriority w:val="99"/>
    <w:unhideWhenUsed/>
    <w:rsid w:val="00302BDB"/>
    <w:rPr>
      <w:color w:val="0000FF"/>
      <w:u w:val="single"/>
    </w:rPr>
  </w:style>
  <w:style w:type="paragraph" w:styleId="ad">
    <w:name w:val="No Spacing"/>
    <w:uiPriority w:val="1"/>
    <w:qFormat/>
    <w:rsid w:val="00302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1&amp;n=126578&amp;dst=100708" TargetMode="External"/><Relationship Id="rId18" Type="http://schemas.openxmlformats.org/officeDocument/2006/relationships/hyperlink" Target="https://login.consultant.ru/link/?req=doc&amp;base=RLAW181&amp;n=126578&amp;dst=100734" TargetMode="External"/><Relationship Id="rId26" Type="http://schemas.openxmlformats.org/officeDocument/2006/relationships/hyperlink" Target="https://login.consultant.ru/link/?req=doc&amp;base=RLAW181&amp;n=126578&amp;dst=100740" TargetMode="External"/><Relationship Id="rId39" Type="http://schemas.openxmlformats.org/officeDocument/2006/relationships/hyperlink" Target="https://login.consultant.ru/link/?req=doc&amp;base=RLAW181&amp;n=126578&amp;dst=100754" TargetMode="External"/><Relationship Id="rId21" Type="http://schemas.openxmlformats.org/officeDocument/2006/relationships/hyperlink" Target="https://login.consultant.ru/link/?req=doc&amp;base=RLAW181&amp;n=126578&amp;dst=100737" TargetMode="External"/><Relationship Id="rId34" Type="http://schemas.openxmlformats.org/officeDocument/2006/relationships/hyperlink" Target="https://login.consultant.ru/link/?req=doc&amp;base=RLAW181&amp;n=126578&amp;dst=100750" TargetMode="External"/><Relationship Id="rId42" Type="http://schemas.openxmlformats.org/officeDocument/2006/relationships/hyperlink" Target="https://login.consultant.ru/link/?req=doc&amp;base=LAW&amp;n=482686" TargetMode="External"/><Relationship Id="rId47" Type="http://schemas.openxmlformats.org/officeDocument/2006/relationships/hyperlink" Target="https://login.consultant.ru/link/?req=doc&amp;base=RLAW181&amp;n=126578&amp;dst=100719" TargetMode="External"/><Relationship Id="rId50" Type="http://schemas.openxmlformats.org/officeDocument/2006/relationships/hyperlink" Target="https://login.consultant.ru/link/?req=doc&amp;base=RLAW181&amp;n=126578&amp;dst=100746" TargetMode="External"/><Relationship Id="rId55" Type="http://schemas.openxmlformats.org/officeDocument/2006/relationships/hyperlink" Target="https://login.consultant.ru/link/?req=doc&amp;base=RLAW181&amp;n=126578&amp;dst=100744" TargetMode="External"/><Relationship Id="rId63" Type="http://schemas.openxmlformats.org/officeDocument/2006/relationships/hyperlink" Target="https://login.consultant.ru/link/?req=doc&amp;base=RLAW181&amp;n=126578&amp;dst=100756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181&amp;n=126578&amp;dst=100739" TargetMode="External"/><Relationship Id="rId29" Type="http://schemas.openxmlformats.org/officeDocument/2006/relationships/hyperlink" Target="https://login.consultant.ru/link/?req=doc&amp;base=RLAW181&amp;n=126578&amp;dst=10075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81&amp;n=126578&amp;dst=100736" TargetMode="External"/><Relationship Id="rId24" Type="http://schemas.openxmlformats.org/officeDocument/2006/relationships/hyperlink" Target="https://login.consultant.ru/link/?req=doc&amp;base=RLAW181&amp;n=126578&amp;dst=100738" TargetMode="External"/><Relationship Id="rId32" Type="http://schemas.openxmlformats.org/officeDocument/2006/relationships/hyperlink" Target="https://login.consultant.ru/link/?req=doc&amp;base=RLAW181&amp;n=126578&amp;dst=100754" TargetMode="External"/><Relationship Id="rId37" Type="http://schemas.openxmlformats.org/officeDocument/2006/relationships/hyperlink" Target="https://login.consultant.ru/link/?req=doc&amp;base=RLAW181&amp;n=126578&amp;dst=100752" TargetMode="External"/><Relationship Id="rId40" Type="http://schemas.openxmlformats.org/officeDocument/2006/relationships/hyperlink" Target="http://docs.cntd.ru/document/554802823" TargetMode="External"/><Relationship Id="rId45" Type="http://schemas.openxmlformats.org/officeDocument/2006/relationships/hyperlink" Target="https://login.consultant.ru/link/?req=doc&amp;base=RLAW181&amp;n=126578&amp;dst=100743" TargetMode="External"/><Relationship Id="rId53" Type="http://schemas.openxmlformats.org/officeDocument/2006/relationships/hyperlink" Target="https://login.consultant.ru/link/?req=doc&amp;base=RLAW181&amp;n=126578&amp;dst=100717" TargetMode="External"/><Relationship Id="rId58" Type="http://schemas.openxmlformats.org/officeDocument/2006/relationships/hyperlink" Target="https://login.consultant.ru/link/?req=doc&amp;base=RLAW181&amp;n=126578&amp;dst=100756" TargetMode="External"/><Relationship Id="rId66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181&amp;n=126578&amp;dst=100738" TargetMode="External"/><Relationship Id="rId23" Type="http://schemas.openxmlformats.org/officeDocument/2006/relationships/hyperlink" Target="https://login.consultant.ru/link/?req=doc&amp;base=RLAW181&amp;n=126578&amp;dst=100713" TargetMode="External"/><Relationship Id="rId28" Type="http://schemas.openxmlformats.org/officeDocument/2006/relationships/hyperlink" Target="https://login.consultant.ru/link/?req=doc&amp;base=RLAW181&amp;n=126578&amp;dst=100668" TargetMode="External"/><Relationship Id="rId36" Type="http://schemas.openxmlformats.org/officeDocument/2006/relationships/hyperlink" Target="https://login.consultant.ru/link/?req=doc&amp;base=RLAW181&amp;n=126578&amp;dst=100751" TargetMode="External"/><Relationship Id="rId49" Type="http://schemas.openxmlformats.org/officeDocument/2006/relationships/hyperlink" Target="https://login.consultant.ru/link/?req=doc&amp;base=RLAW181&amp;n=126578&amp;dst=100745" TargetMode="External"/><Relationship Id="rId57" Type="http://schemas.openxmlformats.org/officeDocument/2006/relationships/hyperlink" Target="https://login.consultant.ru/link/?req=doc&amp;base=RLAW181&amp;n=126578&amp;dst=100746" TargetMode="External"/><Relationship Id="rId61" Type="http://schemas.openxmlformats.org/officeDocument/2006/relationships/image" Target="media/image3.png"/><Relationship Id="rId10" Type="http://schemas.openxmlformats.org/officeDocument/2006/relationships/hyperlink" Target="https://login.consultant.ru/link/?req=doc&amp;base=RLAW181&amp;n=126578&amp;dst=100735" TargetMode="External"/><Relationship Id="rId19" Type="http://schemas.openxmlformats.org/officeDocument/2006/relationships/hyperlink" Target="https://login.consultant.ru/link/?req=doc&amp;base=RLAW181&amp;n=126578&amp;dst=100735" TargetMode="External"/><Relationship Id="rId31" Type="http://schemas.openxmlformats.org/officeDocument/2006/relationships/hyperlink" Target="https://login.consultant.ru/link/?req=doc&amp;base=RLAW181&amp;n=126578&amp;dst=100753" TargetMode="External"/><Relationship Id="rId44" Type="http://schemas.openxmlformats.org/officeDocument/2006/relationships/hyperlink" Target="https://login.consultant.ru/link/?req=doc&amp;base=RLAW181&amp;n=126578&amp;dst=100742" TargetMode="External"/><Relationship Id="rId52" Type="http://schemas.openxmlformats.org/officeDocument/2006/relationships/hyperlink" Target="https://login.consultant.ru/link/?req=doc&amp;base=RLAW181&amp;n=126578&amp;dst=100743" TargetMode="External"/><Relationship Id="rId60" Type="http://schemas.openxmlformats.org/officeDocument/2006/relationships/hyperlink" Target="https://login.consultant.ru/link/?req=doc&amp;base=RLAW181&amp;n=126578&amp;dst=100757" TargetMode="External"/><Relationship Id="rId65" Type="http://schemas.openxmlformats.org/officeDocument/2006/relationships/hyperlink" Target="https://login.consultant.ru/link/?req=doc&amp;base=RLAW181&amp;n=126578&amp;dst=10075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181&amp;n=126578&amp;dst=100734" TargetMode="External"/><Relationship Id="rId14" Type="http://schemas.openxmlformats.org/officeDocument/2006/relationships/hyperlink" Target="https://login.consultant.ru/link/?req=doc&amp;base=RLAW181&amp;n=126578&amp;dst=100713" TargetMode="External"/><Relationship Id="rId22" Type="http://schemas.openxmlformats.org/officeDocument/2006/relationships/hyperlink" Target="https://login.consultant.ru/link/?req=doc&amp;base=RLAW181&amp;n=126578&amp;dst=100708" TargetMode="External"/><Relationship Id="rId27" Type="http://schemas.openxmlformats.org/officeDocument/2006/relationships/hyperlink" Target="https://login.consultant.ru/link/?req=doc&amp;base=RLAW181&amp;n=126578&amp;dst=100750" TargetMode="External"/><Relationship Id="rId30" Type="http://schemas.openxmlformats.org/officeDocument/2006/relationships/hyperlink" Target="https://login.consultant.ru/link/?req=doc&amp;base=RLAW181&amp;n=126578&amp;dst=100752" TargetMode="External"/><Relationship Id="rId35" Type="http://schemas.openxmlformats.org/officeDocument/2006/relationships/hyperlink" Target="https://login.consultant.ru/link/?req=doc&amp;base=RLAW181&amp;n=126578&amp;dst=100668" TargetMode="External"/><Relationship Id="rId43" Type="http://schemas.openxmlformats.org/officeDocument/2006/relationships/hyperlink" Target="https://login.consultant.ru/link/?req=doc&amp;base=LAW&amp;n=482686" TargetMode="External"/><Relationship Id="rId48" Type="http://schemas.openxmlformats.org/officeDocument/2006/relationships/hyperlink" Target="https://login.consultant.ru/link/?req=doc&amp;base=RLAW181&amp;n=126578&amp;dst=100744" TargetMode="External"/><Relationship Id="rId56" Type="http://schemas.openxmlformats.org/officeDocument/2006/relationships/hyperlink" Target="https://login.consultant.ru/link/?req=doc&amp;base=RLAW181&amp;n=126578&amp;dst=100745" TargetMode="External"/><Relationship Id="rId64" Type="http://schemas.openxmlformats.org/officeDocument/2006/relationships/hyperlink" Target="https://login.consultant.ru/link/?req=doc&amp;base=RLAW181&amp;n=126578&amp;dst=100668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RLAW181&amp;n=126578&amp;dst=100742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181&amp;n=126578&amp;dst=100737" TargetMode="External"/><Relationship Id="rId17" Type="http://schemas.openxmlformats.org/officeDocument/2006/relationships/hyperlink" Target="https://login.consultant.ru/link/?req=doc&amp;base=RLAW181&amp;n=126578&amp;dst=100740" TargetMode="External"/><Relationship Id="rId25" Type="http://schemas.openxmlformats.org/officeDocument/2006/relationships/hyperlink" Target="https://login.consultant.ru/link/?req=doc&amp;base=RLAW181&amp;n=126578&amp;dst=100739" TargetMode="External"/><Relationship Id="rId33" Type="http://schemas.openxmlformats.org/officeDocument/2006/relationships/image" Target="media/image1.jpeg"/><Relationship Id="rId38" Type="http://schemas.openxmlformats.org/officeDocument/2006/relationships/hyperlink" Target="https://login.consultant.ru/link/?req=doc&amp;base=RLAW181&amp;n=126578&amp;dst=100753" TargetMode="External"/><Relationship Id="rId46" Type="http://schemas.openxmlformats.org/officeDocument/2006/relationships/hyperlink" Target="https://login.consultant.ru/link/?req=doc&amp;base=RLAW181&amp;n=126578&amp;dst=100717" TargetMode="External"/><Relationship Id="rId59" Type="http://schemas.openxmlformats.org/officeDocument/2006/relationships/hyperlink" Target="https://login.consultant.ru/link/?req=doc&amp;base=RLAW181&amp;n=126578&amp;dst=100668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181&amp;n=126578&amp;dst=100736" TargetMode="External"/><Relationship Id="rId41" Type="http://schemas.openxmlformats.org/officeDocument/2006/relationships/image" Target="media/image2.wmf"/><Relationship Id="rId54" Type="http://schemas.openxmlformats.org/officeDocument/2006/relationships/hyperlink" Target="https://login.consultant.ru/link/?req=doc&amp;base=RLAW181&amp;n=126578&amp;dst=100719" TargetMode="External"/><Relationship Id="rId62" Type="http://schemas.openxmlformats.org/officeDocument/2006/relationships/hyperlink" Target="mailto:essirinko@cityhall.voronezh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D611E-DA04-4EB5-AAEA-A22B4347F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74</Pages>
  <Words>16156</Words>
  <Characters>92090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Е.В.</cp:lastModifiedBy>
  <cp:revision>21</cp:revision>
  <cp:lastPrinted>2025-01-31T08:58:00Z</cp:lastPrinted>
  <dcterms:created xsi:type="dcterms:W3CDTF">2025-01-31T06:56:00Z</dcterms:created>
  <dcterms:modified xsi:type="dcterms:W3CDTF">2025-02-13T14:16:00Z</dcterms:modified>
</cp:coreProperties>
</file>