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88" w:rsidRPr="00F26D88" w:rsidRDefault="00F26D88" w:rsidP="00F26D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6D88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F26D88" w:rsidRPr="00F26D88" w:rsidRDefault="00F26D88" w:rsidP="00F2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6D88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F26D88" w:rsidRPr="00F26D88" w:rsidRDefault="00F26D88" w:rsidP="00F2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6D8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F26D88" w:rsidRPr="00F26D88" w:rsidRDefault="00F26D88" w:rsidP="00F2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6D8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F26D88" w:rsidRPr="00F26D88" w:rsidRDefault="00F23A87" w:rsidP="00F26D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13.02.</w:t>
      </w:r>
      <w:bookmarkStart w:id="0" w:name="_GoBack"/>
      <w:bookmarkEnd w:id="0"/>
      <w:r w:rsidR="00A65213">
        <w:rPr>
          <w:rFonts w:ascii="Times New Roman" w:eastAsia="Calibri" w:hAnsi="Times New Roman" w:cs="Times New Roman"/>
          <w:sz w:val="24"/>
          <w:szCs w:val="24"/>
        </w:rPr>
        <w:t>2025 № 1</w:t>
      </w:r>
    </w:p>
    <w:p w:rsidR="00F26D88" w:rsidRDefault="00F26D8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88" w:rsidRDefault="00F26D8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056045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225A63" w:rsidRDefault="00E6585D" w:rsidP="00083A57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225A63" w:rsidRDefault="00172712" w:rsidP="00083A57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3640100010000029204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225A63" w:rsidRDefault="00172712" w:rsidP="00BF7F66">
            <w:pPr>
              <w:pStyle w:val="ConsPlusNormal"/>
              <w:jc w:val="both"/>
            </w:pPr>
            <w:r w:rsidRPr="00225A63">
              <w:t>Предоставление информации об объектах недвижимого имущества, находящихся в муниципальной собственности и предназначенных для сдачи</w:t>
            </w:r>
            <w:r w:rsidR="00995ACE">
              <w:t xml:space="preserve">              </w:t>
            </w:r>
            <w:r w:rsidRPr="00225A63">
              <w:t xml:space="preserve"> в аренду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225A63" w:rsidRDefault="00BF7F66" w:rsidP="00083A57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225A63" w:rsidRDefault="00BF7F66" w:rsidP="00D4053D">
            <w:pPr>
              <w:rPr>
                <w:rFonts w:ascii="Times New Roman" w:hAnsi="Times New Roman" w:cs="Times New Roman"/>
              </w:rPr>
            </w:pPr>
            <w:r w:rsidRPr="00225A63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172712" w:rsidRPr="00225A63">
              <w:rPr>
                <w:rFonts w:ascii="Times New Roman" w:hAnsi="Times New Roman" w:cs="Times New Roman"/>
              </w:rPr>
              <w:t>ород Воронеж от 06.07.2012 № 528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172712" w:rsidRDefault="00CB7CA9" w:rsidP="00CB7CA9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</w:t>
            </w:r>
            <w:r w:rsidRPr="00CB7CA9">
              <w:rPr>
                <w:rFonts w:ascii="Times New Roman" w:hAnsi="Times New Roman" w:cs="Times New Roman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7CA9" w:rsidRPr="00CB7CA9" w:rsidRDefault="00CB7CA9" w:rsidP="00CB7CA9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</w:t>
            </w:r>
            <w:r w:rsidRPr="00CB7CA9">
              <w:rPr>
                <w:rFonts w:ascii="Times New Roman" w:hAnsi="Times New Roman" w:cs="Times New Roman"/>
              </w:rPr>
              <w:t xml:space="preserve">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1036A">
              <w:rPr>
                <w:rFonts w:ascii="Times New Roman" w:hAnsi="Times New Roman" w:cs="Times New Roman"/>
              </w:rPr>
              <w:t>т</w:t>
            </w:r>
            <w:r w:rsidR="00BF7F66" w:rsidRPr="0001036A">
              <w:rPr>
                <w:rFonts w:ascii="Times New Roman" w:hAnsi="Times New Roman" w:cs="Times New Roman"/>
              </w:rPr>
              <w:t xml:space="preserve">ерминальные </w:t>
            </w:r>
            <w:r w:rsidR="00BF7F66" w:rsidRPr="006A687E">
              <w:rPr>
                <w:rFonts w:ascii="Times New Roman" w:hAnsi="Times New Roman" w:cs="Times New Roman"/>
              </w:rPr>
              <w:t>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1036A" w:rsidRDefault="0001036A" w:rsidP="00010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Pr="006A687E">
              <w:rPr>
                <w:rFonts w:ascii="Times New Roman" w:hAnsi="Times New Roman" w:cs="Times New Roman"/>
              </w:rPr>
              <w:t>ортал государственных услуг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7976" w:rsidRPr="006A687E" w:rsidRDefault="00217D8E" w:rsidP="00217D8E">
            <w:pPr>
              <w:rPr>
                <w:rFonts w:ascii="Times New Roman" w:hAnsi="Times New Roman" w:cs="Times New Roman"/>
              </w:rPr>
            </w:pPr>
            <w:r w:rsidRPr="00217D8E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60B" w:rsidRDefault="0070660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993"/>
        <w:gridCol w:w="1275"/>
        <w:gridCol w:w="1985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B33DB3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B33DB3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B33DB3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B33DB3" w:rsidRPr="000B40A5" w:rsidTr="00B33DB3">
        <w:tc>
          <w:tcPr>
            <w:tcW w:w="525" w:type="dxa"/>
          </w:tcPr>
          <w:p w:rsidR="00B33DB3" w:rsidRPr="000B40A5" w:rsidRDefault="004220C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D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B33DB3" w:rsidRPr="00EE77FE" w:rsidRDefault="0088044B" w:rsidP="00FB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</w:t>
            </w:r>
            <w:r w:rsidR="00677976" w:rsidRPr="00677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4A08" w:rsidRPr="00FB4A08">
              <w:rPr>
                <w:rFonts w:ascii="Times New Roman" w:hAnsi="Times New Roman" w:cs="Times New Roman"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134" w:type="dxa"/>
          </w:tcPr>
          <w:p w:rsidR="00B33DB3" w:rsidRPr="00F554E3" w:rsidRDefault="00B31F0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B33DB3" w:rsidRPr="00F554E3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993" w:type="dxa"/>
          </w:tcPr>
          <w:p w:rsidR="00B33DB3" w:rsidRPr="00F554E3" w:rsidRDefault="00B33DB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33DB3" w:rsidRPr="00F554E3" w:rsidRDefault="00AE131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B33DB3" w:rsidRPr="00F554E3" w:rsidRDefault="00B31F01" w:rsidP="00B31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B33DB3" w:rsidRPr="00F554E3" w:rsidRDefault="00B33DB3" w:rsidP="009A6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B33DB3" w:rsidRPr="00F554E3" w:rsidRDefault="00B33DB3" w:rsidP="009A6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33DB3" w:rsidRPr="00F554E3" w:rsidRDefault="00B33DB3" w:rsidP="009A6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33DB3" w:rsidRPr="00F554E3" w:rsidRDefault="00B33DB3" w:rsidP="009A6FA8">
            <w:r w:rsidRPr="00F554E3">
              <w:t>-</w:t>
            </w:r>
          </w:p>
        </w:tc>
        <w:tc>
          <w:tcPr>
            <w:tcW w:w="768" w:type="dxa"/>
          </w:tcPr>
          <w:p w:rsidR="00B33DB3" w:rsidRPr="00F554E3" w:rsidRDefault="00B33DB3" w:rsidP="009A6FA8">
            <w:r w:rsidRPr="00F554E3">
              <w:t>-</w:t>
            </w:r>
          </w:p>
        </w:tc>
        <w:tc>
          <w:tcPr>
            <w:tcW w:w="1541" w:type="dxa"/>
          </w:tcPr>
          <w:p w:rsidR="00B33DB3" w:rsidRPr="00F554E3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728E7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по почте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28E7" w:rsidRPr="00F554E3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70660B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5F74D9" w:rsidRPr="00F554E3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3DB3" w:rsidRPr="00F554E3" w:rsidRDefault="0023356F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28E7" w:rsidRPr="00F554E3">
              <w:rPr>
                <w:rFonts w:ascii="Times New Roman" w:hAnsi="Times New Roman" w:cs="Times New Roman"/>
                <w:sz w:val="20"/>
                <w:szCs w:val="20"/>
              </w:rPr>
              <w:t>в МФЦ по почте</w:t>
            </w:r>
            <w:r w:rsidR="004220CB" w:rsidRPr="00F554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0CB" w:rsidRPr="00F554E3" w:rsidRDefault="004220C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</w:tc>
        <w:tc>
          <w:tcPr>
            <w:tcW w:w="1275" w:type="dxa"/>
          </w:tcPr>
          <w:p w:rsidR="00B33DB3" w:rsidRPr="00F554E3" w:rsidRDefault="00B33DB3" w:rsidP="00B33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33DB3" w:rsidRPr="00F554E3" w:rsidRDefault="00B33DB3" w:rsidP="0033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A87A3E" w:rsidRPr="00F554E3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5F74D9" w:rsidRPr="00F554E3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 w:rsidR="00A87A3E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на бумажном</w:t>
            </w:r>
            <w:r w:rsidR="00332F18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4220CB" w:rsidRPr="00F554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0CB" w:rsidRPr="00F554E3" w:rsidRDefault="004220C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 в виде электронного документа</w:t>
            </w:r>
          </w:p>
        </w:tc>
      </w:tr>
      <w:tr w:rsidR="00CB7CA9" w:rsidRPr="000B40A5" w:rsidTr="00B33DB3">
        <w:tc>
          <w:tcPr>
            <w:tcW w:w="525" w:type="dxa"/>
          </w:tcPr>
          <w:p w:rsidR="00CB7CA9" w:rsidRDefault="00CB7CA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CB7CA9" w:rsidRDefault="00CB7CA9" w:rsidP="00FB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CA9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134" w:type="dxa"/>
          </w:tcPr>
          <w:p w:rsidR="00CB7CA9" w:rsidRPr="00F554E3" w:rsidRDefault="00CB7CA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993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CB7CA9" w:rsidRPr="00F554E3" w:rsidRDefault="00CB7CA9" w:rsidP="00CB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B7CA9" w:rsidRPr="00F554E3" w:rsidRDefault="00CB7CA9" w:rsidP="00CB7CA9">
            <w:r w:rsidRPr="00F554E3">
              <w:t>-</w:t>
            </w:r>
          </w:p>
        </w:tc>
        <w:tc>
          <w:tcPr>
            <w:tcW w:w="768" w:type="dxa"/>
          </w:tcPr>
          <w:p w:rsidR="00CB7CA9" w:rsidRPr="00F554E3" w:rsidRDefault="00CB7CA9" w:rsidP="00CB7CA9">
            <w:r w:rsidRPr="00F554E3">
              <w:t>-</w:t>
            </w:r>
          </w:p>
        </w:tc>
        <w:tc>
          <w:tcPr>
            <w:tcW w:w="1541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город Воронеж от 21.07.2022 № 5);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</w:tc>
        <w:tc>
          <w:tcPr>
            <w:tcW w:w="1275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21.07.2022 № 5) на бумажном носителе, полученном из органа;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</w:tr>
    </w:tbl>
    <w:p w:rsidR="00A87A3E" w:rsidRDefault="00A87A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3E" w:rsidRDefault="00A87A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A3E" w:rsidRDefault="00A87A3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27" w:rsidRDefault="00E437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CA9" w:rsidRDefault="00CB7CA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27" w:rsidRDefault="00E437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2170"/>
        <w:gridCol w:w="2524"/>
        <w:gridCol w:w="2271"/>
        <w:gridCol w:w="1701"/>
        <w:gridCol w:w="1843"/>
        <w:gridCol w:w="2693"/>
        <w:gridCol w:w="1560"/>
      </w:tblGrid>
      <w:tr w:rsidR="00043FFA" w:rsidRPr="000B40A5" w:rsidTr="00007772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007772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88044B">
            <w:pPr>
              <w:ind w:left="2694" w:hanging="2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B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35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информации </w:t>
            </w:r>
            <w:r w:rsidR="0088044B" w:rsidRPr="0088044B">
              <w:rPr>
                <w:rFonts w:ascii="Times New Roman" w:hAnsi="Times New Roman" w:cs="Times New Roman"/>
                <w:b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43FFA" w:rsidRPr="000B40A5" w:rsidTr="00007772">
        <w:tc>
          <w:tcPr>
            <w:tcW w:w="655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</w:tcPr>
          <w:p w:rsidR="004E7CAF" w:rsidRPr="00F554E3" w:rsidRDefault="005F74D9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4" w:type="dxa"/>
          </w:tcPr>
          <w:p w:rsidR="006F2352" w:rsidRPr="00F554E3" w:rsidRDefault="000E1B49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личность</w:t>
            </w:r>
            <w:r w:rsidR="00CB7C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B7CA9" w:rsidRPr="00CB7CA9">
              <w:rPr>
                <w:rFonts w:ascii="Times New Roman" w:hAnsi="Times New Roman" w:cs="Times New Roman"/>
                <w:sz w:val="20"/>
                <w:szCs w:val="20"/>
              </w:rPr>
              <w:t>в случае личного обращения за получением муниципальной услуги в управление, в том числе через МФЦ</w:t>
            </w:r>
          </w:p>
        </w:tc>
        <w:tc>
          <w:tcPr>
            <w:tcW w:w="2271" w:type="dxa"/>
          </w:tcPr>
          <w:p w:rsidR="000E1B49" w:rsidRPr="00F554E3" w:rsidRDefault="00CB7CA9" w:rsidP="000E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703" w:rsidRPr="00F554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F554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F554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F554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F554E3" w:rsidRDefault="00D13CA5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60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B7CA9" w:rsidRPr="000B40A5" w:rsidTr="00CB7CA9">
        <w:tc>
          <w:tcPr>
            <w:tcW w:w="15417" w:type="dxa"/>
            <w:gridSpan w:val="8"/>
          </w:tcPr>
          <w:p w:rsidR="00CB7CA9" w:rsidRDefault="00CB7CA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B7CA9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B7CA9" w:rsidRPr="000B40A5" w:rsidTr="00007772">
        <w:tc>
          <w:tcPr>
            <w:tcW w:w="655" w:type="dxa"/>
          </w:tcPr>
          <w:p w:rsidR="00CB7CA9" w:rsidRPr="002964A7" w:rsidRDefault="00CB7CA9" w:rsidP="00CB7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4" w:type="dxa"/>
          </w:tcPr>
          <w:p w:rsidR="00CB7CA9" w:rsidRPr="00F554E3" w:rsidRDefault="00CB7CA9" w:rsidP="00CB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CA9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личность, в случае личного обращения за получением муниципальной услуги в управление, в том числе через МФЦ</w:t>
            </w:r>
          </w:p>
        </w:tc>
        <w:tc>
          <w:tcPr>
            <w:tcW w:w="2271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60" w:type="dxa"/>
          </w:tcPr>
          <w:p w:rsidR="00CB7CA9" w:rsidRPr="002964A7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E3" w:rsidRDefault="00020FE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FE3" w:rsidRDefault="00020FE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A9F" w:rsidRDefault="00AE2A9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4B" w:rsidRDefault="0088044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35" w:rsidRDefault="003B463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0"/>
        <w:gridCol w:w="1584"/>
        <w:gridCol w:w="2835"/>
        <w:gridCol w:w="1842"/>
        <w:gridCol w:w="2268"/>
        <w:gridCol w:w="2694"/>
        <w:gridCol w:w="1843"/>
        <w:gridCol w:w="1701"/>
      </w:tblGrid>
      <w:tr w:rsidR="00D31907" w:rsidRPr="000B40A5" w:rsidTr="005C4F60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5C4F60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88044B">
            <w:pPr>
              <w:ind w:left="2694" w:hanging="2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B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вление информации </w:t>
            </w:r>
            <w:r w:rsidR="0088044B" w:rsidRPr="0088044B">
              <w:rPr>
                <w:rFonts w:ascii="Times New Roman" w:hAnsi="Times New Roman" w:cs="Times New Roman"/>
                <w:b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31907" w:rsidRPr="000B40A5" w:rsidTr="005C4F60">
        <w:tc>
          <w:tcPr>
            <w:tcW w:w="650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007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F554E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B3391B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772" w:rsidRPr="00F554E3">
              <w:rPr>
                <w:rFonts w:ascii="Times New Roman" w:hAnsi="Times New Roman" w:cs="Times New Roman"/>
                <w:sz w:val="20"/>
                <w:szCs w:val="20"/>
              </w:rPr>
              <w:t>о предоставлении ин</w:t>
            </w:r>
            <w:r w:rsidR="000E1B49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об объекте недвижимого </w:t>
            </w:r>
            <w:r w:rsidR="00007772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находящемся </w:t>
            </w:r>
            <w:r w:rsidR="000E1B49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муниципальной собственности и </w:t>
            </w:r>
            <w:r w:rsidR="00007772" w:rsidRPr="00F554E3">
              <w:rPr>
                <w:rFonts w:ascii="Times New Roman" w:hAnsi="Times New Roman" w:cs="Times New Roman"/>
                <w:sz w:val="20"/>
                <w:szCs w:val="20"/>
              </w:rPr>
              <w:t>предназначенном для сдачи в аренду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CB7CA9" w:rsidRPr="000B40A5" w:rsidTr="00CB7CA9">
        <w:tc>
          <w:tcPr>
            <w:tcW w:w="15417" w:type="dxa"/>
            <w:gridSpan w:val="8"/>
          </w:tcPr>
          <w:p w:rsidR="00CB7CA9" w:rsidRDefault="00CB7CA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B7CA9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B7CA9" w:rsidRPr="000B40A5" w:rsidTr="005C4F60">
        <w:tc>
          <w:tcPr>
            <w:tcW w:w="650" w:type="dxa"/>
          </w:tcPr>
          <w:p w:rsidR="00CB7CA9" w:rsidRDefault="00CB7CA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B7CA9" w:rsidRPr="00A2070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CB7CA9" w:rsidRPr="00CB7CA9" w:rsidRDefault="003B4635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B7CA9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="00CB7CA9" w:rsidRPr="00CB7CA9">
              <w:rPr>
                <w:rFonts w:ascii="Times New Roman" w:hAnsi="Times New Roman" w:cs="Times New Roman"/>
                <w:sz w:val="20"/>
                <w:szCs w:val="20"/>
              </w:rPr>
              <w:t>об исправлении допущенных опечаток и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CA9" w:rsidRPr="00CB7CA9">
              <w:rPr>
                <w:rFonts w:ascii="Times New Roman" w:hAnsi="Times New Roman" w:cs="Times New Roman"/>
                <w:sz w:val="20"/>
                <w:szCs w:val="20"/>
              </w:rPr>
              <w:t>в информации об объектах недвижимого имущества, находящихся</w:t>
            </w:r>
          </w:p>
          <w:p w:rsidR="00CB7CA9" w:rsidRPr="00A2070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CA9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муниципальной собственности и </w:t>
            </w:r>
            <w:proofErr w:type="gramStart"/>
            <w:r w:rsidRPr="00CB7CA9">
              <w:rPr>
                <w:rFonts w:ascii="Times New Roman" w:hAnsi="Times New Roman" w:cs="Times New Roman"/>
                <w:sz w:val="20"/>
                <w:szCs w:val="20"/>
              </w:rPr>
              <w:t>предназначенных</w:t>
            </w:r>
            <w:proofErr w:type="gramEnd"/>
            <w:r w:rsidRPr="00CB7CA9">
              <w:rPr>
                <w:rFonts w:ascii="Times New Roman" w:hAnsi="Times New Roman" w:cs="Times New Roman"/>
                <w:sz w:val="20"/>
                <w:szCs w:val="20"/>
              </w:rPr>
              <w:t xml:space="preserve"> для сдачи в аренду</w:t>
            </w:r>
          </w:p>
        </w:tc>
        <w:tc>
          <w:tcPr>
            <w:tcW w:w="1842" w:type="dxa"/>
          </w:tcPr>
          <w:p w:rsidR="00CB7CA9" w:rsidRPr="00A2070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B7CA9" w:rsidRPr="00A2070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CB7CA9" w:rsidRPr="00A2070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CB7CA9" w:rsidRPr="00A2070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CB7CA9" w:rsidRPr="00A2070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1B" w:rsidRDefault="00B339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4B" w:rsidRDefault="008804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EF5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3B4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B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88044B" w:rsidRPr="00880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объектах недвижимого имущества, находящихся в муниципальной </w:t>
            </w:r>
            <w:r w:rsidR="003B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собственности и предназначенных </w:t>
            </w:r>
            <w:r w:rsidR="0088044B" w:rsidRPr="0088044B">
              <w:rPr>
                <w:rFonts w:ascii="Times New Roman" w:hAnsi="Times New Roman" w:cs="Times New Roman"/>
                <w:b/>
                <w:sz w:val="20"/>
                <w:szCs w:val="20"/>
              </w:rPr>
              <w:t>для сдачи в аренду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F554E3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F554E3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0B40A5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0B40A5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EF595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CA9" w:rsidRPr="000B40A5" w:rsidTr="00CB7CA9">
        <w:tc>
          <w:tcPr>
            <w:tcW w:w="15538" w:type="dxa"/>
            <w:gridSpan w:val="9"/>
          </w:tcPr>
          <w:p w:rsidR="00CB7CA9" w:rsidRDefault="00CB7CA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B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7CA9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B7CA9" w:rsidRPr="000B40A5" w:rsidTr="00843A61">
        <w:tc>
          <w:tcPr>
            <w:tcW w:w="1668" w:type="dxa"/>
          </w:tcPr>
          <w:p w:rsidR="00CB7CA9" w:rsidRPr="00F554E3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CB7CA9" w:rsidRPr="000B40A5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B7CA9" w:rsidRPr="000B40A5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CB7CA9" w:rsidRPr="000B40A5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CB7CA9" w:rsidRPr="000B40A5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7CA9" w:rsidRPr="000B40A5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B7CA9" w:rsidRPr="000B40A5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B7CA9" w:rsidRPr="000B40A5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Default="008202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A9F" w:rsidRDefault="00AE2A9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A9F" w:rsidRDefault="00AE2A9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4B" w:rsidRDefault="008804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0"/>
        <w:gridCol w:w="2968"/>
        <w:gridCol w:w="2266"/>
        <w:gridCol w:w="1838"/>
        <w:gridCol w:w="1702"/>
        <w:gridCol w:w="1564"/>
        <w:gridCol w:w="1988"/>
        <w:gridCol w:w="1281"/>
        <w:gridCol w:w="1401"/>
      </w:tblGrid>
      <w:tr w:rsidR="00A83585" w:rsidRPr="000B40A5" w:rsidTr="00F544D3">
        <w:tc>
          <w:tcPr>
            <w:tcW w:w="530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6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2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64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8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F544D3">
        <w:tc>
          <w:tcPr>
            <w:tcW w:w="530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4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F544D3">
        <w:tc>
          <w:tcPr>
            <w:tcW w:w="53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88044B" w:rsidP="0088044B">
            <w:pPr>
              <w:ind w:left="2552" w:hanging="25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B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EF595F" w:rsidRPr="00EF5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</w:t>
            </w:r>
            <w:r w:rsidR="00434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рмации </w:t>
            </w:r>
            <w:r w:rsidRPr="0088044B">
              <w:rPr>
                <w:rFonts w:ascii="Times New Roman" w:hAnsi="Times New Roman" w:cs="Times New Roman"/>
                <w:b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8202EC" w:rsidRPr="000B40A5" w:rsidTr="00F544D3">
        <w:tc>
          <w:tcPr>
            <w:tcW w:w="530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4F2A4B" w:rsidRPr="00843A61" w:rsidRDefault="007B3053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F544D3" w:rsidRPr="00F544D3">
              <w:rPr>
                <w:rFonts w:ascii="Times New Roman" w:hAnsi="Times New Roman" w:cs="Times New Roman"/>
                <w:sz w:val="20"/>
                <w:szCs w:val="20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6" w:type="dxa"/>
          </w:tcPr>
          <w:p w:rsidR="004F2A4B" w:rsidRPr="00843A61" w:rsidRDefault="001D5617" w:rsidP="0012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бланке управ</w:t>
            </w:r>
            <w:r w:rsidR="00DB768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="004D0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C28">
              <w:rPr>
                <w:rFonts w:ascii="Times New Roman" w:hAnsi="Times New Roman" w:cs="Times New Roman"/>
                <w:sz w:val="20"/>
                <w:szCs w:val="20"/>
              </w:rPr>
              <w:t>имущественных и земельных отношений администрации городского округа город Воронеж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4F2A4B" w:rsidRPr="00843A61" w:rsidRDefault="001D5617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F554E3" w:rsidRDefault="001D561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8" w:type="dxa"/>
          </w:tcPr>
          <w:p w:rsidR="00DF71B7" w:rsidRPr="00F554E3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F554E3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32F18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88044B" w:rsidRPr="00F554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044B" w:rsidRPr="00F554E3" w:rsidRDefault="0088044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Воронежской области в виде электронного документа</w:t>
            </w:r>
          </w:p>
        </w:tc>
        <w:tc>
          <w:tcPr>
            <w:tcW w:w="1281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CB7CA9" w:rsidRPr="000B40A5" w:rsidTr="00CB7CA9">
        <w:tc>
          <w:tcPr>
            <w:tcW w:w="15538" w:type="dxa"/>
            <w:gridSpan w:val="9"/>
          </w:tcPr>
          <w:p w:rsidR="00CB7CA9" w:rsidRDefault="00CB7CA9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B7CA9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B7CA9" w:rsidRPr="000B40A5" w:rsidTr="00F544D3">
        <w:tc>
          <w:tcPr>
            <w:tcW w:w="530" w:type="dxa"/>
          </w:tcPr>
          <w:p w:rsidR="00CB7CA9" w:rsidRDefault="00CB7CA9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CB7CA9" w:rsidRPr="00F544D3" w:rsidRDefault="007B3053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CB7CA9" w:rsidRPr="00CB7CA9">
              <w:rPr>
                <w:rFonts w:ascii="Times New Roman" w:hAnsi="Times New Roman" w:cs="Times New Roman"/>
                <w:sz w:val="20"/>
                <w:szCs w:val="20"/>
              </w:rPr>
              <w:t xml:space="preserve"> об объектах недвижимого имущества с исправленными опечатками и ошибками</w:t>
            </w:r>
          </w:p>
        </w:tc>
        <w:tc>
          <w:tcPr>
            <w:tcW w:w="2266" w:type="dxa"/>
          </w:tcPr>
          <w:p w:rsidR="00CB7CA9" w:rsidRPr="00843A61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бланке управления имущественных и земельных отношений администрации городского округа город Воронеж</w:t>
            </w:r>
          </w:p>
        </w:tc>
        <w:tc>
          <w:tcPr>
            <w:tcW w:w="1838" w:type="dxa"/>
          </w:tcPr>
          <w:p w:rsidR="00CB7CA9" w:rsidRPr="00843A61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CB7CA9" w:rsidRPr="00843A61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CB7CA9" w:rsidRPr="00F554E3" w:rsidRDefault="00CB7CA9" w:rsidP="00CB7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8" w:type="dxa"/>
          </w:tcPr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B7CA9" w:rsidRPr="00F554E3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Воронежской области в виде электронного документа</w:t>
            </w:r>
          </w:p>
        </w:tc>
        <w:tc>
          <w:tcPr>
            <w:tcW w:w="1281" w:type="dxa"/>
          </w:tcPr>
          <w:p w:rsidR="00CB7CA9" w:rsidRPr="00843A61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CB7CA9" w:rsidRPr="00843A61" w:rsidRDefault="00CB7CA9" w:rsidP="00CB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B3053" w:rsidRPr="000B40A5" w:rsidTr="00F544D3">
        <w:tc>
          <w:tcPr>
            <w:tcW w:w="530" w:type="dxa"/>
          </w:tcPr>
          <w:p w:rsidR="007B3053" w:rsidRDefault="007B3053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:rsidR="007B3053" w:rsidRDefault="007B3053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CB7CA9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исправлении допущенных опечаток и ошибок в информации об объектах недвижимого имущества</w:t>
            </w:r>
          </w:p>
        </w:tc>
        <w:tc>
          <w:tcPr>
            <w:tcW w:w="2266" w:type="dxa"/>
          </w:tcPr>
          <w:p w:rsidR="007B3053" w:rsidRPr="00843A61" w:rsidRDefault="007B3053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бланке управления имущественных и земельных отношений администрации городского округа город Воронеж</w:t>
            </w:r>
          </w:p>
        </w:tc>
        <w:tc>
          <w:tcPr>
            <w:tcW w:w="1838" w:type="dxa"/>
          </w:tcPr>
          <w:p w:rsidR="007B3053" w:rsidRPr="00843A61" w:rsidRDefault="007B3053" w:rsidP="00AA3C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7B3053" w:rsidRPr="00843A61" w:rsidRDefault="007B3053" w:rsidP="00AA3C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7B3053" w:rsidRPr="00F554E3" w:rsidRDefault="007B3053" w:rsidP="00AA3C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8" w:type="dxa"/>
          </w:tcPr>
          <w:p w:rsidR="007B3053" w:rsidRPr="00F554E3" w:rsidRDefault="007B3053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7B3053" w:rsidRPr="00F554E3" w:rsidRDefault="007B3053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B3053" w:rsidRPr="00F554E3" w:rsidRDefault="007B3053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Воронежской области в виде 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</w:t>
            </w:r>
          </w:p>
        </w:tc>
        <w:tc>
          <w:tcPr>
            <w:tcW w:w="1281" w:type="dxa"/>
          </w:tcPr>
          <w:p w:rsidR="007B3053" w:rsidRPr="00843A61" w:rsidRDefault="007B3053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01" w:type="dxa"/>
          </w:tcPr>
          <w:p w:rsidR="007B3053" w:rsidRPr="00843A61" w:rsidRDefault="007B3053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28" w:rsidRDefault="00123C2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A9F" w:rsidRDefault="00AE2A9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4D9" w:rsidRDefault="005F74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27" w:rsidRDefault="00E437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27" w:rsidRDefault="00E4372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053" w:rsidRDefault="007B305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35" w:rsidRDefault="003B46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35" w:rsidRDefault="003B46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C606AB" w:rsidP="00C606AB">
            <w:pPr>
              <w:ind w:left="2552" w:hanging="25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D5617" w:rsidRPr="001D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32F18" w:rsidRPr="00332F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</w:t>
            </w:r>
            <w:r w:rsidR="004D03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C606AB">
              <w:rPr>
                <w:rFonts w:ascii="Times New Roman" w:hAnsi="Times New Roman" w:cs="Times New Roman"/>
                <w:b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705D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05D2A" w:rsidRPr="00705D2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332F18" w:rsidRPr="000B40A5" w:rsidRDefault="00D20A61" w:rsidP="0033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C606AB" w:rsidRPr="00C606AB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  <w:p w:rsidR="00A83585" w:rsidRPr="000B40A5" w:rsidRDefault="00A83585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30A5" w:rsidRPr="005C30A5" w:rsidRDefault="00C606AB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30A5" w:rsidRPr="005C30A5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2.6.1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"б", "в" пункта 2.6.1 Административного регламента.</w:t>
            </w:r>
          </w:p>
          <w:p w:rsidR="005C30A5" w:rsidRPr="005C30A5" w:rsidRDefault="00F10F2E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30A5" w:rsidRPr="005C30A5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2.6.1 Административного регламента.</w:t>
            </w:r>
          </w:p>
          <w:p w:rsidR="005C30A5" w:rsidRPr="005C30A5" w:rsidRDefault="003B4635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30A5" w:rsidRPr="005C30A5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</w:t>
            </w:r>
            <w:r w:rsidR="005C30A5" w:rsidRPr="005C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2.6.1 Административного регламента.</w:t>
            </w:r>
          </w:p>
          <w:p w:rsidR="005C30A5" w:rsidRPr="005C30A5" w:rsidRDefault="005C30A5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0A5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предоставлении информации 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:rsidR="005C30A5" w:rsidRPr="005C30A5" w:rsidRDefault="005C30A5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5C30A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информации и документы, предусмотренные подпунктами "б", "в" пункта 2.6.1 Административного регламента, направленные одним из способов, установленных в подпункте "б" пункта 2.6.4 настоящего Административного регламента, принимаются специалистами управления, и заявителю выдается расписка в получении документов по форме согласно приложению N 4 к Административному регламенту с указанием даты их получения и входящего </w:t>
            </w:r>
            <w:r w:rsidRPr="005C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регистрационного номера.</w:t>
            </w:r>
            <w:proofErr w:type="gramEnd"/>
          </w:p>
          <w:p w:rsidR="005C30A5" w:rsidRPr="005C30A5" w:rsidRDefault="005C30A5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0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0A5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о предоставлении информации посредством почтового отправления к нему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5C30A5" w:rsidRPr="005C30A5" w:rsidRDefault="005C30A5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0A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пункте 2.7.1 Административного регламента, специалист, уполномоченный на прием документов, регистрирует заявление о предоставлении информации с прилагаемым комплектом документов и выдает (направляет по указанному в заявлении адресу) заявителю расписку в получении документов с указанием даты их получения и входящего регистрационного номера.</w:t>
            </w:r>
          </w:p>
          <w:p w:rsidR="002648C8" w:rsidRPr="000B40A5" w:rsidRDefault="005C30A5" w:rsidP="005C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0A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пункте 2.7.1 Административного регламента, специалист, уполномоченный на прием заявления о предоставлении информации и документов, необходимых для предоставления муниципальной услуги, направляет заявителю уведомление об отказе в </w:t>
            </w:r>
            <w:r w:rsidRPr="005C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приеме заявления и документов с указанием причины отказа, возвращает документы. Максимальный срок возврата документов - 3 рабочих дня со дня регистрации поступившего заявления о предоставлении информации.</w:t>
            </w: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33C30" w:rsidRDefault="00593F21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</w:t>
            </w:r>
            <w:r w:rsidR="00E4372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3727" w:rsidRDefault="00E43727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Интернет);</w:t>
            </w:r>
          </w:p>
          <w:p w:rsidR="00E43727" w:rsidRPr="00E43727" w:rsidRDefault="00E43727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43727">
              <w:rPr>
                <w:rFonts w:ascii="Times New Roman" w:hAnsi="Times New Roman" w:cs="Times New Roman"/>
                <w:sz w:val="20"/>
                <w:szCs w:val="20"/>
              </w:rPr>
              <w:t>МФУ (для копирования и сканирования документов);</w:t>
            </w:r>
          </w:p>
          <w:p w:rsidR="00E43727" w:rsidRPr="000B40A5" w:rsidRDefault="00E43727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почта управления</w:t>
            </w:r>
          </w:p>
        </w:tc>
        <w:tc>
          <w:tcPr>
            <w:tcW w:w="2551" w:type="dxa"/>
          </w:tcPr>
          <w:p w:rsidR="004D03DF" w:rsidRDefault="00F33C30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информации </w:t>
            </w:r>
          </w:p>
          <w:p w:rsidR="00A83585" w:rsidRDefault="0097416D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03DF" w:rsidRDefault="00F33C30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97416D" w:rsidRPr="0097416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4B4F8D" w:rsidRPr="004B4F8D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информации </w:t>
            </w:r>
          </w:p>
          <w:p w:rsidR="00F33C30" w:rsidRDefault="0097416D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5C30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0A5" w:rsidRDefault="00EA19EE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3</w:t>
            </w:r>
            <w:r w:rsidR="005C30A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C30A5" w:rsidRPr="000B40A5" w:rsidRDefault="005C30A5" w:rsidP="004D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19EE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расписки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F87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87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информации </w:t>
            </w:r>
            <w:r w:rsidR="00F87530" w:rsidRPr="00F87530">
              <w:rPr>
                <w:rFonts w:ascii="Times New Roman" w:hAnsi="Times New Roman" w:cs="Times New Roman"/>
                <w:b/>
                <w:sz w:val="20"/>
                <w:szCs w:val="20"/>
              </w:rPr>
              <w:t>об объектах недвижимого имущества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EB559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</w:t>
            </w:r>
            <w:r w:rsidR="00F87530">
              <w:t xml:space="preserve"> </w:t>
            </w:r>
            <w:r w:rsidR="00F87530" w:rsidRPr="00F87530">
              <w:rPr>
                <w:rFonts w:ascii="Times New Roman" w:hAnsi="Times New Roman" w:cs="Times New Roman"/>
                <w:sz w:val="20"/>
                <w:szCs w:val="20"/>
              </w:rPr>
              <w:t>об объектах недвижимого имущества</w:t>
            </w:r>
          </w:p>
        </w:tc>
        <w:tc>
          <w:tcPr>
            <w:tcW w:w="2693" w:type="dxa"/>
          </w:tcPr>
          <w:p w:rsidR="00F87530" w:rsidRPr="00F87530" w:rsidRDefault="00C606AB" w:rsidP="00F8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87530" w:rsidRPr="00F87530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 предоставлении информации и документов, предусмотренных подпунктами "б", "в" пункта 2.6.1 Административного регламента, осуществляется проверка наличия и правильности оформления представленных документов.</w:t>
            </w:r>
          </w:p>
          <w:p w:rsidR="00F87530" w:rsidRPr="00F87530" w:rsidRDefault="00F87530" w:rsidP="00F8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87530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ответственного специалиста за предоставление муниципальной услуги.</w:t>
            </w:r>
          </w:p>
          <w:p w:rsidR="00F87530" w:rsidRPr="00F87530" w:rsidRDefault="00F87530" w:rsidP="00F8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8753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услуги, рассматривает заявление о предоставлении информации, подготавливает информацию об объектах недвижимого имущества по форме, приведенной в приложении N 5 к Административному регламенту, направляет подготовленный проект информации об объектах недвижимого имущества </w:t>
            </w:r>
            <w:r w:rsidRPr="00F87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визирования уполномоченным должностным лицам управления.</w:t>
            </w:r>
          </w:p>
          <w:p w:rsidR="00A019A3" w:rsidRPr="00F554E3" w:rsidRDefault="00F10F2E" w:rsidP="00F8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87530" w:rsidRPr="00F87530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управления проект информации об объектах недвижимого имущества подписывается руководителем управления.</w:t>
            </w:r>
          </w:p>
        </w:tc>
        <w:tc>
          <w:tcPr>
            <w:tcW w:w="1985" w:type="dxa"/>
          </w:tcPr>
          <w:p w:rsidR="00A019A3" w:rsidRPr="00F554E3" w:rsidRDefault="00C606A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B5EB0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F554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F554E3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F554E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C606A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E43727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C6" w:rsidRPr="000B40A5" w:rsidTr="009A6FA8">
        <w:tc>
          <w:tcPr>
            <w:tcW w:w="14850" w:type="dxa"/>
            <w:gridSpan w:val="7"/>
          </w:tcPr>
          <w:p w:rsidR="00E329C6" w:rsidRPr="00E329C6" w:rsidRDefault="00C606AB" w:rsidP="00F87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87530" w:rsidRPr="00F87530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0C3183" w:rsidRDefault="00F87530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53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2693" w:type="dxa"/>
          </w:tcPr>
          <w:p w:rsidR="00F87530" w:rsidRPr="00F87530" w:rsidRDefault="00C606AB" w:rsidP="00F8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8753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87530" w:rsidRPr="00F87530">
              <w:rPr>
                <w:rFonts w:ascii="Times New Roman" w:hAnsi="Times New Roman" w:cs="Times New Roman"/>
                <w:sz w:val="20"/>
                <w:szCs w:val="20"/>
              </w:rPr>
              <w:t>аявитель по его выбору вправе получить результат предоставления муниципальной услуги одним из следующих способов:</w:t>
            </w:r>
          </w:p>
          <w:p w:rsidR="00F87530" w:rsidRPr="00F87530" w:rsidRDefault="00F87530" w:rsidP="00F87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530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E3767E" w:rsidRPr="000B40A5" w:rsidRDefault="00F87530" w:rsidP="00F10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530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</w:t>
            </w:r>
            <w:r w:rsidR="00F10F2E">
              <w:rPr>
                <w:rFonts w:ascii="Times New Roman" w:hAnsi="Times New Roman" w:cs="Times New Roman"/>
                <w:sz w:val="20"/>
                <w:szCs w:val="20"/>
              </w:rPr>
              <w:t xml:space="preserve">тителя руководителя управления, </w:t>
            </w:r>
            <w:r w:rsidR="00F10F2E" w:rsidRPr="00F10F2E">
              <w:rPr>
                <w:rFonts w:ascii="Times New Roman" w:hAnsi="Times New Roman" w:cs="Times New Roman"/>
                <w:sz w:val="20"/>
                <w:szCs w:val="20"/>
              </w:rPr>
              <w:t>курирующего отдел.</w:t>
            </w:r>
          </w:p>
        </w:tc>
        <w:tc>
          <w:tcPr>
            <w:tcW w:w="1985" w:type="dxa"/>
          </w:tcPr>
          <w:p w:rsidR="00E3767E" w:rsidRPr="00F554E3" w:rsidRDefault="00C606A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E3767E" w:rsidRPr="00F554E3" w:rsidRDefault="00C606A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F554E3" w:rsidRDefault="00C606A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E43727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606AB" w:rsidRPr="00F554E3" w:rsidRDefault="00C606AB" w:rsidP="00C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образец  информации</w:t>
            </w:r>
          </w:p>
          <w:p w:rsidR="00E3767E" w:rsidRPr="00F554E3" w:rsidRDefault="00EA19EE" w:rsidP="00C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3)</w:t>
            </w:r>
          </w:p>
        </w:tc>
      </w:tr>
      <w:tr w:rsidR="00705D2A" w:rsidRPr="000B40A5" w:rsidTr="00AA3C64">
        <w:tc>
          <w:tcPr>
            <w:tcW w:w="14850" w:type="dxa"/>
            <w:gridSpan w:val="7"/>
          </w:tcPr>
          <w:p w:rsidR="00705D2A" w:rsidRPr="00F554E3" w:rsidRDefault="00705D2A" w:rsidP="00C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B7CA9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05D2A" w:rsidRPr="000B40A5" w:rsidTr="00AA3C64">
        <w:tc>
          <w:tcPr>
            <w:tcW w:w="14850" w:type="dxa"/>
            <w:gridSpan w:val="7"/>
          </w:tcPr>
          <w:p w:rsidR="00705D2A" w:rsidRPr="00F554E3" w:rsidRDefault="00705D2A" w:rsidP="00C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705D2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705D2A" w:rsidRPr="000B40A5" w:rsidTr="00A83585">
        <w:tc>
          <w:tcPr>
            <w:tcW w:w="641" w:type="dxa"/>
          </w:tcPr>
          <w:p w:rsidR="00705D2A" w:rsidRDefault="00705D2A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05D2A" w:rsidRPr="00F87530" w:rsidRDefault="00705D2A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D2A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705D2A" w:rsidRPr="00705D2A" w:rsidRDefault="00705D2A" w:rsidP="0070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D2A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подпунктом "б" пункта 2.6.1 Административного регламента. Представитель физического лица, обратившийся по доверенности, представляет в управление документы, </w:t>
            </w:r>
            <w:r w:rsidRPr="00705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предусмотренные подпунктами "б", "в" пункта 2.6.1 Административного регламента.</w:t>
            </w:r>
          </w:p>
          <w:p w:rsidR="00705D2A" w:rsidRPr="00705D2A" w:rsidRDefault="00705D2A" w:rsidP="0070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D2A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2.6.1 Административного регламента.</w:t>
            </w:r>
          </w:p>
          <w:p w:rsidR="00705D2A" w:rsidRPr="00705D2A" w:rsidRDefault="00F10F2E" w:rsidP="0070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05D2A" w:rsidRPr="00705D2A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2.6.1 Административного регламента.</w:t>
            </w:r>
          </w:p>
          <w:p w:rsidR="00705D2A" w:rsidRPr="00705D2A" w:rsidRDefault="00705D2A" w:rsidP="0070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05D2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заявления об исправлении ошибок и документов, необходимых для предоставления муниципальной услуги, в том числе представленных в электронной форме, указаны в пункте 2.7.1 </w:t>
            </w:r>
            <w:r w:rsidRPr="00705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регламента.</w:t>
            </w:r>
          </w:p>
          <w:p w:rsidR="00705D2A" w:rsidRDefault="00705D2A" w:rsidP="00F10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05D2A">
              <w:rPr>
                <w:rFonts w:ascii="Times New Roman" w:hAnsi="Times New Roman" w:cs="Times New Roman"/>
                <w:sz w:val="20"/>
                <w:szCs w:val="20"/>
              </w:rPr>
              <w:t xml:space="preserve">МФЦ участвует в </w:t>
            </w:r>
            <w:proofErr w:type="gramStart"/>
            <w:r w:rsidRPr="00705D2A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705D2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об исправлении допущенных ошибок в соответствии с соглашением о взаимодействии между АУ "МФЦ" и администрацией.</w:t>
            </w:r>
          </w:p>
        </w:tc>
        <w:tc>
          <w:tcPr>
            <w:tcW w:w="1985" w:type="dxa"/>
          </w:tcPr>
          <w:p w:rsidR="00705D2A" w:rsidRPr="000B40A5" w:rsidRDefault="00705D2A" w:rsidP="00AA3C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705D2A" w:rsidRPr="000B40A5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05D2A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заявления;</w:t>
            </w:r>
          </w:p>
          <w:p w:rsidR="00705D2A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 в сети Интернет);</w:t>
            </w:r>
          </w:p>
          <w:p w:rsidR="00705D2A" w:rsidRPr="00E43727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43727">
              <w:rPr>
                <w:rFonts w:ascii="Times New Roman" w:hAnsi="Times New Roman" w:cs="Times New Roman"/>
                <w:sz w:val="20"/>
                <w:szCs w:val="20"/>
              </w:rPr>
              <w:t>МФУ (для копирования и сканирования документов);</w:t>
            </w:r>
          </w:p>
          <w:p w:rsidR="00705D2A" w:rsidRPr="000B40A5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электронная почта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2551" w:type="dxa"/>
          </w:tcPr>
          <w:p w:rsidR="00705D2A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заявления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информации </w:t>
            </w:r>
          </w:p>
          <w:p w:rsidR="00705D2A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1);</w:t>
            </w:r>
          </w:p>
          <w:p w:rsidR="00705D2A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4B4F8D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информации </w:t>
            </w:r>
          </w:p>
          <w:p w:rsidR="00705D2A" w:rsidRDefault="00705D2A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2);</w:t>
            </w:r>
          </w:p>
          <w:p w:rsidR="00705D2A" w:rsidRDefault="00EC447E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3</w:t>
            </w:r>
            <w:r w:rsidR="00705D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05D2A" w:rsidRPr="000B40A5" w:rsidRDefault="00705D2A" w:rsidP="00EC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расписки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</w:t>
            </w:r>
            <w:r w:rsidR="00EC447E">
              <w:rPr>
                <w:rFonts w:ascii="Times New Roman" w:hAnsi="Times New Roman" w:cs="Times New Roman"/>
                <w:sz w:val="20"/>
                <w:szCs w:val="20"/>
              </w:rPr>
              <w:t>жение 4)</w:t>
            </w:r>
          </w:p>
        </w:tc>
      </w:tr>
      <w:tr w:rsidR="00705D2A" w:rsidRPr="000B40A5" w:rsidTr="00AA3C64">
        <w:tc>
          <w:tcPr>
            <w:tcW w:w="14850" w:type="dxa"/>
            <w:gridSpan w:val="7"/>
          </w:tcPr>
          <w:p w:rsidR="00705D2A" w:rsidRPr="00F554E3" w:rsidRDefault="00247015" w:rsidP="00247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 2: </w:t>
            </w:r>
            <w:r w:rsidRPr="00247015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247015" w:rsidRPr="000B40A5" w:rsidTr="00A83585">
        <w:tc>
          <w:tcPr>
            <w:tcW w:w="641" w:type="dxa"/>
          </w:tcPr>
          <w:p w:rsidR="00247015" w:rsidRDefault="0024701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47015" w:rsidRPr="00F87530" w:rsidRDefault="00247015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2693" w:type="dxa"/>
          </w:tcPr>
          <w:p w:rsidR="00247015" w:rsidRP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об исправлении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      </w:r>
          </w:p>
          <w:p w:rsidR="00247015" w:rsidRP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247015" w:rsidRP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а) соответствие заявителя кругу лиц, указанных в подразделе 1.2 Административного регламента;</w:t>
            </w:r>
          </w:p>
          <w:p w:rsidR="00247015" w:rsidRP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б) наличие опечаток и ошибок в информации об объектах недвижимого имущества.</w:t>
            </w:r>
          </w:p>
          <w:p w:rsidR="00247015" w:rsidRP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документов, предусмотренных подпунктами "б", "в" пункта 2.6.1 Административного регламента, специалист готовит проект информации об объектах недвижимого имущества с исправленными опечатками и ошибками или уведомления о </w:t>
            </w:r>
            <w:r w:rsidRPr="0024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мотивированном отказе во внесении исправлений в информацию об объектах недвижимого имущества и направляет его для визирования уполномоченным должностным лицам управления.</w:t>
            </w:r>
          </w:p>
          <w:p w:rsid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управления проект информации об объектах недвижимого имущества с исправленными опечатками и ошибками или уведомления о мотивированном отказе во внесении исправлений в информацию об объектах недвижимого имущества подписывается руководителем управления или иным уполномоченным должностным лицом управления.</w:t>
            </w:r>
          </w:p>
        </w:tc>
        <w:tc>
          <w:tcPr>
            <w:tcW w:w="1985" w:type="dxa"/>
          </w:tcPr>
          <w:p w:rsidR="00247015" w:rsidRPr="00F554E3" w:rsidRDefault="0024701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2126" w:type="dxa"/>
          </w:tcPr>
          <w:p w:rsidR="00247015" w:rsidRPr="00F554E3" w:rsidRDefault="00247015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47015" w:rsidRPr="000B40A5" w:rsidRDefault="00247015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06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C606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C447E" w:rsidRDefault="00EC447E" w:rsidP="00EC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информации (приложение 5);</w:t>
            </w:r>
          </w:p>
          <w:p w:rsidR="00EC447E" w:rsidRPr="00EC447E" w:rsidRDefault="00EC447E" w:rsidP="00EC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47E">
              <w:rPr>
                <w:rFonts w:ascii="Times New Roman" w:hAnsi="Times New Roman" w:cs="Times New Roman"/>
                <w:sz w:val="20"/>
                <w:szCs w:val="20"/>
              </w:rPr>
              <w:t>- образец  информации</w:t>
            </w:r>
          </w:p>
          <w:p w:rsidR="00247015" w:rsidRPr="000B40A5" w:rsidRDefault="00EC447E" w:rsidP="00EC4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47E">
              <w:rPr>
                <w:rFonts w:ascii="Times New Roman" w:hAnsi="Times New Roman" w:cs="Times New Roman"/>
                <w:sz w:val="20"/>
                <w:szCs w:val="20"/>
              </w:rPr>
              <w:t>(приложение 6)</w:t>
            </w:r>
          </w:p>
        </w:tc>
      </w:tr>
      <w:tr w:rsidR="00247015" w:rsidRPr="000B40A5" w:rsidTr="00AA3C64">
        <w:tc>
          <w:tcPr>
            <w:tcW w:w="14850" w:type="dxa"/>
            <w:gridSpan w:val="7"/>
          </w:tcPr>
          <w:p w:rsidR="00247015" w:rsidRPr="00F554E3" w:rsidRDefault="00247015" w:rsidP="00C6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 3: </w:t>
            </w:r>
            <w:r w:rsidRPr="0024701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247015" w:rsidRPr="000B40A5" w:rsidTr="00A83585">
        <w:tc>
          <w:tcPr>
            <w:tcW w:w="641" w:type="dxa"/>
          </w:tcPr>
          <w:p w:rsidR="00247015" w:rsidRDefault="0024701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47015" w:rsidRPr="00247015" w:rsidRDefault="00247015" w:rsidP="00247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  <w:p w:rsidR="00247015" w:rsidRPr="00F87530" w:rsidRDefault="00247015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7015" w:rsidRP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:rsidR="00247015" w:rsidRP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247015" w:rsidRDefault="00247015" w:rsidP="00247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015">
              <w:rPr>
                <w:rFonts w:ascii="Times New Roman" w:hAnsi="Times New Roman" w:cs="Times New Roman"/>
                <w:sz w:val="20"/>
                <w:szCs w:val="20"/>
              </w:rPr>
              <w:t xml:space="preserve"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</w:t>
            </w:r>
            <w:r w:rsidRPr="00247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курирующего отдел.</w:t>
            </w:r>
          </w:p>
        </w:tc>
        <w:tc>
          <w:tcPr>
            <w:tcW w:w="1985" w:type="dxa"/>
          </w:tcPr>
          <w:p w:rsidR="00247015" w:rsidRPr="00F554E3" w:rsidRDefault="0024701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7015" w:rsidRPr="00F554E3" w:rsidRDefault="00247015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47015" w:rsidRPr="00F554E3" w:rsidRDefault="00247015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F554E3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47015" w:rsidRPr="00F554E3" w:rsidRDefault="00247015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4E3">
              <w:rPr>
                <w:rFonts w:ascii="Times New Roman" w:hAnsi="Times New Roman" w:cs="Times New Roman"/>
                <w:sz w:val="20"/>
                <w:szCs w:val="20"/>
              </w:rPr>
              <w:t>- образец  информации</w:t>
            </w:r>
          </w:p>
          <w:p w:rsidR="00247015" w:rsidRPr="00F554E3" w:rsidRDefault="00EC447E" w:rsidP="00AA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6)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F8D" w:rsidRDefault="004B4F8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9EE" w:rsidRDefault="00EA19E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F2E" w:rsidRDefault="00F10F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877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C606AB">
            <w:pPr>
              <w:ind w:left="2552" w:hanging="25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4F8D" w:rsidRPr="004B4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информации </w:t>
            </w:r>
            <w:r w:rsidR="00C606AB" w:rsidRPr="00C606AB">
              <w:rPr>
                <w:rFonts w:ascii="Times New Roman" w:hAnsi="Times New Roman" w:cs="Times New Roman"/>
                <w:b/>
                <w:sz w:val="20"/>
                <w:szCs w:val="20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606AB" w:rsidRPr="00C10D5D" w:rsidTr="002C5AC4">
        <w:tc>
          <w:tcPr>
            <w:tcW w:w="3510" w:type="dxa"/>
          </w:tcPr>
          <w:p w:rsidR="00C606AB" w:rsidRDefault="003F09F8" w:rsidP="0022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C606AB" w:rsidRPr="00075F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06AB" w:rsidRPr="00075FF0" w:rsidRDefault="00C606AB" w:rsidP="0022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</w:t>
            </w:r>
            <w:r w:rsidR="00217D8E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</w:t>
            </w: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C606AB" w:rsidRPr="000A5954" w:rsidRDefault="00C606A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43727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C606AB" w:rsidRPr="000A5954" w:rsidRDefault="00C606AB" w:rsidP="0022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C606AB" w:rsidRPr="000A5954" w:rsidRDefault="00C606AB" w:rsidP="0022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C606AB" w:rsidRPr="000A5954" w:rsidRDefault="00C606AB" w:rsidP="0022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606AB" w:rsidRPr="000A5954" w:rsidRDefault="00C606A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Портале Воронежской области </w:t>
            </w:r>
            <w:r w:rsidR="00C92D7C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</w:p>
        </w:tc>
        <w:tc>
          <w:tcPr>
            <w:tcW w:w="3119" w:type="dxa"/>
          </w:tcPr>
          <w:p w:rsidR="00C606AB" w:rsidRPr="000A5954" w:rsidRDefault="00C606AB" w:rsidP="0022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C606AB" w:rsidRDefault="00C606AB" w:rsidP="0022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 xml:space="preserve">диный портал государственных </w:t>
            </w:r>
            <w:r w:rsidR="00217D8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06AB" w:rsidRPr="000A5954" w:rsidRDefault="00C606AB" w:rsidP="00E43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C84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</w:t>
            </w:r>
            <w:r w:rsidR="00E43727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8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CA43D8" w:rsidRDefault="00D3688C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(форма расписки</w:t>
      </w:r>
      <w:r w:rsidR="00CA43D8">
        <w:rPr>
          <w:rFonts w:ascii="Times New Roman" w:hAnsi="Times New Roman" w:cs="Times New Roman"/>
          <w:sz w:val="24"/>
          <w:szCs w:val="24"/>
        </w:rPr>
        <w:t>)</w:t>
      </w:r>
    </w:p>
    <w:p w:rsidR="00D3688C" w:rsidRDefault="00D3688C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 расписки)</w:t>
      </w:r>
    </w:p>
    <w:p w:rsidR="00D3688C" w:rsidRDefault="00D3688C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(форма информации)</w:t>
      </w:r>
    </w:p>
    <w:p w:rsidR="00D3688C" w:rsidRDefault="00D3688C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(образец информации)</w:t>
      </w:r>
    </w:p>
    <w:p w:rsidR="00CA43D8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D8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F16" w:rsidRDefault="000C6F16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F16" w:rsidRP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0C6F16" w:rsidRPr="000C6F16" w:rsidRDefault="000C6F16" w:rsidP="000C6F16">
      <w:pPr>
        <w:rPr>
          <w:rFonts w:ascii="Times New Roman" w:hAnsi="Times New Roman" w:cs="Times New Roman"/>
          <w:sz w:val="20"/>
          <w:szCs w:val="20"/>
        </w:rPr>
      </w:pPr>
    </w:p>
    <w:p w:rsidR="00AE2A9F" w:rsidRDefault="00AE2A9F" w:rsidP="00741379">
      <w:pPr>
        <w:tabs>
          <w:tab w:val="left" w:pos="12510"/>
        </w:tabs>
        <w:rPr>
          <w:rFonts w:ascii="Times New Roman" w:hAnsi="Times New Roman" w:cs="Times New Roman"/>
          <w:sz w:val="20"/>
          <w:szCs w:val="20"/>
        </w:rPr>
        <w:sectPr w:rsidR="00AE2A9F" w:rsidSect="000C6F1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C6F16" w:rsidRPr="00EA19EE" w:rsidRDefault="000C6F16" w:rsidP="00F554E3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9EE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EA19EE" w:rsidRPr="00500DB6" w:rsidRDefault="00EA19EE" w:rsidP="00F554E3">
      <w:pPr>
        <w:tabs>
          <w:tab w:val="left" w:pos="12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F16" w:rsidRPr="000C6F16" w:rsidRDefault="00AE2A9F" w:rsidP="00F55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DB6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E1788" w:rsidRPr="000C6F16" w:rsidRDefault="00EE1788" w:rsidP="00EE1788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1041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91"/>
        <w:gridCol w:w="340"/>
        <w:gridCol w:w="452"/>
        <w:gridCol w:w="645"/>
        <w:gridCol w:w="3629"/>
        <w:gridCol w:w="1849"/>
      </w:tblGrid>
      <w:tr w:rsidR="00A4516B" w:rsidTr="00A4516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516B" w:rsidRPr="00EA19EE" w:rsidRDefault="00A4516B" w:rsidP="00226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EA19EE">
              <w:rPr>
                <w:b/>
                <w:sz w:val="28"/>
                <w:szCs w:val="28"/>
              </w:rPr>
              <w:t>Заявление</w:t>
            </w:r>
          </w:p>
          <w:p w:rsidR="00A4516B" w:rsidRPr="00EA19EE" w:rsidRDefault="00A4516B" w:rsidP="00226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EA19EE">
              <w:rPr>
                <w:b/>
                <w:sz w:val="28"/>
                <w:szCs w:val="28"/>
              </w:rPr>
              <w:t>о предоставлении информации об объектах недвижимого имущества,</w:t>
            </w:r>
          </w:p>
          <w:p w:rsidR="00A4516B" w:rsidRPr="00EA19EE" w:rsidRDefault="00A4516B" w:rsidP="0022617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A19EE">
              <w:rPr>
                <w:b/>
                <w:sz w:val="28"/>
                <w:szCs w:val="28"/>
              </w:rPr>
              <w:t>находящихся</w:t>
            </w:r>
            <w:proofErr w:type="gramEnd"/>
            <w:r w:rsidRPr="00EA19EE">
              <w:rPr>
                <w:b/>
                <w:sz w:val="28"/>
                <w:szCs w:val="28"/>
              </w:rPr>
              <w:t xml:space="preserve"> в муниципальной собственности</w:t>
            </w:r>
          </w:p>
          <w:p w:rsidR="00A4516B" w:rsidRDefault="00A4516B" w:rsidP="00226170">
            <w:pPr>
              <w:pStyle w:val="ConsPlusNormal"/>
              <w:jc w:val="center"/>
            </w:pPr>
            <w:r w:rsidRPr="00EA19EE">
              <w:rPr>
                <w:b/>
                <w:sz w:val="28"/>
                <w:szCs w:val="28"/>
              </w:rPr>
              <w:t xml:space="preserve">и </w:t>
            </w:r>
            <w:proofErr w:type="gramStart"/>
            <w:r w:rsidRPr="00EA19EE">
              <w:rPr>
                <w:b/>
                <w:sz w:val="28"/>
                <w:szCs w:val="28"/>
              </w:rPr>
              <w:t>предназначенных</w:t>
            </w:r>
            <w:proofErr w:type="gramEnd"/>
            <w:r w:rsidRPr="00EA19EE">
              <w:rPr>
                <w:b/>
                <w:sz w:val="28"/>
                <w:szCs w:val="28"/>
              </w:rPr>
              <w:t xml:space="preserve"> для сдачи в аренду</w:t>
            </w:r>
          </w:p>
        </w:tc>
      </w:tr>
      <w:tr w:rsidR="00A4516B" w:rsidTr="00A4516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516B" w:rsidRDefault="00A4516B" w:rsidP="00226170">
            <w:pPr>
              <w:pStyle w:val="ConsPlusNormal"/>
              <w:jc w:val="center"/>
            </w:pPr>
            <w:r>
              <w:t>________________________________________________________________________</w:t>
            </w:r>
            <w:r w:rsidR="00EA19EE">
              <w:t>______</w:t>
            </w:r>
          </w:p>
          <w:p w:rsidR="00A4516B" w:rsidRDefault="00A4516B" w:rsidP="00226170">
            <w:pPr>
              <w:pStyle w:val="ConsPlusNormal"/>
              <w:jc w:val="center"/>
            </w:pPr>
            <w:r>
              <w:t>________________________________________________________________________</w:t>
            </w:r>
            <w:r w:rsidR="00EA19EE">
              <w:t>_______</w:t>
            </w:r>
          </w:p>
          <w:p w:rsidR="00A4516B" w:rsidRDefault="00A4516B" w:rsidP="00226170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A4516B" w:rsidTr="00A4516B">
        <w:tc>
          <w:tcPr>
            <w:tcW w:w="10410" w:type="dxa"/>
            <w:gridSpan w:val="7"/>
            <w:tcBorders>
              <w:top w:val="nil"/>
              <w:left w:val="nil"/>
              <w:right w:val="nil"/>
            </w:tcBorders>
          </w:tcPr>
          <w:p w:rsidR="00A4516B" w:rsidRDefault="00A4516B" w:rsidP="00226170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06" w:type="dxa"/>
            <w:gridSpan w:val="6"/>
          </w:tcPr>
          <w:p w:rsidR="00A4516B" w:rsidRDefault="00A4516B" w:rsidP="00226170">
            <w:pPr>
              <w:pStyle w:val="ConsPlusNormal"/>
              <w:jc w:val="center"/>
            </w:pPr>
            <w:r>
              <w:t>Сведения о физическом лице,</w:t>
            </w:r>
          </w:p>
          <w:p w:rsidR="00A4516B" w:rsidRDefault="00A4516B" w:rsidP="00226170">
            <w:pPr>
              <w:pStyle w:val="ConsPlusNormal"/>
              <w:jc w:val="center"/>
            </w:pPr>
            <w:r>
              <w:t>в случае если заявителем является физическое лицо</w:t>
            </w: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28" w:type="dxa"/>
            <w:gridSpan w:val="4"/>
          </w:tcPr>
          <w:p w:rsidR="00A4516B" w:rsidRDefault="00A4516B" w:rsidP="00226170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478" w:type="dxa"/>
            <w:gridSpan w:val="2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28" w:type="dxa"/>
            <w:gridSpan w:val="4"/>
          </w:tcPr>
          <w:p w:rsidR="00A4516B" w:rsidRDefault="00A4516B" w:rsidP="00226170">
            <w:pPr>
              <w:pStyle w:val="ConsPlusNormal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478" w:type="dxa"/>
            <w:gridSpan w:val="2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28" w:type="dxa"/>
            <w:gridSpan w:val="4"/>
          </w:tcPr>
          <w:p w:rsidR="00A4516B" w:rsidRDefault="00A4516B" w:rsidP="00226170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5478" w:type="dxa"/>
            <w:gridSpan w:val="2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06" w:type="dxa"/>
            <w:gridSpan w:val="6"/>
          </w:tcPr>
          <w:p w:rsidR="00A4516B" w:rsidRDefault="00A4516B" w:rsidP="00226170">
            <w:pPr>
              <w:pStyle w:val="ConsPlusNormal"/>
              <w:jc w:val="center"/>
            </w:pPr>
            <w:r>
              <w:t>Сведения о юридическом лице,</w:t>
            </w:r>
          </w:p>
          <w:p w:rsidR="00A4516B" w:rsidRDefault="00A4516B" w:rsidP="00226170">
            <w:pPr>
              <w:pStyle w:val="ConsPlusNormal"/>
              <w:jc w:val="center"/>
            </w:pPr>
            <w:r>
              <w:t>в случае если заявителем является юридическое лицо</w:t>
            </w: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28" w:type="dxa"/>
            <w:gridSpan w:val="4"/>
          </w:tcPr>
          <w:p w:rsidR="00A4516B" w:rsidRDefault="00A4516B" w:rsidP="00226170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478" w:type="dxa"/>
            <w:gridSpan w:val="2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28" w:type="dxa"/>
            <w:gridSpan w:val="4"/>
          </w:tcPr>
          <w:p w:rsidR="00A4516B" w:rsidRDefault="00A4516B" w:rsidP="00226170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5478" w:type="dxa"/>
            <w:gridSpan w:val="2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A4516B" w:rsidRDefault="00A4516B" w:rsidP="0022617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28" w:type="dxa"/>
            <w:gridSpan w:val="4"/>
          </w:tcPr>
          <w:p w:rsidR="00A4516B" w:rsidRDefault="00A4516B" w:rsidP="00226170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5478" w:type="dxa"/>
            <w:gridSpan w:val="2"/>
          </w:tcPr>
          <w:p w:rsidR="00A4516B" w:rsidRDefault="00A4516B" w:rsidP="00226170">
            <w:pPr>
              <w:pStyle w:val="ConsPlusNormal"/>
            </w:pPr>
          </w:p>
        </w:tc>
      </w:tr>
      <w:tr w:rsidR="00A4516B" w:rsidRPr="00EA19EE" w:rsidTr="00A4516B">
        <w:tc>
          <w:tcPr>
            <w:tcW w:w="10410" w:type="dxa"/>
            <w:gridSpan w:val="7"/>
            <w:tcBorders>
              <w:left w:val="nil"/>
              <w:bottom w:val="nil"/>
              <w:right w:val="nil"/>
            </w:tcBorders>
          </w:tcPr>
          <w:p w:rsidR="00A4516B" w:rsidRPr="00EA19EE" w:rsidRDefault="00A4516B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Прошу предоставить мне информацию об объектах недвижимого имущества, находящихся в муниципальной собственности городского округа город Воронеж и предназначенных для сдачи в аренду.</w:t>
            </w:r>
          </w:p>
          <w:p w:rsidR="00A4516B" w:rsidRPr="00EA19EE" w:rsidRDefault="00A4516B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Приложение:</w:t>
            </w:r>
          </w:p>
          <w:p w:rsidR="00A4516B" w:rsidRPr="00EA19EE" w:rsidRDefault="00A4516B" w:rsidP="00226170">
            <w:pPr>
              <w:pStyle w:val="ConsPlusNormal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______________________________________________________________________________________</w:t>
            </w:r>
            <w:r w:rsidR="00EA19EE">
              <w:rPr>
                <w:sz w:val="28"/>
                <w:szCs w:val="28"/>
              </w:rPr>
              <w:t>_______________________________________________________</w:t>
            </w:r>
          </w:p>
          <w:p w:rsidR="00A4516B" w:rsidRPr="00EA19EE" w:rsidRDefault="00A4516B" w:rsidP="00226170">
            <w:pPr>
              <w:pStyle w:val="ConsPlusNormal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______________________________________________________</w:t>
            </w:r>
            <w:r w:rsidR="00EA19EE">
              <w:rPr>
                <w:sz w:val="28"/>
                <w:szCs w:val="28"/>
              </w:rPr>
              <w:t>___________________</w:t>
            </w:r>
          </w:p>
        </w:tc>
      </w:tr>
      <w:tr w:rsidR="00A4516B" w:rsidRPr="00EA19EE" w:rsidTr="00A4516B">
        <w:tc>
          <w:tcPr>
            <w:tcW w:w="10410" w:type="dxa"/>
            <w:gridSpan w:val="7"/>
            <w:tcBorders>
              <w:top w:val="nil"/>
              <w:left w:val="nil"/>
              <w:right w:val="nil"/>
            </w:tcBorders>
          </w:tcPr>
          <w:p w:rsidR="00A4516B" w:rsidRPr="00EA19EE" w:rsidRDefault="00A4516B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Номер телефона и адрес электронной почты для связи:</w:t>
            </w:r>
          </w:p>
          <w:p w:rsidR="00A4516B" w:rsidRPr="00EA19EE" w:rsidRDefault="00A4516B" w:rsidP="00EA19EE">
            <w:pPr>
              <w:pStyle w:val="ConsPlusNormal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______________________________________________________________________________________</w:t>
            </w:r>
            <w:r w:rsidR="00EA19EE">
              <w:rPr>
                <w:sz w:val="28"/>
                <w:szCs w:val="28"/>
              </w:rPr>
              <w:t>________________________________________________________</w:t>
            </w:r>
          </w:p>
          <w:p w:rsidR="00A4516B" w:rsidRPr="00EA19EE" w:rsidRDefault="00A4516B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lastRenderedPageBreak/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A4516B" w:rsidRDefault="00A4516B" w:rsidP="00226170">
            <w:pPr>
              <w:pStyle w:val="ConsPlusNormal"/>
            </w:pPr>
            <w: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и (или) в информационной системе "Портал Воронежской области в сети Интернет"</w:t>
            </w:r>
          </w:p>
        </w:tc>
        <w:tc>
          <w:tcPr>
            <w:tcW w:w="1849" w:type="dxa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A4516B" w:rsidRDefault="00A4516B" w:rsidP="00226170">
            <w:pPr>
              <w:pStyle w:val="ConsPlusNormal"/>
            </w:pPr>
            <w:r>
              <w:t xml:space="preserve">выдать на бумажном носителе при обращении в МФЦ,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_________________________</w:t>
            </w:r>
            <w:r w:rsidR="00EA19EE">
              <w:t>___________________________________________________</w:t>
            </w:r>
          </w:p>
          <w:p w:rsidR="00A4516B" w:rsidRDefault="00A4516B" w:rsidP="00226170">
            <w:pPr>
              <w:pStyle w:val="ConsPlusNormal"/>
            </w:pPr>
            <w:r>
              <w:t>_____________________________________________________________________</w:t>
            </w:r>
            <w:r w:rsidR="00EA19EE">
              <w:t>_______</w:t>
            </w:r>
          </w:p>
        </w:tc>
        <w:tc>
          <w:tcPr>
            <w:tcW w:w="1849" w:type="dxa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A4516B" w:rsidRDefault="00A4516B" w:rsidP="00226170">
            <w:pPr>
              <w:pStyle w:val="ConsPlusNormal"/>
            </w:pPr>
            <w:r>
              <w:t>направить на бумажном носителе на почтовый адрес: ______________________</w:t>
            </w:r>
            <w:r w:rsidR="006E182F">
              <w:t>_</w:t>
            </w:r>
            <w:r w:rsidR="00EA19EE">
              <w:t>_______</w:t>
            </w:r>
          </w:p>
          <w:p w:rsidR="00A4516B" w:rsidRDefault="00A4516B" w:rsidP="00226170">
            <w:pPr>
              <w:pStyle w:val="ConsPlusNormal"/>
            </w:pPr>
            <w:r>
              <w:t>_____________________________________________________________________</w:t>
            </w:r>
            <w:r w:rsidR="00EA19EE">
              <w:t>_______</w:t>
            </w:r>
          </w:p>
        </w:tc>
        <w:tc>
          <w:tcPr>
            <w:tcW w:w="1849" w:type="dxa"/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c>
          <w:tcPr>
            <w:tcW w:w="10410" w:type="dxa"/>
            <w:gridSpan w:val="7"/>
            <w:tcBorders>
              <w:left w:val="nil"/>
              <w:bottom w:val="nil"/>
              <w:right w:val="nil"/>
            </w:tcBorders>
          </w:tcPr>
          <w:p w:rsidR="00A4516B" w:rsidRDefault="00A4516B" w:rsidP="00226170">
            <w:pPr>
              <w:pStyle w:val="ConsPlusNormal"/>
            </w:pPr>
          </w:p>
        </w:tc>
      </w:tr>
      <w:tr w:rsidR="00A4516B" w:rsidTr="00A4516B">
        <w:tblPrEx>
          <w:tblBorders>
            <w:insideV w:val="nil"/>
          </w:tblBorders>
        </w:tblPrEx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4516B" w:rsidRDefault="00A4516B" w:rsidP="00226170">
            <w:pPr>
              <w:pStyle w:val="ConsPlusNormal"/>
              <w:jc w:val="center"/>
            </w:pPr>
            <w:r>
              <w:t>___________________________</w:t>
            </w:r>
          </w:p>
          <w:p w:rsidR="00A4516B" w:rsidRDefault="00A4516B" w:rsidP="0022617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4516B" w:rsidRDefault="00A4516B" w:rsidP="00226170">
            <w:pPr>
              <w:pStyle w:val="ConsPlusNormal"/>
            </w:pPr>
          </w:p>
        </w:tc>
        <w:tc>
          <w:tcPr>
            <w:tcW w:w="6575" w:type="dxa"/>
            <w:gridSpan w:val="4"/>
            <w:tcBorders>
              <w:top w:val="nil"/>
              <w:bottom w:val="nil"/>
            </w:tcBorders>
          </w:tcPr>
          <w:p w:rsidR="00A4516B" w:rsidRDefault="00A4516B" w:rsidP="00226170">
            <w:pPr>
              <w:pStyle w:val="ConsPlusNormal"/>
              <w:jc w:val="center"/>
            </w:pPr>
            <w:r>
              <w:t xml:space="preserve">                        __________________________________________</w:t>
            </w:r>
          </w:p>
          <w:p w:rsidR="00A4516B" w:rsidRDefault="00A4516B" w:rsidP="00226170">
            <w:pPr>
              <w:pStyle w:val="ConsPlusNormal"/>
              <w:jc w:val="center"/>
            </w:pPr>
            <w:r>
              <w:t xml:space="preserve">                              (фамилия, имя, отчество (при наличии))</w:t>
            </w:r>
          </w:p>
        </w:tc>
      </w:tr>
      <w:tr w:rsidR="00A4516B" w:rsidTr="00A4516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516B" w:rsidRPr="00EA19EE" w:rsidRDefault="00A4516B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В соответствии с требованиями Федерального закона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</w:p>
          <w:p w:rsidR="00A4516B" w:rsidRDefault="00A4516B" w:rsidP="00226170">
            <w:pPr>
              <w:pStyle w:val="ConsPlusNormal"/>
              <w:ind w:firstLine="283"/>
              <w:jc w:val="both"/>
            </w:pPr>
            <w:r w:rsidRPr="00EA19EE">
              <w:rPr>
                <w:sz w:val="28"/>
                <w:szCs w:val="28"/>
              </w:rPr>
              <w:t>Настоящее согласие дано мною бессрочно.</w:t>
            </w:r>
          </w:p>
        </w:tc>
      </w:tr>
      <w:tr w:rsidR="00A4516B" w:rsidTr="00A4516B">
        <w:tblPrEx>
          <w:tblBorders>
            <w:insideV w:val="nil"/>
          </w:tblBorders>
        </w:tblPrEx>
        <w:tc>
          <w:tcPr>
            <w:tcW w:w="3835" w:type="dxa"/>
            <w:gridSpan w:val="3"/>
            <w:tcBorders>
              <w:top w:val="nil"/>
              <w:bottom w:val="nil"/>
            </w:tcBorders>
          </w:tcPr>
          <w:p w:rsidR="00A4516B" w:rsidRPr="00EA19EE" w:rsidRDefault="00A4516B" w:rsidP="00226170">
            <w:pPr>
              <w:pStyle w:val="ConsPlusNormal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"___" _____________ 20___ г.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A4516B" w:rsidRDefault="00A4516B" w:rsidP="00226170">
            <w:pPr>
              <w:pStyle w:val="ConsPlusNormal"/>
            </w:pPr>
          </w:p>
        </w:tc>
        <w:tc>
          <w:tcPr>
            <w:tcW w:w="6123" w:type="dxa"/>
            <w:gridSpan w:val="3"/>
            <w:tcBorders>
              <w:top w:val="nil"/>
              <w:bottom w:val="nil"/>
            </w:tcBorders>
          </w:tcPr>
          <w:p w:rsidR="00A4516B" w:rsidRDefault="00A4516B" w:rsidP="00226170">
            <w:pPr>
              <w:pStyle w:val="ConsPlusNormal"/>
              <w:jc w:val="center"/>
            </w:pPr>
            <w:r>
              <w:t xml:space="preserve">               _________________________________________</w:t>
            </w:r>
          </w:p>
          <w:p w:rsidR="00A4516B" w:rsidRDefault="00A4516B" w:rsidP="00226170">
            <w:pPr>
              <w:pStyle w:val="ConsPlusNormal"/>
              <w:jc w:val="center"/>
            </w:pPr>
            <w:r>
              <w:t xml:space="preserve">                             (подпись)</w:t>
            </w:r>
          </w:p>
        </w:tc>
      </w:tr>
    </w:tbl>
    <w:p w:rsidR="00A4516B" w:rsidRDefault="00A4516B" w:rsidP="00A4516B">
      <w:pPr>
        <w:pStyle w:val="ConsPlusNormal"/>
        <w:jc w:val="both"/>
      </w:pPr>
    </w:p>
    <w:p w:rsidR="00A4516B" w:rsidRDefault="00A4516B" w:rsidP="00A4516B">
      <w:pPr>
        <w:pStyle w:val="ConsPlusNormal"/>
        <w:jc w:val="right"/>
      </w:pPr>
    </w:p>
    <w:p w:rsidR="00A4516B" w:rsidRDefault="00A4516B" w:rsidP="00A4516B">
      <w:pPr>
        <w:pStyle w:val="ConsPlusNormal"/>
        <w:jc w:val="right"/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0C6F16">
      <w:pPr>
        <w:tabs>
          <w:tab w:val="left" w:pos="116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E28C2" w:rsidRDefault="004E28C2" w:rsidP="00AE131B">
      <w:pPr>
        <w:tabs>
          <w:tab w:val="left" w:pos="11640"/>
        </w:tabs>
        <w:rPr>
          <w:rFonts w:ascii="Times New Roman" w:hAnsi="Times New Roman" w:cs="Times New Roman"/>
          <w:sz w:val="28"/>
          <w:szCs w:val="28"/>
        </w:rPr>
      </w:pPr>
    </w:p>
    <w:p w:rsidR="009442ED" w:rsidRDefault="009442ED" w:rsidP="00AE131B">
      <w:pPr>
        <w:tabs>
          <w:tab w:val="left" w:pos="11640"/>
        </w:tabs>
        <w:rPr>
          <w:rFonts w:ascii="Times New Roman" w:hAnsi="Times New Roman" w:cs="Times New Roman"/>
          <w:sz w:val="28"/>
          <w:szCs w:val="28"/>
        </w:rPr>
      </w:pPr>
    </w:p>
    <w:p w:rsidR="00EA19EE" w:rsidRDefault="00EA19EE" w:rsidP="00AE131B">
      <w:pPr>
        <w:tabs>
          <w:tab w:val="left" w:pos="11640"/>
        </w:tabs>
        <w:rPr>
          <w:rFonts w:ascii="Times New Roman" w:hAnsi="Times New Roman" w:cs="Times New Roman"/>
          <w:sz w:val="28"/>
          <w:szCs w:val="28"/>
        </w:rPr>
      </w:pPr>
    </w:p>
    <w:p w:rsidR="000C6F16" w:rsidRPr="00EA19EE" w:rsidRDefault="00AE2A9F" w:rsidP="006F6879">
      <w:pPr>
        <w:tabs>
          <w:tab w:val="left" w:pos="11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9E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C6F16" w:rsidRPr="00EA19EE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EA19EE" w:rsidRPr="00C92D7C" w:rsidRDefault="00EA19EE" w:rsidP="006F6879">
      <w:pPr>
        <w:tabs>
          <w:tab w:val="left" w:pos="116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F16" w:rsidRPr="00500DB6" w:rsidRDefault="00964875" w:rsidP="006F6879">
      <w:pPr>
        <w:tabs>
          <w:tab w:val="left" w:pos="116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D7C">
        <w:rPr>
          <w:rFonts w:ascii="Times New Roman" w:hAnsi="Times New Roman" w:cs="Times New Roman"/>
          <w:sz w:val="24"/>
          <w:szCs w:val="24"/>
        </w:rPr>
        <w:t>о</w:t>
      </w:r>
      <w:r w:rsidR="00AE2A9F" w:rsidRPr="00C92D7C">
        <w:rPr>
          <w:rFonts w:ascii="Times New Roman" w:hAnsi="Times New Roman" w:cs="Times New Roman"/>
          <w:sz w:val="24"/>
          <w:szCs w:val="24"/>
        </w:rPr>
        <w:t>бразец заявления</w:t>
      </w:r>
    </w:p>
    <w:p w:rsidR="000C6F16" w:rsidRPr="00AE2A9F" w:rsidRDefault="000C6F16" w:rsidP="000C6F16">
      <w:pPr>
        <w:pStyle w:val="ConsPlusNormal"/>
        <w:jc w:val="right"/>
        <w:rPr>
          <w:sz w:val="28"/>
          <w:szCs w:val="28"/>
        </w:rPr>
      </w:pPr>
    </w:p>
    <w:p w:rsidR="000C6F16" w:rsidRDefault="000C6F16" w:rsidP="000C6F16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1041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91"/>
        <w:gridCol w:w="340"/>
        <w:gridCol w:w="452"/>
        <w:gridCol w:w="645"/>
        <w:gridCol w:w="3629"/>
        <w:gridCol w:w="1849"/>
      </w:tblGrid>
      <w:tr w:rsidR="009442ED" w:rsidTr="00226170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2ED" w:rsidRPr="00EA19EE" w:rsidRDefault="009442ED" w:rsidP="00226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EA19EE">
              <w:rPr>
                <w:b/>
                <w:sz w:val="28"/>
                <w:szCs w:val="28"/>
              </w:rPr>
              <w:t>Заявление</w:t>
            </w:r>
          </w:p>
          <w:p w:rsidR="009442ED" w:rsidRPr="00EA19EE" w:rsidRDefault="009442ED" w:rsidP="00226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EA19EE">
              <w:rPr>
                <w:b/>
                <w:sz w:val="28"/>
                <w:szCs w:val="28"/>
              </w:rPr>
              <w:t>о предоставлении информации об объектах недвижимого имущества,</w:t>
            </w:r>
          </w:p>
          <w:p w:rsidR="009442ED" w:rsidRPr="00EA19EE" w:rsidRDefault="009442ED" w:rsidP="0022617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EA19EE">
              <w:rPr>
                <w:b/>
                <w:sz w:val="28"/>
                <w:szCs w:val="28"/>
              </w:rPr>
              <w:t>находящихся</w:t>
            </w:r>
            <w:proofErr w:type="gramEnd"/>
            <w:r w:rsidRPr="00EA19EE">
              <w:rPr>
                <w:b/>
                <w:sz w:val="28"/>
                <w:szCs w:val="28"/>
              </w:rPr>
              <w:t xml:space="preserve"> в муниципальной собственности</w:t>
            </w:r>
          </w:p>
          <w:p w:rsidR="009442ED" w:rsidRDefault="009442ED" w:rsidP="00226170">
            <w:pPr>
              <w:pStyle w:val="ConsPlusNormal"/>
              <w:jc w:val="center"/>
            </w:pPr>
            <w:r w:rsidRPr="00EA19EE">
              <w:rPr>
                <w:b/>
                <w:sz w:val="28"/>
                <w:szCs w:val="28"/>
              </w:rPr>
              <w:t xml:space="preserve">и </w:t>
            </w:r>
            <w:proofErr w:type="gramStart"/>
            <w:r w:rsidRPr="00EA19EE">
              <w:rPr>
                <w:b/>
                <w:sz w:val="28"/>
                <w:szCs w:val="28"/>
              </w:rPr>
              <w:t>предназначенных</w:t>
            </w:r>
            <w:proofErr w:type="gramEnd"/>
            <w:r w:rsidRPr="00EA19EE">
              <w:rPr>
                <w:b/>
                <w:sz w:val="28"/>
                <w:szCs w:val="28"/>
              </w:rPr>
              <w:t xml:space="preserve"> для сдачи в аренду</w:t>
            </w:r>
          </w:p>
        </w:tc>
      </w:tr>
      <w:tr w:rsidR="009442ED" w:rsidTr="00226170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6215" w:rsidRPr="00EA19EE" w:rsidRDefault="00EA19EE" w:rsidP="00226170">
            <w:pPr>
              <w:pStyle w:val="ConsPlusNormal"/>
              <w:jc w:val="center"/>
              <w:rPr>
                <w:i/>
                <w:color w:val="00B0F0"/>
                <w:u w:val="single"/>
              </w:rPr>
            </w:pPr>
            <w:r>
              <w:rPr>
                <w:i/>
                <w:color w:val="00B0F0"/>
                <w:u w:val="single"/>
              </w:rPr>
              <w:t>_________</w:t>
            </w:r>
            <w:r w:rsidR="00F412B9" w:rsidRPr="00EA19EE">
              <w:rPr>
                <w:i/>
                <w:color w:val="00B0F0"/>
                <w:u w:val="single"/>
              </w:rPr>
              <w:t>Управление имущественных и земельных отношений</w:t>
            </w:r>
            <w:r>
              <w:rPr>
                <w:i/>
                <w:color w:val="00B0F0"/>
                <w:u w:val="single"/>
              </w:rPr>
              <w:t>______________</w:t>
            </w:r>
          </w:p>
          <w:p w:rsidR="009442ED" w:rsidRPr="00EA19EE" w:rsidRDefault="00EA19EE" w:rsidP="00226170">
            <w:pPr>
              <w:pStyle w:val="ConsPlusNormal"/>
              <w:jc w:val="center"/>
              <w:rPr>
                <w:i/>
                <w:color w:val="00B0F0"/>
                <w:u w:val="single"/>
              </w:rPr>
            </w:pPr>
            <w:r>
              <w:rPr>
                <w:i/>
                <w:color w:val="00B0F0"/>
                <w:u w:val="single"/>
              </w:rPr>
              <w:t>__________</w:t>
            </w:r>
            <w:r w:rsidR="00F412B9" w:rsidRPr="00EA19EE">
              <w:rPr>
                <w:i/>
                <w:color w:val="00B0F0"/>
                <w:u w:val="single"/>
              </w:rPr>
              <w:t xml:space="preserve"> администрации</w:t>
            </w:r>
            <w:r w:rsidR="00CE6215" w:rsidRPr="00EA19EE">
              <w:rPr>
                <w:i/>
                <w:color w:val="00B0F0"/>
                <w:u w:val="single"/>
              </w:rPr>
              <w:t xml:space="preserve"> городского округа город Воронеж</w:t>
            </w:r>
            <w:r>
              <w:rPr>
                <w:i/>
                <w:color w:val="00B0F0"/>
                <w:u w:val="single"/>
              </w:rPr>
              <w:t>______________</w:t>
            </w:r>
          </w:p>
          <w:p w:rsidR="00CE6215" w:rsidRPr="00CE6215" w:rsidRDefault="00CE6215" w:rsidP="00226170">
            <w:pPr>
              <w:pStyle w:val="ConsPlusNormal"/>
              <w:jc w:val="center"/>
              <w:rPr>
                <w:sz w:val="4"/>
                <w:szCs w:val="4"/>
              </w:rPr>
            </w:pPr>
          </w:p>
          <w:p w:rsidR="009442ED" w:rsidRDefault="009442ED" w:rsidP="00226170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9442ED" w:rsidTr="00226170">
        <w:tc>
          <w:tcPr>
            <w:tcW w:w="10410" w:type="dxa"/>
            <w:gridSpan w:val="7"/>
            <w:tcBorders>
              <w:top w:val="nil"/>
              <w:left w:val="nil"/>
              <w:right w:val="nil"/>
            </w:tcBorders>
          </w:tcPr>
          <w:p w:rsidR="009442ED" w:rsidRDefault="009442ED" w:rsidP="00226170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06" w:type="dxa"/>
            <w:gridSpan w:val="6"/>
          </w:tcPr>
          <w:p w:rsidR="009442ED" w:rsidRDefault="009442ED" w:rsidP="00226170">
            <w:pPr>
              <w:pStyle w:val="ConsPlusNormal"/>
              <w:jc w:val="center"/>
            </w:pPr>
            <w:r>
              <w:t>Сведения о физическом лице,</w:t>
            </w:r>
          </w:p>
          <w:p w:rsidR="009442ED" w:rsidRDefault="009442ED" w:rsidP="00226170">
            <w:pPr>
              <w:pStyle w:val="ConsPlusNormal"/>
              <w:jc w:val="center"/>
            </w:pPr>
            <w:r>
              <w:t>в случае если заявителем является физическое лицо</w:t>
            </w: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28" w:type="dxa"/>
            <w:gridSpan w:val="4"/>
          </w:tcPr>
          <w:p w:rsidR="009442ED" w:rsidRDefault="009442ED" w:rsidP="00226170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478" w:type="dxa"/>
            <w:gridSpan w:val="2"/>
          </w:tcPr>
          <w:p w:rsidR="009442ED" w:rsidRPr="00C92D7C" w:rsidRDefault="00CE6215" w:rsidP="00226170">
            <w:pPr>
              <w:pStyle w:val="ConsPlusNormal"/>
              <w:rPr>
                <w:i/>
                <w:color w:val="548DD4" w:themeColor="text2" w:themeTint="99"/>
              </w:rPr>
            </w:pPr>
            <w:r w:rsidRPr="00C92D7C">
              <w:rPr>
                <w:i/>
                <w:color w:val="548DD4" w:themeColor="text2" w:themeTint="99"/>
              </w:rPr>
              <w:t>Зотова Виктория Викторовна</w:t>
            </w:r>
          </w:p>
        </w:tc>
      </w:tr>
      <w:tr w:rsidR="009442ED" w:rsidRPr="00CE6215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28" w:type="dxa"/>
            <w:gridSpan w:val="4"/>
          </w:tcPr>
          <w:p w:rsidR="009442ED" w:rsidRDefault="009442ED" w:rsidP="00226170">
            <w:pPr>
              <w:pStyle w:val="ConsPlusNormal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478" w:type="dxa"/>
            <w:gridSpan w:val="2"/>
          </w:tcPr>
          <w:p w:rsidR="009442ED" w:rsidRPr="00C92D7C" w:rsidRDefault="00CE6215" w:rsidP="00226170">
            <w:pPr>
              <w:pStyle w:val="ConsPlusNormal"/>
              <w:rPr>
                <w:i/>
                <w:color w:val="548DD4" w:themeColor="text2" w:themeTint="99"/>
              </w:rPr>
            </w:pPr>
            <w:r w:rsidRPr="00C92D7C">
              <w:rPr>
                <w:i/>
                <w:color w:val="548DD4" w:themeColor="text2" w:themeTint="99"/>
              </w:rPr>
              <w:t xml:space="preserve">Паспорт </w:t>
            </w:r>
          </w:p>
          <w:p w:rsidR="00CE6215" w:rsidRPr="00C92D7C" w:rsidRDefault="00CE6215" w:rsidP="00226170">
            <w:pPr>
              <w:pStyle w:val="ConsPlusNormal"/>
              <w:rPr>
                <w:i/>
                <w:color w:val="548DD4" w:themeColor="text2" w:themeTint="99"/>
              </w:rPr>
            </w:pPr>
            <w:r w:rsidRPr="00C92D7C">
              <w:rPr>
                <w:i/>
                <w:color w:val="548DD4" w:themeColor="text2" w:themeTint="99"/>
                <w:lang w:val="en-US"/>
              </w:rPr>
              <w:t>c</w:t>
            </w:r>
            <w:proofErr w:type="spellStart"/>
            <w:r w:rsidRPr="00C92D7C">
              <w:rPr>
                <w:i/>
                <w:color w:val="548DD4" w:themeColor="text2" w:themeTint="99"/>
              </w:rPr>
              <w:t>ерия</w:t>
            </w:r>
            <w:proofErr w:type="spellEnd"/>
            <w:r w:rsidRPr="00C92D7C">
              <w:rPr>
                <w:i/>
                <w:color w:val="548DD4" w:themeColor="text2" w:themeTint="99"/>
              </w:rPr>
              <w:t xml:space="preserve"> </w:t>
            </w:r>
            <w:r w:rsidRPr="00C92D7C">
              <w:rPr>
                <w:i/>
                <w:color w:val="548DD4" w:themeColor="text2" w:themeTint="99"/>
                <w:lang w:val="en-US"/>
              </w:rPr>
              <w:t>XXXXX</w:t>
            </w:r>
          </w:p>
          <w:p w:rsidR="00CE6215" w:rsidRPr="00C92D7C" w:rsidRDefault="00CE6215" w:rsidP="00226170">
            <w:pPr>
              <w:pStyle w:val="ConsPlusNormal"/>
              <w:rPr>
                <w:i/>
                <w:color w:val="548DD4" w:themeColor="text2" w:themeTint="99"/>
              </w:rPr>
            </w:pPr>
            <w:r w:rsidRPr="00C92D7C">
              <w:rPr>
                <w:i/>
                <w:color w:val="548DD4" w:themeColor="text2" w:themeTint="99"/>
              </w:rPr>
              <w:t xml:space="preserve">номер </w:t>
            </w:r>
            <w:r w:rsidRPr="00C92D7C">
              <w:rPr>
                <w:i/>
                <w:color w:val="548DD4" w:themeColor="text2" w:themeTint="99"/>
                <w:lang w:val="en-US"/>
              </w:rPr>
              <w:t>XXXXXX</w:t>
            </w:r>
          </w:p>
          <w:p w:rsidR="00CE6215" w:rsidRPr="00013A90" w:rsidRDefault="00CE6215" w:rsidP="00226170">
            <w:pPr>
              <w:pStyle w:val="ConsPlusNormal"/>
              <w:rPr>
                <w:i/>
                <w:color w:val="548DD4" w:themeColor="text2" w:themeTint="99"/>
              </w:rPr>
            </w:pPr>
            <w:proofErr w:type="gramStart"/>
            <w:r w:rsidRPr="00C92D7C">
              <w:rPr>
                <w:i/>
                <w:color w:val="548DD4" w:themeColor="text2" w:themeTint="99"/>
              </w:rPr>
              <w:t>выдан</w:t>
            </w:r>
            <w:proofErr w:type="gramEnd"/>
            <w:r w:rsidRPr="00C92D7C">
              <w:rPr>
                <w:i/>
                <w:color w:val="548DD4" w:themeColor="text2" w:themeTint="99"/>
              </w:rPr>
              <w:t xml:space="preserve"> </w:t>
            </w:r>
            <w:r w:rsidR="00013A90">
              <w:rPr>
                <w:i/>
                <w:color w:val="548DD4" w:themeColor="text2" w:themeTint="99"/>
              </w:rPr>
              <w:t>отделом ФМС по Коминтерновскому району г. Воронежа, 02.02.2000</w:t>
            </w:r>
          </w:p>
          <w:p w:rsidR="00CE6215" w:rsidRPr="00013A90" w:rsidRDefault="00CE6215" w:rsidP="00226170">
            <w:pPr>
              <w:pStyle w:val="ConsPlusNormal"/>
              <w:rPr>
                <w:i/>
                <w:color w:val="548DD4" w:themeColor="text2" w:themeTint="99"/>
              </w:rPr>
            </w:pP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28" w:type="dxa"/>
            <w:gridSpan w:val="4"/>
          </w:tcPr>
          <w:p w:rsidR="009442ED" w:rsidRDefault="009442ED" w:rsidP="00226170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5478" w:type="dxa"/>
            <w:gridSpan w:val="2"/>
          </w:tcPr>
          <w:p w:rsidR="009442ED" w:rsidRPr="00C92D7C" w:rsidRDefault="00CE6215" w:rsidP="00CE6215">
            <w:pPr>
              <w:pStyle w:val="ConsPlusNormal"/>
              <w:rPr>
                <w:i/>
                <w:color w:val="548DD4" w:themeColor="text2" w:themeTint="99"/>
              </w:rPr>
            </w:pPr>
            <w:r w:rsidRPr="00C92D7C">
              <w:rPr>
                <w:i/>
                <w:color w:val="548DD4" w:themeColor="text2" w:themeTint="99"/>
              </w:rPr>
              <w:t xml:space="preserve"> нет</w:t>
            </w: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06" w:type="dxa"/>
            <w:gridSpan w:val="6"/>
          </w:tcPr>
          <w:p w:rsidR="009442ED" w:rsidRDefault="009442ED" w:rsidP="00226170">
            <w:pPr>
              <w:pStyle w:val="ConsPlusNormal"/>
              <w:jc w:val="center"/>
            </w:pPr>
            <w:r>
              <w:t>Сведения о юридическом лице,</w:t>
            </w:r>
          </w:p>
          <w:p w:rsidR="009442ED" w:rsidRDefault="009442ED" w:rsidP="00226170">
            <w:pPr>
              <w:pStyle w:val="ConsPlusNormal"/>
              <w:jc w:val="center"/>
            </w:pPr>
            <w:r>
              <w:t>в случае если заявителем является юридическое лицо</w:t>
            </w: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28" w:type="dxa"/>
            <w:gridSpan w:val="4"/>
          </w:tcPr>
          <w:p w:rsidR="009442ED" w:rsidRDefault="009442ED" w:rsidP="00226170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478" w:type="dxa"/>
            <w:gridSpan w:val="2"/>
          </w:tcPr>
          <w:p w:rsidR="009442ED" w:rsidRPr="00CE6215" w:rsidRDefault="00CE6215" w:rsidP="00226170">
            <w:pPr>
              <w:pStyle w:val="ConsPlusNormal"/>
              <w:rPr>
                <w:lang w:val="en-US"/>
              </w:rPr>
            </w:pPr>
            <w:r>
              <w:t>нет</w:t>
            </w: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28" w:type="dxa"/>
            <w:gridSpan w:val="4"/>
          </w:tcPr>
          <w:p w:rsidR="009442ED" w:rsidRDefault="009442ED" w:rsidP="00226170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5478" w:type="dxa"/>
            <w:gridSpan w:val="2"/>
          </w:tcPr>
          <w:p w:rsidR="009442ED" w:rsidRDefault="00CE6215" w:rsidP="00226170">
            <w:pPr>
              <w:pStyle w:val="ConsPlusNormal"/>
            </w:pPr>
            <w:r>
              <w:t>нет</w:t>
            </w: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9442ED" w:rsidRDefault="009442ED" w:rsidP="0022617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28" w:type="dxa"/>
            <w:gridSpan w:val="4"/>
          </w:tcPr>
          <w:p w:rsidR="009442ED" w:rsidRDefault="009442ED" w:rsidP="00226170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5478" w:type="dxa"/>
            <w:gridSpan w:val="2"/>
          </w:tcPr>
          <w:p w:rsidR="009442ED" w:rsidRDefault="00CE6215" w:rsidP="00226170">
            <w:pPr>
              <w:pStyle w:val="ConsPlusNormal"/>
            </w:pPr>
            <w:r>
              <w:t>нет</w:t>
            </w:r>
          </w:p>
        </w:tc>
      </w:tr>
      <w:tr w:rsidR="009442ED" w:rsidTr="00226170">
        <w:tc>
          <w:tcPr>
            <w:tcW w:w="10410" w:type="dxa"/>
            <w:gridSpan w:val="7"/>
            <w:tcBorders>
              <w:left w:val="nil"/>
              <w:bottom w:val="nil"/>
              <w:right w:val="nil"/>
            </w:tcBorders>
          </w:tcPr>
          <w:p w:rsidR="009442ED" w:rsidRPr="00EA19EE" w:rsidRDefault="009442ED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Прошу предоставить мне информацию об объектах недвижимого имущества, находящихся в муниципальной собственности городского округа город Воронеж и предназначенных для сдачи в аренду.</w:t>
            </w:r>
          </w:p>
          <w:p w:rsidR="009442ED" w:rsidRPr="00EA19EE" w:rsidRDefault="009442ED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Приложение:</w:t>
            </w:r>
          </w:p>
          <w:p w:rsidR="009442ED" w:rsidRPr="00EA19EE" w:rsidRDefault="009442ED" w:rsidP="00226170">
            <w:pPr>
              <w:pStyle w:val="ConsPlusNormal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______________________________________________________</w:t>
            </w:r>
            <w:r w:rsidR="00EA19EE">
              <w:rPr>
                <w:sz w:val="28"/>
                <w:szCs w:val="28"/>
              </w:rPr>
              <w:t>___________________</w:t>
            </w:r>
          </w:p>
          <w:p w:rsidR="009442ED" w:rsidRPr="00EA19EE" w:rsidRDefault="009442ED" w:rsidP="00226170">
            <w:pPr>
              <w:pStyle w:val="ConsPlusNormal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______________________________________________________________________________________</w:t>
            </w:r>
            <w:r w:rsidR="00EA19EE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9442ED" w:rsidTr="00226170">
        <w:tc>
          <w:tcPr>
            <w:tcW w:w="10410" w:type="dxa"/>
            <w:gridSpan w:val="7"/>
            <w:tcBorders>
              <w:top w:val="nil"/>
              <w:left w:val="nil"/>
              <w:right w:val="nil"/>
            </w:tcBorders>
          </w:tcPr>
          <w:p w:rsidR="009442ED" w:rsidRPr="00EA19EE" w:rsidRDefault="009442ED" w:rsidP="00EA19EE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lastRenderedPageBreak/>
              <w:t>Номер телефона и адрес электронной почты для связи:</w:t>
            </w:r>
            <w:r w:rsidR="00EA19EE">
              <w:rPr>
                <w:sz w:val="28"/>
                <w:szCs w:val="28"/>
              </w:rPr>
              <w:t xml:space="preserve"> 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8-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  <w:lang w:val="en-US"/>
              </w:rPr>
              <w:t>XXX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-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  <w:lang w:val="en-US"/>
              </w:rPr>
              <w:t>XXX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-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  <w:lang w:val="en-US"/>
              </w:rPr>
              <w:t>XX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-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  <w:lang w:val="en-US"/>
              </w:rPr>
              <w:t>XX</w:t>
            </w:r>
            <w:r w:rsidR="00D90C32" w:rsidRPr="00EA19EE">
              <w:rPr>
                <w:sz w:val="28"/>
                <w:szCs w:val="28"/>
              </w:rPr>
              <w:t xml:space="preserve">, эл. почта: </w:t>
            </w:r>
            <w:r w:rsidR="00C92D7C" w:rsidRPr="00EA19EE">
              <w:rPr>
                <w:i/>
                <w:color w:val="548DD4" w:themeColor="text2" w:themeTint="99"/>
                <w:sz w:val="28"/>
                <w:szCs w:val="28"/>
                <w:u w:val="single"/>
                <w:lang w:val="en-US"/>
              </w:rPr>
              <w:t>name</w:t>
            </w:r>
            <w:r w:rsidR="00C92D7C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@</w:t>
            </w:r>
            <w:r w:rsidR="00C92D7C" w:rsidRPr="00EA19EE">
              <w:rPr>
                <w:i/>
                <w:color w:val="548DD4" w:themeColor="text2" w:themeTint="99"/>
                <w:sz w:val="28"/>
                <w:szCs w:val="28"/>
                <w:u w:val="single"/>
                <w:lang w:val="en-US"/>
              </w:rPr>
              <w:t>mail</w:t>
            </w:r>
            <w:r w:rsidR="00C92D7C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.</w:t>
            </w:r>
            <w:proofErr w:type="spellStart"/>
            <w:r w:rsidR="00C92D7C" w:rsidRPr="00EA19EE">
              <w:rPr>
                <w:i/>
                <w:color w:val="548DD4" w:themeColor="text2" w:themeTint="99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9442ED" w:rsidRPr="00EA19EE" w:rsidRDefault="009442ED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9442ED" w:rsidRDefault="009442ED" w:rsidP="00226170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и (или) в информационной системе "Портал Воронежской области в сети Интернет"</w:t>
            </w:r>
          </w:p>
        </w:tc>
        <w:tc>
          <w:tcPr>
            <w:tcW w:w="1849" w:type="dxa"/>
          </w:tcPr>
          <w:p w:rsidR="009442ED" w:rsidRDefault="009442ED" w:rsidP="00226170">
            <w:pPr>
              <w:pStyle w:val="ConsPlusNormal"/>
            </w:pP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9442ED" w:rsidRDefault="009442ED" w:rsidP="005D7777">
            <w:pPr>
              <w:pStyle w:val="ConsPlusNormal"/>
            </w:pPr>
            <w:r>
              <w:t xml:space="preserve">выдать на бумажном носителе при обращении в МФЦ,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____________________________________________________________________________________________</w:t>
            </w:r>
            <w:r w:rsidR="005D7777">
              <w:t>_______________________________________</w:t>
            </w:r>
          </w:p>
        </w:tc>
        <w:tc>
          <w:tcPr>
            <w:tcW w:w="1849" w:type="dxa"/>
          </w:tcPr>
          <w:p w:rsidR="009442ED" w:rsidRDefault="009442ED" w:rsidP="00226170">
            <w:pPr>
              <w:pStyle w:val="ConsPlusNormal"/>
            </w:pPr>
          </w:p>
        </w:tc>
      </w:tr>
      <w:tr w:rsidR="009442ED" w:rsidTr="00226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D90C32" w:rsidRPr="00D90C32" w:rsidRDefault="009442ED" w:rsidP="00226170">
            <w:pPr>
              <w:pStyle w:val="ConsPlusNormal"/>
            </w:pPr>
            <w:r>
              <w:t>направить на бумажном носителе на почтовый адрес: __</w:t>
            </w:r>
            <w:r w:rsidR="00D90C32" w:rsidRPr="00D90C32">
              <w:t>_____________________</w:t>
            </w:r>
          </w:p>
          <w:p w:rsidR="00D90C32" w:rsidRPr="00E43727" w:rsidRDefault="00D90C32" w:rsidP="00226170">
            <w:pPr>
              <w:pStyle w:val="ConsPlusNormal"/>
              <w:rPr>
                <w:sz w:val="4"/>
                <w:szCs w:val="4"/>
              </w:rPr>
            </w:pPr>
          </w:p>
          <w:p w:rsidR="009442ED" w:rsidRPr="00EA19EE" w:rsidRDefault="00D90C32" w:rsidP="00226170">
            <w:pPr>
              <w:pStyle w:val="ConsPlusNormal"/>
              <w:rPr>
                <w:i/>
                <w:color w:val="00B0F0"/>
                <w:u w:val="single"/>
              </w:rPr>
            </w:pPr>
            <w:r w:rsidRPr="00EA19EE">
              <w:rPr>
                <w:i/>
                <w:color w:val="00B0F0"/>
                <w:u w:val="single"/>
              </w:rPr>
              <w:t xml:space="preserve">394014, г. Воронеж, ул. Менделеева, д. </w:t>
            </w:r>
            <w:r w:rsidRPr="00EA19EE">
              <w:rPr>
                <w:i/>
                <w:color w:val="00B0F0"/>
                <w:u w:val="single"/>
                <w:lang w:val="en-US"/>
              </w:rPr>
              <w:t>XX</w:t>
            </w:r>
            <w:r w:rsidRPr="00EA19EE">
              <w:rPr>
                <w:i/>
                <w:color w:val="00B0F0"/>
                <w:u w:val="single"/>
              </w:rPr>
              <w:t xml:space="preserve">, кв. </w:t>
            </w:r>
            <w:r w:rsidRPr="00EA19EE">
              <w:rPr>
                <w:i/>
                <w:color w:val="00B0F0"/>
                <w:u w:val="single"/>
                <w:lang w:val="en-US"/>
              </w:rPr>
              <w:t>XX</w:t>
            </w:r>
            <w:r w:rsidR="00EA19EE">
              <w:rPr>
                <w:i/>
                <w:color w:val="00B0F0"/>
                <w:u w:val="single"/>
              </w:rPr>
              <w:t>_</w:t>
            </w:r>
            <w:r w:rsidR="00EA19EE" w:rsidRPr="00EA19EE">
              <w:rPr>
                <w:i/>
                <w:u w:val="single"/>
              </w:rPr>
              <w:t>_________________________________</w:t>
            </w:r>
          </w:p>
        </w:tc>
        <w:tc>
          <w:tcPr>
            <w:tcW w:w="1849" w:type="dxa"/>
          </w:tcPr>
          <w:p w:rsidR="009442ED" w:rsidRPr="00C92D7C" w:rsidRDefault="00D90C32" w:rsidP="00D90C32">
            <w:pPr>
              <w:pStyle w:val="ConsPlusNormal"/>
              <w:jc w:val="center"/>
              <w:rPr>
                <w:i/>
                <w:color w:val="548DD4" w:themeColor="text2" w:themeTint="99"/>
              </w:rPr>
            </w:pPr>
            <w:r w:rsidRPr="00C92D7C">
              <w:rPr>
                <w:i/>
                <w:color w:val="548DD4" w:themeColor="text2" w:themeTint="99"/>
              </w:rPr>
              <w:t>V</w:t>
            </w:r>
          </w:p>
        </w:tc>
      </w:tr>
      <w:tr w:rsidR="009442ED" w:rsidTr="00226170">
        <w:tc>
          <w:tcPr>
            <w:tcW w:w="10410" w:type="dxa"/>
            <w:gridSpan w:val="7"/>
            <w:tcBorders>
              <w:left w:val="nil"/>
              <w:bottom w:val="nil"/>
              <w:right w:val="nil"/>
            </w:tcBorders>
          </w:tcPr>
          <w:p w:rsidR="009442ED" w:rsidRDefault="009442ED" w:rsidP="00226170">
            <w:pPr>
              <w:pStyle w:val="ConsPlusNormal"/>
            </w:pPr>
          </w:p>
        </w:tc>
      </w:tr>
      <w:tr w:rsidR="009442ED" w:rsidTr="00226170">
        <w:tblPrEx>
          <w:tblBorders>
            <w:insideV w:val="nil"/>
          </w:tblBorders>
        </w:tblPrEx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9442ED" w:rsidRDefault="009442ED" w:rsidP="00226170">
            <w:pPr>
              <w:pStyle w:val="ConsPlusNormal"/>
              <w:jc w:val="center"/>
            </w:pPr>
            <w:r>
              <w:t>__________</w:t>
            </w:r>
            <w:r w:rsidR="0008592F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Подпись</w:t>
            </w:r>
            <w:r w:rsidR="0008592F">
              <w:t>__</w:t>
            </w:r>
            <w:r w:rsidR="00EA19EE">
              <w:t>_________</w:t>
            </w:r>
          </w:p>
          <w:p w:rsidR="009442ED" w:rsidRDefault="009442ED" w:rsidP="0022617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442ED" w:rsidRDefault="009442ED" w:rsidP="00226170">
            <w:pPr>
              <w:pStyle w:val="ConsPlusNormal"/>
            </w:pPr>
          </w:p>
        </w:tc>
        <w:tc>
          <w:tcPr>
            <w:tcW w:w="6575" w:type="dxa"/>
            <w:gridSpan w:val="4"/>
            <w:tcBorders>
              <w:top w:val="nil"/>
              <w:bottom w:val="nil"/>
            </w:tcBorders>
          </w:tcPr>
          <w:p w:rsidR="009442ED" w:rsidRDefault="009442ED" w:rsidP="00226170">
            <w:pPr>
              <w:pStyle w:val="ConsPlusNormal"/>
              <w:jc w:val="center"/>
            </w:pPr>
            <w:r>
              <w:t xml:space="preserve">                        _________</w:t>
            </w:r>
            <w:r w:rsidR="00D90C32">
              <w:t>_</w:t>
            </w:r>
            <w:r>
              <w:t>________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Зотова В.В.</w:t>
            </w:r>
            <w:r w:rsidR="00EA19EE">
              <w:t>______________</w:t>
            </w:r>
          </w:p>
          <w:p w:rsidR="009442ED" w:rsidRDefault="009442ED" w:rsidP="00226170">
            <w:pPr>
              <w:pStyle w:val="ConsPlusNormal"/>
              <w:jc w:val="center"/>
            </w:pPr>
            <w:r>
              <w:t xml:space="preserve">                              (фамилия, имя, отчество (при наличии))</w:t>
            </w:r>
          </w:p>
        </w:tc>
      </w:tr>
      <w:tr w:rsidR="009442ED" w:rsidTr="00226170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2ED" w:rsidRPr="00EA19EE" w:rsidRDefault="009442ED" w:rsidP="0022617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В соответствии с требованиями Федерального закона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</w:p>
          <w:p w:rsidR="009442ED" w:rsidRDefault="009442ED" w:rsidP="00226170">
            <w:pPr>
              <w:pStyle w:val="ConsPlusNormal"/>
              <w:ind w:firstLine="283"/>
              <w:jc w:val="both"/>
            </w:pPr>
            <w:r w:rsidRPr="00EA19EE">
              <w:rPr>
                <w:sz w:val="28"/>
                <w:szCs w:val="28"/>
              </w:rPr>
              <w:t>Настоящее согласие дано мною бессрочно.</w:t>
            </w:r>
          </w:p>
        </w:tc>
      </w:tr>
      <w:tr w:rsidR="009442ED" w:rsidTr="00226170">
        <w:tblPrEx>
          <w:tblBorders>
            <w:insideV w:val="nil"/>
          </w:tblBorders>
        </w:tblPrEx>
        <w:tc>
          <w:tcPr>
            <w:tcW w:w="3835" w:type="dxa"/>
            <w:gridSpan w:val="3"/>
            <w:tcBorders>
              <w:top w:val="nil"/>
              <w:bottom w:val="nil"/>
            </w:tcBorders>
          </w:tcPr>
          <w:p w:rsidR="009442ED" w:rsidRPr="00EA19EE" w:rsidRDefault="009442ED" w:rsidP="00226170">
            <w:pPr>
              <w:pStyle w:val="ConsPlusNormal"/>
              <w:jc w:val="both"/>
              <w:rPr>
                <w:sz w:val="28"/>
                <w:szCs w:val="28"/>
              </w:rPr>
            </w:pPr>
            <w:r w:rsidRPr="00EA19EE">
              <w:rPr>
                <w:sz w:val="28"/>
                <w:szCs w:val="28"/>
              </w:rPr>
              <w:t>"_</w:t>
            </w:r>
            <w:r w:rsidR="0008592F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01</w:t>
            </w:r>
            <w:r w:rsidRPr="00EA19EE">
              <w:rPr>
                <w:sz w:val="28"/>
                <w:szCs w:val="28"/>
              </w:rPr>
              <w:t>" ____</w:t>
            </w:r>
            <w:r w:rsidR="0008592F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мая</w:t>
            </w:r>
            <w:r w:rsidR="0008592F" w:rsidRPr="00EA19EE">
              <w:rPr>
                <w:sz w:val="28"/>
                <w:szCs w:val="28"/>
              </w:rPr>
              <w:t xml:space="preserve">____ </w:t>
            </w:r>
            <w:r w:rsidR="0008592F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2024</w:t>
            </w:r>
            <w:r w:rsidRPr="00EA19E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9442ED" w:rsidRDefault="009442ED" w:rsidP="00226170">
            <w:pPr>
              <w:pStyle w:val="ConsPlusNormal"/>
            </w:pPr>
          </w:p>
        </w:tc>
        <w:tc>
          <w:tcPr>
            <w:tcW w:w="6123" w:type="dxa"/>
            <w:gridSpan w:val="3"/>
            <w:tcBorders>
              <w:top w:val="nil"/>
              <w:bottom w:val="nil"/>
            </w:tcBorders>
          </w:tcPr>
          <w:p w:rsidR="009442ED" w:rsidRDefault="009442ED" w:rsidP="00226170">
            <w:pPr>
              <w:pStyle w:val="ConsPlusNormal"/>
              <w:jc w:val="center"/>
            </w:pPr>
            <w:r>
              <w:t xml:space="preserve">               _____</w:t>
            </w:r>
            <w:r w:rsidR="00D90C32">
              <w:t>_______</w:t>
            </w:r>
            <w:r w:rsidR="00EA19EE">
              <w:t>____</w:t>
            </w:r>
            <w:r>
              <w:t>__</w:t>
            </w:r>
            <w:r w:rsidR="00D90C32" w:rsidRPr="00EA19EE">
              <w:rPr>
                <w:i/>
                <w:color w:val="548DD4" w:themeColor="text2" w:themeTint="99"/>
                <w:sz w:val="28"/>
                <w:szCs w:val="28"/>
                <w:u w:val="single"/>
              </w:rPr>
              <w:t>Зотова В.В.</w:t>
            </w:r>
            <w:r w:rsidR="00D90C32" w:rsidRPr="00EA19EE">
              <w:rPr>
                <w:sz w:val="28"/>
                <w:szCs w:val="28"/>
              </w:rPr>
              <w:t>___</w:t>
            </w:r>
            <w:r w:rsidR="00EA19EE">
              <w:rPr>
                <w:sz w:val="28"/>
                <w:szCs w:val="28"/>
              </w:rPr>
              <w:t>_________</w:t>
            </w:r>
          </w:p>
          <w:p w:rsidR="009442ED" w:rsidRDefault="009442ED" w:rsidP="00D90C32">
            <w:pPr>
              <w:pStyle w:val="ConsPlusNormal"/>
              <w:jc w:val="center"/>
            </w:pPr>
            <w:r>
              <w:t xml:space="preserve">                (подпись)</w:t>
            </w:r>
          </w:p>
        </w:tc>
      </w:tr>
    </w:tbl>
    <w:p w:rsidR="009442ED" w:rsidRDefault="009442ED" w:rsidP="009442ED">
      <w:pPr>
        <w:pStyle w:val="ConsPlusNormal"/>
        <w:jc w:val="both"/>
      </w:pPr>
    </w:p>
    <w:p w:rsidR="009442ED" w:rsidRDefault="009442ED" w:rsidP="009442ED">
      <w:pPr>
        <w:pStyle w:val="ConsPlusNormal"/>
        <w:jc w:val="right"/>
      </w:pPr>
    </w:p>
    <w:p w:rsidR="009442ED" w:rsidRDefault="009442ED" w:rsidP="009442ED">
      <w:pPr>
        <w:pStyle w:val="ConsPlusNormal"/>
        <w:jc w:val="right"/>
      </w:pPr>
    </w:p>
    <w:p w:rsidR="00AE131B" w:rsidRDefault="00AE131B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E131B" w:rsidRDefault="00AE131B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226170" w:rsidRDefault="00226170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226170" w:rsidRDefault="00226170" w:rsidP="00226170">
      <w:pPr>
        <w:tabs>
          <w:tab w:val="left" w:pos="122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6170" w:rsidRDefault="00226170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5D7777" w:rsidRDefault="005D7777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5D7777" w:rsidRDefault="005D7777" w:rsidP="00AA3C64">
      <w:pPr>
        <w:tabs>
          <w:tab w:val="left" w:pos="122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A3C64" w:rsidRPr="00EA19EE" w:rsidRDefault="00AA3C64" w:rsidP="00AA3C64">
      <w:pPr>
        <w:tabs>
          <w:tab w:val="left" w:pos="122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19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19EE" w:rsidRPr="00EA19EE">
        <w:rPr>
          <w:rFonts w:ascii="Times New Roman" w:hAnsi="Times New Roman" w:cs="Times New Roman"/>
          <w:sz w:val="28"/>
          <w:szCs w:val="28"/>
        </w:rPr>
        <w:t xml:space="preserve">№ </w:t>
      </w:r>
      <w:r w:rsidRPr="00EA19EE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 xml:space="preserve">Форма расписки </w:t>
      </w:r>
    </w:p>
    <w:p w:rsidR="00AA3C64" w:rsidRPr="00AA3C64" w:rsidRDefault="00AA3C64" w:rsidP="00AA3C64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Расписка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недвижимого имущества,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3C64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A3C6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A3C64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AA3C64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>(Ф.И.О.)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3C64">
        <w:rPr>
          <w:rFonts w:ascii="Times New Roman" w:hAnsi="Times New Roman" w:cs="Times New Roman"/>
          <w:sz w:val="28"/>
          <w:szCs w:val="28"/>
        </w:rPr>
        <w:t>представил</w:t>
      </w:r>
      <w:proofErr w:type="gramEnd"/>
      <w:r w:rsidRPr="00AA3C64">
        <w:rPr>
          <w:rFonts w:ascii="Times New Roman" w:hAnsi="Times New Roman" w:cs="Times New Roman"/>
          <w:sz w:val="28"/>
          <w:szCs w:val="28"/>
        </w:rPr>
        <w:t>/направил по почте (нужное подчеркнут</w:t>
      </w:r>
      <w:r>
        <w:rPr>
          <w:rFonts w:ascii="Times New Roman" w:hAnsi="Times New Roman" w:cs="Times New Roman"/>
          <w:sz w:val="28"/>
          <w:szCs w:val="28"/>
        </w:rPr>
        <w:t>ь), а сотрудник 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получил "___" ______________ 20___ г. докумен</w:t>
      </w:r>
      <w:r>
        <w:rPr>
          <w:rFonts w:ascii="Times New Roman" w:hAnsi="Times New Roman" w:cs="Times New Roman"/>
          <w:sz w:val="28"/>
          <w:szCs w:val="28"/>
        </w:rPr>
        <w:t>ты, входящий номер ____________</w:t>
      </w:r>
      <w:r w:rsidRPr="00AA3C64">
        <w:rPr>
          <w:rFonts w:ascii="Times New Roman" w:hAnsi="Times New Roman" w:cs="Times New Roman"/>
          <w:sz w:val="28"/>
          <w:szCs w:val="28"/>
        </w:rPr>
        <w:t>,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в количестве __________________________________________________ экземпляров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>(прописью)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C64">
        <w:rPr>
          <w:rFonts w:ascii="Times New Roman" w:hAnsi="Times New Roman" w:cs="Times New Roman"/>
          <w:sz w:val="28"/>
          <w:szCs w:val="28"/>
        </w:rPr>
        <w:t>по указанному в заявлении перечню документов, необходимых для принятия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(согласно пункту 2.6.1 Административного регламента администрации городского округа город Воронеж по предо</w:t>
      </w:r>
      <w:r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AA3C6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</w:t>
      </w:r>
      <w:r>
        <w:rPr>
          <w:rFonts w:ascii="Times New Roman" w:hAnsi="Times New Roman" w:cs="Times New Roman"/>
          <w:sz w:val="28"/>
          <w:szCs w:val="28"/>
        </w:rPr>
        <w:t>дназначенных для сдачи в аренду»</w:t>
      </w:r>
      <w:r w:rsidRPr="00AA3C64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__________________           </w:t>
      </w:r>
      <w:r w:rsidR="005D77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______________</w:t>
      </w:r>
    </w:p>
    <w:p w:rsid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(должность)</w:t>
      </w:r>
      <w:r w:rsidRPr="00AA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A3C64">
        <w:rPr>
          <w:rFonts w:ascii="Times New Roman" w:hAnsi="Times New Roman" w:cs="Times New Roman"/>
          <w:sz w:val="24"/>
          <w:szCs w:val="24"/>
        </w:rPr>
        <w:t>(подпись)</w:t>
      </w:r>
      <w:r w:rsidRPr="00AA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77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3C64">
        <w:rPr>
          <w:rFonts w:ascii="Times New Roman" w:hAnsi="Times New Roman" w:cs="Times New Roman"/>
          <w:sz w:val="24"/>
          <w:szCs w:val="24"/>
        </w:rPr>
        <w:t>(Ф.И.О.)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64" w:rsidRDefault="00AA3C64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Default="00AA3C64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Default="00AA3C64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Default="00AA3C64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Default="00AA3C64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Default="00AA3C64" w:rsidP="00AA3C64">
      <w:pPr>
        <w:tabs>
          <w:tab w:val="left" w:pos="122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A3C64" w:rsidRPr="00EA19EE" w:rsidRDefault="00AA3C64" w:rsidP="00AA3C64">
      <w:pPr>
        <w:tabs>
          <w:tab w:val="left" w:pos="122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19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19EE">
        <w:rPr>
          <w:rFonts w:ascii="Times New Roman" w:hAnsi="Times New Roman" w:cs="Times New Roman"/>
          <w:sz w:val="28"/>
          <w:szCs w:val="28"/>
        </w:rPr>
        <w:t xml:space="preserve">№ </w:t>
      </w:r>
      <w:r w:rsidRPr="00EA19EE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AA3C64">
        <w:rPr>
          <w:rFonts w:ascii="Times New Roman" w:hAnsi="Times New Roman" w:cs="Times New Roman"/>
          <w:sz w:val="24"/>
          <w:szCs w:val="24"/>
        </w:rPr>
        <w:t xml:space="preserve"> расписки </w:t>
      </w:r>
    </w:p>
    <w:p w:rsidR="00AA3C64" w:rsidRPr="00AA3C64" w:rsidRDefault="00AA3C64" w:rsidP="00AA3C64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Расписка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недвижимого имущества,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3C64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AA3C6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A3C64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AA3C64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</w:t>
      </w:r>
      <w:r w:rsidRPr="00AA3C64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>(Ф.И.О.)</w:t>
      </w:r>
    </w:p>
    <w:p w:rsidR="00AA3C64" w:rsidRPr="00DF10D8" w:rsidRDefault="00AA3C64" w:rsidP="00DF10D8">
      <w:pPr>
        <w:tabs>
          <w:tab w:val="left" w:pos="12255"/>
        </w:tabs>
        <w:spacing w:after="0" w:line="240" w:lineRule="auto"/>
        <w:jc w:val="both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proofErr w:type="gramStart"/>
      <w:r w:rsidRPr="00AA3C64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представил</w:t>
      </w:r>
      <w:proofErr w:type="gramEnd"/>
      <w:r w:rsidRPr="00AA3C64">
        <w:rPr>
          <w:rFonts w:ascii="Times New Roman" w:hAnsi="Times New Roman" w:cs="Times New Roman"/>
          <w:sz w:val="28"/>
          <w:szCs w:val="28"/>
        </w:rPr>
        <w:t>/направил по почте (нужное подчеркнут</w:t>
      </w:r>
      <w:r>
        <w:rPr>
          <w:rFonts w:ascii="Times New Roman" w:hAnsi="Times New Roman" w:cs="Times New Roman"/>
          <w:sz w:val="28"/>
          <w:szCs w:val="28"/>
        </w:rPr>
        <w:t>ь), а сотрудник __</w:t>
      </w:r>
      <w:r w:rsidRPr="00AA3C64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Петров П.П.</w:t>
      </w:r>
      <w:r w:rsidRPr="00AA3C6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__</w:t>
      </w:r>
      <w:r w:rsidRPr="00AA3C64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,</w:t>
      </w:r>
      <w:r w:rsidRPr="00AA3C64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EA19EE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главный специалист отдела распоряжения муниципальным имуществом управления имущественных и земельных отношений администрации городского округа город Воронеж</w:t>
      </w:r>
      <w:r w:rsid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__________________________________________________ 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A3C64" w:rsidRPr="00AA3C64" w:rsidRDefault="00DF10D8" w:rsidP="00DF10D8">
      <w:pPr>
        <w:tabs>
          <w:tab w:val="left" w:pos="12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"</w:t>
      </w: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03</w:t>
      </w:r>
      <w:r w:rsidR="00AA3C64" w:rsidRPr="00AA3C64">
        <w:rPr>
          <w:rFonts w:ascii="Times New Roman" w:hAnsi="Times New Roman" w:cs="Times New Roman"/>
          <w:sz w:val="28"/>
          <w:szCs w:val="28"/>
        </w:rPr>
        <w:t>" ____</w:t>
      </w: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>___ 20</w:t>
      </w: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24</w:t>
      </w:r>
      <w:r w:rsidR="00AA3C64" w:rsidRPr="00AA3C64">
        <w:rPr>
          <w:rFonts w:ascii="Times New Roman" w:hAnsi="Times New Roman" w:cs="Times New Roman"/>
          <w:sz w:val="28"/>
          <w:szCs w:val="28"/>
        </w:rPr>
        <w:t xml:space="preserve"> г. докумен</w:t>
      </w:r>
      <w:r>
        <w:rPr>
          <w:rFonts w:ascii="Times New Roman" w:hAnsi="Times New Roman" w:cs="Times New Roman"/>
          <w:sz w:val="28"/>
          <w:szCs w:val="28"/>
        </w:rPr>
        <w:t xml:space="preserve">ты, входящий номер </w:t>
      </w: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23456987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3C64" w:rsidRPr="00AA3C64">
        <w:rPr>
          <w:rFonts w:ascii="Times New Roman" w:hAnsi="Times New Roman" w:cs="Times New Roman"/>
          <w:sz w:val="28"/>
          <w:szCs w:val="28"/>
        </w:rPr>
        <w:t>в количестве ______________________</w:t>
      </w: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2</w:t>
      </w:r>
      <w:r w:rsidR="00AA3C64" w:rsidRPr="00AA3C64">
        <w:rPr>
          <w:rFonts w:ascii="Times New Roman" w:hAnsi="Times New Roman" w:cs="Times New Roman"/>
          <w:sz w:val="28"/>
          <w:szCs w:val="28"/>
        </w:rPr>
        <w:t>____________________________ экземпляров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C64">
        <w:rPr>
          <w:rFonts w:ascii="Times New Roman" w:hAnsi="Times New Roman" w:cs="Times New Roman"/>
          <w:sz w:val="24"/>
          <w:szCs w:val="24"/>
        </w:rPr>
        <w:t>(прописью)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C64">
        <w:rPr>
          <w:rFonts w:ascii="Times New Roman" w:hAnsi="Times New Roman" w:cs="Times New Roman"/>
          <w:sz w:val="28"/>
          <w:szCs w:val="28"/>
        </w:rPr>
        <w:t>по указанному в заявлении перечню документов, необходимых для принятия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(согласно пункту 2.6.1 Административного регламента администрации городского округа город Воронеж по предо</w:t>
      </w:r>
      <w:r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AA3C6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</w:t>
      </w:r>
      <w:r>
        <w:rPr>
          <w:rFonts w:ascii="Times New Roman" w:hAnsi="Times New Roman" w:cs="Times New Roman"/>
          <w:sz w:val="28"/>
          <w:szCs w:val="28"/>
        </w:rPr>
        <w:t>дназначенных для сдачи в аренду»</w:t>
      </w:r>
      <w:r w:rsidRPr="00AA3C64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3C64" w:rsidRP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6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0D8" w:rsidRP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</w:pP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Главный специалист отдела </w:t>
      </w:r>
    </w:p>
    <w:p w:rsid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</w:pP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распоряжения </w:t>
      </w:r>
      <w:proofErr w:type="gramStart"/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муниципальным</w:t>
      </w:r>
      <w:proofErr w:type="gramEnd"/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 </w:t>
      </w:r>
    </w:p>
    <w:p w:rsid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</w:pP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имуществом управления </w:t>
      </w:r>
    </w:p>
    <w:p w:rsidR="00DF10D8" w:rsidRP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</w:pP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имущественных и земельных </w:t>
      </w:r>
    </w:p>
    <w:p w:rsid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</w:pP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отношений администрации </w:t>
      </w:r>
    </w:p>
    <w:p w:rsidR="00DF10D8" w:rsidRPr="00DF10D8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</w:pP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городского округа </w:t>
      </w:r>
    </w:p>
    <w:p w:rsidR="00AA3C64" w:rsidRPr="00AA3C64" w:rsidRDefault="00DF10D8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город Воронеж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    </w:t>
      </w:r>
      <w:r w:rsidRPr="00DF1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A3C64">
        <w:rPr>
          <w:rFonts w:ascii="Times New Roman" w:hAnsi="Times New Roman" w:cs="Times New Roman"/>
          <w:sz w:val="28"/>
          <w:szCs w:val="28"/>
        </w:rPr>
        <w:t xml:space="preserve">             _____</w:t>
      </w: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________        </w:t>
      </w:r>
      <w:r w:rsidR="00AA3C64">
        <w:rPr>
          <w:rFonts w:ascii="Times New Roman" w:hAnsi="Times New Roman" w:cs="Times New Roman"/>
          <w:sz w:val="28"/>
          <w:szCs w:val="28"/>
        </w:rPr>
        <w:t xml:space="preserve">   __</w:t>
      </w:r>
      <w:r w:rsidRPr="00DF10D8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Петров П.П.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A3C64" w:rsidRDefault="00AA3C64" w:rsidP="00AA3C64">
      <w:pPr>
        <w:tabs>
          <w:tab w:val="left" w:pos="12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(должность)</w:t>
      </w:r>
      <w:r w:rsidRPr="00AA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A3C64">
        <w:rPr>
          <w:rFonts w:ascii="Times New Roman" w:hAnsi="Times New Roman" w:cs="Times New Roman"/>
          <w:sz w:val="24"/>
          <w:szCs w:val="24"/>
        </w:rPr>
        <w:t>(подпись)</w:t>
      </w:r>
      <w:r w:rsidRPr="00AA3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10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3C64">
        <w:rPr>
          <w:rFonts w:ascii="Times New Roman" w:hAnsi="Times New Roman" w:cs="Times New Roman"/>
          <w:sz w:val="24"/>
          <w:szCs w:val="24"/>
        </w:rPr>
        <w:t>(Ф.И.О.)</w:t>
      </w:r>
    </w:p>
    <w:p w:rsidR="00AA3C64" w:rsidRDefault="00AA3C64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AA3C64" w:rsidRDefault="00AA3C64" w:rsidP="009A6FA8">
      <w:pPr>
        <w:tabs>
          <w:tab w:val="left" w:pos="12255"/>
        </w:tabs>
        <w:rPr>
          <w:rFonts w:ascii="Times New Roman" w:hAnsi="Times New Roman" w:cs="Times New Roman"/>
          <w:sz w:val="28"/>
          <w:szCs w:val="28"/>
        </w:rPr>
      </w:pPr>
    </w:p>
    <w:p w:rsidR="00F32185" w:rsidRPr="00EA19EE" w:rsidRDefault="007B57E8" w:rsidP="00FD2BC6">
      <w:pPr>
        <w:tabs>
          <w:tab w:val="left" w:pos="122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9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19EE" w:rsidRPr="00EA19EE">
        <w:rPr>
          <w:rFonts w:ascii="Times New Roman" w:hAnsi="Times New Roman" w:cs="Times New Roman"/>
          <w:sz w:val="28"/>
          <w:szCs w:val="28"/>
        </w:rPr>
        <w:t xml:space="preserve">№ </w:t>
      </w:r>
      <w:r w:rsidRPr="00EA19EE">
        <w:rPr>
          <w:rFonts w:ascii="Times New Roman" w:hAnsi="Times New Roman" w:cs="Times New Roman"/>
          <w:sz w:val="28"/>
          <w:szCs w:val="28"/>
        </w:rPr>
        <w:t>5</w:t>
      </w:r>
    </w:p>
    <w:p w:rsidR="007B57E8" w:rsidRDefault="007B57E8" w:rsidP="00FD2BC6">
      <w:pPr>
        <w:tabs>
          <w:tab w:val="left" w:pos="12255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7B57E8" w:rsidRDefault="007B57E8" w:rsidP="007B57E8">
      <w:pPr>
        <w:rPr>
          <w:rFonts w:ascii="Times New Roman" w:hAnsi="Times New Roman" w:cs="Times New Roman"/>
          <w:sz w:val="12"/>
          <w:szCs w:val="12"/>
        </w:rPr>
      </w:pPr>
    </w:p>
    <w:p w:rsidR="007B57E8" w:rsidRPr="007B57E8" w:rsidRDefault="007B57E8" w:rsidP="007B5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ab/>
      </w:r>
      <w:r w:rsidRPr="007B57E8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7B57E8" w:rsidRDefault="007B57E8" w:rsidP="007B5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57E8" w:rsidRPr="007B57E8" w:rsidRDefault="007B57E8" w:rsidP="007B57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3178"/>
        <w:gridCol w:w="3178"/>
        <w:gridCol w:w="3171"/>
      </w:tblGrid>
      <w:tr w:rsidR="007B57E8" w:rsidRPr="007B57E8" w:rsidTr="007B57E8">
        <w:trPr>
          <w:trHeight w:val="1309"/>
        </w:trPr>
        <w:tc>
          <w:tcPr>
            <w:tcW w:w="10304" w:type="dxa"/>
            <w:gridSpan w:val="4"/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объектах недвижимого имущества,</w:t>
            </w:r>
          </w:p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находящихся</w:t>
            </w:r>
            <w:proofErr w:type="gramEnd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муниципальной собственности</w:t>
            </w:r>
          </w:p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gramStart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предназначенных</w:t>
            </w:r>
            <w:proofErr w:type="gramEnd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7B57E8" w:rsidRPr="007B57E8" w:rsidTr="007B57E8">
        <w:trPr>
          <w:trHeight w:val="1625"/>
        </w:trPr>
        <w:tc>
          <w:tcPr>
            <w:tcW w:w="10304" w:type="dxa"/>
            <w:gridSpan w:val="4"/>
            <w:tcBorders>
              <w:bottom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sz w:val="28"/>
                <w:szCs w:val="28"/>
              </w:rPr>
              <w:t>На Ваш запрос управление имущественных и земельных отношений администрации городского округа город Воронеж направляет информацию об объектах недвижимого имущества, находящихся в муниципальной собственности городского округа город Воронеж и предназначенных для сдачи в аренду:</w:t>
            </w:r>
          </w:p>
        </w:tc>
      </w:tr>
      <w:tr w:rsidR="007B57E8" w:rsidRPr="007B57E8" w:rsidTr="007B57E8">
        <w:trPr>
          <w:trHeight w:val="331"/>
        </w:trPr>
        <w:tc>
          <w:tcPr>
            <w:tcW w:w="10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Перечень нежилых помещений, предназначенных для сдачи в аренду</w:t>
            </w:r>
          </w:p>
        </w:tc>
      </w:tr>
      <w:tr w:rsidR="007B57E8" w:rsidRPr="007B57E8" w:rsidTr="002653FD">
        <w:trPr>
          <w:trHeight w:val="53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2653FD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57E8" w:rsidRPr="007B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7E8" w:rsidRPr="007B5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B57E8" w:rsidRPr="007B57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Площадь наземная,</w:t>
            </w:r>
          </w:p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Площадь подвала,</w:t>
            </w:r>
          </w:p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7B57E8" w:rsidRPr="007B57E8" w:rsidTr="007B57E8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E8" w:rsidRPr="007B57E8" w:rsidRDefault="007B57E8" w:rsidP="007B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3FD" w:rsidRDefault="002653FD" w:rsidP="007B57E8">
      <w:pPr>
        <w:tabs>
          <w:tab w:val="left" w:pos="6810"/>
        </w:tabs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FD2BC6" w:rsidRDefault="002653FD" w:rsidP="002653FD">
      <w:pPr>
        <w:tabs>
          <w:tab w:val="left" w:pos="7215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2653FD" w:rsidRDefault="002653FD" w:rsidP="002653FD">
      <w:pPr>
        <w:tabs>
          <w:tab w:val="left" w:pos="7215"/>
        </w:tabs>
        <w:rPr>
          <w:rFonts w:ascii="Times New Roman" w:hAnsi="Times New Roman" w:cs="Times New Roman"/>
          <w:sz w:val="12"/>
          <w:szCs w:val="12"/>
        </w:rPr>
      </w:pPr>
    </w:p>
    <w:p w:rsidR="002653FD" w:rsidRDefault="002653FD" w:rsidP="002653FD">
      <w:pPr>
        <w:tabs>
          <w:tab w:val="left" w:pos="7215"/>
        </w:tabs>
        <w:rPr>
          <w:rFonts w:ascii="Times New Roman" w:hAnsi="Times New Roman" w:cs="Times New Roman"/>
          <w:sz w:val="12"/>
          <w:szCs w:val="12"/>
        </w:rPr>
      </w:pPr>
    </w:p>
    <w:p w:rsidR="002653FD" w:rsidRDefault="002653FD" w:rsidP="002653FD">
      <w:pPr>
        <w:tabs>
          <w:tab w:val="left" w:pos="7215"/>
        </w:tabs>
        <w:rPr>
          <w:rFonts w:ascii="Times New Roman" w:hAnsi="Times New Roman" w:cs="Times New Roman"/>
          <w:sz w:val="12"/>
          <w:szCs w:val="12"/>
        </w:rPr>
      </w:pPr>
    </w:p>
    <w:p w:rsidR="002653FD" w:rsidRDefault="002653FD" w:rsidP="002653FD">
      <w:pPr>
        <w:tabs>
          <w:tab w:val="left" w:pos="7215"/>
        </w:tabs>
        <w:rPr>
          <w:rFonts w:ascii="Times New Roman" w:hAnsi="Times New Roman" w:cs="Times New Roman"/>
          <w:sz w:val="12"/>
          <w:szCs w:val="12"/>
        </w:rPr>
      </w:pPr>
    </w:p>
    <w:p w:rsidR="002653FD" w:rsidRPr="00EA19EE" w:rsidRDefault="002653FD" w:rsidP="002653FD">
      <w:pPr>
        <w:tabs>
          <w:tab w:val="left" w:pos="122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9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A19EE" w:rsidRPr="00EA19EE">
        <w:rPr>
          <w:rFonts w:ascii="Times New Roman" w:hAnsi="Times New Roman" w:cs="Times New Roman"/>
          <w:sz w:val="28"/>
          <w:szCs w:val="28"/>
        </w:rPr>
        <w:t xml:space="preserve"> №</w:t>
      </w:r>
      <w:r w:rsidRPr="00EA19E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653FD" w:rsidRDefault="002653FD" w:rsidP="002653FD">
      <w:pPr>
        <w:tabs>
          <w:tab w:val="left" w:pos="12255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2653FD" w:rsidRDefault="002653FD" w:rsidP="002653FD">
      <w:pPr>
        <w:rPr>
          <w:rFonts w:ascii="Times New Roman" w:hAnsi="Times New Roman" w:cs="Times New Roman"/>
          <w:sz w:val="12"/>
          <w:szCs w:val="12"/>
        </w:rPr>
      </w:pPr>
    </w:p>
    <w:p w:rsidR="002653FD" w:rsidRPr="007B57E8" w:rsidRDefault="002653FD" w:rsidP="00265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Образец информации </w:t>
      </w:r>
    </w:p>
    <w:p w:rsidR="002653FD" w:rsidRDefault="002653FD" w:rsidP="002653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53FD" w:rsidRPr="007B57E8" w:rsidRDefault="002653FD" w:rsidP="002653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3178"/>
        <w:gridCol w:w="3178"/>
        <w:gridCol w:w="3171"/>
      </w:tblGrid>
      <w:tr w:rsidR="002653FD" w:rsidRPr="007B57E8" w:rsidTr="003B4635">
        <w:trPr>
          <w:trHeight w:val="1309"/>
        </w:trPr>
        <w:tc>
          <w:tcPr>
            <w:tcW w:w="10304" w:type="dxa"/>
            <w:gridSpan w:val="4"/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объектах недвижимого имущества,</w:t>
            </w:r>
          </w:p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находящихся</w:t>
            </w:r>
            <w:proofErr w:type="gramEnd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муниципальной собственности</w:t>
            </w:r>
          </w:p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gramStart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предназначенных</w:t>
            </w:r>
            <w:proofErr w:type="gramEnd"/>
            <w:r w:rsidRPr="007B5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сдачи в аренду</w:t>
            </w:r>
          </w:p>
        </w:tc>
      </w:tr>
      <w:tr w:rsidR="002653FD" w:rsidRPr="007B57E8" w:rsidTr="003B4635">
        <w:trPr>
          <w:trHeight w:val="1625"/>
        </w:trPr>
        <w:tc>
          <w:tcPr>
            <w:tcW w:w="10304" w:type="dxa"/>
            <w:gridSpan w:val="4"/>
            <w:tcBorders>
              <w:bottom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E8">
              <w:rPr>
                <w:rFonts w:ascii="Times New Roman" w:hAnsi="Times New Roman" w:cs="Times New Roman"/>
                <w:sz w:val="28"/>
                <w:szCs w:val="28"/>
              </w:rPr>
              <w:t>На Ваш запрос управление имущественных и земельных отношений администрации городского округа город Воронеж направляет информацию об объектах недвижимого имущества, находящихся в муниципальной собственности городского округа город Воронеж и предназначенных для сдачи в аренду:</w:t>
            </w:r>
          </w:p>
        </w:tc>
      </w:tr>
      <w:tr w:rsidR="002653FD" w:rsidRPr="007B57E8" w:rsidTr="003B4635">
        <w:trPr>
          <w:trHeight w:val="331"/>
        </w:trPr>
        <w:tc>
          <w:tcPr>
            <w:tcW w:w="10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Перечень нежилых помещений, предназначенных для сдачи в аренду</w:t>
            </w:r>
          </w:p>
        </w:tc>
      </w:tr>
      <w:tr w:rsidR="002653FD" w:rsidRPr="007B57E8" w:rsidTr="002653FD">
        <w:trPr>
          <w:trHeight w:val="53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Площадь наземная,</w:t>
            </w:r>
          </w:p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Площадь подвала,</w:t>
            </w:r>
          </w:p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2653FD" w:rsidRPr="007B57E8" w:rsidTr="002653FD">
        <w:trPr>
          <w:trHeight w:val="34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2653FD" w:rsidRDefault="002653FD" w:rsidP="003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ул. Старых Большевиков, 90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2653FD" w:rsidRDefault="002653FD" w:rsidP="003B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Pr="007B57E8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идии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Рябцевой,45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Хользунова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437,4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Варейкиса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Варейкиса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Труда, 44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Труда, 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юбы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Шевцовой,30а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285, 3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Защитников Родины, 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Жигулевская, 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Патриотов, 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ендрикова,10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Плехановская, 48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242,9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Карла Маркса, 92а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Сакко и Ванцетти, д. 104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Сакко и Ванцетти, д. 104, пом. I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212,7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енинский,90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ероев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Стратосферы,1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ероев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Стратосферы,11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ероев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Стратосферы,11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имитрова,130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403,6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енинградская,55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енделеева,13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Ростовская, 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остовская,66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уполева,39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уполева,15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362,8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иолковского,129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енинский,90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ероев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Стратосферы,1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ероев</w:t>
            </w:r>
            <w:proofErr w:type="spell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Стратосферы,11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Никитинская, 45/2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ограничная,2б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653FD" w:rsidRPr="007B57E8" w:rsidTr="003B4635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D" w:rsidRDefault="002653FD" w:rsidP="003B4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Моисеева, 57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D" w:rsidRPr="002653FD" w:rsidRDefault="00265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</w:tbl>
    <w:p w:rsidR="002653FD" w:rsidRPr="007B57E8" w:rsidRDefault="002653FD" w:rsidP="002653FD">
      <w:pPr>
        <w:tabs>
          <w:tab w:val="left" w:pos="6810"/>
        </w:tabs>
        <w:rPr>
          <w:rFonts w:ascii="Times New Roman" w:hAnsi="Times New Roman" w:cs="Times New Roman"/>
          <w:sz w:val="12"/>
          <w:szCs w:val="12"/>
        </w:rPr>
      </w:pPr>
    </w:p>
    <w:p w:rsidR="002653FD" w:rsidRPr="002653FD" w:rsidRDefault="002653FD" w:rsidP="002653FD">
      <w:pPr>
        <w:tabs>
          <w:tab w:val="left" w:pos="7215"/>
        </w:tabs>
        <w:rPr>
          <w:rFonts w:ascii="Times New Roman" w:hAnsi="Times New Roman" w:cs="Times New Roman"/>
          <w:sz w:val="12"/>
          <w:szCs w:val="12"/>
        </w:rPr>
      </w:pPr>
    </w:p>
    <w:sectPr w:rsidR="002653FD" w:rsidRPr="002653FD" w:rsidSect="00FD2BC6">
      <w:pgSz w:w="11906" w:h="16838"/>
      <w:pgMar w:top="1134" w:right="70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45" w:rsidRDefault="00870945" w:rsidP="000C6F16">
      <w:pPr>
        <w:spacing w:after="0" w:line="240" w:lineRule="auto"/>
      </w:pPr>
      <w:r>
        <w:separator/>
      </w:r>
    </w:p>
  </w:endnote>
  <w:endnote w:type="continuationSeparator" w:id="0">
    <w:p w:rsidR="00870945" w:rsidRDefault="00870945" w:rsidP="000C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45" w:rsidRDefault="00870945" w:rsidP="000C6F16">
      <w:pPr>
        <w:spacing w:after="0" w:line="240" w:lineRule="auto"/>
      </w:pPr>
      <w:r>
        <w:separator/>
      </w:r>
    </w:p>
  </w:footnote>
  <w:footnote w:type="continuationSeparator" w:id="0">
    <w:p w:rsidR="00870945" w:rsidRDefault="00870945" w:rsidP="000C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36FA4"/>
    <w:multiLevelType w:val="hybridMultilevel"/>
    <w:tmpl w:val="E7D2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57"/>
    <w:rsid w:val="00001480"/>
    <w:rsid w:val="00007772"/>
    <w:rsid w:val="0001036A"/>
    <w:rsid w:val="00013031"/>
    <w:rsid w:val="00013A90"/>
    <w:rsid w:val="00015F5C"/>
    <w:rsid w:val="00020FE3"/>
    <w:rsid w:val="00026BF2"/>
    <w:rsid w:val="00043FFA"/>
    <w:rsid w:val="000512A6"/>
    <w:rsid w:val="00056045"/>
    <w:rsid w:val="00083A57"/>
    <w:rsid w:val="0008592F"/>
    <w:rsid w:val="000A4C40"/>
    <w:rsid w:val="000A723F"/>
    <w:rsid w:val="000B0AC3"/>
    <w:rsid w:val="000B40A5"/>
    <w:rsid w:val="000C3183"/>
    <w:rsid w:val="000C6F16"/>
    <w:rsid w:val="000E1B49"/>
    <w:rsid w:val="000E258D"/>
    <w:rsid w:val="000E607E"/>
    <w:rsid w:val="001154C7"/>
    <w:rsid w:val="00123C28"/>
    <w:rsid w:val="001412EF"/>
    <w:rsid w:val="00143098"/>
    <w:rsid w:val="00172712"/>
    <w:rsid w:val="001D5617"/>
    <w:rsid w:val="001F7EAD"/>
    <w:rsid w:val="0020490C"/>
    <w:rsid w:val="00216C7A"/>
    <w:rsid w:val="00217D8E"/>
    <w:rsid w:val="00225A63"/>
    <w:rsid w:val="00226170"/>
    <w:rsid w:val="0023356F"/>
    <w:rsid w:val="00247015"/>
    <w:rsid w:val="002516BF"/>
    <w:rsid w:val="002550F6"/>
    <w:rsid w:val="00255B4B"/>
    <w:rsid w:val="002648C8"/>
    <w:rsid w:val="002653FD"/>
    <w:rsid w:val="0027124F"/>
    <w:rsid w:val="00283752"/>
    <w:rsid w:val="002964A7"/>
    <w:rsid w:val="002B27D1"/>
    <w:rsid w:val="002C5AC4"/>
    <w:rsid w:val="002D4962"/>
    <w:rsid w:val="002F0B94"/>
    <w:rsid w:val="002F20CD"/>
    <w:rsid w:val="00331C3B"/>
    <w:rsid w:val="00332F18"/>
    <w:rsid w:val="003517E9"/>
    <w:rsid w:val="003579F2"/>
    <w:rsid w:val="003A32DA"/>
    <w:rsid w:val="003B4635"/>
    <w:rsid w:val="003F09F8"/>
    <w:rsid w:val="0040302A"/>
    <w:rsid w:val="0041249E"/>
    <w:rsid w:val="004220CB"/>
    <w:rsid w:val="0043270A"/>
    <w:rsid w:val="004345B3"/>
    <w:rsid w:val="00443F33"/>
    <w:rsid w:val="00457B7F"/>
    <w:rsid w:val="00462BF1"/>
    <w:rsid w:val="00465C77"/>
    <w:rsid w:val="00475DD8"/>
    <w:rsid w:val="004938FE"/>
    <w:rsid w:val="004A3187"/>
    <w:rsid w:val="004B4F8D"/>
    <w:rsid w:val="004D03DF"/>
    <w:rsid w:val="004D1867"/>
    <w:rsid w:val="004D6F8B"/>
    <w:rsid w:val="004E28C2"/>
    <w:rsid w:val="004E7B41"/>
    <w:rsid w:val="004E7CAF"/>
    <w:rsid w:val="004F2A4B"/>
    <w:rsid w:val="00500DB6"/>
    <w:rsid w:val="00500F6B"/>
    <w:rsid w:val="005079CF"/>
    <w:rsid w:val="00536FD1"/>
    <w:rsid w:val="00593F21"/>
    <w:rsid w:val="005C30A5"/>
    <w:rsid w:val="005C4F60"/>
    <w:rsid w:val="005D7777"/>
    <w:rsid w:val="005F74D9"/>
    <w:rsid w:val="00621F36"/>
    <w:rsid w:val="00627D77"/>
    <w:rsid w:val="00677976"/>
    <w:rsid w:val="00682329"/>
    <w:rsid w:val="00684604"/>
    <w:rsid w:val="00693701"/>
    <w:rsid w:val="006A687E"/>
    <w:rsid w:val="006C706E"/>
    <w:rsid w:val="006C7DF2"/>
    <w:rsid w:val="006E182F"/>
    <w:rsid w:val="006F2352"/>
    <w:rsid w:val="006F6879"/>
    <w:rsid w:val="00705D2A"/>
    <w:rsid w:val="0070660B"/>
    <w:rsid w:val="00733AA2"/>
    <w:rsid w:val="00741379"/>
    <w:rsid w:val="007529A1"/>
    <w:rsid w:val="00774114"/>
    <w:rsid w:val="007750DB"/>
    <w:rsid w:val="007B3053"/>
    <w:rsid w:val="007B57E8"/>
    <w:rsid w:val="007D7C6E"/>
    <w:rsid w:val="0081009D"/>
    <w:rsid w:val="008202EC"/>
    <w:rsid w:val="00843A61"/>
    <w:rsid w:val="008629F4"/>
    <w:rsid w:val="00870945"/>
    <w:rsid w:val="008728E7"/>
    <w:rsid w:val="0087765C"/>
    <w:rsid w:val="0088044B"/>
    <w:rsid w:val="008C017D"/>
    <w:rsid w:val="009249BA"/>
    <w:rsid w:val="00933381"/>
    <w:rsid w:val="009442ED"/>
    <w:rsid w:val="00964875"/>
    <w:rsid w:val="0097416D"/>
    <w:rsid w:val="00995ACE"/>
    <w:rsid w:val="009A6FA8"/>
    <w:rsid w:val="009B12B1"/>
    <w:rsid w:val="009B2E54"/>
    <w:rsid w:val="009B5EB0"/>
    <w:rsid w:val="009B76FD"/>
    <w:rsid w:val="009C0AEE"/>
    <w:rsid w:val="009C2B61"/>
    <w:rsid w:val="009F0E18"/>
    <w:rsid w:val="009F148E"/>
    <w:rsid w:val="009F64D7"/>
    <w:rsid w:val="00A019A3"/>
    <w:rsid w:val="00A06CAE"/>
    <w:rsid w:val="00A20703"/>
    <w:rsid w:val="00A4516B"/>
    <w:rsid w:val="00A47669"/>
    <w:rsid w:val="00A65213"/>
    <w:rsid w:val="00A71E89"/>
    <w:rsid w:val="00A83585"/>
    <w:rsid w:val="00A87A3E"/>
    <w:rsid w:val="00A929FB"/>
    <w:rsid w:val="00AA3C64"/>
    <w:rsid w:val="00AA7162"/>
    <w:rsid w:val="00AD04CE"/>
    <w:rsid w:val="00AD5100"/>
    <w:rsid w:val="00AE131B"/>
    <w:rsid w:val="00AE2A9F"/>
    <w:rsid w:val="00AF1F2A"/>
    <w:rsid w:val="00AF7671"/>
    <w:rsid w:val="00B22205"/>
    <w:rsid w:val="00B31F01"/>
    <w:rsid w:val="00B3391B"/>
    <w:rsid w:val="00B33DB3"/>
    <w:rsid w:val="00B401A0"/>
    <w:rsid w:val="00B6741C"/>
    <w:rsid w:val="00B9536E"/>
    <w:rsid w:val="00B96AC4"/>
    <w:rsid w:val="00BD1EA2"/>
    <w:rsid w:val="00BF425E"/>
    <w:rsid w:val="00BF792E"/>
    <w:rsid w:val="00BF7F66"/>
    <w:rsid w:val="00C16B63"/>
    <w:rsid w:val="00C41CCF"/>
    <w:rsid w:val="00C47BC6"/>
    <w:rsid w:val="00C606AB"/>
    <w:rsid w:val="00C84A00"/>
    <w:rsid w:val="00C92D7C"/>
    <w:rsid w:val="00CA1E34"/>
    <w:rsid w:val="00CA43D8"/>
    <w:rsid w:val="00CB7CA9"/>
    <w:rsid w:val="00CC350B"/>
    <w:rsid w:val="00CC4859"/>
    <w:rsid w:val="00CE4E95"/>
    <w:rsid w:val="00CE6215"/>
    <w:rsid w:val="00CF47DF"/>
    <w:rsid w:val="00D06EFC"/>
    <w:rsid w:val="00D13CA5"/>
    <w:rsid w:val="00D207BF"/>
    <w:rsid w:val="00D20A61"/>
    <w:rsid w:val="00D20AC2"/>
    <w:rsid w:val="00D31907"/>
    <w:rsid w:val="00D3688C"/>
    <w:rsid w:val="00D4053D"/>
    <w:rsid w:val="00D60301"/>
    <w:rsid w:val="00D62F0A"/>
    <w:rsid w:val="00D90C32"/>
    <w:rsid w:val="00D91F76"/>
    <w:rsid w:val="00DB2510"/>
    <w:rsid w:val="00DB6D7B"/>
    <w:rsid w:val="00DB7688"/>
    <w:rsid w:val="00DC4552"/>
    <w:rsid w:val="00DD1E0F"/>
    <w:rsid w:val="00DF10D8"/>
    <w:rsid w:val="00DF71B7"/>
    <w:rsid w:val="00E329C6"/>
    <w:rsid w:val="00E3767E"/>
    <w:rsid w:val="00E40C75"/>
    <w:rsid w:val="00E43727"/>
    <w:rsid w:val="00E6585D"/>
    <w:rsid w:val="00E74F17"/>
    <w:rsid w:val="00E8778E"/>
    <w:rsid w:val="00EA19EE"/>
    <w:rsid w:val="00EB5597"/>
    <w:rsid w:val="00EC062C"/>
    <w:rsid w:val="00EC447E"/>
    <w:rsid w:val="00EE1788"/>
    <w:rsid w:val="00EE7549"/>
    <w:rsid w:val="00EE77FE"/>
    <w:rsid w:val="00EF595F"/>
    <w:rsid w:val="00F10F2E"/>
    <w:rsid w:val="00F2098C"/>
    <w:rsid w:val="00F23A87"/>
    <w:rsid w:val="00F260AC"/>
    <w:rsid w:val="00F26D88"/>
    <w:rsid w:val="00F32185"/>
    <w:rsid w:val="00F33C30"/>
    <w:rsid w:val="00F347D9"/>
    <w:rsid w:val="00F412B9"/>
    <w:rsid w:val="00F544D3"/>
    <w:rsid w:val="00F554E3"/>
    <w:rsid w:val="00F87530"/>
    <w:rsid w:val="00FB23E0"/>
    <w:rsid w:val="00FB4A08"/>
    <w:rsid w:val="00FB67BA"/>
    <w:rsid w:val="00FC44C6"/>
    <w:rsid w:val="00FD2BC6"/>
    <w:rsid w:val="00FD5847"/>
    <w:rsid w:val="00FD7101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0C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F16"/>
  </w:style>
  <w:style w:type="paragraph" w:styleId="a7">
    <w:name w:val="footer"/>
    <w:basedOn w:val="a"/>
    <w:link w:val="a8"/>
    <w:uiPriority w:val="99"/>
    <w:semiHidden/>
    <w:unhideWhenUsed/>
    <w:rsid w:val="000C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F16"/>
  </w:style>
  <w:style w:type="paragraph" w:customStyle="1" w:styleId="ConsPlusNonformat">
    <w:name w:val="ConsPlusNonformat"/>
    <w:uiPriority w:val="99"/>
    <w:rsid w:val="000C6F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8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E131B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D90C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D9FD-A705-4C0A-A546-CA32A19E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28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169</cp:revision>
  <cp:lastPrinted>2025-02-03T12:08:00Z</cp:lastPrinted>
  <dcterms:created xsi:type="dcterms:W3CDTF">2015-09-01T14:06:00Z</dcterms:created>
  <dcterms:modified xsi:type="dcterms:W3CDTF">2025-02-13T14:16:00Z</dcterms:modified>
</cp:coreProperties>
</file>