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8B5C6D">
        <w:rPr>
          <w:rFonts w:ascii="Times New Roman" w:eastAsia="Calibri" w:hAnsi="Times New Roman" w:cs="Times New Roman"/>
          <w:b/>
          <w:sz w:val="28"/>
          <w:szCs w:val="28"/>
        </w:rPr>
        <w:t>Утверждена</w:t>
      </w:r>
    </w:p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5C6D">
        <w:rPr>
          <w:rFonts w:ascii="Times New Roman" w:eastAsia="Calibri" w:hAnsi="Times New Roman" w:cs="Times New Roman"/>
          <w:sz w:val="24"/>
          <w:szCs w:val="24"/>
        </w:rPr>
        <w:t xml:space="preserve">протоколом заседания комиссии по проведению </w:t>
      </w:r>
    </w:p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5C6D">
        <w:rPr>
          <w:rFonts w:ascii="Times New Roman" w:eastAsia="Calibri" w:hAnsi="Times New Roman" w:cs="Times New Roman"/>
          <w:sz w:val="24"/>
          <w:szCs w:val="24"/>
        </w:rPr>
        <w:t xml:space="preserve">административной реформы на территории </w:t>
      </w:r>
    </w:p>
    <w:p w:rsidR="008B5C6D" w:rsidRPr="008B5C6D" w:rsidRDefault="008B5C6D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B5C6D">
        <w:rPr>
          <w:rFonts w:ascii="Times New Roman" w:eastAsia="Calibri" w:hAnsi="Times New Roman" w:cs="Times New Roman"/>
          <w:sz w:val="24"/>
          <w:szCs w:val="24"/>
        </w:rPr>
        <w:t xml:space="preserve">муниципального образования городской округ </w:t>
      </w:r>
    </w:p>
    <w:p w:rsidR="008B5C6D" w:rsidRPr="008B5C6D" w:rsidRDefault="00C34796" w:rsidP="008B5C6D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город Воронеж от 15.05.</w:t>
      </w:r>
      <w:bookmarkStart w:id="0" w:name="_GoBack"/>
      <w:bookmarkEnd w:id="0"/>
      <w:r w:rsidR="00321C34">
        <w:rPr>
          <w:rFonts w:ascii="Times New Roman" w:eastAsia="Calibri" w:hAnsi="Times New Roman" w:cs="Times New Roman"/>
          <w:sz w:val="24"/>
          <w:szCs w:val="24"/>
        </w:rPr>
        <w:t>2025</w:t>
      </w:r>
      <w:r w:rsidR="00BB7730">
        <w:rPr>
          <w:rFonts w:ascii="Times New Roman" w:eastAsia="Calibri" w:hAnsi="Times New Roman" w:cs="Times New Roman"/>
          <w:sz w:val="24"/>
          <w:szCs w:val="24"/>
        </w:rPr>
        <w:t xml:space="preserve"> № 2</w:t>
      </w:r>
    </w:p>
    <w:p w:rsidR="008B5C6D" w:rsidRDefault="008B5C6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C6D" w:rsidRDefault="008B5C6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5C6D" w:rsidRDefault="008B5C6D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5100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ТИПОВАЯ ТЕХНОЛОГИЧЕСКАЯ СХЕМА</w:t>
      </w:r>
      <w:r w:rsidR="00296F12">
        <w:rPr>
          <w:rFonts w:ascii="Times New Roman" w:hAnsi="Times New Roman" w:cs="Times New Roman"/>
          <w:b/>
          <w:sz w:val="28"/>
          <w:szCs w:val="28"/>
        </w:rPr>
        <w:t xml:space="preserve"> (ТС)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ПРЕДОСТАВЛЕНИЯ МУНИЦИПАЛЬНОЙ УСЛУГИ</w:t>
      </w:r>
    </w:p>
    <w:p w:rsidR="00083A57" w:rsidRDefault="00083A57" w:rsidP="00083A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t>Раздел 1. «Общие сведения о муниципальной услуге»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095"/>
        <w:gridCol w:w="7732"/>
      </w:tblGrid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gramStart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/п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Параметр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Значение параметра/состояние</w:t>
            </w:r>
          </w:p>
        </w:tc>
      </w:tr>
      <w:tr w:rsidR="00083A57" w:rsidRPr="00083A57" w:rsidTr="004E7CAF">
        <w:tc>
          <w:tcPr>
            <w:tcW w:w="959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6095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7732" w:type="dxa"/>
            <w:vAlign w:val="center"/>
          </w:tcPr>
          <w:p w:rsidR="00083A57" w:rsidRPr="006A687E" w:rsidRDefault="00083A57" w:rsidP="004E7CA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687E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Наименование органа, предоставляющего услугу</w:t>
            </w:r>
          </w:p>
        </w:tc>
        <w:tc>
          <w:tcPr>
            <w:tcW w:w="7732" w:type="dxa"/>
          </w:tcPr>
          <w:p w:rsidR="00083A57" w:rsidRPr="006A687E" w:rsidRDefault="00E6585D" w:rsidP="00083A5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городского округа город Воронеж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Номер услуги в федеральном реестре</w:t>
            </w:r>
          </w:p>
        </w:tc>
        <w:tc>
          <w:tcPr>
            <w:tcW w:w="7732" w:type="dxa"/>
          </w:tcPr>
          <w:p w:rsidR="00083A57" w:rsidRPr="006A687E" w:rsidRDefault="00594922" w:rsidP="00083A57">
            <w:pPr>
              <w:rPr>
                <w:rFonts w:ascii="Times New Roman" w:hAnsi="Times New Roman" w:cs="Times New Roman"/>
              </w:rPr>
            </w:pPr>
            <w:r w:rsidRPr="005949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3640100010000777303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Полное наименование услуги</w:t>
            </w:r>
          </w:p>
        </w:tc>
        <w:tc>
          <w:tcPr>
            <w:tcW w:w="7732" w:type="dxa"/>
          </w:tcPr>
          <w:p w:rsidR="00083A57" w:rsidRPr="00594922" w:rsidRDefault="00EB56EB" w:rsidP="00EB56E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B56EB">
              <w:rPr>
                <w:rFonts w:ascii="Times New Roman" w:hAnsi="Times New Roman" w:cs="Times New Roman"/>
              </w:rPr>
              <w:t>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 организаций быстрого обслуживания (летних кафе)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Краткое наименование услуги</w:t>
            </w:r>
          </w:p>
        </w:tc>
        <w:tc>
          <w:tcPr>
            <w:tcW w:w="7732" w:type="dxa"/>
          </w:tcPr>
          <w:p w:rsidR="00D74FC1" w:rsidRPr="00D0160B" w:rsidRDefault="00D0160B" w:rsidP="00D0160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Административный регламент предоставления муниципальной услуги</w:t>
            </w:r>
          </w:p>
        </w:tc>
        <w:tc>
          <w:tcPr>
            <w:tcW w:w="7732" w:type="dxa"/>
          </w:tcPr>
          <w:p w:rsidR="00083A57" w:rsidRPr="006A687E" w:rsidRDefault="00BF7F66" w:rsidP="00D405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Постановление администрации городского округа г</w:t>
            </w:r>
            <w:r w:rsidR="00FB7091">
              <w:rPr>
                <w:rFonts w:ascii="Times New Roman" w:hAnsi="Times New Roman" w:cs="Times New Roman"/>
              </w:rPr>
              <w:t>ород Воронеж от 02.04.2015  № 315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Перечень «</w:t>
            </w:r>
            <w:proofErr w:type="spellStart"/>
            <w:r w:rsidRPr="006A687E">
              <w:rPr>
                <w:rFonts w:ascii="Times New Roman" w:hAnsi="Times New Roman" w:cs="Times New Roman"/>
              </w:rPr>
              <w:t>подуслуг</w:t>
            </w:r>
            <w:proofErr w:type="spellEnd"/>
            <w:r w:rsidRPr="006A687E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732" w:type="dxa"/>
          </w:tcPr>
          <w:p w:rsidR="00D0160B" w:rsidRDefault="00D0160B" w:rsidP="003E6FEC">
            <w:pPr>
              <w:pStyle w:val="a4"/>
              <w:numPr>
                <w:ilvl w:val="0"/>
                <w:numId w:val="5"/>
              </w:numPr>
              <w:tabs>
                <w:tab w:val="left" w:pos="295"/>
              </w:tabs>
              <w:ind w:left="34" w:firstLine="0"/>
              <w:rPr>
                <w:rFonts w:ascii="Times New Roman" w:hAnsi="Times New Roman" w:cs="Times New Roman"/>
              </w:rPr>
            </w:pPr>
            <w:r w:rsidRPr="00D74FC1">
              <w:rPr>
                <w:rFonts w:ascii="Times New Roman" w:hAnsi="Times New Roman" w:cs="Times New Roman"/>
              </w:rPr>
              <w:t xml:space="preserve">Выдача паспорта объекта мелкорозничной торговли при проведении праздничных и иных </w:t>
            </w:r>
            <w:r>
              <w:rPr>
                <w:rFonts w:ascii="Times New Roman" w:hAnsi="Times New Roman" w:cs="Times New Roman"/>
              </w:rPr>
              <w:t>массовых</w:t>
            </w:r>
            <w:r w:rsidRPr="00D74FC1">
              <w:rPr>
                <w:rFonts w:ascii="Times New Roman" w:hAnsi="Times New Roman" w:cs="Times New Roman"/>
              </w:rPr>
              <w:t xml:space="preserve"> мероприятий, имеющих временный характер.</w:t>
            </w:r>
          </w:p>
          <w:p w:rsidR="00D0160B" w:rsidRPr="006A687E" w:rsidRDefault="00D0160B" w:rsidP="003E6FEC">
            <w:pPr>
              <w:pStyle w:val="a4"/>
              <w:numPr>
                <w:ilvl w:val="0"/>
                <w:numId w:val="5"/>
              </w:numPr>
              <w:tabs>
                <w:tab w:val="left" w:pos="295"/>
              </w:tabs>
              <w:ind w:left="34" w:firstLine="0"/>
              <w:rPr>
                <w:rFonts w:ascii="Times New Roman" w:hAnsi="Times New Roman" w:cs="Times New Roman"/>
              </w:rPr>
            </w:pPr>
            <w:r w:rsidRPr="00D0160B">
              <w:rPr>
                <w:rFonts w:ascii="Times New Roman" w:hAnsi="Times New Roman" w:cs="Times New Roman"/>
              </w:rPr>
              <w:t>Выдача паспорта размещения временных организаций быстрого обслуживания (летних кафе).</w:t>
            </w:r>
          </w:p>
        </w:tc>
      </w:tr>
      <w:tr w:rsidR="00083A57" w:rsidRPr="00083A57" w:rsidTr="00083A57">
        <w:tc>
          <w:tcPr>
            <w:tcW w:w="959" w:type="dxa"/>
          </w:tcPr>
          <w:p w:rsidR="00083A57" w:rsidRPr="006A687E" w:rsidRDefault="00083A57" w:rsidP="00083A57">
            <w:pPr>
              <w:jc w:val="center"/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6095" w:type="dxa"/>
          </w:tcPr>
          <w:p w:rsidR="00083A57" w:rsidRPr="006A687E" w:rsidRDefault="00083A57" w:rsidP="00083A57">
            <w:pPr>
              <w:rPr>
                <w:rFonts w:ascii="Times New Roman" w:hAnsi="Times New Roman" w:cs="Times New Roman"/>
              </w:rPr>
            </w:pPr>
            <w:r w:rsidRPr="006A687E">
              <w:rPr>
                <w:rFonts w:ascii="Times New Roman" w:hAnsi="Times New Roman" w:cs="Times New Roman"/>
              </w:rPr>
              <w:t>Способы оценки качества предоставления муниципальной услуги</w:t>
            </w:r>
          </w:p>
        </w:tc>
        <w:tc>
          <w:tcPr>
            <w:tcW w:w="7732" w:type="dxa"/>
          </w:tcPr>
          <w:p w:rsidR="008629F4" w:rsidRDefault="008629F4" w:rsidP="008629F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</w:t>
            </w:r>
            <w:r w:rsidR="00BF7F66" w:rsidRPr="006A687E">
              <w:rPr>
                <w:rFonts w:ascii="Times New Roman" w:hAnsi="Times New Roman" w:cs="Times New Roman"/>
              </w:rPr>
              <w:t>ерминальные устройства</w:t>
            </w:r>
            <w:r w:rsidR="00BF7F66">
              <w:rPr>
                <w:rFonts w:ascii="Times New Roman" w:hAnsi="Times New Roman" w:cs="Times New Roman"/>
              </w:rPr>
              <w:t xml:space="preserve"> МФЦ</w:t>
            </w:r>
            <w:r>
              <w:rPr>
                <w:rFonts w:ascii="Times New Roman" w:hAnsi="Times New Roman" w:cs="Times New Roman"/>
              </w:rPr>
              <w:t>;</w:t>
            </w:r>
            <w:r w:rsidR="00BF7F66">
              <w:rPr>
                <w:rFonts w:ascii="Times New Roman" w:hAnsi="Times New Roman" w:cs="Times New Roman"/>
              </w:rPr>
              <w:t xml:space="preserve"> </w:t>
            </w:r>
          </w:p>
          <w:p w:rsidR="00DB6D65" w:rsidRPr="00DB6D65" w:rsidRDefault="00DB6D65" w:rsidP="00DB6D65">
            <w:pPr>
              <w:rPr>
                <w:rFonts w:ascii="Times New Roman" w:hAnsi="Times New Roman" w:cs="Times New Roman"/>
              </w:rPr>
            </w:pPr>
            <w:r w:rsidRPr="00DB6D65">
              <w:rPr>
                <w:rFonts w:ascii="Times New Roman" w:hAnsi="Times New Roman" w:cs="Times New Roman"/>
              </w:rPr>
              <w:t>- Единый портал государственных и муниципальных услуг</w:t>
            </w:r>
            <w:r w:rsidR="00D0160B">
              <w:rPr>
                <w:rFonts w:ascii="Times New Roman" w:hAnsi="Times New Roman" w:cs="Times New Roman"/>
              </w:rPr>
              <w:t xml:space="preserve"> (функций)</w:t>
            </w:r>
            <w:r w:rsidRPr="00DB6D65">
              <w:rPr>
                <w:rFonts w:ascii="Times New Roman" w:hAnsi="Times New Roman" w:cs="Times New Roman"/>
              </w:rPr>
              <w:t>;</w:t>
            </w:r>
          </w:p>
          <w:p w:rsidR="00083A57" w:rsidRPr="006A687E" w:rsidRDefault="00DB6D65" w:rsidP="00A1387C">
            <w:pPr>
              <w:rPr>
                <w:rFonts w:ascii="Times New Roman" w:hAnsi="Times New Roman" w:cs="Times New Roman"/>
              </w:rPr>
            </w:pPr>
            <w:r w:rsidRPr="00DB6D65">
              <w:rPr>
                <w:rFonts w:ascii="Times New Roman" w:hAnsi="Times New Roman" w:cs="Times New Roman"/>
              </w:rPr>
              <w:t>- Портал Воронежской области</w:t>
            </w:r>
            <w:r w:rsidR="00A1387C">
              <w:rPr>
                <w:rFonts w:ascii="Times New Roman" w:hAnsi="Times New Roman" w:cs="Times New Roman"/>
              </w:rPr>
              <w:t xml:space="preserve"> в сети Интернет</w:t>
            </w:r>
          </w:p>
        </w:tc>
      </w:tr>
    </w:tbl>
    <w:p w:rsid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7671" w:rsidRDefault="00AF767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3A57" w:rsidRPr="00083A57" w:rsidRDefault="00083A5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83A57">
        <w:rPr>
          <w:rFonts w:ascii="Times New Roman" w:hAnsi="Times New Roman" w:cs="Times New Roman"/>
          <w:b/>
          <w:sz w:val="28"/>
          <w:szCs w:val="28"/>
        </w:rPr>
        <w:lastRenderedPageBreak/>
        <w:t>Раздел 2. «Общие сведения о «</w:t>
      </w:r>
      <w:proofErr w:type="spellStart"/>
      <w:r w:rsidRPr="00083A57">
        <w:rPr>
          <w:rFonts w:ascii="Times New Roman" w:hAnsi="Times New Roman" w:cs="Times New Roman"/>
          <w:b/>
          <w:sz w:val="28"/>
          <w:szCs w:val="28"/>
        </w:rPr>
        <w:t>подуслугах</w:t>
      </w:r>
      <w:proofErr w:type="spellEnd"/>
      <w:r w:rsidRPr="00083A57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525"/>
        <w:gridCol w:w="1851"/>
        <w:gridCol w:w="1418"/>
        <w:gridCol w:w="850"/>
        <w:gridCol w:w="1134"/>
        <w:gridCol w:w="2694"/>
        <w:gridCol w:w="708"/>
        <w:gridCol w:w="993"/>
        <w:gridCol w:w="708"/>
        <w:gridCol w:w="952"/>
        <w:gridCol w:w="768"/>
        <w:gridCol w:w="1541"/>
        <w:gridCol w:w="1275"/>
      </w:tblGrid>
      <w:tr w:rsidR="00AF7671" w:rsidRPr="000B40A5" w:rsidTr="008F23C5">
        <w:tc>
          <w:tcPr>
            <w:tcW w:w="52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85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68" w:type="dxa"/>
            <w:gridSpan w:val="2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предоставления в зависимости от условий</w:t>
            </w:r>
          </w:p>
        </w:tc>
        <w:tc>
          <w:tcPr>
            <w:tcW w:w="113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2694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отказа в предоставлении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708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Основания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993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Срок приостановления предоставления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428" w:type="dxa"/>
            <w:gridSpan w:val="3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Плата за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41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обращения за получением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275" w:type="dxa"/>
            <w:vMerge w:val="restart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AF7671" w:rsidRPr="000B40A5" w:rsidTr="008F23C5">
        <w:tc>
          <w:tcPr>
            <w:tcW w:w="52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5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1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по месту жительства (месту нахождения 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юр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.л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ица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850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При подаче заявления </w:t>
            </w:r>
            <w:r w:rsid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не </w:t>
            </w: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 месту жительства (месту обращения)</w:t>
            </w:r>
          </w:p>
        </w:tc>
        <w:tc>
          <w:tcPr>
            <w:tcW w:w="113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694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993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0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952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нормативного правового акта, являющегося основанием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</w:t>
            </w:r>
          </w:p>
        </w:tc>
        <w:tc>
          <w:tcPr>
            <w:tcW w:w="768" w:type="dxa"/>
          </w:tcPr>
          <w:p w:rsidR="00AF7671" w:rsidRPr="000B40A5" w:rsidRDefault="00AF7671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КБК для взимания платы (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гос. пошлины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), в том числе для МФЦ</w:t>
            </w:r>
          </w:p>
        </w:tc>
        <w:tc>
          <w:tcPr>
            <w:tcW w:w="1541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5" w:type="dxa"/>
            <w:vMerge/>
          </w:tcPr>
          <w:p w:rsidR="00AF7671" w:rsidRPr="000B40A5" w:rsidRDefault="00AF7671" w:rsidP="00083A57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</w:tr>
      <w:tr w:rsidR="00AF7671" w:rsidRPr="000B40A5" w:rsidTr="008F23C5">
        <w:tc>
          <w:tcPr>
            <w:tcW w:w="52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85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850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4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3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952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768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541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275" w:type="dxa"/>
            <w:vAlign w:val="center"/>
          </w:tcPr>
          <w:p w:rsidR="00733AA2" w:rsidRPr="000B40A5" w:rsidRDefault="004E7CAF" w:rsidP="004E7CAF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</w:tr>
      <w:tr w:rsidR="00B46C50" w:rsidRPr="000B40A5" w:rsidTr="008F23C5">
        <w:tc>
          <w:tcPr>
            <w:tcW w:w="525" w:type="dxa"/>
          </w:tcPr>
          <w:p w:rsidR="00B46C50" w:rsidRPr="00594922" w:rsidRDefault="00B46C50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851" w:type="dxa"/>
          </w:tcPr>
          <w:p w:rsidR="00B46C50" w:rsidRPr="0059492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</w:rPr>
              <w:t>массовых</w:t>
            </w:r>
            <w:r w:rsidR="009A2901"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>мероприятий, имеющих временный характер</w:t>
            </w:r>
          </w:p>
          <w:p w:rsidR="00B46C50" w:rsidRPr="00594922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B46C50" w:rsidRPr="00594922" w:rsidRDefault="00B46C50" w:rsidP="00EB56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5  </w:t>
            </w:r>
            <w:r w:rsidR="00EB56EB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 xml:space="preserve">  дней   </w:t>
            </w:r>
          </w:p>
        </w:tc>
        <w:tc>
          <w:tcPr>
            <w:tcW w:w="850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594922" w:rsidRPr="00594922" w:rsidRDefault="00594922" w:rsidP="00594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  <w:p w:rsidR="00B46C50" w:rsidRPr="00594922" w:rsidRDefault="00B46C50" w:rsidP="0059492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4" w:type="dxa"/>
          </w:tcPr>
          <w:p w:rsidR="006255D3" w:rsidRPr="004D1007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несоответствие заявления о выдаче Паспорта объекта мелкорозничной торговли форме, приведенной в приложении N 2 к Административному регламенту;</w:t>
            </w:r>
          </w:p>
          <w:p w:rsidR="006255D3" w:rsidRPr="004D1007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непредставление или представление неполного комплекта документов, указанных в подпункте 2.6.1.1 пункта 2.6.1 Административного регламента;</w:t>
            </w:r>
          </w:p>
          <w:p w:rsidR="006255D3" w:rsidRPr="004D1007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несоответствие заявленного адресного ориентира, даты проведения мероприятия, типа объекта и специализации утвержденной Дислокации;</w:t>
            </w:r>
          </w:p>
          <w:p w:rsidR="006255D3" w:rsidRPr="004D1007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несоответствие сведений, указанных в заявлении о выдаче Паспорта объекта мелкорозничной торговли и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(или) прилагаемом комплекте документов, сведениям (документам), находящимся в распоряжении государственных органов, органов местного самоуправления и иных органов, участвующих в предоставлении муниципальной услуги, в том числе полученным в рамках межведомственного взаимодействия;</w:t>
            </w:r>
          </w:p>
          <w:p w:rsidR="006255D3" w:rsidRPr="004D1007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подача заявления о выдаче Паспорта объекта мелкорозничной торговли лицом, не уполномоченным совершать такого рода действия;</w:t>
            </w:r>
          </w:p>
          <w:p w:rsidR="006255D3" w:rsidRPr="004D1007" w:rsidRDefault="006255D3" w:rsidP="006255D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отсутствие свободных мест в утвержденной Дислокации;</w:t>
            </w:r>
          </w:p>
          <w:p w:rsidR="005A1F01" w:rsidRPr="004D1007" w:rsidRDefault="006255D3" w:rsidP="00371D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принятие </w:t>
            </w:r>
            <w:r w:rsidR="00371D5C" w:rsidRPr="004D1007">
              <w:rPr>
                <w:rFonts w:ascii="Times New Roman" w:hAnsi="Times New Roman" w:cs="Times New Roman"/>
                <w:sz w:val="20"/>
                <w:szCs w:val="20"/>
              </w:rPr>
              <w:t>уполномоченным органом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 решения об отмене проведения праздничного и (или) массового мероприятия.</w:t>
            </w:r>
          </w:p>
        </w:tc>
        <w:tc>
          <w:tcPr>
            <w:tcW w:w="708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3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52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B46C50" w:rsidRPr="000B40A5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B46C50" w:rsidRPr="004D1007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F0B51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лично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3E6FE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орган</w:t>
            </w:r>
            <w:r w:rsidR="003F0B51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B46C50" w:rsidRPr="004D1007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8F23C5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3E6FE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орган </w:t>
            </w:r>
            <w:r w:rsidR="008F23C5" w:rsidRPr="004D1007">
              <w:rPr>
                <w:rFonts w:ascii="Times New Roman" w:hAnsi="Times New Roman" w:cs="Times New Roman"/>
                <w:sz w:val="20"/>
                <w:szCs w:val="20"/>
              </w:rPr>
              <w:t>по почте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46C50" w:rsidRPr="004D1007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в МФЦ; (соглашение о взаимодействии</w:t>
            </w:r>
            <w:r w:rsidR="00273F1A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между АУ «МФЦ» и администрацией городского о</w:t>
            </w:r>
            <w:r w:rsidR="00273F1A" w:rsidRPr="004D1007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руга город Воронеж от 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B46C50" w:rsidRPr="004D1007" w:rsidRDefault="003F0B51" w:rsidP="003F0B5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через Портал Воронежской области в сети Интернет.</w:t>
            </w:r>
          </w:p>
        </w:tc>
        <w:tc>
          <w:tcPr>
            <w:tcW w:w="1275" w:type="dxa"/>
          </w:tcPr>
          <w:p w:rsidR="00B46C50" w:rsidRPr="004D1007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бумажном носителе;</w:t>
            </w:r>
          </w:p>
          <w:p w:rsidR="00B46C50" w:rsidRPr="004D1007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7A0092" w:rsidRPr="004D1007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3F0B51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осредством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почтов</w:t>
            </w:r>
            <w:r w:rsidR="003F0B51" w:rsidRPr="004D1007"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связ</w:t>
            </w:r>
            <w:r w:rsidR="003F0B51" w:rsidRPr="004D1007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46C50" w:rsidRPr="004D1007" w:rsidRDefault="00B46C50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в МФЦ </w:t>
            </w:r>
            <w:r w:rsidR="006F6DAE" w:rsidRPr="004D1007">
              <w:rPr>
                <w:rFonts w:ascii="Times New Roman" w:hAnsi="Times New Roman" w:cs="Times New Roman"/>
                <w:sz w:val="20"/>
                <w:szCs w:val="20"/>
              </w:rPr>
              <w:t>(соглашение о взаимодействии между АУ «МФЦ» и администрацией городского ок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руга город Воронеж от 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>.0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>.20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  <w:r w:rsidR="00A1387C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F10724" w:rsidRPr="004D100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F6DAE"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</w:t>
            </w:r>
            <w:proofErr w:type="gramStart"/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,;</w:t>
            </w:r>
            <w:proofErr w:type="gramEnd"/>
          </w:p>
          <w:p w:rsidR="00B46C50" w:rsidRPr="004D1007" w:rsidRDefault="00B46C50" w:rsidP="003E6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</w:t>
            </w:r>
            <w:r w:rsidR="007A0092" w:rsidRPr="004D1007">
              <w:rPr>
                <w:rFonts w:ascii="Times New Roman" w:hAnsi="Times New Roman" w:cs="Times New Roman"/>
                <w:sz w:val="20"/>
                <w:szCs w:val="20"/>
              </w:rPr>
              <w:t>в форме электронного документа в личном кабинете на Портале Воронежской области в сети Интернет</w:t>
            </w:r>
          </w:p>
        </w:tc>
      </w:tr>
      <w:tr w:rsidR="007A0092" w:rsidRPr="000B40A5" w:rsidTr="008F23C5">
        <w:tc>
          <w:tcPr>
            <w:tcW w:w="525" w:type="dxa"/>
          </w:tcPr>
          <w:p w:rsidR="007A0092" w:rsidRPr="000B40A5" w:rsidRDefault="00282738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  <w:r w:rsidR="007A009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851" w:type="dxa"/>
          </w:tcPr>
          <w:p w:rsidR="007A0092" w:rsidRPr="00594922" w:rsidRDefault="007A0092" w:rsidP="0059492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94922">
              <w:rPr>
                <w:rFonts w:ascii="Times New Roman" w:hAnsi="Times New Roman" w:cs="Times New Roman"/>
                <w:sz w:val="20"/>
                <w:szCs w:val="20"/>
              </w:rPr>
              <w:t>Выдача паспорта размещения временных организаций быстрого обслуживания (летних кафе)</w:t>
            </w:r>
          </w:p>
        </w:tc>
        <w:tc>
          <w:tcPr>
            <w:tcW w:w="1418" w:type="dxa"/>
          </w:tcPr>
          <w:p w:rsidR="007A0092" w:rsidRPr="00C14A44" w:rsidRDefault="007A0092" w:rsidP="00B46C50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10 рабочих </w:t>
            </w:r>
            <w:r w:rsidRPr="00C14A44"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дней   </w:t>
            </w:r>
          </w:p>
        </w:tc>
        <w:tc>
          <w:tcPr>
            <w:tcW w:w="850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1134" w:type="dxa"/>
          </w:tcPr>
          <w:p w:rsidR="007A0092" w:rsidRPr="00C14A44" w:rsidRDefault="007A0092" w:rsidP="008F23C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2694" w:type="dxa"/>
          </w:tcPr>
          <w:p w:rsidR="007A0092" w:rsidRPr="004D1007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несоответствие заявления о выдаче Паспорта летнего кафе форме, приведенной в приложении N 3 к Административному регламенту;</w:t>
            </w:r>
          </w:p>
          <w:p w:rsidR="007A0092" w:rsidRPr="004D1007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непредставление или представление неполного комплекта документов, указанных в подпункте 2.6.1.2 пункта 2.6.1 Административного регламента;</w:t>
            </w:r>
          </w:p>
          <w:p w:rsidR="007A0092" w:rsidRPr="004D1007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 xml:space="preserve">- несоответствие сведений, </w:t>
            </w:r>
            <w:r w:rsidRPr="004D100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указанных в заявлении о выдаче Паспорта летнего кафе и (или) прилагаемом комплекте документов, сведениям (документам), находящимся в распоряжении государственных органов, органов местного самоуправления и иных органов, участвующих в предоставлении муниципальной услуги, в том числе полученным в рамках межведомственного взаимодействия;</w:t>
            </w:r>
          </w:p>
          <w:p w:rsidR="007A0092" w:rsidRPr="004D1007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подача заявления о выдаче Паспорта летнего кафе лицом, не уполномоченным совершать такого рода действия;</w:t>
            </w:r>
          </w:p>
          <w:p w:rsidR="007A0092" w:rsidRPr="00C14A44" w:rsidRDefault="007A0092" w:rsidP="00EB56E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4D1007">
              <w:rPr>
                <w:rFonts w:ascii="Times New Roman" w:hAnsi="Times New Roman" w:cs="Times New Roman"/>
                <w:sz w:val="20"/>
                <w:szCs w:val="20"/>
              </w:rPr>
              <w:t>- подача заявления о выдаче Паспорта летнего кафе, размещенного в месте, не установленном для этих целей, с нарушением требований, установленных подпунктами 3.4.3 - 3.4.6 пункта 3.4 раздела III Порядка, утвержденного постановлением администрации городского округа город Воронеж от 21.11.2012 N 998.</w:t>
            </w:r>
          </w:p>
        </w:tc>
        <w:tc>
          <w:tcPr>
            <w:tcW w:w="708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</w:t>
            </w:r>
          </w:p>
        </w:tc>
        <w:tc>
          <w:tcPr>
            <w:tcW w:w="993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8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952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68" w:type="dxa"/>
          </w:tcPr>
          <w:p w:rsidR="007A0092" w:rsidRPr="000B40A5" w:rsidRDefault="007A0092" w:rsidP="00B46C5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41" w:type="dxa"/>
          </w:tcPr>
          <w:p w:rsidR="007A0092" w:rsidRPr="003F0B51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лично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 органе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7A0092" w:rsidRPr="003F0B51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>органе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 по почте;</w:t>
            </w:r>
          </w:p>
          <w:p w:rsid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- в МФЦ;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(соглашение о взаимодействии между АУ «МФЦ» и администрацией городского округа город Воронеж от 21.07.2022 №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5);</w:t>
            </w:r>
          </w:p>
          <w:p w:rsidR="007A0092" w:rsidRPr="000B40A5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через </w:t>
            </w:r>
            <w:r w:rsidRPr="003F0B51">
              <w:rPr>
                <w:rFonts w:ascii="Times New Roman" w:hAnsi="Times New Roman" w:cs="Times New Roman"/>
                <w:sz w:val="20"/>
                <w:szCs w:val="20"/>
              </w:rPr>
              <w:t>Портал Воронежской области в сети Интернет.</w:t>
            </w:r>
          </w:p>
        </w:tc>
        <w:tc>
          <w:tcPr>
            <w:tcW w:w="1275" w:type="dxa"/>
          </w:tcPr>
          <w:p w:rsidR="007A0092" w:rsidRP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7A0092" w:rsidRP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посредством почтовой связи;</w:t>
            </w:r>
          </w:p>
          <w:p w:rsidR="007A0092" w:rsidRPr="007A0092" w:rsidRDefault="007A0092" w:rsidP="008D53F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 xml:space="preserve">- в МФЦ (соглашение о взаимодействии между АУ «МФЦ» 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администрацией городского округа город Воронеж от 21.07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>.2022 № 5) на бумажном носителе</w:t>
            </w: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7A0092" w:rsidRPr="007A0092" w:rsidRDefault="007A0092" w:rsidP="003E6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форме электронного документа в личном кабинете на Портале Воронежской области в сети Интернет</w:t>
            </w:r>
          </w:p>
        </w:tc>
      </w:tr>
    </w:tbl>
    <w:p w:rsidR="009764DA" w:rsidRDefault="009764DA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007" w:rsidRDefault="004D100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007" w:rsidRDefault="004D100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007" w:rsidRDefault="004D100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007" w:rsidRDefault="004D1007" w:rsidP="00083A5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D1007" w:rsidRDefault="004D10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CAF" w:rsidRPr="004E7CAF" w:rsidRDefault="004E7CAF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7CAF">
        <w:rPr>
          <w:rFonts w:ascii="Times New Roman" w:hAnsi="Times New Roman" w:cs="Times New Roman"/>
          <w:b/>
          <w:sz w:val="28"/>
          <w:szCs w:val="28"/>
        </w:rPr>
        <w:lastRenderedPageBreak/>
        <w:t>Раздел 3. «Сведения о заявителях «</w:t>
      </w:r>
      <w:proofErr w:type="spellStart"/>
      <w:r w:rsidRPr="004E7CAF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4E7CAF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7"/>
        <w:gridCol w:w="2428"/>
        <w:gridCol w:w="2264"/>
        <w:gridCol w:w="1847"/>
        <w:gridCol w:w="2410"/>
        <w:gridCol w:w="1559"/>
        <w:gridCol w:w="2693"/>
        <w:gridCol w:w="1559"/>
      </w:tblGrid>
      <w:tr w:rsidR="00E76C96" w:rsidRPr="000B40A5" w:rsidTr="00E76C96">
        <w:tc>
          <w:tcPr>
            <w:tcW w:w="65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28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Категории лиц, имеющих право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64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подтверждающий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правомочие заявителя соответствующей категории на получение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410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Наличие возможности подачи заявления на предоставление «</w:t>
            </w:r>
            <w:proofErr w:type="spell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 представителями заявителя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Исчерпывающий перечень лиц, имеющих право на подачу заявления от имени заявителя</w:t>
            </w:r>
          </w:p>
        </w:tc>
        <w:tc>
          <w:tcPr>
            <w:tcW w:w="2693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документа, подтверждающего право подачи заявления от имени заявителя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Установленные требования к документу, подтверждающему право подачи заявления от имени заявителя</w:t>
            </w:r>
          </w:p>
        </w:tc>
      </w:tr>
      <w:tr w:rsidR="00E76C96" w:rsidRPr="000B40A5" w:rsidTr="00E76C96">
        <w:tc>
          <w:tcPr>
            <w:tcW w:w="65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28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64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7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410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693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E76C96" w:rsidRPr="000B40A5" w:rsidRDefault="00E76C96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E76C96" w:rsidRPr="000B40A5" w:rsidTr="00E76C96">
        <w:tc>
          <w:tcPr>
            <w:tcW w:w="15417" w:type="dxa"/>
            <w:gridSpan w:val="8"/>
          </w:tcPr>
          <w:p w:rsidR="00E76C96" w:rsidRPr="008F23C5" w:rsidRDefault="00E76C96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массовых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</w:t>
            </w:r>
          </w:p>
        </w:tc>
      </w:tr>
      <w:tr w:rsidR="00E76C96" w:rsidRPr="000B40A5" w:rsidTr="00E76C96">
        <w:tc>
          <w:tcPr>
            <w:tcW w:w="657" w:type="dxa"/>
          </w:tcPr>
          <w:p w:rsidR="00E76C96" w:rsidRPr="002964A7" w:rsidRDefault="00E76C9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964A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28" w:type="dxa"/>
          </w:tcPr>
          <w:p w:rsidR="00E76C96" w:rsidRPr="00D13CA5" w:rsidRDefault="00E76C96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ридические лица и индивидуальные предприниматели, зарегистрированные в установленном законодательством Российской Федерации порядке</w:t>
            </w:r>
          </w:p>
        </w:tc>
        <w:tc>
          <w:tcPr>
            <w:tcW w:w="2264" w:type="dxa"/>
          </w:tcPr>
          <w:p w:rsidR="00E76C96" w:rsidRPr="002964A7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1847" w:type="dxa"/>
          </w:tcPr>
          <w:p w:rsidR="00E76C96" w:rsidRPr="002964A7" w:rsidRDefault="007A0092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целях установления личности заявителя или представителя</w:t>
            </w:r>
          </w:p>
        </w:tc>
        <w:tc>
          <w:tcPr>
            <w:tcW w:w="2410" w:type="dxa"/>
          </w:tcPr>
          <w:p w:rsidR="00E76C96" w:rsidRPr="002964A7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E76C96" w:rsidRPr="002964A7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A0092" w:rsidRPr="007A0092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E76C96" w:rsidRPr="002964A7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представителя действовать от имени заявителя</w:t>
            </w:r>
          </w:p>
        </w:tc>
        <w:tc>
          <w:tcPr>
            <w:tcW w:w="1559" w:type="dxa"/>
          </w:tcPr>
          <w:p w:rsidR="00E76C96" w:rsidRPr="002964A7" w:rsidRDefault="00E76C96" w:rsidP="00D13C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E76C96" w:rsidRPr="000B40A5" w:rsidTr="00E76C96">
        <w:tc>
          <w:tcPr>
            <w:tcW w:w="15417" w:type="dxa"/>
            <w:gridSpan w:val="8"/>
          </w:tcPr>
          <w:p w:rsidR="00E76C96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B67B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: Выдача паспорта размещения временных организаций быстрого обслуживания (летних кафе)</w:t>
            </w:r>
          </w:p>
        </w:tc>
      </w:tr>
      <w:tr w:rsidR="00E76C96" w:rsidRPr="000B40A5" w:rsidTr="00E76C96">
        <w:tc>
          <w:tcPr>
            <w:tcW w:w="657" w:type="dxa"/>
          </w:tcPr>
          <w:p w:rsidR="00E76C96" w:rsidRPr="002964A7" w:rsidRDefault="00E76C96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28" w:type="dxa"/>
          </w:tcPr>
          <w:p w:rsidR="00E76C96" w:rsidRPr="00D13CA5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ридические лица и индивидуальные предприниматели, зарегистрированные в установленном законодательством Российской Федерации порядке</w:t>
            </w:r>
          </w:p>
        </w:tc>
        <w:tc>
          <w:tcPr>
            <w:tcW w:w="2264" w:type="dxa"/>
          </w:tcPr>
          <w:p w:rsidR="00E76C96" w:rsidRPr="002964A7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</w:t>
            </w:r>
          </w:p>
        </w:tc>
        <w:tc>
          <w:tcPr>
            <w:tcW w:w="1847" w:type="dxa"/>
          </w:tcPr>
          <w:p w:rsidR="00E76C96" w:rsidRPr="002964A7" w:rsidRDefault="007A0092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в целях установления личности заявителя или представителя</w:t>
            </w:r>
          </w:p>
        </w:tc>
        <w:tc>
          <w:tcPr>
            <w:tcW w:w="2410" w:type="dxa"/>
          </w:tcPr>
          <w:p w:rsidR="00E76C96" w:rsidRPr="002964A7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наличие права</w:t>
            </w:r>
          </w:p>
        </w:tc>
        <w:tc>
          <w:tcPr>
            <w:tcW w:w="1559" w:type="dxa"/>
          </w:tcPr>
          <w:p w:rsidR="00E76C96" w:rsidRPr="002964A7" w:rsidRDefault="00E76C96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A0092" w:rsidRPr="007A0092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удостоверяющий личность;</w:t>
            </w:r>
          </w:p>
          <w:p w:rsidR="00E76C96" w:rsidRPr="002964A7" w:rsidRDefault="007A0092" w:rsidP="007A009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0092">
              <w:rPr>
                <w:rFonts w:ascii="Times New Roman" w:hAnsi="Times New Roman" w:cs="Times New Roman"/>
                <w:sz w:val="20"/>
                <w:szCs w:val="20"/>
              </w:rPr>
              <w:t>- документ, подтверждающий полномочия представителя действовать от имени заявителя</w:t>
            </w:r>
          </w:p>
        </w:tc>
        <w:tc>
          <w:tcPr>
            <w:tcW w:w="1559" w:type="dxa"/>
          </w:tcPr>
          <w:p w:rsidR="00E76C96" w:rsidRPr="002964A7" w:rsidRDefault="00E76C96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</w:tbl>
    <w:p w:rsidR="008F23C5" w:rsidRDefault="008F23C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3FFA" w:rsidRDefault="00043FFA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D9D">
        <w:rPr>
          <w:rFonts w:ascii="Times New Roman" w:hAnsi="Times New Roman" w:cs="Times New Roman"/>
          <w:b/>
          <w:sz w:val="28"/>
          <w:szCs w:val="28"/>
        </w:rPr>
        <w:lastRenderedPageBreak/>
        <w:t>Раздел 4. «Документы, предоставляемые заявителем для получения «</w:t>
      </w:r>
      <w:proofErr w:type="spellStart"/>
      <w:r w:rsidRPr="00AC0D9D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AC0D9D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651"/>
        <w:gridCol w:w="1584"/>
        <w:gridCol w:w="2835"/>
        <w:gridCol w:w="1842"/>
        <w:gridCol w:w="2268"/>
        <w:gridCol w:w="2693"/>
        <w:gridCol w:w="1843"/>
        <w:gridCol w:w="1701"/>
      </w:tblGrid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1584" w:type="dxa"/>
          </w:tcPr>
          <w:p w:rsidR="00043FFA" w:rsidRPr="000B40A5" w:rsidRDefault="00043FFA" w:rsidP="00043FF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Категория документа</w:t>
            </w:r>
          </w:p>
        </w:tc>
        <w:tc>
          <w:tcPr>
            <w:tcW w:w="2835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документов, которые представляет заявитель для получения</w:t>
            </w:r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«</w:t>
            </w:r>
            <w:proofErr w:type="spellStart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="00043FFA"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2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Количество необходимых экземпляров документа с указанием </w:t>
            </w:r>
            <w:r w:rsidRPr="000B40A5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подлинник/копия</w:t>
            </w:r>
          </w:p>
        </w:tc>
        <w:tc>
          <w:tcPr>
            <w:tcW w:w="2268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Документ, предоставляемый по условию</w:t>
            </w:r>
          </w:p>
        </w:tc>
        <w:tc>
          <w:tcPr>
            <w:tcW w:w="2693" w:type="dxa"/>
          </w:tcPr>
          <w:p w:rsidR="00682329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Установленные требования </w:t>
            </w:r>
          </w:p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к документу</w:t>
            </w:r>
          </w:p>
        </w:tc>
        <w:tc>
          <w:tcPr>
            <w:tcW w:w="1843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документа</w:t>
            </w:r>
          </w:p>
        </w:tc>
        <w:tc>
          <w:tcPr>
            <w:tcW w:w="1701" w:type="dxa"/>
          </w:tcPr>
          <w:p w:rsidR="00043FFA" w:rsidRPr="000B40A5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документа/заполнения документа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584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835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2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843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701" w:type="dxa"/>
          </w:tcPr>
          <w:p w:rsidR="00043FFA" w:rsidRPr="000B40A5" w:rsidRDefault="00043FFA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40A5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</w:tr>
      <w:tr w:rsidR="00043FFA" w:rsidRPr="000B40A5" w:rsidTr="00FB67BA">
        <w:tc>
          <w:tcPr>
            <w:tcW w:w="15417" w:type="dxa"/>
            <w:gridSpan w:val="8"/>
          </w:tcPr>
          <w:p w:rsidR="00043FFA" w:rsidRPr="00FB67BA" w:rsidRDefault="008F23C5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массовых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</w:t>
            </w:r>
          </w:p>
        </w:tc>
      </w:tr>
      <w:tr w:rsidR="00D31907" w:rsidRPr="000B40A5" w:rsidTr="00FB67BA">
        <w:tc>
          <w:tcPr>
            <w:tcW w:w="651" w:type="dxa"/>
          </w:tcPr>
          <w:p w:rsidR="00043FFA" w:rsidRPr="00A20703" w:rsidRDefault="00A20703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584" w:type="dxa"/>
          </w:tcPr>
          <w:p w:rsidR="00043FFA" w:rsidRPr="00A20703" w:rsidRDefault="00A20703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782929" w:rsidRPr="00782929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  <w:p w:rsidR="00782929" w:rsidRPr="00782929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о выдаче паспорта объекта мелкорозничной торговли</w:t>
            </w:r>
          </w:p>
          <w:p w:rsidR="00782929" w:rsidRPr="00782929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при проведении праздничных и иных массовых мероприятий,</w:t>
            </w:r>
          </w:p>
          <w:p w:rsidR="00043FFA" w:rsidRPr="00A20703" w:rsidRDefault="00782929" w:rsidP="0078292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имеющих</w:t>
            </w:r>
            <w:proofErr w:type="gramEnd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 временный характер</w:t>
            </w:r>
          </w:p>
        </w:tc>
        <w:tc>
          <w:tcPr>
            <w:tcW w:w="1842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043FFA" w:rsidRPr="00A20703" w:rsidRDefault="00A20703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043FFA" w:rsidRPr="00A20703" w:rsidRDefault="0068232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043FFA" w:rsidRPr="00A20703" w:rsidRDefault="00977945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</w:p>
        </w:tc>
        <w:tc>
          <w:tcPr>
            <w:tcW w:w="1701" w:type="dxa"/>
          </w:tcPr>
          <w:p w:rsidR="00043FFA" w:rsidRPr="00A20703" w:rsidRDefault="0027124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Приложение 2</w:t>
            </w:r>
          </w:p>
        </w:tc>
      </w:tr>
      <w:tr w:rsidR="00A20703" w:rsidRPr="000B40A5" w:rsidTr="00FB67BA">
        <w:tc>
          <w:tcPr>
            <w:tcW w:w="651" w:type="dxa"/>
          </w:tcPr>
          <w:p w:rsidR="00A20703" w:rsidRPr="00A20703" w:rsidRDefault="00AF1F2A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232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A20703" w:rsidRPr="00A20703" w:rsidRDefault="00390889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390889">
              <w:rPr>
                <w:rFonts w:ascii="Times New Roman" w:hAnsi="Times New Roman" w:cs="Times New Roman"/>
                <w:sz w:val="20"/>
                <w:szCs w:val="20"/>
              </w:rPr>
              <w:t xml:space="preserve">эскиз </w:t>
            </w:r>
          </w:p>
        </w:tc>
        <w:tc>
          <w:tcPr>
            <w:tcW w:w="2835" w:type="dxa"/>
          </w:tcPr>
          <w:p w:rsidR="00A20703" w:rsidRPr="00A20703" w:rsidRDefault="0078292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эскиз (графический дизайн, габаритные размеры) либо цветная или черно-белая фотография (формат: 10 x 15 см, или 15 х 20 см, или 20 х 30 см) внешнего вида объекта мелкорозничной торговли (торговой палатки, торговой стойки, торгового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стола, морозильного ларя и др.)</w:t>
            </w:r>
          </w:p>
        </w:tc>
        <w:tc>
          <w:tcPr>
            <w:tcW w:w="1842" w:type="dxa"/>
          </w:tcPr>
          <w:p w:rsidR="00A20703" w:rsidRPr="00A20703" w:rsidRDefault="008F23C5" w:rsidP="00390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экз.</w:t>
            </w:r>
            <w:r w:rsidR="00FA1AB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FA1ABF" w:rsidRPr="00FA1ABF">
              <w:rPr>
                <w:rFonts w:ascii="Times New Roman" w:hAnsi="Times New Roman" w:cs="Times New Roman"/>
                <w:sz w:val="20"/>
                <w:szCs w:val="20"/>
              </w:rPr>
              <w:t>подлинник</w:t>
            </w:r>
          </w:p>
        </w:tc>
        <w:tc>
          <w:tcPr>
            <w:tcW w:w="2268" w:type="dxa"/>
          </w:tcPr>
          <w:p w:rsidR="00A20703" w:rsidRPr="00A20703" w:rsidRDefault="008F23C5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82929" w:rsidRDefault="00782929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формат: 10 x 15 см, или 15 х 20 см, или 20 х 30 см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цветн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или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черно-бел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ом виде</w:t>
            </w:r>
          </w:p>
          <w:p w:rsidR="00A20703" w:rsidRPr="00A20703" w:rsidRDefault="00A20703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</w:tcPr>
          <w:p w:rsidR="00A20703" w:rsidRPr="00A20703" w:rsidRDefault="00FA1AB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20703" w:rsidRPr="00A20703" w:rsidRDefault="00D06EFC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82929" w:rsidRPr="000B40A5" w:rsidTr="00FB67BA">
        <w:tc>
          <w:tcPr>
            <w:tcW w:w="651" w:type="dxa"/>
          </w:tcPr>
          <w:p w:rsidR="00782929" w:rsidRDefault="00782929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84" w:type="dxa"/>
          </w:tcPr>
          <w:p w:rsidR="00782929" w:rsidRPr="00390889" w:rsidRDefault="00782929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его представителя</w:t>
            </w:r>
          </w:p>
        </w:tc>
        <w:tc>
          <w:tcPr>
            <w:tcW w:w="2835" w:type="dxa"/>
          </w:tcPr>
          <w:p w:rsidR="00E76C96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его представителя</w:t>
            </w:r>
          </w:p>
          <w:p w:rsidR="00782929" w:rsidRPr="00782929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подпунктом "а" пункта 2.6.3  Административного регламента, представление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указ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>анного документа не требуется</w:t>
            </w:r>
          </w:p>
        </w:tc>
        <w:tc>
          <w:tcPr>
            <w:tcW w:w="1842" w:type="dxa"/>
          </w:tcPr>
          <w:p w:rsidR="00782929" w:rsidRDefault="00782929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экз.,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782929" w:rsidRDefault="0078292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82929" w:rsidRPr="00782929" w:rsidRDefault="00E76C96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782929" w:rsidRPr="000B40A5" w:rsidTr="00FB67BA">
        <w:tc>
          <w:tcPr>
            <w:tcW w:w="651" w:type="dxa"/>
          </w:tcPr>
          <w:p w:rsidR="00782929" w:rsidRDefault="00782929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1584" w:type="dxa"/>
          </w:tcPr>
          <w:p w:rsidR="00782929" w:rsidRDefault="00782929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от имени заявителя</w:t>
            </w:r>
          </w:p>
          <w:p w:rsidR="00E76C96" w:rsidRPr="00390889" w:rsidRDefault="00E76C96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E76C96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действовать от имени заявителя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782929" w:rsidRPr="00782929" w:rsidRDefault="00782929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подпунк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том "а" пункта 2.6.3 </w:t>
            </w: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регламента, указанный документ, выданный заявителем - юридическим лицом, удостоверяется 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лица, а документ, выданный заявителем - индивидуальным предпринимателем</w:t>
            </w:r>
            <w:proofErr w:type="gramEnd"/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, - усиленной квалифицированной электронной подписью нотариуса.</w:t>
            </w:r>
          </w:p>
        </w:tc>
        <w:tc>
          <w:tcPr>
            <w:tcW w:w="1842" w:type="dxa"/>
          </w:tcPr>
          <w:p w:rsidR="00782929" w:rsidRDefault="00782929" w:rsidP="0039088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782929" w:rsidRDefault="0078292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782929" w:rsidRPr="00782929" w:rsidRDefault="00E76C96" w:rsidP="0078292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782929" w:rsidRDefault="00E76C96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90889" w:rsidRPr="000B40A5" w:rsidTr="006F7CA4">
        <w:tc>
          <w:tcPr>
            <w:tcW w:w="15417" w:type="dxa"/>
            <w:gridSpan w:val="8"/>
          </w:tcPr>
          <w:p w:rsidR="00390889" w:rsidRPr="00FB67BA" w:rsidRDefault="008F23C5" w:rsidP="008F23C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8F23C5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390889" w:rsidRPr="00C24276" w:rsidTr="00FB67BA">
        <w:tc>
          <w:tcPr>
            <w:tcW w:w="651" w:type="dxa"/>
          </w:tcPr>
          <w:p w:rsidR="00390889" w:rsidRPr="00076B1A" w:rsidRDefault="00EB31C7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76B1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390889" w:rsidRPr="00076B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390889" w:rsidRPr="00C24276" w:rsidRDefault="00390889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заявление</w:t>
            </w:r>
          </w:p>
        </w:tc>
        <w:tc>
          <w:tcPr>
            <w:tcW w:w="2835" w:type="dxa"/>
          </w:tcPr>
          <w:p w:rsidR="00E76C96" w:rsidRPr="00E76C96" w:rsidRDefault="00E76C96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аявление</w:t>
            </w:r>
          </w:p>
          <w:p w:rsidR="00E76C96" w:rsidRPr="00E76C96" w:rsidRDefault="00E76C96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о выдаче паспорта размещения временной организации</w:t>
            </w:r>
          </w:p>
          <w:p w:rsidR="00390889" w:rsidRPr="00C24276" w:rsidRDefault="00E76C96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быстрого обслуживания (летнего кафе)</w:t>
            </w:r>
          </w:p>
        </w:tc>
        <w:tc>
          <w:tcPr>
            <w:tcW w:w="1842" w:type="dxa"/>
          </w:tcPr>
          <w:p w:rsidR="00390889" w:rsidRPr="00C24276" w:rsidRDefault="00390889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390889" w:rsidRPr="00C24276" w:rsidRDefault="00390889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390889" w:rsidRPr="00C24276" w:rsidRDefault="00390889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390889" w:rsidRPr="00C24276" w:rsidRDefault="00390889" w:rsidP="007E59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AC7DCA" w:rsidRPr="00C2427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390889" w:rsidRPr="00C24276" w:rsidRDefault="007E5914" w:rsidP="00AC7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97794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FA1ABF" w:rsidRPr="00C24276" w:rsidTr="00FB67BA">
        <w:tc>
          <w:tcPr>
            <w:tcW w:w="651" w:type="dxa"/>
          </w:tcPr>
          <w:p w:rsidR="00FA1ABF" w:rsidRPr="00076B1A" w:rsidRDefault="00FA1AB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1584" w:type="dxa"/>
          </w:tcPr>
          <w:p w:rsidR="00FA1ABF" w:rsidRPr="00C24276" w:rsidRDefault="00FA1ABF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A1ABF" w:rsidRPr="00C24276" w:rsidRDefault="00282738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2738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право владения, пользования, распоряжения стационарным объектом общественного питания (в случае размещения летнего кафе при стационарном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объекте общественного питания)</w:t>
            </w:r>
          </w:p>
        </w:tc>
        <w:tc>
          <w:tcPr>
            <w:tcW w:w="1842" w:type="dxa"/>
          </w:tcPr>
          <w:p w:rsidR="00FA1ABF" w:rsidRPr="00C24276" w:rsidRDefault="00FA1ABF" w:rsidP="00A207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ABF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FA1ABF" w:rsidRPr="00C24276" w:rsidRDefault="00FA1AB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FA1ABF" w:rsidRPr="00C24276" w:rsidRDefault="00FA1AB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FA1ABF" w:rsidRPr="00C24276" w:rsidRDefault="00FA1ABF" w:rsidP="007E591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A1ABF" w:rsidRPr="00C24276" w:rsidRDefault="00FA1ABF" w:rsidP="00AC7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A1ABF" w:rsidRPr="00C24276" w:rsidTr="00FB67BA">
        <w:tc>
          <w:tcPr>
            <w:tcW w:w="651" w:type="dxa"/>
          </w:tcPr>
          <w:p w:rsidR="00FA1ABF" w:rsidRDefault="00FA1AB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584" w:type="dxa"/>
          </w:tcPr>
          <w:p w:rsidR="00FA1ABF" w:rsidRPr="00C24276" w:rsidRDefault="00FA1ABF" w:rsidP="008F23C5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FA1ABF" w:rsidRPr="00FA1ABF" w:rsidRDefault="00282738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282738">
              <w:rPr>
                <w:rFonts w:ascii="Times New Roman" w:hAnsi="Times New Roman" w:cs="Times New Roman"/>
                <w:sz w:val="20"/>
                <w:szCs w:val="20"/>
              </w:rPr>
              <w:t>согласие собственника (землепользователя, землевладельца) либо иной документ, подтверждающий право владения, пользования, распоряжения земельным участком под размещение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</w:p>
        </w:tc>
        <w:tc>
          <w:tcPr>
            <w:tcW w:w="1842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 экз., подлинник</w:t>
            </w:r>
          </w:p>
        </w:tc>
        <w:tc>
          <w:tcPr>
            <w:tcW w:w="2268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FA1ABF" w:rsidRPr="00C24276" w:rsidTr="00FB67BA">
        <w:tc>
          <w:tcPr>
            <w:tcW w:w="651" w:type="dxa"/>
          </w:tcPr>
          <w:p w:rsidR="00FA1ABF" w:rsidRPr="00076B1A" w:rsidRDefault="00FA1AB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76B1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584" w:type="dxa"/>
          </w:tcPr>
          <w:p w:rsidR="00FA1ABF" w:rsidRPr="00C24276" w:rsidRDefault="00FA1ABF" w:rsidP="00E76C9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A1ABF">
              <w:rPr>
                <w:rFonts w:ascii="Times New Roman" w:hAnsi="Times New Roman" w:cs="Times New Roman"/>
                <w:sz w:val="20"/>
                <w:szCs w:val="20"/>
              </w:rPr>
              <w:t>архитектурное решение</w:t>
            </w:r>
            <w:proofErr w:type="gramEnd"/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 или </w:t>
            </w:r>
            <w:r w:rsidR="00E76C96" w:rsidRPr="00E76C96">
              <w:rPr>
                <w:rFonts w:ascii="Times New Roman" w:hAnsi="Times New Roman" w:cs="Times New Roman"/>
                <w:sz w:val="20"/>
                <w:szCs w:val="20"/>
              </w:rPr>
              <w:t>эскиз типового</w:t>
            </w:r>
            <w:r w:rsidR="00E76C96">
              <w:rPr>
                <w:rFonts w:ascii="Times New Roman" w:hAnsi="Times New Roman" w:cs="Times New Roman"/>
                <w:sz w:val="20"/>
                <w:szCs w:val="20"/>
              </w:rPr>
              <w:t xml:space="preserve"> размещения</w:t>
            </w:r>
            <w:r w:rsidR="00E76C96"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 летнего кафе</w:t>
            </w:r>
          </w:p>
        </w:tc>
        <w:tc>
          <w:tcPr>
            <w:tcW w:w="2835" w:type="dxa"/>
          </w:tcPr>
          <w:p w:rsidR="00FA1ABF" w:rsidRPr="00F71DC3" w:rsidRDefault="00E76C96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архитектурное решение временной организации быстрого обслуживания (летнего кафе), подготовленное заявителем в соответствии с требованиями, установленными пунктом 3.2 раздела III Порядка размещения объектов мелкорозничной торговли при проведении праздничных и иных массовых мероприятий, имеющих временный характер, и размещения временных организаций быстрого обслуживания (летних кафе), утвержденного постановлением администрации городского округа город Воронеж от 21.11.2012 N 998, и согласованное с управлением главного архитектора администрации</w:t>
            </w:r>
            <w:proofErr w:type="gramEnd"/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округа город Воронеж, или эскиз типового </w:t>
            </w:r>
            <w:r w:rsidR="009764DA">
              <w:rPr>
                <w:rFonts w:ascii="Times New Roman" w:hAnsi="Times New Roman" w:cs="Times New Roman"/>
                <w:sz w:val="20"/>
                <w:szCs w:val="20"/>
              </w:rPr>
              <w:t xml:space="preserve">размещения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летнего кафе, подготовленный заявителем в соответствии с требованиями, установленными пунктом 3.3 раздела III указанного Порядка</w:t>
            </w:r>
          </w:p>
        </w:tc>
        <w:tc>
          <w:tcPr>
            <w:tcW w:w="1842" w:type="dxa"/>
          </w:tcPr>
          <w:p w:rsidR="00FA1ABF" w:rsidRPr="00C24276" w:rsidRDefault="00FA1ABF" w:rsidP="00B77B4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A1AB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FA1ABF" w:rsidRPr="00C24276" w:rsidRDefault="00FA1AB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 утвержденной административным регламентом форме</w:t>
            </w:r>
          </w:p>
        </w:tc>
        <w:tc>
          <w:tcPr>
            <w:tcW w:w="1843" w:type="dxa"/>
          </w:tcPr>
          <w:p w:rsidR="00FA1ABF" w:rsidRPr="00F71DC3" w:rsidRDefault="00FA1ABF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:rsidR="00FA1ABF" w:rsidRPr="00C24276" w:rsidRDefault="00FA1AB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2EAF" w:rsidRPr="00C24276" w:rsidTr="00FB67BA">
        <w:tc>
          <w:tcPr>
            <w:tcW w:w="651" w:type="dxa"/>
          </w:tcPr>
          <w:p w:rsidR="00A32EAF" w:rsidRDefault="00A32EA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1584" w:type="dxa"/>
          </w:tcPr>
          <w:p w:rsidR="00A32EAF" w:rsidRPr="00FA1ABF" w:rsidRDefault="00A32EAF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документ, удостоверяющий личность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заявителя или его представителя</w:t>
            </w:r>
          </w:p>
        </w:tc>
        <w:tc>
          <w:tcPr>
            <w:tcW w:w="2835" w:type="dxa"/>
          </w:tcPr>
          <w:p w:rsidR="00A32EAF" w:rsidRDefault="00A32EAF" w:rsidP="00FA1A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документ, удостоверяющий личность заявителя или его представителя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32EAF" w:rsidRPr="00FA1ABF" w:rsidRDefault="00A32EAF" w:rsidP="00FA1A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ктом "а" пункта 2.6.3</w:t>
            </w: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регламента, представление ук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азанного документа не требуется</w:t>
            </w:r>
          </w:p>
        </w:tc>
        <w:tc>
          <w:tcPr>
            <w:tcW w:w="1842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t xml:space="preserve">1 экз.,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копия</w:t>
            </w:r>
          </w:p>
        </w:tc>
        <w:tc>
          <w:tcPr>
            <w:tcW w:w="2268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A32EAF" w:rsidRPr="00C24276" w:rsidRDefault="00A32EA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32EAF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32EAF" w:rsidRPr="00C24276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32EAF" w:rsidRPr="00C24276" w:rsidTr="00FB67BA">
        <w:tc>
          <w:tcPr>
            <w:tcW w:w="651" w:type="dxa"/>
          </w:tcPr>
          <w:p w:rsidR="00A32EAF" w:rsidRDefault="00A32EAF" w:rsidP="00A2070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84" w:type="dxa"/>
          </w:tcPr>
          <w:p w:rsidR="00A32EAF" w:rsidRPr="00FA1ABF" w:rsidRDefault="00A32EAF" w:rsidP="008F23C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действовать от имени заявителя</w:t>
            </w:r>
          </w:p>
        </w:tc>
        <w:tc>
          <w:tcPr>
            <w:tcW w:w="2835" w:type="dxa"/>
          </w:tcPr>
          <w:p w:rsidR="00A32EAF" w:rsidRDefault="00A32EAF" w:rsidP="00FA1A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документ, подтверждающий полномочия представителя действовать от имени заявителя</w:t>
            </w:r>
          </w:p>
          <w:p w:rsidR="00A32EAF" w:rsidRPr="00FA1ABF" w:rsidRDefault="00A32EAF" w:rsidP="00E76C9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E76C96">
              <w:rPr>
                <w:rFonts w:ascii="Times New Roman" w:hAnsi="Times New Roman" w:cs="Times New Roman"/>
                <w:sz w:val="20"/>
                <w:szCs w:val="20"/>
              </w:rPr>
              <w:t xml:space="preserve">В случае представления документов в электронной форме посредством Единого портала государственных и муниципальных услуг (функций) и (или) Портала Воронежской области в сети Интернет, в соответствии с подпунктом "а" пункта 2.6.3 Административного регламента, указанный документ, выданный заявителем - юридическим лицом, удостоверяется </w:t>
            </w:r>
            <w:r w:rsidRPr="00E76C9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усиленной квалифицированной электронной подписью или усиленной неквалифицированной электронной подписью правомочного должностного лица такого юридического лица, а документ, выданный заявителем - индивидуальным предпринимателем</w:t>
            </w:r>
            <w:proofErr w:type="gramEnd"/>
            <w:r w:rsidRPr="00E76C96">
              <w:rPr>
                <w:rFonts w:ascii="Times New Roman" w:hAnsi="Times New Roman" w:cs="Times New Roman"/>
                <w:sz w:val="20"/>
                <w:szCs w:val="20"/>
              </w:rPr>
              <w:t>, - усиленной квалифицированной электронной подписью нотариуса.</w:t>
            </w:r>
          </w:p>
        </w:tc>
        <w:tc>
          <w:tcPr>
            <w:tcW w:w="1842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292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 экз., подлинник</w:t>
            </w:r>
          </w:p>
        </w:tc>
        <w:tc>
          <w:tcPr>
            <w:tcW w:w="2268" w:type="dxa"/>
          </w:tcPr>
          <w:p w:rsidR="00A32EAF" w:rsidRDefault="00A32EAF" w:rsidP="00CE7A9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693" w:type="dxa"/>
          </w:tcPr>
          <w:p w:rsidR="00A32EAF" w:rsidRPr="00C24276" w:rsidRDefault="00A32EAF" w:rsidP="003721D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843" w:type="dxa"/>
          </w:tcPr>
          <w:p w:rsidR="00A32EAF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701" w:type="dxa"/>
          </w:tcPr>
          <w:p w:rsidR="00A32EAF" w:rsidRPr="00C24276" w:rsidRDefault="00A32EAF" w:rsidP="006F7CA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6C706E" w:rsidRPr="00C24276" w:rsidRDefault="006C706E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1907" w:rsidRPr="00C24276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7A9D">
        <w:rPr>
          <w:rFonts w:ascii="Times New Roman" w:hAnsi="Times New Roman" w:cs="Times New Roman"/>
          <w:b/>
          <w:sz w:val="28"/>
          <w:szCs w:val="28"/>
        </w:rPr>
        <w:lastRenderedPageBreak/>
        <w:t>Раздел 5. «Документы и сведения, получаемые посредством межведомственного информационного взаимодействия»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843"/>
        <w:gridCol w:w="1909"/>
        <w:gridCol w:w="1209"/>
        <w:gridCol w:w="1418"/>
        <w:gridCol w:w="1559"/>
        <w:gridCol w:w="1538"/>
      </w:tblGrid>
      <w:tr w:rsidR="00D31907" w:rsidRPr="00C24276" w:rsidTr="00843A61">
        <w:tc>
          <w:tcPr>
            <w:tcW w:w="16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22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запрашиваемого документа (сведения)</w:t>
            </w:r>
          </w:p>
        </w:tc>
        <w:tc>
          <w:tcPr>
            <w:tcW w:w="2126" w:type="dxa"/>
          </w:tcPr>
          <w:p w:rsidR="00D31907" w:rsidRPr="00C24276" w:rsidRDefault="00D31907" w:rsidP="00FE0394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Перечень и состав сведений, запрашиваемых в рамках межведомственного информационного взаимодействия</w:t>
            </w:r>
            <w:r w:rsidR="007529A1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843" w:type="dxa"/>
          </w:tcPr>
          <w:p w:rsidR="00D31907" w:rsidRPr="00C24276" w:rsidRDefault="00D31907" w:rsidP="00FB67B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</w:t>
            </w: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, </w:t>
            </w: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направляю</w:t>
            </w:r>
            <w:r w:rsidR="008202EC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="00FB67BA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щего</w:t>
            </w:r>
            <w:proofErr w:type="spellEnd"/>
            <w:proofErr w:type="gramEnd"/>
            <w:r w:rsidR="008202EC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межведо</w:t>
            </w:r>
            <w:proofErr w:type="spellEnd"/>
            <w:r w:rsidR="008202EC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мственный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запрос</w:t>
            </w:r>
          </w:p>
        </w:tc>
        <w:tc>
          <w:tcPr>
            <w:tcW w:w="19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</w:t>
            </w:r>
            <w:r w:rsidR="00FB67BA"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аименование органа, в адрес которого</w:t>
            </w: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направляется межведомственный запрос</w:t>
            </w:r>
          </w:p>
        </w:tc>
        <w:tc>
          <w:tcPr>
            <w:tcW w:w="12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SID</w:t>
            </w: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электронного сервиса</w:t>
            </w:r>
          </w:p>
        </w:tc>
        <w:tc>
          <w:tcPr>
            <w:tcW w:w="141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55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Форма (шаблон) межведомственного запроса</w:t>
            </w:r>
          </w:p>
        </w:tc>
        <w:tc>
          <w:tcPr>
            <w:tcW w:w="153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заполнения формы межведомственного запроса</w:t>
            </w:r>
          </w:p>
        </w:tc>
      </w:tr>
      <w:tr w:rsidR="00D31907" w:rsidRPr="00C24276" w:rsidTr="00843A61">
        <w:tc>
          <w:tcPr>
            <w:tcW w:w="16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9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20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1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559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538" w:type="dxa"/>
          </w:tcPr>
          <w:p w:rsidR="00D31907" w:rsidRPr="00C24276" w:rsidRDefault="00D31907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D31907" w:rsidRPr="00C24276" w:rsidTr="00843A61">
        <w:tc>
          <w:tcPr>
            <w:tcW w:w="15538" w:type="dxa"/>
            <w:gridSpan w:val="9"/>
          </w:tcPr>
          <w:p w:rsidR="00D31907" w:rsidRPr="00C24276" w:rsidRDefault="00330D8B" w:rsidP="002F7D49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>» 1: Выдача паспорта объекта мелкорозничной торговли при проведении праздничных и иных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массовых </w:t>
            </w:r>
            <w:r w:rsidRPr="00330D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мероприятий, имеющих временный   характер</w:t>
            </w:r>
          </w:p>
        </w:tc>
      </w:tr>
      <w:tr w:rsidR="00FB67BA" w:rsidRPr="008D53FF" w:rsidTr="00A32EAF">
        <w:trPr>
          <w:trHeight w:val="2259"/>
        </w:trPr>
        <w:tc>
          <w:tcPr>
            <w:tcW w:w="1668" w:type="dxa"/>
            <w:vMerge w:val="restart"/>
          </w:tcPr>
          <w:p w:rsidR="00FB67BA" w:rsidRPr="00C24276" w:rsidRDefault="007529A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268" w:type="dxa"/>
          </w:tcPr>
          <w:p w:rsidR="005208DA" w:rsidRPr="00C24276" w:rsidRDefault="00394819" w:rsidP="00330D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выписка</w:t>
            </w:r>
            <w:r w:rsidR="005208DA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из Единого государственного реестра юридических лиц о регистрации юридического лица</w:t>
            </w:r>
          </w:p>
          <w:p w:rsidR="00FB67BA" w:rsidRPr="00C24276" w:rsidRDefault="00FB67BA" w:rsidP="00330D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32391" w:rsidRDefault="0083239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394819" w:rsidRPr="00C24276">
              <w:rPr>
                <w:rFonts w:ascii="Times New Roman" w:hAnsi="Times New Roman" w:cs="Times New Roman"/>
                <w:sz w:val="20"/>
                <w:szCs w:val="20"/>
              </w:rPr>
              <w:t>ИНН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C706E" w:rsidRPr="00C24276" w:rsidRDefault="0083239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394819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ОГРН </w:t>
            </w:r>
          </w:p>
        </w:tc>
        <w:tc>
          <w:tcPr>
            <w:tcW w:w="1843" w:type="dxa"/>
          </w:tcPr>
          <w:p w:rsidR="00FB67BA" w:rsidRPr="00C24276" w:rsidRDefault="00FB67BA" w:rsidP="005F5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</w:t>
            </w:r>
            <w:r w:rsidR="006C706E" w:rsidRPr="00C24276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</w:p>
        </w:tc>
        <w:tc>
          <w:tcPr>
            <w:tcW w:w="1909" w:type="dxa"/>
          </w:tcPr>
          <w:p w:rsidR="00394819" w:rsidRPr="00C24276" w:rsidRDefault="00832391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  <w:p w:rsidR="00FB67BA" w:rsidRPr="00C24276" w:rsidRDefault="00FB67BA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FB67BA" w:rsidRPr="00C24276" w:rsidRDefault="007529A1" w:rsidP="0083239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6B1A">
              <w:rPr>
                <w:rFonts w:ascii="Times New Roman" w:hAnsi="Times New Roman" w:cs="Times New Roman"/>
                <w:sz w:val="20"/>
                <w:szCs w:val="20"/>
              </w:rPr>
              <w:t>SID00035</w:t>
            </w:r>
            <w:r w:rsidR="00832391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418" w:type="dxa"/>
          </w:tcPr>
          <w:p w:rsidR="00FB67BA" w:rsidRPr="00C24276" w:rsidRDefault="00035572" w:rsidP="00CD2EC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(направление запроса –1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дня, получение ответа на запрос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</w:t>
            </w:r>
            <w:r w:rsidR="00CD2EC5">
              <w:rPr>
                <w:rFonts w:ascii="Times New Roman" w:hAnsi="Times New Roman" w:cs="Times New Roman"/>
                <w:sz w:val="20"/>
                <w:szCs w:val="20"/>
              </w:rPr>
              <w:t>й день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59" w:type="dxa"/>
          </w:tcPr>
          <w:p w:rsidR="00FB67BA" w:rsidRPr="00C24276" w:rsidRDefault="00CD2EC5" w:rsidP="00AC7D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FB67BA" w:rsidRPr="00F71DC3" w:rsidRDefault="0027124F" w:rsidP="00AC7D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832391" w:rsidRPr="00F71D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</w:tr>
      <w:tr w:rsidR="005208DA" w:rsidRPr="008D53FF" w:rsidTr="00832391">
        <w:trPr>
          <w:trHeight w:val="1788"/>
        </w:trPr>
        <w:tc>
          <w:tcPr>
            <w:tcW w:w="1668" w:type="dxa"/>
            <w:vMerge/>
          </w:tcPr>
          <w:p w:rsidR="005208DA" w:rsidRPr="00C24276" w:rsidRDefault="005208D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208DA" w:rsidRPr="00C24276" w:rsidRDefault="00394819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индивидуальных предпринимателей о регистрации индивидуального предпринимателя</w:t>
            </w:r>
          </w:p>
        </w:tc>
        <w:tc>
          <w:tcPr>
            <w:tcW w:w="2126" w:type="dxa"/>
          </w:tcPr>
          <w:p w:rsidR="00832391" w:rsidRPr="003474DA" w:rsidRDefault="00832391" w:rsidP="007529A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 xml:space="preserve">ИНН; </w:t>
            </w:r>
          </w:p>
          <w:p w:rsidR="005208DA" w:rsidRPr="00C24276" w:rsidRDefault="00832391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ОРГНИП</w:t>
            </w:r>
          </w:p>
        </w:tc>
        <w:tc>
          <w:tcPr>
            <w:tcW w:w="1843" w:type="dxa"/>
          </w:tcPr>
          <w:p w:rsidR="005208DA" w:rsidRPr="00C24276" w:rsidRDefault="005208DA" w:rsidP="005F513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</w:t>
            </w:r>
            <w:r w:rsidR="005F513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ж </w:t>
            </w:r>
          </w:p>
        </w:tc>
        <w:tc>
          <w:tcPr>
            <w:tcW w:w="1909" w:type="dxa"/>
          </w:tcPr>
          <w:p w:rsidR="005208DA" w:rsidRPr="00C24276" w:rsidRDefault="00832391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ФНС России</w:t>
            </w:r>
          </w:p>
        </w:tc>
        <w:tc>
          <w:tcPr>
            <w:tcW w:w="1209" w:type="dxa"/>
          </w:tcPr>
          <w:p w:rsidR="005208DA" w:rsidRPr="00C24276" w:rsidRDefault="00832391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32391">
              <w:rPr>
                <w:rFonts w:ascii="Times New Roman" w:hAnsi="Times New Roman" w:cs="Times New Roman"/>
                <w:sz w:val="20"/>
                <w:szCs w:val="20"/>
              </w:rPr>
              <w:t>SID0003525</w:t>
            </w:r>
          </w:p>
        </w:tc>
        <w:tc>
          <w:tcPr>
            <w:tcW w:w="1418" w:type="dxa"/>
          </w:tcPr>
          <w:p w:rsidR="005208DA" w:rsidRPr="00C24276" w:rsidRDefault="00035572" w:rsidP="00843A6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(направление запроса –1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рабочий день)</w:t>
            </w:r>
          </w:p>
        </w:tc>
        <w:tc>
          <w:tcPr>
            <w:tcW w:w="1559" w:type="dxa"/>
          </w:tcPr>
          <w:p w:rsidR="005208DA" w:rsidRPr="00C24276" w:rsidRDefault="00330D8B" w:rsidP="007072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208DA" w:rsidRPr="00F71DC3" w:rsidRDefault="00394819" w:rsidP="0070726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832391" w:rsidRP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5F5133" w:rsidRPr="00C24276" w:rsidTr="00330D8B">
        <w:trPr>
          <w:trHeight w:val="177"/>
        </w:trPr>
        <w:tc>
          <w:tcPr>
            <w:tcW w:w="15538" w:type="dxa"/>
            <w:gridSpan w:val="9"/>
          </w:tcPr>
          <w:p w:rsidR="005F5133" w:rsidRPr="00F71DC3" w:rsidRDefault="00330D8B" w:rsidP="006C70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F71DC3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F71DC3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5F5133" w:rsidRPr="00C24276" w:rsidTr="00CD2EC5">
        <w:trPr>
          <w:trHeight w:val="2542"/>
        </w:trPr>
        <w:tc>
          <w:tcPr>
            <w:tcW w:w="1668" w:type="dxa"/>
            <w:vMerge w:val="restart"/>
          </w:tcPr>
          <w:p w:rsidR="005F5133" w:rsidRPr="00C24276" w:rsidRDefault="005F5133" w:rsidP="006F7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5F5133" w:rsidRPr="00C24276" w:rsidRDefault="005A1F01" w:rsidP="00CD2EC5">
            <w:pPr>
              <w:pStyle w:val="ConsPlusNormal"/>
              <w:rPr>
                <w:sz w:val="20"/>
                <w:szCs w:val="20"/>
              </w:rPr>
            </w:pPr>
            <w:r w:rsidRPr="005A1F01">
              <w:rPr>
                <w:sz w:val="20"/>
                <w:szCs w:val="20"/>
              </w:rPr>
              <w:t>выписка из Единого государственного реестра недвижимости о зарегистрированных правах на объект недвижимости</w:t>
            </w:r>
            <w:r w:rsidR="008D53FF">
              <w:rPr>
                <w:sz w:val="20"/>
                <w:szCs w:val="20"/>
              </w:rPr>
              <w:t xml:space="preserve"> </w:t>
            </w:r>
            <w:r w:rsidR="008D53FF" w:rsidRPr="008D53FF">
              <w:rPr>
                <w:sz w:val="20"/>
                <w:szCs w:val="20"/>
              </w:rPr>
              <w:t>(стационарный объект общественн</w:t>
            </w:r>
            <w:r w:rsidR="008D53FF">
              <w:rPr>
                <w:sz w:val="20"/>
                <w:szCs w:val="20"/>
              </w:rPr>
              <w:t>ого питания, земельный участок)</w:t>
            </w:r>
          </w:p>
        </w:tc>
        <w:tc>
          <w:tcPr>
            <w:tcW w:w="2126" w:type="dxa"/>
          </w:tcPr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кадастровый номер объекта недвижимости;</w:t>
            </w:r>
          </w:p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ОКАТО;</w:t>
            </w:r>
          </w:p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район, город, населенный пункт, улица, дом, корпус, строение, квартира;</w:t>
            </w:r>
          </w:p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наименование объекта;</w:t>
            </w:r>
          </w:p>
          <w:p w:rsidR="008D53FF" w:rsidRPr="00C24276" w:rsidRDefault="005F5133" w:rsidP="008D53FF">
            <w:pPr>
              <w:pStyle w:val="ConsPlusNormal"/>
            </w:pPr>
            <w:r w:rsidRPr="00C24276">
              <w:rPr>
                <w:sz w:val="20"/>
                <w:szCs w:val="20"/>
              </w:rPr>
              <w:t>- площадь объекта</w:t>
            </w:r>
          </w:p>
        </w:tc>
        <w:tc>
          <w:tcPr>
            <w:tcW w:w="1843" w:type="dxa"/>
          </w:tcPr>
          <w:p w:rsidR="005F5133" w:rsidRPr="00C24276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городского округа город Воронеж </w:t>
            </w:r>
          </w:p>
        </w:tc>
        <w:tc>
          <w:tcPr>
            <w:tcW w:w="1909" w:type="dxa"/>
          </w:tcPr>
          <w:p w:rsidR="005F5133" w:rsidRPr="00C24276" w:rsidRDefault="00832391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Росреестр</w:t>
            </w:r>
            <w:proofErr w:type="spellEnd"/>
          </w:p>
          <w:p w:rsidR="005F5133" w:rsidRPr="00C24276" w:rsidRDefault="005F5133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5F5133" w:rsidRPr="00C24276" w:rsidRDefault="00832391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5F5133" w:rsidRPr="00C24276" w:rsidRDefault="00035572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их дней (направление запроса –1</w:t>
            </w:r>
            <w:r w:rsid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832391" w:rsidRPr="00832391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дней)</w:t>
            </w:r>
          </w:p>
        </w:tc>
        <w:tc>
          <w:tcPr>
            <w:tcW w:w="1559" w:type="dxa"/>
          </w:tcPr>
          <w:p w:rsidR="005F5133" w:rsidRPr="00C24276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5F5133" w:rsidRPr="00F71DC3" w:rsidRDefault="00BB0907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CD2EC5" w:rsidRPr="00F71D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5F5133" w:rsidRPr="00F71DC3" w:rsidRDefault="005F5133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C7DCA" w:rsidRPr="00C24276" w:rsidTr="00CD2EC5">
        <w:trPr>
          <w:trHeight w:val="2042"/>
        </w:trPr>
        <w:tc>
          <w:tcPr>
            <w:tcW w:w="1668" w:type="dxa"/>
            <w:vMerge/>
          </w:tcPr>
          <w:p w:rsidR="00AC7DCA" w:rsidRPr="00C24276" w:rsidRDefault="00AC7DC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выписка из Единого государственного реестра юридических лиц о регистрации юридического лица</w:t>
            </w:r>
          </w:p>
        </w:tc>
        <w:tc>
          <w:tcPr>
            <w:tcW w:w="2126" w:type="dxa"/>
          </w:tcPr>
          <w:p w:rsidR="003474DA" w:rsidRPr="003474DA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ИНН;</w:t>
            </w:r>
          </w:p>
          <w:p w:rsidR="00AC7DCA" w:rsidRPr="00C24276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ОГРН</w:t>
            </w:r>
          </w:p>
        </w:tc>
        <w:tc>
          <w:tcPr>
            <w:tcW w:w="1843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</w:t>
            </w:r>
          </w:p>
        </w:tc>
        <w:tc>
          <w:tcPr>
            <w:tcW w:w="1909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SID0003564</w:t>
            </w:r>
          </w:p>
        </w:tc>
        <w:tc>
          <w:tcPr>
            <w:tcW w:w="1418" w:type="dxa"/>
          </w:tcPr>
          <w:p w:rsidR="00AC7DCA" w:rsidRPr="00C24276" w:rsidRDefault="00035572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очих дня (направление запроса –1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рабочий день)</w:t>
            </w:r>
          </w:p>
        </w:tc>
        <w:tc>
          <w:tcPr>
            <w:tcW w:w="1559" w:type="dxa"/>
          </w:tcPr>
          <w:p w:rsidR="00AC7DCA" w:rsidRPr="00C24276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AC7DCA" w:rsidRPr="00F71DC3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5</w:t>
            </w:r>
          </w:p>
        </w:tc>
      </w:tr>
      <w:tr w:rsidR="00AC7DCA" w:rsidRPr="00C24276" w:rsidTr="00CD2EC5">
        <w:trPr>
          <w:trHeight w:val="2085"/>
        </w:trPr>
        <w:tc>
          <w:tcPr>
            <w:tcW w:w="1668" w:type="dxa"/>
            <w:vMerge/>
          </w:tcPr>
          <w:p w:rsidR="00AC7DCA" w:rsidRPr="00C24276" w:rsidRDefault="00AC7DCA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выписка из Единого государственного реестра индивидуальных предпринимателей о регистрации индивидуального предпринимателя </w:t>
            </w:r>
          </w:p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3474DA" w:rsidRPr="003474DA" w:rsidRDefault="003474DA" w:rsidP="003474DA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3474DA">
              <w:rPr>
                <w:sz w:val="20"/>
                <w:szCs w:val="20"/>
              </w:rPr>
              <w:t xml:space="preserve">ИНН; </w:t>
            </w:r>
          </w:p>
          <w:p w:rsidR="00AC7DCA" w:rsidRPr="00C24276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ОРГНИП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администрация городского округа город Воронеж </w:t>
            </w:r>
          </w:p>
        </w:tc>
        <w:tc>
          <w:tcPr>
            <w:tcW w:w="1909" w:type="dxa"/>
          </w:tcPr>
          <w:p w:rsidR="00AC7DCA" w:rsidRPr="00C24276" w:rsidRDefault="00AC7DCA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Управление Федеральной налоговой службы по Воронежской области</w:t>
            </w:r>
          </w:p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9" w:type="dxa"/>
          </w:tcPr>
          <w:p w:rsidR="00AC7DCA" w:rsidRPr="00C24276" w:rsidRDefault="00AC7DCA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C7DCA" w:rsidRPr="00C24276" w:rsidRDefault="00035572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очих дня (направление запроса –1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рабочих дня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получение ответа на запрос – 5</w:t>
            </w:r>
            <w:r w:rsidR="00CD2EC5" w:rsidRPr="00CD2EC5">
              <w:rPr>
                <w:rFonts w:ascii="Times New Roman" w:hAnsi="Times New Roman" w:cs="Times New Roman"/>
                <w:sz w:val="20"/>
                <w:szCs w:val="20"/>
              </w:rPr>
              <w:t xml:space="preserve"> рабочий день)</w:t>
            </w:r>
          </w:p>
        </w:tc>
        <w:tc>
          <w:tcPr>
            <w:tcW w:w="1559" w:type="dxa"/>
          </w:tcPr>
          <w:p w:rsidR="00AC7DCA" w:rsidRPr="00C24276" w:rsidRDefault="00CD2EC5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AC7DCA" w:rsidRPr="00F71DC3" w:rsidRDefault="00FD60D6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CD2EC5" w:rsidRP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8D53FF" w:rsidRPr="00C24276" w:rsidTr="00CD2EC5">
        <w:trPr>
          <w:trHeight w:val="2085"/>
        </w:trPr>
        <w:tc>
          <w:tcPr>
            <w:tcW w:w="1668" w:type="dxa"/>
          </w:tcPr>
          <w:p w:rsidR="008D53FF" w:rsidRPr="00C24276" w:rsidRDefault="008D53FF" w:rsidP="00E3767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</w:tcPr>
          <w:p w:rsidR="008D53FF" w:rsidRPr="00C24276" w:rsidRDefault="008D53FF" w:rsidP="008D53F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8D53FF">
              <w:rPr>
                <w:rFonts w:ascii="Times New Roman" w:hAnsi="Times New Roman" w:cs="Times New Roman"/>
                <w:sz w:val="20"/>
                <w:szCs w:val="20"/>
              </w:rPr>
              <w:t>оговор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8D53FF">
              <w:rPr>
                <w:rFonts w:ascii="Times New Roman" w:hAnsi="Times New Roman" w:cs="Times New Roman"/>
                <w:sz w:val="20"/>
                <w:szCs w:val="20"/>
              </w:rPr>
              <w:t xml:space="preserve">на осуществление торговой деятельности (оказание услуг) в нестационарном торговом объекте, размещенном в строениях, сооружениях, расположенных на озелененных территориях общего пользования и </w:t>
            </w:r>
            <w:r w:rsidRPr="008D53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находящихся в муниципальной собственности</w:t>
            </w:r>
          </w:p>
        </w:tc>
        <w:tc>
          <w:tcPr>
            <w:tcW w:w="2126" w:type="dxa"/>
          </w:tcPr>
          <w:p w:rsidR="008D53FF" w:rsidRP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proofErr w:type="gramStart"/>
            <w:r w:rsidRPr="008D53FF">
              <w:rPr>
                <w:sz w:val="20"/>
                <w:szCs w:val="20"/>
              </w:rPr>
              <w:lastRenderedPageBreak/>
              <w:t xml:space="preserve">- </w:t>
            </w:r>
            <w:r>
              <w:rPr>
                <w:sz w:val="20"/>
                <w:szCs w:val="20"/>
              </w:rPr>
              <w:t xml:space="preserve">адрес объекта, </w:t>
            </w:r>
            <w:r w:rsidRPr="008D53FF">
              <w:rPr>
                <w:sz w:val="20"/>
                <w:szCs w:val="20"/>
              </w:rPr>
              <w:t>район, город, населенный пункт, улица, дом, корпус, строение, квартира;</w:t>
            </w:r>
            <w:proofErr w:type="gramEnd"/>
          </w:p>
          <w:p w:rsidR="008D53FF" w:rsidRP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r w:rsidRPr="008D53FF">
              <w:rPr>
                <w:sz w:val="20"/>
                <w:szCs w:val="20"/>
              </w:rPr>
              <w:t>- наименование объекта;</w:t>
            </w:r>
          </w:p>
          <w:p w:rsid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r w:rsidRPr="008D53FF">
              <w:rPr>
                <w:sz w:val="20"/>
                <w:szCs w:val="20"/>
              </w:rPr>
              <w:t>- площадь объекта</w:t>
            </w:r>
          </w:p>
          <w:p w:rsidR="008D53FF" w:rsidRDefault="008D53FF" w:rsidP="008D53FF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срок пользования объектом </w:t>
            </w:r>
          </w:p>
          <w:p w:rsidR="008D53FF" w:rsidRDefault="008D53FF" w:rsidP="008D53F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843" w:type="dxa"/>
          </w:tcPr>
          <w:p w:rsidR="008D53FF" w:rsidRPr="00C24276" w:rsidRDefault="008D53F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D53FF">
              <w:rPr>
                <w:rFonts w:ascii="Times New Roman" w:hAnsi="Times New Roman" w:cs="Times New Roman"/>
                <w:sz w:val="20"/>
                <w:szCs w:val="20"/>
              </w:rPr>
              <w:t>администрация городского округа город Воронеж</w:t>
            </w:r>
          </w:p>
        </w:tc>
        <w:tc>
          <w:tcPr>
            <w:tcW w:w="1909" w:type="dxa"/>
          </w:tcPr>
          <w:p w:rsidR="008D53FF" w:rsidRPr="00C24276" w:rsidRDefault="00A32EAF" w:rsidP="008323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D53FF" w:rsidRPr="008D53FF">
              <w:rPr>
                <w:rFonts w:ascii="Times New Roman" w:hAnsi="Times New Roman" w:cs="Times New Roman"/>
                <w:sz w:val="20"/>
                <w:szCs w:val="20"/>
              </w:rPr>
              <w:t xml:space="preserve">униципальное предприятие или учреждение, которому земельные участки, занятые озелененными территориями общего пользования, предоставлены в постоянное (бессрочное) </w:t>
            </w:r>
            <w:r w:rsidR="008D53FF" w:rsidRPr="008D53F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пользование, а строения, сооружения, размещенные на таких территориях, - в опера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тивное управление</w:t>
            </w:r>
          </w:p>
        </w:tc>
        <w:tc>
          <w:tcPr>
            <w:tcW w:w="1209" w:type="dxa"/>
          </w:tcPr>
          <w:p w:rsidR="008D53FF" w:rsidRPr="00C24276" w:rsidRDefault="008D53F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8D53FF" w:rsidRDefault="00A32EA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>6 рабочих дня (направление запроса –1 рабочих дня, получение ответа на запрос – 5 рабочий день)</w:t>
            </w:r>
          </w:p>
        </w:tc>
        <w:tc>
          <w:tcPr>
            <w:tcW w:w="1559" w:type="dxa"/>
          </w:tcPr>
          <w:p w:rsidR="008D53FF" w:rsidRDefault="00A32EA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538" w:type="dxa"/>
          </w:tcPr>
          <w:p w:rsidR="008D53FF" w:rsidRDefault="00A32EAF" w:rsidP="008323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:rsidR="00D31907" w:rsidRPr="00C24276" w:rsidRDefault="00D31907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2A4B" w:rsidRPr="00C24276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276">
        <w:rPr>
          <w:rFonts w:ascii="Times New Roman" w:hAnsi="Times New Roman" w:cs="Times New Roman"/>
          <w:b/>
          <w:sz w:val="28"/>
          <w:szCs w:val="28"/>
        </w:rPr>
        <w:lastRenderedPageBreak/>
        <w:t>Раздел 6. «Результат «</w:t>
      </w:r>
      <w:proofErr w:type="spellStart"/>
      <w:r w:rsidRPr="00C24276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C24276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38" w:type="dxa"/>
        <w:tblLayout w:type="fixed"/>
        <w:tblLook w:val="04A0" w:firstRow="1" w:lastRow="0" w:firstColumn="1" w:lastColumn="0" w:noHBand="0" w:noVBand="1"/>
      </w:tblPr>
      <w:tblGrid>
        <w:gridCol w:w="534"/>
        <w:gridCol w:w="2976"/>
        <w:gridCol w:w="2273"/>
        <w:gridCol w:w="1838"/>
        <w:gridCol w:w="1701"/>
        <w:gridCol w:w="1559"/>
        <w:gridCol w:w="1985"/>
        <w:gridCol w:w="1276"/>
        <w:gridCol w:w="1396"/>
      </w:tblGrid>
      <w:tr w:rsidR="00A83585" w:rsidRPr="00C24276" w:rsidTr="008202EC">
        <w:tc>
          <w:tcPr>
            <w:tcW w:w="534" w:type="dxa"/>
            <w:vMerge w:val="restart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976" w:type="dxa"/>
            <w:vMerge w:val="restart"/>
          </w:tcPr>
          <w:p w:rsidR="00A83585" w:rsidRPr="00C24276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Документ/документы, являющиеся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273" w:type="dxa"/>
            <w:vMerge w:val="restart"/>
          </w:tcPr>
          <w:p w:rsidR="00A83585" w:rsidRPr="00C24276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Требования к документу/документам, являющимся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38" w:type="dxa"/>
            <w:vMerge w:val="restart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результата (положительный/</w:t>
            </w:r>
            <w:proofErr w:type="gramEnd"/>
          </w:p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отрицательный)</w:t>
            </w:r>
          </w:p>
        </w:tc>
        <w:tc>
          <w:tcPr>
            <w:tcW w:w="1701" w:type="dxa"/>
            <w:vMerge w:val="restart"/>
          </w:tcPr>
          <w:p w:rsidR="00A83585" w:rsidRPr="00C24276" w:rsidRDefault="00A83585" w:rsidP="004F2A4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Форма документа/ документов, являющимся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559" w:type="dxa"/>
            <w:vMerge w:val="restart"/>
          </w:tcPr>
          <w:p w:rsidR="00A83585" w:rsidRPr="00C24276" w:rsidRDefault="00A83585" w:rsidP="00A83585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Образец документа/ документов, являющихся результатом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985" w:type="dxa"/>
            <w:vMerge w:val="restart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результата</w:t>
            </w:r>
          </w:p>
        </w:tc>
        <w:tc>
          <w:tcPr>
            <w:tcW w:w="2672" w:type="dxa"/>
            <w:gridSpan w:val="2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Срок хранения невостребованных заявителем результатов</w:t>
            </w:r>
          </w:p>
        </w:tc>
      </w:tr>
      <w:tr w:rsidR="00A83585" w:rsidRPr="00C24276" w:rsidTr="008202EC">
        <w:tc>
          <w:tcPr>
            <w:tcW w:w="534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976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273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38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27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в органе</w:t>
            </w:r>
          </w:p>
        </w:tc>
        <w:tc>
          <w:tcPr>
            <w:tcW w:w="139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в МФЦ</w:t>
            </w:r>
          </w:p>
        </w:tc>
      </w:tr>
      <w:tr w:rsidR="004F2A4B" w:rsidRPr="00C24276" w:rsidTr="008202EC">
        <w:tc>
          <w:tcPr>
            <w:tcW w:w="534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976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273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38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701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85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1276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396" w:type="dxa"/>
          </w:tcPr>
          <w:p w:rsidR="004F2A4B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4F2A4B" w:rsidRPr="00C24276" w:rsidTr="00E3767E">
        <w:tc>
          <w:tcPr>
            <w:tcW w:w="15538" w:type="dxa"/>
            <w:gridSpan w:val="9"/>
          </w:tcPr>
          <w:p w:rsidR="004F2A4B" w:rsidRPr="00C24276" w:rsidRDefault="003474DA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 w:rsidR="009A2901" w:rsidRPr="009A2901">
              <w:rPr>
                <w:rFonts w:ascii="Times New Roman" w:hAnsi="Times New Roman" w:cs="Times New Roman"/>
                <w:b/>
              </w:rPr>
              <w:t>массовых</w:t>
            </w:r>
            <w:r w:rsidR="009A2901"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характер</w:t>
            </w:r>
          </w:p>
        </w:tc>
      </w:tr>
      <w:tr w:rsidR="008202EC" w:rsidRPr="00C24276" w:rsidTr="008202EC">
        <w:tc>
          <w:tcPr>
            <w:tcW w:w="534" w:type="dxa"/>
          </w:tcPr>
          <w:p w:rsidR="004F2A4B" w:rsidRPr="00C24276" w:rsidRDefault="003579F2" w:rsidP="003579F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Cs/>
                <w:sz w:val="20"/>
                <w:szCs w:val="20"/>
              </w:rPr>
              <w:t>паспорт объекта мелкорозничной торговли при проведении праздничных и иных массовых мероприятий, имеющих временный характер</w:t>
            </w:r>
          </w:p>
          <w:p w:rsidR="004F2A4B" w:rsidRPr="00C24276" w:rsidRDefault="004F2A4B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4F2A4B" w:rsidRPr="00C24276" w:rsidRDefault="00C224ED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бланке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правления</w:t>
            </w:r>
          </w:p>
        </w:tc>
        <w:tc>
          <w:tcPr>
            <w:tcW w:w="1838" w:type="dxa"/>
          </w:tcPr>
          <w:p w:rsidR="004F2A4B" w:rsidRPr="00C24276" w:rsidRDefault="003579F2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4F2A4B" w:rsidRPr="00F71DC3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</w:p>
        </w:tc>
        <w:tc>
          <w:tcPr>
            <w:tcW w:w="1559" w:type="dxa"/>
          </w:tcPr>
          <w:p w:rsidR="004F2A4B" w:rsidRPr="00F71DC3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</w:p>
        </w:tc>
        <w:tc>
          <w:tcPr>
            <w:tcW w:w="1985" w:type="dxa"/>
          </w:tcPr>
          <w:p w:rsidR="00DF71B7" w:rsidRPr="00C24276" w:rsidRDefault="00DF71B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DF71B7" w:rsidRPr="00C24276" w:rsidRDefault="00DF71B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DF71B7" w:rsidRPr="00C24276" w:rsidRDefault="003E6FEC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DF71B7"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F2A4B" w:rsidRPr="00C24276" w:rsidRDefault="00DF71B7" w:rsidP="00124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Воронежской области 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в сети Интернет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 виде электронного документа</w:t>
            </w:r>
          </w:p>
        </w:tc>
        <w:tc>
          <w:tcPr>
            <w:tcW w:w="1276" w:type="dxa"/>
          </w:tcPr>
          <w:p w:rsidR="004F2A4B" w:rsidRPr="00C24276" w:rsidRDefault="00CF47DF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C24276" w:rsidRDefault="00DF71B7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30 </w:t>
            </w:r>
            <w:r w:rsidR="0069370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календарных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дней (</w:t>
            </w:r>
            <w:r w:rsidR="00693701" w:rsidRPr="00C24276">
              <w:rPr>
                <w:rFonts w:ascii="Times New Roman" w:hAnsi="Times New Roman" w:cs="Times New Roman"/>
                <w:sz w:val="20"/>
                <w:szCs w:val="20"/>
              </w:rPr>
              <w:t>после чего</w:t>
            </w:r>
            <w:r w:rsidR="00DC4552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возвращаю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тся в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202EC" w:rsidRPr="00C24276" w:rsidTr="008202EC">
        <w:tc>
          <w:tcPr>
            <w:tcW w:w="534" w:type="dxa"/>
          </w:tcPr>
          <w:p w:rsidR="004F2A4B" w:rsidRPr="00C24276" w:rsidRDefault="00693701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</w:tcPr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уведомление об отказе в выдаче паспорта объекта мелкорозничной торговли при проведении праздничных и иных массовых мероприятий</w:t>
            </w:r>
          </w:p>
          <w:p w:rsidR="004F2A4B" w:rsidRPr="00C24276" w:rsidRDefault="004F2A4B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4F2A4B" w:rsidRPr="00C24276" w:rsidRDefault="00CF47DF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обязательна ссылка на нарушения, предусмотренные </w:t>
            </w:r>
            <w:r w:rsidR="00BB0907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статье 2.8. административного регламента </w:t>
            </w:r>
          </w:p>
        </w:tc>
        <w:tc>
          <w:tcPr>
            <w:tcW w:w="1838" w:type="dxa"/>
          </w:tcPr>
          <w:p w:rsidR="004F2A4B" w:rsidRPr="00C24276" w:rsidRDefault="00693701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4F2A4B" w:rsidRPr="00F71DC3" w:rsidRDefault="003474DA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</w:tcPr>
          <w:p w:rsidR="004F2A4B" w:rsidRPr="00F71DC3" w:rsidRDefault="0027124F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693701" w:rsidRPr="00F71DC3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="003474DA" w:rsidRPr="00F71DC3">
              <w:rPr>
                <w:rFonts w:ascii="Times New Roman" w:hAnsi="Times New Roman" w:cs="Times New Roman"/>
                <w:sz w:val="20"/>
                <w:szCs w:val="20"/>
              </w:rPr>
              <w:t>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985" w:type="dxa"/>
          </w:tcPr>
          <w:p w:rsidR="003474DA" w:rsidRPr="003474DA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а бумажном носителе;</w:t>
            </w:r>
          </w:p>
          <w:p w:rsidR="003474DA" w:rsidRPr="003474DA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3474DA" w:rsidRPr="003474DA" w:rsidRDefault="003E6FEC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3474DA" w:rsidRPr="003474DA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F2A4B" w:rsidRPr="00C24276" w:rsidRDefault="003474DA" w:rsidP="00124A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Воронежской области 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в сети Интернет </w:t>
            </w: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в виде электронного документа</w:t>
            </w:r>
          </w:p>
        </w:tc>
        <w:tc>
          <w:tcPr>
            <w:tcW w:w="1276" w:type="dxa"/>
          </w:tcPr>
          <w:p w:rsidR="004F2A4B" w:rsidRPr="00C24276" w:rsidRDefault="00CF47DF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4F2A4B" w:rsidRPr="00C24276" w:rsidRDefault="00CF47D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30 календарных дней (после чего возвращаются в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Управление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B0907" w:rsidRPr="00C24276" w:rsidTr="006F7CA4">
        <w:tc>
          <w:tcPr>
            <w:tcW w:w="15538" w:type="dxa"/>
            <w:gridSpan w:val="9"/>
          </w:tcPr>
          <w:p w:rsidR="00BB0907" w:rsidRPr="00C24276" w:rsidRDefault="003474DA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BB0907" w:rsidRPr="00C24276" w:rsidTr="008202EC">
        <w:tc>
          <w:tcPr>
            <w:tcW w:w="534" w:type="dxa"/>
          </w:tcPr>
          <w:p w:rsidR="00BB0907" w:rsidRPr="00C24276" w:rsidRDefault="00282738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</w:tcPr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паспорт размещения временной организации быстрого </w:t>
            </w:r>
            <w:r w:rsidR="003474DA">
              <w:rPr>
                <w:rFonts w:ascii="Times New Roman" w:hAnsi="Times New Roman" w:cs="Times New Roman"/>
                <w:sz w:val="20"/>
                <w:szCs w:val="20"/>
              </w:rPr>
              <w:t>обслуживания (летнего кафе)</w:t>
            </w:r>
          </w:p>
          <w:p w:rsidR="00BB0907" w:rsidRPr="00C24276" w:rsidRDefault="00BB0907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BB0907" w:rsidRPr="00C24276" w:rsidRDefault="00C224ED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 бланке </w:t>
            </w:r>
            <w:r w:rsidR="00A32EAF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правления</w:t>
            </w:r>
          </w:p>
        </w:tc>
        <w:tc>
          <w:tcPr>
            <w:tcW w:w="1838" w:type="dxa"/>
          </w:tcPr>
          <w:p w:rsidR="00BB0907" w:rsidRPr="00C24276" w:rsidRDefault="00BB090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положительный</w:t>
            </w:r>
          </w:p>
        </w:tc>
        <w:tc>
          <w:tcPr>
            <w:tcW w:w="1701" w:type="dxa"/>
          </w:tcPr>
          <w:p w:rsidR="00BB0907" w:rsidRPr="00F71DC3" w:rsidRDefault="00BB0907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</w:tcPr>
          <w:p w:rsidR="00BB0907" w:rsidRPr="00F71DC3" w:rsidRDefault="00BB0907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985" w:type="dxa"/>
          </w:tcPr>
          <w:p w:rsidR="00A32EAF" w:rsidRPr="00A32EAF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A32EAF" w:rsidRPr="00A32EAF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A32EAF" w:rsidRPr="00A32EAF" w:rsidRDefault="003E6FEC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A32EAF" w:rsidRPr="00A32EAF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BB0907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2EAF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</w:t>
            </w:r>
            <w:r w:rsidRPr="00A32EA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Воронежской области в сети Интернет в виде электронного документа</w:t>
            </w:r>
          </w:p>
        </w:tc>
        <w:tc>
          <w:tcPr>
            <w:tcW w:w="1276" w:type="dxa"/>
          </w:tcPr>
          <w:p w:rsidR="00BB0907" w:rsidRPr="00C24276" w:rsidRDefault="00BB090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-</w:t>
            </w:r>
          </w:p>
        </w:tc>
        <w:tc>
          <w:tcPr>
            <w:tcW w:w="1396" w:type="dxa"/>
          </w:tcPr>
          <w:p w:rsidR="00BB0907" w:rsidRPr="00C24276" w:rsidRDefault="00BB0907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  <w:tr w:rsidR="003B07DD" w:rsidRPr="00C24276" w:rsidTr="008202EC">
        <w:tc>
          <w:tcPr>
            <w:tcW w:w="534" w:type="dxa"/>
          </w:tcPr>
          <w:p w:rsidR="003B07DD" w:rsidRPr="00C24276" w:rsidRDefault="00282738" w:rsidP="0069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976" w:type="dxa"/>
          </w:tcPr>
          <w:p w:rsidR="003B07DD" w:rsidRPr="00C24276" w:rsidRDefault="003B07DD" w:rsidP="003474D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уведомление  об  отказе  в размещении временной организации быстрого обслуживания (летнего кафе)</w:t>
            </w:r>
          </w:p>
          <w:p w:rsidR="003B07DD" w:rsidRPr="00C24276" w:rsidRDefault="003B07DD" w:rsidP="00BB090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3" w:type="dxa"/>
          </w:tcPr>
          <w:p w:rsidR="003B07DD" w:rsidRPr="00C24276" w:rsidRDefault="003474DA" w:rsidP="00BB090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sz w:val="20"/>
                <w:szCs w:val="20"/>
              </w:rPr>
              <w:t>обязательна ссылка на нарушения, предусмотренные статье 2.8. административного регламента</w:t>
            </w:r>
          </w:p>
        </w:tc>
        <w:tc>
          <w:tcPr>
            <w:tcW w:w="1838" w:type="dxa"/>
          </w:tcPr>
          <w:p w:rsidR="003B07DD" w:rsidRPr="00C24276" w:rsidRDefault="003B07DD" w:rsidP="006F7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отрицательный</w:t>
            </w:r>
          </w:p>
        </w:tc>
        <w:tc>
          <w:tcPr>
            <w:tcW w:w="1701" w:type="dxa"/>
          </w:tcPr>
          <w:p w:rsidR="003B07DD" w:rsidRPr="00F71DC3" w:rsidRDefault="00696B56" w:rsidP="00F71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Приложение 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</w:tcPr>
          <w:p w:rsidR="003B07DD" w:rsidRPr="00F71DC3" w:rsidRDefault="003B07DD" w:rsidP="00F71DC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A32EAF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в </w:t>
            </w:r>
            <w:r w:rsidR="003E6FEC">
              <w:rPr>
                <w:rFonts w:ascii="Times New Roman" w:hAnsi="Times New Roman" w:cs="Times New Roman"/>
                <w:sz w:val="20"/>
                <w:szCs w:val="20"/>
              </w:rPr>
              <w:t xml:space="preserve">органе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на бумажном носителе;</w:t>
            </w:r>
          </w:p>
          <w:p w:rsidR="00A32EAF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почтовая связь;</w:t>
            </w:r>
          </w:p>
          <w:p w:rsidR="00A32EAF" w:rsidRPr="00C24276" w:rsidRDefault="003E6FEC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в МФЦ на бумажном носителе</w:t>
            </w:r>
            <w:r w:rsidR="00A32EAF"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3B07DD" w:rsidRPr="00C24276" w:rsidRDefault="00A32EAF" w:rsidP="00A32EA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через личный кабинет Портала Воронежской области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сети Интернет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в виде электронного документа</w:t>
            </w:r>
          </w:p>
        </w:tc>
        <w:tc>
          <w:tcPr>
            <w:tcW w:w="1276" w:type="dxa"/>
          </w:tcPr>
          <w:p w:rsidR="003B07DD" w:rsidRPr="00C24276" w:rsidRDefault="003B07DD" w:rsidP="006F7CA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396" w:type="dxa"/>
          </w:tcPr>
          <w:p w:rsidR="003B07DD" w:rsidRPr="00C24276" w:rsidRDefault="003B07DD" w:rsidP="003474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30 календарных дней (после чего возвращаются в орган)</w:t>
            </w:r>
          </w:p>
        </w:tc>
      </w:tr>
    </w:tbl>
    <w:p w:rsidR="004F2A4B" w:rsidRPr="00C24276" w:rsidRDefault="004F2A4B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C24276" w:rsidRDefault="00A83585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DC3">
        <w:rPr>
          <w:rFonts w:ascii="Times New Roman" w:hAnsi="Times New Roman" w:cs="Times New Roman"/>
          <w:b/>
          <w:sz w:val="28"/>
          <w:szCs w:val="28"/>
        </w:rPr>
        <w:lastRenderedPageBreak/>
        <w:t>Раздел 7. «Технологические процессы предоставления «</w:t>
      </w:r>
      <w:proofErr w:type="spellStart"/>
      <w:r w:rsidRPr="00F71DC3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F71DC3"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3"/>
        <w:tblW w:w="15559" w:type="dxa"/>
        <w:tblLayout w:type="fixed"/>
        <w:tblLook w:val="04A0" w:firstRow="1" w:lastRow="0" w:firstColumn="1" w:lastColumn="0" w:noHBand="0" w:noVBand="1"/>
      </w:tblPr>
      <w:tblGrid>
        <w:gridCol w:w="641"/>
        <w:gridCol w:w="2444"/>
        <w:gridCol w:w="2693"/>
        <w:gridCol w:w="1985"/>
        <w:gridCol w:w="2126"/>
        <w:gridCol w:w="2693"/>
        <w:gridCol w:w="2977"/>
      </w:tblGrid>
      <w:tr w:rsidR="00A83585" w:rsidRPr="00C24276" w:rsidTr="00CC7399">
        <w:tc>
          <w:tcPr>
            <w:tcW w:w="641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№ </w:t>
            </w:r>
            <w:proofErr w:type="gram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</w:t>
            </w:r>
            <w:proofErr w:type="gram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/п</w:t>
            </w:r>
          </w:p>
        </w:tc>
        <w:tc>
          <w:tcPr>
            <w:tcW w:w="2444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985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Сроки исполнения процедуры (процесса)</w:t>
            </w:r>
          </w:p>
        </w:tc>
        <w:tc>
          <w:tcPr>
            <w:tcW w:w="212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977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A83585" w:rsidRPr="00C24276" w:rsidTr="00CC7399">
        <w:tc>
          <w:tcPr>
            <w:tcW w:w="641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2444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985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126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693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2977" w:type="dxa"/>
          </w:tcPr>
          <w:p w:rsidR="00A83585" w:rsidRPr="00C24276" w:rsidRDefault="00A83585" w:rsidP="00E3767E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</w:tr>
      <w:tr w:rsidR="00A83585" w:rsidRPr="00C24276" w:rsidTr="004F1C4E">
        <w:tc>
          <w:tcPr>
            <w:tcW w:w="15559" w:type="dxa"/>
            <w:gridSpan w:val="7"/>
          </w:tcPr>
          <w:p w:rsidR="00A83585" w:rsidRPr="00C24276" w:rsidRDefault="003474DA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1: 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массовых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мероприятий, имеющих временный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474DA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</w:t>
            </w:r>
          </w:p>
        </w:tc>
      </w:tr>
      <w:tr w:rsidR="00E3767E" w:rsidRPr="00C24276" w:rsidTr="004F1C4E">
        <w:tc>
          <w:tcPr>
            <w:tcW w:w="15559" w:type="dxa"/>
            <w:gridSpan w:val="7"/>
          </w:tcPr>
          <w:p w:rsidR="00E3767E" w:rsidRPr="00C24276" w:rsidRDefault="00E3767E" w:rsidP="00E3767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1965C2" w:rsidRPr="00C24276" w:rsidTr="00CC7399">
        <w:tc>
          <w:tcPr>
            <w:tcW w:w="641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493D8B" w:rsidRDefault="00493D8B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Прием заявления и документов осуществляется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правлением после утверждения и размещения на официальном сайте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городского округа город Воронеж 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>в сети Интернет Дислокации и информационного письма об организации праздничного торгового обслуживания населения с указанием даты и места организации выездного торгового обслуживания, образцов типовых торговых объектов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 предусмотренных абзацем "б" подпункта 2.6.1.1 пункта 2.6.1  Административного регламента.</w:t>
            </w:r>
            <w:proofErr w:type="gramEnd"/>
          </w:p>
          <w:p w:rsidR="00493D8B" w:rsidRPr="00493D8B" w:rsidRDefault="005A1F01" w:rsidP="00493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F01">
              <w:rPr>
                <w:rFonts w:ascii="Times New Roman" w:hAnsi="Times New Roman" w:cs="Times New Roman"/>
                <w:sz w:val="20"/>
                <w:szCs w:val="20"/>
              </w:rPr>
              <w:t xml:space="preserve">Основанием для начала административной процедуры является личное обращение заявителя или его уполномоченного представителя в Управление, МФЦ с заявлением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493D8B" w:rsidRPr="00493D8B">
              <w:rPr>
                <w:rFonts w:ascii="Times New Roman" w:hAnsi="Times New Roman" w:cs="Times New Roman"/>
                <w:sz w:val="20"/>
                <w:szCs w:val="20"/>
              </w:rPr>
              <w:t>прилагаемы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</w:p>
          <w:p w:rsidR="006F6DAE" w:rsidRDefault="00493D8B" w:rsidP="00493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493D8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A1F01" w:rsidRPr="005A1F01">
              <w:rPr>
                <w:rFonts w:ascii="Times New Roman" w:hAnsi="Times New Roman" w:cs="Times New Roman"/>
                <w:sz w:val="20"/>
                <w:szCs w:val="20"/>
              </w:rPr>
              <w:t xml:space="preserve">либо поступление заявления в адрес администрации городского округа город Воронеж, Управления, МФЦ </w:t>
            </w:r>
            <w:r w:rsidR="005A1F01" w:rsidRPr="005A1F0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посредством почтового отправления или с использованием Единого портала государственных и муниципальных услуг (функций) и (или) Портала Воронежской области в сети Интернет.</w:t>
            </w:r>
          </w:p>
          <w:p w:rsidR="001965C2" w:rsidRPr="00C24276" w:rsidRDefault="007557AB" w:rsidP="003E6F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557AB">
              <w:rPr>
                <w:rFonts w:ascii="Times New Roman" w:hAnsi="Times New Roman" w:cs="Times New Roman"/>
                <w:sz w:val="20"/>
                <w:szCs w:val="20"/>
              </w:rPr>
              <w:t xml:space="preserve">К заявлению должны быть приложены документы,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указанные в п. 2.6.1 </w:t>
            </w:r>
            <w:r w:rsidRPr="007557AB">
              <w:rPr>
                <w:rFonts w:ascii="Times New Roman" w:hAnsi="Times New Roman" w:cs="Times New Roman"/>
                <w:sz w:val="20"/>
                <w:szCs w:val="20"/>
              </w:rPr>
              <w:t>Административного регламента</w:t>
            </w:r>
            <w:r w:rsidR="004252E6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4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ТС</w:t>
            </w:r>
            <w:r w:rsidRPr="007557A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1965C2" w:rsidRPr="00C24276" w:rsidRDefault="001965C2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693" w:type="dxa"/>
          </w:tcPr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65C2" w:rsidRPr="00C24276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:rsidR="001965C2" w:rsidRPr="00C24276" w:rsidRDefault="001965C2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интегрированная</w:t>
            </w:r>
            <w:proofErr w:type="gramEnd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с Порталом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1);</w:t>
            </w:r>
          </w:p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образец заявления (приложение 2);</w:t>
            </w:r>
          </w:p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965C2" w:rsidRPr="00F71DC3" w:rsidRDefault="001965C2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3767E" w:rsidRPr="00C24276" w:rsidTr="004F1C4E">
        <w:tc>
          <w:tcPr>
            <w:tcW w:w="15559" w:type="dxa"/>
            <w:gridSpan w:val="7"/>
          </w:tcPr>
          <w:p w:rsidR="00E3767E" w:rsidRPr="00C24276" w:rsidRDefault="00E3767E" w:rsidP="0097416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2: Рассмотрение представленных документов и </w:t>
            </w:r>
            <w:r w:rsidR="0097416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осуществление межведомственного взаимодействия</w:t>
            </w:r>
          </w:p>
        </w:tc>
      </w:tr>
      <w:tr w:rsidR="00A019A3" w:rsidRPr="00C24276" w:rsidTr="00CC7399">
        <w:tc>
          <w:tcPr>
            <w:tcW w:w="641" w:type="dxa"/>
          </w:tcPr>
          <w:p w:rsidR="00A019A3" w:rsidRPr="00C24276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A019A3" w:rsidRPr="00C24276" w:rsidRDefault="00A019A3" w:rsidP="00493D8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 xml:space="preserve">подпунктом 2.6.1.1 </w:t>
            </w:r>
            <w:hyperlink r:id="rId9" w:history="1">
              <w:r w:rsidRPr="00C24276">
                <w:rPr>
                  <w:rFonts w:ascii="Times New Roman" w:hAnsi="Times New Roman" w:cs="Times New Roman"/>
                  <w:sz w:val="20"/>
                  <w:szCs w:val="20"/>
                </w:rPr>
                <w:t>пункт 2.6</w:t>
              </w:r>
            </w:hyperlink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A019A3" w:rsidRPr="00C24276" w:rsidRDefault="00AF0164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рабочих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дня </w:t>
            </w:r>
          </w:p>
        </w:tc>
        <w:tc>
          <w:tcPr>
            <w:tcW w:w="2126" w:type="dxa"/>
          </w:tcPr>
          <w:p w:rsidR="00A019A3" w:rsidRPr="00C24276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</w:t>
            </w:r>
            <w:r w:rsidR="00A019A3" w:rsidRPr="00C24276">
              <w:rPr>
                <w:rFonts w:ascii="Times New Roman" w:hAnsi="Times New Roman" w:cs="Times New Roman"/>
                <w:sz w:val="20"/>
                <w:szCs w:val="20"/>
              </w:rPr>
              <w:t>, ответственн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ый</w:t>
            </w:r>
            <w:r w:rsidR="00A019A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за предоставление муниципальной услуги</w:t>
            </w:r>
          </w:p>
        </w:tc>
        <w:tc>
          <w:tcPr>
            <w:tcW w:w="2693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019A3" w:rsidRPr="00C24276" w:rsidTr="00CC7399">
        <w:tc>
          <w:tcPr>
            <w:tcW w:w="641" w:type="dxa"/>
          </w:tcPr>
          <w:p w:rsidR="00A019A3" w:rsidRPr="00C24276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444" w:type="dxa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A019A3" w:rsidRPr="00C24276" w:rsidRDefault="00A019A3" w:rsidP="00493D8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межведомственных запросов в органы, указанные в пункте 2.6.2 </w:t>
            </w:r>
            <w:r w:rsidR="00493D8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60BB">
              <w:rPr>
                <w:rFonts w:ascii="Times New Roman" w:hAnsi="Times New Roman" w:cs="Times New Roman"/>
                <w:sz w:val="20"/>
                <w:szCs w:val="20"/>
              </w:rPr>
              <w:t xml:space="preserve">или разделом 4 </w:t>
            </w:r>
            <w:r w:rsidR="00296F12" w:rsidRPr="00296F12">
              <w:rPr>
                <w:rFonts w:ascii="Times New Roman" w:hAnsi="Times New Roman" w:cs="Times New Roman"/>
                <w:sz w:val="20"/>
                <w:szCs w:val="20"/>
              </w:rPr>
              <w:t xml:space="preserve"> ТС.</w:t>
            </w:r>
          </w:p>
        </w:tc>
        <w:tc>
          <w:tcPr>
            <w:tcW w:w="1985" w:type="dxa"/>
            <w:vMerge w:val="restart"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C24276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019A3" w:rsidRPr="00C24276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Pr="00C24276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A019A3" w:rsidRPr="00C24276" w:rsidRDefault="00A019A3" w:rsidP="0027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</w:p>
        </w:tc>
        <w:tc>
          <w:tcPr>
            <w:tcW w:w="2977" w:type="dxa"/>
          </w:tcPr>
          <w:p w:rsidR="00A019A3" w:rsidRPr="00C24276" w:rsidRDefault="00A019A3" w:rsidP="00AC7D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образцы межведомственных запросов (приложения 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5, 6</w:t>
            </w:r>
            <w:r w:rsidR="00193841" w:rsidRPr="00F71D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A019A3" w:rsidRPr="00C24276" w:rsidTr="00CC7399">
        <w:tc>
          <w:tcPr>
            <w:tcW w:w="641" w:type="dxa"/>
          </w:tcPr>
          <w:p w:rsidR="00A019A3" w:rsidRPr="00C24276" w:rsidRDefault="00A019A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A019A3" w:rsidRPr="00C24276" w:rsidRDefault="00A019A3" w:rsidP="009F14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A019A3" w:rsidRPr="00C24276" w:rsidRDefault="00A019A3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 По результатам полученных сведений (документов) специалист осуществляет проверку докум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>ентов</w:t>
            </w:r>
          </w:p>
          <w:p w:rsidR="0097416D" w:rsidRPr="00C24276" w:rsidRDefault="0097416D" w:rsidP="0097416D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A019A3" w:rsidRPr="00C24276" w:rsidRDefault="00A019A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019A3" w:rsidRPr="00C24276" w:rsidRDefault="0097416D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019A3" w:rsidRPr="00C24276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019A3" w:rsidRPr="00C24276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A019A3" w:rsidRPr="00C24276" w:rsidRDefault="00A019A3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</w:t>
            </w:r>
            <w:r w:rsidR="003517E9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и сертификат ключа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электронной подписи</w:t>
            </w:r>
            <w:r w:rsidR="00FE0394"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FE0394" w:rsidRDefault="00FE0394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подписи</w:t>
            </w:r>
          </w:p>
          <w:p w:rsidR="003E6FEC" w:rsidRPr="00C24276" w:rsidRDefault="003E6FEC" w:rsidP="004938F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A019A3" w:rsidRPr="00C24276" w:rsidRDefault="00A019A3" w:rsidP="00CF1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9A3" w:rsidRPr="00C24276" w:rsidTr="004F1C4E">
        <w:tc>
          <w:tcPr>
            <w:tcW w:w="15559" w:type="dxa"/>
            <w:gridSpan w:val="7"/>
          </w:tcPr>
          <w:p w:rsidR="00A019A3" w:rsidRPr="00C24276" w:rsidRDefault="00A019A3" w:rsidP="0065286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Наименование административной процедуры 3: </w:t>
            </w:r>
            <w:r w:rsidR="002B27D1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Принятие решения о </w:t>
            </w:r>
            <w:r w:rsidR="00C52225">
              <w:rPr>
                <w:rFonts w:ascii="Times New Roman" w:hAnsi="Times New Roman" w:cs="Times New Roman"/>
                <w:b/>
                <w:sz w:val="20"/>
                <w:szCs w:val="20"/>
              </w:rPr>
              <w:t>выдаче паспорта</w:t>
            </w:r>
            <w:r w:rsidR="00440E3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объекта мелкорозничной торговли при проведении праздничных и</w:t>
            </w:r>
            <w:r w:rsidR="0065286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D2781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                                                                                   </w:t>
            </w:r>
            <w:r w:rsidR="00440E3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иных</w:t>
            </w:r>
            <w:r w:rsidR="009A290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9A2901" w:rsidRPr="009A2901">
              <w:rPr>
                <w:rFonts w:ascii="Times New Roman" w:hAnsi="Times New Roman" w:cs="Times New Roman"/>
                <w:b/>
              </w:rPr>
              <w:t>массовых</w:t>
            </w:r>
            <w:r w:rsidR="00440E3D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мероприятий, и</w:t>
            </w:r>
            <w:r w:rsidR="00C52225">
              <w:rPr>
                <w:rFonts w:ascii="Times New Roman" w:hAnsi="Times New Roman" w:cs="Times New Roman"/>
                <w:b/>
                <w:sz w:val="20"/>
                <w:szCs w:val="20"/>
              </w:rPr>
              <w:t>меющих временный характер или о</w:t>
            </w:r>
            <w:r w:rsidR="002B27D1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мотивированном отказе в предоставлении услуги</w:t>
            </w:r>
          </w:p>
        </w:tc>
      </w:tr>
      <w:tr w:rsidR="002B27D1" w:rsidRPr="00C24276" w:rsidTr="00CC7399">
        <w:tc>
          <w:tcPr>
            <w:tcW w:w="641" w:type="dxa"/>
          </w:tcPr>
          <w:p w:rsidR="002B27D1" w:rsidRPr="00C24276" w:rsidRDefault="002B27D1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2B27D1" w:rsidRPr="00C24276" w:rsidRDefault="002B27D1" w:rsidP="004F1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решения о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выдач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при проведении праздничных и иных 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массовых</w:t>
            </w:r>
            <w:r w:rsidR="009A290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>мероприятий, имеющих временный характер.</w:t>
            </w:r>
          </w:p>
        </w:tc>
        <w:tc>
          <w:tcPr>
            <w:tcW w:w="2693" w:type="dxa"/>
          </w:tcPr>
          <w:p w:rsidR="00440E3D" w:rsidRPr="00C24276" w:rsidRDefault="00D2781A" w:rsidP="00A612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В случае отсутствия оснований, указанных в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 xml:space="preserve"> подпункте 2.8.2.1 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пункт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2.8 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, принимается решение о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>выдач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</w:rPr>
              <w:t>массовых</w:t>
            </w:r>
            <w:r w:rsidR="009A290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40E3D" w:rsidRPr="00C24276">
              <w:rPr>
                <w:rFonts w:ascii="Times New Roman" w:hAnsi="Times New Roman" w:cs="Times New Roman"/>
                <w:sz w:val="20"/>
                <w:szCs w:val="20"/>
              </w:rPr>
              <w:t>мероприятий, имеющих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D03A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временный характер. </w:t>
            </w:r>
          </w:p>
          <w:p w:rsidR="002B27D1" w:rsidRPr="00C24276" w:rsidRDefault="00D2781A" w:rsidP="00A6128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В случае наличия оснований, у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казанных в </w:t>
            </w:r>
            <w:r w:rsidR="004F1C4E" w:rsidRPr="004F1C4E">
              <w:rPr>
                <w:rFonts w:ascii="Times New Roman" w:hAnsi="Times New Roman" w:cs="Times New Roman"/>
                <w:sz w:val="20"/>
                <w:szCs w:val="20"/>
              </w:rPr>
              <w:t xml:space="preserve">подпункте 2.8.2.1 пункта 2.8 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 w:rsidR="00296F12">
              <w:rPr>
                <w:rFonts w:ascii="Times New Roman" w:hAnsi="Times New Roman" w:cs="Times New Roman"/>
                <w:sz w:val="20"/>
                <w:szCs w:val="20"/>
              </w:rPr>
              <w:t xml:space="preserve"> или в разделе 2 ТС</w:t>
            </w:r>
            <w:r w:rsidR="002B27D1" w:rsidRPr="00C24276">
              <w:rPr>
                <w:rFonts w:ascii="Times New Roman" w:hAnsi="Times New Roman" w:cs="Times New Roman"/>
                <w:sz w:val="20"/>
                <w:szCs w:val="20"/>
              </w:rPr>
              <w:t>, принимается решение об отказе в предоставлении муниципальной услуги.</w:t>
            </w:r>
          </w:p>
          <w:p w:rsidR="00440E3D" w:rsidRPr="00C24276" w:rsidRDefault="00D2781A" w:rsidP="00A6128C">
            <w:pPr>
              <w:pStyle w:val="ConsPlusNormal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</w:t>
            </w:r>
            <w:r w:rsidR="00440E3D" w:rsidRPr="00C24276">
              <w:rPr>
                <w:sz w:val="20"/>
                <w:szCs w:val="20"/>
              </w:rPr>
              <w:t>По результатам принятого решения специалист:</w:t>
            </w:r>
          </w:p>
          <w:p w:rsidR="00440E3D" w:rsidRPr="00C24276" w:rsidRDefault="00440E3D" w:rsidP="00A6128C">
            <w:pPr>
              <w:pStyle w:val="ConsPlusNormal"/>
              <w:rPr>
                <w:sz w:val="20"/>
                <w:szCs w:val="20"/>
              </w:rPr>
            </w:pPr>
            <w:r w:rsidRPr="00C24276">
              <w:rPr>
                <w:sz w:val="20"/>
                <w:szCs w:val="20"/>
              </w:rPr>
              <w:t>- готовит паспорт объекта мелкорозничной торговли при проведении праздничных и иных массовых мероприятий, имеющих временный характер</w:t>
            </w:r>
            <w:r w:rsidR="00644957" w:rsidRPr="00C24276">
              <w:rPr>
                <w:sz w:val="20"/>
                <w:szCs w:val="20"/>
              </w:rPr>
              <w:t>;</w:t>
            </w:r>
          </w:p>
          <w:p w:rsidR="00440E3D" w:rsidRPr="00C24276" w:rsidRDefault="00440E3D" w:rsidP="00A6128C">
            <w:pPr>
              <w:pStyle w:val="ConsPlusNormal"/>
              <w:rPr>
                <w:sz w:val="20"/>
                <w:szCs w:val="20"/>
              </w:rPr>
            </w:pPr>
            <w:r w:rsidRPr="00C24276">
              <w:rPr>
                <w:sz w:val="20"/>
                <w:szCs w:val="20"/>
              </w:rPr>
              <w:t>- готовит уведомление об отказе в выдаче паспорта объекта мелкорозничной торговли при проведении праздничных и иных массовых мероприятий, имеющих временный характер</w:t>
            </w:r>
            <w:r w:rsidR="00644957" w:rsidRPr="00C24276">
              <w:rPr>
                <w:sz w:val="20"/>
                <w:szCs w:val="20"/>
              </w:rPr>
              <w:t xml:space="preserve"> </w:t>
            </w:r>
            <w:r w:rsidRPr="00C24276">
              <w:rPr>
                <w:sz w:val="20"/>
                <w:szCs w:val="20"/>
              </w:rPr>
              <w:t xml:space="preserve">с обязательной ссылкой на нарушения, предусмотренные </w:t>
            </w:r>
            <w:r w:rsidRPr="00C24276">
              <w:rPr>
                <w:sz w:val="20"/>
                <w:szCs w:val="20"/>
              </w:rPr>
              <w:lastRenderedPageBreak/>
              <w:t>действующим законодательством;</w:t>
            </w:r>
          </w:p>
          <w:p w:rsidR="00440E3D" w:rsidRPr="00C24276" w:rsidRDefault="00440E3D" w:rsidP="00A6128C">
            <w:pPr>
              <w:pStyle w:val="ConsPlusNormal"/>
              <w:rPr>
                <w:sz w:val="20"/>
                <w:szCs w:val="20"/>
              </w:rPr>
            </w:pPr>
            <w:r w:rsidRPr="00C24276">
              <w:rPr>
                <w:sz w:val="20"/>
                <w:szCs w:val="20"/>
              </w:rPr>
              <w:t>- уведомляет заявителя о принятом решении по телефону либо письменно;</w:t>
            </w:r>
          </w:p>
          <w:p w:rsidR="002B27D1" w:rsidRPr="00C24276" w:rsidRDefault="00440E3D" w:rsidP="004F1C4E">
            <w:pPr>
              <w:pStyle w:val="ConsPlusNormal"/>
            </w:pPr>
            <w:r w:rsidRPr="00C24276">
              <w:rPr>
                <w:sz w:val="20"/>
                <w:szCs w:val="20"/>
              </w:rPr>
              <w:t>- передает паспорт объекта мелкорозничной торговли при проведении праздничных и иных массовых мероприятий, имеющих временный</w:t>
            </w:r>
            <w:r w:rsidRPr="00C24276">
              <w:t xml:space="preserve"> </w:t>
            </w:r>
            <w:r w:rsidRPr="00C24276">
              <w:rPr>
                <w:sz w:val="20"/>
                <w:szCs w:val="20"/>
              </w:rPr>
              <w:t>характер</w:t>
            </w:r>
            <w:r w:rsidRPr="00C24276">
              <w:t xml:space="preserve">, </w:t>
            </w:r>
            <w:r w:rsidRPr="00C24276">
              <w:rPr>
                <w:sz w:val="20"/>
                <w:szCs w:val="20"/>
              </w:rPr>
              <w:t xml:space="preserve">либо уведомление об отказе в выдаче паспорта объекта мелкорозничной торговли при проведении праздничных и иных массовых мероприятий, имеющих временный характер, на согласование начальнику отдела, затем на визирование руководителю </w:t>
            </w:r>
            <w:r w:rsidR="004F1C4E">
              <w:rPr>
                <w:sz w:val="20"/>
                <w:szCs w:val="20"/>
              </w:rPr>
              <w:t>У</w:t>
            </w:r>
            <w:r w:rsidRPr="00C24276">
              <w:rPr>
                <w:sz w:val="20"/>
                <w:szCs w:val="20"/>
              </w:rPr>
              <w:t>правления.</w:t>
            </w:r>
          </w:p>
        </w:tc>
        <w:tc>
          <w:tcPr>
            <w:tcW w:w="1985" w:type="dxa"/>
          </w:tcPr>
          <w:p w:rsidR="002B27D1" w:rsidRPr="00C24276" w:rsidRDefault="004C2B84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ень</w:t>
            </w:r>
          </w:p>
        </w:tc>
        <w:tc>
          <w:tcPr>
            <w:tcW w:w="2126" w:type="dxa"/>
          </w:tcPr>
          <w:p w:rsidR="002B27D1" w:rsidRPr="00C24276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2B27D1" w:rsidRPr="00C24276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</w:t>
            </w:r>
            <w:r w:rsidR="00696B56">
              <w:rPr>
                <w:rFonts w:ascii="Times New Roman" w:hAnsi="Times New Roman" w:cs="Times New Roman"/>
                <w:sz w:val="20"/>
                <w:szCs w:val="20"/>
              </w:rPr>
              <w:t>объекта мелкорозничной торговли;</w:t>
            </w:r>
          </w:p>
          <w:p w:rsidR="00E329C6" w:rsidRPr="00C24276" w:rsidRDefault="00E329C6" w:rsidP="004F1C4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F1C4E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отказе в</w:t>
            </w:r>
            <w:r w:rsidR="004C2B84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выдаче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6B56">
              <w:rPr>
                <w:rFonts w:ascii="Times New Roman" w:hAnsi="Times New Roman" w:cs="Times New Roman"/>
                <w:sz w:val="20"/>
                <w:szCs w:val="20"/>
              </w:rPr>
              <w:t>паспорта</w:t>
            </w:r>
          </w:p>
        </w:tc>
        <w:tc>
          <w:tcPr>
            <w:tcW w:w="2977" w:type="dxa"/>
          </w:tcPr>
          <w:p w:rsidR="002B27D1" w:rsidRPr="00F71DC3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>форм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8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Pr="00F71DC3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образец  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4C2B84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объекта мелкорозничной торговли 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приложение 9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Pr="00F71DC3" w:rsidRDefault="00E329C6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об отказе в выдаче  паспорта 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29C6" w:rsidRPr="00C24276" w:rsidRDefault="00E329C6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4F1C4E" w:rsidRPr="00F71DC3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96B56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выдаче </w:t>
            </w:r>
            <w:r w:rsidR="00171071" w:rsidRPr="00F71DC3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</w:t>
            </w:r>
            <w:r w:rsidR="00D2781A" w:rsidRPr="00F71DC3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 w:rsidRPr="00F71D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F71DC3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E329C6" w:rsidRPr="00C24276" w:rsidTr="004F1C4E">
        <w:tc>
          <w:tcPr>
            <w:tcW w:w="15559" w:type="dxa"/>
            <w:gridSpan w:val="7"/>
          </w:tcPr>
          <w:p w:rsidR="00E329C6" w:rsidRPr="00C24276" w:rsidRDefault="00E329C6" w:rsidP="000C318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4: Выдача результатов предоставления муниципальной услуги</w:t>
            </w:r>
          </w:p>
        </w:tc>
      </w:tr>
      <w:tr w:rsidR="00E3767E" w:rsidRPr="00C24276" w:rsidTr="00CC7399">
        <w:tc>
          <w:tcPr>
            <w:tcW w:w="641" w:type="dxa"/>
          </w:tcPr>
          <w:p w:rsidR="00E3767E" w:rsidRPr="00C24276" w:rsidRDefault="000C3183" w:rsidP="00D62F0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E329C6" w:rsidRPr="00C24276" w:rsidRDefault="00171071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  <w:sz w:val="20"/>
                <w:szCs w:val="20"/>
              </w:rPr>
              <w:t xml:space="preserve">массовых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мероприятий, имеющих временный характер 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>либо</w:t>
            </w:r>
          </w:p>
          <w:p w:rsidR="00E329C6" w:rsidRPr="00C24276" w:rsidRDefault="00171071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уведомления </w:t>
            </w:r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мотивированном </w:t>
            </w:r>
            <w:proofErr w:type="gramStart"/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>отказе</w:t>
            </w:r>
            <w:proofErr w:type="gramEnd"/>
            <w:r w:rsidR="00E329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в предоставлении</w:t>
            </w:r>
          </w:p>
          <w:p w:rsidR="00E3767E" w:rsidRPr="00C24276" w:rsidRDefault="00E329C6" w:rsidP="00E329C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муниципальной услуги</w:t>
            </w:r>
          </w:p>
        </w:tc>
        <w:tc>
          <w:tcPr>
            <w:tcW w:w="2693" w:type="dxa"/>
          </w:tcPr>
          <w:p w:rsidR="00E3767E" w:rsidRPr="00C24276" w:rsidRDefault="00E12432" w:rsidP="004F60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>Паспорт объекта мелкорозничной торговли при проведении праздничных и иных массовых мероприят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ий, имеющих временный характер 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либо уведомление об отказе в выдаче такого паспорта выдается в течение 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рабочего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дня со дня принятия решения заявителю лично в Управлении или в МФЦ либо направляется по адресу, указанному в заявлении, по почте или в электронном виде в личный кабинет заявителя на Едином портале 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государственных</w:t>
            </w:r>
            <w:proofErr w:type="gramEnd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и муниципальных услуг (функций) и (или) </w:t>
            </w:r>
            <w:proofErr w:type="gramStart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>Портале</w:t>
            </w:r>
            <w:proofErr w:type="gramEnd"/>
            <w:r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E124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E3767E" w:rsidRPr="00C24276" w:rsidRDefault="00EB4287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C318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ень</w:t>
            </w:r>
          </w:p>
        </w:tc>
        <w:tc>
          <w:tcPr>
            <w:tcW w:w="2126" w:type="dxa"/>
          </w:tcPr>
          <w:p w:rsidR="00E3767E" w:rsidRPr="00C24276" w:rsidRDefault="00E329C6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E3767E" w:rsidRPr="00C24276" w:rsidRDefault="000C3183" w:rsidP="00E376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696B56" w:rsidRPr="00696B56" w:rsidRDefault="00696B56" w:rsidP="0069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(приложение 8);</w:t>
            </w:r>
          </w:p>
          <w:p w:rsidR="00696B56" w:rsidRPr="00696B56" w:rsidRDefault="00696B56" w:rsidP="0069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паспорта объекта мелкорозничной торговли (приложение 9);</w:t>
            </w:r>
          </w:p>
          <w:p w:rsidR="00696B56" w:rsidRPr="00696B56" w:rsidRDefault="00696B56" w:rsidP="00696B5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>- форма уведомлени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696B5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E3767E" w:rsidRPr="00C24276" w:rsidRDefault="00C52225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</w:t>
            </w:r>
            <w:r w:rsidR="00696B56" w:rsidRPr="00696B56">
              <w:rPr>
                <w:rFonts w:ascii="Times New Roman" w:hAnsi="Times New Roman" w:cs="Times New Roman"/>
                <w:sz w:val="20"/>
                <w:szCs w:val="20"/>
              </w:rPr>
              <w:t xml:space="preserve">  об отказе в выдаче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696B56" w:rsidRPr="00696B5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8361AD" w:rsidRPr="00C24276" w:rsidTr="004F1C4E">
        <w:tc>
          <w:tcPr>
            <w:tcW w:w="15559" w:type="dxa"/>
            <w:gridSpan w:val="7"/>
          </w:tcPr>
          <w:p w:rsidR="008361AD" w:rsidRPr="00C24276" w:rsidRDefault="00A6128C" w:rsidP="00C2427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A6128C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«</w:t>
            </w:r>
            <w:proofErr w:type="spellStart"/>
            <w:r w:rsidRPr="00A6128C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Pr="00A6128C">
              <w:rPr>
                <w:rFonts w:ascii="Times New Roman" w:hAnsi="Times New Roman" w:cs="Times New Roman"/>
                <w:b/>
                <w:sz w:val="20"/>
                <w:szCs w:val="20"/>
              </w:rPr>
              <w:t>» 2: Выдача паспорта размещения временных организаций быстрого обслуживания (летних кафе)</w:t>
            </w:r>
          </w:p>
        </w:tc>
      </w:tr>
      <w:tr w:rsidR="001B14DC" w:rsidRPr="00C24276" w:rsidTr="004F1C4E">
        <w:tc>
          <w:tcPr>
            <w:tcW w:w="15559" w:type="dxa"/>
            <w:gridSpan w:val="7"/>
          </w:tcPr>
          <w:p w:rsidR="001B14DC" w:rsidRPr="00C24276" w:rsidRDefault="001B14DC" w:rsidP="00FD60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 1: Прием и регистрация заявления и прилагаемых к нему документов</w:t>
            </w:r>
          </w:p>
        </w:tc>
      </w:tr>
      <w:tr w:rsidR="008361AD" w:rsidRPr="00C24276" w:rsidTr="00193841">
        <w:trPr>
          <w:trHeight w:val="4274"/>
        </w:trPr>
        <w:tc>
          <w:tcPr>
            <w:tcW w:w="641" w:type="dxa"/>
          </w:tcPr>
          <w:p w:rsidR="008361AD" w:rsidRPr="00C24276" w:rsidRDefault="008361AD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Прием и регистрация заявления и 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прилагаемых</w:t>
            </w:r>
            <w:proofErr w:type="gramEnd"/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к нему документов</w:t>
            </w:r>
          </w:p>
        </w:tc>
        <w:tc>
          <w:tcPr>
            <w:tcW w:w="2693" w:type="dxa"/>
          </w:tcPr>
          <w:p w:rsidR="00AF0164" w:rsidRPr="00AF0164" w:rsidRDefault="00D2781A" w:rsidP="00AF0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5A1F01" w:rsidRPr="005A1F01">
              <w:rPr>
                <w:rFonts w:ascii="Times New Roman" w:hAnsi="Times New Roman" w:cs="Times New Roman"/>
                <w:sz w:val="20"/>
                <w:szCs w:val="20"/>
              </w:rPr>
              <w:t xml:space="preserve">   </w:t>
            </w:r>
            <w:r w:rsidR="00AF0164" w:rsidRPr="00AF0164">
              <w:rPr>
                <w:rFonts w:ascii="Times New Roman" w:hAnsi="Times New Roman" w:cs="Times New Roman"/>
                <w:sz w:val="20"/>
                <w:szCs w:val="20"/>
              </w:rPr>
              <w:t>Основанием для начала административной процедуры является личное обращение заявителя или его уполномоченного представителя в Управление, МФЦ с заявлением и прилагаемым</w:t>
            </w:r>
          </w:p>
          <w:p w:rsidR="00AF0164" w:rsidRPr="00AF0164" w:rsidRDefault="00AF0164" w:rsidP="00AF016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164">
              <w:rPr>
                <w:rFonts w:ascii="Times New Roman" w:hAnsi="Times New Roman" w:cs="Times New Roman"/>
                <w:sz w:val="20"/>
                <w:szCs w:val="20"/>
              </w:rPr>
              <w:t>к нему документов, либо поступление заявления в адрес администрации городского округа город Воронеж, Управления, МФЦ посредством почтового отправления или с использованием Единого портала государственных и муниципальных услуг (функций) и (или) Портала Воронежской области в сети Интернет.</w:t>
            </w:r>
          </w:p>
          <w:p w:rsidR="008361AD" w:rsidRPr="00C24276" w:rsidRDefault="00AF0164" w:rsidP="005A1F0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F0164">
              <w:rPr>
                <w:rFonts w:ascii="Times New Roman" w:hAnsi="Times New Roman" w:cs="Times New Roman"/>
                <w:sz w:val="20"/>
                <w:szCs w:val="20"/>
              </w:rPr>
              <w:t>К заявлению должны быть приложены документы, указанные в п. 2.6.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AF0164">
              <w:rPr>
                <w:rFonts w:ascii="Times New Roman" w:hAnsi="Times New Roman" w:cs="Times New Roman"/>
                <w:sz w:val="20"/>
                <w:szCs w:val="20"/>
              </w:rPr>
              <w:t xml:space="preserve"> Административного регламента или в разделе 4 ТС.</w:t>
            </w:r>
          </w:p>
        </w:tc>
        <w:tc>
          <w:tcPr>
            <w:tcW w:w="1985" w:type="dxa"/>
          </w:tcPr>
          <w:p w:rsidR="008361AD" w:rsidRPr="00C24276" w:rsidRDefault="008361AD" w:rsidP="004F60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рабочий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прием документов</w:t>
            </w:r>
          </w:p>
        </w:tc>
        <w:tc>
          <w:tcPr>
            <w:tcW w:w="2693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заявлени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МФУ (для копирования и сканирования документов);</w:t>
            </w:r>
          </w:p>
          <w:p w:rsidR="008361AD" w:rsidRPr="00C24276" w:rsidRDefault="008361AD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подключение к Системе обработки электронных форм (</w:t>
            </w:r>
            <w:proofErr w:type="gramStart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интегрированная</w:t>
            </w:r>
            <w:proofErr w:type="gramEnd"/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с Порталом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977" w:type="dxa"/>
          </w:tcPr>
          <w:p w:rsidR="008361AD" w:rsidRPr="00C24276" w:rsidRDefault="00D2781A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форма заявления (приложение 3</w:t>
            </w:r>
            <w:r w:rsidR="008361AD"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Default="003B67C4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 xml:space="preserve">образец 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>заявления (приложение 4</w:t>
            </w:r>
            <w:r w:rsidR="00AF016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193841" w:rsidRPr="00C24276" w:rsidRDefault="00193841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8361AD" w:rsidRPr="00C24276" w:rsidRDefault="008361AD" w:rsidP="00AF016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1AD" w:rsidRPr="00C24276" w:rsidTr="004F1C4E">
        <w:tc>
          <w:tcPr>
            <w:tcW w:w="15559" w:type="dxa"/>
            <w:gridSpan w:val="7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административной процедуры 2: Рассмотрение представленных документов и осуществление межведомственного взаимодействия</w:t>
            </w:r>
          </w:p>
        </w:tc>
      </w:tr>
      <w:tr w:rsidR="00AF0164" w:rsidRPr="00C24276" w:rsidTr="00CC7399">
        <w:tc>
          <w:tcPr>
            <w:tcW w:w="641" w:type="dxa"/>
          </w:tcPr>
          <w:p w:rsidR="00AF0164" w:rsidRPr="00C24276" w:rsidRDefault="00AF0164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Рассмотрение представленных документов</w:t>
            </w:r>
          </w:p>
        </w:tc>
        <w:tc>
          <w:tcPr>
            <w:tcW w:w="2693" w:type="dxa"/>
          </w:tcPr>
          <w:p w:rsidR="00AF0164" w:rsidRPr="00C24276" w:rsidRDefault="00AF0164" w:rsidP="00AF0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Специалист проводит проверку заявления и прилагаемых документов на соответствие требованиям, установленным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подпунктом 2.6.1.2 </w:t>
            </w:r>
            <w:hyperlink r:id="rId10" w:history="1">
              <w:r w:rsidRPr="00C24276">
                <w:rPr>
                  <w:rFonts w:ascii="Times New Roman" w:hAnsi="Times New Roman" w:cs="Times New Roman"/>
                  <w:sz w:val="20"/>
                  <w:szCs w:val="20"/>
                </w:rPr>
                <w:t>пункт 2.6</w:t>
              </w:r>
            </w:hyperlink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дминистративного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регламента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7 рабочих дней </w:t>
            </w:r>
          </w:p>
        </w:tc>
        <w:tc>
          <w:tcPr>
            <w:tcW w:w="2126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AF0164" w:rsidRPr="00C24276" w:rsidTr="00CC7399">
        <w:tc>
          <w:tcPr>
            <w:tcW w:w="641" w:type="dxa"/>
          </w:tcPr>
          <w:p w:rsidR="00AF0164" w:rsidRPr="00C24276" w:rsidRDefault="00AF0164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2.</w:t>
            </w:r>
          </w:p>
        </w:tc>
        <w:tc>
          <w:tcPr>
            <w:tcW w:w="2444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Осуществление межведомственного информационного взаимодействия</w:t>
            </w:r>
          </w:p>
        </w:tc>
        <w:tc>
          <w:tcPr>
            <w:tcW w:w="2693" w:type="dxa"/>
          </w:tcPr>
          <w:p w:rsidR="00AF0164" w:rsidRPr="00C24276" w:rsidRDefault="00AF0164" w:rsidP="009D2C4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Направление межведомственных запросов в органы, указанные в пункте 2.6.2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дминистративного регламента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или разделом 5 </w:t>
            </w:r>
            <w:r w:rsidRPr="00296F12">
              <w:rPr>
                <w:rFonts w:ascii="Times New Roman" w:hAnsi="Times New Roman" w:cs="Times New Roman"/>
                <w:sz w:val="20"/>
                <w:szCs w:val="20"/>
              </w:rPr>
              <w:t xml:space="preserve"> ТС.</w:t>
            </w:r>
          </w:p>
        </w:tc>
        <w:tc>
          <w:tcPr>
            <w:tcW w:w="1985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AF0164" w:rsidRPr="00C24276" w:rsidRDefault="00AF0164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</w:t>
            </w:r>
          </w:p>
        </w:tc>
        <w:tc>
          <w:tcPr>
            <w:tcW w:w="2977" w:type="dxa"/>
          </w:tcPr>
          <w:p w:rsidR="00AF0164" w:rsidRPr="00C24276" w:rsidRDefault="00AF0164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образцы межведомственных запросов (приложения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5, 6, 7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361AD" w:rsidRPr="00C24276" w:rsidTr="00CC7399">
        <w:tc>
          <w:tcPr>
            <w:tcW w:w="641" w:type="dxa"/>
          </w:tcPr>
          <w:p w:rsidR="008361AD" w:rsidRPr="00C24276" w:rsidRDefault="008361AD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444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Проверка полученных сведений в рамках межведомственного взаимодействия</w:t>
            </w:r>
          </w:p>
        </w:tc>
        <w:tc>
          <w:tcPr>
            <w:tcW w:w="2693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 По результатам полученных сведений (документов) специалист о</w:t>
            </w:r>
            <w:r w:rsidR="00D2781A">
              <w:rPr>
                <w:rFonts w:ascii="Times New Roman" w:hAnsi="Times New Roman" w:cs="Times New Roman"/>
                <w:sz w:val="20"/>
                <w:szCs w:val="20"/>
              </w:rPr>
              <w:t>существляет проверку документов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доступ к системе межведомственного электронного взаимодействия (СГИО);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техническое оборудование к СГИО;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ключ и сертификат ключа электронной подписи;</w:t>
            </w:r>
          </w:p>
          <w:p w:rsidR="008361AD" w:rsidRPr="00C24276" w:rsidRDefault="008361AD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наличие электронной подписи</w:t>
            </w:r>
          </w:p>
        </w:tc>
        <w:tc>
          <w:tcPr>
            <w:tcW w:w="2977" w:type="dxa"/>
          </w:tcPr>
          <w:p w:rsidR="008361AD" w:rsidRPr="00C24276" w:rsidRDefault="008361AD" w:rsidP="00CF127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361AD" w:rsidRPr="00C24276" w:rsidTr="004F1C4E">
        <w:tc>
          <w:tcPr>
            <w:tcW w:w="15559" w:type="dxa"/>
            <w:gridSpan w:val="7"/>
          </w:tcPr>
          <w:p w:rsidR="008361AD" w:rsidRPr="00C24276" w:rsidRDefault="008361AD" w:rsidP="00B521D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административной </w:t>
            </w:r>
            <w:r w:rsidR="00C91A62">
              <w:rPr>
                <w:rFonts w:ascii="Times New Roman" w:hAnsi="Times New Roman" w:cs="Times New Roman"/>
                <w:b/>
                <w:sz w:val="20"/>
                <w:szCs w:val="20"/>
              </w:rPr>
              <w:t>процедуры 3: Принятие решения о</w:t>
            </w: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выдаче </w:t>
            </w:r>
            <w:r w:rsidR="00D03AC6"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t>паспорта размещения временных организаций быст</w:t>
            </w:r>
            <w:r w:rsidR="00C91A62">
              <w:rPr>
                <w:rFonts w:ascii="Times New Roman" w:hAnsi="Times New Roman" w:cs="Times New Roman"/>
                <w:b/>
                <w:sz w:val="20"/>
                <w:szCs w:val="20"/>
              </w:rPr>
              <w:t>рого обслуживания (летних кафе)</w:t>
            </w:r>
          </w:p>
        </w:tc>
      </w:tr>
      <w:tr w:rsidR="008361AD" w:rsidRPr="00C24276" w:rsidTr="00CC7399">
        <w:tc>
          <w:tcPr>
            <w:tcW w:w="641" w:type="dxa"/>
          </w:tcPr>
          <w:p w:rsidR="008361AD" w:rsidRPr="00C24276" w:rsidRDefault="008361AD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8361AD" w:rsidRPr="00C24276" w:rsidRDefault="008361AD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Принятие решения о  выдачи паспорта 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>размещения временн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ой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организаци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быстрого обслуживания (летн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его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кафе).</w:t>
            </w:r>
          </w:p>
        </w:tc>
        <w:tc>
          <w:tcPr>
            <w:tcW w:w="2693" w:type="dxa"/>
          </w:tcPr>
          <w:p w:rsid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  В случае отсутствия оснований, указанных в подпункте 2.8.2.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пункта 2.8 Административного регламента или в разделе 2 ТС, принимается решение о выдаче паспорта размещения временной организации быстрого обслуживания (летнего кафе).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  В случае наличия оснований, указанных в подпункте 2.8.2.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пункта 2.8 Административного регламента или в разделе 2 ТС, принимается решение об отказе в предоставлении муниципальной услуги.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  По результатам принятого решения специалист:</w:t>
            </w:r>
          </w:p>
          <w:p w:rsid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- готовит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паспорт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размещения временной организации быстрого обслуживания (летнего кафе)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- готовит уведомление об отказе в выдаче паспорта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ого обслуживания (летнего кафе) 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с обязательной ссылкой на нарушения, предусмотренные действующим законодательством;</w:t>
            </w:r>
          </w:p>
          <w:p w:rsidR="00193841" w:rsidRPr="00193841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- уведомляет заявителя о принятом решении по телефону либо письменно;</w:t>
            </w:r>
          </w:p>
          <w:p w:rsidR="008361AD" w:rsidRPr="00C24276" w:rsidRDefault="00193841" w:rsidP="0019384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- передает паспорт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, либо уведомление об отказе в выдаче паспорта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кафе),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на согласование начальнику отдела, затем на визирование руководителю Управления.</w:t>
            </w:r>
          </w:p>
        </w:tc>
        <w:tc>
          <w:tcPr>
            <w:tcW w:w="1985" w:type="dxa"/>
          </w:tcPr>
          <w:p w:rsidR="008361AD" w:rsidRPr="00C24276" w:rsidRDefault="002B23BF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рабочий </w:t>
            </w:r>
            <w:r w:rsidR="008361AD" w:rsidRPr="00C24276">
              <w:rPr>
                <w:rFonts w:ascii="Times New Roman" w:hAnsi="Times New Roman" w:cs="Times New Roman"/>
                <w:sz w:val="20"/>
                <w:szCs w:val="20"/>
              </w:rPr>
              <w:t>день</w:t>
            </w:r>
          </w:p>
        </w:tc>
        <w:tc>
          <w:tcPr>
            <w:tcW w:w="2126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193841" w:rsidRDefault="002B23BF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кафе);</w:t>
            </w:r>
          </w:p>
          <w:p w:rsidR="002B23BF" w:rsidRPr="00C24276" w:rsidRDefault="008361AD" w:rsidP="001938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уведомлени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об отказе в выдаче </w:t>
            </w:r>
            <w:r w:rsidR="003B67C4">
              <w:rPr>
                <w:rFonts w:ascii="Times New Roman" w:hAnsi="Times New Roman" w:cs="Times New Roman"/>
                <w:sz w:val="20"/>
                <w:szCs w:val="20"/>
              </w:rPr>
              <w:t>паспорта</w:t>
            </w:r>
          </w:p>
        </w:tc>
        <w:tc>
          <w:tcPr>
            <w:tcW w:w="2977" w:type="dxa"/>
          </w:tcPr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="002B23BF">
              <w:rPr>
                <w:rFonts w:ascii="Times New Roman" w:hAnsi="Times New Roman" w:cs="Times New Roman"/>
                <w:sz w:val="20"/>
                <w:szCs w:val="20"/>
              </w:rPr>
              <w:t>форма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  <w:r w:rsidR="001C2F93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2B23BF">
              <w:rPr>
                <w:rFonts w:ascii="Times New Roman" w:hAnsi="Times New Roman" w:cs="Times New Roman"/>
                <w:sz w:val="20"/>
                <w:szCs w:val="20"/>
              </w:rPr>
              <w:t>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заполнения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кафе)</w:t>
            </w:r>
            <w:proofErr w:type="gramStart"/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="002B23BF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="002B23BF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Pr="00C24276" w:rsidRDefault="008361AD" w:rsidP="00A612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форма уведомлени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8361AD" w:rsidRPr="00C24276" w:rsidRDefault="008361AD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уведомлени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24276">
              <w:t xml:space="preserve">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об отказе в выдаче  </w:t>
            </w:r>
            <w:r w:rsidR="003B67C4">
              <w:rPr>
                <w:rFonts w:ascii="Times New Roman" w:hAnsi="Times New Roman" w:cs="Times New Roman"/>
                <w:sz w:val="20"/>
                <w:szCs w:val="20"/>
              </w:rPr>
              <w:t xml:space="preserve">паспорта </w:t>
            </w:r>
            <w:r w:rsidR="002B23BF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D03AC6" w:rsidRPr="00C24276" w:rsidTr="004F1C4E">
        <w:tc>
          <w:tcPr>
            <w:tcW w:w="15559" w:type="dxa"/>
            <w:gridSpan w:val="7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Наименование административной процедуры 4: Выдача результатов предоставления муниципальной услуги</w:t>
            </w:r>
          </w:p>
        </w:tc>
      </w:tr>
      <w:tr w:rsidR="00D03AC6" w:rsidRPr="00C24276" w:rsidTr="00CC7399">
        <w:tc>
          <w:tcPr>
            <w:tcW w:w="641" w:type="dxa"/>
          </w:tcPr>
          <w:p w:rsidR="00D03AC6" w:rsidRPr="00C24276" w:rsidRDefault="00D03AC6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444" w:type="dxa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Выдача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кафе).</w:t>
            </w:r>
          </w:p>
        </w:tc>
        <w:tc>
          <w:tcPr>
            <w:tcW w:w="2693" w:type="dxa"/>
          </w:tcPr>
          <w:p w:rsidR="00D03AC6" w:rsidRPr="00C24276" w:rsidRDefault="00193841" w:rsidP="004F60B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аспорт размещения временной организации быстр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ого обслуживания (летнего кафе)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либо уведомление об отказе в выдаче такого </w:t>
            </w:r>
            <w:r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фе) 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выдается в течение 1 </w:t>
            </w:r>
            <w:r w:rsidR="004F60BC">
              <w:rPr>
                <w:rFonts w:ascii="Times New Roman" w:hAnsi="Times New Roman" w:cs="Times New Roman"/>
                <w:sz w:val="20"/>
                <w:szCs w:val="20"/>
              </w:rPr>
              <w:t>рабочего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дня со дня 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принятия решения заявителю лично в Управлении или в МФЦ либо направляется по адресу, указанному в заявлении, по почте или в электронном виде в личный кабинет заявителя на Едином портале</w:t>
            </w:r>
            <w:proofErr w:type="gramEnd"/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государственных и муниципальных услуг (функций) и (или) </w:t>
            </w:r>
            <w:proofErr w:type="gramStart"/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>Портале</w:t>
            </w:r>
            <w:proofErr w:type="gramEnd"/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 xml:space="preserve"> Воронежской области</w:t>
            </w:r>
            <w:r w:rsidR="00124A91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  <w:r w:rsidR="00E12432" w:rsidRPr="00E1243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985" w:type="dxa"/>
          </w:tcPr>
          <w:p w:rsidR="00D03AC6" w:rsidRPr="00C24276" w:rsidRDefault="002B23BF" w:rsidP="002B23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 рабочий </w:t>
            </w:r>
            <w:r w:rsidR="00D03AC6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день</w:t>
            </w:r>
          </w:p>
        </w:tc>
        <w:tc>
          <w:tcPr>
            <w:tcW w:w="2126" w:type="dxa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Специалист, ответственный за предоставление муниципальной услуги</w:t>
            </w:r>
          </w:p>
        </w:tc>
        <w:tc>
          <w:tcPr>
            <w:tcW w:w="2693" w:type="dxa"/>
          </w:tcPr>
          <w:p w:rsidR="00D03AC6" w:rsidRPr="00C24276" w:rsidRDefault="00D03AC6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977" w:type="dxa"/>
          </w:tcPr>
          <w:p w:rsidR="003B67C4" w:rsidRPr="003B67C4" w:rsidRDefault="003B67C4" w:rsidP="003B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 w:rsidR="00193841" w:rsidRPr="00193841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</w:t>
            </w:r>
            <w:r w:rsidR="00193841">
              <w:rPr>
                <w:rFonts w:ascii="Times New Roman" w:hAnsi="Times New Roman" w:cs="Times New Roman"/>
                <w:sz w:val="20"/>
                <w:szCs w:val="20"/>
              </w:rPr>
              <w:t xml:space="preserve">ого обслуживания (летнего кафе) 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B67C4" w:rsidRPr="003B67C4" w:rsidRDefault="003B67C4" w:rsidP="003B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- образец 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="0011233A" w:rsidRPr="0011233A">
              <w:rPr>
                <w:rFonts w:ascii="Times New Roman" w:hAnsi="Times New Roman" w:cs="Times New Roman"/>
                <w:sz w:val="20"/>
                <w:szCs w:val="20"/>
              </w:rPr>
              <w:t>паспорта размещения временной организации быстрого обслуживания (летнего кафе)</w:t>
            </w:r>
            <w:proofErr w:type="gramStart"/>
            <w:r w:rsidR="0011233A" w:rsidRPr="0011233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11233A" w:rsidRPr="001123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gramStart"/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3B67C4" w:rsidRPr="003B67C4" w:rsidRDefault="003B67C4" w:rsidP="003B67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- форма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уведомлени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  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3B67C4">
              <w:rPr>
                <w:rFonts w:ascii="Times New Roman" w:hAnsi="Times New Roman" w:cs="Times New Roman"/>
                <w:sz w:val="20"/>
                <w:szCs w:val="20"/>
              </w:rPr>
              <w:t>);</w:t>
            </w:r>
          </w:p>
          <w:p w:rsidR="00D03AC6" w:rsidRPr="00C24276" w:rsidRDefault="00C52225" w:rsidP="00F71DC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- образец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заполнения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уведомления</w:t>
            </w:r>
            <w:r w:rsidR="003B67C4" w:rsidRPr="003B67C4">
              <w:rPr>
                <w:rFonts w:ascii="Times New Roman" w:hAnsi="Times New Roman" w:cs="Times New Roman"/>
                <w:sz w:val="20"/>
                <w:szCs w:val="20"/>
              </w:rPr>
              <w:t xml:space="preserve">  об отказе в выдаче  паспорта (приложение 1</w:t>
            </w:r>
            <w:r w:rsidR="00F71D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3B67C4" w:rsidRPr="003B67C4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:rsidR="004E7B41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E6FEC" w:rsidRPr="00C24276" w:rsidRDefault="003E6FEC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E7B41" w:rsidRPr="00C24276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4276">
        <w:rPr>
          <w:rFonts w:ascii="Times New Roman" w:hAnsi="Times New Roman" w:cs="Times New Roman"/>
          <w:b/>
          <w:sz w:val="28"/>
          <w:szCs w:val="28"/>
        </w:rPr>
        <w:lastRenderedPageBreak/>
        <w:t>Раздел 8. «Особенности предоставления «</w:t>
      </w:r>
      <w:proofErr w:type="spellStart"/>
      <w:r w:rsidRPr="00C24276">
        <w:rPr>
          <w:rFonts w:ascii="Times New Roman" w:hAnsi="Times New Roman" w:cs="Times New Roman"/>
          <w:b/>
          <w:sz w:val="28"/>
          <w:szCs w:val="28"/>
        </w:rPr>
        <w:t>подуслуги</w:t>
      </w:r>
      <w:proofErr w:type="spellEnd"/>
      <w:r w:rsidRPr="00C24276">
        <w:rPr>
          <w:rFonts w:ascii="Times New Roman" w:hAnsi="Times New Roman" w:cs="Times New Roman"/>
          <w:b/>
          <w:sz w:val="28"/>
          <w:szCs w:val="28"/>
        </w:rPr>
        <w:t>» в электронной форме»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3510"/>
        <w:gridCol w:w="1627"/>
        <w:gridCol w:w="2342"/>
        <w:gridCol w:w="1843"/>
        <w:gridCol w:w="2835"/>
        <w:gridCol w:w="3119"/>
      </w:tblGrid>
      <w:tr w:rsidR="004E7B41" w:rsidRPr="00C24276" w:rsidTr="002C5AC4">
        <w:tc>
          <w:tcPr>
            <w:tcW w:w="3510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заявителем информации о сроках и порядке предоставления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627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записи на прием в орган</w:t>
            </w:r>
          </w:p>
        </w:tc>
        <w:tc>
          <w:tcPr>
            <w:tcW w:w="2342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приема и регистрации органом, предоставляющим услугу, запроса и иных документов, необходимых для предоставления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1843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оплаты заявителем государственной пошлины или иной платы, взимаемой за предоставление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2835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получения сведений о ходе выполнения запроса о предоставлении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  <w:tc>
          <w:tcPr>
            <w:tcW w:w="3119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Способ подачи жалобы на нарушение порядка предоставления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 и досудебного (внесудебного) обжалования решений и действий (бездействия) органа в процессе получения «</w:t>
            </w:r>
            <w:proofErr w:type="spellStart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подуслуги</w:t>
            </w:r>
            <w:proofErr w:type="spellEnd"/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»</w:t>
            </w:r>
          </w:p>
        </w:tc>
      </w:tr>
      <w:tr w:rsidR="004E7B41" w:rsidRPr="00C24276" w:rsidTr="002C5AC4">
        <w:tc>
          <w:tcPr>
            <w:tcW w:w="3510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627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342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843" w:type="dxa"/>
          </w:tcPr>
          <w:p w:rsidR="004E7B41" w:rsidRPr="00C24276" w:rsidRDefault="004E7B41" w:rsidP="001154C7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2835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3119" w:type="dxa"/>
          </w:tcPr>
          <w:p w:rsidR="004E7B41" w:rsidRPr="00C24276" w:rsidRDefault="004E7B41" w:rsidP="001154C7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2427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</w:tr>
      <w:tr w:rsidR="004E7B41" w:rsidRPr="00C24276" w:rsidTr="002C5AC4">
        <w:tc>
          <w:tcPr>
            <w:tcW w:w="15276" w:type="dxa"/>
            <w:gridSpan w:val="6"/>
          </w:tcPr>
          <w:p w:rsidR="004E7B41" w:rsidRPr="002B23BF" w:rsidRDefault="004E7B41" w:rsidP="004E7B4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Наименование </w:t>
            </w:r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proofErr w:type="spellStart"/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»</w:t>
            </w: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1: </w:t>
            </w:r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Выдача паспорта объекта мелкорозничной торговли при проведении праздничных и иных </w:t>
            </w:r>
            <w:r w:rsidR="009A2901">
              <w:rPr>
                <w:rFonts w:ascii="Times New Roman" w:hAnsi="Times New Roman" w:cs="Times New Roman"/>
              </w:rPr>
              <w:t>массовых</w:t>
            </w:r>
            <w:r w:rsidR="009A290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B521D1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</w:t>
            </w:r>
            <w:r w:rsidR="002B23BF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тий, имеющих временный характер</w:t>
            </w:r>
          </w:p>
        </w:tc>
      </w:tr>
      <w:tr w:rsidR="004E7B41" w:rsidRPr="00C24276" w:rsidTr="002C5AC4">
        <w:tc>
          <w:tcPr>
            <w:tcW w:w="3510" w:type="dxa"/>
          </w:tcPr>
          <w:p w:rsidR="004E7B41" w:rsidRPr="00C24276" w:rsidRDefault="00DB6D65" w:rsidP="004E7B4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официальный сайт</w:t>
            </w:r>
            <w:r w:rsidR="004E7B4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Управления </w:t>
            </w:r>
            <w:r w:rsidR="004E7B41" w:rsidRPr="00C24276">
              <w:rPr>
                <w:rFonts w:ascii="Times New Roman" w:hAnsi="Times New Roman" w:cs="Times New Roman"/>
                <w:sz w:val="20"/>
                <w:szCs w:val="20"/>
              </w:rPr>
              <w:t>и МФЦ;</w:t>
            </w:r>
          </w:p>
          <w:p w:rsidR="004E7B41" w:rsidRPr="00C24276" w:rsidRDefault="004E7B41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4E7B41" w:rsidRPr="00C24276" w:rsidRDefault="004E7B41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</w:p>
        </w:tc>
        <w:tc>
          <w:tcPr>
            <w:tcW w:w="1627" w:type="dxa"/>
          </w:tcPr>
          <w:p w:rsidR="004E7B41" w:rsidRPr="00C24276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:rsidR="004E7B41" w:rsidRPr="00C24276" w:rsidRDefault="00AD04CE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4E7B41" w:rsidRPr="00C24276" w:rsidRDefault="00AD04CE" w:rsidP="00AD04C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4E7B41" w:rsidRPr="00C24276" w:rsidRDefault="00DB6D65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457B7F" w:rsidRPr="00C24276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</w:t>
            </w:r>
          </w:p>
        </w:tc>
        <w:tc>
          <w:tcPr>
            <w:tcW w:w="3119" w:type="dxa"/>
          </w:tcPr>
          <w:p w:rsidR="004E7B41" w:rsidRPr="00C24276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457B7F" w:rsidRDefault="00457B7F" w:rsidP="001154C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C91A62" w:rsidRPr="00C24276" w:rsidRDefault="00C91A62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91A62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</w:tr>
      <w:tr w:rsidR="00B521D1" w:rsidRPr="00C24276" w:rsidTr="00FD60D6">
        <w:tc>
          <w:tcPr>
            <w:tcW w:w="15276" w:type="dxa"/>
            <w:gridSpan w:val="6"/>
          </w:tcPr>
          <w:p w:rsidR="00B521D1" w:rsidRPr="002B23BF" w:rsidRDefault="00B521D1" w:rsidP="00B521D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«</w:t>
            </w:r>
            <w:proofErr w:type="spellStart"/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подуслуги</w:t>
            </w:r>
            <w:proofErr w:type="spellEnd"/>
            <w:r w:rsidR="00C24276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» </w:t>
            </w:r>
            <w:r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2: Выдача паспорта размещения временных организаций быст</w:t>
            </w:r>
            <w:r w:rsidR="002B23BF" w:rsidRPr="002B23BF">
              <w:rPr>
                <w:rFonts w:ascii="Times New Roman" w:hAnsi="Times New Roman" w:cs="Times New Roman"/>
                <w:b/>
                <w:sz w:val="20"/>
                <w:szCs w:val="20"/>
              </w:rPr>
              <w:t>рого обслуживания (летних кафе)</w:t>
            </w:r>
          </w:p>
        </w:tc>
      </w:tr>
      <w:tr w:rsidR="00B521D1" w:rsidRPr="00C24276" w:rsidTr="002C5AC4">
        <w:tc>
          <w:tcPr>
            <w:tcW w:w="3510" w:type="dxa"/>
          </w:tcPr>
          <w:p w:rsidR="00B521D1" w:rsidRPr="00C24276" w:rsidRDefault="00DB6D65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1233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официальный сайт</w:t>
            </w:r>
            <w:r w:rsidR="00B521D1"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 органа и МФЦ;</w:t>
            </w:r>
          </w:p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услуг;</w:t>
            </w:r>
          </w:p>
          <w:p w:rsidR="00B521D1" w:rsidRPr="00C24276" w:rsidRDefault="00B521D1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  <w:tc>
          <w:tcPr>
            <w:tcW w:w="1627" w:type="dxa"/>
          </w:tcPr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2342" w:type="dxa"/>
          </w:tcPr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не требуется предоставление заявителем документов на бумажном носителе</w:t>
            </w:r>
          </w:p>
        </w:tc>
        <w:tc>
          <w:tcPr>
            <w:tcW w:w="1843" w:type="dxa"/>
          </w:tcPr>
          <w:p w:rsidR="00B521D1" w:rsidRPr="00C24276" w:rsidRDefault="00B521D1" w:rsidP="00FD60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35" w:type="dxa"/>
          </w:tcPr>
          <w:p w:rsidR="00B521D1" w:rsidRPr="00C24276" w:rsidRDefault="00DB6D65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="00B521D1" w:rsidRPr="00C24276">
              <w:rPr>
                <w:rFonts w:ascii="Times New Roman" w:hAnsi="Times New Roman" w:cs="Times New Roman"/>
                <w:sz w:val="20"/>
                <w:szCs w:val="20"/>
              </w:rPr>
              <w:t>ичный кабинет заявителя на Портале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  <w:tc>
          <w:tcPr>
            <w:tcW w:w="3119" w:type="dxa"/>
          </w:tcPr>
          <w:p w:rsidR="00B521D1" w:rsidRPr="00C24276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- официальный сайт органа;</w:t>
            </w:r>
          </w:p>
          <w:p w:rsidR="00B521D1" w:rsidRDefault="00B521D1" w:rsidP="00FD60D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 xml:space="preserve">- Единый портал государственных </w:t>
            </w:r>
            <w:r w:rsidR="00DB6D65">
              <w:rPr>
                <w:rFonts w:ascii="Times New Roman" w:hAnsi="Times New Roman" w:cs="Times New Roman"/>
                <w:sz w:val="20"/>
                <w:szCs w:val="20"/>
              </w:rPr>
              <w:t xml:space="preserve">и муниципальных </w:t>
            </w:r>
            <w:r w:rsidRPr="00C24276">
              <w:rPr>
                <w:rFonts w:ascii="Times New Roman" w:hAnsi="Times New Roman" w:cs="Times New Roman"/>
                <w:sz w:val="20"/>
                <w:szCs w:val="20"/>
              </w:rPr>
              <w:t>услуг</w:t>
            </w:r>
            <w:r w:rsidR="004D2EAE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4D2EAE" w:rsidRPr="00C24276" w:rsidRDefault="004D2EAE" w:rsidP="00391CF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D2EAE">
              <w:rPr>
                <w:rFonts w:ascii="Times New Roman" w:hAnsi="Times New Roman" w:cs="Times New Roman"/>
                <w:sz w:val="20"/>
                <w:szCs w:val="20"/>
              </w:rPr>
              <w:t>- Портал Воронежской области</w:t>
            </w:r>
            <w:r w:rsidR="00391CF3">
              <w:rPr>
                <w:rFonts w:ascii="Times New Roman" w:hAnsi="Times New Roman" w:cs="Times New Roman"/>
                <w:sz w:val="20"/>
                <w:szCs w:val="20"/>
              </w:rPr>
              <w:t xml:space="preserve"> в сети Интернет </w:t>
            </w:r>
          </w:p>
        </w:tc>
      </w:tr>
    </w:tbl>
    <w:p w:rsidR="004E7B41" w:rsidRPr="00C24276" w:rsidRDefault="004E7B41" w:rsidP="004E7B4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3585" w:rsidRPr="00C24276" w:rsidRDefault="00B521D1" w:rsidP="00083A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4276">
        <w:rPr>
          <w:rFonts w:ascii="Times New Roman" w:hAnsi="Times New Roman" w:cs="Times New Roman"/>
          <w:b/>
          <w:sz w:val="24"/>
          <w:szCs w:val="24"/>
        </w:rPr>
        <w:t>Перечень приложений:</w:t>
      </w:r>
    </w:p>
    <w:p w:rsidR="001E4B3D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 (форма заявления</w:t>
      </w:r>
      <w:r w:rsidR="002B23BF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о </w:t>
      </w:r>
      <w:r w:rsidR="002B23BF" w:rsidRPr="00EA22AE">
        <w:rPr>
          <w:rFonts w:ascii="Times New Roman" w:hAnsi="Times New Roman" w:cs="Times New Roman"/>
          <w:sz w:val="24"/>
          <w:szCs w:val="24"/>
        </w:rPr>
        <w:t>выдач</w:t>
      </w:r>
      <w:r w:rsidR="001E4B3D" w:rsidRPr="00EA22AE">
        <w:rPr>
          <w:rFonts w:ascii="Times New Roman" w:hAnsi="Times New Roman" w:cs="Times New Roman"/>
          <w:sz w:val="24"/>
          <w:szCs w:val="24"/>
        </w:rPr>
        <w:t>е</w:t>
      </w:r>
      <w:r w:rsidR="002B23BF" w:rsidRPr="00EA22AE">
        <w:rPr>
          <w:rFonts w:ascii="Times New Roman" w:hAnsi="Times New Roman" w:cs="Times New Roman"/>
          <w:sz w:val="24"/>
          <w:szCs w:val="24"/>
        </w:rPr>
        <w:t xml:space="preserve"> паспорта объекта мелкорозничной</w:t>
      </w:r>
      <w:r w:rsidR="007E5914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торговли при проведении праздничных и иных массовых мероприятий, имеющих временный характер) </w:t>
      </w:r>
    </w:p>
    <w:p w:rsidR="001E4B3D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2 (образец заявления</w:t>
      </w:r>
      <w:r w:rsidR="006F6DAE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о выдаче паспорта объекта мелкорозничной торговли при проведении праздничных и иных массовых мероприятий, имеющих временный характер) </w:t>
      </w:r>
    </w:p>
    <w:p w:rsidR="007E5914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3 </w:t>
      </w:r>
      <w:r w:rsidR="00707260" w:rsidRPr="00EA22AE">
        <w:rPr>
          <w:rFonts w:ascii="Times New Roman" w:hAnsi="Times New Roman" w:cs="Times New Roman"/>
          <w:sz w:val="24"/>
          <w:szCs w:val="24"/>
        </w:rPr>
        <w:t>(</w:t>
      </w:r>
      <w:r w:rsidR="007E5914" w:rsidRPr="00EA22AE">
        <w:rPr>
          <w:rFonts w:ascii="Times New Roman" w:hAnsi="Times New Roman" w:cs="Times New Roman"/>
          <w:sz w:val="24"/>
          <w:szCs w:val="24"/>
        </w:rPr>
        <w:t xml:space="preserve">форма заявления 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о выдаче </w:t>
      </w:r>
      <w:r w:rsidR="002B23BF" w:rsidRPr="00EA22AE">
        <w:rPr>
          <w:rFonts w:ascii="Times New Roman" w:hAnsi="Times New Roman" w:cs="Times New Roman"/>
          <w:sz w:val="24"/>
          <w:szCs w:val="24"/>
        </w:rPr>
        <w:t>паспорта</w:t>
      </w:r>
      <w:r w:rsidR="00707260" w:rsidRPr="00EA22AE">
        <w:rPr>
          <w:rFonts w:ascii="Times New Roman" w:hAnsi="Times New Roman" w:cs="Times New Roman"/>
          <w:sz w:val="24"/>
          <w:szCs w:val="24"/>
        </w:rPr>
        <w:t xml:space="preserve"> размещения временной организаци</w:t>
      </w:r>
      <w:r w:rsidR="002B23BF" w:rsidRPr="00EA22AE">
        <w:rPr>
          <w:rFonts w:ascii="Times New Roman" w:hAnsi="Times New Roman" w:cs="Times New Roman"/>
          <w:sz w:val="24"/>
          <w:szCs w:val="24"/>
        </w:rPr>
        <w:t>и быстрого обслуживания (</w:t>
      </w:r>
      <w:r w:rsidR="001E4B3D" w:rsidRPr="00EA22AE">
        <w:rPr>
          <w:rFonts w:ascii="Times New Roman" w:hAnsi="Times New Roman" w:cs="Times New Roman"/>
          <w:sz w:val="24"/>
          <w:szCs w:val="24"/>
        </w:rPr>
        <w:t xml:space="preserve">летнего </w:t>
      </w:r>
      <w:r w:rsidR="002B23BF" w:rsidRPr="00EA22AE">
        <w:rPr>
          <w:rFonts w:ascii="Times New Roman" w:hAnsi="Times New Roman" w:cs="Times New Roman"/>
          <w:sz w:val="24"/>
          <w:szCs w:val="24"/>
        </w:rPr>
        <w:t>кафе))</w:t>
      </w:r>
    </w:p>
    <w:p w:rsidR="00E4769D" w:rsidRPr="00EA22AE" w:rsidRDefault="00707260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F6DAE" w:rsidRPr="00EA22AE">
        <w:rPr>
          <w:rFonts w:ascii="Times New Roman" w:hAnsi="Times New Roman" w:cs="Times New Roman"/>
          <w:sz w:val="24"/>
          <w:szCs w:val="24"/>
        </w:rPr>
        <w:t xml:space="preserve">4 (образец заявления </w:t>
      </w:r>
      <w:r w:rsidR="00E4769D" w:rsidRPr="00EA22AE">
        <w:rPr>
          <w:rFonts w:ascii="Times New Roman" w:hAnsi="Times New Roman" w:cs="Times New Roman"/>
          <w:sz w:val="24"/>
          <w:szCs w:val="24"/>
        </w:rPr>
        <w:t>о выдаче паспорта размещения временной организации быстрого обслуживания (летнего кафе))</w:t>
      </w:r>
    </w:p>
    <w:p w:rsidR="00B521D1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96B56" w:rsidRPr="00EA22AE">
        <w:rPr>
          <w:rFonts w:ascii="Times New Roman" w:hAnsi="Times New Roman" w:cs="Times New Roman"/>
          <w:sz w:val="24"/>
          <w:szCs w:val="24"/>
        </w:rPr>
        <w:t>5</w:t>
      </w:r>
      <w:r w:rsidR="00AC7DCA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Pr="00EA22AE">
        <w:rPr>
          <w:rFonts w:ascii="Times New Roman" w:hAnsi="Times New Roman" w:cs="Times New Roman"/>
          <w:sz w:val="24"/>
          <w:szCs w:val="24"/>
        </w:rPr>
        <w:t>(образец запроса в ФНС</w:t>
      </w:r>
      <w:r w:rsidR="00696B56" w:rsidRPr="00EA22AE">
        <w:rPr>
          <w:rFonts w:ascii="Times New Roman" w:hAnsi="Times New Roman" w:cs="Times New Roman"/>
          <w:sz w:val="24"/>
          <w:szCs w:val="24"/>
        </w:rPr>
        <w:t xml:space="preserve"> на получение выписки из ЕГРЮЛ)</w:t>
      </w:r>
    </w:p>
    <w:p w:rsidR="00B521D1" w:rsidRPr="00EA22AE" w:rsidRDefault="00B521D1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696B56" w:rsidRPr="00EA22AE">
        <w:rPr>
          <w:rFonts w:ascii="Times New Roman" w:hAnsi="Times New Roman" w:cs="Times New Roman"/>
          <w:sz w:val="24"/>
          <w:szCs w:val="24"/>
        </w:rPr>
        <w:t>6</w:t>
      </w:r>
      <w:r w:rsidRPr="00EA22AE">
        <w:rPr>
          <w:rFonts w:ascii="Times New Roman" w:hAnsi="Times New Roman" w:cs="Times New Roman"/>
          <w:sz w:val="24"/>
          <w:szCs w:val="24"/>
        </w:rPr>
        <w:t xml:space="preserve"> (образец запроса в ФНС</w:t>
      </w:r>
      <w:r w:rsidR="00696B56" w:rsidRPr="00EA22AE">
        <w:rPr>
          <w:rFonts w:ascii="Times New Roman" w:hAnsi="Times New Roman" w:cs="Times New Roman"/>
          <w:sz w:val="24"/>
          <w:szCs w:val="24"/>
        </w:rPr>
        <w:t xml:space="preserve"> на получение выписки из ЕГРИП)</w:t>
      </w:r>
    </w:p>
    <w:p w:rsidR="00B521D1" w:rsidRPr="00EA22AE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7</w:t>
      </w:r>
      <w:r w:rsidR="00AC7DCA" w:rsidRPr="00EA22AE">
        <w:rPr>
          <w:rFonts w:ascii="Times New Roman" w:hAnsi="Times New Roman" w:cs="Times New Roman"/>
          <w:sz w:val="24"/>
          <w:szCs w:val="24"/>
        </w:rPr>
        <w:t xml:space="preserve"> </w:t>
      </w:r>
      <w:r w:rsidRPr="00EA22AE">
        <w:rPr>
          <w:rFonts w:ascii="Times New Roman" w:hAnsi="Times New Roman" w:cs="Times New Roman"/>
          <w:sz w:val="24"/>
          <w:szCs w:val="24"/>
        </w:rPr>
        <w:t xml:space="preserve">(образец запроса в </w:t>
      </w:r>
      <w:proofErr w:type="spellStart"/>
      <w:r w:rsidRPr="00EA22AE"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  <w:r w:rsidRPr="00EA22AE">
        <w:rPr>
          <w:rFonts w:ascii="Times New Roman" w:hAnsi="Times New Roman" w:cs="Times New Roman"/>
          <w:sz w:val="24"/>
          <w:szCs w:val="24"/>
        </w:rPr>
        <w:t>)</w:t>
      </w:r>
    </w:p>
    <w:p w:rsidR="00696B56" w:rsidRPr="00EA22AE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 xml:space="preserve">Приложение 8 (форма </w:t>
      </w:r>
      <w:r w:rsidR="0011233A" w:rsidRPr="00EA22AE">
        <w:rPr>
          <w:rFonts w:ascii="Times New Roman" w:hAnsi="Times New Roman" w:cs="Times New Roman"/>
          <w:sz w:val="24"/>
          <w:szCs w:val="24"/>
        </w:rPr>
        <w:t>паспорта объекта мелкорозничной торговли при проведении праздничных и иных массовых мероприятий</w:t>
      </w:r>
      <w:r w:rsidR="00E4769D" w:rsidRPr="00EA22AE">
        <w:rPr>
          <w:rFonts w:ascii="Times New Roman" w:hAnsi="Times New Roman" w:cs="Times New Roman"/>
          <w:sz w:val="24"/>
          <w:szCs w:val="24"/>
        </w:rPr>
        <w:t>, имеющих временный характер</w:t>
      </w:r>
      <w:r w:rsidRPr="00EA22AE">
        <w:rPr>
          <w:rFonts w:ascii="Times New Roman" w:hAnsi="Times New Roman" w:cs="Times New Roman"/>
          <w:sz w:val="24"/>
          <w:szCs w:val="24"/>
        </w:rPr>
        <w:t>)</w:t>
      </w:r>
    </w:p>
    <w:p w:rsidR="00E4769D" w:rsidRPr="00EA22AE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9 (образец </w:t>
      </w:r>
      <w:r w:rsidR="0011233A" w:rsidRPr="00EA22AE">
        <w:rPr>
          <w:rFonts w:ascii="Times New Roman" w:hAnsi="Times New Roman" w:cs="Times New Roman"/>
          <w:sz w:val="24"/>
          <w:szCs w:val="24"/>
        </w:rPr>
        <w:t xml:space="preserve">паспорта </w:t>
      </w:r>
      <w:r w:rsidR="00E4769D" w:rsidRPr="00EA22AE">
        <w:rPr>
          <w:rFonts w:ascii="Times New Roman" w:hAnsi="Times New Roman" w:cs="Times New Roman"/>
          <w:sz w:val="24"/>
          <w:szCs w:val="24"/>
        </w:rPr>
        <w:t>объекта мелкорозничной торговли при проведении праздничных и иных массовых мероприятий, имеющих временный характер)</w:t>
      </w:r>
    </w:p>
    <w:p w:rsidR="00E4769D" w:rsidRPr="00EA22AE" w:rsidRDefault="00E4769D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10 (форма паспорта размещения временной организации быстрого обслуживания (летнего кафе))</w:t>
      </w:r>
    </w:p>
    <w:p w:rsidR="00E4769D" w:rsidRPr="00EA22AE" w:rsidRDefault="00E4769D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11 (образец паспорта размещения временной организации быстрого обслуживания (летнего кафе))</w:t>
      </w:r>
    </w:p>
    <w:p w:rsidR="0077578E" w:rsidRPr="00EA22AE" w:rsidRDefault="0077578E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2AE">
        <w:rPr>
          <w:rFonts w:ascii="Times New Roman" w:hAnsi="Times New Roman" w:cs="Times New Roman"/>
          <w:sz w:val="24"/>
          <w:szCs w:val="24"/>
        </w:rPr>
        <w:t>Приложение 12 (форма эскиза типового размещения временной организации быстрого обслуживания (летнего кафе))</w:t>
      </w:r>
    </w:p>
    <w:p w:rsidR="003E3DE3" w:rsidRDefault="00696B56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3E3DE3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(форма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 паспорта</w:t>
      </w:r>
      <w:r w:rsidR="0011233A" w:rsidRPr="0011233A">
        <w:t xml:space="preserve"> </w:t>
      </w:r>
      <w:r w:rsidR="0011233A" w:rsidRPr="0011233A">
        <w:rPr>
          <w:rFonts w:ascii="Times New Roman" w:hAnsi="Times New Roman" w:cs="Times New Roman"/>
          <w:sz w:val="24"/>
          <w:szCs w:val="24"/>
        </w:rPr>
        <w:t>объекта мелкорозничной торговли при проведении праздничных и иных массовых мероприятий</w:t>
      </w:r>
      <w:r w:rsidR="003E3DE3">
        <w:rPr>
          <w:rFonts w:ascii="Times New Roman" w:hAnsi="Times New Roman" w:cs="Times New Roman"/>
          <w:sz w:val="24"/>
          <w:szCs w:val="24"/>
        </w:rPr>
        <w:t xml:space="preserve">, </w:t>
      </w:r>
      <w:r w:rsidR="003E3DE3" w:rsidRPr="003E3DE3">
        <w:rPr>
          <w:rFonts w:ascii="Times New Roman" w:hAnsi="Times New Roman" w:cs="Times New Roman"/>
          <w:sz w:val="24"/>
          <w:szCs w:val="24"/>
        </w:rPr>
        <w:t>имеющих временный характер)</w:t>
      </w:r>
    </w:p>
    <w:p w:rsidR="003B67C4" w:rsidRDefault="003E3DE3" w:rsidP="002B23BF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3B67C4" w:rsidSect="00193841">
          <w:headerReference w:type="default" r:id="rId11"/>
          <w:pgSz w:w="16838" w:h="11906" w:orient="landscape"/>
          <w:pgMar w:top="993" w:right="1134" w:bottom="851" w:left="1134" w:header="709" w:footer="709" w:gutter="0"/>
          <w:cols w:space="708"/>
          <w:titlePg/>
          <w:docGrid w:linePitch="360"/>
        </w:sectPr>
      </w:pPr>
      <w:r w:rsidRPr="003E3DE3">
        <w:rPr>
          <w:rFonts w:ascii="Times New Roman" w:hAnsi="Times New Roman" w:cs="Times New Roman"/>
          <w:sz w:val="24"/>
          <w:szCs w:val="24"/>
        </w:rPr>
        <w:t>Приложение 1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3E3DE3">
        <w:rPr>
          <w:rFonts w:ascii="Times New Roman" w:hAnsi="Times New Roman" w:cs="Times New Roman"/>
          <w:sz w:val="24"/>
          <w:szCs w:val="24"/>
        </w:rPr>
        <w:t xml:space="preserve"> (форма уведомления об отказе в выдаче паспорта</w:t>
      </w:r>
      <w:r w:rsidRPr="003E3DE3">
        <w:t xml:space="preserve"> </w:t>
      </w:r>
      <w:r w:rsidRPr="003E3DE3">
        <w:rPr>
          <w:rFonts w:ascii="Times New Roman" w:hAnsi="Times New Roman" w:cs="Times New Roman"/>
          <w:sz w:val="24"/>
          <w:szCs w:val="24"/>
        </w:rPr>
        <w:t>временной организации быстрого обслуживания (летнего кафе))</w:t>
      </w:r>
    </w:p>
    <w:p w:rsidR="003E3DE3" w:rsidRDefault="003E3DE3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3B67C4" w:rsidRDefault="003B67C4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3B67C4" w:rsidRDefault="003B67C4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3B67C4" w:rsidRDefault="003B67C4" w:rsidP="004E580D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</w:t>
      </w:r>
      <w:r w:rsidRPr="003B67C4">
        <w:t xml:space="preserve"> </w:t>
      </w:r>
      <w:r w:rsidRPr="003B67C4">
        <w:rPr>
          <w:rFonts w:ascii="Times New Roman" w:hAnsi="Times New Roman" w:cs="Times New Roman"/>
          <w:sz w:val="24"/>
          <w:szCs w:val="24"/>
        </w:rPr>
        <w:t xml:space="preserve">о выдаче паспорта </w:t>
      </w:r>
    </w:p>
    <w:p w:rsidR="00543A7B" w:rsidRDefault="003B67C4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543A7B" w:rsidRDefault="00543A7B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t xml:space="preserve"> </w:t>
      </w:r>
      <w:r w:rsidRPr="00543A7B">
        <w:rPr>
          <w:rFonts w:ascii="Times New Roman" w:hAnsi="Times New Roman" w:cs="Times New Roman"/>
          <w:sz w:val="24"/>
          <w:szCs w:val="24"/>
        </w:rPr>
        <w:t>при проведении праздничных и иных</w:t>
      </w:r>
    </w:p>
    <w:p w:rsidR="00543A7B" w:rsidRPr="00543A7B" w:rsidRDefault="00543A7B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rPr>
          <w:rFonts w:ascii="Times New Roman" w:hAnsi="Times New Roman" w:cs="Times New Roman"/>
          <w:sz w:val="24"/>
          <w:szCs w:val="24"/>
        </w:rPr>
        <w:t xml:space="preserve"> массовых мероприятий,</w:t>
      </w:r>
    </w:p>
    <w:p w:rsidR="003B67C4" w:rsidRDefault="00543A7B" w:rsidP="00543A7B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543A7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543A7B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3B67C4" w:rsidRDefault="003B67C4" w:rsidP="003721D4">
      <w:pPr>
        <w:pStyle w:val="ConsPlusNonformat"/>
        <w:ind w:right="-2"/>
        <w:jc w:val="right"/>
        <w:rPr>
          <w:rFonts w:ascii="Times New Roman" w:hAnsi="Times New Roman" w:cs="Times New Roman"/>
        </w:rPr>
      </w:pPr>
      <w:r w:rsidRPr="003B67C4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W w:w="956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61"/>
        <w:gridCol w:w="510"/>
        <w:gridCol w:w="489"/>
      </w:tblGrid>
      <w:tr w:rsidR="00543A7B" w:rsidRPr="00543A7B" w:rsidTr="009D2C49">
        <w:trPr>
          <w:gridAfter w:val="1"/>
          <w:wAfter w:w="489" w:type="dxa"/>
        </w:trPr>
        <w:tc>
          <w:tcPr>
            <w:tcW w:w="9071" w:type="dxa"/>
            <w:gridSpan w:val="2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Руководителю 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(наименование организации)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(Ф.И.О. руководителя)</w:t>
            </w:r>
          </w:p>
        </w:tc>
      </w:tr>
      <w:tr w:rsidR="00543A7B" w:rsidRPr="00543A7B" w:rsidTr="009D2C49">
        <w:trPr>
          <w:gridAfter w:val="1"/>
          <w:wAfter w:w="489" w:type="dxa"/>
        </w:trPr>
        <w:tc>
          <w:tcPr>
            <w:tcW w:w="9071" w:type="dxa"/>
            <w:gridSpan w:val="2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Заявление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о выдаче паспорта объекта мелкорозничной торговли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при проведении праздничных и иных массовых мероприятий,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>имеющих</w:t>
            </w:r>
            <w:proofErr w:type="gramEnd"/>
            <w:r w:rsidRPr="00543A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временный характер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(наименование юридического лица (организации), Ф.И.О. руководителя</w:t>
            </w:r>
            <w:proofErr w:type="gramEnd"/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юридического лица или индивидуального предпринимателя)</w:t>
            </w:r>
          </w:p>
        </w:tc>
      </w:tr>
      <w:tr w:rsidR="00543A7B" w:rsidRPr="00543A7B" w:rsidTr="009D2C49">
        <w:trPr>
          <w:gridAfter w:val="1"/>
          <w:wAfter w:w="489" w:type="dxa"/>
        </w:trPr>
        <w:tc>
          <w:tcPr>
            <w:tcW w:w="9071" w:type="dxa"/>
            <w:gridSpan w:val="2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ОГРН __________________________ от 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ИНН __________________________ </w:t>
            </w:r>
            <w:proofErr w:type="gramStart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  <w:proofErr w:type="gramEnd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Прошу выдать паспорт объекта мелкорозничной торговли при проведении праздничных и иных массовых мероприятий, имеющих временный характер, и определить место для размещения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__________________________________________________________________________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>(тип объекта)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по адресному ориентиру: 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на период: ____________________________________________________.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3A7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(дата и время функционирования объекта)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  <w:r w:rsidRPr="00543A7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объекта: _________________________________________.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Адрес заявителя (юридический и почтовый): 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_______________________________________________________________,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контактный телефон ____________________________________________.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требованиями Федерального закона от 27.07.2006 </w:t>
            </w:r>
            <w:r w:rsidRPr="00543A7B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№ 152-ФЗ «О персональных данных» даю согласие на сбор, систематизацию, накопление, хранение, уточнение (обновление, изменение), использование, распространение (в случаях, </w:t>
            </w:r>
            <w:r w:rsidRPr="00543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предусмотренных действующим законодательством Российской Федерации) предоставленных выше персональных данных.</w:t>
            </w:r>
            <w:proofErr w:type="gramEnd"/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согласие дано мною бессрочно.</w:t>
            </w: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A7B" w:rsidRPr="00543A7B" w:rsidTr="009D2C49">
        <w:tc>
          <w:tcPr>
            <w:tcW w:w="9560" w:type="dxa"/>
            <w:gridSpan w:val="3"/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543A7B" w:rsidRPr="00543A7B" w:rsidTr="009D2C49"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A7B" w:rsidRPr="00543A7B" w:rsidTr="009D2C49"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_____________________________________________________________________________________________________________________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43A7B" w:rsidRPr="00543A7B" w:rsidTr="009D2C49">
        <w:tc>
          <w:tcPr>
            <w:tcW w:w="8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43A7B">
              <w:rPr>
                <w:rFonts w:ascii="Times New Roman" w:hAnsi="Times New Roman" w:cs="Times New Roman"/>
                <w:sz w:val="28"/>
                <w:szCs w:val="28"/>
              </w:rPr>
              <w:t>- направить на бумажном носителе на почтовый адрес: ____________________________________________________________</w:t>
            </w:r>
          </w:p>
        </w:tc>
        <w:tc>
          <w:tcPr>
            <w:tcW w:w="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A7B" w:rsidRPr="00543A7B" w:rsidRDefault="00543A7B" w:rsidP="00543A7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543A7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Приложение на _______ листах.</w:t>
      </w: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«___» _____________ 20___ г.                                  ___________________________________ </w:t>
      </w: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(подпись заявителя)</w:t>
      </w: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3A7B">
        <w:rPr>
          <w:rFonts w:ascii="Times New Roman" w:eastAsia="Times New Roman" w:hAnsi="Times New Roman" w:cs="Times New Roman"/>
          <w:sz w:val="24"/>
          <w:szCs w:val="24"/>
          <w:lang w:eastAsia="ru-RU"/>
        </w:rPr>
        <w:t>МП</w:t>
      </w: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A7B" w:rsidRPr="00543A7B" w:rsidRDefault="00543A7B" w:rsidP="00543A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43A7B" w:rsidRDefault="00543A7B" w:rsidP="00511FB9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F3332" w:rsidRDefault="00511FB9" w:rsidP="00511F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Приложение</w:t>
      </w:r>
      <w:r w:rsidR="009B32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</w:t>
      </w:r>
      <w:r w:rsidR="00EF3332" w:rsidRPr="00EF3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332" w:rsidRDefault="00EF3332" w:rsidP="00511FB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43A7B" w:rsidRDefault="00EF3332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24276">
        <w:rPr>
          <w:rFonts w:ascii="Times New Roman" w:hAnsi="Times New Roman" w:cs="Times New Roman"/>
          <w:sz w:val="24"/>
          <w:szCs w:val="24"/>
        </w:rPr>
        <w:t xml:space="preserve">бразец </w:t>
      </w:r>
      <w:r w:rsidR="00543A7B"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543A7B" w:rsidRPr="00543A7B">
        <w:rPr>
          <w:rFonts w:ascii="Times New Roman" w:hAnsi="Times New Roman" w:cs="Times New Roman"/>
          <w:sz w:val="24"/>
          <w:szCs w:val="24"/>
        </w:rPr>
        <w:t xml:space="preserve">заявления о выдаче </w:t>
      </w:r>
    </w:p>
    <w:p w:rsidR="00543A7B" w:rsidRPr="00543A7B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543A7B">
        <w:rPr>
          <w:rFonts w:ascii="Times New Roman" w:hAnsi="Times New Roman" w:cs="Times New Roman"/>
          <w:sz w:val="24"/>
          <w:szCs w:val="24"/>
        </w:rPr>
        <w:t>аспорта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A7B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543A7B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rPr>
          <w:rFonts w:ascii="Times New Roman" w:hAnsi="Times New Roman" w:cs="Times New Roman"/>
          <w:sz w:val="24"/>
          <w:szCs w:val="24"/>
        </w:rPr>
        <w:t xml:space="preserve"> при проведении праздничных и иных массовых</w:t>
      </w:r>
    </w:p>
    <w:p w:rsidR="00511FB9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543A7B">
        <w:rPr>
          <w:rFonts w:ascii="Times New Roman" w:hAnsi="Times New Roman" w:cs="Times New Roman"/>
          <w:sz w:val="24"/>
          <w:szCs w:val="24"/>
        </w:rPr>
        <w:t xml:space="preserve"> мероприятий,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43A7B">
        <w:rPr>
          <w:rFonts w:ascii="Times New Roman" w:hAnsi="Times New Roman" w:cs="Times New Roman"/>
          <w:sz w:val="24"/>
          <w:szCs w:val="24"/>
        </w:rPr>
        <w:t>имеющих временный характер</w:t>
      </w:r>
    </w:p>
    <w:p w:rsidR="00543A7B" w:rsidRPr="00164A26" w:rsidRDefault="00543A7B" w:rsidP="00543A7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3"/>
      </w:tblGrid>
      <w:tr w:rsidR="003721D4" w:rsidTr="003721D4">
        <w:trPr>
          <w:trHeight w:val="1371"/>
        </w:trPr>
        <w:tc>
          <w:tcPr>
            <w:tcW w:w="9703" w:type="dxa"/>
          </w:tcPr>
          <w:tbl>
            <w:tblPr>
              <w:tblW w:w="9639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8561"/>
              <w:gridCol w:w="510"/>
              <w:gridCol w:w="489"/>
              <w:gridCol w:w="79"/>
            </w:tblGrid>
            <w:tr w:rsidR="009E49E2" w:rsidRPr="009E49E2" w:rsidTr="006C37D4">
              <w:tc>
                <w:tcPr>
                  <w:tcW w:w="9639" w:type="dxa"/>
                  <w:gridSpan w:val="4"/>
                </w:tcPr>
                <w:p w:rsidR="00BC682B" w:rsidRPr="003E6FEC" w:rsidRDefault="009E49E2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Руководителю </w:t>
                  </w:r>
                  <w:r w:rsidR="00BC682B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управления развития</w:t>
                  </w:r>
                </w:p>
                <w:p w:rsidR="00BC682B" w:rsidRPr="003E6FEC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предпринимательства, потребительского</w:t>
                  </w:r>
                </w:p>
                <w:p w:rsidR="00BC682B" w:rsidRPr="003E6FEC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рынка и инновационной политики</w:t>
                  </w:r>
                </w:p>
                <w:p w:rsidR="00BC682B" w:rsidRPr="003E6FEC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 администрации городского округа</w:t>
                  </w:r>
                </w:p>
                <w:p w:rsid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город Воронеж А.И. </w:t>
                  </w:r>
                  <w:proofErr w:type="spellStart"/>
                  <w:r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Рыженину</w:t>
                  </w:r>
                  <w:proofErr w:type="spellEnd"/>
                </w:p>
                <w:p w:rsid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                                            </w:t>
                  </w:r>
                </w:p>
              </w:tc>
            </w:tr>
            <w:tr w:rsidR="009E49E2" w:rsidRPr="009E49E2" w:rsidTr="006C37D4">
              <w:trPr>
                <w:gridAfter w:val="2"/>
                <w:wAfter w:w="568" w:type="dxa"/>
              </w:trPr>
              <w:tc>
                <w:tcPr>
                  <w:tcW w:w="9071" w:type="dxa"/>
                  <w:gridSpan w:val="2"/>
                </w:tcPr>
                <w:p w:rsidR="009E49E2" w:rsidRPr="009E49E2" w:rsidRDefault="00B149B0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Заяв</w:t>
                  </w:r>
                  <w:r w:rsidR="009E49E2"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ление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 выдаче паспорта объекта мелкорозничной торговли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при проведении праздничных и иных массовых мероприятий,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имеющих</w:t>
                  </w:r>
                  <w:proofErr w:type="gramEnd"/>
                  <w:r w:rsidRPr="009E49E2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 временный характер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9E49E2" w:rsidRPr="009E49E2" w:rsidRDefault="009D2C49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</w:t>
                  </w:r>
                  <w:r w:rsidR="00BC682B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ИП Иванов Иван Иванович</w:t>
                  </w:r>
                  <w:r w:rsidR="00BC682B" w:rsidRP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</w:t>
                  </w:r>
                  <w:r w:rsidR="009E49E2"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(наименование юридического лица (организации), Ф.И.О. руководителя</w:t>
                  </w:r>
                  <w:proofErr w:type="gramEnd"/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юридического лица или индивидуального предпринимателя)</w:t>
                  </w:r>
                </w:p>
              </w:tc>
            </w:tr>
            <w:tr w:rsidR="009E49E2" w:rsidRPr="009E49E2" w:rsidTr="006C37D4">
              <w:trPr>
                <w:gridAfter w:val="2"/>
                <w:wAfter w:w="568" w:type="dxa"/>
              </w:trPr>
              <w:tc>
                <w:tcPr>
                  <w:tcW w:w="9071" w:type="dxa"/>
                  <w:gridSpan w:val="2"/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ОГРН 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123456789123456</w:t>
                  </w:r>
                  <w:r w:rsid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 от ____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13.08.2024</w:t>
                  </w:r>
                  <w:r w:rsid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ИНН 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366123456789</w:t>
                  </w:r>
                  <w:r w:rsidR="009D2C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 от ____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13.08.2024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Прошу выдать паспорт объекта мелкорозничной торговли при проведении праздничных и иных массовых мероприятий, имеющих временный характер, и определить место для размещения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торговой стойки</w:t>
                  </w: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>(тип объекта)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 адресному ориентиру: _</w:t>
                  </w:r>
                  <w:r w:rsidR="009D2C49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г. Воронеж, ул. Плехановская, у д. № 50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период: ____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09.05.2024 с 8.00 до 22.00 часов</w:t>
                  </w:r>
                  <w:r w:rsidR="00B149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9E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(дата и время функционирования объекта)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Специализация</w:t>
                  </w:r>
                  <w:r w:rsidRPr="009E49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объекта: 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розничная торговля сувенирами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 заявителя (юридический и почтовый): 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юр. адрес: </w:t>
                  </w:r>
                  <w:r w:rsidR="00FE683D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394000 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г. Воронеж, ул. Ленина, д. 48; почтовый адрес: </w:t>
                  </w:r>
                  <w:r w:rsidR="00FE683D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 xml:space="preserve">394000 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г. Воронеж, ул. Матросова, д. 4, кв. 5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  <w:proofErr w:type="gramEnd"/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_______________________________________________________________,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контактный телефон _</w:t>
                  </w:r>
                  <w:r w:rsidR="00B149B0" w:rsidRPr="003E6FEC">
                    <w:rPr>
                      <w:rFonts w:ascii="Times New Roman" w:hAnsi="Times New Roman" w:cs="Times New Roman"/>
                      <w:i/>
                      <w:color w:val="548DD4" w:themeColor="text2" w:themeTint="99"/>
                      <w:sz w:val="28"/>
                      <w:szCs w:val="28"/>
                      <w:u w:val="single"/>
                    </w:rPr>
                    <w:t>8-910-000-000-00</w:t>
                  </w:r>
                  <w:r w:rsidR="00B149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</w:t>
                  </w:r>
                  <w:r w:rsidR="00B149B0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 требованиями Федерального закона от 27.07.2006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  <w:t xml:space="preserve">№ 152-ФЗ «О персональных данных» даю согласие на сбор, </w:t>
                  </w: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систематизацию, накопление, хранение, уточнение (обновление,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</w:t>
                  </w:r>
                  <w:proofErr w:type="gramEnd"/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Настоящее согласие дано мною бессрочно.</w:t>
                  </w: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9560" w:type="dxa"/>
                  <w:gridSpan w:val="3"/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Результат предоставления муниципальной услуги прошу (указывается один из перечисленных способов):</w:t>
                  </w: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8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      </w:r>
                </w:p>
              </w:tc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8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_____________________________________________________________________________________________________________________</w:t>
                  </w:r>
                </w:p>
              </w:tc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7E604D" w:rsidRDefault="00B149B0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  <w:lang w:val="en-US"/>
                    </w:rPr>
                  </w:pPr>
                  <w:r w:rsidRPr="007E604D">
                    <w:rPr>
                      <w:rFonts w:ascii="Times New Roman" w:hAnsi="Times New Roman" w:cs="Times New Roman"/>
                      <w:b/>
                      <w:i/>
                      <w:color w:val="548DD4" w:themeColor="text2" w:themeTint="99"/>
                      <w:sz w:val="28"/>
                      <w:szCs w:val="28"/>
                      <w:lang w:val="en-US"/>
                    </w:rPr>
                    <w:t>V</w:t>
                  </w:r>
                </w:p>
              </w:tc>
            </w:tr>
            <w:tr w:rsidR="009E49E2" w:rsidRPr="009E49E2" w:rsidTr="006C37D4">
              <w:trPr>
                <w:gridAfter w:val="1"/>
                <w:wAfter w:w="79" w:type="dxa"/>
              </w:trPr>
              <w:tc>
                <w:tcPr>
                  <w:tcW w:w="85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49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направить на бумажном носителе на почтовый адрес: ____________________________________________________________</w:t>
                  </w:r>
                </w:p>
              </w:tc>
              <w:tc>
                <w:tcPr>
                  <w:tcW w:w="999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E49E2" w:rsidRPr="009E49E2" w:rsidRDefault="009E49E2" w:rsidP="009E49E2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9E49E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Приложение на __</w:t>
            </w:r>
            <w:r w:rsidR="00FE683D" w:rsidRPr="007E604D">
              <w:rPr>
                <w:rFonts w:ascii="Times New Roman" w:eastAsiaTheme="minorEastAsia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3</w:t>
            </w:r>
            <w:r w:rsidRPr="009E49E2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_____ листах.</w:t>
            </w: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B149B0" w:rsidRPr="00B14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</w:t>
            </w:r>
            <w:r w:rsidR="00B149B0"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01</w:t>
            </w:r>
            <w:r w:rsidR="00B149B0" w:rsidRPr="00B149B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_</w:t>
            </w:r>
            <w:r w:rsidR="00B149B0"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апреля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 </w:t>
            </w:r>
            <w:r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20_</w:t>
            </w:r>
            <w:r w:rsidR="00B149B0"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4"/>
                <w:szCs w:val="24"/>
                <w:u w:val="single"/>
                <w:lang w:eastAsia="ru-RU"/>
              </w:rPr>
              <w:t>24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 г.                                  </w:t>
            </w:r>
            <w:r w:rsidRPr="007E604D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___</w:t>
            </w:r>
            <w:r w:rsidR="003800BE" w:rsidRPr="003800BE">
              <w:rPr>
                <w:rFonts w:ascii="Times New Roman" w:hAnsi="Times New Roman" w:cs="Times New Roman"/>
                <w:i/>
                <w:color w:val="FF0000"/>
                <w:sz w:val="28"/>
                <w:szCs w:val="28"/>
                <w:u w:val="single"/>
              </w:rPr>
              <w:t xml:space="preserve"> </w:t>
            </w:r>
            <w:r w:rsidR="003800BE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подпись </w:t>
            </w:r>
            <w:r w:rsidR="003800BE" w:rsidRPr="003800BE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3800B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  <w:t>_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</w:t>
            </w:r>
            <w:r w:rsidR="003800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</w:t>
            </w: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 </w:t>
            </w: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E49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(подпись заявителя)</w:t>
            </w: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9E2" w:rsidRPr="007E604D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</w:pPr>
            <w:r w:rsidRPr="007E604D">
              <w:rPr>
                <w:rFonts w:ascii="Times New Roman" w:eastAsia="Times New Roman" w:hAnsi="Times New Roman" w:cs="Times New Roman"/>
                <w:color w:val="548DD4" w:themeColor="text2" w:themeTint="99"/>
                <w:sz w:val="24"/>
                <w:szCs w:val="24"/>
                <w:lang w:eastAsia="ru-RU"/>
              </w:rPr>
              <w:t>МП</w:t>
            </w: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49E2" w:rsidRPr="009E49E2" w:rsidRDefault="009E49E2" w:rsidP="009E49E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43A7B" w:rsidRDefault="00543A7B" w:rsidP="00543A7B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543A7B" w:rsidRDefault="00543A7B" w:rsidP="00543A7B">
            <w:pPr>
              <w:spacing w:after="0" w:line="240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3721D4" w:rsidRDefault="003721D4" w:rsidP="003721D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1D4" w:rsidTr="003721D4">
        <w:trPr>
          <w:trHeight w:val="2388"/>
        </w:trPr>
        <w:tc>
          <w:tcPr>
            <w:tcW w:w="9703" w:type="dxa"/>
          </w:tcPr>
          <w:p w:rsidR="003721D4" w:rsidRDefault="003721D4" w:rsidP="003721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21D4" w:rsidTr="00F40288">
        <w:trPr>
          <w:trHeight w:val="23"/>
        </w:trPr>
        <w:tc>
          <w:tcPr>
            <w:tcW w:w="9703" w:type="dxa"/>
          </w:tcPr>
          <w:p w:rsidR="003721D4" w:rsidRDefault="003721D4" w:rsidP="003721D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11FB9" w:rsidRDefault="004E580D" w:rsidP="00BC682B">
      <w:pPr>
        <w:pStyle w:val="ConsPlusNonformat"/>
        <w:ind w:right="-2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</w:rPr>
        <w:t xml:space="preserve">      </w:t>
      </w:r>
      <w:r w:rsidR="003721D4">
        <w:rPr>
          <w:rFonts w:ascii="Times New Roman" w:hAnsi="Times New Roman" w:cs="Times New Roman"/>
        </w:rPr>
        <w:t xml:space="preserve">                         </w:t>
      </w:r>
      <w:r w:rsidRPr="006F6DAE">
        <w:rPr>
          <w:rFonts w:ascii="Times New Roman" w:hAnsi="Times New Roman" w:cs="Times New Roman"/>
          <w:sz w:val="28"/>
          <w:szCs w:val="28"/>
        </w:rPr>
        <w:t xml:space="preserve">         </w:t>
      </w:r>
      <w:r w:rsidR="003721D4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C682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9B323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11FB9">
        <w:rPr>
          <w:rFonts w:ascii="Times New Roman" w:hAnsi="Times New Roman" w:cs="Times New Roman"/>
          <w:sz w:val="24"/>
          <w:szCs w:val="24"/>
        </w:rPr>
        <w:t>3</w:t>
      </w:r>
    </w:p>
    <w:p w:rsidR="003B67C4" w:rsidRDefault="003B67C4" w:rsidP="003B67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B67C4" w:rsidRDefault="003B67C4" w:rsidP="003B67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заявления </w:t>
      </w:r>
      <w:r w:rsidRPr="003B67C4">
        <w:rPr>
          <w:rFonts w:ascii="Times New Roman" w:hAnsi="Times New Roman" w:cs="Times New Roman"/>
          <w:sz w:val="24"/>
          <w:szCs w:val="24"/>
        </w:rPr>
        <w:t xml:space="preserve">о выдаче паспорта </w:t>
      </w:r>
    </w:p>
    <w:p w:rsidR="003B67C4" w:rsidRPr="003B67C4" w:rsidRDefault="003B67C4" w:rsidP="003B67C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>размещения временной организации</w:t>
      </w:r>
    </w:p>
    <w:p w:rsidR="003B67C4" w:rsidRDefault="003B67C4" w:rsidP="00F4028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 xml:space="preserve">                   быстрого обслуживания (летнего кафе)</w:t>
      </w:r>
    </w:p>
    <w:p w:rsidR="00F40288" w:rsidRPr="003B67C4" w:rsidRDefault="003B67C4" w:rsidP="00F4028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B67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701"/>
      </w:tblGrid>
      <w:tr w:rsidR="00F40288" w:rsidTr="00F40288">
        <w:tc>
          <w:tcPr>
            <w:tcW w:w="9701" w:type="dxa"/>
          </w:tcPr>
          <w:p w:rsidR="00F40288" w:rsidRDefault="00F40288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tbl>
            <w:tblPr>
              <w:tblW w:w="9418" w:type="dxa"/>
              <w:tblLayout w:type="fixed"/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000" w:firstRow="0" w:lastRow="0" w:firstColumn="0" w:lastColumn="0" w:noHBand="0" w:noVBand="0"/>
            </w:tblPr>
            <w:tblGrid>
              <w:gridCol w:w="8284"/>
              <w:gridCol w:w="1134"/>
            </w:tblGrid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Руководителю 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(наименование организации)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                                                                    (Ф.И.О. руководителя)</w:t>
                  </w:r>
                </w:p>
              </w:tc>
            </w:tr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Заявление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о выдаче паспорта размещения временной организации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быстрого обслуживания (летнего кафе)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gramStart"/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(наименование юридического лица (организации), Ф.И.О. руководителя</w:t>
                  </w:r>
                  <w:proofErr w:type="gramEnd"/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юридического лица или индивидуального предпринимателя)</w:t>
                  </w:r>
                </w:p>
              </w:tc>
            </w:tr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ОГРН __________________________ от 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ИНН __________________________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Прошу выдать паспорт размещения временной организации  быстрого обслуживания (летнего кафе) по адресу: __________________________________________________________________________________________________________________________________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(адрес стационарного / нестационарного объекта общественного питания)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на земельном участке, прилегающем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_______________________________________________________________,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(наименование стационарного / нестационарного объекта общественного питания)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 срок: 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Площадь летнего кафе: 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Специализация летнего кафе: 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Режим работы летнего кафе: 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Форма размещения летнего кафе: ___________________________________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(согласно эскизу типового размещения или в соответствии с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архитектурным решением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согласованным с управлением главного архитектора администрации городского округа город Воронеж)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Срок действия </w:t>
                  </w: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архитектурного решения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(при наличии): 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Срок пользования стационарным / нестационарным объектом общественного питания: 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Площадь земельного участка под размещение летнего кафе, его кадастровый номер (при наличии):_____________________________________________.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Срок пользования земельным участком под размещение летнего кафе:___________________________________________________________.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Период (периоды) размещения и функционирования летнего кафе: _______________________________________________________________.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Контактный телефон заявителя: 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Адрес (юридический, почтовый, электронный) заявителя:_______________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_______________________________________________________________.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gramStart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  с  требованиями  Федерального  закона  от 27.07.2006 № 152-ФЗ «О персональных данных» даю согласие на сбор, систематизацию, накопление, хранение, уточнение (обновление, 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</w:t>
                  </w:r>
                  <w:proofErr w:type="gramEnd"/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Настоящее согласие дано мною бессрочно.</w:t>
                  </w:r>
                </w:p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540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C682B" w:rsidRPr="00BC682B" w:rsidTr="009D2C49">
              <w:tc>
                <w:tcPr>
                  <w:tcW w:w="9418" w:type="dxa"/>
                  <w:gridSpan w:val="2"/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Результат предоставления муниципальной услуги прошу (указывается один из перечисленных способов):</w:t>
                  </w:r>
                </w:p>
              </w:tc>
            </w:tr>
            <w:tr w:rsidR="00BC682B" w:rsidRPr="00BC682B" w:rsidTr="009D2C49">
              <w:tc>
                <w:tcPr>
                  <w:tcW w:w="8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outlineLvl w:val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C682B" w:rsidRPr="00BC682B" w:rsidTr="009D2C49">
              <w:tc>
                <w:tcPr>
                  <w:tcW w:w="8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BC682B" w:rsidRPr="00BC682B" w:rsidTr="009D2C49">
              <w:tc>
                <w:tcPr>
                  <w:tcW w:w="82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C682B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направить на бумажном носителе на почтовый адрес: _____________________________________________________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C682B" w:rsidRPr="00BC682B" w:rsidRDefault="00BC682B" w:rsidP="00BC682B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  <w:r w:rsidRPr="00BC682B"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  <w:t>Приложение на _______ листах.</w:t>
            </w:r>
          </w:p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C682B" w:rsidRPr="00BC682B" w:rsidRDefault="00BC682B" w:rsidP="00BC682B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eastAsia="ru-RU"/>
              </w:rPr>
            </w:pPr>
          </w:p>
          <w:p w:rsidR="00BC682B" w:rsidRPr="00BC682B" w:rsidRDefault="00BC682B" w:rsidP="00BC6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«___» _____________ 20___ г.                                  ______________________________ </w:t>
            </w:r>
          </w:p>
          <w:p w:rsidR="00BC682B" w:rsidRPr="00BC682B" w:rsidRDefault="00BC682B" w:rsidP="00BC6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(подпись заявителя)</w:t>
            </w:r>
          </w:p>
          <w:p w:rsidR="00BC682B" w:rsidRPr="00BC682B" w:rsidRDefault="00BC682B" w:rsidP="00BC68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C682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МП</w:t>
            </w:r>
          </w:p>
          <w:p w:rsidR="00543A7B" w:rsidRPr="00F40288" w:rsidRDefault="00543A7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F3332" w:rsidRDefault="00EF3332" w:rsidP="00EF33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  <w:r w:rsidRPr="00EF333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3332" w:rsidRDefault="00EF3332" w:rsidP="00EF333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10562" w:rsidRDefault="00EF3332" w:rsidP="0091056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646E9">
        <w:rPr>
          <w:rFonts w:ascii="Times New Roman" w:hAnsi="Times New Roman" w:cs="Times New Roman"/>
          <w:sz w:val="24"/>
          <w:szCs w:val="24"/>
        </w:rPr>
        <w:t xml:space="preserve">бразец </w:t>
      </w:r>
      <w:r w:rsidR="00910562">
        <w:rPr>
          <w:rFonts w:ascii="Times New Roman" w:hAnsi="Times New Roman" w:cs="Times New Roman"/>
          <w:sz w:val="24"/>
          <w:szCs w:val="24"/>
        </w:rPr>
        <w:t xml:space="preserve">заполнения </w:t>
      </w:r>
      <w:r w:rsidR="005646E9">
        <w:rPr>
          <w:rFonts w:ascii="Times New Roman" w:hAnsi="Times New Roman" w:cs="Times New Roman"/>
          <w:sz w:val="24"/>
          <w:szCs w:val="24"/>
        </w:rPr>
        <w:t xml:space="preserve">заявления </w:t>
      </w:r>
      <w:r w:rsidR="00910562" w:rsidRPr="00910562">
        <w:rPr>
          <w:rFonts w:ascii="Times New Roman" w:hAnsi="Times New Roman" w:cs="Times New Roman"/>
          <w:sz w:val="24"/>
          <w:szCs w:val="24"/>
        </w:rPr>
        <w:t>о выдаче</w:t>
      </w:r>
    </w:p>
    <w:p w:rsidR="00910562" w:rsidRPr="00910562" w:rsidRDefault="00910562" w:rsidP="0091056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910562">
        <w:rPr>
          <w:rFonts w:ascii="Times New Roman" w:hAnsi="Times New Roman" w:cs="Times New Roman"/>
          <w:sz w:val="24"/>
          <w:szCs w:val="24"/>
        </w:rPr>
        <w:t>аспорта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0562">
        <w:rPr>
          <w:rFonts w:ascii="Times New Roman" w:hAnsi="Times New Roman" w:cs="Times New Roman"/>
          <w:sz w:val="24"/>
          <w:szCs w:val="24"/>
        </w:rPr>
        <w:t>размещения временной организации</w:t>
      </w:r>
    </w:p>
    <w:p w:rsidR="009B3239" w:rsidRPr="00164A26" w:rsidRDefault="00910562" w:rsidP="00910562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910562">
        <w:rPr>
          <w:rFonts w:ascii="Times New Roman" w:hAnsi="Times New Roman" w:cs="Times New Roman"/>
          <w:sz w:val="24"/>
          <w:szCs w:val="24"/>
        </w:rPr>
        <w:t xml:space="preserve">                   быстрого обслуживания (летнего кафе)</w:t>
      </w:r>
    </w:p>
    <w:p w:rsidR="00543A7B" w:rsidRDefault="00543A7B" w:rsidP="005F1208">
      <w:pPr>
        <w:pStyle w:val="ConsPlusNonformat"/>
        <w:jc w:val="right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70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284"/>
        <w:gridCol w:w="1134"/>
        <w:gridCol w:w="283"/>
      </w:tblGrid>
      <w:tr w:rsidR="00BC682B" w:rsidRPr="00BC682B" w:rsidTr="006C37D4">
        <w:tc>
          <w:tcPr>
            <w:tcW w:w="9701" w:type="dxa"/>
            <w:gridSpan w:val="3"/>
          </w:tcPr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 xml:space="preserve">Руководителю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управления развития</w:t>
            </w:r>
          </w:p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предпринимательства, потребительского</w:t>
            </w:r>
          </w:p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рынка и инновационной политики</w:t>
            </w:r>
          </w:p>
          <w:p w:rsidR="00D22489" w:rsidRPr="007E604D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администрации городского округа</w:t>
            </w:r>
          </w:p>
          <w:p w:rsidR="00BC682B" w:rsidRPr="00BC682B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город Воронеж А.И. </w:t>
            </w:r>
            <w:proofErr w:type="spell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Рыженину</w:t>
            </w:r>
            <w:proofErr w:type="spellEnd"/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9418" w:type="dxa"/>
            <w:gridSpan w:val="2"/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bCs/>
                <w:sz w:val="28"/>
                <w:szCs w:val="28"/>
              </w:rPr>
              <w:t>Заявление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bCs/>
                <w:sz w:val="28"/>
                <w:szCs w:val="28"/>
              </w:rPr>
              <w:t>о выдаче паспорта размещения временной организации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bCs/>
                <w:sz w:val="28"/>
                <w:szCs w:val="28"/>
              </w:rPr>
              <w:t>быстрого обслуживания (летнего кафе)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ООО «Солнышко», директор Иванов Иван Иванович</w:t>
            </w: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___________________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(наименование юридического лица (организации), Ф.И.О. руководителя</w:t>
            </w:r>
            <w:proofErr w:type="gramEnd"/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юридического лица или индивидуального предпринимателя)</w:t>
            </w: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9418" w:type="dxa"/>
            <w:gridSpan w:val="2"/>
          </w:tcPr>
          <w:p w:rsidR="00D22489" w:rsidRPr="009E49E2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ОГРН 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123456789123456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 от ____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13.08.2024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:rsidR="00D22489" w:rsidRPr="009E49E2" w:rsidRDefault="00D22489" w:rsidP="00D2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ИНН 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366123456789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___________ от ____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13.08.2024</w:t>
            </w:r>
            <w:r w:rsidRPr="009E49E2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Прошу выдать паспорт размещения временной организации  быстрого обслуживания (летнего кафе) по адресу: 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г. Воронеж, ул. Ленина, 5,</w:t>
            </w:r>
            <w:r w:rsidR="00D22489" w:rsidRPr="007E604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D22489" w:rsidRPr="00BC682B" w:rsidRDefault="00D22489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(адрес стационарного / нестационарного объекта общественного питания)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на земельном участке, прилегающем 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 xml:space="preserve">____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к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кафе «Ласточка»_______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>_________________________________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_______________________________________________________________,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(наименование стационарного / нестационарного объекта общественного питания)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на срок: 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01.05.2024 по 31.10.2024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Площадь летнего кафе: 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100 </w:t>
            </w:r>
            <w:proofErr w:type="spell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Специализация летнего кафе: ____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общественное питание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Режим работы летнего кафе: 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9.00 до 21.00 часов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Форма размещения летнего кафе: _</w:t>
            </w:r>
            <w:r w:rsidR="00D22489">
              <w:t xml:space="preserve">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в соответствии с </w:t>
            </w:r>
            <w:proofErr w:type="gram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архитектурным решением</w:t>
            </w:r>
            <w:proofErr w:type="gramEnd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летнего кафе по ул. Ленина, 5, согласованным с управлением главного архитектора администрации городского округа город Воронеж от 01.05.2024____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__________________________________________________.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682B">
              <w:rPr>
                <w:rFonts w:ascii="Times New Roman" w:hAnsi="Times New Roman" w:cs="Times New Roman"/>
                <w:sz w:val="24"/>
                <w:szCs w:val="24"/>
              </w:rPr>
              <w:t xml:space="preserve">(согласно эскизу типового размещения или в соответствии с </w:t>
            </w:r>
            <w:proofErr w:type="gramStart"/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архитектурным решением</w:t>
            </w:r>
            <w:proofErr w:type="gramEnd"/>
            <w:r w:rsidRPr="00BC682B">
              <w:rPr>
                <w:rFonts w:ascii="Times New Roman" w:hAnsi="Times New Roman" w:cs="Times New Roman"/>
                <w:sz w:val="24"/>
                <w:szCs w:val="24"/>
              </w:rPr>
              <w:t>, согласованным с управлением главного архитектора администрации городского округа город Воронеж)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Срок действия </w:t>
            </w:r>
            <w:proofErr w:type="gram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архитектурного решения</w:t>
            </w:r>
            <w:proofErr w:type="gramEnd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(при наличии): 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01.05.2024 до 01.05.2025_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Срок пользования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стационарным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/ нестационарным объектом общественного питания: 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01.01.2023 по 31.12.2024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Площадь земельного участка под размещение летнего кафе, его кадастровый номер (при наличии):_______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150 </w:t>
            </w:r>
            <w:proofErr w:type="spell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,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36:34:0000:00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Срок пользования земельным участком под размещение летнего </w:t>
            </w:r>
            <w:proofErr w:type="spell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кафе:___________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</w:t>
            </w:r>
            <w:proofErr w:type="spellEnd"/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01.01.2022 по 31.12.2024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__________________________.</w:t>
            </w:r>
          </w:p>
          <w:p w:rsidR="00D22489" w:rsidRPr="007E604D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Период размещения и функционирования летнего кафе:</w:t>
            </w:r>
            <w:r w:rsidR="00D224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с 01.04.2024 по 31.10.2024</w:t>
            </w:r>
          </w:p>
          <w:p w:rsidR="00D22489" w:rsidRPr="00BC682B" w:rsidRDefault="00D22489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Контактный телефон заявителя: __</w:t>
            </w:r>
            <w:r w:rsidR="00D22489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89103332266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_________________.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Адрес (юридический, почтовый, электронный) заявителя:_</w:t>
            </w:r>
            <w:r w:rsidR="00FE683D">
              <w:t xml:space="preserve"> </w:t>
            </w:r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юр. адрес: 394000 г. Воронеж, ул. Ленина, д. 48; почтовый адрес: 394000 г. Воронеж, ул. Матросова, д. 4, кв. 5; эл. адрес: 12345@ </w:t>
            </w:r>
            <w:proofErr w:type="spellStart"/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val="en-US"/>
              </w:rPr>
              <w:t>gmail</w:t>
            </w:r>
            <w:proofErr w:type="spellEnd"/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</w:t>
            </w:r>
            <w:r w:rsidR="00FE683D"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val="en-US"/>
              </w:rPr>
              <w:t>com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_</w:t>
            </w: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proofErr w:type="gramEnd"/>
          </w:p>
          <w:p w:rsidR="00FE683D" w:rsidRPr="00913AB9" w:rsidRDefault="00FE683D" w:rsidP="00BC682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В соответствии   с  требованиями  Федерального  закона  от 27.07.2006 № 152-ФЗ «О персональных данных» даю согласие на сбор, систематизацию, накопление, хранение, уточнение (обновление,  изменение), использование, распространение (в случаях, предусмотренных действующим законодательством Российской Федерации) предоставленных выше персональных данных.</w:t>
            </w:r>
            <w:proofErr w:type="gramEnd"/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Настоящее согласие дано мною бессрочно.</w:t>
            </w:r>
          </w:p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9418" w:type="dxa"/>
            <w:gridSpan w:val="2"/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Результат предоставления муниципальной услуги прошу (указывается один из перечисленных способов):</w:t>
            </w: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- направить в форме электронного документа в личный кабинет на Едином портале государственных и муниципальных услуг (функций) и (или) Портале Воронежской области в сети Интернет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 xml:space="preserve"> - выдать на бумажном носителе при личном обращении в управление развития предпринимательства, потребительского рынка и инновационной политики администрации городского округа город Воронеж либо в МФЦ, расположенный по адресу: __________________________________________________________________________________________________________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7E604D" w:rsidRDefault="00FE683D" w:rsidP="00BC6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  <w:lang w:val="en-US"/>
              </w:rPr>
              <w:t>V</w:t>
            </w:r>
          </w:p>
        </w:tc>
      </w:tr>
      <w:tr w:rsidR="00BC682B" w:rsidRPr="00BC682B" w:rsidTr="006C37D4">
        <w:trPr>
          <w:gridAfter w:val="1"/>
          <w:wAfter w:w="283" w:type="dxa"/>
        </w:trPr>
        <w:tc>
          <w:tcPr>
            <w:tcW w:w="8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C682B">
              <w:rPr>
                <w:rFonts w:ascii="Times New Roman" w:hAnsi="Times New Roman" w:cs="Times New Roman"/>
                <w:sz w:val="28"/>
                <w:szCs w:val="28"/>
              </w:rPr>
              <w:t>- направить на бумажном носителе на почтовый адрес: _____________________________________________________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682B" w:rsidRPr="00BC682B" w:rsidRDefault="00BC682B" w:rsidP="00BC68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Приложение на </w:t>
      </w:r>
      <w:r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lang w:eastAsia="ru-RU"/>
        </w:rPr>
        <w:t>___</w:t>
      </w:r>
      <w:r w:rsidR="00FE683D"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20</w:t>
      </w:r>
      <w:r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_</w:t>
      </w:r>
      <w:r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lang w:eastAsia="ru-RU"/>
        </w:rPr>
        <w:t>___</w:t>
      </w:r>
      <w:r w:rsidRPr="007E604D">
        <w:rPr>
          <w:rFonts w:ascii="Times New Roman" w:eastAsiaTheme="minorEastAsia" w:hAnsi="Times New Roman" w:cs="Times New Roman"/>
          <w:color w:val="548DD4" w:themeColor="text2" w:themeTint="99"/>
          <w:sz w:val="28"/>
          <w:szCs w:val="28"/>
          <w:lang w:eastAsia="ru-RU"/>
        </w:rPr>
        <w:t xml:space="preserve"> </w:t>
      </w:r>
      <w:r w:rsidRPr="00BC682B">
        <w:rPr>
          <w:rFonts w:ascii="Times New Roman" w:eastAsiaTheme="minorEastAsia" w:hAnsi="Times New Roman" w:cs="Times New Roman"/>
          <w:sz w:val="28"/>
          <w:szCs w:val="28"/>
          <w:lang w:eastAsia="ru-RU"/>
        </w:rPr>
        <w:t>листах.</w:t>
      </w:r>
    </w:p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>«__</w:t>
      </w:r>
      <w:r w:rsidR="00FE683D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u w:val="single"/>
          <w:lang w:eastAsia="ru-RU"/>
        </w:rPr>
        <w:t>01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>_» ___</w:t>
      </w:r>
      <w:r w:rsidR="00FE683D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u w:val="single"/>
          <w:lang w:eastAsia="ru-RU"/>
        </w:rPr>
        <w:t>апреля</w:t>
      </w:r>
      <w:r w:rsidRPr="00FE683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_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 20_</w:t>
      </w:r>
      <w:r w:rsidR="00FE683D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u w:val="single"/>
          <w:lang w:eastAsia="ru-RU"/>
        </w:rPr>
        <w:t>24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г.                     </w:t>
      </w:r>
      <w:r w:rsidRPr="007E604D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>__</w:t>
      </w:r>
      <w:r w:rsidR="003800BE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 подпись </w:t>
      </w:r>
      <w:r w:rsidR="003800BE" w:rsidRPr="007E604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7E604D">
        <w:rPr>
          <w:rFonts w:ascii="Times New Roman" w:eastAsia="Times New Roman" w:hAnsi="Times New Roman" w:cs="Times New Roman"/>
          <w:color w:val="548DD4" w:themeColor="text2" w:themeTint="99"/>
          <w:sz w:val="24"/>
          <w:szCs w:val="24"/>
          <w:lang w:eastAsia="ru-RU"/>
        </w:rPr>
        <w:t xml:space="preserve">_____________________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</w:t>
      </w:r>
      <w:r w:rsidR="00FE68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BC6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(подпись заявителя)</w:t>
      </w:r>
    </w:p>
    <w:p w:rsidR="00BC682B" w:rsidRPr="007E604D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</w:pP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4"/>
          <w:szCs w:val="24"/>
          <w:lang w:eastAsia="ru-RU"/>
        </w:rPr>
        <w:t>МП</w:t>
      </w:r>
    </w:p>
    <w:p w:rsidR="00EF3332" w:rsidRPr="003800BE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80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EF3332" w:rsidRPr="003800BE">
        <w:rPr>
          <w:rFonts w:ascii="Times New Roman" w:hAnsi="Times New Roman" w:cs="Times New Roman"/>
          <w:sz w:val="24"/>
          <w:szCs w:val="24"/>
        </w:rPr>
        <w:t>5</w:t>
      </w: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EF3332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24276">
        <w:rPr>
          <w:rFonts w:ascii="Times New Roman" w:hAnsi="Times New Roman" w:cs="Times New Roman"/>
          <w:sz w:val="24"/>
          <w:szCs w:val="24"/>
        </w:rPr>
        <w:t>бразец запроса в ФНС</w:t>
      </w:r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EF3332" w:rsidRDefault="00EF3332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из ЕГРЮЛ</w:t>
      </w: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91A62" w:rsidRDefault="00C91A62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291B51" w:rsidP="00291B51">
      <w:pPr>
        <w:pStyle w:val="ConsPlusNonformat"/>
        <w:ind w:right="42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E0F15A" wp14:editId="1997EAE1">
            <wp:extent cx="6096000" cy="581121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09273" cy="58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Pr="003800BE" w:rsidRDefault="009B3239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80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30245" w:rsidRPr="003800BE">
        <w:rPr>
          <w:rFonts w:ascii="Times New Roman" w:hAnsi="Times New Roman" w:cs="Times New Roman"/>
          <w:sz w:val="24"/>
          <w:szCs w:val="24"/>
        </w:rPr>
        <w:t>6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C24276">
        <w:rPr>
          <w:rFonts w:ascii="Times New Roman" w:hAnsi="Times New Roman" w:cs="Times New Roman"/>
          <w:sz w:val="24"/>
          <w:szCs w:val="24"/>
        </w:rPr>
        <w:t>бразец запроса в ФНС</w:t>
      </w:r>
      <w:r>
        <w:rPr>
          <w:rFonts w:ascii="Times New Roman" w:hAnsi="Times New Roman" w:cs="Times New Roman"/>
          <w:sz w:val="24"/>
          <w:szCs w:val="24"/>
        </w:rPr>
        <w:t xml:space="preserve"> на получение 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выписки из ЕГРИП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1A83C4" wp14:editId="383DE1BA">
            <wp:extent cx="6075363" cy="4859641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73090" cy="4857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Pr="003800BE" w:rsidRDefault="009B3239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3800BE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 w:rsidR="00C30245" w:rsidRPr="003800BE">
        <w:rPr>
          <w:rFonts w:ascii="Times New Roman" w:hAnsi="Times New Roman" w:cs="Times New Roman"/>
          <w:sz w:val="24"/>
          <w:szCs w:val="24"/>
        </w:rPr>
        <w:t>7</w:t>
      </w: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C30245" w:rsidRDefault="00C30245" w:rsidP="00C30245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запроса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Росреестр</w:t>
      </w:r>
      <w:proofErr w:type="spellEnd"/>
    </w:p>
    <w:p w:rsidR="00291B51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291B51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291B5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096939" wp14:editId="39168294">
            <wp:extent cx="6093773" cy="4874892"/>
            <wp:effectExtent l="0" t="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2801" cy="48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9B3239" w:rsidRDefault="009B3239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76BE1" w:rsidRDefault="00A76BE1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77726B" w:rsidRPr="00164A26" w:rsidRDefault="0077726B" w:rsidP="007B23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F1208" w:rsidRDefault="005F1208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</w:t>
      </w:r>
      <w:r w:rsidR="00F415BE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</w:p>
    <w:p w:rsidR="005F1208" w:rsidRDefault="005F1208" w:rsidP="007B230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BC682B" w:rsidRPr="00BC682B" w:rsidRDefault="00C224ED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>Ф</w:t>
      </w:r>
      <w:r w:rsidR="005F1208" w:rsidRPr="00BC682B">
        <w:rPr>
          <w:rFonts w:ascii="Times New Roman" w:hAnsi="Times New Roman" w:cs="Times New Roman"/>
          <w:sz w:val="24"/>
          <w:szCs w:val="24"/>
        </w:rPr>
        <w:t>орма</w:t>
      </w:r>
      <w:r w:rsidRPr="00BC682B">
        <w:rPr>
          <w:rFonts w:ascii="Times New Roman" w:hAnsi="Times New Roman" w:cs="Times New Roman"/>
          <w:sz w:val="24"/>
          <w:szCs w:val="24"/>
        </w:rPr>
        <w:t xml:space="preserve"> паспорта объекта </w:t>
      </w:r>
      <w:proofErr w:type="gramStart"/>
      <w:r w:rsidRPr="00BC682B">
        <w:rPr>
          <w:rFonts w:ascii="Times New Roman" w:hAnsi="Times New Roman" w:cs="Times New Roman"/>
          <w:sz w:val="24"/>
          <w:szCs w:val="24"/>
        </w:rPr>
        <w:t>мелкорозничной</w:t>
      </w:r>
      <w:proofErr w:type="gramEnd"/>
    </w:p>
    <w:p w:rsidR="00BC682B" w:rsidRPr="00BC682B" w:rsidRDefault="00C224ED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торговли</w:t>
      </w:r>
      <w:r w:rsidR="00BC682B" w:rsidRPr="00BC682B">
        <w:rPr>
          <w:rFonts w:ascii="Times New Roman" w:hAnsi="Times New Roman" w:cs="Times New Roman"/>
          <w:sz w:val="24"/>
          <w:szCs w:val="24"/>
        </w:rPr>
        <w:t xml:space="preserve"> при проведении </w:t>
      </w:r>
      <w:proofErr w:type="gramStart"/>
      <w:r w:rsidR="00BC682B" w:rsidRPr="00BC682B">
        <w:rPr>
          <w:rFonts w:ascii="Times New Roman" w:hAnsi="Times New Roman" w:cs="Times New Roman"/>
          <w:sz w:val="24"/>
          <w:szCs w:val="24"/>
        </w:rPr>
        <w:t>праздничных</w:t>
      </w:r>
      <w:proofErr w:type="gramEnd"/>
    </w:p>
    <w:p w:rsidR="00BC682B" w:rsidRPr="00BC682B" w:rsidRDefault="00BC682B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и иных массовых мероприятий,</w:t>
      </w:r>
    </w:p>
    <w:p w:rsidR="005F1208" w:rsidRDefault="00BC682B" w:rsidP="00BC682B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682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BC682B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C224ED" w:rsidRDefault="00C224ED" w:rsidP="005F120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МЕЛКОРОЗНИЧНОЙ ТОРГОВЛИ ПРИ ПРОВЕДЕНИИ ПРАЗДНИЧНЫХ И ИНЫХ МАССОВЫХ МЕРОПРИЯТИЙ, ИМЕЮЩИХ ВРЕМЕННЫЙ ХАРАКТЕР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№ ___                                                                         «____» ________  20___ года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подтверждает отвод места для размещения: _____________________. 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BC682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(тип объекта)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ориентир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осуществления деятельности:_</w:t>
      </w: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_____________________.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___________________________________________.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выдан: ____________________________________________________,</w:t>
      </w:r>
    </w:p>
    <w:p w:rsidR="00BC682B" w:rsidRPr="00BC682B" w:rsidRDefault="00BC682B" w:rsidP="00BC682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юридического лица (организации), Ф.И.О. руководителя юридического лица или индивидуального предпринимателя, юридический и почтовый адрес, контактный телефон)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ИНН/ОГРН ________________________________________________________.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объекта:______________________________________________.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действия паспорта: _____________________________________________.</w:t>
      </w:r>
    </w:p>
    <w:p w:rsidR="00BC682B" w:rsidRPr="00BC682B" w:rsidRDefault="00BC682B" w:rsidP="00BC68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682B" w:rsidRP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 управления развития                                               предпринимательства, потребительского</w:t>
      </w:r>
    </w:p>
    <w:p w:rsidR="00BC682B" w:rsidRDefault="00BC682B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68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</w:t>
      </w:r>
      <w:r w:rsidR="008A7F9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       _____________</w:t>
      </w:r>
    </w:p>
    <w:p w:rsidR="008A7F95" w:rsidRPr="008A7F95" w:rsidRDefault="008A7F95" w:rsidP="00BC682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8A7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(подпись)              (Ф.И.О.)</w:t>
      </w:r>
    </w:p>
    <w:p w:rsidR="008A7F95" w:rsidRDefault="008A7F95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7F95" w:rsidRPr="00BC682B" w:rsidRDefault="008A7F95" w:rsidP="00BC68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МП</w:t>
      </w:r>
    </w:p>
    <w:p w:rsidR="00BC682B" w:rsidRPr="00BC682B" w:rsidRDefault="00BC682B" w:rsidP="00BC682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24ED" w:rsidRPr="007B2301" w:rsidRDefault="00C224ED" w:rsidP="00C224ED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4A226D" w:rsidRDefault="004A226D" w:rsidP="00C224E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682B" w:rsidRDefault="00BC682B" w:rsidP="00C50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C682B" w:rsidRDefault="00BC682B" w:rsidP="00C50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8A7F95" w:rsidRDefault="008A7F95" w:rsidP="00C509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E683D" w:rsidRDefault="00FE683D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9</w:t>
      </w:r>
    </w:p>
    <w:p w:rsidR="00FE683D" w:rsidRDefault="00FE683D" w:rsidP="00FE683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913AB9" w:rsidRDefault="00913AB9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заполнения </w:t>
      </w:r>
      <w:r w:rsidR="00FE683D" w:rsidRPr="00BC682B">
        <w:rPr>
          <w:rFonts w:ascii="Times New Roman" w:hAnsi="Times New Roman" w:cs="Times New Roman"/>
          <w:sz w:val="24"/>
          <w:szCs w:val="24"/>
        </w:rPr>
        <w:t xml:space="preserve">паспорта объекта </w:t>
      </w:r>
    </w:p>
    <w:p w:rsidR="00913AB9" w:rsidRDefault="00913AB9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FE683D" w:rsidRPr="00BC682B">
        <w:rPr>
          <w:rFonts w:ascii="Times New Roman" w:hAnsi="Times New Roman" w:cs="Times New Roman"/>
          <w:sz w:val="24"/>
          <w:szCs w:val="24"/>
        </w:rPr>
        <w:t>елкорозничной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83D" w:rsidRPr="00BC682B">
        <w:rPr>
          <w:rFonts w:ascii="Times New Roman" w:hAnsi="Times New Roman" w:cs="Times New Roman"/>
          <w:sz w:val="24"/>
          <w:szCs w:val="24"/>
        </w:rPr>
        <w:t>торговли при проведении</w:t>
      </w:r>
    </w:p>
    <w:p w:rsidR="00FE683D" w:rsidRPr="00BC682B" w:rsidRDefault="00913AB9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FE683D" w:rsidRPr="00BC682B">
        <w:rPr>
          <w:rFonts w:ascii="Times New Roman" w:hAnsi="Times New Roman" w:cs="Times New Roman"/>
          <w:sz w:val="24"/>
          <w:szCs w:val="24"/>
        </w:rPr>
        <w:t>раздничных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683D" w:rsidRPr="00BC682B">
        <w:rPr>
          <w:rFonts w:ascii="Times New Roman" w:hAnsi="Times New Roman" w:cs="Times New Roman"/>
          <w:sz w:val="24"/>
          <w:szCs w:val="24"/>
        </w:rPr>
        <w:t>и иных массовых мероприятий,</w:t>
      </w:r>
    </w:p>
    <w:p w:rsidR="00FE683D" w:rsidRDefault="00FE683D" w:rsidP="00FE68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C682B">
        <w:rPr>
          <w:rFonts w:ascii="Times New Roman" w:hAnsi="Times New Roman" w:cs="Times New Roman"/>
          <w:sz w:val="24"/>
          <w:szCs w:val="24"/>
        </w:rPr>
        <w:t>имеющих</w:t>
      </w:r>
      <w:proofErr w:type="gramEnd"/>
      <w:r w:rsidRPr="00BC682B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913AB9" w:rsidRDefault="00913AB9" w:rsidP="00D73253">
      <w:pPr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913AB9" w:rsidRPr="00913AB9" w:rsidRDefault="00913AB9" w:rsidP="00913AB9">
      <w:pPr>
        <w:pStyle w:val="ac"/>
        <w:jc w:val="center"/>
        <w:rPr>
          <w:b/>
          <w:sz w:val="28"/>
          <w:szCs w:val="28"/>
        </w:rPr>
      </w:pPr>
      <w:r>
        <w:rPr>
          <w:sz w:val="28"/>
          <w:szCs w:val="28"/>
        </w:rPr>
        <w:tab/>
      </w:r>
      <w:r w:rsidRPr="00913AB9">
        <w:rPr>
          <w:b/>
          <w:sz w:val="28"/>
          <w:szCs w:val="28"/>
        </w:rPr>
        <w:t>ПАСПОРТ</w:t>
      </w:r>
    </w:p>
    <w:p w:rsidR="00913AB9" w:rsidRPr="00913AB9" w:rsidRDefault="00913AB9" w:rsidP="00913A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МЕЛКОРОЗНИЧНОЙ ТОРГОВЛИ ПРИ ПРОВЕДЕНИИ ПРАЗДНИЧНЫХ И ИНЫХ МАССОВЫХ МЕРОПРИЯТИЙ, ИМЕЮЩИХ ВРЕМЕННЫЙ ХАРАКТЕР</w:t>
      </w:r>
    </w:p>
    <w:p w:rsidR="00913AB9" w:rsidRPr="00913AB9" w:rsidRDefault="00913AB9" w:rsidP="00913A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№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62                                                                                «24»  апреля  2024 года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подтверждает отвод места для размещения: 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торговой стойки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3A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(тип объекта)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Адресный ориентир</w:t>
      </w:r>
      <w:r w:rsidRPr="00913AB9">
        <w:t xml:space="preserve"> 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осуществления деятельности: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г. Воронеж, территория, прилегающая к Лесному кладбищу,  ул. 9 Января, 314б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объекта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розничная торговля цветами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913AB9" w:rsidRPr="007E604D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выдан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 xml:space="preserve">: 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ИП Иванову Иван Ивановичу, г. Воронеж,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lang w:eastAsia="ru-RU"/>
        </w:rPr>
        <w:t>________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ул. </w:t>
      </w:r>
      <w:proofErr w:type="gramStart"/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Дорожная</w:t>
      </w:r>
      <w:proofErr w:type="gramEnd"/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, д. 7а кв.23, тел. 800000000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</w:t>
      </w:r>
    </w:p>
    <w:p w:rsidR="00913AB9" w:rsidRPr="00913AB9" w:rsidRDefault="00913AB9" w:rsidP="00913A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13AB9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юридического лица (организации), Ф.И.О. руководителя юридического лица, или индивидуального предпринимателя,  юридический и почтовый  адрес, контактный телефон)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ИНН/ОГРН: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366509778376/304366520500120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Режим работы объекта: </w:t>
      </w:r>
      <w:r w:rsidRPr="00913A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с 08:00 до 19:00 часов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действия паспорта: </w:t>
      </w:r>
      <w:r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23.06.2024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                                               предпринимательства, потребительского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   </w:t>
      </w:r>
      <w:r w:rsidR="003800BE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подпись</w:t>
      </w:r>
      <w:r w:rsidR="003800BE" w:rsidRPr="003800BE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="003800BE" w:rsidRPr="003800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13A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А.И. Рыженин</w:t>
      </w:r>
    </w:p>
    <w:p w:rsidR="00913AB9" w:rsidRPr="00913AB9" w:rsidRDefault="00913AB9" w:rsidP="00913AB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94E2D" w:rsidRPr="007E604D" w:rsidRDefault="00913AB9" w:rsidP="00913AB9">
      <w:pPr>
        <w:tabs>
          <w:tab w:val="left" w:pos="3755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МП</w:t>
      </w:r>
    </w:p>
    <w:p w:rsidR="001E4B3D" w:rsidRDefault="001E4B3D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1E4B3D" w:rsidRDefault="001E4B3D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10</w:t>
      </w:r>
    </w:p>
    <w:p w:rsidR="001E4B3D" w:rsidRDefault="001E4B3D" w:rsidP="001E4B3D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F3118" w:rsidRDefault="001E4B3D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BC682B">
        <w:rPr>
          <w:rFonts w:ascii="Times New Roman" w:hAnsi="Times New Roman" w:cs="Times New Roman"/>
          <w:sz w:val="24"/>
          <w:szCs w:val="24"/>
        </w:rPr>
        <w:t xml:space="preserve">Форма паспорта </w:t>
      </w:r>
      <w:r w:rsidR="00AF3118" w:rsidRPr="00AF3118">
        <w:rPr>
          <w:rFonts w:ascii="Times New Roman" w:hAnsi="Times New Roman" w:cs="Times New Roman"/>
          <w:sz w:val="24"/>
          <w:szCs w:val="24"/>
        </w:rPr>
        <w:t xml:space="preserve">размещения </w:t>
      </w:r>
    </w:p>
    <w:p w:rsidR="00AF3118" w:rsidRDefault="00AF3118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временной организации </w:t>
      </w:r>
      <w:proofErr w:type="gramStart"/>
      <w:r w:rsidRPr="00AF3118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</w:p>
    <w:p w:rsidR="001E4B3D" w:rsidRDefault="00AF3118" w:rsidP="001E4B3D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 обслуживания (летнего кафе))</w:t>
      </w: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18"/>
      </w:tblGrid>
      <w:tr w:rsidR="00AF3118" w:rsidRPr="00AF3118" w:rsidTr="00DB47B8">
        <w:tc>
          <w:tcPr>
            <w:tcW w:w="9418" w:type="dxa"/>
          </w:tcPr>
          <w:p w:rsid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РАЗМЕЩЕНИЯ ВРЕМЕННОЙ ОРГАНИЗАЦИИ БЫСТРОГО ОБСЛУЖИВАНИЯ (ЛЕТНЕГО КАФЕ)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№ ____                                                                от «______» ________ 20__ г.</w:t>
            </w:r>
          </w:p>
        </w:tc>
      </w:tr>
      <w:tr w:rsidR="00AF3118" w:rsidRPr="00AF3118" w:rsidTr="00DB47B8">
        <w:tc>
          <w:tcPr>
            <w:tcW w:w="9418" w:type="dxa"/>
            <w:vAlign w:val="center"/>
          </w:tcPr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Паспорт размещения временной организации быстрого обслуживания (летнего кафе) выдан _____________________________________________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_________________________________________________________________,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(наименование юридического лица (организации), 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Ф.И.О. руководителя юридического лица или индивидуального предпринимателя)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ИНН/ОГРН _______________________________________________________,</w:t>
            </w: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адрес (юридический, почтовый, электронный),  контактный телефон: _________________________________________________________________,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на размещение временной организации быстрого обслуживания (летнего кафе) при стационарном / нестационарном объекте общественного питания: __________________________________________________________________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(наименование и адрес стационарного / нестационарного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 объекта общественного питания)</w:t>
            </w: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на земельном участке: ______________________________________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  <w:t>_________________________________________________________________.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(адрес земельного участка, площадь, кадастровый номер (при наличии))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Площадь временной организации быстрого обслуживания (летнего кафе): _________________________________________________________________.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  <w:r w:rsidRPr="00AF31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временной организации быстрого обслуживания (летнего кафе): 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Режим работы временной организации быстрого обслуживания (летнего кафе): __________________________________________________________.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размещения временной организации быстрого обслуживания (летнего кафе): ____________________________________________________________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_________________________________________________________________.</w:t>
            </w:r>
            <w:r w:rsidRPr="00AF3118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(в соответствии с эскизом типового размещения либо</w:t>
            </w:r>
            <w:proofErr w:type="gramEnd"/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</w:t>
            </w:r>
            <w:proofErr w:type="gramStart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архитектурным решением</w:t>
            </w:r>
            <w:proofErr w:type="gramEnd"/>
            <w:r w:rsidRPr="00AF3118">
              <w:rPr>
                <w:rFonts w:ascii="Times New Roman" w:hAnsi="Times New Roman" w:cs="Times New Roman"/>
                <w:sz w:val="24"/>
                <w:szCs w:val="24"/>
              </w:rPr>
              <w:t xml:space="preserve"> летнего кафе)</w:t>
            </w: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Период (периоды) размещения временной организации быстрого обслуживания (летнего кафе): _______________________________________.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Срок действия паспорта: ____________________________________________</w:t>
            </w:r>
          </w:p>
        </w:tc>
      </w:tr>
      <w:tr w:rsidR="00AF3118" w:rsidRPr="00AF3118" w:rsidTr="00DB47B8">
        <w:tc>
          <w:tcPr>
            <w:tcW w:w="9418" w:type="dxa"/>
          </w:tcPr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__________________________________________________________________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F3118">
              <w:rPr>
                <w:rFonts w:ascii="Times New Roman" w:hAnsi="Times New Roman" w:cs="Times New Roman"/>
                <w:sz w:val="24"/>
                <w:szCs w:val="24"/>
              </w:rPr>
              <w:t>(должность, подпись, расшифровка подписи лица, подписавшего паспорт)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М.П.</w:t>
            </w: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3118" w:rsidRPr="00AF3118" w:rsidRDefault="00AF3118" w:rsidP="00AF311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3118" w:rsidRPr="00AF3118" w:rsidRDefault="00AF3118" w:rsidP="00AF31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4B3D" w:rsidRDefault="001E4B3D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11</w:t>
      </w:r>
    </w:p>
    <w:p w:rsidR="00AF3118" w:rsidRDefault="00AF3118" w:rsidP="00AF311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Образец </w:t>
      </w:r>
      <w:r w:rsidRPr="00BC682B">
        <w:rPr>
          <w:rFonts w:ascii="Times New Roman" w:hAnsi="Times New Roman" w:cs="Times New Roman"/>
          <w:sz w:val="24"/>
          <w:szCs w:val="24"/>
        </w:rPr>
        <w:t xml:space="preserve">паспорта </w:t>
      </w:r>
      <w:r w:rsidRPr="00AF3118">
        <w:rPr>
          <w:rFonts w:ascii="Times New Roman" w:hAnsi="Times New Roman" w:cs="Times New Roman"/>
          <w:sz w:val="24"/>
          <w:szCs w:val="24"/>
        </w:rPr>
        <w:t xml:space="preserve">размещения </w:t>
      </w:r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временной организации </w:t>
      </w:r>
      <w:proofErr w:type="gramStart"/>
      <w:r w:rsidRPr="00AF3118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</w:p>
    <w:p w:rsidR="00AF3118" w:rsidRDefault="00AF3118" w:rsidP="00AF3118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AF3118">
        <w:rPr>
          <w:rFonts w:ascii="Times New Roman" w:hAnsi="Times New Roman" w:cs="Times New Roman"/>
          <w:sz w:val="24"/>
          <w:szCs w:val="24"/>
        </w:rPr>
        <w:t xml:space="preserve"> обслуживания (летнего кафе))</w:t>
      </w: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418"/>
      </w:tblGrid>
      <w:tr w:rsidR="00AF3118" w:rsidRPr="00AF3118" w:rsidTr="00DB47B8">
        <w:tc>
          <w:tcPr>
            <w:tcW w:w="9418" w:type="dxa"/>
          </w:tcPr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ПАСПОРТ</w:t>
            </w:r>
          </w:p>
          <w:p w:rsidR="00AF3118" w:rsidRPr="00AF3118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>РАЗМЕЩЕНИЯ ВРЕМЕННОЙ ОРГАНИЗАЦИИ БЫСТРОГО ОБСЛУЖИВАНИЯ (ЛЕТНЕГО КАФЕ)</w:t>
            </w: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F311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5                                         </w:t>
            </w:r>
            <w:r w:rsid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                             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             от «26»  апреля 2024 г.</w:t>
            </w:r>
          </w:p>
        </w:tc>
      </w:tr>
      <w:tr w:rsidR="00AF3118" w:rsidRPr="00AF3118" w:rsidTr="00DB47B8">
        <w:tc>
          <w:tcPr>
            <w:tcW w:w="9418" w:type="dxa"/>
            <w:vAlign w:val="center"/>
          </w:tcPr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Паспорт размещения временной организации быстрого обслуживания (летнего кафе) выдан 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ООО «</w:t>
            </w:r>
            <w:proofErr w:type="spellStart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ЛИСА»,_директору</w:t>
            </w:r>
            <w:proofErr w:type="spellEnd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 xml:space="preserve"> Иванову Иван Ивановичу</w:t>
            </w:r>
            <w:r w:rsidRPr="007E604D">
              <w:rPr>
                <w:rFonts w:ascii="Times New Roman" w:eastAsia="Calibri" w:hAnsi="Times New Roman" w:cs="Times New Roman"/>
                <w:color w:val="548DD4" w:themeColor="text2" w:themeTint="99"/>
                <w:sz w:val="27"/>
                <w:szCs w:val="27"/>
                <w:u w:val="single"/>
              </w:rPr>
              <w:t xml:space="preserve"> </w:t>
            </w:r>
            <w:r w:rsidRPr="00B2452C">
              <w:rPr>
                <w:rFonts w:ascii="Times New Roman" w:eastAsia="Calibri" w:hAnsi="Times New Roman" w:cs="Times New Roman"/>
                <w:sz w:val="27"/>
                <w:szCs w:val="27"/>
                <w:u w:val="single"/>
              </w:rPr>
              <w:t xml:space="preserve">____________________________________________________________________  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(наименование юридического лица (организации), Ф.И.О. руководителя юридического лица или индивидуального предпринимателя)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ИНН/ОГРН  </w:t>
            </w:r>
            <w:r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  <w:lang w:eastAsia="ru-RU"/>
              </w:rPr>
              <w:t>3662265646 / 1183668029984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адрес (юридический, почтовый, электронный),  контактный телефон: 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 xml:space="preserve">394077 г. Воронеж, ул. Ленина, 60, оф. 10, </w:t>
            </w:r>
            <w:proofErr w:type="spellStart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оооо</w:t>
            </w:r>
            <w:proofErr w:type="spellEnd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@.</w:t>
            </w:r>
            <w:proofErr w:type="spellStart"/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>ru</w:t>
            </w:r>
            <w:proofErr w:type="spellEnd"/>
            <w:r w:rsidRPr="007E604D">
              <w:rPr>
                <w:rFonts w:ascii="Times New Roman" w:eastAsia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  <w:lang w:eastAsia="ru-RU"/>
              </w:rPr>
              <w:t>, контактный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7"/>
                <w:szCs w:val="27"/>
                <w:u w:val="single"/>
              </w:rPr>
              <w:t xml:space="preserve"> телефон: 8000-000-06-97_________________________________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>на размещение временной организации быстрого обслуживания (летнего кафе) при стационарном объекте общественного питания: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ресторан «ОООО»,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г. Воронеж, пл. Ленина, 100</w:t>
            </w:r>
            <w:r w:rsidRPr="00B245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_______________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(наименование и адрес стационарного / нестационарного объекта общественного питания)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на земельном участке: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г. Воронеж, пл. Ленина, 100, 103,5 </w:t>
            </w:r>
            <w:proofErr w:type="spell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, 36:34:0000000:0000____</w:t>
            </w:r>
            <w:r w:rsidRPr="00B2452C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_____________________________________________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                          </w:t>
            </w: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(адрес земельного участка, площадь, кадастровый номер (при наличии))</w:t>
            </w:r>
          </w:p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Площадь временной организации быстрого обслуживания (летнего кафе):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103,5 </w:t>
            </w:r>
            <w:proofErr w:type="spell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кв</w:t>
            </w:r>
            <w:proofErr w:type="gramStart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.м</w:t>
            </w:r>
            <w:proofErr w:type="spellEnd"/>
            <w:proofErr w:type="gramEnd"/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 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>Специализация</w:t>
            </w:r>
            <w:r w:rsidRPr="00B2452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временной организации быстрого обслуживания (летнего кафе): 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общественное питание</w:t>
            </w: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u w:val="single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Режим работы временной организации быстрого обслуживания (летнего кафе):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10:00-22:00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Форма размещения временной организации быстрого обслуживания (летнего кафе): 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в соответствии с эскизом типового размещения летнего кафе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br/>
              <w:t>по пл.</w:t>
            </w:r>
            <w:r w:rsid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 xml:space="preserve"> Ленина, 100,  у ресторана Рассвет</w:t>
            </w:r>
            <w:r w:rsidRPr="007E604D">
              <w:rPr>
                <w:rFonts w:ascii="Times New Roman" w:eastAsia="Calibri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»_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___________________</w:t>
            </w:r>
            <w:r w:rsidRPr="007E604D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 </w:t>
            </w:r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B2452C">
              <w:rPr>
                <w:rFonts w:ascii="Times New Roman" w:hAnsi="Times New Roman" w:cs="Times New Roman"/>
                <w:sz w:val="20"/>
                <w:szCs w:val="20"/>
              </w:rPr>
              <w:t xml:space="preserve">(в соответствии с эскизом типового размещения либо в соответствии </w:t>
            </w:r>
            <w:proofErr w:type="gramEnd"/>
          </w:p>
          <w:p w:rsidR="00AF3118" w:rsidRPr="00B2452C" w:rsidRDefault="00AF3118" w:rsidP="00AF311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2452C">
              <w:rPr>
                <w:rFonts w:ascii="Times New Roman" w:hAnsi="Times New Roman" w:cs="Times New Roman"/>
                <w:sz w:val="20"/>
                <w:szCs w:val="20"/>
              </w:rPr>
              <w:t xml:space="preserve">с </w:t>
            </w:r>
            <w:proofErr w:type="gramStart"/>
            <w:r w:rsidRPr="00B2452C">
              <w:rPr>
                <w:rFonts w:ascii="Times New Roman" w:hAnsi="Times New Roman" w:cs="Times New Roman"/>
                <w:sz w:val="20"/>
                <w:szCs w:val="20"/>
              </w:rPr>
              <w:t>архитектурным решением</w:t>
            </w:r>
            <w:proofErr w:type="gramEnd"/>
            <w:r w:rsidRPr="00B2452C">
              <w:rPr>
                <w:rFonts w:ascii="Times New Roman" w:hAnsi="Times New Roman" w:cs="Times New Roman"/>
                <w:sz w:val="20"/>
                <w:szCs w:val="20"/>
              </w:rPr>
              <w:t xml:space="preserve"> летнего кафе)</w:t>
            </w: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Периоды размещения временной организации быстрого обслуживания (летнего кафе):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1) 26.04.2024-31.10.2024,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 xml:space="preserve">2) 01.04.2025-31.10.2025, </w:t>
            </w:r>
          </w:p>
          <w:p w:rsidR="00AF3118" w:rsidRPr="007E604D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</w:pP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</w:rPr>
              <w:t>3) 01.04.2026-30.10.2026.</w:t>
            </w:r>
          </w:p>
          <w:p w:rsidR="00AF3118" w:rsidRPr="00B2452C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B2452C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52C">
              <w:rPr>
                <w:rFonts w:ascii="Times New Roman" w:hAnsi="Times New Roman" w:cs="Times New Roman"/>
                <w:sz w:val="28"/>
                <w:szCs w:val="28"/>
              </w:rPr>
              <w:t xml:space="preserve">Срок действия паспорта:     </w:t>
            </w:r>
            <w:r w:rsidRPr="007E604D">
              <w:rPr>
                <w:rFonts w:ascii="Times New Roman" w:hAnsi="Times New Roman" w:cs="Times New Roman"/>
                <w:i/>
                <w:color w:val="548DD4" w:themeColor="text2" w:themeTint="99"/>
                <w:sz w:val="28"/>
                <w:szCs w:val="28"/>
                <w:u w:val="single"/>
              </w:rPr>
              <w:t>26.04.2024 - 30.10.2026</w:t>
            </w:r>
          </w:p>
        </w:tc>
      </w:tr>
      <w:tr w:rsidR="00AF3118" w:rsidRPr="00AF3118" w:rsidTr="00DB47B8">
        <w:tc>
          <w:tcPr>
            <w:tcW w:w="9418" w:type="dxa"/>
          </w:tcPr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3118" w:rsidRPr="00AF3118" w:rsidRDefault="00AF3118" w:rsidP="00AF311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F3118" w:rsidRPr="00AF3118" w:rsidRDefault="00AF3118" w:rsidP="00AF31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</w:t>
      </w:r>
    </w:p>
    <w:p w:rsidR="00AF3118" w:rsidRPr="00AF3118" w:rsidRDefault="00AF3118" w:rsidP="00AF31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предпринимательства, потребительского</w:t>
      </w:r>
    </w:p>
    <w:p w:rsidR="00AF3118" w:rsidRPr="00AF3118" w:rsidRDefault="00AF3118" w:rsidP="00AF311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</w:t>
      </w:r>
      <w:r w:rsidR="003800BE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подпись</w:t>
      </w:r>
      <w:r w:rsidR="003800BE" w:rsidRPr="003800BE">
        <w:rPr>
          <w:rFonts w:ascii="Times New Roman" w:hAnsi="Times New Roman" w:cs="Times New Roman"/>
          <w:i/>
          <w:color w:val="FF0000"/>
          <w:sz w:val="28"/>
          <w:szCs w:val="28"/>
          <w:u w:val="single"/>
        </w:rPr>
        <w:t xml:space="preserve"> </w:t>
      </w:r>
      <w:r w:rsidR="003800BE" w:rsidRPr="003800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1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А.И. Рыженин</w:t>
      </w:r>
    </w:p>
    <w:p w:rsidR="00AF3118" w:rsidRPr="00AF3118" w:rsidRDefault="00AF3118" w:rsidP="00AF3118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AF3118" w:rsidRPr="007E604D" w:rsidRDefault="00AF3118" w:rsidP="00AF3118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М.П.</w:t>
      </w:r>
    </w:p>
    <w:p w:rsidR="00AF3118" w:rsidRPr="00AF3118" w:rsidRDefault="00AF3118" w:rsidP="00AF31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3118" w:rsidRDefault="00AF3118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EA22AE" w:rsidRDefault="00EA22AE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B2452C" w:rsidRDefault="00B2452C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r w:rsidR="00D66A9D">
        <w:rPr>
          <w:rFonts w:ascii="Times New Roman" w:hAnsi="Times New Roman" w:cs="Times New Roman"/>
          <w:sz w:val="24"/>
          <w:szCs w:val="24"/>
        </w:rPr>
        <w:t>2</w:t>
      </w: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</w:t>
      </w:r>
      <w:r w:rsidRPr="006C37D4">
        <w:rPr>
          <w:rFonts w:ascii="Times New Roman" w:hAnsi="Times New Roman" w:cs="Times New Roman"/>
          <w:sz w:val="24"/>
          <w:szCs w:val="24"/>
        </w:rPr>
        <w:t>эскиза типового размещения</w:t>
      </w:r>
    </w:p>
    <w:p w:rsidR="006C37D4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6C37D4">
        <w:rPr>
          <w:rFonts w:ascii="Times New Roman" w:hAnsi="Times New Roman" w:cs="Times New Roman"/>
          <w:sz w:val="24"/>
          <w:szCs w:val="24"/>
        </w:rPr>
        <w:t xml:space="preserve">временной организации </w:t>
      </w:r>
      <w:proofErr w:type="gramStart"/>
      <w:r w:rsidRPr="006C37D4">
        <w:rPr>
          <w:rFonts w:ascii="Times New Roman" w:hAnsi="Times New Roman" w:cs="Times New Roman"/>
          <w:sz w:val="24"/>
          <w:szCs w:val="24"/>
        </w:rPr>
        <w:t>быстрого</w:t>
      </w:r>
      <w:proofErr w:type="gramEnd"/>
    </w:p>
    <w:p w:rsidR="006C37D4" w:rsidRPr="00543A7B" w:rsidRDefault="006C37D4" w:rsidP="006C37D4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6C37D4">
        <w:rPr>
          <w:rFonts w:ascii="Times New Roman" w:hAnsi="Times New Roman" w:cs="Times New Roman"/>
          <w:sz w:val="24"/>
          <w:szCs w:val="24"/>
        </w:rPr>
        <w:t>обслуживания (летнего кафе))</w:t>
      </w:r>
    </w:p>
    <w:p w:rsidR="006C37D4" w:rsidRDefault="006C37D4" w:rsidP="00913AB9">
      <w:pPr>
        <w:tabs>
          <w:tab w:val="left" w:pos="3755"/>
        </w:tabs>
        <w:rPr>
          <w:rFonts w:ascii="Times New Roman" w:hAnsi="Times New Roman" w:cs="Times New Roman"/>
          <w:sz w:val="28"/>
          <w:szCs w:val="28"/>
        </w:rPr>
      </w:pPr>
    </w:p>
    <w:p w:rsidR="006C37D4" w:rsidRDefault="00D66A9D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9C3D8F" wp14:editId="17F26FF8">
            <wp:extent cx="4991448" cy="5503762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289" t="30613" r="36685" b="20332"/>
                    <a:stretch/>
                  </pic:blipFill>
                  <pic:spPr bwMode="auto">
                    <a:xfrm>
                      <a:off x="0" y="0"/>
                      <a:ext cx="4994463" cy="550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13 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11233A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при проведении праздничных и иных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массовых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E3DE3">
        <w:rPr>
          <w:rFonts w:ascii="Times New Roman" w:hAnsi="Times New Roman" w:cs="Times New Roman"/>
          <w:sz w:val="24"/>
          <w:szCs w:val="24"/>
        </w:rPr>
        <w:t>имеющих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3DE3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62146E" w:rsidRDefault="0062146E" w:rsidP="00D66A9D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объекта мелкорозничной торговли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при проведении праздничных и иных массовых мероприятий,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62146E">
        <w:rPr>
          <w:rFonts w:ascii="Times New Roman" w:hAnsi="Times New Roman" w:cs="Times New Roman"/>
          <w:sz w:val="28"/>
          <w:szCs w:val="28"/>
        </w:rPr>
        <w:t xml:space="preserve"> временный характер 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«____» _________20__ года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________________________________________________________,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___________________________________________________________________________________,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(юридический, почтовый адрес юридического лица, 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об отказе в выдаче паспорта объекта мелкорозничной торговли при  проведении праздничных и иных массовых мероприятий, имеющих  временный  характер, в связи </w:t>
      </w:r>
      <w:proofErr w:type="gramStart"/>
      <w:r w:rsidRPr="0062146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</w:t>
      </w:r>
      <w:r w:rsidRPr="0062146E">
        <w:rPr>
          <w:rFonts w:ascii="Times New Roman" w:hAnsi="Times New Roman" w:cs="Times New Roman"/>
          <w:sz w:val="24"/>
          <w:szCs w:val="24"/>
        </w:rPr>
        <w:t xml:space="preserve"> .              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62146E">
        <w:rPr>
          <w:rFonts w:ascii="Times New Roman" w:hAnsi="Times New Roman" w:cs="Times New Roman"/>
          <w:sz w:val="24"/>
          <w:szCs w:val="24"/>
        </w:rPr>
        <w:br/>
        <w:t>(должность, подпись, расшифровка подписи лица, подписавшего уведомление)</w:t>
      </w: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М.П.</w:t>
      </w: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14 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11233A">
        <w:rPr>
          <w:rFonts w:ascii="Times New Roman" w:hAnsi="Times New Roman" w:cs="Times New Roman"/>
          <w:sz w:val="24"/>
          <w:szCs w:val="24"/>
        </w:rPr>
        <w:t>объекта мелкорозничной торговли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при проведении праздничных и иных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1233A">
        <w:rPr>
          <w:rFonts w:ascii="Times New Roman" w:hAnsi="Times New Roman" w:cs="Times New Roman"/>
          <w:sz w:val="24"/>
          <w:szCs w:val="24"/>
        </w:rPr>
        <w:t xml:space="preserve"> массовых мероприятий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E3DE3">
        <w:rPr>
          <w:rFonts w:ascii="Times New Roman" w:hAnsi="Times New Roman" w:cs="Times New Roman"/>
          <w:sz w:val="24"/>
          <w:szCs w:val="24"/>
        </w:rPr>
        <w:t>имеющих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3E3DE3">
        <w:rPr>
          <w:rFonts w:ascii="Times New Roman" w:hAnsi="Times New Roman" w:cs="Times New Roman"/>
          <w:sz w:val="24"/>
          <w:szCs w:val="24"/>
        </w:rPr>
        <w:t xml:space="preserve"> временный характер</w:t>
      </w:r>
    </w:p>
    <w:p w:rsidR="003800BE" w:rsidRDefault="003800BE" w:rsidP="003800BE">
      <w:pPr>
        <w:tabs>
          <w:tab w:val="left" w:pos="375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2</w:t>
      </w:r>
      <w:r w:rsidRPr="0062146E">
        <w:rPr>
          <w:rFonts w:ascii="Times New Roman" w:hAnsi="Times New Roman" w:cs="Times New Roman"/>
          <w:sz w:val="28"/>
          <w:szCs w:val="28"/>
        </w:rPr>
        <w:t>____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объекта мелкорозничной торговли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при проведении праздничных и иных массовых мероприятий,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имеющих</w:t>
      </w:r>
      <w:proofErr w:type="gramEnd"/>
      <w:r w:rsidRPr="0062146E">
        <w:rPr>
          <w:rFonts w:ascii="Times New Roman" w:hAnsi="Times New Roman" w:cs="Times New Roman"/>
          <w:sz w:val="28"/>
          <w:szCs w:val="28"/>
        </w:rPr>
        <w:t xml:space="preserve"> временный характер 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02</w:t>
      </w:r>
      <w:r w:rsidRPr="0062146E">
        <w:rPr>
          <w:rFonts w:ascii="Times New Roman" w:hAnsi="Times New Roman" w:cs="Times New Roman"/>
          <w:sz w:val="28"/>
          <w:szCs w:val="28"/>
        </w:rPr>
        <w:t>___» __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04</w:t>
      </w:r>
      <w:r w:rsidRPr="0062146E">
        <w:rPr>
          <w:rFonts w:ascii="Times New Roman" w:hAnsi="Times New Roman" w:cs="Times New Roman"/>
          <w:sz w:val="28"/>
          <w:szCs w:val="28"/>
        </w:rPr>
        <w:t>_______20_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24</w:t>
      </w:r>
      <w:r w:rsidRPr="0062146E">
        <w:rPr>
          <w:rFonts w:ascii="Times New Roman" w:hAnsi="Times New Roman" w:cs="Times New Roman"/>
          <w:sz w:val="28"/>
          <w:szCs w:val="28"/>
        </w:rPr>
        <w:t>_ года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</w:t>
      </w:r>
      <w:r w:rsidR="004111F3" w:rsidRPr="004111F3"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  <w:t xml:space="preserve"> 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ИП Иванов Иван Иванович______</w:t>
      </w:r>
      <w:r w:rsidRPr="004111F3">
        <w:rPr>
          <w:rFonts w:ascii="Times New Roman" w:hAnsi="Times New Roman" w:cs="Times New Roman"/>
        </w:rPr>
        <w:t>____________________,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3662265646 / 1183668029984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7"/>
          <w:szCs w:val="27"/>
          <w:u w:val="single"/>
          <w:lang w:eastAsia="ru-RU"/>
        </w:rPr>
        <w:t>______</w:t>
      </w:r>
      <w:r w:rsidRPr="007E604D">
        <w:rPr>
          <w:rFonts w:ascii="Times New Roman" w:hAnsi="Times New Roman" w:cs="Times New Roman"/>
          <w:i/>
          <w:color w:val="548DD4" w:themeColor="text2" w:themeTint="99"/>
        </w:rPr>
        <w:t>_</w:t>
      </w:r>
      <w:r w:rsidRPr="00B2452C">
        <w:rPr>
          <w:rFonts w:ascii="Times New Roman" w:hAnsi="Times New Roman" w:cs="Times New Roman"/>
        </w:rPr>
        <w:t>___________________________________</w:t>
      </w:r>
    </w:p>
    <w:p w:rsidR="003800BE" w:rsidRPr="0062146E" w:rsidRDefault="003800BE" w:rsidP="007E604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</w:t>
      </w:r>
      <w:r w:rsidR="004111F3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394000, </w:t>
      </w:r>
      <w:r w:rsidR="004111F3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 г. Воронеж, ул. Дорожная, д. 7а, кв.23, тел. 800000000__________</w:t>
      </w:r>
      <w:r w:rsidRPr="007E604D">
        <w:rPr>
          <w:rFonts w:ascii="Times New Roman" w:hAnsi="Times New Roman" w:cs="Times New Roman"/>
          <w:i/>
          <w:color w:val="548DD4" w:themeColor="text2" w:themeTint="99"/>
        </w:rPr>
        <w:t>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>(юридический, почтовый адрес юридического лица,</w:t>
      </w:r>
      <w:proofErr w:type="gramEnd"/>
    </w:p>
    <w:p w:rsidR="003800BE" w:rsidRPr="0062146E" w:rsidRDefault="003800BE" w:rsidP="00411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00BE" w:rsidRPr="0062146E" w:rsidRDefault="003800BE" w:rsidP="00475222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объекта мелкорозничной торговли при  проведении праздничных и иных массовых мероприятий, имеющих  временный  характер, в связи с</w:t>
      </w:r>
      <w:r w:rsidR="00DB47B8" w:rsidRPr="00DB47B8">
        <w:t xml:space="preserve"> </w:t>
      </w:r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представлением неполного комплекта документов, указанных в подпункте 2.6.1.1 пункта 2.6.1 административного регламента</w:t>
      </w:r>
      <w:r w:rsidR="00DB47B8" w:rsidRPr="007E604D">
        <w:rPr>
          <w:i/>
          <w:color w:val="548DD4" w:themeColor="text2" w:themeTint="99"/>
        </w:rPr>
        <w:t xml:space="preserve"> </w:t>
      </w:r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администрации городского округа город Воронеж по предоставлению муниципальной услуги «Выдача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</w:t>
      </w:r>
      <w:proofErr w:type="gramEnd"/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 xml:space="preserve"> организаций быстрого обслуживания (летних кафе)», утвержденного постановлением администрации </w:t>
      </w:r>
      <w:r w:rsidR="00DB47B8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городского округа город Воронеж от  02.04.2015 № 315.</w:t>
      </w:r>
      <w:r w:rsidRPr="007E604D">
        <w:rPr>
          <w:rFonts w:ascii="Times New Roman" w:hAnsi="Times New Roman" w:cs="Times New Roman"/>
          <w:i/>
          <w:color w:val="548DD4" w:themeColor="text2" w:themeTint="99"/>
          <w:u w:val="single"/>
        </w:rPr>
        <w:t>__________________</w:t>
      </w:r>
      <w:r w:rsidRPr="007E604D">
        <w:rPr>
          <w:rFonts w:ascii="Times New Roman" w:hAnsi="Times New Roman" w:cs="Times New Roman"/>
          <w:color w:val="548DD4" w:themeColor="text2" w:themeTint="99"/>
          <w:sz w:val="24"/>
          <w:szCs w:val="24"/>
        </w:rPr>
        <w:t xml:space="preserve"> </w:t>
      </w:r>
      <w:r w:rsidRPr="0062146E">
        <w:rPr>
          <w:rFonts w:ascii="Times New Roman" w:hAnsi="Times New Roman" w:cs="Times New Roman"/>
          <w:sz w:val="24"/>
          <w:szCs w:val="24"/>
        </w:rPr>
        <w:t xml:space="preserve">. </w:t>
      </w:r>
      <w:r w:rsidR="00475222">
        <w:rPr>
          <w:rFonts w:ascii="Times New Roman" w:hAnsi="Times New Roman" w:cs="Times New Roman"/>
          <w:sz w:val="24"/>
          <w:szCs w:val="24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475222">
        <w:rPr>
          <w:rFonts w:ascii="Times New Roman" w:hAnsi="Times New Roman" w:cs="Times New Roman"/>
          <w:sz w:val="24"/>
          <w:szCs w:val="24"/>
        </w:rPr>
        <w:t xml:space="preserve">       </w:t>
      </w:r>
      <w:r w:rsidRPr="0062146E">
        <w:rPr>
          <w:rFonts w:ascii="Times New Roman" w:hAnsi="Times New Roman" w:cs="Times New Roman"/>
          <w:sz w:val="24"/>
          <w:szCs w:val="24"/>
        </w:rPr>
        <w:t>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111F3" w:rsidRPr="00AF3118" w:rsidRDefault="004111F3" w:rsidP="00411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</w:t>
      </w:r>
    </w:p>
    <w:p w:rsidR="004111F3" w:rsidRPr="00AF3118" w:rsidRDefault="004111F3" w:rsidP="00411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предпринимательства, потребительского</w:t>
      </w:r>
    </w:p>
    <w:p w:rsidR="004111F3" w:rsidRPr="00AF3118" w:rsidRDefault="004111F3" w:rsidP="004111F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</w:t>
      </w: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подпись </w:t>
      </w:r>
      <w:r w:rsidRPr="007E604D">
        <w:rPr>
          <w:rFonts w:ascii="Times New Roman" w:hAnsi="Times New Roman" w:cs="Times New Roman"/>
          <w:color w:val="548DD4" w:themeColor="text2" w:themeTint="99"/>
          <w:sz w:val="28"/>
          <w:szCs w:val="28"/>
        </w:rPr>
        <w:t xml:space="preserve"> </w:t>
      </w:r>
      <w:r w:rsidRPr="00AF31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А.И. Рыженин</w:t>
      </w:r>
    </w:p>
    <w:p w:rsidR="004111F3" w:rsidRPr="00AF3118" w:rsidRDefault="004111F3" w:rsidP="004111F3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4111F3" w:rsidRPr="007E604D" w:rsidRDefault="004111F3" w:rsidP="004111F3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М.П.</w:t>
      </w:r>
    </w:p>
    <w:p w:rsidR="004111F3" w:rsidRPr="00AF3118" w:rsidRDefault="004111F3" w:rsidP="004111F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800BE" w:rsidRPr="0062146E" w:rsidRDefault="003800BE" w:rsidP="003800BE">
      <w:pPr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  <w:r w:rsidR="003800BE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62146E" w:rsidRP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62146E">
        <w:rPr>
          <w:rFonts w:ascii="Times New Roman" w:hAnsi="Times New Roman" w:cs="Times New Roman"/>
          <w:sz w:val="24"/>
          <w:szCs w:val="24"/>
        </w:rPr>
        <w:t xml:space="preserve">размещения 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временной</w:t>
      </w:r>
      <w:proofErr w:type="gramEnd"/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организации быстрого обслуживания</w:t>
      </w:r>
    </w:p>
    <w:p w:rsidR="0062146E" w:rsidRDefault="0062146E" w:rsidP="0062146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(летнего кафе)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размещения временной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 организации быстрого обслуживания (летнего кафе)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«____» _________20__ года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________________________________________________________,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___________________________________________________________________________________,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(юридический, почтовый адрес юридического лица, 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62146E" w:rsidRPr="0062146E" w:rsidRDefault="0062146E" w:rsidP="0062146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об отказе в выдаче паспорта размещения временной организации быстрого  обслуживания  (летнего  кафе)  в связи </w:t>
      </w:r>
      <w:proofErr w:type="gramStart"/>
      <w:r w:rsidRPr="0062146E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</w:rPr>
        <w:t>____________________________________________________________________________________.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      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62146E" w:rsidRPr="0062146E" w:rsidRDefault="0062146E" w:rsidP="0062146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2146E" w:rsidRPr="0062146E" w:rsidRDefault="0062146E" w:rsidP="0062146E">
      <w:pPr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 w:rsidRPr="0062146E">
        <w:rPr>
          <w:rFonts w:ascii="Times New Roman" w:hAnsi="Times New Roman" w:cs="Times New Roman"/>
          <w:sz w:val="24"/>
          <w:szCs w:val="24"/>
        </w:rPr>
        <w:br/>
        <w:t>(должность, подпись, расшифровка подписи лица, подписавшего уведомление)</w:t>
      </w: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</w:p>
    <w:p w:rsidR="0062146E" w:rsidRP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</w:p>
    <w:p w:rsidR="0062146E" w:rsidRDefault="0062146E" w:rsidP="0062146E">
      <w:pPr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М.П.</w:t>
      </w:r>
    </w:p>
    <w:p w:rsidR="003800BE" w:rsidRDefault="003800BE" w:rsidP="0062146E">
      <w:pPr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62146E">
      <w:pPr>
        <w:rPr>
          <w:rFonts w:ascii="Times New Roman" w:hAnsi="Times New Roman" w:cs="Times New Roman"/>
          <w:sz w:val="28"/>
          <w:szCs w:val="28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16 </w:t>
      </w: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Образец уведомления</w:t>
      </w:r>
      <w:r w:rsidRPr="00696B56">
        <w:rPr>
          <w:rFonts w:ascii="Times New Roman" w:hAnsi="Times New Roman" w:cs="Times New Roman"/>
          <w:sz w:val="24"/>
          <w:szCs w:val="24"/>
        </w:rPr>
        <w:t xml:space="preserve"> об отказе</w:t>
      </w:r>
      <w:r>
        <w:rPr>
          <w:rFonts w:ascii="Times New Roman" w:hAnsi="Times New Roman" w:cs="Times New Roman"/>
          <w:sz w:val="24"/>
          <w:szCs w:val="24"/>
        </w:rPr>
        <w:t xml:space="preserve"> в выдаче</w:t>
      </w:r>
    </w:p>
    <w:p w:rsidR="003800BE" w:rsidRPr="0062146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паспорта</w:t>
      </w:r>
      <w:r w:rsidRPr="0011233A">
        <w:t xml:space="preserve"> </w:t>
      </w:r>
      <w:r w:rsidRPr="0062146E">
        <w:rPr>
          <w:rFonts w:ascii="Times New Roman" w:hAnsi="Times New Roman" w:cs="Times New Roman"/>
          <w:sz w:val="24"/>
          <w:szCs w:val="24"/>
        </w:rPr>
        <w:t xml:space="preserve">размещения 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временной</w:t>
      </w:r>
      <w:proofErr w:type="gramEnd"/>
    </w:p>
    <w:p w:rsidR="003800BE" w:rsidRDefault="003800BE" w:rsidP="003800BE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организации быстрого обслуживания</w:t>
      </w:r>
    </w:p>
    <w:p w:rsidR="003800BE" w:rsidRPr="007E604D" w:rsidRDefault="003800BE" w:rsidP="007E604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 xml:space="preserve"> (летнего кафе)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УВЕДОМЛЕНИЕ № _____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4</w:t>
      </w:r>
      <w:r w:rsidRPr="0062146E">
        <w:rPr>
          <w:rFonts w:ascii="Times New Roman" w:hAnsi="Times New Roman" w:cs="Times New Roman"/>
          <w:sz w:val="28"/>
          <w:szCs w:val="28"/>
        </w:rPr>
        <w:t>____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размещения временной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 xml:space="preserve"> организации быстрого обслуживания (летнего кафе)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146E">
        <w:rPr>
          <w:rFonts w:ascii="Times New Roman" w:hAnsi="Times New Roman" w:cs="Times New Roman"/>
          <w:sz w:val="28"/>
          <w:szCs w:val="28"/>
        </w:rPr>
        <w:t>от «__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02</w:t>
      </w:r>
      <w:r w:rsidRPr="0062146E">
        <w:rPr>
          <w:rFonts w:ascii="Times New Roman" w:hAnsi="Times New Roman" w:cs="Times New Roman"/>
          <w:sz w:val="28"/>
          <w:szCs w:val="28"/>
        </w:rPr>
        <w:t>__» ___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04</w:t>
      </w:r>
      <w:r w:rsidRPr="0062146E">
        <w:rPr>
          <w:rFonts w:ascii="Times New Roman" w:hAnsi="Times New Roman" w:cs="Times New Roman"/>
          <w:sz w:val="28"/>
          <w:szCs w:val="28"/>
        </w:rPr>
        <w:t>______20_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24</w:t>
      </w:r>
      <w:r w:rsidRPr="0062146E">
        <w:rPr>
          <w:rFonts w:ascii="Times New Roman" w:hAnsi="Times New Roman" w:cs="Times New Roman"/>
          <w:sz w:val="28"/>
          <w:szCs w:val="28"/>
        </w:rPr>
        <w:t>_ года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</w:rPr>
      </w:pPr>
      <w:r w:rsidRPr="0062146E">
        <w:rPr>
          <w:rFonts w:ascii="Times New Roman" w:hAnsi="Times New Roman" w:cs="Times New Roman"/>
          <w:sz w:val="28"/>
          <w:szCs w:val="28"/>
        </w:rPr>
        <w:t>Настоящим уведомляется</w:t>
      </w:r>
      <w:r w:rsidRPr="0062146E">
        <w:rPr>
          <w:rFonts w:ascii="Times New Roman" w:hAnsi="Times New Roman" w:cs="Times New Roman"/>
        </w:rPr>
        <w:t xml:space="preserve"> </w:t>
      </w:r>
      <w:r w:rsidR="00475222" w:rsidRPr="00475222">
        <w:rPr>
          <w:rFonts w:ascii="Times New Roman" w:eastAsia="Calibri" w:hAnsi="Times New Roman" w:cs="Times New Roman"/>
          <w:b/>
          <w:color w:val="FF0000"/>
          <w:sz w:val="27"/>
          <w:szCs w:val="27"/>
          <w:u w:val="single"/>
        </w:rPr>
        <w:t xml:space="preserve"> </w:t>
      </w:r>
      <w:r w:rsidR="00475222" w:rsidRPr="007E604D">
        <w:rPr>
          <w:rFonts w:ascii="Times New Roman" w:eastAsia="Calibri" w:hAnsi="Times New Roman" w:cs="Times New Roman"/>
          <w:i/>
          <w:color w:val="548DD4" w:themeColor="text2" w:themeTint="99"/>
          <w:sz w:val="27"/>
          <w:szCs w:val="27"/>
          <w:u w:val="single"/>
        </w:rPr>
        <w:t>ООО «</w:t>
      </w:r>
      <w:proofErr w:type="spellStart"/>
      <w:r w:rsidR="00475222" w:rsidRPr="007E604D">
        <w:rPr>
          <w:rFonts w:ascii="Times New Roman" w:eastAsia="Calibri" w:hAnsi="Times New Roman" w:cs="Times New Roman"/>
          <w:i/>
          <w:color w:val="548DD4" w:themeColor="text2" w:themeTint="99"/>
          <w:sz w:val="27"/>
          <w:szCs w:val="27"/>
          <w:u w:val="single"/>
        </w:rPr>
        <w:t>ЛИСА»,_директор</w:t>
      </w:r>
      <w:proofErr w:type="spellEnd"/>
      <w:r w:rsidR="00475222" w:rsidRPr="007E604D">
        <w:rPr>
          <w:rFonts w:ascii="Times New Roman" w:eastAsia="Calibri" w:hAnsi="Times New Roman" w:cs="Times New Roman"/>
          <w:i/>
          <w:color w:val="548DD4" w:themeColor="text2" w:themeTint="99"/>
          <w:sz w:val="27"/>
          <w:szCs w:val="27"/>
          <w:u w:val="single"/>
        </w:rPr>
        <w:t xml:space="preserve"> Иванов Иван Иванович</w:t>
      </w:r>
      <w:r w:rsidRPr="0062146E">
        <w:rPr>
          <w:rFonts w:ascii="Times New Roman" w:hAnsi="Times New Roman" w:cs="Times New Roman"/>
        </w:rPr>
        <w:t>__,</w:t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(наименование юридического лица (организации), Ф.И.О. руководителя юридического лица или индивидуального предпринимателя)</w:t>
      </w:r>
    </w:p>
    <w:p w:rsidR="003800BE" w:rsidRPr="0062146E" w:rsidRDefault="003800BE" w:rsidP="003800B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</w:rPr>
      </w:pPr>
      <w:r w:rsidRPr="0062146E">
        <w:rPr>
          <w:rFonts w:ascii="Times New Roman" w:hAnsi="Times New Roman" w:cs="Times New Roman"/>
        </w:rPr>
        <w:t>ИНН/ОГРН</w:t>
      </w:r>
      <w:r w:rsidRPr="0062146E">
        <w:rPr>
          <w:rFonts w:ascii="Times New Roman" w:hAnsi="Times New Roman" w:cs="Times New Roman"/>
          <w:b/>
        </w:rPr>
        <w:t xml:space="preserve"> ____</w:t>
      </w:r>
      <w:r w:rsidR="00475222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3662265646 / 1183668029984</w:t>
      </w:r>
      <w:r w:rsidRPr="0062146E">
        <w:rPr>
          <w:rFonts w:ascii="Times New Roman" w:hAnsi="Times New Roman" w:cs="Times New Roman"/>
          <w:b/>
        </w:rPr>
        <w:t>__________________________________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</w:rPr>
        <w:t>______</w:t>
      </w:r>
      <w:r w:rsidR="00475222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394000, </w:t>
      </w:r>
      <w:r w:rsidR="00475222" w:rsidRPr="007E604D">
        <w:rPr>
          <w:rFonts w:ascii="Times New Roman" w:eastAsia="Times New Roman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 xml:space="preserve"> г. Воронеж, ул. Дорожная, д. 7а, оф. 4, тел. 800000000</w:t>
      </w:r>
      <w:r w:rsidRPr="0062146E">
        <w:rPr>
          <w:rFonts w:ascii="Times New Roman" w:hAnsi="Times New Roman" w:cs="Times New Roman"/>
        </w:rPr>
        <w:t>___________,</w:t>
      </w:r>
      <w:r w:rsidRPr="0062146E">
        <w:rPr>
          <w:rFonts w:ascii="Times New Roman" w:hAnsi="Times New Roman" w:cs="Times New Roman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(юридический, почтовый адрес юридического лица, </w:t>
      </w:r>
      <w:proofErr w:type="gramEnd"/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146E">
        <w:rPr>
          <w:rFonts w:ascii="Times New Roman" w:hAnsi="Times New Roman" w:cs="Times New Roman"/>
          <w:sz w:val="24"/>
          <w:szCs w:val="24"/>
        </w:rPr>
        <w:t>индивидуального предпринимателя, контактный телефон)</w:t>
      </w:r>
    </w:p>
    <w:p w:rsidR="003800BE" w:rsidRPr="0062146E" w:rsidRDefault="003800BE" w:rsidP="003800B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00BE" w:rsidRPr="0062146E" w:rsidRDefault="003800BE" w:rsidP="00B2452C">
      <w:pPr>
        <w:autoSpaceDE w:val="0"/>
        <w:autoSpaceDN w:val="0"/>
        <w:adjustRightInd w:val="0"/>
        <w:spacing w:line="312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46E">
        <w:rPr>
          <w:rFonts w:ascii="Times New Roman" w:hAnsi="Times New Roman" w:cs="Times New Roman"/>
          <w:sz w:val="28"/>
          <w:szCs w:val="28"/>
        </w:rPr>
        <w:t>об отказе в выдаче паспорта размещения временной организации быстрого  обслуживания  (летнего  кафе)  в связи с</w:t>
      </w:r>
      <w:r w:rsidR="00B2452C" w:rsidRPr="00B2452C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</w:t>
      </w:r>
      <w:r w:rsidR="00B2452C" w:rsidRPr="007E604D">
        <w:rPr>
          <w:rFonts w:ascii="Times New Roman" w:eastAsiaTheme="minorEastAsia" w:hAnsi="Times New Roman" w:cs="Times New Roman"/>
          <w:i/>
          <w:color w:val="548DD4" w:themeColor="text2" w:themeTint="99"/>
          <w:sz w:val="28"/>
          <w:szCs w:val="28"/>
          <w:u w:val="single"/>
          <w:lang w:eastAsia="ru-RU"/>
        </w:rPr>
        <w:t>представлением неполного комплекта документов, указанных в подпункте 2.6.1.2 пункта 2.6.1 административного регламента</w:t>
      </w:r>
      <w:r w:rsidR="00B2452C" w:rsidRPr="007E604D">
        <w:rPr>
          <w:i/>
          <w:color w:val="548DD4" w:themeColor="text2" w:themeTint="99"/>
          <w:u w:val="single"/>
        </w:rPr>
        <w:t xml:space="preserve"> </w:t>
      </w:r>
      <w:r w:rsidR="00B2452C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администрации городского округа город Воронеж по предоставлению муниципальной услуги «Выдача паспорта объекта мелкорозничной торговли при проведении праздничных и иных массовых мероприятий, имеющих временный характер, или размещения временных организаций быстрого обслуживания (летних кафе)», утвержденного</w:t>
      </w:r>
      <w:proofErr w:type="gramEnd"/>
      <w:r w:rsidR="00B2452C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 постановлением администрации городского округа город Воронеж от  02.04.2015 № 315 __________________________________________________</w:t>
      </w:r>
      <w:r w:rsidR="00B2452C"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br/>
      </w:r>
      <w:r w:rsidRPr="0062146E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B2452C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2146E">
        <w:rPr>
          <w:rFonts w:ascii="Times New Roman" w:hAnsi="Times New Roman" w:cs="Times New Roman"/>
          <w:sz w:val="24"/>
          <w:szCs w:val="24"/>
        </w:rPr>
        <w:t xml:space="preserve"> (основани</w:t>
      </w:r>
      <w:proofErr w:type="gramStart"/>
      <w:r w:rsidRPr="0062146E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62146E">
        <w:rPr>
          <w:rFonts w:ascii="Times New Roman" w:hAnsi="Times New Roman" w:cs="Times New Roman"/>
          <w:sz w:val="24"/>
          <w:szCs w:val="24"/>
        </w:rPr>
        <w:t>я), предусмотренное(</w:t>
      </w:r>
      <w:proofErr w:type="spellStart"/>
      <w:r w:rsidRPr="0062146E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62146E">
        <w:rPr>
          <w:rFonts w:ascii="Times New Roman" w:hAnsi="Times New Roman" w:cs="Times New Roman"/>
          <w:sz w:val="24"/>
          <w:szCs w:val="24"/>
        </w:rPr>
        <w:t>) действующим законодательством)</w:t>
      </w:r>
    </w:p>
    <w:p w:rsidR="00475222" w:rsidRPr="00AF3118" w:rsidRDefault="00475222" w:rsidP="004752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управления развития</w:t>
      </w:r>
    </w:p>
    <w:p w:rsidR="00475222" w:rsidRPr="00AF3118" w:rsidRDefault="00475222" w:rsidP="004752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предпринимательства, потребительского</w:t>
      </w:r>
    </w:p>
    <w:p w:rsidR="00475222" w:rsidRPr="00AF3118" w:rsidRDefault="00475222" w:rsidP="004752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рынка и инновационной политики                           </w:t>
      </w: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 xml:space="preserve">подпись </w:t>
      </w:r>
      <w:r w:rsidRPr="003800B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AF311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AF31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А.И. Рыженин</w:t>
      </w:r>
    </w:p>
    <w:p w:rsidR="0062146E" w:rsidRPr="007E604D" w:rsidRDefault="00475222" w:rsidP="007E604D">
      <w:pPr>
        <w:spacing w:after="0" w:line="240" w:lineRule="auto"/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</w:pPr>
      <w:r w:rsidRPr="007E604D">
        <w:rPr>
          <w:rFonts w:ascii="Times New Roman" w:hAnsi="Times New Roman" w:cs="Times New Roman"/>
          <w:i/>
          <w:color w:val="548DD4" w:themeColor="text2" w:themeTint="99"/>
          <w:sz w:val="28"/>
          <w:szCs w:val="28"/>
        </w:rPr>
        <w:t>М.П.</w:t>
      </w:r>
    </w:p>
    <w:sectPr w:rsidR="0062146E" w:rsidRPr="007E604D" w:rsidSect="003B67C4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DEE" w:rsidRDefault="00491DEE" w:rsidP="00193841">
      <w:pPr>
        <w:spacing w:after="0" w:line="240" w:lineRule="auto"/>
      </w:pPr>
      <w:r>
        <w:separator/>
      </w:r>
    </w:p>
  </w:endnote>
  <w:endnote w:type="continuationSeparator" w:id="0">
    <w:p w:rsidR="00491DEE" w:rsidRDefault="00491DEE" w:rsidP="00193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DEE" w:rsidRDefault="00491DEE" w:rsidP="00193841">
      <w:pPr>
        <w:spacing w:after="0" w:line="240" w:lineRule="auto"/>
      </w:pPr>
      <w:r>
        <w:separator/>
      </w:r>
    </w:p>
  </w:footnote>
  <w:footnote w:type="continuationSeparator" w:id="0">
    <w:p w:rsidR="00491DEE" w:rsidRDefault="00491DEE" w:rsidP="00193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61560890"/>
      <w:docPartObj>
        <w:docPartGallery w:val="Page Numbers (Top of Page)"/>
        <w:docPartUnique/>
      </w:docPartObj>
    </w:sdtPr>
    <w:sdtEndPr/>
    <w:sdtContent>
      <w:p w:rsidR="00371D5C" w:rsidRDefault="00371D5C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796">
          <w:rPr>
            <w:noProof/>
          </w:rPr>
          <w:t>47</w:t>
        </w:r>
        <w:r>
          <w:fldChar w:fldCharType="end"/>
        </w:r>
      </w:p>
    </w:sdtContent>
  </w:sdt>
  <w:p w:rsidR="00371D5C" w:rsidRDefault="00371D5C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6C43BC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B14CF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B20CB"/>
    <w:multiLevelType w:val="hybridMultilevel"/>
    <w:tmpl w:val="8452CF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3B324E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F82A0C"/>
    <w:multiLevelType w:val="hybridMultilevel"/>
    <w:tmpl w:val="51C8F6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A57"/>
    <w:rsid w:val="00001480"/>
    <w:rsid w:val="00035572"/>
    <w:rsid w:val="00043FFA"/>
    <w:rsid w:val="00076B1A"/>
    <w:rsid w:val="00083A57"/>
    <w:rsid w:val="000A180D"/>
    <w:rsid w:val="000A723F"/>
    <w:rsid w:val="000B40A5"/>
    <w:rsid w:val="000C3183"/>
    <w:rsid w:val="000D369C"/>
    <w:rsid w:val="0011233A"/>
    <w:rsid w:val="001154C7"/>
    <w:rsid w:val="00124A91"/>
    <w:rsid w:val="001412EF"/>
    <w:rsid w:val="00143098"/>
    <w:rsid w:val="00164A26"/>
    <w:rsid w:val="00171071"/>
    <w:rsid w:val="00193841"/>
    <w:rsid w:val="001965C2"/>
    <w:rsid w:val="001B14DC"/>
    <w:rsid w:val="001C2F93"/>
    <w:rsid w:val="001C3CDD"/>
    <w:rsid w:val="001E4B3D"/>
    <w:rsid w:val="00235138"/>
    <w:rsid w:val="00240C51"/>
    <w:rsid w:val="002516BF"/>
    <w:rsid w:val="002648C8"/>
    <w:rsid w:val="0027124F"/>
    <w:rsid w:val="00273F1A"/>
    <w:rsid w:val="00282738"/>
    <w:rsid w:val="00291B51"/>
    <w:rsid w:val="002964A7"/>
    <w:rsid w:val="00296F12"/>
    <w:rsid w:val="002B23BF"/>
    <w:rsid w:val="002B27D1"/>
    <w:rsid w:val="002C36B0"/>
    <w:rsid w:val="002C5AC4"/>
    <w:rsid w:val="002D1A31"/>
    <w:rsid w:val="002D7933"/>
    <w:rsid w:val="002F20CD"/>
    <w:rsid w:val="002F7D49"/>
    <w:rsid w:val="00321C34"/>
    <w:rsid w:val="00330D8B"/>
    <w:rsid w:val="00331E97"/>
    <w:rsid w:val="00334011"/>
    <w:rsid w:val="003474DA"/>
    <w:rsid w:val="003517E9"/>
    <w:rsid w:val="003579F2"/>
    <w:rsid w:val="00371D5C"/>
    <w:rsid w:val="003721D4"/>
    <w:rsid w:val="00376195"/>
    <w:rsid w:val="003800BE"/>
    <w:rsid w:val="00390889"/>
    <w:rsid w:val="00391CF3"/>
    <w:rsid w:val="00394819"/>
    <w:rsid w:val="003A32DA"/>
    <w:rsid w:val="003B07DD"/>
    <w:rsid w:val="003B67C4"/>
    <w:rsid w:val="003E3DE3"/>
    <w:rsid w:val="003E6FEC"/>
    <w:rsid w:val="003E7B0E"/>
    <w:rsid w:val="003F0B51"/>
    <w:rsid w:val="0040302A"/>
    <w:rsid w:val="004111F3"/>
    <w:rsid w:val="004252E6"/>
    <w:rsid w:val="00440E3D"/>
    <w:rsid w:val="00457B7F"/>
    <w:rsid w:val="00465C77"/>
    <w:rsid w:val="00475222"/>
    <w:rsid w:val="00476F5D"/>
    <w:rsid w:val="00491DEE"/>
    <w:rsid w:val="004938FE"/>
    <w:rsid w:val="00493D8B"/>
    <w:rsid w:val="004A226D"/>
    <w:rsid w:val="004C2B84"/>
    <w:rsid w:val="004D1007"/>
    <w:rsid w:val="004D2EAE"/>
    <w:rsid w:val="004E4E0E"/>
    <w:rsid w:val="004E580D"/>
    <w:rsid w:val="004E7B41"/>
    <w:rsid w:val="004E7CAF"/>
    <w:rsid w:val="004F13A9"/>
    <w:rsid w:val="004F1C4E"/>
    <w:rsid w:val="004F2A4B"/>
    <w:rsid w:val="004F60BC"/>
    <w:rsid w:val="005079CF"/>
    <w:rsid w:val="00511FB9"/>
    <w:rsid w:val="005208DA"/>
    <w:rsid w:val="00543A7B"/>
    <w:rsid w:val="00555510"/>
    <w:rsid w:val="005646E9"/>
    <w:rsid w:val="0059215C"/>
    <w:rsid w:val="00594922"/>
    <w:rsid w:val="005A1F01"/>
    <w:rsid w:val="005D7C47"/>
    <w:rsid w:val="005F1208"/>
    <w:rsid w:val="005F5133"/>
    <w:rsid w:val="00604D8E"/>
    <w:rsid w:val="00611488"/>
    <w:rsid w:val="0062146E"/>
    <w:rsid w:val="00621F36"/>
    <w:rsid w:val="006255D3"/>
    <w:rsid w:val="00625B07"/>
    <w:rsid w:val="00644957"/>
    <w:rsid w:val="0065286E"/>
    <w:rsid w:val="00655B59"/>
    <w:rsid w:val="00677112"/>
    <w:rsid w:val="00682329"/>
    <w:rsid w:val="00693701"/>
    <w:rsid w:val="00696B56"/>
    <w:rsid w:val="006A0AB6"/>
    <w:rsid w:val="006A687E"/>
    <w:rsid w:val="006C37D4"/>
    <w:rsid w:val="006C706E"/>
    <w:rsid w:val="006F2352"/>
    <w:rsid w:val="006F6118"/>
    <w:rsid w:val="006F6DAE"/>
    <w:rsid w:val="006F7CA4"/>
    <w:rsid w:val="00707260"/>
    <w:rsid w:val="00723032"/>
    <w:rsid w:val="00733AA2"/>
    <w:rsid w:val="007379E8"/>
    <w:rsid w:val="00744256"/>
    <w:rsid w:val="007529A1"/>
    <w:rsid w:val="007557AB"/>
    <w:rsid w:val="0077578E"/>
    <w:rsid w:val="0077726B"/>
    <w:rsid w:val="00782929"/>
    <w:rsid w:val="007A0092"/>
    <w:rsid w:val="007B2301"/>
    <w:rsid w:val="007C3321"/>
    <w:rsid w:val="007E5914"/>
    <w:rsid w:val="007E604D"/>
    <w:rsid w:val="007F18C6"/>
    <w:rsid w:val="007F7C8B"/>
    <w:rsid w:val="00817B55"/>
    <w:rsid w:val="008202EC"/>
    <w:rsid w:val="00832391"/>
    <w:rsid w:val="008361AD"/>
    <w:rsid w:val="00843A61"/>
    <w:rsid w:val="008629F4"/>
    <w:rsid w:val="008A7F95"/>
    <w:rsid w:val="008B5C6D"/>
    <w:rsid w:val="008B65E0"/>
    <w:rsid w:val="008D53FF"/>
    <w:rsid w:val="008F23C5"/>
    <w:rsid w:val="00904D28"/>
    <w:rsid w:val="00910562"/>
    <w:rsid w:val="00913AB9"/>
    <w:rsid w:val="00927A40"/>
    <w:rsid w:val="009371C9"/>
    <w:rsid w:val="00966760"/>
    <w:rsid w:val="0097416D"/>
    <w:rsid w:val="009764DA"/>
    <w:rsid w:val="00977945"/>
    <w:rsid w:val="00986C9A"/>
    <w:rsid w:val="009930BC"/>
    <w:rsid w:val="009A2901"/>
    <w:rsid w:val="009B3239"/>
    <w:rsid w:val="009D2C49"/>
    <w:rsid w:val="009D3977"/>
    <w:rsid w:val="009E49E2"/>
    <w:rsid w:val="009F148E"/>
    <w:rsid w:val="00A019A3"/>
    <w:rsid w:val="00A1387C"/>
    <w:rsid w:val="00A160BB"/>
    <w:rsid w:val="00A170CE"/>
    <w:rsid w:val="00A20703"/>
    <w:rsid w:val="00A213F8"/>
    <w:rsid w:val="00A32EAF"/>
    <w:rsid w:val="00A36572"/>
    <w:rsid w:val="00A6128C"/>
    <w:rsid w:val="00A6263B"/>
    <w:rsid w:val="00A71E89"/>
    <w:rsid w:val="00A76BE1"/>
    <w:rsid w:val="00A83585"/>
    <w:rsid w:val="00AA3473"/>
    <w:rsid w:val="00AC0D9D"/>
    <w:rsid w:val="00AC7DCA"/>
    <w:rsid w:val="00AD04CE"/>
    <w:rsid w:val="00AD5100"/>
    <w:rsid w:val="00AF0164"/>
    <w:rsid w:val="00AF1F2A"/>
    <w:rsid w:val="00AF3118"/>
    <w:rsid w:val="00AF7671"/>
    <w:rsid w:val="00B077EF"/>
    <w:rsid w:val="00B10AD8"/>
    <w:rsid w:val="00B149B0"/>
    <w:rsid w:val="00B2452C"/>
    <w:rsid w:val="00B46C50"/>
    <w:rsid w:val="00B521D1"/>
    <w:rsid w:val="00B6741C"/>
    <w:rsid w:val="00B77B4D"/>
    <w:rsid w:val="00B94E2D"/>
    <w:rsid w:val="00BA54A0"/>
    <w:rsid w:val="00BB0907"/>
    <w:rsid w:val="00BB22D9"/>
    <w:rsid w:val="00BB7730"/>
    <w:rsid w:val="00BC682B"/>
    <w:rsid w:val="00BF7F66"/>
    <w:rsid w:val="00C14A44"/>
    <w:rsid w:val="00C224ED"/>
    <w:rsid w:val="00C24276"/>
    <w:rsid w:val="00C30245"/>
    <w:rsid w:val="00C34796"/>
    <w:rsid w:val="00C509AE"/>
    <w:rsid w:val="00C50D26"/>
    <w:rsid w:val="00C52225"/>
    <w:rsid w:val="00C66034"/>
    <w:rsid w:val="00C74D2F"/>
    <w:rsid w:val="00C91A62"/>
    <w:rsid w:val="00CC7399"/>
    <w:rsid w:val="00CD2EC5"/>
    <w:rsid w:val="00CE4E95"/>
    <w:rsid w:val="00CE7A9D"/>
    <w:rsid w:val="00CF1274"/>
    <w:rsid w:val="00CF47DF"/>
    <w:rsid w:val="00D0160B"/>
    <w:rsid w:val="00D03AC6"/>
    <w:rsid w:val="00D068F8"/>
    <w:rsid w:val="00D06EFC"/>
    <w:rsid w:val="00D13CA5"/>
    <w:rsid w:val="00D20A61"/>
    <w:rsid w:val="00D22489"/>
    <w:rsid w:val="00D2781A"/>
    <w:rsid w:val="00D31907"/>
    <w:rsid w:val="00D331C2"/>
    <w:rsid w:val="00D4053D"/>
    <w:rsid w:val="00D4503D"/>
    <w:rsid w:val="00D62F0A"/>
    <w:rsid w:val="00D66A9D"/>
    <w:rsid w:val="00D73253"/>
    <w:rsid w:val="00D74FC1"/>
    <w:rsid w:val="00D9690D"/>
    <w:rsid w:val="00DB47B8"/>
    <w:rsid w:val="00DB6789"/>
    <w:rsid w:val="00DB6D65"/>
    <w:rsid w:val="00DC1276"/>
    <w:rsid w:val="00DC4552"/>
    <w:rsid w:val="00DD362C"/>
    <w:rsid w:val="00DD75F5"/>
    <w:rsid w:val="00DF1AE3"/>
    <w:rsid w:val="00DF71B7"/>
    <w:rsid w:val="00E03BAC"/>
    <w:rsid w:val="00E12432"/>
    <w:rsid w:val="00E13CA8"/>
    <w:rsid w:val="00E167C4"/>
    <w:rsid w:val="00E329C6"/>
    <w:rsid w:val="00E3767E"/>
    <w:rsid w:val="00E4769D"/>
    <w:rsid w:val="00E47E80"/>
    <w:rsid w:val="00E5093C"/>
    <w:rsid w:val="00E53D3E"/>
    <w:rsid w:val="00E6585D"/>
    <w:rsid w:val="00E76C96"/>
    <w:rsid w:val="00E97ECF"/>
    <w:rsid w:val="00EA22AE"/>
    <w:rsid w:val="00EA27EA"/>
    <w:rsid w:val="00EA55D4"/>
    <w:rsid w:val="00EB31C7"/>
    <w:rsid w:val="00EB4287"/>
    <w:rsid w:val="00EB56EB"/>
    <w:rsid w:val="00EC062C"/>
    <w:rsid w:val="00ED25FD"/>
    <w:rsid w:val="00ED3340"/>
    <w:rsid w:val="00EF3332"/>
    <w:rsid w:val="00EF71A0"/>
    <w:rsid w:val="00F10724"/>
    <w:rsid w:val="00F33C30"/>
    <w:rsid w:val="00F36D53"/>
    <w:rsid w:val="00F40288"/>
    <w:rsid w:val="00F415BE"/>
    <w:rsid w:val="00F656E1"/>
    <w:rsid w:val="00F71DC3"/>
    <w:rsid w:val="00FA1ABF"/>
    <w:rsid w:val="00FB67BA"/>
    <w:rsid w:val="00FB7091"/>
    <w:rsid w:val="00FD5847"/>
    <w:rsid w:val="00FD60D6"/>
    <w:rsid w:val="00FE0394"/>
    <w:rsid w:val="00FE6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3B67C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1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FB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1243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841"/>
  </w:style>
  <w:style w:type="paragraph" w:styleId="aa">
    <w:name w:val="footer"/>
    <w:basedOn w:val="a"/>
    <w:link w:val="ab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841"/>
  </w:style>
  <w:style w:type="paragraph" w:styleId="ac">
    <w:name w:val="No Spacing"/>
    <w:uiPriority w:val="1"/>
    <w:qFormat/>
    <w:rsid w:val="0091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3A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43FFA"/>
    <w:pPr>
      <w:ind w:left="720"/>
      <w:contextualSpacing/>
    </w:pPr>
  </w:style>
  <w:style w:type="paragraph" w:customStyle="1" w:styleId="ConsPlusNormal">
    <w:name w:val="ConsPlusNormal"/>
    <w:rsid w:val="00BF7F6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</w:rPr>
  </w:style>
  <w:style w:type="paragraph" w:customStyle="1" w:styleId="ConsPlusNonformat">
    <w:name w:val="ConsPlusNonformat"/>
    <w:uiPriority w:val="99"/>
    <w:rsid w:val="003B67C4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1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11FB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E12432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93841"/>
  </w:style>
  <w:style w:type="paragraph" w:styleId="aa">
    <w:name w:val="footer"/>
    <w:basedOn w:val="a"/>
    <w:link w:val="ab"/>
    <w:uiPriority w:val="99"/>
    <w:unhideWhenUsed/>
    <w:rsid w:val="001938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93841"/>
  </w:style>
  <w:style w:type="paragraph" w:styleId="ac">
    <w:name w:val="No Spacing"/>
    <w:uiPriority w:val="1"/>
    <w:qFormat/>
    <w:rsid w:val="00913A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consultantplus://offline/ref=928BBBE5DCCFC52898847B9138BB3B56021CABBA0C7006089E263F5D839DC3C99275F46DFA2C9405CF39103Ch8O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28BBBE5DCCFC52898847B9138BB3B56021CABBA0C7006089E263F5D839DC3C99275F46DFA2C9405CF39103Ch8O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6ED3D-27AC-4D9C-86A1-E6E5F07159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47</Pages>
  <Words>9721</Words>
  <Characters>55411</Characters>
  <Application>Microsoft Office Word</Application>
  <DocSecurity>0</DocSecurity>
  <Lines>461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Прокофьева О.А.</dc:creator>
  <cp:lastModifiedBy>Красникова </cp:lastModifiedBy>
  <cp:revision>6</cp:revision>
  <cp:lastPrinted>2025-03-27T12:37:00Z</cp:lastPrinted>
  <dcterms:created xsi:type="dcterms:W3CDTF">2025-03-27T12:35:00Z</dcterms:created>
  <dcterms:modified xsi:type="dcterms:W3CDTF">2025-05-15T07:26:00Z</dcterms:modified>
</cp:coreProperties>
</file>