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AC48E" w14:textId="77777777" w:rsidR="00481AAD" w:rsidRPr="00481AAD" w:rsidRDefault="00481AAD" w:rsidP="009248A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81AAD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14:paraId="1E632EB0" w14:textId="77777777" w:rsidR="00481AAD" w:rsidRPr="00481AAD" w:rsidRDefault="00481AAD" w:rsidP="009248AD">
      <w:pPr>
        <w:spacing w:after="0" w:line="240" w:lineRule="auto"/>
        <w:ind w:right="-17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1AAD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14:paraId="5E02EB21" w14:textId="77777777" w:rsidR="00481AAD" w:rsidRPr="00481AAD" w:rsidRDefault="00481AAD" w:rsidP="009248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1AAD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14:paraId="31033EFC" w14:textId="77777777" w:rsidR="00481AAD" w:rsidRPr="00481AAD" w:rsidRDefault="00481AAD" w:rsidP="009248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1AAD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14:paraId="649415E6" w14:textId="398EA5C2" w:rsidR="00481AAD" w:rsidRPr="008D2570" w:rsidRDefault="00481AAD" w:rsidP="009248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1AAD">
        <w:rPr>
          <w:rFonts w:ascii="Times New Roman" w:eastAsia="Calibri" w:hAnsi="Times New Roman" w:cs="Times New Roman"/>
          <w:sz w:val="24"/>
          <w:szCs w:val="24"/>
        </w:rPr>
        <w:t xml:space="preserve">город Воронеж от </w:t>
      </w:r>
      <w:r w:rsidR="007940AA">
        <w:rPr>
          <w:rFonts w:ascii="Times New Roman" w:eastAsia="Calibri" w:hAnsi="Times New Roman" w:cs="Times New Roman"/>
          <w:sz w:val="24"/>
          <w:szCs w:val="24"/>
        </w:rPr>
        <w:t>15.05.</w:t>
      </w:r>
      <w:bookmarkStart w:id="0" w:name="_GoBack"/>
      <w:bookmarkEnd w:id="0"/>
      <w:r w:rsidR="00012198">
        <w:rPr>
          <w:rFonts w:ascii="Times New Roman" w:eastAsia="Calibri" w:hAnsi="Times New Roman" w:cs="Times New Roman"/>
          <w:sz w:val="24"/>
          <w:szCs w:val="24"/>
        </w:rPr>
        <w:t>202</w:t>
      </w:r>
      <w:r w:rsidR="007500BB">
        <w:rPr>
          <w:rFonts w:ascii="Times New Roman" w:eastAsia="Calibri" w:hAnsi="Times New Roman" w:cs="Times New Roman"/>
          <w:sz w:val="24"/>
          <w:szCs w:val="24"/>
        </w:rPr>
        <w:t>5</w:t>
      </w:r>
      <w:r w:rsidRPr="00481AAD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7940AA"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14:paraId="2018F5EB" w14:textId="77777777" w:rsidR="00481AAD" w:rsidRDefault="00481AAD" w:rsidP="009248AD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EF848" w14:textId="77777777" w:rsidR="00481AAD" w:rsidRDefault="00481AAD" w:rsidP="009248AD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7E00A" w14:textId="77777777" w:rsidR="00481AAD" w:rsidRDefault="00481AAD" w:rsidP="009248AD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A991B" w14:textId="77777777" w:rsidR="00AD5100" w:rsidRDefault="00083A57" w:rsidP="009248AD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D53C94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14:paraId="0CE06080" w14:textId="77777777" w:rsidR="00083A57" w:rsidRDefault="00083A57" w:rsidP="009248AD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16E2D11D" w14:textId="77777777" w:rsidR="00083A57" w:rsidRDefault="00083A57" w:rsidP="009248AD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D0B5F" w14:textId="77777777" w:rsidR="00083A57" w:rsidRDefault="00083A57" w:rsidP="009248AD">
      <w:pPr>
        <w:spacing w:after="0" w:line="240" w:lineRule="auto"/>
        <w:ind w:right="-1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14:paraId="0659EC8E" w14:textId="77777777" w:rsidTr="004E7CAF">
        <w:tc>
          <w:tcPr>
            <w:tcW w:w="959" w:type="dxa"/>
            <w:vAlign w:val="center"/>
          </w:tcPr>
          <w:p w14:paraId="5629FA13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14:paraId="236B9E72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14:paraId="72AA3255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14:paraId="44B0D3DB" w14:textId="77777777" w:rsidTr="004E7CAF">
        <w:tc>
          <w:tcPr>
            <w:tcW w:w="959" w:type="dxa"/>
            <w:vAlign w:val="center"/>
          </w:tcPr>
          <w:p w14:paraId="42D4B8DC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14:paraId="75C4AF61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14:paraId="158905D1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14:paraId="21FA2F3E" w14:textId="77777777" w:rsidTr="00083A57">
        <w:tc>
          <w:tcPr>
            <w:tcW w:w="959" w:type="dxa"/>
          </w:tcPr>
          <w:p w14:paraId="4EBC437C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14:paraId="2775DE77" w14:textId="77777777" w:rsidR="00083A57" w:rsidRPr="006A687E" w:rsidRDefault="00083A57" w:rsidP="009248AD">
            <w:pPr>
              <w:ind w:right="-172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14:paraId="6FE43CB7" w14:textId="77777777" w:rsidR="00083A57" w:rsidRPr="006A687E" w:rsidRDefault="00E6585D" w:rsidP="009248AD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D34C78" w:rsidRPr="00083A57" w14:paraId="1FED4E48" w14:textId="77777777" w:rsidTr="00083A57">
        <w:tc>
          <w:tcPr>
            <w:tcW w:w="959" w:type="dxa"/>
          </w:tcPr>
          <w:p w14:paraId="15F3339E" w14:textId="77777777" w:rsidR="00D34C78" w:rsidRPr="006A687E" w:rsidRDefault="00D34C78" w:rsidP="009248A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14:paraId="2E1002ED" w14:textId="77777777" w:rsidR="00D34C78" w:rsidRPr="006A687E" w:rsidRDefault="00D34C78" w:rsidP="009248AD">
            <w:pPr>
              <w:ind w:right="-172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14:paraId="374CFF5C" w14:textId="2ED212F6" w:rsidR="00D34C78" w:rsidRPr="006A687E" w:rsidRDefault="00A81117" w:rsidP="009248AD">
            <w:pPr>
              <w:ind w:right="-172"/>
              <w:rPr>
                <w:rFonts w:ascii="Times New Roman" w:hAnsi="Times New Roman" w:cs="Times New Roman"/>
              </w:rPr>
            </w:pPr>
            <w:r w:rsidRPr="0081372E">
              <w:rPr>
                <w:rFonts w:ascii="Times New Roman" w:hAnsi="Times New Roman" w:cs="Times New Roman"/>
              </w:rPr>
              <w:t>3640100010000036166</w:t>
            </w:r>
          </w:p>
        </w:tc>
      </w:tr>
      <w:tr w:rsidR="00D34C78" w:rsidRPr="00083A57" w14:paraId="1F69A4E2" w14:textId="77777777" w:rsidTr="00083A57">
        <w:tc>
          <w:tcPr>
            <w:tcW w:w="959" w:type="dxa"/>
          </w:tcPr>
          <w:p w14:paraId="6DE0DC2C" w14:textId="77777777" w:rsidR="00D34C78" w:rsidRPr="006A687E" w:rsidRDefault="00D34C78" w:rsidP="009248A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14:paraId="666B70C7" w14:textId="77777777" w:rsidR="00D34C78" w:rsidRPr="006A687E" w:rsidRDefault="00D34C78" w:rsidP="009248AD">
            <w:pPr>
              <w:ind w:right="-172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14:paraId="42D2789B" w14:textId="73019F04" w:rsidR="00D34C78" w:rsidRPr="006A687E" w:rsidRDefault="00A81117" w:rsidP="009248AD">
            <w:pPr>
              <w:pStyle w:val="ConsPlusNormal"/>
              <w:ind w:right="-172"/>
            </w:pPr>
            <w:r w:rsidRPr="0081372E">
              <w:t>Выдача справок о неиспользовании (использовании) гражданами права приватизации жилых помещений</w:t>
            </w:r>
          </w:p>
        </w:tc>
      </w:tr>
      <w:tr w:rsidR="00083A57" w:rsidRPr="00083A57" w14:paraId="6EAB88ED" w14:textId="77777777" w:rsidTr="00083A57">
        <w:tc>
          <w:tcPr>
            <w:tcW w:w="959" w:type="dxa"/>
          </w:tcPr>
          <w:p w14:paraId="32E72C06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14:paraId="6990A550" w14:textId="77777777" w:rsidR="00083A57" w:rsidRPr="006A687E" w:rsidRDefault="00083A57" w:rsidP="009248AD">
            <w:pPr>
              <w:ind w:right="-172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14:paraId="6D22E4AC" w14:textId="1B0897C2" w:rsidR="00083A57" w:rsidRPr="006A687E" w:rsidRDefault="00155C53" w:rsidP="009248AD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14:paraId="3555780F" w14:textId="77777777" w:rsidTr="00083A57">
        <w:tc>
          <w:tcPr>
            <w:tcW w:w="959" w:type="dxa"/>
          </w:tcPr>
          <w:p w14:paraId="45B0E269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14:paraId="2DEAA8CB" w14:textId="77777777" w:rsidR="00083A57" w:rsidRPr="006A687E" w:rsidRDefault="00083A57" w:rsidP="009248AD">
            <w:pPr>
              <w:ind w:right="-172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14:paraId="1E5A34A3" w14:textId="77777777" w:rsidR="00412A4E" w:rsidRDefault="00BF7F66" w:rsidP="009248AD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2B0419">
              <w:rPr>
                <w:rFonts w:ascii="Times New Roman" w:hAnsi="Times New Roman" w:cs="Times New Roman"/>
              </w:rPr>
              <w:t xml:space="preserve">ород Воронеж </w:t>
            </w:r>
          </w:p>
          <w:p w14:paraId="05A2103C" w14:textId="0E51958D" w:rsidR="00083A57" w:rsidRPr="006A687E" w:rsidRDefault="002B0419" w:rsidP="00A81117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A81117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</w:t>
            </w:r>
            <w:r w:rsidR="00A811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</w:t>
            </w:r>
            <w:r w:rsidR="00A811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A81117">
              <w:rPr>
                <w:rFonts w:ascii="Times New Roman" w:hAnsi="Times New Roman" w:cs="Times New Roman"/>
              </w:rPr>
              <w:t>610</w:t>
            </w:r>
          </w:p>
        </w:tc>
      </w:tr>
      <w:tr w:rsidR="00083A57" w:rsidRPr="00083A57" w14:paraId="3E9E8876" w14:textId="77777777" w:rsidTr="00083A57">
        <w:tc>
          <w:tcPr>
            <w:tcW w:w="959" w:type="dxa"/>
          </w:tcPr>
          <w:p w14:paraId="2AEB9C03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14:paraId="2BCCDA49" w14:textId="77777777" w:rsidR="00083A57" w:rsidRPr="006A687E" w:rsidRDefault="00083A57" w:rsidP="009248AD">
            <w:pPr>
              <w:ind w:right="-172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14:paraId="6599FA73" w14:textId="77777777" w:rsidR="003C52BF" w:rsidRDefault="00155C53" w:rsidP="00155C53">
            <w:pPr>
              <w:pStyle w:val="a4"/>
              <w:numPr>
                <w:ilvl w:val="0"/>
                <w:numId w:val="24"/>
              </w:numPr>
              <w:tabs>
                <w:tab w:val="left" w:pos="341"/>
              </w:tabs>
              <w:ind w:left="34" w:right="-172" w:firstLine="0"/>
              <w:rPr>
                <w:rFonts w:ascii="Times New Roman" w:hAnsi="Times New Roman" w:cs="Times New Roman"/>
              </w:rPr>
            </w:pPr>
            <w:r w:rsidRPr="00155C53">
              <w:rPr>
                <w:rFonts w:ascii="Times New Roman" w:hAnsi="Times New Roman" w:cs="Times New Roman"/>
              </w:rPr>
              <w:t>Выдача справок о неиспользовании (использовании) гражданами права приватизации жилых помещений.</w:t>
            </w:r>
          </w:p>
          <w:p w14:paraId="6CDEE906" w14:textId="7AF9B309" w:rsidR="00155C53" w:rsidRPr="00155C53" w:rsidRDefault="00155C53" w:rsidP="00155C53">
            <w:pPr>
              <w:pStyle w:val="a4"/>
              <w:numPr>
                <w:ilvl w:val="0"/>
                <w:numId w:val="24"/>
              </w:numPr>
              <w:tabs>
                <w:tab w:val="left" w:pos="341"/>
              </w:tabs>
              <w:ind w:left="34" w:right="-172" w:firstLine="0"/>
              <w:rPr>
                <w:rFonts w:ascii="Times New Roman" w:hAnsi="Times New Roman" w:cs="Times New Roman"/>
              </w:rPr>
            </w:pPr>
            <w:r w:rsidRPr="00155C53">
              <w:rPr>
                <w:rFonts w:ascii="Times New Roman" w:hAnsi="Times New Roman" w:cs="Times New Roman"/>
              </w:rPr>
              <w:t>Выдача справок о неиспользовании (использовании) гражданами права приватизации жилых помещений с исправленными опечатками и ошибками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3A57" w:rsidRPr="00083A57" w14:paraId="5C4EFECA" w14:textId="77777777" w:rsidTr="00083A57">
        <w:tc>
          <w:tcPr>
            <w:tcW w:w="959" w:type="dxa"/>
          </w:tcPr>
          <w:p w14:paraId="62E5E551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14:paraId="289B3516" w14:textId="77777777" w:rsidR="00083A57" w:rsidRPr="006A687E" w:rsidRDefault="00083A57" w:rsidP="009248AD">
            <w:pPr>
              <w:ind w:right="-172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14:paraId="65504C9B" w14:textId="77777777" w:rsidR="008629F4" w:rsidRDefault="008629F4" w:rsidP="009248AD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14:paraId="5497B850" w14:textId="77777777" w:rsidR="001B62D9" w:rsidRPr="001B62D9" w:rsidRDefault="001B62D9" w:rsidP="009248AD">
            <w:pPr>
              <w:ind w:right="-172"/>
              <w:rPr>
                <w:rFonts w:ascii="Times New Roman" w:hAnsi="Times New Roman" w:cs="Times New Roman"/>
              </w:rPr>
            </w:pPr>
            <w:r w:rsidRPr="001B62D9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14:paraId="5B86C561" w14:textId="77777777" w:rsidR="00083A57" w:rsidRPr="006A687E" w:rsidRDefault="001B62D9" w:rsidP="009248AD">
            <w:pPr>
              <w:ind w:right="-172"/>
              <w:rPr>
                <w:rFonts w:ascii="Times New Roman" w:hAnsi="Times New Roman" w:cs="Times New Roman"/>
              </w:rPr>
            </w:pPr>
            <w:r w:rsidRPr="001B62D9">
              <w:rPr>
                <w:rFonts w:ascii="Times New Roman" w:hAnsi="Times New Roman" w:cs="Times New Roman"/>
              </w:rPr>
              <w:t>- Портал Воронежской области</w:t>
            </w:r>
            <w:r w:rsidR="00E47A6C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14:paraId="5D918271" w14:textId="77777777" w:rsidR="00083A57" w:rsidRDefault="00083A57" w:rsidP="009248AD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61AF1" w14:textId="77777777" w:rsidR="00AF7671" w:rsidRDefault="00AF7671" w:rsidP="009248AD">
      <w:pPr>
        <w:spacing w:after="0" w:line="240" w:lineRule="auto"/>
        <w:ind w:right="-17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620092" w14:textId="77777777" w:rsidR="005C4EEC" w:rsidRDefault="005C4EEC" w:rsidP="009248AD">
      <w:pPr>
        <w:spacing w:after="0" w:line="240" w:lineRule="auto"/>
        <w:ind w:right="-17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BCCA8A" w14:textId="77777777" w:rsidR="005C4EEC" w:rsidRDefault="005C4EEC" w:rsidP="009248AD">
      <w:pPr>
        <w:spacing w:after="0" w:line="240" w:lineRule="auto"/>
        <w:ind w:right="-17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9D2460" w14:textId="77777777" w:rsidR="005C4EEC" w:rsidRDefault="005C4EEC" w:rsidP="009248AD">
      <w:pPr>
        <w:spacing w:after="0" w:line="240" w:lineRule="auto"/>
        <w:ind w:right="-17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7DF70C" w14:textId="77777777" w:rsidR="00083A57" w:rsidRPr="00083A57" w:rsidRDefault="00083A57" w:rsidP="009248AD">
      <w:pPr>
        <w:spacing w:after="0" w:line="240" w:lineRule="auto"/>
        <w:ind w:right="-1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313"/>
        <w:gridCol w:w="1134"/>
        <w:gridCol w:w="1134"/>
        <w:gridCol w:w="1814"/>
        <w:gridCol w:w="2410"/>
        <w:gridCol w:w="850"/>
        <w:gridCol w:w="851"/>
        <w:gridCol w:w="850"/>
        <w:gridCol w:w="851"/>
        <w:gridCol w:w="869"/>
        <w:gridCol w:w="1541"/>
        <w:gridCol w:w="1275"/>
      </w:tblGrid>
      <w:tr w:rsidR="00AF7671" w:rsidRPr="000B40A5" w14:paraId="50380267" w14:textId="77777777" w:rsidTr="003B07CE">
        <w:tc>
          <w:tcPr>
            <w:tcW w:w="525" w:type="dxa"/>
            <w:vMerge w:val="restart"/>
          </w:tcPr>
          <w:p w14:paraId="7C7B8217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313" w:type="dxa"/>
            <w:vMerge w:val="restart"/>
          </w:tcPr>
          <w:p w14:paraId="293A9A94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68" w:type="dxa"/>
            <w:gridSpan w:val="2"/>
          </w:tcPr>
          <w:p w14:paraId="4848DABC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814" w:type="dxa"/>
            <w:vMerge w:val="restart"/>
          </w:tcPr>
          <w:p w14:paraId="2DFC3644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410" w:type="dxa"/>
            <w:vMerge w:val="restart"/>
          </w:tcPr>
          <w:p w14:paraId="3FBA8B9F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14:paraId="728B2016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</w:tcPr>
          <w:p w14:paraId="5E5AD737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70" w:type="dxa"/>
            <w:gridSpan w:val="3"/>
          </w:tcPr>
          <w:p w14:paraId="5DFF301F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14:paraId="21E5F89E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14:paraId="0E7F99B2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14:paraId="158649F8" w14:textId="77777777" w:rsidTr="003B07CE">
        <w:tc>
          <w:tcPr>
            <w:tcW w:w="525" w:type="dxa"/>
            <w:vMerge/>
          </w:tcPr>
          <w:p w14:paraId="0FC100DD" w14:textId="77777777" w:rsidR="00AF7671" w:rsidRPr="000B40A5" w:rsidRDefault="00AF7671" w:rsidP="009248AD">
            <w:pPr>
              <w:ind w:right="-1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14:paraId="7A4AD0C9" w14:textId="77777777" w:rsidR="00AF7671" w:rsidRPr="000B40A5" w:rsidRDefault="00AF7671" w:rsidP="009248AD">
            <w:pPr>
              <w:ind w:right="-1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89932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4D59D57A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814" w:type="dxa"/>
            <w:vMerge/>
          </w:tcPr>
          <w:p w14:paraId="0A5F79A6" w14:textId="77777777" w:rsidR="00AF7671" w:rsidRPr="000B40A5" w:rsidRDefault="00AF7671" w:rsidP="009248AD">
            <w:pPr>
              <w:ind w:right="-1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0BCA7DFF" w14:textId="77777777" w:rsidR="00AF7671" w:rsidRPr="000B40A5" w:rsidRDefault="00AF7671" w:rsidP="009248AD">
            <w:pPr>
              <w:ind w:right="-1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25044F3" w14:textId="77777777" w:rsidR="00AF7671" w:rsidRPr="000B40A5" w:rsidRDefault="00AF7671" w:rsidP="009248AD">
            <w:pPr>
              <w:ind w:right="-1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C7209A7" w14:textId="77777777" w:rsidR="00AF7671" w:rsidRPr="000B40A5" w:rsidRDefault="00AF7671" w:rsidP="009248AD">
            <w:pPr>
              <w:ind w:right="-1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DE90A63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40402CB7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69" w:type="dxa"/>
          </w:tcPr>
          <w:p w14:paraId="79003D85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14:paraId="19451DBE" w14:textId="77777777" w:rsidR="00AF7671" w:rsidRPr="000B40A5" w:rsidRDefault="00AF7671" w:rsidP="009248AD">
            <w:pPr>
              <w:ind w:right="-1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B92B068" w14:textId="77777777" w:rsidR="00AF7671" w:rsidRPr="000B40A5" w:rsidRDefault="00AF7671" w:rsidP="009248AD">
            <w:pPr>
              <w:ind w:right="-1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14:paraId="3A78721A" w14:textId="77777777" w:rsidTr="003B07CE">
        <w:tc>
          <w:tcPr>
            <w:tcW w:w="525" w:type="dxa"/>
            <w:vAlign w:val="center"/>
          </w:tcPr>
          <w:p w14:paraId="5BD06DCF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13" w:type="dxa"/>
            <w:vAlign w:val="center"/>
          </w:tcPr>
          <w:p w14:paraId="6611794F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767C71B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734E36DD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14" w:type="dxa"/>
            <w:vAlign w:val="center"/>
          </w:tcPr>
          <w:p w14:paraId="1A9BB73F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</w:tcPr>
          <w:p w14:paraId="62D1A235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1F48BF8C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14:paraId="44E90DBD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14:paraId="3BC0E81F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7295CCA5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69" w:type="dxa"/>
            <w:vAlign w:val="center"/>
          </w:tcPr>
          <w:p w14:paraId="77D8B88B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14:paraId="502CAE32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14:paraId="5D239E30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607C3D" w:rsidRPr="000B40A5" w14:paraId="1585117E" w14:textId="77777777" w:rsidTr="003B07CE">
        <w:tc>
          <w:tcPr>
            <w:tcW w:w="525" w:type="dxa"/>
          </w:tcPr>
          <w:p w14:paraId="39BE210B" w14:textId="77777777" w:rsidR="00607C3D" w:rsidRPr="000B40A5" w:rsidRDefault="00607C3D" w:rsidP="009248A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13" w:type="dxa"/>
          </w:tcPr>
          <w:p w14:paraId="4E06756B" w14:textId="4B17C84A" w:rsidR="00607C3D" w:rsidRPr="002253C6" w:rsidRDefault="002253C6" w:rsidP="009248AD">
            <w:pPr>
              <w:ind w:right="-172"/>
              <w:rPr>
                <w:rFonts w:ascii="Times New Roman" w:hAnsi="Times New Roman" w:cs="Times New Roman"/>
                <w:sz w:val="20"/>
                <w:szCs w:val="20"/>
              </w:rPr>
            </w:pPr>
            <w:r w:rsidRPr="002253C6">
              <w:rPr>
                <w:rFonts w:ascii="Times New Roman" w:hAnsi="Times New Roman" w:cs="Times New Roman"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</w:p>
        </w:tc>
        <w:tc>
          <w:tcPr>
            <w:tcW w:w="1134" w:type="dxa"/>
          </w:tcPr>
          <w:p w14:paraId="68D35C37" w14:textId="25B4282A" w:rsidR="00607C3D" w:rsidRPr="000B40A5" w:rsidRDefault="00604CE3" w:rsidP="009248AD">
            <w:pPr>
              <w:ind w:right="-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7C3D">
              <w:rPr>
                <w:rFonts w:ascii="Times New Roman" w:hAnsi="Times New Roman" w:cs="Times New Roman"/>
                <w:sz w:val="20"/>
                <w:szCs w:val="20"/>
              </w:rPr>
              <w:t>0 рабочих дней</w:t>
            </w:r>
          </w:p>
        </w:tc>
        <w:tc>
          <w:tcPr>
            <w:tcW w:w="1134" w:type="dxa"/>
          </w:tcPr>
          <w:p w14:paraId="0F859BBA" w14:textId="77777777" w:rsidR="00607C3D" w:rsidRPr="000B40A5" w:rsidRDefault="00607C3D" w:rsidP="009248AD">
            <w:pPr>
              <w:ind w:right="-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14" w:type="dxa"/>
          </w:tcPr>
          <w:p w14:paraId="1C268F66" w14:textId="537BF645" w:rsidR="00607C3D" w:rsidRPr="00E05FF6" w:rsidRDefault="00F70137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607C3D" w:rsidRPr="00E0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заявление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07C3D" w:rsidRPr="00E0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представлено в орган местного самоуправления, в полномочия которого не входит предоставление муниципальной услуги;</w:t>
            </w:r>
          </w:p>
          <w:p w14:paraId="1A4F6AA8" w14:textId="2F6301EA" w:rsidR="003B07CE" w:rsidRPr="007377CF" w:rsidRDefault="003B07CE" w:rsidP="003B07CE">
            <w:pPr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37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поля в форме заявления,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Интернет, </w:t>
            </w:r>
            <w:r w:rsidRPr="00737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заполнены не полностью;</w:t>
            </w:r>
          </w:p>
          <w:p w14:paraId="73BB777A" w14:textId="19D72258" w:rsidR="003B07CE" w:rsidRPr="007377CF" w:rsidRDefault="003B07CE" w:rsidP="003B07CE">
            <w:pPr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377C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предусмотренные </w:t>
            </w:r>
            <w:hyperlink w:anchor="P122">
              <w:r w:rsidRPr="007377CF">
                <w:rPr>
                  <w:rFonts w:ascii="Times New Roman" w:hAnsi="Times New Roman" w:cs="Times New Roman"/>
                  <w:sz w:val="20"/>
                  <w:szCs w:val="20"/>
                </w:rPr>
                <w:t>подпунктами «</w:t>
              </w:r>
              <w:r w:rsidR="002253C6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Pr="007377CF">
                <w:rPr>
                  <w:rFonts w:ascii="Times New Roman" w:hAnsi="Times New Roman" w:cs="Times New Roman"/>
                  <w:sz w:val="20"/>
                  <w:szCs w:val="20"/>
                </w:rPr>
                <w:t>» – «</w:t>
              </w:r>
              <w:r w:rsidR="002253C6">
                <w:rPr>
                  <w:rFonts w:ascii="Times New Roman" w:hAnsi="Times New Roman" w:cs="Times New Roman"/>
                  <w:sz w:val="20"/>
                  <w:szCs w:val="20"/>
                </w:rPr>
                <w:t>в</w:t>
              </w:r>
              <w:r w:rsidRPr="007377CF">
                <w:rPr>
                  <w:rFonts w:ascii="Times New Roman" w:hAnsi="Times New Roman" w:cs="Times New Roman"/>
                  <w:sz w:val="20"/>
                  <w:szCs w:val="20"/>
                </w:rPr>
                <w:t xml:space="preserve">» пункта </w:t>
              </w:r>
            </w:hyperlink>
            <w:r w:rsidRPr="007377CF">
              <w:rPr>
                <w:rFonts w:ascii="Times New Roman" w:hAnsi="Times New Roman" w:cs="Times New Roman"/>
                <w:sz w:val="20"/>
                <w:szCs w:val="20"/>
              </w:rPr>
              <w:t>2.6.1 Административного регламента, не представлены;</w:t>
            </w:r>
          </w:p>
          <w:p w14:paraId="79E366B6" w14:textId="42F37737" w:rsidR="003B07CE" w:rsidRPr="007377CF" w:rsidRDefault="003B07CE" w:rsidP="003B07CE">
            <w:pPr>
              <w:pStyle w:val="ConsPlusNormal"/>
              <w:ind w:firstLine="5"/>
              <w:rPr>
                <w:sz w:val="20"/>
                <w:szCs w:val="20"/>
              </w:rPr>
            </w:pPr>
            <w:bookmarkStart w:id="1" w:name="P147"/>
            <w:bookmarkStart w:id="2" w:name="P148"/>
            <w:bookmarkEnd w:id="1"/>
            <w:bookmarkEnd w:id="2"/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муниципальной услуги указанного лица);</w:t>
            </w:r>
          </w:p>
          <w:p w14:paraId="23E83F31" w14:textId="32AAC30F" w:rsidR="003B07CE" w:rsidRPr="007377CF" w:rsidRDefault="003B07CE" w:rsidP="003B07CE">
            <w:pPr>
              <w:pStyle w:val="ConsPlusNormal"/>
              <w:ind w:firstLine="5"/>
              <w:rPr>
                <w:sz w:val="20"/>
                <w:szCs w:val="20"/>
              </w:rPr>
            </w:pPr>
            <w:bookmarkStart w:id="3" w:name="P149"/>
            <w:bookmarkEnd w:id="3"/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представленные документы содержат подчистки и исправления текста;</w:t>
            </w:r>
          </w:p>
          <w:p w14:paraId="1FCD0402" w14:textId="5285CE7E" w:rsidR="003B07CE" w:rsidRPr="007377CF" w:rsidRDefault="003B07CE" w:rsidP="003B07CE">
            <w:pPr>
              <w:pStyle w:val="ConsPlusNormal"/>
              <w:ind w:firstLine="5"/>
              <w:rPr>
                <w:sz w:val="20"/>
                <w:szCs w:val="20"/>
              </w:rPr>
            </w:pPr>
            <w:bookmarkStart w:id="4" w:name="P150"/>
            <w:bookmarkEnd w:id="4"/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представленные в электронной форме документы содержат повреждения, наличие которых не позволяет в полном объеме </w:t>
            </w:r>
            <w:r w:rsidRPr="007377CF">
              <w:rPr>
                <w:sz w:val="20"/>
                <w:szCs w:val="20"/>
              </w:rPr>
              <w:lastRenderedPageBreak/>
              <w:t>получить информацию и сведения, содержащиеся в документах;</w:t>
            </w:r>
          </w:p>
          <w:p w14:paraId="756709E0" w14:textId="3B1AEE76" w:rsidR="00607C3D" w:rsidRPr="00CF4056" w:rsidRDefault="003B07CE" w:rsidP="005C4EEC">
            <w:pPr>
              <w:pStyle w:val="ConsPlusNormal"/>
              <w:ind w:firstLine="5"/>
              <w:rPr>
                <w:sz w:val="20"/>
                <w:szCs w:val="20"/>
              </w:rPr>
            </w:pPr>
            <w:bookmarkStart w:id="5" w:name="P151"/>
            <w:bookmarkEnd w:id="5"/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выявлено несоблюдение установленных </w:t>
            </w:r>
            <w:hyperlink r:id="rId9">
              <w:r w:rsidRPr="007377CF">
                <w:rPr>
                  <w:sz w:val="20"/>
                  <w:szCs w:val="20"/>
                </w:rPr>
                <w:t>статьей 11</w:t>
              </w:r>
            </w:hyperlink>
            <w:r w:rsidRPr="007377CF">
              <w:rPr>
                <w:sz w:val="20"/>
                <w:szCs w:val="20"/>
              </w:rPr>
              <w:t xml:space="preserve">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2410" w:type="dxa"/>
          </w:tcPr>
          <w:p w14:paraId="4C3362EA" w14:textId="034270FF" w:rsidR="00607C3D" w:rsidRPr="00CF4056" w:rsidRDefault="00607C3D" w:rsidP="001A6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A669661" w14:textId="77777777" w:rsidR="00607C3D" w:rsidRPr="000B40A5" w:rsidRDefault="00607C3D" w:rsidP="009248A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7CA3EC3D" w14:textId="77777777" w:rsidR="00607C3D" w:rsidRPr="000B40A5" w:rsidRDefault="00607C3D" w:rsidP="009248A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14:paraId="37AADAAB" w14:textId="77777777" w:rsidR="00607C3D" w:rsidRPr="00CD06FC" w:rsidRDefault="00607C3D" w:rsidP="009248A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3093AB5D" w14:textId="77777777" w:rsidR="00607C3D" w:rsidRPr="000B40A5" w:rsidRDefault="00607C3D" w:rsidP="009248A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14:paraId="2C21CF13" w14:textId="77777777" w:rsidR="00607C3D" w:rsidRPr="000B40A5" w:rsidRDefault="00607C3D" w:rsidP="009248A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42FCA3DD" w14:textId="77777777" w:rsidR="00607C3D" w:rsidRPr="00133339" w:rsidRDefault="00607C3D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в орган лично; </w:t>
            </w:r>
          </w:p>
          <w:p w14:paraId="712735A4" w14:textId="77777777" w:rsidR="00607C3D" w:rsidRPr="00133339" w:rsidRDefault="00607C3D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орган по почте;</w:t>
            </w:r>
          </w:p>
          <w:p w14:paraId="0841C50D" w14:textId="042A107B" w:rsidR="00607C3D" w:rsidRPr="00133339" w:rsidRDefault="00607C3D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МФЦ лично; (соглашение о взаимодействии между АУ «МФЦ» и администрацией город</w:t>
            </w:r>
            <w:r w:rsidR="005C4E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округа город Воронеж от 21.05.2022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№ </w:t>
            </w:r>
            <w:r w:rsidR="005C4E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);</w:t>
            </w:r>
          </w:p>
          <w:p w14:paraId="5E31298F" w14:textId="77777777" w:rsidR="00607C3D" w:rsidRPr="00133339" w:rsidRDefault="00607C3D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МФЦ по почте;</w:t>
            </w:r>
          </w:p>
          <w:p w14:paraId="1F1448BD" w14:textId="77777777" w:rsidR="00607C3D" w:rsidRPr="00133339" w:rsidRDefault="00607C3D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через Единый портал государственных и муниципальных услуг (функций) и (или) Портал 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Воронежской области в сети Интернет в электронном виде</w:t>
            </w:r>
          </w:p>
          <w:p w14:paraId="70A0CB33" w14:textId="5BE2310E" w:rsidR="00607C3D" w:rsidRPr="000B40A5" w:rsidRDefault="00607C3D" w:rsidP="009248AD">
            <w:pPr>
              <w:ind w:right="-1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3742D0" w14:textId="77777777" w:rsidR="00607C3D" w:rsidRPr="00133339" w:rsidRDefault="00607C3D" w:rsidP="009248AD">
            <w:pPr>
              <w:ind w:left="317"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в органе на бумажном носителе;</w:t>
            </w:r>
          </w:p>
          <w:p w14:paraId="2B0B22B2" w14:textId="77777777" w:rsidR="00607C3D" w:rsidRPr="00133339" w:rsidRDefault="00607C3D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почтовая связь;</w:t>
            </w:r>
          </w:p>
          <w:p w14:paraId="19977EC7" w14:textId="3DE83BD8" w:rsidR="00604CE3" w:rsidRDefault="00607C3D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МФЦ (соглашение о взаимодействии между АУ «МФЦ» и администрацией город</w:t>
            </w:r>
            <w:r w:rsidR="005C4E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округа город Воронеж от 21.05.2022</w:t>
            </w:r>
            <w:proofErr w:type="gramEnd"/>
          </w:p>
          <w:p w14:paraId="653EC72D" w14:textId="4E25C3D8" w:rsidR="00607C3D" w:rsidRPr="00133339" w:rsidRDefault="005C4EEC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5</w:t>
            </w:r>
            <w:r w:rsidR="00607C3D"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на бумажном носителе, полученном из органа;</w:t>
            </w:r>
          </w:p>
          <w:p w14:paraId="5C3C6F42" w14:textId="346BF240" w:rsidR="00607C3D" w:rsidRPr="000B40A5" w:rsidRDefault="00607C3D" w:rsidP="009248AD">
            <w:pPr>
              <w:ind w:right="-172"/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через личный 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кабинет Портала Воронежской области в сети Интернет в виде электронного документа</w:t>
            </w:r>
          </w:p>
        </w:tc>
      </w:tr>
      <w:tr w:rsidR="00EA0116" w:rsidRPr="000B40A5" w14:paraId="19B88C4C" w14:textId="77777777" w:rsidTr="003B07CE">
        <w:tc>
          <w:tcPr>
            <w:tcW w:w="525" w:type="dxa"/>
          </w:tcPr>
          <w:p w14:paraId="34D58DA5" w14:textId="585E3E76" w:rsidR="00EA0116" w:rsidRPr="000B40A5" w:rsidRDefault="000A38A2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A01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</w:tcPr>
          <w:p w14:paraId="7FA7D1F2" w14:textId="7293075C" w:rsidR="00EA0116" w:rsidRPr="002B0419" w:rsidRDefault="006A6BE5" w:rsidP="006A6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3C6">
              <w:rPr>
                <w:rFonts w:ascii="Times New Roman" w:hAnsi="Times New Roman" w:cs="Times New Roman"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и</w:t>
            </w:r>
            <w:r w:rsidR="00CD05AB"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справлен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CD05AB"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="00CD05AB"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опечатк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="00CD05AB"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ошибк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</w:p>
        </w:tc>
        <w:tc>
          <w:tcPr>
            <w:tcW w:w="1134" w:type="dxa"/>
          </w:tcPr>
          <w:p w14:paraId="642E3D67" w14:textId="37B7EA75" w:rsidR="00EA0116" w:rsidRDefault="000A38A2" w:rsidP="00EA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A0116"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1134" w:type="dxa"/>
          </w:tcPr>
          <w:p w14:paraId="5CF6886F" w14:textId="41E9FD88" w:rsidR="00EA0116" w:rsidRDefault="00EA0116" w:rsidP="00EA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14" w:type="dxa"/>
          </w:tcPr>
          <w:p w14:paraId="7FA076EE" w14:textId="77777777" w:rsidR="003712C0" w:rsidRPr="00E05FF6" w:rsidRDefault="003712C0" w:rsidP="003712C0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E0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заявление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представлено в орган местного самоуправления, в полномочия которого не входит предоставление муниципальной услуги;</w:t>
            </w:r>
          </w:p>
          <w:p w14:paraId="49FF95DA" w14:textId="77777777" w:rsidR="003712C0" w:rsidRPr="007377CF" w:rsidRDefault="003712C0" w:rsidP="003712C0">
            <w:pPr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37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поля в форме заявления, в том числе в интерактивной форме заявления на Едином портале государственных и муниципальных услуг (функций) и (или) Портале </w:t>
            </w:r>
            <w:r w:rsidRPr="00737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Воронежской области в сети Интернет, заполнены не полностью;</w:t>
            </w:r>
          </w:p>
          <w:p w14:paraId="6D249CBE" w14:textId="279C47B4" w:rsidR="003712C0" w:rsidRPr="007377CF" w:rsidRDefault="003712C0" w:rsidP="003712C0">
            <w:pPr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377C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предусмотренные </w:t>
            </w:r>
            <w:hyperlink w:anchor="P122">
              <w:r w:rsidRPr="007377CF">
                <w:rPr>
                  <w:rFonts w:ascii="Times New Roman" w:hAnsi="Times New Roman" w:cs="Times New Roman"/>
                  <w:sz w:val="20"/>
                  <w:szCs w:val="20"/>
                </w:rPr>
                <w:t xml:space="preserve">подпунктами «б» – «ж» пункта </w:t>
              </w:r>
            </w:hyperlink>
            <w:r w:rsidRPr="007377CF">
              <w:rPr>
                <w:rFonts w:ascii="Times New Roman" w:hAnsi="Times New Roman" w:cs="Times New Roman"/>
                <w:sz w:val="20"/>
                <w:szCs w:val="20"/>
              </w:rPr>
              <w:t>2.6.1.1 и подпунктами «б» – «в» пункта 2.6.1.2 Административного регламента, не представлены;</w:t>
            </w:r>
            <w:proofErr w:type="gramEnd"/>
          </w:p>
          <w:p w14:paraId="309E08FB" w14:textId="77777777" w:rsidR="003712C0" w:rsidRPr="007377CF" w:rsidRDefault="003712C0" w:rsidP="003712C0">
            <w:pPr>
              <w:pStyle w:val="ConsPlusNormal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муниципальной услуги указанного лица);</w:t>
            </w:r>
          </w:p>
          <w:p w14:paraId="39CB44A6" w14:textId="77777777" w:rsidR="003712C0" w:rsidRPr="007377CF" w:rsidRDefault="003712C0" w:rsidP="003712C0">
            <w:pPr>
              <w:pStyle w:val="ConsPlusNormal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представленные документы содержат подчистки и исправления текста;</w:t>
            </w:r>
          </w:p>
          <w:p w14:paraId="46156860" w14:textId="77777777" w:rsidR="003712C0" w:rsidRPr="007377CF" w:rsidRDefault="003712C0" w:rsidP="003712C0">
            <w:pPr>
              <w:pStyle w:val="ConsPlusNormal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представленные </w:t>
            </w:r>
            <w:r w:rsidRPr="007377CF">
              <w:rPr>
                <w:sz w:val="20"/>
                <w:szCs w:val="20"/>
              </w:rPr>
              <w:lastRenderedPageBreak/>
              <w:t>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14:paraId="78DCF95D" w14:textId="05B34453" w:rsidR="00EA0116" w:rsidRPr="005C4EEC" w:rsidRDefault="003712C0" w:rsidP="005C4EEC">
            <w:pPr>
              <w:pStyle w:val="ConsPlusNormal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выявлено несоблюдение установленных </w:t>
            </w:r>
            <w:hyperlink r:id="rId10">
              <w:r w:rsidRPr="007377CF">
                <w:rPr>
                  <w:sz w:val="20"/>
                  <w:szCs w:val="20"/>
                </w:rPr>
                <w:t>статьей 11</w:t>
              </w:r>
            </w:hyperlink>
            <w:r w:rsidRPr="007377CF">
              <w:rPr>
                <w:sz w:val="20"/>
                <w:szCs w:val="20"/>
              </w:rPr>
              <w:t xml:space="preserve">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2410" w:type="dxa"/>
          </w:tcPr>
          <w:p w14:paraId="401ADBF8" w14:textId="133AFB43" w:rsidR="00B73077" w:rsidRPr="00BB7D6C" w:rsidRDefault="00B73077" w:rsidP="00B7307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BB7D6C">
              <w:rPr>
                <w:sz w:val="20"/>
                <w:szCs w:val="20"/>
              </w:rPr>
              <w:t xml:space="preserve"> несоответствие заявителя кругу лиц, указанных в </w:t>
            </w:r>
            <w:hyperlink w:anchor="P55">
              <w:r w:rsidRPr="00BB7D6C">
                <w:rPr>
                  <w:sz w:val="20"/>
                  <w:szCs w:val="20"/>
                </w:rPr>
                <w:t>подразделе 1.2</w:t>
              </w:r>
            </w:hyperlink>
            <w:r w:rsidRPr="00BB7D6C">
              <w:rPr>
                <w:sz w:val="20"/>
                <w:szCs w:val="20"/>
              </w:rPr>
              <w:t xml:space="preserve"> Административного регламента;</w:t>
            </w:r>
          </w:p>
          <w:p w14:paraId="50576C54" w14:textId="01645A4D" w:rsidR="00EA0116" w:rsidRPr="00607C3D" w:rsidRDefault="00B73077" w:rsidP="006B5983">
            <w:pPr>
              <w:pStyle w:val="ConsPlusNormal"/>
              <w:ind w:firstLine="34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B7D6C">
              <w:rPr>
                <w:sz w:val="20"/>
                <w:szCs w:val="20"/>
              </w:rPr>
              <w:t xml:space="preserve"> отсутствие опечаток и ошибок в </w:t>
            </w:r>
            <w:r w:rsidR="00155C53">
              <w:rPr>
                <w:sz w:val="20"/>
                <w:szCs w:val="20"/>
              </w:rPr>
              <w:t>справ</w:t>
            </w:r>
            <w:r w:rsidR="006B5983" w:rsidRPr="002253C6">
              <w:rPr>
                <w:sz w:val="20"/>
                <w:szCs w:val="20"/>
              </w:rPr>
              <w:t>к</w:t>
            </w:r>
            <w:r w:rsidR="006B5983">
              <w:rPr>
                <w:sz w:val="20"/>
                <w:szCs w:val="20"/>
              </w:rPr>
              <w:t>е</w:t>
            </w:r>
            <w:r w:rsidR="006B5983" w:rsidRPr="002253C6">
              <w:rPr>
                <w:sz w:val="20"/>
                <w:szCs w:val="20"/>
              </w:rPr>
              <w:t xml:space="preserve"> о неиспользовании (использовании) гражданами права приватизации жилых помещений</w:t>
            </w:r>
          </w:p>
        </w:tc>
        <w:tc>
          <w:tcPr>
            <w:tcW w:w="850" w:type="dxa"/>
          </w:tcPr>
          <w:p w14:paraId="44E3C2FC" w14:textId="58272FC6" w:rsidR="00EA0116" w:rsidRDefault="00EA0116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70BC09AC" w14:textId="7260AF2B" w:rsidR="00EA0116" w:rsidRDefault="00EA0116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14:paraId="78CBFA4D" w14:textId="022D0893" w:rsidR="00EA0116" w:rsidRDefault="00EA0116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444E4EB0" w14:textId="14AE9DF0" w:rsidR="00EA0116" w:rsidRDefault="00EA0116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14:paraId="0B2D9360" w14:textId="09EDABF4" w:rsidR="00EA0116" w:rsidRDefault="00EA0116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7CD7D62A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в орган лично; </w:t>
            </w:r>
          </w:p>
          <w:p w14:paraId="7F40099B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орган по почте;</w:t>
            </w:r>
          </w:p>
          <w:p w14:paraId="56BD855B" w14:textId="5108B25B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МФЦ лично; (соглашение о взаимодействии между АУ «МФЦ» и администрацией город</w:t>
            </w:r>
            <w:r w:rsidR="005C4E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округа город Воронеж от 21.05.2022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№ </w:t>
            </w:r>
            <w:r w:rsidR="005C4E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);</w:t>
            </w:r>
          </w:p>
          <w:p w14:paraId="3FB1CC40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МФЦ по почте;</w:t>
            </w:r>
          </w:p>
          <w:p w14:paraId="22F58513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через Единый портал 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государственных и муниципальных услуг (функций) и (или) Портал Воронежской области в сети Интернет в электронном виде</w:t>
            </w:r>
          </w:p>
          <w:p w14:paraId="6E7B90C1" w14:textId="77777777" w:rsidR="00EA0116" w:rsidRDefault="00EA0116" w:rsidP="00EA0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FEEADE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в органе на бумажном носителе;</w:t>
            </w:r>
          </w:p>
          <w:p w14:paraId="31850CA2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почтовая связь;</w:t>
            </w:r>
          </w:p>
          <w:p w14:paraId="58426F5A" w14:textId="00F73AED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МФЦ (соглашение о взаимодействии между АУ «МФЦ» и администрацией город</w:t>
            </w:r>
            <w:r w:rsidR="005C4E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округа город Воронеж от 21.05.2022</w:t>
            </w:r>
            <w:r w:rsidR="005C4E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 5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на бумажном носителе, полученном из органа;</w:t>
            </w:r>
          </w:p>
          <w:p w14:paraId="156D35E0" w14:textId="07B6BAFF" w:rsidR="00EA0116" w:rsidRDefault="00EA0116" w:rsidP="00EA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</w:tr>
    </w:tbl>
    <w:p w14:paraId="1202B2BA" w14:textId="77777777" w:rsidR="004E7CAF" w:rsidRDefault="004E7CA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7814F" w14:textId="77777777" w:rsidR="005C4EEC" w:rsidRDefault="005C4EE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88C87" w14:textId="77777777" w:rsidR="005C4EEC" w:rsidRDefault="005C4EE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3EA8C" w14:textId="77777777" w:rsidR="005C4EEC" w:rsidRDefault="005C4EE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9FABE" w14:textId="77777777" w:rsidR="005C4EEC" w:rsidRDefault="005C4EE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5047E" w14:textId="77777777" w:rsidR="005C4EEC" w:rsidRDefault="005C4EE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A3BD4" w14:textId="77777777" w:rsidR="005C4EEC" w:rsidRDefault="005C4EE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65F6A0" w14:textId="77777777" w:rsidR="005C4EEC" w:rsidRDefault="005C4EE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0E2B8" w14:textId="77777777" w:rsidR="005C4EEC" w:rsidRDefault="005C4EEC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F3C9A" w14:textId="77777777"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843"/>
        <w:gridCol w:w="1701"/>
        <w:gridCol w:w="1559"/>
        <w:gridCol w:w="2693"/>
        <w:gridCol w:w="1559"/>
      </w:tblGrid>
      <w:tr w:rsidR="00043FFA" w:rsidRPr="000B40A5" w14:paraId="14C038D7" w14:textId="77777777" w:rsidTr="00F03F78">
        <w:tc>
          <w:tcPr>
            <w:tcW w:w="534" w:type="dxa"/>
          </w:tcPr>
          <w:p w14:paraId="6E1487CE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685" w:type="dxa"/>
          </w:tcPr>
          <w:p w14:paraId="24AADBF4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14:paraId="49C4EBB1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14:paraId="2292CD27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14:paraId="74D52190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559" w:type="dxa"/>
          </w:tcPr>
          <w:p w14:paraId="2F758DB2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14:paraId="4BC9AD38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14:paraId="13072918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14:paraId="5B658295" w14:textId="77777777" w:rsidTr="00F03F78">
        <w:tc>
          <w:tcPr>
            <w:tcW w:w="534" w:type="dxa"/>
          </w:tcPr>
          <w:p w14:paraId="2D514FA5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14:paraId="236947FB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8FB3643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785D6627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224E0C0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4BCF05E2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14:paraId="60218AAA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01D17441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14:paraId="46693343" w14:textId="77777777" w:rsidTr="00D13CA5">
        <w:tc>
          <w:tcPr>
            <w:tcW w:w="15417" w:type="dxa"/>
            <w:gridSpan w:val="8"/>
          </w:tcPr>
          <w:p w14:paraId="604F64F9" w14:textId="12096312" w:rsidR="003C23B0" w:rsidRPr="00FB67BA" w:rsidRDefault="00FB67BA" w:rsidP="003C2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33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7957" w:rsidRPr="00367957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</w:p>
          <w:p w14:paraId="60E182F1" w14:textId="7B939758" w:rsidR="00043FFA" w:rsidRPr="00FB67BA" w:rsidRDefault="00043FF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5C19" w:rsidRPr="000B40A5" w14:paraId="1986E3C7" w14:textId="77777777" w:rsidTr="00F03F78">
        <w:tc>
          <w:tcPr>
            <w:tcW w:w="534" w:type="dxa"/>
          </w:tcPr>
          <w:p w14:paraId="4CE077C4" w14:textId="77777777" w:rsidR="00075C19" w:rsidRPr="002964A7" w:rsidRDefault="00075C19" w:rsidP="00075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14:paraId="0EFAD190" w14:textId="77777777" w:rsidR="00367957" w:rsidRPr="009C7D08" w:rsidRDefault="003C23B0" w:rsidP="00155C53">
            <w:pPr>
              <w:pStyle w:val="ConsPlusNormal"/>
              <w:ind w:firstLine="175"/>
              <w:jc w:val="both"/>
              <w:rPr>
                <w:sz w:val="20"/>
                <w:szCs w:val="20"/>
              </w:rPr>
            </w:pPr>
            <w:r w:rsidRPr="001F45D7">
              <w:rPr>
                <w:sz w:val="20"/>
                <w:szCs w:val="20"/>
              </w:rPr>
              <w:t xml:space="preserve"> </w:t>
            </w:r>
            <w:r w:rsidR="00367957" w:rsidRPr="009C7D08">
              <w:rPr>
                <w:sz w:val="20"/>
                <w:szCs w:val="20"/>
              </w:rPr>
              <w:t>Заявителями на получение муниципальной услуги являются физические лица, имеющие (имевшие) регистрацию по месту жительства на территории городского округа город Воронеж (далее – заявитель).</w:t>
            </w:r>
          </w:p>
          <w:p w14:paraId="47464652" w14:textId="01E8F393" w:rsidR="00367957" w:rsidRPr="009C7D08" w:rsidRDefault="00367957" w:rsidP="00155C53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C7D08">
              <w:rPr>
                <w:rFonts w:ascii="Times New Roman" w:hAnsi="Times New Roman" w:cs="Times New Roman"/>
                <w:sz w:val="20"/>
                <w:szCs w:val="20"/>
              </w:rPr>
              <w:t xml:space="preserve">Интересы заявителей, указанных в </w:t>
            </w:r>
            <w:hyperlink w:anchor="P57">
              <w:r w:rsidRPr="009C7D08">
                <w:rPr>
                  <w:rFonts w:ascii="Times New Roman" w:hAnsi="Times New Roman" w:cs="Times New Roman"/>
                  <w:sz w:val="20"/>
                  <w:szCs w:val="20"/>
                </w:rPr>
                <w:t>пункте 1.2.1</w:t>
              </w:r>
            </w:hyperlink>
            <w:r w:rsidRPr="009C7D0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могут представлять лица, обладающие соответствующими полномочиями (далее – представитель).</w:t>
            </w:r>
          </w:p>
          <w:p w14:paraId="5CFE95DC" w14:textId="68164422" w:rsidR="00367957" w:rsidRPr="001F45D7" w:rsidRDefault="00367957" w:rsidP="00367957">
            <w:pPr>
              <w:pStyle w:val="ConsPlusNormal"/>
              <w:ind w:firstLine="33"/>
              <w:rPr>
                <w:sz w:val="20"/>
                <w:szCs w:val="20"/>
              </w:rPr>
            </w:pPr>
          </w:p>
          <w:p w14:paraId="2DC80798" w14:textId="554F7732" w:rsidR="003C23B0" w:rsidRPr="001F45D7" w:rsidRDefault="003C23B0" w:rsidP="003C23B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F7FA8" w14:textId="7C73995F" w:rsidR="00075C19" w:rsidRPr="00D13CA5" w:rsidRDefault="00075C19" w:rsidP="003C23B0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B127A0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документ, удостоверяющий личность</w:t>
            </w:r>
          </w:p>
          <w:p w14:paraId="5349E590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8A73E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4DEDF" w14:textId="77777777" w:rsidR="00075C19" w:rsidRPr="002964A7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A13137" w14:textId="77777777" w:rsidR="00075C19" w:rsidRPr="00133339" w:rsidRDefault="00075C19" w:rsidP="0007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14:paraId="04E9E0B4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5E0514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F57FC6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6E53E3" w14:textId="77777777" w:rsidR="00075C19" w:rsidRPr="002964A7" w:rsidRDefault="00075C19" w:rsidP="00075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94F80C" w14:textId="6533888C" w:rsidR="00075C19" w:rsidRPr="002964A7" w:rsidRDefault="00075C19" w:rsidP="0007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права</w:t>
            </w:r>
          </w:p>
        </w:tc>
        <w:tc>
          <w:tcPr>
            <w:tcW w:w="1559" w:type="dxa"/>
          </w:tcPr>
          <w:p w14:paraId="55FC89E6" w14:textId="050A56DA" w:rsidR="00075C19" w:rsidRPr="002964A7" w:rsidRDefault="00075C19" w:rsidP="0007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14:paraId="78B2AF06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документ, удостоверяющий личность;</w:t>
            </w:r>
          </w:p>
          <w:p w14:paraId="2CC1D23C" w14:textId="79F18478" w:rsidR="00075C19" w:rsidRPr="002964A7" w:rsidRDefault="00075C19" w:rsidP="0007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14:paraId="22AB1D11" w14:textId="7128542C" w:rsidR="00075C19" w:rsidRPr="002964A7" w:rsidRDefault="000A0F62" w:rsidP="00D7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от имени граждан, которые не могут явиться лично, предоставляется доверенность, заверенная нотариально, за исключением случаев, предусмотренных законом</w:t>
            </w:r>
          </w:p>
        </w:tc>
      </w:tr>
      <w:tr w:rsidR="00075C19" w:rsidRPr="000B40A5" w14:paraId="4D8F42F5" w14:textId="77777777" w:rsidTr="00A9700F">
        <w:tc>
          <w:tcPr>
            <w:tcW w:w="15417" w:type="dxa"/>
            <w:gridSpan w:val="8"/>
          </w:tcPr>
          <w:p w14:paraId="0E40231A" w14:textId="3EF1BF5A" w:rsidR="00075C19" w:rsidRPr="00133339" w:rsidRDefault="00075C19" w:rsidP="0036795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«</w:t>
            </w:r>
            <w:proofErr w:type="spellStart"/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» </w:t>
            </w:r>
            <w:r w:rsidR="004C34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367957" w:rsidRPr="00367957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  <w:r w:rsidR="00367957" w:rsidRPr="003679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 исправленными опечатками и ошибками</w:t>
            </w:r>
          </w:p>
        </w:tc>
      </w:tr>
      <w:tr w:rsidR="00075C19" w:rsidRPr="000B40A5" w14:paraId="32C0889C" w14:textId="77777777" w:rsidTr="00F03F78">
        <w:tc>
          <w:tcPr>
            <w:tcW w:w="534" w:type="dxa"/>
          </w:tcPr>
          <w:p w14:paraId="3BF5248F" w14:textId="5298DABC" w:rsidR="00075C19" w:rsidRPr="002964A7" w:rsidRDefault="00075C19" w:rsidP="00075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0FECB76F" w14:textId="77777777" w:rsidR="0063603A" w:rsidRPr="009C7D08" w:rsidRDefault="0063603A" w:rsidP="00155C53">
            <w:pPr>
              <w:pStyle w:val="ConsPlusNormal"/>
              <w:ind w:firstLine="175"/>
              <w:jc w:val="both"/>
              <w:rPr>
                <w:sz w:val="20"/>
                <w:szCs w:val="20"/>
              </w:rPr>
            </w:pPr>
            <w:r w:rsidRPr="009C7D08">
              <w:rPr>
                <w:sz w:val="20"/>
                <w:szCs w:val="20"/>
              </w:rPr>
              <w:t>Заявителями на получение муниципальной услуги являются физические лица, имеющие (имевшие) регистрацию по месту жительства на территории городского округа город Воронеж (далее – заявитель).</w:t>
            </w:r>
          </w:p>
          <w:p w14:paraId="0745E45C" w14:textId="60D4F956" w:rsidR="0063603A" w:rsidRPr="009C7D08" w:rsidRDefault="0063603A" w:rsidP="00155C53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C7D08">
              <w:rPr>
                <w:rFonts w:ascii="Times New Roman" w:hAnsi="Times New Roman" w:cs="Times New Roman"/>
                <w:sz w:val="20"/>
                <w:szCs w:val="20"/>
              </w:rPr>
              <w:t xml:space="preserve">Интересы заявителей, указанных в </w:t>
            </w:r>
            <w:hyperlink w:anchor="P57">
              <w:r w:rsidRPr="009C7D08">
                <w:rPr>
                  <w:rFonts w:ascii="Times New Roman" w:hAnsi="Times New Roman" w:cs="Times New Roman"/>
                  <w:sz w:val="20"/>
                  <w:szCs w:val="20"/>
                </w:rPr>
                <w:t>пункте 1.2.1</w:t>
              </w:r>
            </w:hyperlink>
            <w:r w:rsidRPr="009C7D0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могут представлять лица, обладающие соответствующими </w:t>
            </w:r>
            <w:r w:rsidRPr="009C7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полномочиями (далее – представитель).</w:t>
            </w:r>
          </w:p>
          <w:p w14:paraId="468849BB" w14:textId="5C63077A" w:rsidR="00075C19" w:rsidRPr="00EA0116" w:rsidRDefault="00075C19" w:rsidP="00D71EAD">
            <w:pPr>
              <w:widowControl w:val="0"/>
              <w:autoSpaceDE w:val="0"/>
              <w:autoSpaceDN w:val="0"/>
              <w:ind w:firstLine="33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843" w:type="dxa"/>
          </w:tcPr>
          <w:p w14:paraId="0DCD9E17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документ, удостоверяющий личность</w:t>
            </w:r>
          </w:p>
          <w:p w14:paraId="24369859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F4674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16538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BEABDA" w14:textId="77777777" w:rsidR="00075C19" w:rsidRPr="00133339" w:rsidRDefault="00075C19" w:rsidP="0007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14:paraId="0BD3B0A0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2BA94A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0A5A71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1510D4" w14:textId="77777777" w:rsidR="00075C19" w:rsidRPr="00133339" w:rsidRDefault="00075C19" w:rsidP="0007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3355AE" w14:textId="213C83BC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права</w:t>
            </w:r>
          </w:p>
        </w:tc>
        <w:tc>
          <w:tcPr>
            <w:tcW w:w="1559" w:type="dxa"/>
          </w:tcPr>
          <w:p w14:paraId="236AC4B0" w14:textId="29967F3E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14:paraId="0D9C2CFE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документ, удостоверяющий личность;</w:t>
            </w:r>
          </w:p>
          <w:p w14:paraId="52085832" w14:textId="3B76B9FB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14:paraId="252C6236" w14:textId="72AE9BAF" w:rsidR="00075C19" w:rsidRPr="00133339" w:rsidRDefault="00D71EAD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от имени граждан, которые не могут явиться лично, предоставляется доверенность, заверенная нотариально,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исключением случаев, предусмотренных законом</w:t>
            </w:r>
          </w:p>
        </w:tc>
      </w:tr>
    </w:tbl>
    <w:p w14:paraId="66DD1186" w14:textId="77777777"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8580C" w14:textId="77777777" w:rsidR="00075C19" w:rsidRDefault="00075C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6E40A7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B3212E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CCBBC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F0C5F5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E73FF6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8DB927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04DF84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F9654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70A62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95FA70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B5744D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3B911A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3A7833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2209C6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DDFB8C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080532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BC391D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E7E161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BE29E5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5A0025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46FFE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095A7C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E12083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87054F" w14:textId="26D21B91"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56"/>
        <w:gridCol w:w="161"/>
        <w:gridCol w:w="2835"/>
        <w:gridCol w:w="9"/>
        <w:gridCol w:w="1833"/>
        <w:gridCol w:w="10"/>
        <w:gridCol w:w="2258"/>
        <w:gridCol w:w="10"/>
        <w:gridCol w:w="3090"/>
        <w:gridCol w:w="1559"/>
        <w:gridCol w:w="1417"/>
        <w:gridCol w:w="29"/>
      </w:tblGrid>
      <w:tr w:rsidR="00D31907" w:rsidRPr="000B40A5" w14:paraId="2677B75F" w14:textId="77777777" w:rsidTr="009248AD">
        <w:tc>
          <w:tcPr>
            <w:tcW w:w="568" w:type="dxa"/>
          </w:tcPr>
          <w:p w14:paraId="18E375ED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17" w:type="dxa"/>
            <w:gridSpan w:val="2"/>
          </w:tcPr>
          <w:p w14:paraId="692FD0D9" w14:textId="77777777"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14:paraId="6A6C072C" w14:textId="77777777"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  <w:gridSpan w:val="2"/>
          </w:tcPr>
          <w:p w14:paraId="4D5C03DE" w14:textId="77777777"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  <w:gridSpan w:val="2"/>
          </w:tcPr>
          <w:p w14:paraId="5E0D302B" w14:textId="77777777"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3100" w:type="dxa"/>
            <w:gridSpan w:val="2"/>
          </w:tcPr>
          <w:p w14:paraId="3AFDB744" w14:textId="77777777"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14:paraId="326C76C8" w14:textId="77777777"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559" w:type="dxa"/>
          </w:tcPr>
          <w:p w14:paraId="0615B0A6" w14:textId="77777777"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446" w:type="dxa"/>
            <w:gridSpan w:val="2"/>
          </w:tcPr>
          <w:p w14:paraId="0926898E" w14:textId="77777777"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14:paraId="2DB7F558" w14:textId="77777777" w:rsidTr="009248AD">
        <w:tc>
          <w:tcPr>
            <w:tcW w:w="568" w:type="dxa"/>
          </w:tcPr>
          <w:p w14:paraId="59C2867C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17" w:type="dxa"/>
            <w:gridSpan w:val="2"/>
          </w:tcPr>
          <w:p w14:paraId="16AE2E1F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14:paraId="332C2465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gridSpan w:val="2"/>
          </w:tcPr>
          <w:p w14:paraId="3F7CF4F5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2"/>
          </w:tcPr>
          <w:p w14:paraId="37CE32AC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00" w:type="dxa"/>
            <w:gridSpan w:val="2"/>
          </w:tcPr>
          <w:p w14:paraId="7C7AB7E3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0AED83A4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46" w:type="dxa"/>
            <w:gridSpan w:val="2"/>
          </w:tcPr>
          <w:p w14:paraId="54DFEDF0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14:paraId="1362945C" w14:textId="77777777" w:rsidTr="00C36652">
        <w:tc>
          <w:tcPr>
            <w:tcW w:w="15735" w:type="dxa"/>
            <w:gridSpan w:val="13"/>
          </w:tcPr>
          <w:p w14:paraId="4CC3ECDC" w14:textId="684F56D7" w:rsidR="00043FFA" w:rsidRPr="00FB67BA" w:rsidRDefault="00AA5809" w:rsidP="000E2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0E2AEF" w:rsidRPr="00367957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</w:p>
        </w:tc>
      </w:tr>
      <w:tr w:rsidR="00D31907" w:rsidRPr="000B40A5" w14:paraId="2E0FB507" w14:textId="77777777" w:rsidTr="009248AD">
        <w:trPr>
          <w:trHeight w:val="1698"/>
        </w:trPr>
        <w:tc>
          <w:tcPr>
            <w:tcW w:w="568" w:type="dxa"/>
          </w:tcPr>
          <w:p w14:paraId="47E23821" w14:textId="77777777"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7" w:type="dxa"/>
            <w:gridSpan w:val="2"/>
          </w:tcPr>
          <w:p w14:paraId="4C90385B" w14:textId="0FD7CBE4" w:rsidR="00043FFA" w:rsidRPr="00342495" w:rsidRDefault="009E7E88" w:rsidP="005F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42495" w:rsidRPr="00342495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о </w:t>
            </w:r>
            <w:r w:rsidR="00691825">
              <w:rPr>
                <w:rFonts w:ascii="Times New Roman" w:hAnsi="Times New Roman" w:cs="Times New Roman"/>
                <w:sz w:val="20"/>
                <w:szCs w:val="20"/>
              </w:rPr>
              <w:t xml:space="preserve">выдаче </w:t>
            </w:r>
            <w:r w:rsidR="005F6B39" w:rsidRPr="002253C6">
              <w:rPr>
                <w:rFonts w:ascii="Times New Roman" w:hAnsi="Times New Roman" w:cs="Times New Roman"/>
                <w:sz w:val="20"/>
                <w:szCs w:val="20"/>
              </w:rPr>
              <w:t>справк</w:t>
            </w:r>
            <w:r w:rsidR="005F6B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F6B39" w:rsidRPr="002253C6">
              <w:rPr>
                <w:rFonts w:ascii="Times New Roman" w:hAnsi="Times New Roman" w:cs="Times New Roman"/>
                <w:sz w:val="20"/>
                <w:szCs w:val="20"/>
              </w:rPr>
              <w:t xml:space="preserve"> о неиспользовании (использовании) гражданами права приватизации жилых помещений</w:t>
            </w:r>
          </w:p>
        </w:tc>
        <w:tc>
          <w:tcPr>
            <w:tcW w:w="2835" w:type="dxa"/>
          </w:tcPr>
          <w:p w14:paraId="7065664C" w14:textId="6BF96D7A" w:rsidR="00043FFA" w:rsidRPr="00A20703" w:rsidRDefault="00691825" w:rsidP="005F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95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</w:t>
            </w:r>
            <w:r w:rsidR="005F6B39">
              <w:rPr>
                <w:rFonts w:ascii="Times New Roman" w:hAnsi="Times New Roman" w:cs="Times New Roman"/>
                <w:sz w:val="20"/>
                <w:szCs w:val="20"/>
              </w:rPr>
              <w:t xml:space="preserve">выдаче </w:t>
            </w:r>
            <w:r w:rsidR="005F6B39" w:rsidRPr="002253C6">
              <w:rPr>
                <w:rFonts w:ascii="Times New Roman" w:hAnsi="Times New Roman" w:cs="Times New Roman"/>
                <w:sz w:val="20"/>
                <w:szCs w:val="20"/>
              </w:rPr>
              <w:t>справк</w:t>
            </w:r>
            <w:r w:rsidR="005F6B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F6B39" w:rsidRPr="002253C6">
              <w:rPr>
                <w:rFonts w:ascii="Times New Roman" w:hAnsi="Times New Roman" w:cs="Times New Roman"/>
                <w:sz w:val="20"/>
                <w:szCs w:val="20"/>
              </w:rPr>
              <w:t xml:space="preserve"> о неиспользовании (использовании) гражданами права приватизации жилых помещений</w:t>
            </w:r>
          </w:p>
        </w:tc>
        <w:tc>
          <w:tcPr>
            <w:tcW w:w="1842" w:type="dxa"/>
            <w:gridSpan w:val="2"/>
          </w:tcPr>
          <w:p w14:paraId="7D125DE1" w14:textId="77777777"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gridSpan w:val="2"/>
          </w:tcPr>
          <w:p w14:paraId="44A86CB6" w14:textId="77777777" w:rsidR="00043FFA" w:rsidRPr="00A20703" w:rsidRDefault="008E73A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0" w:type="dxa"/>
            <w:gridSpan w:val="2"/>
          </w:tcPr>
          <w:p w14:paraId="1056C86C" w14:textId="77777777" w:rsidR="00342495" w:rsidRPr="002170DE" w:rsidRDefault="00342495" w:rsidP="00A15A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 утвержденной Административным регламентом форме</w:t>
            </w:r>
          </w:p>
          <w:p w14:paraId="0C5F5238" w14:textId="19C8C0F5" w:rsidR="002170DE" w:rsidRPr="002170DE" w:rsidRDefault="002170DE" w:rsidP="00FB355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E1E87D" w14:textId="6BCADEAC" w:rsidR="00043FFA" w:rsidRPr="00A20703" w:rsidRDefault="0027124F" w:rsidP="0092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9A7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46" w:type="dxa"/>
            <w:gridSpan w:val="2"/>
          </w:tcPr>
          <w:p w14:paraId="58A0DB73" w14:textId="64135A9A" w:rsidR="00043FFA" w:rsidRPr="00A20703" w:rsidRDefault="0027124F" w:rsidP="0092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924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70DE" w:rsidRPr="000B40A5" w14:paraId="41C50AE9" w14:textId="77777777" w:rsidTr="009248AD">
        <w:tc>
          <w:tcPr>
            <w:tcW w:w="568" w:type="dxa"/>
          </w:tcPr>
          <w:p w14:paraId="6EF3B5B9" w14:textId="268AFD84" w:rsidR="002170DE" w:rsidRPr="007458FD" w:rsidRDefault="002170DE" w:rsidP="0021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17" w:type="dxa"/>
            <w:gridSpan w:val="2"/>
          </w:tcPr>
          <w:p w14:paraId="168F6FFF" w14:textId="109928F5" w:rsidR="002170DE" w:rsidRPr="007458FD" w:rsidRDefault="002170DE" w:rsidP="0021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8F7C5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  <w:proofErr w:type="gramEnd"/>
            <w:r w:rsidRPr="008176F1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</w:t>
            </w:r>
          </w:p>
        </w:tc>
        <w:tc>
          <w:tcPr>
            <w:tcW w:w="2835" w:type="dxa"/>
          </w:tcPr>
          <w:p w14:paraId="17C851CC" w14:textId="5EC50A75" w:rsidR="002170DE" w:rsidRPr="007458FD" w:rsidRDefault="002170DE" w:rsidP="00B002E9">
            <w:pPr>
              <w:pStyle w:val="ConsPlusNormal"/>
              <w:rPr>
                <w:sz w:val="20"/>
                <w:szCs w:val="20"/>
              </w:rPr>
            </w:pPr>
            <w:r w:rsidRPr="002170DE">
              <w:rPr>
                <w:sz w:val="20"/>
                <w:szCs w:val="20"/>
              </w:rPr>
              <w:t xml:space="preserve">документы, удостоверяющие личность </w:t>
            </w:r>
          </w:p>
        </w:tc>
        <w:tc>
          <w:tcPr>
            <w:tcW w:w="1842" w:type="dxa"/>
            <w:gridSpan w:val="2"/>
          </w:tcPr>
          <w:p w14:paraId="7AF6AF83" w14:textId="3931EFC5" w:rsidR="002170DE" w:rsidRPr="007458FD" w:rsidRDefault="002170DE" w:rsidP="0021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  <w:gridSpan w:val="2"/>
          </w:tcPr>
          <w:p w14:paraId="64B81B77" w14:textId="5F87AF96" w:rsidR="002170DE" w:rsidRPr="007458FD" w:rsidRDefault="00F35C7A" w:rsidP="00B0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паспорт гражданина Российской Федерации - для граждан с 14-летнего возраста, свидетельство о рождении - для несовершеннолетних граждан до 14-летнего возраста</w:t>
            </w:r>
          </w:p>
        </w:tc>
        <w:tc>
          <w:tcPr>
            <w:tcW w:w="3100" w:type="dxa"/>
            <w:gridSpan w:val="2"/>
          </w:tcPr>
          <w:p w14:paraId="06028D35" w14:textId="5B900273" w:rsidR="002170DE" w:rsidRPr="002170DE" w:rsidRDefault="002170DE" w:rsidP="00B002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559" w:type="dxa"/>
          </w:tcPr>
          <w:p w14:paraId="2AEFF017" w14:textId="3EBAE3D9" w:rsidR="002170DE" w:rsidRDefault="002170DE" w:rsidP="0021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  <w:gridSpan w:val="2"/>
          </w:tcPr>
          <w:p w14:paraId="51DA60EB" w14:textId="22C3CF28" w:rsidR="002170DE" w:rsidRDefault="002170DE" w:rsidP="0021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0DE" w:rsidRPr="000B40A5" w14:paraId="59D171F0" w14:textId="77777777" w:rsidTr="009248AD">
        <w:tc>
          <w:tcPr>
            <w:tcW w:w="568" w:type="dxa"/>
          </w:tcPr>
          <w:p w14:paraId="2BA096C0" w14:textId="091ACC8A" w:rsidR="002170DE" w:rsidRPr="007458FD" w:rsidRDefault="002170DE" w:rsidP="002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F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17" w:type="dxa"/>
            <w:gridSpan w:val="2"/>
          </w:tcPr>
          <w:p w14:paraId="4AC408FC" w14:textId="2DF04CEF" w:rsidR="002170DE" w:rsidRPr="002170DE" w:rsidRDefault="002170DE" w:rsidP="008F7C58">
            <w:pPr>
              <w:pStyle w:val="ConsPlusNormal"/>
              <w:jc w:val="both"/>
              <w:rPr>
                <w:sz w:val="20"/>
                <w:szCs w:val="20"/>
              </w:rPr>
            </w:pPr>
            <w:r w:rsidRPr="002170DE">
              <w:rPr>
                <w:sz w:val="20"/>
                <w:szCs w:val="20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2835" w:type="dxa"/>
          </w:tcPr>
          <w:p w14:paraId="5D997F17" w14:textId="76C42D1C" w:rsidR="002170DE" w:rsidRPr="002170DE" w:rsidRDefault="002170DE" w:rsidP="00B0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от имени заявителя </w:t>
            </w:r>
          </w:p>
        </w:tc>
        <w:tc>
          <w:tcPr>
            <w:tcW w:w="1842" w:type="dxa"/>
            <w:gridSpan w:val="2"/>
          </w:tcPr>
          <w:p w14:paraId="64AD8380" w14:textId="25047758" w:rsidR="002170DE" w:rsidRPr="002170DE" w:rsidRDefault="002170DE" w:rsidP="0021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  <w:gridSpan w:val="2"/>
          </w:tcPr>
          <w:p w14:paraId="5BD13EE3" w14:textId="44F1CCB2" w:rsidR="002170DE" w:rsidRDefault="00F35C7A" w:rsidP="00B0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170DE" w:rsidRPr="00D2391F">
              <w:rPr>
                <w:rFonts w:ascii="Times New Roman" w:hAnsi="Times New Roman" w:cs="Times New Roman"/>
                <w:sz w:val="20"/>
                <w:szCs w:val="20"/>
              </w:rPr>
              <w:t>при обращении за получением муниципальной услуги представителя</w:t>
            </w:r>
          </w:p>
          <w:p w14:paraId="6F9A9FC9" w14:textId="0B46AC3F" w:rsidR="00F35C7A" w:rsidRPr="002170DE" w:rsidRDefault="00F35C7A" w:rsidP="00B0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предоставляется от имени граждан, которые не могут явиться лично, за исключением случаев, предусмотренных законом</w:t>
            </w:r>
          </w:p>
        </w:tc>
        <w:tc>
          <w:tcPr>
            <w:tcW w:w="3100" w:type="dxa"/>
            <w:gridSpan w:val="2"/>
          </w:tcPr>
          <w:p w14:paraId="76424BA5" w14:textId="77777777" w:rsidR="002170DE" w:rsidRPr="002170DE" w:rsidRDefault="002170DE" w:rsidP="00B002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копии документов, </w:t>
            </w:r>
          </w:p>
          <w:p w14:paraId="38B792BA" w14:textId="66E03A7B" w:rsidR="002170DE" w:rsidRPr="002170DE" w:rsidRDefault="002170DE" w:rsidP="00B002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</w:t>
            </w:r>
            <w:proofErr w:type="gramStart"/>
            <w:r w:rsidRPr="0021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заверенные</w:t>
            </w:r>
            <w:proofErr w:type="gramEnd"/>
            <w:r w:rsidRPr="0021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надлежащим образом, представляются заявителем с предъявлением оригиналов</w:t>
            </w:r>
            <w:r w:rsidR="00B00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9F0DD81" w14:textId="0493163C" w:rsidR="002170DE" w:rsidRPr="002170DE" w:rsidRDefault="002170DE" w:rsidP="00B002E9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6E5E87" w14:textId="4FB26A80" w:rsidR="002170DE" w:rsidRPr="002170DE" w:rsidRDefault="002170DE" w:rsidP="0021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  <w:gridSpan w:val="2"/>
          </w:tcPr>
          <w:p w14:paraId="4D2D3184" w14:textId="0AAC985B" w:rsidR="002170DE" w:rsidRPr="002170DE" w:rsidRDefault="002170DE" w:rsidP="0021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138" w:rsidRPr="008176F1" w14:paraId="0E6A54BD" w14:textId="77777777" w:rsidTr="00C36652">
        <w:tc>
          <w:tcPr>
            <w:tcW w:w="15735" w:type="dxa"/>
            <w:gridSpan w:val="13"/>
          </w:tcPr>
          <w:p w14:paraId="7A078AF2" w14:textId="2DA916C9" w:rsidR="00F22138" w:rsidRPr="00133339" w:rsidRDefault="00F22138" w:rsidP="000E2AEF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4B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E2AEF" w:rsidRPr="00367957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  <w:r w:rsidR="00565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8E1" w:rsidRPr="00565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 исправленными опечатками и ошибками</w:t>
            </w:r>
          </w:p>
        </w:tc>
      </w:tr>
      <w:tr w:rsidR="00F22138" w:rsidRPr="00A20703" w14:paraId="65D25AA2" w14:textId="77777777" w:rsidTr="009248AD">
        <w:trPr>
          <w:gridAfter w:val="1"/>
          <w:wAfter w:w="29" w:type="dxa"/>
        </w:trPr>
        <w:tc>
          <w:tcPr>
            <w:tcW w:w="568" w:type="dxa"/>
            <w:shd w:val="clear" w:color="auto" w:fill="auto"/>
          </w:tcPr>
          <w:p w14:paraId="50AEA95A" w14:textId="06955D83" w:rsidR="00F22138" w:rsidRDefault="00F22138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56" w:type="dxa"/>
            <w:shd w:val="clear" w:color="auto" w:fill="auto"/>
          </w:tcPr>
          <w:p w14:paraId="57A3BEC1" w14:textId="56432841" w:rsidR="00F22138" w:rsidRPr="00843A15" w:rsidRDefault="009E7E88" w:rsidP="0013746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о</w:t>
            </w:r>
            <w:r w:rsidR="0013746C">
              <w:rPr>
                <w:sz w:val="20"/>
                <w:szCs w:val="20"/>
              </w:rPr>
              <w:t xml:space="preserve">б исправлении </w:t>
            </w:r>
            <w:r w:rsidR="0013746C">
              <w:rPr>
                <w:sz w:val="20"/>
                <w:szCs w:val="20"/>
              </w:rPr>
              <w:lastRenderedPageBreak/>
              <w:t>допущенных опечаток и ошибок</w:t>
            </w:r>
            <w:r>
              <w:rPr>
                <w:sz w:val="20"/>
                <w:szCs w:val="20"/>
              </w:rPr>
              <w:t xml:space="preserve"> в </w:t>
            </w:r>
            <w:r w:rsidR="00392C44" w:rsidRPr="002253C6">
              <w:rPr>
                <w:sz w:val="20"/>
                <w:szCs w:val="20"/>
              </w:rPr>
              <w:t>справк</w:t>
            </w:r>
            <w:r>
              <w:rPr>
                <w:sz w:val="20"/>
                <w:szCs w:val="20"/>
              </w:rPr>
              <w:t xml:space="preserve">е </w:t>
            </w:r>
            <w:r w:rsidR="00392C44" w:rsidRPr="002253C6">
              <w:rPr>
                <w:sz w:val="20"/>
                <w:szCs w:val="20"/>
              </w:rPr>
              <w:t>о неиспользовании (использовании) гражданами права приватизации жилых помещений</w:t>
            </w:r>
            <w:r w:rsidR="00392C44" w:rsidRPr="00133339">
              <w:rPr>
                <w:color w:val="000000" w:themeColor="text1"/>
                <w:sz w:val="20"/>
                <w:szCs w:val="20"/>
              </w:rPr>
              <w:t xml:space="preserve"> </w:t>
            </w:r>
            <w:r w:rsidR="00392C44">
              <w:rPr>
                <w:color w:val="000000" w:themeColor="text1"/>
                <w:sz w:val="20"/>
                <w:szCs w:val="20"/>
              </w:rPr>
              <w:t>(далее – заявление об исправлении ошибок)</w:t>
            </w:r>
          </w:p>
        </w:tc>
        <w:tc>
          <w:tcPr>
            <w:tcW w:w="3005" w:type="dxa"/>
            <w:gridSpan w:val="3"/>
            <w:shd w:val="clear" w:color="auto" w:fill="auto"/>
          </w:tcPr>
          <w:p w14:paraId="1476E9A4" w14:textId="77777777" w:rsidR="00F22138" w:rsidRPr="00A20703" w:rsidRDefault="00F22138" w:rsidP="004E0ED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Pr="00FA6FAF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</w:t>
            </w:r>
            <w:r w:rsidRPr="00C36652">
              <w:rPr>
                <w:rFonts w:ascii="Times New Roman" w:hAnsi="Times New Roman" w:cs="Times New Roman"/>
                <w:sz w:val="20"/>
                <w:szCs w:val="20"/>
              </w:rPr>
              <w:t>об исправлении ошибок</w:t>
            </w:r>
          </w:p>
          <w:p w14:paraId="3FD9E2E1" w14:textId="2C4E28D6" w:rsidR="00F22138" w:rsidRDefault="00F22138" w:rsidP="00843A1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4E1B9BE" w14:textId="30EE02A5" w:rsidR="00F22138" w:rsidRDefault="00F22138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29F6600" w14:textId="35E84FC4" w:rsidR="00F22138" w:rsidRDefault="00F22138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90" w:type="dxa"/>
            <w:shd w:val="clear" w:color="auto" w:fill="auto"/>
          </w:tcPr>
          <w:p w14:paraId="2C48EFE7" w14:textId="5BDDDF01" w:rsidR="00F22138" w:rsidRDefault="00F22138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4936">
              <w:rPr>
                <w:rFonts w:ascii="Times New Roman" w:hAnsi="Times New Roman" w:cs="Times New Roman"/>
                <w:sz w:val="20"/>
                <w:szCs w:val="20"/>
              </w:rPr>
              <w:t>-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утвержденной Административным регламентом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</w:t>
            </w:r>
            <w:r w:rsidR="005049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18B56A" w14:textId="4303D1C4" w:rsidR="00F22138" w:rsidRDefault="00504936" w:rsidP="00155C53">
            <w:pPr>
              <w:rPr>
                <w:sz w:val="20"/>
                <w:szCs w:val="20"/>
              </w:rPr>
            </w:pPr>
            <w:r w:rsidRPr="00765307">
              <w:rPr>
                <w:rFonts w:ascii="Times New Roman" w:hAnsi="Times New Roman"/>
                <w:spacing w:val="4"/>
                <w:sz w:val="20"/>
                <w:szCs w:val="20"/>
              </w:rPr>
              <w:t>Воронежской области в сети Интернет.</w:t>
            </w:r>
          </w:p>
        </w:tc>
        <w:tc>
          <w:tcPr>
            <w:tcW w:w="1559" w:type="dxa"/>
            <w:shd w:val="clear" w:color="auto" w:fill="auto"/>
          </w:tcPr>
          <w:p w14:paraId="26F46BD1" w14:textId="4C5382A0" w:rsidR="00F22138" w:rsidRDefault="00F22138" w:rsidP="0094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9406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9D90646" w14:textId="01C8AA66" w:rsidR="00F22138" w:rsidRDefault="00F22138" w:rsidP="0094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9406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2138" w:rsidRPr="00A20703" w14:paraId="7490A1A8" w14:textId="77777777" w:rsidTr="009248AD">
        <w:trPr>
          <w:gridAfter w:val="1"/>
          <w:wAfter w:w="29" w:type="dxa"/>
        </w:trPr>
        <w:tc>
          <w:tcPr>
            <w:tcW w:w="568" w:type="dxa"/>
            <w:shd w:val="clear" w:color="auto" w:fill="auto"/>
          </w:tcPr>
          <w:p w14:paraId="5018AD6F" w14:textId="314FB08B" w:rsidR="00F22138" w:rsidRDefault="00F22138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56" w:type="dxa"/>
            <w:shd w:val="clear" w:color="auto" w:fill="auto"/>
          </w:tcPr>
          <w:p w14:paraId="5DC24DAB" w14:textId="5934957E" w:rsidR="00F22138" w:rsidRPr="00C36652" w:rsidRDefault="00F22138" w:rsidP="00843A1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63B54">
              <w:rPr>
                <w:sz w:val="20"/>
                <w:szCs w:val="20"/>
              </w:rPr>
              <w:t>окумент, удостоверяющий личность</w:t>
            </w:r>
          </w:p>
        </w:tc>
        <w:tc>
          <w:tcPr>
            <w:tcW w:w="3005" w:type="dxa"/>
            <w:gridSpan w:val="3"/>
            <w:shd w:val="clear" w:color="auto" w:fill="auto"/>
          </w:tcPr>
          <w:p w14:paraId="022A8ADE" w14:textId="5157EA2C" w:rsidR="00F22138" w:rsidRDefault="00F22138" w:rsidP="004E0ED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89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51E0FC9" w14:textId="34BF8D4D" w:rsidR="00F22138" w:rsidRDefault="00F22138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D506125" w14:textId="339C8B5B" w:rsidR="00F22138" w:rsidRDefault="00F22138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0" w:type="dxa"/>
            <w:shd w:val="clear" w:color="auto" w:fill="auto"/>
          </w:tcPr>
          <w:p w14:paraId="6FABB216" w14:textId="179AE75F" w:rsidR="00F22138" w:rsidRDefault="00F22138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559" w:type="dxa"/>
            <w:shd w:val="clear" w:color="auto" w:fill="auto"/>
          </w:tcPr>
          <w:p w14:paraId="28DBFA8B" w14:textId="77777777" w:rsidR="00F22138" w:rsidRDefault="00F22138" w:rsidP="0084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A27666A" w14:textId="77777777" w:rsidR="00F22138" w:rsidRDefault="00F22138" w:rsidP="0084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38" w:rsidRPr="00A20703" w14:paraId="69B27CD1" w14:textId="77777777" w:rsidTr="009248AD">
        <w:trPr>
          <w:gridAfter w:val="1"/>
          <w:wAfter w:w="29" w:type="dxa"/>
        </w:trPr>
        <w:tc>
          <w:tcPr>
            <w:tcW w:w="568" w:type="dxa"/>
            <w:shd w:val="clear" w:color="auto" w:fill="auto"/>
          </w:tcPr>
          <w:p w14:paraId="1B717846" w14:textId="2CAADBAA" w:rsidR="00F22138" w:rsidRDefault="00F22138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56" w:type="dxa"/>
            <w:shd w:val="clear" w:color="auto" w:fill="auto"/>
          </w:tcPr>
          <w:p w14:paraId="6B1FE5FA" w14:textId="31B9CC6B" w:rsidR="00F22138" w:rsidRPr="00843A15" w:rsidRDefault="00F22138" w:rsidP="00843A1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2391F">
              <w:rPr>
                <w:sz w:val="20"/>
                <w:szCs w:val="20"/>
              </w:rPr>
              <w:t>окумент, подтверж</w:t>
            </w:r>
            <w:r>
              <w:rPr>
                <w:sz w:val="20"/>
                <w:szCs w:val="20"/>
              </w:rPr>
              <w:t>дающий полномочия представителя</w:t>
            </w:r>
          </w:p>
        </w:tc>
        <w:tc>
          <w:tcPr>
            <w:tcW w:w="3005" w:type="dxa"/>
            <w:gridSpan w:val="3"/>
            <w:shd w:val="clear" w:color="auto" w:fill="auto"/>
          </w:tcPr>
          <w:p w14:paraId="41C68BC6" w14:textId="3FE3FF89" w:rsidR="00F22138" w:rsidRPr="00843A15" w:rsidRDefault="00F22138" w:rsidP="00843A15">
            <w:pPr>
              <w:pStyle w:val="ConsPlusNormal"/>
              <w:jc w:val="both"/>
              <w:rPr>
                <w:sz w:val="20"/>
                <w:szCs w:val="20"/>
              </w:rPr>
            </w:pPr>
            <w:r w:rsidRPr="00D2391F">
              <w:rPr>
                <w:sz w:val="20"/>
                <w:szCs w:val="20"/>
              </w:rPr>
              <w:t>документ, подтверждающий полномочия представителя действоват</w:t>
            </w:r>
            <w:r>
              <w:rPr>
                <w:sz w:val="20"/>
                <w:szCs w:val="20"/>
              </w:rPr>
              <w:t>ь от имени заявителя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8ED10C1" w14:textId="28CEFC5E" w:rsidR="00F22138" w:rsidRDefault="00F22138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9A8B68C" w14:textId="27B47492" w:rsidR="00F22138" w:rsidRDefault="00F22138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9E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 получением муниципальной услуги представителя</w:t>
            </w:r>
          </w:p>
        </w:tc>
        <w:tc>
          <w:tcPr>
            <w:tcW w:w="3090" w:type="dxa"/>
            <w:shd w:val="clear" w:color="auto" w:fill="auto"/>
          </w:tcPr>
          <w:p w14:paraId="186FEB35" w14:textId="7F15C6C0" w:rsidR="00F22138" w:rsidRPr="004E0EDC" w:rsidRDefault="00F22138" w:rsidP="00155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  <w:r w:rsidR="00B00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89F1BA2" w14:textId="0AB82A88" w:rsidR="00F22138" w:rsidRDefault="00F22138" w:rsidP="0084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AF3E55A" w14:textId="17194A07" w:rsidR="00F22138" w:rsidRDefault="00F22138" w:rsidP="0084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43A5FA1" w14:textId="77777777" w:rsidR="00830E5C" w:rsidRDefault="00830E5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D03CE6" w14:textId="77777777" w:rsidR="00830E5C" w:rsidRDefault="00830E5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64114B" w14:textId="77777777" w:rsidR="00830E5C" w:rsidRDefault="00830E5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FA704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7482D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38CCC6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14AD62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4C6030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131E99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89DBE0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76A652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D757DA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9DF9A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9F4395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2BD04B" w14:textId="062CD13F" w:rsidR="00D31907" w:rsidRDefault="00830E5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D31907">
        <w:rPr>
          <w:rFonts w:ascii="Times New Roman" w:hAnsi="Times New Roman" w:cs="Times New Roman"/>
          <w:b/>
          <w:sz w:val="28"/>
          <w:szCs w:val="28"/>
        </w:rPr>
        <w:t>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14:paraId="7093B4C6" w14:textId="77777777" w:rsidTr="00843A61">
        <w:tc>
          <w:tcPr>
            <w:tcW w:w="1668" w:type="dxa"/>
          </w:tcPr>
          <w:p w14:paraId="4AE28BA9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14:paraId="7014B7FF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14:paraId="65E3972A" w14:textId="77777777" w:rsidR="00D31907" w:rsidRPr="000B40A5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72B04E4" w14:textId="77777777"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14:paraId="78678879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14:paraId="36EB8E82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14:paraId="05C6D125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14:paraId="37522998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14:paraId="66128C0D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14:paraId="177333FE" w14:textId="77777777" w:rsidTr="00843A61">
        <w:tc>
          <w:tcPr>
            <w:tcW w:w="1668" w:type="dxa"/>
          </w:tcPr>
          <w:p w14:paraId="6D8AF8E7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077BA231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2D09F769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7265472A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14:paraId="32681629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14:paraId="5E26FF21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191685D5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101904FD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14:paraId="2AE111C3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14:paraId="77168A5D" w14:textId="77777777" w:rsidTr="00843A61">
        <w:tc>
          <w:tcPr>
            <w:tcW w:w="15538" w:type="dxa"/>
            <w:gridSpan w:val="9"/>
          </w:tcPr>
          <w:p w14:paraId="0B3E7B8D" w14:textId="3BC421A4" w:rsidR="00D31907" w:rsidRPr="00FB67BA" w:rsidRDefault="00AA5809" w:rsidP="00CE7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CE7F49" w:rsidRPr="00367957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</w:p>
        </w:tc>
      </w:tr>
      <w:tr w:rsidR="00DD6B5A" w:rsidRPr="000B40A5" w14:paraId="22BE0334" w14:textId="77777777" w:rsidTr="00843A61">
        <w:tc>
          <w:tcPr>
            <w:tcW w:w="1668" w:type="dxa"/>
          </w:tcPr>
          <w:p w14:paraId="1E9D4EFA" w14:textId="60EC7DDF" w:rsidR="00DD6B5A" w:rsidRPr="000B40A5" w:rsidRDefault="002B6699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528E6388" w14:textId="77777777" w:rsidR="00DD6B5A" w:rsidRPr="00EB7357" w:rsidRDefault="00DD6B5A" w:rsidP="00974B5C">
            <w:pPr>
              <w:pStyle w:val="ConsPlusNormal"/>
              <w:rPr>
                <w:sz w:val="20"/>
                <w:szCs w:val="20"/>
              </w:rPr>
            </w:pPr>
            <w:r w:rsidRPr="00EB7357">
              <w:rPr>
                <w:sz w:val="20"/>
                <w:szCs w:val="20"/>
              </w:rPr>
              <w:t xml:space="preserve">Сведения  Федеральной налоговой службы </w:t>
            </w:r>
          </w:p>
          <w:p w14:paraId="13EB7F40" w14:textId="60778B7A" w:rsidR="00DD6B5A" w:rsidRPr="00782F93" w:rsidRDefault="00DD6B5A" w:rsidP="00974B5C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EB7357">
              <w:rPr>
                <w:sz w:val="20"/>
                <w:szCs w:val="20"/>
              </w:rPr>
              <w:t xml:space="preserve">из единого федерального информационного регистра, содержащего сведения о населении Российской Федерации, о физических лицах - заявителе и членах его семьи, их представителях, необходимых для предоставления муниципальной услуги и указанных в </w:t>
            </w:r>
            <w:hyperlink r:id="rId11" w:tooltip="Федеральный закон от 08.06.2020 N 168-ФЗ (ред. от 28.12.2024) &quot;О едином федеральном информационном регистре, содержащем сведения о населении Российской Федерации&quot; {КонсультантПлюс}">
              <w:r w:rsidRPr="00EB7357">
                <w:rPr>
                  <w:color w:val="000000" w:themeColor="text1"/>
                  <w:sz w:val="20"/>
                  <w:szCs w:val="20"/>
                </w:rPr>
                <w:t>части 2 статьи 7</w:t>
              </w:r>
            </w:hyperlink>
            <w:r w:rsidRPr="00EB7357">
              <w:rPr>
                <w:color w:val="000000" w:themeColor="text1"/>
                <w:sz w:val="20"/>
                <w:szCs w:val="20"/>
              </w:rPr>
              <w:t xml:space="preserve"> Федерального закона от 08.06.2020 N 168-ФЗ "О едином федеральном информационном регистре, содержащем сведения о населении Российской Федерации", предоставляемых в порядке, установленном </w:t>
            </w:r>
            <w:hyperlink r:id="rId12" w:tooltip="Федеральный закон от 08.06.2020 N 168-ФЗ (ред. от 28.12.2024) &quot;О едином федеральном информационном регистре, содержащем сведения о населении Российской Федерации&quot; {КонсультантПлюс}">
              <w:r w:rsidRPr="00EB7357">
                <w:rPr>
                  <w:color w:val="000000" w:themeColor="text1"/>
                  <w:sz w:val="20"/>
                  <w:szCs w:val="20"/>
                </w:rPr>
                <w:t>статьей 11</w:t>
              </w:r>
            </w:hyperlink>
            <w:r w:rsidRPr="00EB735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B7357">
              <w:rPr>
                <w:sz w:val="20"/>
                <w:szCs w:val="20"/>
              </w:rPr>
              <w:t xml:space="preserve">указанного </w:t>
            </w:r>
            <w:r w:rsidRPr="00EB7357">
              <w:rPr>
                <w:sz w:val="20"/>
                <w:szCs w:val="20"/>
              </w:rPr>
              <w:lastRenderedPageBreak/>
              <w:t>Федерального закона</w:t>
            </w:r>
            <w:proofErr w:type="gramEnd"/>
          </w:p>
        </w:tc>
        <w:tc>
          <w:tcPr>
            <w:tcW w:w="2126" w:type="dxa"/>
          </w:tcPr>
          <w:p w14:paraId="7C6EE402" w14:textId="77777777" w:rsidR="00DD6B5A" w:rsidRDefault="00DD6B5A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фамилия, имя, отчество;</w:t>
            </w:r>
          </w:p>
          <w:p w14:paraId="452E2892" w14:textId="77777777" w:rsidR="00DD6B5A" w:rsidRDefault="00DD6B5A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сведения о регистрации актов гражданского состояния;</w:t>
            </w:r>
          </w:p>
          <w:p w14:paraId="4C7D7717" w14:textId="16D74F05" w:rsidR="00DD6B5A" w:rsidRPr="008A7465" w:rsidRDefault="00DD6B5A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сведения о рождении (смерти)</w:t>
            </w:r>
          </w:p>
        </w:tc>
        <w:tc>
          <w:tcPr>
            <w:tcW w:w="1843" w:type="dxa"/>
          </w:tcPr>
          <w:p w14:paraId="044E9A15" w14:textId="5CFF2E75" w:rsidR="00DD6B5A" w:rsidRPr="008A7465" w:rsidRDefault="00DD6B5A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14:paraId="5679BA3F" w14:textId="44A62ED2" w:rsidR="00DD6B5A" w:rsidRDefault="00DD6B5A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по Воронежской области либо управление записи актов гражданского состояния Воронежской области</w:t>
            </w:r>
          </w:p>
        </w:tc>
        <w:tc>
          <w:tcPr>
            <w:tcW w:w="1209" w:type="dxa"/>
          </w:tcPr>
          <w:p w14:paraId="16EAD995" w14:textId="62783E75" w:rsidR="00DD6B5A" w:rsidRDefault="00CB5C01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14:paraId="4AA9E2AC" w14:textId="768C1B66" w:rsidR="00DD6B5A" w:rsidRPr="008A7465" w:rsidRDefault="00EB55FC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(направление запроса – 1 рабочих дней, получение ответа на запрос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дней)</w:t>
            </w:r>
          </w:p>
        </w:tc>
        <w:tc>
          <w:tcPr>
            <w:tcW w:w="1559" w:type="dxa"/>
          </w:tcPr>
          <w:p w14:paraId="7269CD81" w14:textId="1670E327" w:rsidR="00DD6B5A" w:rsidRDefault="00B33EE1" w:rsidP="00B33E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367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538" w:type="dxa"/>
          </w:tcPr>
          <w:p w14:paraId="5FFDB2B7" w14:textId="3ED5C271" w:rsidR="00DD6B5A" w:rsidRDefault="00CC0966" w:rsidP="00880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367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B33EE1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60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6B5A" w:rsidRPr="00E7195F" w14:paraId="6A6A9A98" w14:textId="77777777" w:rsidTr="00A9700F">
        <w:tc>
          <w:tcPr>
            <w:tcW w:w="15538" w:type="dxa"/>
            <w:gridSpan w:val="9"/>
          </w:tcPr>
          <w:p w14:paraId="30C0AAF1" w14:textId="421841DD" w:rsidR="00DD6B5A" w:rsidRPr="00E7195F" w:rsidRDefault="00DD6B5A" w:rsidP="00CE7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CE7F49" w:rsidRPr="00367957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  <w:r w:rsidR="00CE7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E7F49" w:rsidRPr="00565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 исправленными опечатками и ошибками</w:t>
            </w:r>
          </w:p>
        </w:tc>
      </w:tr>
    </w:tbl>
    <w:tbl>
      <w:tblPr>
        <w:tblStyle w:val="23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59"/>
      </w:tblGrid>
      <w:tr w:rsidR="00854846" w14:paraId="56252C25" w14:textId="77777777" w:rsidTr="00B52A50">
        <w:tc>
          <w:tcPr>
            <w:tcW w:w="1668" w:type="dxa"/>
            <w:shd w:val="clear" w:color="auto" w:fill="auto"/>
          </w:tcPr>
          <w:p w14:paraId="16B99828" w14:textId="77777777" w:rsidR="00854846" w:rsidRPr="000B40A5" w:rsidRDefault="00854846" w:rsidP="00A97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31E3E90" w14:textId="77777777" w:rsidR="00854846" w:rsidRPr="00EB7357" w:rsidRDefault="00854846" w:rsidP="00846E2F">
            <w:pPr>
              <w:pStyle w:val="ConsPlusNormal"/>
              <w:rPr>
                <w:sz w:val="20"/>
                <w:szCs w:val="20"/>
              </w:rPr>
            </w:pPr>
            <w:r w:rsidRPr="00EB7357">
              <w:rPr>
                <w:sz w:val="20"/>
                <w:szCs w:val="20"/>
              </w:rPr>
              <w:t xml:space="preserve">Сведения  Федеральной налоговой службы </w:t>
            </w:r>
          </w:p>
          <w:p w14:paraId="7D003736" w14:textId="4A52ECA9" w:rsidR="00854846" w:rsidRPr="008800DD" w:rsidRDefault="00854846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00DD">
              <w:rPr>
                <w:rFonts w:ascii="Times New Roman" w:hAnsi="Times New Roman" w:cs="Times New Roman"/>
                <w:sz w:val="20"/>
                <w:szCs w:val="20"/>
              </w:rPr>
              <w:t xml:space="preserve">из единого федерального информационного регистра, содержащего сведения о населении Российской Федерации, о физических лицах - заявителе и членах его семьи, их представителях, необходимых для предоставления муниципальной услуги и указанных в </w:t>
            </w:r>
            <w:hyperlink r:id="rId13" w:tooltip="Федеральный закон от 08.06.2020 N 168-ФЗ (ред. от 28.12.2024) &quot;О едином федеральном информационном регистре, содержащем сведения о населении Российской Федерации&quot; {КонсультантПлюс}">
              <w:r w:rsidRPr="008800D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части 2 статьи 7</w:t>
              </w:r>
            </w:hyperlink>
            <w:r w:rsidRPr="00880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Федерального закона от 08.06.2020 N 168-ФЗ "О едином федеральном информационном регистре, содержащем сведения о населении Российской Федерации", предоставляемых в порядке, установленном </w:t>
            </w:r>
            <w:hyperlink r:id="rId14" w:tooltip="Федеральный закон от 08.06.2020 N 168-ФЗ (ред. от 28.12.2024) &quot;О едином федеральном информационном регистре, содержащем сведения о населении Российской Федерации&quot; {КонсультантПлюс}">
              <w:r w:rsidRPr="008800D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статьей 11</w:t>
              </w:r>
            </w:hyperlink>
            <w:r w:rsidRPr="00880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800DD">
              <w:rPr>
                <w:rFonts w:ascii="Times New Roman" w:hAnsi="Times New Roman" w:cs="Times New Roman"/>
                <w:sz w:val="20"/>
                <w:szCs w:val="20"/>
              </w:rPr>
              <w:t>указанного Федерального закона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6A4DDAC5" w14:textId="77777777" w:rsidR="00854846" w:rsidRDefault="00854846" w:rsidP="0084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фамилия, имя, отчество;</w:t>
            </w:r>
          </w:p>
          <w:p w14:paraId="47CEAD6E" w14:textId="77777777" w:rsidR="00854846" w:rsidRDefault="00854846" w:rsidP="0084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сведения о регистрации актов гражданского состояния;</w:t>
            </w:r>
          </w:p>
          <w:p w14:paraId="0C5320AF" w14:textId="5EE02415" w:rsidR="00854846" w:rsidRDefault="00854846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сведения о рождении (смерти)</w:t>
            </w:r>
          </w:p>
        </w:tc>
        <w:tc>
          <w:tcPr>
            <w:tcW w:w="1843" w:type="dxa"/>
            <w:shd w:val="clear" w:color="auto" w:fill="auto"/>
          </w:tcPr>
          <w:p w14:paraId="6C199C09" w14:textId="57D532A3" w:rsidR="00854846" w:rsidRPr="00F16E11" w:rsidRDefault="00854846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  <w:shd w:val="clear" w:color="auto" w:fill="auto"/>
          </w:tcPr>
          <w:p w14:paraId="2D83E388" w14:textId="29047E78" w:rsidR="00854846" w:rsidRPr="00F16E11" w:rsidRDefault="00854846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по Воронежской области либо управление записи актов гражданского состояния Воронежской области</w:t>
            </w:r>
          </w:p>
        </w:tc>
        <w:tc>
          <w:tcPr>
            <w:tcW w:w="1209" w:type="dxa"/>
            <w:shd w:val="clear" w:color="auto" w:fill="auto"/>
          </w:tcPr>
          <w:p w14:paraId="37BC9F5D" w14:textId="2C74809C" w:rsidR="00854846" w:rsidRDefault="00854846" w:rsidP="00A97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  <w:shd w:val="clear" w:color="auto" w:fill="auto"/>
          </w:tcPr>
          <w:p w14:paraId="5A3A8D26" w14:textId="3DC67995" w:rsidR="00854846" w:rsidRPr="00372678" w:rsidRDefault="00854846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(направление запроса – 1 рабочих дней, получение ответа на запрос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дней)</w:t>
            </w:r>
          </w:p>
        </w:tc>
        <w:tc>
          <w:tcPr>
            <w:tcW w:w="1559" w:type="dxa"/>
            <w:shd w:val="clear" w:color="auto" w:fill="auto"/>
          </w:tcPr>
          <w:p w14:paraId="1345C6E5" w14:textId="53A474A0" w:rsidR="00854846" w:rsidRDefault="00854846" w:rsidP="00A97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367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559" w:type="dxa"/>
            <w:shd w:val="clear" w:color="auto" w:fill="auto"/>
          </w:tcPr>
          <w:p w14:paraId="76EBFBBB" w14:textId="0FAA9BC9" w:rsidR="00854846" w:rsidRDefault="00854846" w:rsidP="00A97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367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60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1A89B68" w14:textId="77777777"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0A043B" w14:textId="77777777" w:rsidR="00AF42F2" w:rsidRDefault="00AF42F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F07709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1347D1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B71BEE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5128F1" w14:textId="77777777"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A83585" w:rsidRPr="000B40A5" w14:paraId="33D62970" w14:textId="77777777" w:rsidTr="008202EC">
        <w:tc>
          <w:tcPr>
            <w:tcW w:w="534" w:type="dxa"/>
            <w:vMerge w:val="restart"/>
          </w:tcPr>
          <w:p w14:paraId="759C99C3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14:paraId="13C3C37B" w14:textId="77777777"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14:paraId="582F000D" w14:textId="77777777"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14:paraId="1E21DFAC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14:paraId="148E8102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14:paraId="39F7F40E" w14:textId="77777777"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14:paraId="785A9E1D" w14:textId="77777777"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14:paraId="4770C75B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14:paraId="4C9CBB9C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14:paraId="02970905" w14:textId="77777777" w:rsidTr="00482710">
        <w:tc>
          <w:tcPr>
            <w:tcW w:w="534" w:type="dxa"/>
            <w:vMerge/>
          </w:tcPr>
          <w:p w14:paraId="3A007864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3F1771D7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14:paraId="017712F6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14:paraId="501F1047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2C05460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71D159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4792172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604CB49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680" w:type="dxa"/>
          </w:tcPr>
          <w:p w14:paraId="10F78431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14:paraId="7FE9F625" w14:textId="77777777" w:rsidTr="00482710">
        <w:tc>
          <w:tcPr>
            <w:tcW w:w="534" w:type="dxa"/>
          </w:tcPr>
          <w:p w14:paraId="7741C7A6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14:paraId="31952C69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14:paraId="42D5815A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14:paraId="13D01EEF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23F6402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44EC6882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3C721D84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00E32613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80" w:type="dxa"/>
          </w:tcPr>
          <w:p w14:paraId="25386791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14:paraId="7223FDDA" w14:textId="77777777" w:rsidTr="00E3767E">
        <w:tc>
          <w:tcPr>
            <w:tcW w:w="15538" w:type="dxa"/>
            <w:gridSpan w:val="9"/>
          </w:tcPr>
          <w:p w14:paraId="4D94F84B" w14:textId="65BEC39B" w:rsidR="002B6699" w:rsidRPr="000E65B2" w:rsidRDefault="00AA5809" w:rsidP="002B66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8F2EBB" w:rsidRPr="00367957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</w:p>
          <w:p w14:paraId="67062771" w14:textId="128559F3" w:rsidR="004F2A4B" w:rsidRPr="000E65B2" w:rsidRDefault="004F2A4B" w:rsidP="000E6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686F" w:rsidRPr="000B40A5" w14:paraId="354F45F8" w14:textId="77777777" w:rsidTr="00482710">
        <w:tc>
          <w:tcPr>
            <w:tcW w:w="534" w:type="dxa"/>
          </w:tcPr>
          <w:p w14:paraId="69CE924C" w14:textId="77777777" w:rsidR="00CE686F" w:rsidRPr="00843A61" w:rsidRDefault="00CE686F" w:rsidP="00CE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14:paraId="34CF626C" w14:textId="590D3E8E" w:rsidR="00CE686F" w:rsidRPr="008F2EBB" w:rsidRDefault="003A4320" w:rsidP="003A4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с</w:t>
            </w:r>
            <w:r w:rsidR="008F2EBB" w:rsidRPr="008F2EBB">
              <w:rPr>
                <w:rFonts w:ascii="Times New Roman" w:hAnsi="Times New Roman" w:cs="Times New Roman"/>
                <w:sz w:val="20"/>
                <w:szCs w:val="20"/>
              </w:rPr>
              <w:t>правк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2EBB" w:rsidRPr="008F2EBB">
              <w:rPr>
                <w:rFonts w:ascii="Times New Roman" w:hAnsi="Times New Roman" w:cs="Times New Roman"/>
                <w:sz w:val="20"/>
                <w:szCs w:val="20"/>
              </w:rPr>
              <w:t xml:space="preserve"> о неиспользовании (использовании) гражданами права приватизации жилых помещений</w:t>
            </w:r>
          </w:p>
        </w:tc>
        <w:tc>
          <w:tcPr>
            <w:tcW w:w="2273" w:type="dxa"/>
          </w:tcPr>
          <w:p w14:paraId="12FFA9E5" w14:textId="3564D99A" w:rsidR="00CE686F" w:rsidRPr="00843A61" w:rsidRDefault="00CE686F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52575CD" w14:textId="1808D7D7" w:rsidR="00CE686F" w:rsidRPr="00843A61" w:rsidRDefault="00CE686F" w:rsidP="00CE68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14:paraId="392541D8" w14:textId="264D095B" w:rsidR="00CE686F" w:rsidRPr="00843A61" w:rsidRDefault="00CE686F" w:rsidP="00CE68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14:paraId="0CB1A4CB" w14:textId="78FCAABB" w:rsidR="00CE686F" w:rsidRPr="00843A61" w:rsidRDefault="000E2F53" w:rsidP="008F2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14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  <w:tc>
          <w:tcPr>
            <w:tcW w:w="1985" w:type="dxa"/>
          </w:tcPr>
          <w:p w14:paraId="088306D2" w14:textId="77777777" w:rsidR="00CE686F" w:rsidRPr="00E7195F" w:rsidRDefault="00CE686F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14:paraId="25A95C2A" w14:textId="77777777" w:rsidR="00CE686F" w:rsidRPr="00E7195F" w:rsidRDefault="00CE686F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по почте на бумажном носителе;</w:t>
            </w:r>
          </w:p>
          <w:p w14:paraId="6D4181BC" w14:textId="77777777" w:rsidR="00CE686F" w:rsidRPr="00E7195F" w:rsidRDefault="00CE686F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14:paraId="3A090AFA" w14:textId="051AF845" w:rsidR="00CE686F" w:rsidRPr="00843A61" w:rsidRDefault="00CE686F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через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</w:tc>
        <w:tc>
          <w:tcPr>
            <w:tcW w:w="992" w:type="dxa"/>
          </w:tcPr>
          <w:p w14:paraId="07F6EC38" w14:textId="2DD051A2" w:rsidR="00CE686F" w:rsidRPr="00843A61" w:rsidRDefault="00CE686F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14:paraId="2BD88227" w14:textId="77777777" w:rsidR="00CE686F" w:rsidRDefault="00CE686F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</w:t>
            </w:r>
            <w:proofErr w:type="gramEnd"/>
          </w:p>
          <w:p w14:paraId="26D0DA31" w14:textId="2C05E4E4" w:rsidR="00CE686F" w:rsidRPr="00843A61" w:rsidRDefault="00CE686F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в орган)</w:t>
            </w:r>
          </w:p>
        </w:tc>
      </w:tr>
      <w:tr w:rsidR="00B94C64" w:rsidRPr="00F075BA" w14:paraId="3F1EB04E" w14:textId="77777777" w:rsidTr="00A9700F">
        <w:tc>
          <w:tcPr>
            <w:tcW w:w="15538" w:type="dxa"/>
            <w:gridSpan w:val="9"/>
          </w:tcPr>
          <w:p w14:paraId="02C79EAB" w14:textId="7D38BD7D" w:rsidR="00B94C64" w:rsidRPr="00F075BA" w:rsidRDefault="00B94C64" w:rsidP="00B81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5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075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075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B81B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719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81B9B" w:rsidRPr="00367957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  <w:r w:rsidR="00B81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81B9B" w:rsidRPr="00565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 исправленными опечатками и ошибками</w:t>
            </w:r>
          </w:p>
        </w:tc>
      </w:tr>
      <w:tr w:rsidR="002A5F29" w:rsidRPr="00E7195F" w14:paraId="287791E7" w14:textId="77777777" w:rsidTr="00A9700F">
        <w:tc>
          <w:tcPr>
            <w:tcW w:w="534" w:type="dxa"/>
          </w:tcPr>
          <w:p w14:paraId="26C6037E" w14:textId="066EE96C" w:rsidR="002A5F29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14:paraId="1580AD27" w14:textId="187BF03A" w:rsidR="002A5F29" w:rsidRPr="00B81B9B" w:rsidRDefault="00B81B9B" w:rsidP="003A43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1B9B">
              <w:rPr>
                <w:rFonts w:ascii="Times New Roman" w:hAnsi="Times New Roman" w:cs="Times New Roman"/>
                <w:sz w:val="20"/>
                <w:szCs w:val="20"/>
              </w:rPr>
              <w:t>Выдача справк</w:t>
            </w:r>
            <w:r w:rsidR="003A43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1B9B">
              <w:rPr>
                <w:rFonts w:ascii="Times New Roman" w:hAnsi="Times New Roman" w:cs="Times New Roman"/>
                <w:sz w:val="20"/>
                <w:szCs w:val="20"/>
              </w:rPr>
              <w:t xml:space="preserve"> о неиспользовании (использовании) гражданами права приватизации жилых помещений</w:t>
            </w:r>
            <w:r w:rsidRPr="00B81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исправленными опечатками и ошибками</w:t>
            </w:r>
          </w:p>
        </w:tc>
        <w:tc>
          <w:tcPr>
            <w:tcW w:w="2273" w:type="dxa"/>
          </w:tcPr>
          <w:p w14:paraId="047F6360" w14:textId="38BB636D" w:rsidR="002A5F29" w:rsidRPr="00E7195F" w:rsidRDefault="002A5F29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261401D0" w14:textId="5F48E86B" w:rsidR="002A5F29" w:rsidRPr="00E7195F" w:rsidRDefault="002A5F29" w:rsidP="00A97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14:paraId="68965B48" w14:textId="7A8D1037" w:rsidR="002A5F29" w:rsidRPr="00E7195F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14:paraId="6B38C760" w14:textId="66CA703C" w:rsidR="002A5F29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14:paraId="69BFE876" w14:textId="77777777" w:rsidR="002A5F29" w:rsidRPr="00E7195F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14:paraId="0245EFBB" w14:textId="77777777" w:rsidR="002A5F29" w:rsidRPr="00E7195F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по почте на бумажном носителе;</w:t>
            </w:r>
          </w:p>
          <w:p w14:paraId="500A8BE2" w14:textId="77777777" w:rsidR="002A5F29" w:rsidRPr="00E7195F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14:paraId="7C458F21" w14:textId="3FA54AB9" w:rsidR="002A5F29" w:rsidRPr="00E7195F" w:rsidRDefault="002A5F29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через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государственных и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(функций) и (или) Портал Воронежской области в сети Интернет в электронном виде</w:t>
            </w:r>
          </w:p>
        </w:tc>
        <w:tc>
          <w:tcPr>
            <w:tcW w:w="992" w:type="dxa"/>
          </w:tcPr>
          <w:p w14:paraId="1390DC80" w14:textId="36FB4888" w:rsidR="002A5F29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80" w:type="dxa"/>
          </w:tcPr>
          <w:p w14:paraId="4853681E" w14:textId="77777777" w:rsidR="002A5F29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195F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чего возвращаются </w:t>
            </w:r>
            <w:proofErr w:type="gramEnd"/>
          </w:p>
          <w:p w14:paraId="3767E98D" w14:textId="42CE13B3" w:rsidR="002A5F29" w:rsidRPr="00E7195F" w:rsidRDefault="002A5F29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в орган)</w:t>
            </w:r>
          </w:p>
        </w:tc>
      </w:tr>
      <w:tr w:rsidR="00B81B9B" w:rsidRPr="00E7195F" w14:paraId="02455E26" w14:textId="77777777" w:rsidTr="00A9700F">
        <w:tc>
          <w:tcPr>
            <w:tcW w:w="534" w:type="dxa"/>
          </w:tcPr>
          <w:p w14:paraId="331805EC" w14:textId="69A48B3C" w:rsidR="00B81B9B" w:rsidRDefault="00B81B9B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14:paraId="08737F4E" w14:textId="662790DA" w:rsidR="00B81B9B" w:rsidRDefault="00B81B9B" w:rsidP="00B8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 исправлении</w:t>
            </w:r>
            <w:r w:rsidR="00EB153A">
              <w:rPr>
                <w:rFonts w:ascii="Times New Roman" w:hAnsi="Times New Roman" w:cs="Times New Roman"/>
                <w:sz w:val="20"/>
                <w:szCs w:val="20"/>
              </w:rPr>
              <w:t xml:space="preserve"> допущенных опечаток и ошибок в справ</w:t>
            </w:r>
            <w:r w:rsidR="00EB153A" w:rsidRPr="00B81B9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B15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B153A" w:rsidRPr="00B81B9B">
              <w:rPr>
                <w:rFonts w:ascii="Times New Roman" w:hAnsi="Times New Roman" w:cs="Times New Roman"/>
                <w:sz w:val="20"/>
                <w:szCs w:val="20"/>
              </w:rPr>
              <w:t xml:space="preserve"> о неиспользовании (использовании) гражданами права приватизации жилых помещений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A7FE4F" w14:textId="3B7DBF40" w:rsidR="00B81B9B" w:rsidRDefault="00B81B9B" w:rsidP="00DB4A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93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котором указаны основания для отказа в предоставлении муниципальной услуги, предусмотренные </w:t>
            </w:r>
            <w:hyperlink w:anchor="P212" w:tooltip="2.8.4. Основанием для отказа в предоставлении муниципальной услуги в соответствии с вариантом 3 &quot;Выдача дубликата документа, выданного по результатам предоставления муниципальной услуги&quot; является:">
              <w:r w:rsidRPr="00B9305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пунктом 2.8.</w:t>
              </w:r>
            </w:hyperlink>
            <w:r w:rsidR="00DB4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93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Административного регламента</w:t>
            </w:r>
            <w:proofErr w:type="gramEnd"/>
          </w:p>
        </w:tc>
        <w:tc>
          <w:tcPr>
            <w:tcW w:w="2273" w:type="dxa"/>
          </w:tcPr>
          <w:p w14:paraId="36D3F2CB" w14:textId="3CF1C39D" w:rsidR="00B81B9B" w:rsidRPr="00E7195F" w:rsidRDefault="00B81B9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на бланке управления</w:t>
            </w:r>
          </w:p>
        </w:tc>
        <w:tc>
          <w:tcPr>
            <w:tcW w:w="1838" w:type="dxa"/>
          </w:tcPr>
          <w:p w14:paraId="7C162445" w14:textId="635E934E" w:rsidR="00B81B9B" w:rsidRPr="00E7195F" w:rsidRDefault="00B81B9B" w:rsidP="00A97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14:paraId="787A52B0" w14:textId="3E45F1C6" w:rsidR="00B81B9B" w:rsidRPr="00E7195F" w:rsidRDefault="00B81B9B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14:paraId="07C3323C" w14:textId="1C591BFD" w:rsidR="00B81B9B" w:rsidRDefault="00B81B9B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14:paraId="21937155" w14:textId="77777777" w:rsidR="00B81B9B" w:rsidRPr="00E7195F" w:rsidRDefault="00B81B9B" w:rsidP="0084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14:paraId="306F9B1A" w14:textId="77777777" w:rsidR="00B81B9B" w:rsidRPr="00E7195F" w:rsidRDefault="00B81B9B" w:rsidP="0084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по почте на бумажном носителе;</w:t>
            </w:r>
          </w:p>
          <w:p w14:paraId="449E0A63" w14:textId="77777777" w:rsidR="00B81B9B" w:rsidRPr="00E7195F" w:rsidRDefault="00B81B9B" w:rsidP="0084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14:paraId="666AEADB" w14:textId="7E015EEA" w:rsidR="00B81B9B" w:rsidRPr="00E7195F" w:rsidRDefault="00B81B9B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через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</w:tc>
        <w:tc>
          <w:tcPr>
            <w:tcW w:w="992" w:type="dxa"/>
          </w:tcPr>
          <w:p w14:paraId="2EC0C334" w14:textId="15A326E1" w:rsidR="00B81B9B" w:rsidRDefault="00B81B9B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14:paraId="2F17408F" w14:textId="77777777" w:rsidR="00B81B9B" w:rsidRDefault="00B81B9B" w:rsidP="00846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195F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чего возвращаются </w:t>
            </w:r>
            <w:proofErr w:type="gramEnd"/>
          </w:p>
          <w:p w14:paraId="340D6E18" w14:textId="2A1477FB" w:rsidR="00B81B9B" w:rsidRPr="00E7195F" w:rsidRDefault="00B81B9B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в орган)</w:t>
            </w:r>
          </w:p>
        </w:tc>
      </w:tr>
    </w:tbl>
    <w:p w14:paraId="2B0E3CED" w14:textId="77777777" w:rsidR="00677643" w:rsidRDefault="0067764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4FFA21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3B8DDE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BE5B3B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EE19F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E2358E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2D4330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772E33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344959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EEA79D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0E210" w14:textId="77777777" w:rsidR="00155C53" w:rsidRDefault="00155C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4422E4" w14:textId="77777777"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41"/>
        <w:gridCol w:w="1481"/>
        <w:gridCol w:w="963"/>
        <w:gridCol w:w="5274"/>
        <w:gridCol w:w="254"/>
        <w:gridCol w:w="1163"/>
        <w:gridCol w:w="397"/>
        <w:gridCol w:w="1304"/>
        <w:gridCol w:w="255"/>
        <w:gridCol w:w="1730"/>
        <w:gridCol w:w="254"/>
        <w:gridCol w:w="1701"/>
        <w:gridCol w:w="142"/>
      </w:tblGrid>
      <w:tr w:rsidR="00A83585" w:rsidRPr="000B40A5" w14:paraId="2DEB9392" w14:textId="77777777" w:rsidTr="00F575E0">
        <w:trPr>
          <w:gridAfter w:val="1"/>
          <w:wAfter w:w="142" w:type="dxa"/>
        </w:trPr>
        <w:tc>
          <w:tcPr>
            <w:tcW w:w="641" w:type="dxa"/>
          </w:tcPr>
          <w:p w14:paraId="3CFB7A04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481" w:type="dxa"/>
          </w:tcPr>
          <w:p w14:paraId="1684C898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237" w:type="dxa"/>
            <w:gridSpan w:val="2"/>
          </w:tcPr>
          <w:p w14:paraId="7F101A39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417" w:type="dxa"/>
            <w:gridSpan w:val="2"/>
          </w:tcPr>
          <w:p w14:paraId="27CB06F4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701" w:type="dxa"/>
            <w:gridSpan w:val="2"/>
          </w:tcPr>
          <w:p w14:paraId="32D67710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985" w:type="dxa"/>
            <w:gridSpan w:val="2"/>
          </w:tcPr>
          <w:p w14:paraId="68A27208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955" w:type="dxa"/>
            <w:gridSpan w:val="2"/>
          </w:tcPr>
          <w:p w14:paraId="3AFD9937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14:paraId="19CB22A1" w14:textId="77777777" w:rsidTr="00F575E0">
        <w:trPr>
          <w:gridAfter w:val="1"/>
          <w:wAfter w:w="142" w:type="dxa"/>
        </w:trPr>
        <w:tc>
          <w:tcPr>
            <w:tcW w:w="641" w:type="dxa"/>
          </w:tcPr>
          <w:p w14:paraId="4189118B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1" w:type="dxa"/>
          </w:tcPr>
          <w:p w14:paraId="4272E29A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37" w:type="dxa"/>
            <w:gridSpan w:val="2"/>
          </w:tcPr>
          <w:p w14:paraId="4C6C175E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</w:tcPr>
          <w:p w14:paraId="69C960CA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</w:tcPr>
          <w:p w14:paraId="6D9317F2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</w:tcPr>
          <w:p w14:paraId="3F0A94B4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55" w:type="dxa"/>
            <w:gridSpan w:val="2"/>
          </w:tcPr>
          <w:p w14:paraId="13F7858D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14:paraId="7BE8F7C8" w14:textId="77777777" w:rsidTr="00F575E0">
        <w:trPr>
          <w:gridAfter w:val="1"/>
          <w:wAfter w:w="142" w:type="dxa"/>
        </w:trPr>
        <w:tc>
          <w:tcPr>
            <w:tcW w:w="15417" w:type="dxa"/>
            <w:gridSpan w:val="12"/>
          </w:tcPr>
          <w:p w14:paraId="077057E7" w14:textId="3F04E04E" w:rsidR="00A83585" w:rsidRPr="000B40A5" w:rsidRDefault="00AA5809" w:rsidP="000635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06350D" w:rsidRPr="00367957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</w:p>
        </w:tc>
      </w:tr>
      <w:tr w:rsidR="00E3767E" w:rsidRPr="000B40A5" w14:paraId="686698B4" w14:textId="77777777" w:rsidTr="00F575E0">
        <w:trPr>
          <w:gridAfter w:val="1"/>
          <w:wAfter w:w="142" w:type="dxa"/>
        </w:trPr>
        <w:tc>
          <w:tcPr>
            <w:tcW w:w="15417" w:type="dxa"/>
            <w:gridSpan w:val="12"/>
          </w:tcPr>
          <w:p w14:paraId="33769CB5" w14:textId="4F99E822" w:rsidR="00E3767E" w:rsidRPr="00DC4552" w:rsidRDefault="00E3767E" w:rsidP="008665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F75CB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F75CB4" w:rsidRPr="00F75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рием </w:t>
            </w:r>
            <w:r w:rsidR="008665A3" w:rsidRPr="00F75CB4">
              <w:rPr>
                <w:rFonts w:ascii="Times New Roman" w:hAnsi="Times New Roman" w:cs="Times New Roman"/>
                <w:b/>
                <w:sz w:val="20"/>
                <w:szCs w:val="20"/>
              </w:rPr>
              <w:t>и регистрация заявления</w:t>
            </w:r>
            <w:r w:rsidR="00F75CB4" w:rsidRPr="00F75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прилагаемыми к нему документами </w:t>
            </w:r>
          </w:p>
        </w:tc>
      </w:tr>
      <w:tr w:rsidR="005B6CDC" w:rsidRPr="000B40A5" w14:paraId="531DC674" w14:textId="77777777" w:rsidTr="00F575E0">
        <w:trPr>
          <w:gridAfter w:val="1"/>
          <w:wAfter w:w="142" w:type="dxa"/>
        </w:trPr>
        <w:tc>
          <w:tcPr>
            <w:tcW w:w="641" w:type="dxa"/>
          </w:tcPr>
          <w:p w14:paraId="42FD2023" w14:textId="77777777" w:rsidR="005B6CDC" w:rsidRPr="000B40A5" w:rsidRDefault="005B6CDC" w:rsidP="005B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1" w:type="dxa"/>
          </w:tcPr>
          <w:p w14:paraId="27BDDB66" w14:textId="77777777" w:rsidR="005B6CDC" w:rsidRDefault="005B6CDC" w:rsidP="0086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979">
              <w:rPr>
                <w:rFonts w:ascii="Times New Roman" w:hAnsi="Times New Roman" w:cs="Times New Roman"/>
                <w:sz w:val="20"/>
                <w:szCs w:val="20"/>
              </w:rPr>
              <w:t xml:space="preserve">Прием запроса </w:t>
            </w:r>
          </w:p>
          <w:p w14:paraId="39968FBA" w14:textId="77777777" w:rsidR="005B6CDC" w:rsidRDefault="005B6CDC" w:rsidP="0086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979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</w:p>
          <w:p w14:paraId="6014AAD6" w14:textId="77777777" w:rsidR="005B6CDC" w:rsidRPr="00915979" w:rsidRDefault="005B6CDC" w:rsidP="0086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979">
              <w:rPr>
                <w:rFonts w:ascii="Times New Roman" w:hAnsi="Times New Roman" w:cs="Times New Roman"/>
                <w:sz w:val="20"/>
                <w:szCs w:val="20"/>
              </w:rPr>
              <w:t>и (или) информации,</w:t>
            </w:r>
          </w:p>
          <w:p w14:paraId="03C6A407" w14:textId="13EAAC89" w:rsidR="005B6CDC" w:rsidRPr="000B40A5" w:rsidRDefault="005B6CDC" w:rsidP="0086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597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91597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муниципальной услуги</w:t>
            </w:r>
          </w:p>
        </w:tc>
        <w:tc>
          <w:tcPr>
            <w:tcW w:w="6237" w:type="dxa"/>
            <w:gridSpan w:val="2"/>
          </w:tcPr>
          <w:p w14:paraId="3FD6AA68" w14:textId="20A01DB4" w:rsidR="0006350D" w:rsidRPr="00414B04" w:rsidRDefault="0006350D" w:rsidP="00155C53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 xml:space="preserve">В целях установления личности физическое лицо представляет в управление документ, предусмотренный </w:t>
            </w:r>
            <w:hyperlink w:anchor="P123">
              <w:r w:rsidRPr="00414B04">
                <w:rPr>
                  <w:sz w:val="20"/>
                  <w:szCs w:val="20"/>
                </w:rPr>
                <w:t>подпунктом «б» пункта 2.6.1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      </w:r>
            <w:hyperlink w:anchor="P123">
              <w:r w:rsidRPr="00414B04">
                <w:rPr>
                  <w:sz w:val="20"/>
                  <w:szCs w:val="20"/>
                </w:rPr>
                <w:t xml:space="preserve">подпунктами </w:t>
              </w:r>
            </w:hyperlink>
            <w:r w:rsidRPr="00414B04">
              <w:rPr>
                <w:sz w:val="20"/>
                <w:szCs w:val="20"/>
              </w:rPr>
              <w:t xml:space="preserve">«б», </w:t>
            </w:r>
            <w:hyperlink w:anchor="P124">
              <w:r w:rsidRPr="00414B04">
                <w:rPr>
                  <w:sz w:val="20"/>
                  <w:szCs w:val="20"/>
                </w:rPr>
                <w:t>«в» пункта 2.6.1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регламента.</w:t>
            </w:r>
          </w:p>
          <w:p w14:paraId="29541C31" w14:textId="39A03412" w:rsidR="0006350D" w:rsidRPr="00414B04" w:rsidRDefault="0006350D" w:rsidP="00155C53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 xml:space="preserve">Основания для принятия решения об отказе в приеме заявления о выдаче </w:t>
            </w:r>
            <w:r w:rsidRPr="00414B04">
              <w:rPr>
                <w:bCs/>
                <w:sz w:val="20"/>
                <w:szCs w:val="20"/>
              </w:rPr>
              <w:t xml:space="preserve">справки </w:t>
            </w:r>
            <w:r w:rsidRPr="00414B04">
              <w:rPr>
                <w:sz w:val="20"/>
                <w:szCs w:val="20"/>
              </w:rPr>
              <w:t>и документов, необходимых для предоставления муниципальной услуги, в том числе представленных в электронной форме, указаны в пункте 2.7.1 Административного регламента.</w:t>
            </w:r>
          </w:p>
          <w:p w14:paraId="1ACA576C" w14:textId="77777777" w:rsidR="0006350D" w:rsidRPr="00414B04" w:rsidRDefault="0006350D" w:rsidP="00155C53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 xml:space="preserve">МФЦ участвует </w:t>
            </w:r>
            <w:proofErr w:type="gramStart"/>
            <w:r w:rsidRPr="00414B04">
              <w:rPr>
                <w:sz w:val="20"/>
                <w:szCs w:val="20"/>
              </w:rPr>
              <w:t xml:space="preserve">в приеме заявления о выдаче </w:t>
            </w:r>
            <w:r w:rsidRPr="00414B04">
              <w:rPr>
                <w:bCs/>
                <w:sz w:val="20"/>
                <w:szCs w:val="20"/>
              </w:rPr>
              <w:t xml:space="preserve">справки </w:t>
            </w:r>
            <w:r w:rsidRPr="00414B04">
              <w:rPr>
                <w:sz w:val="20"/>
                <w:szCs w:val="20"/>
              </w:rPr>
              <w:t>в соответствии с соглашением о взаимодействии</w:t>
            </w:r>
            <w:proofErr w:type="gramEnd"/>
            <w:r w:rsidRPr="00414B04">
              <w:rPr>
                <w:sz w:val="20"/>
                <w:szCs w:val="20"/>
              </w:rPr>
              <w:t xml:space="preserve"> между АУ «МФЦ» и администрацией.</w:t>
            </w:r>
          </w:p>
          <w:p w14:paraId="5F8898FB" w14:textId="77777777" w:rsidR="0006350D" w:rsidRPr="00414B04" w:rsidRDefault="0006350D" w:rsidP="00155C53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>Возможность получения муниципальной услуги по экстерриториальному принципу отсутствует.</w:t>
            </w:r>
          </w:p>
          <w:p w14:paraId="1661D1B8" w14:textId="1F363412" w:rsidR="0006350D" w:rsidRPr="00414B04" w:rsidRDefault="0006350D" w:rsidP="00155C53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 xml:space="preserve"> Заявление о выдаче справки и документы, предусмотренные </w:t>
            </w:r>
            <w:hyperlink w:anchor="P122">
              <w:r w:rsidRPr="00414B04">
                <w:rPr>
                  <w:sz w:val="20"/>
                  <w:szCs w:val="20"/>
                </w:rPr>
                <w:t>подпунктами «а</w:t>
              </w:r>
            </w:hyperlink>
            <w:r w:rsidRPr="00414B04">
              <w:rPr>
                <w:sz w:val="20"/>
                <w:szCs w:val="20"/>
              </w:rPr>
              <w:t xml:space="preserve">» – </w:t>
            </w:r>
            <w:hyperlink w:anchor="P124">
              <w:r w:rsidRPr="00414B04">
                <w:rPr>
                  <w:sz w:val="20"/>
                  <w:szCs w:val="20"/>
                </w:rPr>
                <w:t>«в» пункта 2.6.1</w:t>
              </w:r>
            </w:hyperlink>
            <w:r w:rsidRPr="00414B04">
              <w:rPr>
                <w:sz w:val="20"/>
                <w:szCs w:val="20"/>
              </w:rPr>
              <w:t xml:space="preserve">, </w:t>
            </w:r>
            <w:hyperlink w:anchor="P128">
              <w:r w:rsidRPr="00414B04">
                <w:rPr>
                  <w:sz w:val="20"/>
                  <w:szCs w:val="20"/>
                </w:rPr>
                <w:t>пунктом 2.6.3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регламента, направленные одним из способов, установленных в </w:t>
            </w:r>
            <w:hyperlink w:anchor="P138">
              <w:r w:rsidRPr="00414B04">
                <w:rPr>
                  <w:sz w:val="20"/>
                  <w:szCs w:val="20"/>
                </w:rPr>
                <w:t>подпункте «б» пункта 2.6.4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регламента, принимаются специалистами управления. Специалист управления, ответственный за прием документов, регистрирует заявление с прилагаемым комплектом документов и выдает заявителю расписку в получении документов по форме согласно приложению № 4 к Административному регламенту. </w:t>
            </w:r>
          </w:p>
          <w:p w14:paraId="41B72EF9" w14:textId="0F8A95C7" w:rsidR="0006350D" w:rsidRPr="00414B04" w:rsidRDefault="0006350D" w:rsidP="00155C53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 xml:space="preserve">Заявление о выдаче </w:t>
            </w:r>
            <w:r w:rsidRPr="00414B04">
              <w:rPr>
                <w:bCs/>
                <w:sz w:val="20"/>
                <w:szCs w:val="20"/>
              </w:rPr>
              <w:t xml:space="preserve">справки </w:t>
            </w:r>
            <w:r w:rsidRPr="00414B04">
              <w:rPr>
                <w:sz w:val="20"/>
                <w:szCs w:val="20"/>
              </w:rPr>
              <w:t xml:space="preserve">и документы, предусмотренные </w:t>
            </w:r>
            <w:hyperlink w:anchor="P122">
              <w:r w:rsidRPr="00414B04">
                <w:rPr>
                  <w:sz w:val="20"/>
                  <w:szCs w:val="20"/>
                </w:rPr>
                <w:t>подпунктами «а</w:t>
              </w:r>
            </w:hyperlink>
            <w:r w:rsidRPr="00414B04">
              <w:rPr>
                <w:sz w:val="20"/>
                <w:szCs w:val="20"/>
              </w:rPr>
              <w:t xml:space="preserve">» – </w:t>
            </w:r>
            <w:hyperlink w:anchor="P124">
              <w:r w:rsidRPr="00414B04">
                <w:rPr>
                  <w:sz w:val="20"/>
                  <w:szCs w:val="20"/>
                </w:rPr>
                <w:t>«в» пункта 2.6.1</w:t>
              </w:r>
            </w:hyperlink>
            <w:r w:rsidRPr="00414B04">
              <w:rPr>
                <w:sz w:val="20"/>
                <w:szCs w:val="20"/>
              </w:rPr>
              <w:t xml:space="preserve">, </w:t>
            </w:r>
            <w:hyperlink w:anchor="P128">
              <w:r w:rsidRPr="00414B04">
                <w:rPr>
                  <w:sz w:val="20"/>
                  <w:szCs w:val="20"/>
                </w:rPr>
                <w:t>пунктом 2.6.3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регламента, направленные способом, указанным в </w:t>
            </w:r>
            <w:hyperlink w:anchor="P134">
              <w:r w:rsidRPr="00414B04">
                <w:rPr>
                  <w:sz w:val="20"/>
                  <w:szCs w:val="20"/>
                </w:rPr>
                <w:t>подпункте «а» пункта 2.6.4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регламента, регистрируются в автоматическом режиме.</w:t>
            </w:r>
          </w:p>
          <w:p w14:paraId="2B91E9F7" w14:textId="77777777" w:rsidR="0006350D" w:rsidRPr="00414B04" w:rsidRDefault="0006350D" w:rsidP="00155C53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proofErr w:type="gramStart"/>
            <w:r w:rsidRPr="00414B04">
              <w:rPr>
                <w:sz w:val="20"/>
                <w:szCs w:val="20"/>
              </w:rPr>
              <w:t xml:space="preserve">Для возможности подачи заявления о выдаче </w:t>
            </w:r>
            <w:r w:rsidRPr="00414B04">
              <w:rPr>
                <w:bCs/>
                <w:sz w:val="20"/>
                <w:szCs w:val="20"/>
              </w:rPr>
              <w:t xml:space="preserve">справки </w:t>
            </w:r>
            <w:r w:rsidRPr="00414B04">
              <w:rPr>
                <w:sz w:val="20"/>
                <w:szCs w:val="20"/>
              </w:rPr>
              <w:t xml:space="preserve">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соответственно в ЕСИА или в иных </w:t>
            </w:r>
            <w:r w:rsidRPr="00414B04">
              <w:rPr>
                <w:sz w:val="20"/>
                <w:szCs w:val="20"/>
              </w:rPr>
              <w:lastRenderedPageBreak/>
              <w:t>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</w:t>
            </w:r>
            <w:proofErr w:type="gramEnd"/>
            <w:r w:rsidRPr="00414B04">
              <w:rPr>
                <w:sz w:val="20"/>
                <w:szCs w:val="20"/>
              </w:rPr>
              <w:t xml:space="preserve"> информационных </w:t>
            </w:r>
            <w:proofErr w:type="gramStart"/>
            <w:r w:rsidRPr="00414B04">
              <w:rPr>
                <w:sz w:val="20"/>
                <w:szCs w:val="20"/>
              </w:rPr>
              <w:t>системах</w:t>
            </w:r>
            <w:proofErr w:type="gramEnd"/>
            <w:r w:rsidRPr="00414B04">
              <w:rPr>
                <w:sz w:val="20"/>
                <w:szCs w:val="20"/>
              </w:rPr>
              <w:t>.</w:t>
            </w:r>
          </w:p>
          <w:p w14:paraId="17C9649A" w14:textId="294720A5" w:rsidR="0006350D" w:rsidRPr="00414B04" w:rsidRDefault="0006350D" w:rsidP="00155C53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 xml:space="preserve">Срок регистрации заявления о выдаче </w:t>
            </w:r>
            <w:r w:rsidRPr="00414B04">
              <w:rPr>
                <w:bCs/>
                <w:sz w:val="20"/>
                <w:szCs w:val="20"/>
              </w:rPr>
              <w:t>справки</w:t>
            </w:r>
            <w:r w:rsidRPr="00414B04">
              <w:rPr>
                <w:sz w:val="20"/>
                <w:szCs w:val="20"/>
              </w:rPr>
              <w:t xml:space="preserve">, документов, предусмотренных </w:t>
            </w:r>
            <w:hyperlink w:anchor="P123">
              <w:r w:rsidRPr="00414B04">
                <w:rPr>
                  <w:sz w:val="20"/>
                  <w:szCs w:val="20"/>
                </w:rPr>
                <w:t>подпунктами «б</w:t>
              </w:r>
            </w:hyperlink>
            <w:r w:rsidRPr="00414B04">
              <w:rPr>
                <w:sz w:val="20"/>
                <w:szCs w:val="20"/>
              </w:rPr>
              <w:t xml:space="preserve">» – </w:t>
            </w:r>
            <w:hyperlink w:anchor="P125">
              <w:r w:rsidRPr="00414B04">
                <w:rPr>
                  <w:sz w:val="20"/>
                  <w:szCs w:val="20"/>
                </w:rPr>
                <w:t>«в» пункта 2.6.1</w:t>
              </w:r>
            </w:hyperlink>
            <w:r w:rsidRPr="00414B04">
              <w:rPr>
                <w:sz w:val="20"/>
                <w:szCs w:val="20"/>
              </w:rPr>
              <w:t xml:space="preserve">, </w:t>
            </w:r>
            <w:hyperlink w:anchor="P128">
              <w:r w:rsidRPr="00414B04">
                <w:rPr>
                  <w:sz w:val="20"/>
                  <w:szCs w:val="20"/>
                </w:rPr>
                <w:t>пунктом 2.6.3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регламента, указан в </w:t>
            </w:r>
            <w:hyperlink w:anchor="P184">
              <w:r w:rsidRPr="00414B04">
                <w:rPr>
                  <w:sz w:val="20"/>
                  <w:szCs w:val="20"/>
                </w:rPr>
                <w:t>подразделе 2.11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регламента.</w:t>
            </w:r>
          </w:p>
          <w:p w14:paraId="1AD7673B" w14:textId="0000B0D4" w:rsidR="005B6CDC" w:rsidRPr="00155C53" w:rsidRDefault="0006350D" w:rsidP="00155C53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>После регистрации заявление о выдаче справки и прилагаемые к нему документы направляются в отдел, ответственный за предо</w:t>
            </w:r>
            <w:r w:rsidR="00155C53">
              <w:rPr>
                <w:sz w:val="20"/>
                <w:szCs w:val="20"/>
              </w:rPr>
              <w:t>ставление муниципальной услуги.</w:t>
            </w:r>
          </w:p>
        </w:tc>
        <w:tc>
          <w:tcPr>
            <w:tcW w:w="1417" w:type="dxa"/>
            <w:gridSpan w:val="2"/>
          </w:tcPr>
          <w:p w14:paraId="54A00605" w14:textId="26D33D74" w:rsidR="005B6CDC" w:rsidRPr="000B40A5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  <w:gridSpan w:val="2"/>
          </w:tcPr>
          <w:p w14:paraId="07DF0C9A" w14:textId="77777777" w:rsidR="009263C7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</w:t>
            </w:r>
          </w:p>
          <w:p w14:paraId="1A13C184" w14:textId="63E94A94" w:rsidR="005B6CDC" w:rsidRPr="000B40A5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прием документов</w:t>
            </w:r>
          </w:p>
        </w:tc>
        <w:tc>
          <w:tcPr>
            <w:tcW w:w="1985" w:type="dxa"/>
            <w:gridSpan w:val="2"/>
          </w:tcPr>
          <w:p w14:paraId="622D6160" w14:textId="77777777" w:rsidR="005B6CDC" w:rsidRPr="00654F6E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- формы заявлений; </w:t>
            </w:r>
          </w:p>
          <w:p w14:paraId="76275CA6" w14:textId="77777777" w:rsidR="005B6CDC" w:rsidRPr="00654F6E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уведомлений об отказе в приеме документов;</w:t>
            </w:r>
          </w:p>
          <w:p w14:paraId="5F1A3189" w14:textId="77777777" w:rsidR="005B6CDC" w:rsidRPr="00654F6E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14:paraId="360D776C" w14:textId="0AEB2E76" w:rsidR="005B6CDC" w:rsidRPr="000B40A5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 в сети Интернет)</w:t>
            </w:r>
          </w:p>
        </w:tc>
        <w:tc>
          <w:tcPr>
            <w:tcW w:w="1955" w:type="dxa"/>
            <w:gridSpan w:val="2"/>
          </w:tcPr>
          <w:p w14:paraId="7B622899" w14:textId="77777777" w:rsidR="005B6CDC" w:rsidRPr="00654F6E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 форма заявления (приложение 1);</w:t>
            </w:r>
          </w:p>
          <w:p w14:paraId="7FBC7D93" w14:textId="77777777" w:rsidR="005B6CDC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 образец заявления (приложение  2);</w:t>
            </w:r>
          </w:p>
          <w:p w14:paraId="1202F369" w14:textId="5BBE4E0F" w:rsidR="00E6142E" w:rsidRDefault="00E6142E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(приложение</w:t>
            </w:r>
            <w:r w:rsidR="00A96B1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5A441F04" w14:textId="6F0C233F" w:rsidR="00E6142E" w:rsidRPr="00654F6E" w:rsidRDefault="00E6142E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расписки (приложение </w:t>
            </w:r>
            <w:r w:rsidR="00A96B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96B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6D56F73" w14:textId="03159BF1" w:rsidR="005B6CDC" w:rsidRPr="00654F6E" w:rsidRDefault="00A96B10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 w:rsidR="00CC0966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B6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74A8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</w:t>
            </w:r>
            <w:r w:rsidR="005B6CDC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0674A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F776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6CDC" w:rsidRPr="00654F6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55216F22" w14:textId="4BE6DF64" w:rsidR="005B6CDC" w:rsidRPr="00654F6E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CC0966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</w:t>
            </w:r>
            <w:r w:rsidR="000674A8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067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7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1C536A" w14:textId="77777777" w:rsidR="005B6CDC" w:rsidRPr="00654F6E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8EAA0" w14:textId="77777777" w:rsidR="005B6CDC" w:rsidRPr="000B40A5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0C4" w:rsidRPr="000B40A5" w14:paraId="6A924770" w14:textId="77777777" w:rsidTr="00F575E0">
        <w:trPr>
          <w:gridAfter w:val="1"/>
          <w:wAfter w:w="142" w:type="dxa"/>
        </w:trPr>
        <w:tc>
          <w:tcPr>
            <w:tcW w:w="15417" w:type="dxa"/>
            <w:gridSpan w:val="12"/>
          </w:tcPr>
          <w:p w14:paraId="3853312C" w14:textId="49F8D664" w:rsidR="006570C4" w:rsidRPr="00E3767E" w:rsidRDefault="006570C4" w:rsidP="006570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6570C4" w:rsidRPr="000B40A5" w14:paraId="0804E695" w14:textId="77777777" w:rsidTr="00F575E0">
        <w:trPr>
          <w:gridAfter w:val="1"/>
          <w:wAfter w:w="142" w:type="dxa"/>
        </w:trPr>
        <w:tc>
          <w:tcPr>
            <w:tcW w:w="641" w:type="dxa"/>
          </w:tcPr>
          <w:p w14:paraId="093FC4BE" w14:textId="39751323" w:rsidR="006570C4" w:rsidRDefault="006570C4" w:rsidP="00657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1" w:type="dxa"/>
          </w:tcPr>
          <w:p w14:paraId="6E6B5DE0" w14:textId="5B6BF044" w:rsidR="006570C4" w:rsidRPr="001D59A8" w:rsidRDefault="006570C4" w:rsidP="00657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6237" w:type="dxa"/>
            <w:gridSpan w:val="2"/>
          </w:tcPr>
          <w:p w14:paraId="3E531ABC" w14:textId="77777777" w:rsidR="0006350D" w:rsidRPr="00414B04" w:rsidRDefault="0006350D" w:rsidP="00155C53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>Начальник отдела определяет специалиста, ответственного за предоставление муниципальной услуги (далее – специалист).</w:t>
            </w:r>
          </w:p>
          <w:p w14:paraId="27FD44B3" w14:textId="28BC1AD5" w:rsidR="006570C4" w:rsidRPr="00155C53" w:rsidRDefault="0006350D" w:rsidP="0002412A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bookmarkStart w:id="6" w:name="P317"/>
            <w:bookmarkEnd w:id="6"/>
            <w:proofErr w:type="gramStart"/>
            <w:r w:rsidRPr="00414B04">
              <w:rPr>
                <w:sz w:val="20"/>
                <w:szCs w:val="20"/>
              </w:rPr>
              <w:t xml:space="preserve">Специалист проводит проверку заявления о выдаче </w:t>
            </w:r>
            <w:r w:rsidRPr="00414B04">
              <w:rPr>
                <w:bCs/>
                <w:sz w:val="20"/>
                <w:szCs w:val="20"/>
              </w:rPr>
              <w:t xml:space="preserve">справки </w:t>
            </w:r>
            <w:r w:rsidRPr="00414B04">
              <w:rPr>
                <w:sz w:val="20"/>
                <w:szCs w:val="20"/>
              </w:rPr>
              <w:t>и прилагаемых документов на наличие и соответствие требованиям, установленным Административным регламентом, подготавливает и в течение 2 рабочих дней направляет запросы в рамках межведомственного взаимодействия (в том числе с использованием СМЭВ) в Федеральную налоговую службу на получение сведений из единого федерального информационного регистра, содержащего сведения о населении Российской Федерации, о физических лицах – заявителе, представителе</w:t>
            </w:r>
            <w:proofErr w:type="gramEnd"/>
            <w:r w:rsidRPr="00414B04">
              <w:rPr>
                <w:sz w:val="20"/>
                <w:szCs w:val="20"/>
              </w:rPr>
              <w:t xml:space="preserve"> заявителя, </w:t>
            </w:r>
            <w:proofErr w:type="gramStart"/>
            <w:r w:rsidRPr="00414B04">
              <w:rPr>
                <w:sz w:val="20"/>
                <w:szCs w:val="20"/>
              </w:rPr>
              <w:t>необходимых</w:t>
            </w:r>
            <w:proofErr w:type="gramEnd"/>
            <w:r w:rsidRPr="00414B04">
              <w:rPr>
                <w:sz w:val="20"/>
                <w:szCs w:val="20"/>
              </w:rPr>
              <w:t xml:space="preserve"> для предоставления муниципальной услуги и указанных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которые предоставляются в порядке, установленном статьей 11 </w:t>
            </w:r>
            <w:r w:rsidR="00155C53">
              <w:rPr>
                <w:sz w:val="20"/>
                <w:szCs w:val="20"/>
              </w:rPr>
              <w:t>указанного федерального закона.</w:t>
            </w:r>
          </w:p>
        </w:tc>
        <w:tc>
          <w:tcPr>
            <w:tcW w:w="1417" w:type="dxa"/>
            <w:gridSpan w:val="2"/>
          </w:tcPr>
          <w:p w14:paraId="16A7BFFF" w14:textId="342F0602" w:rsidR="006570C4" w:rsidRPr="000B40A5" w:rsidRDefault="008320B9" w:rsidP="00657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70C4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14:paraId="3A415747" w14:textId="77777777" w:rsidR="006570C4" w:rsidRPr="0082542D" w:rsidRDefault="006570C4" w:rsidP="00657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7BE06DF" w14:textId="3C7D49E5" w:rsidR="006570C4" w:rsidRDefault="006570C4" w:rsidP="00657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5" w:type="dxa"/>
            <w:gridSpan w:val="2"/>
          </w:tcPr>
          <w:p w14:paraId="2D889FC6" w14:textId="77777777" w:rsidR="006570C4" w:rsidRPr="000177D0" w:rsidRDefault="006570C4" w:rsidP="00155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14:paraId="6D6630A4" w14:textId="77777777" w:rsidR="006570C4" w:rsidRPr="000177D0" w:rsidRDefault="006570C4" w:rsidP="00155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14:paraId="501A8F2C" w14:textId="0464E8E3" w:rsidR="006570C4" w:rsidRDefault="006570C4" w:rsidP="00155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1955" w:type="dxa"/>
            <w:gridSpan w:val="2"/>
          </w:tcPr>
          <w:p w14:paraId="0C37B97F" w14:textId="4D7A013B" w:rsidR="006570C4" w:rsidRDefault="00665ACB" w:rsidP="00657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645E9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 w:rsidR="005D5D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645E9">
              <w:rPr>
                <w:rFonts w:ascii="Times New Roman" w:hAnsi="Times New Roman" w:cs="Times New Roman"/>
                <w:sz w:val="20"/>
                <w:szCs w:val="20"/>
              </w:rPr>
              <w:t xml:space="preserve"> запрос</w:t>
            </w:r>
            <w:r w:rsidR="005D5D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64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F21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684655">
              <w:rPr>
                <w:rFonts w:ascii="Times New Roman" w:hAnsi="Times New Roman" w:cs="Times New Roman"/>
                <w:sz w:val="20"/>
                <w:szCs w:val="20"/>
              </w:rPr>
              <w:t>риложени</w:t>
            </w:r>
            <w:r w:rsidR="00E942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84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D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4F2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5F3760F" w14:textId="448C0775" w:rsidR="00684655" w:rsidRDefault="00684655" w:rsidP="00E9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</w:t>
            </w:r>
            <w:r w:rsidR="005D5D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 запрос</w:t>
            </w:r>
            <w:r w:rsidR="005D5D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F21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</w:t>
            </w:r>
            <w:r w:rsidR="00E942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2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4F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861D8" w:rsidRPr="000B40A5" w14:paraId="5B559FF2" w14:textId="77777777" w:rsidTr="00F575E0">
        <w:trPr>
          <w:gridAfter w:val="1"/>
          <w:wAfter w:w="142" w:type="dxa"/>
        </w:trPr>
        <w:tc>
          <w:tcPr>
            <w:tcW w:w="15417" w:type="dxa"/>
            <w:gridSpan w:val="12"/>
          </w:tcPr>
          <w:p w14:paraId="17EF8889" w14:textId="50D3FDB9" w:rsidR="00A861D8" w:rsidRDefault="00A861D8" w:rsidP="00A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A861D8" w:rsidRPr="000B40A5" w14:paraId="29D5C323" w14:textId="77777777" w:rsidTr="00F575E0">
        <w:trPr>
          <w:gridAfter w:val="1"/>
          <w:wAfter w:w="142" w:type="dxa"/>
        </w:trPr>
        <w:tc>
          <w:tcPr>
            <w:tcW w:w="641" w:type="dxa"/>
          </w:tcPr>
          <w:p w14:paraId="4408E9F4" w14:textId="466D27EB" w:rsidR="00A861D8" w:rsidRDefault="00A861D8" w:rsidP="00A86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1" w:type="dxa"/>
          </w:tcPr>
          <w:p w14:paraId="64A12F2C" w14:textId="77777777" w:rsidR="00A861D8" w:rsidRPr="00413DDA" w:rsidRDefault="00A861D8" w:rsidP="00A861D8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3D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Принятие решения о предоставлении </w:t>
            </w:r>
          </w:p>
          <w:p w14:paraId="169B8BCB" w14:textId="77777777" w:rsidR="00A861D8" w:rsidRPr="00413DDA" w:rsidRDefault="00A861D8" w:rsidP="00A861D8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3DDA">
              <w:rPr>
                <w:rFonts w:ascii="Times New Roman" w:hAnsi="Times New Roman" w:cs="Times New Roman"/>
                <w:bCs/>
                <w:sz w:val="20"/>
                <w:szCs w:val="20"/>
              </w:rPr>
              <w:t>(об отказе в предоставлении) муниципальной услуги</w:t>
            </w:r>
          </w:p>
          <w:p w14:paraId="2504134E" w14:textId="77777777" w:rsidR="00A861D8" w:rsidRPr="001D59A8" w:rsidRDefault="00A861D8" w:rsidP="00A86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4482019A" w14:textId="535E1C65" w:rsidR="0006350D" w:rsidRPr="00414B04" w:rsidRDefault="0006350D" w:rsidP="00155C53">
            <w:pPr>
              <w:pStyle w:val="ConsPlusNormal"/>
              <w:ind w:firstLine="146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 xml:space="preserve">В рамках рассмотрения заявления о выдаче </w:t>
            </w:r>
            <w:r w:rsidRPr="00414B04">
              <w:rPr>
                <w:bCs/>
                <w:sz w:val="20"/>
                <w:szCs w:val="20"/>
              </w:rPr>
              <w:t xml:space="preserve">справки </w:t>
            </w:r>
            <w:r w:rsidRPr="00414B04">
              <w:rPr>
                <w:sz w:val="20"/>
                <w:szCs w:val="20"/>
              </w:rPr>
              <w:t xml:space="preserve">и документов, предусмотренных </w:t>
            </w:r>
            <w:hyperlink w:anchor="P123">
              <w:r w:rsidRPr="00414B04">
                <w:rPr>
                  <w:sz w:val="20"/>
                  <w:szCs w:val="20"/>
                </w:rPr>
                <w:t>подпунктами «б</w:t>
              </w:r>
            </w:hyperlink>
            <w:r w:rsidRPr="00414B04">
              <w:rPr>
                <w:sz w:val="20"/>
                <w:szCs w:val="20"/>
              </w:rPr>
              <w:t xml:space="preserve">» – </w:t>
            </w:r>
            <w:hyperlink w:anchor="P125">
              <w:r w:rsidRPr="00414B04">
                <w:rPr>
                  <w:sz w:val="20"/>
                  <w:szCs w:val="20"/>
                </w:rPr>
                <w:t>«в» пункта 2.6.1</w:t>
              </w:r>
            </w:hyperlink>
            <w:r w:rsidRPr="00414B04">
              <w:rPr>
                <w:sz w:val="20"/>
                <w:szCs w:val="20"/>
              </w:rPr>
              <w:t xml:space="preserve">, </w:t>
            </w:r>
            <w:hyperlink w:anchor="P128">
              <w:r w:rsidRPr="00414B04">
                <w:rPr>
                  <w:sz w:val="20"/>
                  <w:szCs w:val="20"/>
                </w:rPr>
                <w:t>пунктом 2.6.3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регламента, осуществляется проверка наличия и правильности оформления представленных документов.</w:t>
            </w:r>
          </w:p>
          <w:p w14:paraId="4A844790" w14:textId="5C741F50" w:rsidR="0006350D" w:rsidRPr="00414B04" w:rsidRDefault="0006350D" w:rsidP="00155C53">
            <w:pPr>
              <w:pStyle w:val="ConsPlusNormal"/>
              <w:ind w:firstLine="146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 xml:space="preserve">Неполучение (несвоевременное получение) документов, предусмотренных </w:t>
            </w:r>
            <w:hyperlink w:anchor="P317">
              <w:r w:rsidRPr="00414B04">
                <w:rPr>
                  <w:sz w:val="20"/>
                  <w:szCs w:val="20"/>
                </w:rPr>
                <w:t>подпунктом 3.3.2.13 пункта 3.3.2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регламента, не может являться основанием для отказа в предоставлении муниципальной услуги.</w:t>
            </w:r>
          </w:p>
          <w:p w14:paraId="4FBA3840" w14:textId="6DE22AFC" w:rsidR="0006350D" w:rsidRPr="00414B04" w:rsidRDefault="0006350D" w:rsidP="00155C53">
            <w:pPr>
              <w:pStyle w:val="ConsPlusNormal"/>
              <w:ind w:firstLine="146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>Критерии принятия решения о предоставлении муниципальной услуги предусмотрены подпунктом 3.3.2.15 пункта 3.3.2 Административного регламента.</w:t>
            </w:r>
          </w:p>
          <w:p w14:paraId="360CE065" w14:textId="77777777" w:rsidR="0006350D" w:rsidRPr="00414B04" w:rsidRDefault="0006350D" w:rsidP="00155C53">
            <w:pPr>
              <w:pStyle w:val="ConsPlusNormal"/>
              <w:ind w:firstLine="146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lastRenderedPageBreak/>
              <w:t>Критерии для принятия решения об отказе в предоставлении муниципальной услуги отсутствуют.</w:t>
            </w:r>
          </w:p>
          <w:p w14:paraId="270940CF" w14:textId="1897E71B" w:rsidR="0006350D" w:rsidRPr="00414B04" w:rsidRDefault="0006350D" w:rsidP="00155C53">
            <w:pPr>
              <w:pStyle w:val="ConsPlusNormal"/>
              <w:ind w:firstLine="146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 xml:space="preserve">По результатам проверки документов, предусмотренных </w:t>
            </w:r>
            <w:hyperlink w:anchor="P121">
              <w:r w:rsidRPr="00414B04">
                <w:rPr>
                  <w:sz w:val="20"/>
                  <w:szCs w:val="20"/>
                </w:rPr>
                <w:t>пунктами 2.6.1</w:t>
              </w:r>
            </w:hyperlink>
            <w:r w:rsidRPr="00414B04">
              <w:rPr>
                <w:sz w:val="20"/>
                <w:szCs w:val="20"/>
              </w:rPr>
              <w:t xml:space="preserve">, </w:t>
            </w:r>
            <w:hyperlink w:anchor="P128">
              <w:r w:rsidRPr="00414B04">
                <w:rPr>
                  <w:sz w:val="20"/>
                  <w:szCs w:val="20"/>
                </w:rPr>
                <w:t>2.6.3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регламента, специалист подготавливает проект соответствующего решения.</w:t>
            </w:r>
          </w:p>
          <w:p w14:paraId="29080EEE" w14:textId="77777777" w:rsidR="0006350D" w:rsidRPr="00414B04" w:rsidRDefault="0006350D" w:rsidP="00155C53">
            <w:pPr>
              <w:pStyle w:val="ConsPlusNormal"/>
              <w:ind w:firstLine="146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 xml:space="preserve">Решение о предоставлении муниципальной услуги принимается руководителем управления. </w:t>
            </w:r>
          </w:p>
          <w:p w14:paraId="28654CC3" w14:textId="320DF00E" w:rsidR="00EB3892" w:rsidRPr="00155C53" w:rsidRDefault="0006350D" w:rsidP="00155C53">
            <w:pPr>
              <w:pStyle w:val="ConsPlusNormal"/>
              <w:ind w:firstLine="146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>Решение, принимаемое руководителем управления, подписывается им, в том числе с использованием усиленной квалифи</w:t>
            </w:r>
            <w:r w:rsidR="00155C53">
              <w:rPr>
                <w:sz w:val="20"/>
                <w:szCs w:val="20"/>
              </w:rPr>
              <w:t>цированной электронной подписи.</w:t>
            </w:r>
          </w:p>
        </w:tc>
        <w:tc>
          <w:tcPr>
            <w:tcW w:w="1417" w:type="dxa"/>
            <w:gridSpan w:val="2"/>
          </w:tcPr>
          <w:p w14:paraId="63CC50E3" w14:textId="21D7A3F3" w:rsidR="00A861D8" w:rsidRPr="000B40A5" w:rsidRDefault="00F243C5" w:rsidP="00A86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861D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14:paraId="513E9BDF" w14:textId="77777777" w:rsidR="00A861D8" w:rsidRPr="0082542D" w:rsidRDefault="00A861D8" w:rsidP="00A86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9EE9B57" w14:textId="304804DC" w:rsidR="00A861D8" w:rsidRDefault="00A861D8" w:rsidP="00A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5" w:type="dxa"/>
            <w:gridSpan w:val="2"/>
          </w:tcPr>
          <w:p w14:paraId="01CA56F0" w14:textId="095405FB" w:rsidR="00A861D8" w:rsidRDefault="00F243C5" w:rsidP="00A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6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gridSpan w:val="2"/>
          </w:tcPr>
          <w:p w14:paraId="153D03EE" w14:textId="54FDE78C" w:rsidR="00054659" w:rsidRPr="00CE5097" w:rsidRDefault="00054659" w:rsidP="0005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BD7B8C">
              <w:rPr>
                <w:rFonts w:ascii="Times New Roman" w:hAnsi="Times New Roman" w:cs="Times New Roman"/>
                <w:sz w:val="20"/>
                <w:szCs w:val="20"/>
              </w:rPr>
              <w:t xml:space="preserve"> справки о неиспользовании (использовании) гражданами права приватизации жилых помещений</w:t>
            </w:r>
          </w:p>
          <w:p w14:paraId="60CC6E1E" w14:textId="23299913" w:rsidR="00054659" w:rsidRPr="00CE5097" w:rsidRDefault="00054659" w:rsidP="0005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BD7B8C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</w:p>
          <w:p w14:paraId="4A75F21B" w14:textId="7CCB1A41" w:rsidR="00A861D8" w:rsidRDefault="00A861D8" w:rsidP="00ED0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892" w:rsidRPr="000B40A5" w14:paraId="3F6BF710" w14:textId="77777777" w:rsidTr="00F575E0">
        <w:trPr>
          <w:gridAfter w:val="1"/>
          <w:wAfter w:w="142" w:type="dxa"/>
        </w:trPr>
        <w:tc>
          <w:tcPr>
            <w:tcW w:w="15417" w:type="dxa"/>
            <w:gridSpan w:val="12"/>
          </w:tcPr>
          <w:p w14:paraId="37291DE0" w14:textId="4C8EB128" w:rsidR="00EB3892" w:rsidRDefault="00EB3892" w:rsidP="00A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4:  Предоставление результата муниципальной услуги</w:t>
            </w:r>
          </w:p>
        </w:tc>
      </w:tr>
      <w:tr w:rsidR="00EB3892" w:rsidRPr="000B40A5" w14:paraId="22288E12" w14:textId="77777777" w:rsidTr="00F575E0">
        <w:trPr>
          <w:gridAfter w:val="1"/>
          <w:wAfter w:w="142" w:type="dxa"/>
        </w:trPr>
        <w:tc>
          <w:tcPr>
            <w:tcW w:w="641" w:type="dxa"/>
          </w:tcPr>
          <w:p w14:paraId="2BF1EEBD" w14:textId="477F45B0" w:rsidR="00EB3892" w:rsidRDefault="00EB3892" w:rsidP="00EB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1" w:type="dxa"/>
          </w:tcPr>
          <w:p w14:paraId="7B609EE6" w14:textId="78A140E2" w:rsidR="00EB3892" w:rsidRPr="001D59A8" w:rsidRDefault="00EB3892" w:rsidP="00EB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0B1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6237" w:type="dxa"/>
            <w:gridSpan w:val="2"/>
          </w:tcPr>
          <w:p w14:paraId="27312FB6" w14:textId="77777777" w:rsidR="0006350D" w:rsidRPr="00414B04" w:rsidRDefault="0006350D" w:rsidP="00155C53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>Заявитель по его выбору вправе получить результат предоставления муниципальной услуги одним из следующих способов:</w:t>
            </w:r>
          </w:p>
          <w:p w14:paraId="2500319C" w14:textId="77777777" w:rsidR="0006350D" w:rsidRPr="00414B04" w:rsidRDefault="0006350D" w:rsidP="00155C53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>а) на бумажном носителе;</w:t>
            </w:r>
          </w:p>
          <w:p w14:paraId="137BF502" w14:textId="77777777" w:rsidR="0006350D" w:rsidRPr="00414B04" w:rsidRDefault="0006350D" w:rsidP="00155C53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управления.</w:t>
            </w:r>
          </w:p>
          <w:p w14:paraId="1572FE35" w14:textId="77777777" w:rsidR="0006350D" w:rsidRPr="00414B04" w:rsidRDefault="0006350D" w:rsidP="00155C53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>Лицом, ответственным за выполнение административной процедуры, является специалист, ответственный за предоставление муниципальной услуги.</w:t>
            </w:r>
          </w:p>
          <w:p w14:paraId="778EFEBC" w14:textId="4D6C916E" w:rsidR="0006350D" w:rsidRPr="00414B04" w:rsidRDefault="0006350D" w:rsidP="00155C53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 xml:space="preserve">3При подаче заявления о выдаче </w:t>
            </w:r>
            <w:r w:rsidRPr="00414B04">
              <w:rPr>
                <w:bCs/>
                <w:sz w:val="20"/>
                <w:szCs w:val="20"/>
              </w:rPr>
              <w:t xml:space="preserve">справки </w:t>
            </w:r>
            <w:r w:rsidRPr="00414B04">
              <w:rPr>
                <w:sz w:val="20"/>
                <w:szCs w:val="20"/>
              </w:rPr>
              <w:t xml:space="preserve">и документов, предусмотренных </w:t>
            </w:r>
            <w:hyperlink w:anchor="P121">
              <w:r w:rsidRPr="00414B04">
                <w:rPr>
                  <w:sz w:val="20"/>
                  <w:szCs w:val="20"/>
                </w:rPr>
                <w:t>пунктами 2.6.1</w:t>
              </w:r>
            </w:hyperlink>
            <w:r w:rsidRPr="00414B04">
              <w:rPr>
                <w:sz w:val="20"/>
                <w:szCs w:val="20"/>
              </w:rPr>
              <w:t xml:space="preserve">, </w:t>
            </w:r>
            <w:hyperlink w:anchor="P128">
              <w:r w:rsidRPr="00414B04">
                <w:rPr>
                  <w:sz w:val="20"/>
                  <w:szCs w:val="20"/>
                </w:rPr>
                <w:t>2.6.3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регламента, в ходе личного приема, посредством почтового отправления </w:t>
            </w:r>
            <w:r w:rsidRPr="00414B04">
              <w:rPr>
                <w:bCs/>
                <w:sz w:val="20"/>
                <w:szCs w:val="20"/>
              </w:rPr>
              <w:t>справка о неиспользовании (использовании) гражданами права приватизации жилых помещений</w:t>
            </w:r>
            <w:r w:rsidRPr="00414B04">
              <w:rPr>
                <w:sz w:val="20"/>
                <w:szCs w:val="20"/>
              </w:rPr>
              <w:t xml:space="preserve"> выдается заявителю на руки или направляется посредством почтового отправления, если в заявлении о выдаче справки не был указан иной способ.</w:t>
            </w:r>
          </w:p>
          <w:p w14:paraId="43CF5713" w14:textId="591412FC" w:rsidR="0006350D" w:rsidRPr="00414B04" w:rsidRDefault="0006350D" w:rsidP="00155C53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proofErr w:type="gramStart"/>
            <w:r w:rsidRPr="00414B04">
              <w:rPr>
                <w:sz w:val="20"/>
                <w:szCs w:val="20"/>
              </w:rPr>
              <w:t xml:space="preserve">При подаче заявления о выдаче </w:t>
            </w:r>
            <w:r w:rsidRPr="00414B04">
              <w:rPr>
                <w:bCs/>
                <w:sz w:val="20"/>
                <w:szCs w:val="20"/>
              </w:rPr>
              <w:t xml:space="preserve">справки </w:t>
            </w:r>
            <w:r w:rsidRPr="00414B04">
              <w:rPr>
                <w:sz w:val="20"/>
                <w:szCs w:val="20"/>
              </w:rPr>
              <w:t xml:space="preserve">и документов, предусмотренных </w:t>
            </w:r>
            <w:hyperlink w:anchor="P121">
              <w:r w:rsidRPr="00414B04">
                <w:rPr>
                  <w:sz w:val="20"/>
                  <w:szCs w:val="20"/>
                </w:rPr>
                <w:t>пунктами 2.6.1</w:t>
              </w:r>
            </w:hyperlink>
            <w:r w:rsidRPr="00414B04">
              <w:rPr>
                <w:sz w:val="20"/>
                <w:szCs w:val="20"/>
              </w:rPr>
              <w:t xml:space="preserve">, </w:t>
            </w:r>
            <w:hyperlink w:anchor="P128">
              <w:r w:rsidRPr="00414B04">
                <w:rPr>
                  <w:sz w:val="20"/>
                  <w:szCs w:val="20"/>
                </w:rPr>
                <w:t>2.6.3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заявителю </w:t>
            </w:r>
            <w:r w:rsidRPr="00414B04">
              <w:rPr>
                <w:bCs/>
                <w:sz w:val="20"/>
                <w:szCs w:val="20"/>
              </w:rPr>
              <w:t>справки о неиспользовании (использовании) гражданами права приватизации жилых помещений</w:t>
            </w:r>
            <w:r w:rsidRPr="00414B04">
              <w:rPr>
                <w:sz w:val="20"/>
                <w:szCs w:val="20"/>
              </w:rPr>
              <w:t xml:space="preserve"> осуществляется в личный кабинет заявителя на Едином портале государственных и муниципальных услуг (функций) и (или) Портале Воронежской области в</w:t>
            </w:r>
            <w:proofErr w:type="gramEnd"/>
            <w:r w:rsidRPr="00414B04">
              <w:rPr>
                <w:sz w:val="20"/>
                <w:szCs w:val="20"/>
              </w:rPr>
              <w:t xml:space="preserve"> сети Интернет, если в заявлении о выдаче </w:t>
            </w:r>
            <w:r w:rsidRPr="00414B04">
              <w:rPr>
                <w:bCs/>
                <w:sz w:val="20"/>
                <w:szCs w:val="20"/>
              </w:rPr>
              <w:t xml:space="preserve">справки </w:t>
            </w:r>
            <w:r w:rsidRPr="00414B04">
              <w:rPr>
                <w:sz w:val="20"/>
                <w:szCs w:val="20"/>
              </w:rPr>
              <w:t>не был указан иной способ.</w:t>
            </w:r>
          </w:p>
          <w:p w14:paraId="044C5996" w14:textId="72292835" w:rsidR="0006350D" w:rsidRPr="00414B04" w:rsidRDefault="0006350D" w:rsidP="00155C53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 xml:space="preserve">При подаче заявления о выдаче </w:t>
            </w:r>
            <w:r w:rsidRPr="00414B04">
              <w:rPr>
                <w:bCs/>
                <w:sz w:val="20"/>
                <w:szCs w:val="20"/>
              </w:rPr>
              <w:t xml:space="preserve">справки </w:t>
            </w:r>
            <w:r w:rsidRPr="00414B04">
              <w:rPr>
                <w:sz w:val="20"/>
                <w:szCs w:val="20"/>
              </w:rPr>
              <w:t xml:space="preserve">и документов, предусмотренных </w:t>
            </w:r>
            <w:hyperlink w:anchor="P121">
              <w:r w:rsidRPr="00414B04">
                <w:rPr>
                  <w:sz w:val="20"/>
                  <w:szCs w:val="20"/>
                </w:rPr>
                <w:t>пунктами 2.6.1</w:t>
              </w:r>
            </w:hyperlink>
            <w:r w:rsidRPr="00414B04">
              <w:rPr>
                <w:sz w:val="20"/>
                <w:szCs w:val="20"/>
              </w:rPr>
              <w:t xml:space="preserve">, </w:t>
            </w:r>
            <w:hyperlink w:anchor="P128">
              <w:r w:rsidRPr="00414B04">
                <w:rPr>
                  <w:sz w:val="20"/>
                  <w:szCs w:val="20"/>
                </w:rPr>
                <w:t>2.6.3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регламента, через МФЦ </w:t>
            </w:r>
            <w:r w:rsidRPr="00414B04">
              <w:rPr>
                <w:bCs/>
                <w:sz w:val="20"/>
                <w:szCs w:val="20"/>
              </w:rPr>
              <w:t xml:space="preserve">справка о неиспользовании (использовании) </w:t>
            </w:r>
            <w:r w:rsidRPr="00414B04">
              <w:rPr>
                <w:bCs/>
                <w:sz w:val="20"/>
                <w:szCs w:val="20"/>
              </w:rPr>
              <w:lastRenderedPageBreak/>
              <w:t>гражданами права приватизации жилых помещений</w:t>
            </w:r>
            <w:r w:rsidRPr="00414B04">
              <w:rPr>
                <w:sz w:val="20"/>
                <w:szCs w:val="20"/>
              </w:rPr>
              <w:t xml:space="preserve"> направляется в МФЦ, если в заявлении о выдаче </w:t>
            </w:r>
            <w:r w:rsidRPr="00414B04">
              <w:rPr>
                <w:bCs/>
                <w:sz w:val="20"/>
                <w:szCs w:val="20"/>
              </w:rPr>
              <w:t xml:space="preserve">справки </w:t>
            </w:r>
            <w:r w:rsidRPr="00414B04">
              <w:rPr>
                <w:sz w:val="20"/>
                <w:szCs w:val="20"/>
              </w:rPr>
              <w:t>не был указан иной способ.</w:t>
            </w:r>
          </w:p>
          <w:p w14:paraId="44BCE061" w14:textId="1689BD78" w:rsidR="00EB3892" w:rsidRPr="00155C53" w:rsidRDefault="0006350D" w:rsidP="0002412A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 xml:space="preserve">Срок предоставления заявителю результата муниципальной услуги исчисляется со дня подписания </w:t>
            </w:r>
            <w:r w:rsidRPr="00414B04">
              <w:rPr>
                <w:bCs/>
                <w:sz w:val="20"/>
                <w:szCs w:val="20"/>
              </w:rPr>
              <w:t>справки о неиспользовании (использовании) гражданами права приватизации жилых помещений</w:t>
            </w:r>
            <w:r w:rsidRPr="00414B04">
              <w:rPr>
                <w:sz w:val="20"/>
                <w:szCs w:val="20"/>
              </w:rPr>
              <w:t xml:space="preserve"> и составляет 1 рабочий день, но не превышает срок, установленный в </w:t>
            </w:r>
            <w:hyperlink w:anchor="P108">
              <w:r w:rsidRPr="00414B04">
                <w:rPr>
                  <w:sz w:val="20"/>
                  <w:szCs w:val="20"/>
                </w:rPr>
                <w:t>подразделе 2.4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</w:t>
            </w:r>
            <w:r w:rsidR="00155C53">
              <w:rPr>
                <w:sz w:val="20"/>
                <w:szCs w:val="20"/>
              </w:rPr>
              <w:t>нта.</w:t>
            </w:r>
          </w:p>
        </w:tc>
        <w:tc>
          <w:tcPr>
            <w:tcW w:w="1417" w:type="dxa"/>
            <w:gridSpan w:val="2"/>
          </w:tcPr>
          <w:p w14:paraId="1CF8C8C6" w14:textId="3205B207" w:rsidR="00EB3892" w:rsidRPr="0082542D" w:rsidRDefault="00284740" w:rsidP="0028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B3892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EB3892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1701" w:type="dxa"/>
            <w:gridSpan w:val="2"/>
          </w:tcPr>
          <w:p w14:paraId="0F3B1E1D" w14:textId="11B89C0F" w:rsidR="00EB3892" w:rsidRDefault="00EB3892" w:rsidP="00EB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5" w:type="dxa"/>
            <w:gridSpan w:val="2"/>
          </w:tcPr>
          <w:p w14:paraId="69FEEB44" w14:textId="7247A345" w:rsidR="00EB3892" w:rsidRDefault="00EB3892" w:rsidP="00EB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955" w:type="dxa"/>
            <w:gridSpan w:val="2"/>
          </w:tcPr>
          <w:p w14:paraId="0ED90136" w14:textId="77777777" w:rsidR="00BD7B8C" w:rsidRPr="00CE5097" w:rsidRDefault="00BD7B8C" w:rsidP="00BD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справки о неиспользовании (использовании) гражданами права приватизации жилых помещений</w:t>
            </w:r>
          </w:p>
          <w:p w14:paraId="36103FB2" w14:textId="77777777" w:rsidR="00BD7B8C" w:rsidRPr="00CE5097" w:rsidRDefault="00BD7B8C" w:rsidP="00BD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9)</w:t>
            </w:r>
          </w:p>
          <w:p w14:paraId="73947A66" w14:textId="0DE23DEE" w:rsidR="00EB3892" w:rsidRDefault="00EB3892" w:rsidP="00BE5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5E0" w:rsidRPr="000B40A5" w14:paraId="2624448D" w14:textId="77777777" w:rsidTr="00F575E0">
        <w:tc>
          <w:tcPr>
            <w:tcW w:w="15559" w:type="dxa"/>
            <w:gridSpan w:val="13"/>
          </w:tcPr>
          <w:p w14:paraId="0889B653" w14:textId="372F64C3" w:rsidR="00F575E0" w:rsidRPr="00FB67BA" w:rsidRDefault="00F575E0" w:rsidP="000C00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00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0011" w:rsidRPr="00367957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  <w:r w:rsidR="000C00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C0011" w:rsidRPr="00565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 исправленными опечатками и ошибками</w:t>
            </w:r>
          </w:p>
        </w:tc>
      </w:tr>
      <w:tr w:rsidR="00F575E0" w:rsidRPr="000B40A5" w14:paraId="75991304" w14:textId="77777777" w:rsidTr="00F575E0">
        <w:tc>
          <w:tcPr>
            <w:tcW w:w="15559" w:type="dxa"/>
            <w:gridSpan w:val="13"/>
          </w:tcPr>
          <w:p w14:paraId="5866AA1E" w14:textId="77777777" w:rsidR="00F575E0" w:rsidRPr="00DC4552" w:rsidRDefault="00F575E0" w:rsidP="00A9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F575E0" w:rsidRPr="000B40A5" w14:paraId="53CC7DCB" w14:textId="77777777" w:rsidTr="00F575E0">
        <w:tc>
          <w:tcPr>
            <w:tcW w:w="641" w:type="dxa"/>
          </w:tcPr>
          <w:p w14:paraId="0C7B83A8" w14:textId="77777777" w:rsidR="00F575E0" w:rsidRPr="000B40A5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gridSpan w:val="2"/>
          </w:tcPr>
          <w:p w14:paraId="7976799A" w14:textId="77777777" w:rsidR="00F575E0" w:rsidRPr="005F542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</w:t>
            </w:r>
          </w:p>
          <w:p w14:paraId="51240447" w14:textId="77777777" w:rsidR="00F575E0" w:rsidRPr="000B40A5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5528" w:type="dxa"/>
            <w:gridSpan w:val="2"/>
          </w:tcPr>
          <w:p w14:paraId="6FC824F0" w14:textId="76A3AAA2" w:rsidR="000C0011" w:rsidRPr="00414B04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 xml:space="preserve">В целях установления личности физическое лицо представляет в управление документ, предусмотренный </w:t>
            </w:r>
            <w:hyperlink w:anchor="P123">
              <w:r w:rsidRPr="00414B04">
                <w:rPr>
                  <w:sz w:val="20"/>
                  <w:szCs w:val="20"/>
                </w:rPr>
                <w:t>подпунктом «б» пункта 2.6.1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      </w:r>
            <w:hyperlink w:anchor="P123">
              <w:r w:rsidRPr="00414B04">
                <w:rPr>
                  <w:sz w:val="20"/>
                  <w:szCs w:val="20"/>
                </w:rPr>
                <w:t>подпунктами «б</w:t>
              </w:r>
            </w:hyperlink>
            <w:r w:rsidRPr="00414B04">
              <w:rPr>
                <w:sz w:val="20"/>
                <w:szCs w:val="20"/>
              </w:rPr>
              <w:t xml:space="preserve">», </w:t>
            </w:r>
            <w:hyperlink w:anchor="P124">
              <w:r w:rsidRPr="00414B04">
                <w:rPr>
                  <w:sz w:val="20"/>
                  <w:szCs w:val="20"/>
                </w:rPr>
                <w:t>«в» пункта 2.6.1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регламента.</w:t>
            </w:r>
          </w:p>
          <w:p w14:paraId="6C3E0A90" w14:textId="77777777" w:rsidR="000C0011" w:rsidRPr="00414B04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>Основания для принятия решения об отказе в приеме заявления об исправлении допущенных опечаток и ошибок и документов, необходимых для предоставления муниципальной услуги, отсутствуют.</w:t>
            </w:r>
          </w:p>
          <w:p w14:paraId="23282E6D" w14:textId="77777777" w:rsidR="000C0011" w:rsidRPr="00414B04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>МФЦ участвует в приеме заявления об исправлении допущенных опечаток и ошибок в соответствии с соглашением о взаимодействии между АУ «МФЦ» и администрацией.</w:t>
            </w:r>
          </w:p>
          <w:p w14:paraId="5789C5AA" w14:textId="77777777" w:rsidR="000C0011" w:rsidRPr="00414B04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>Возможность получения муниципальной услуги по экстерриториальному принципу отсутствует.</w:t>
            </w:r>
          </w:p>
          <w:p w14:paraId="5B710231" w14:textId="3D366316" w:rsidR="000C0011" w:rsidRPr="00414B04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>Заявление об исправлении допущенных опечаток и ошибок, направленное одним из способов, установленных в</w:t>
            </w:r>
            <w:hyperlink w:anchor="P134">
              <w:r w:rsidRPr="00414B04">
                <w:rPr>
                  <w:sz w:val="20"/>
                  <w:szCs w:val="20"/>
                </w:rPr>
                <w:t xml:space="preserve"> пункте 2.6.</w:t>
              </w:r>
            </w:hyperlink>
            <w:r w:rsidRPr="00414B04">
              <w:rPr>
                <w:sz w:val="20"/>
                <w:szCs w:val="20"/>
              </w:rPr>
              <w:t>4 Административного регламента, принимается специалистами управления.</w:t>
            </w:r>
          </w:p>
          <w:p w14:paraId="196E002C" w14:textId="6A840933" w:rsidR="000C0011" w:rsidRPr="00414B04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 xml:space="preserve">Срок регистрации заявления об исправлении допущенных опечаток и ошибок указан в </w:t>
            </w:r>
            <w:hyperlink w:anchor="P184">
              <w:r w:rsidRPr="00414B04">
                <w:rPr>
                  <w:sz w:val="20"/>
                  <w:szCs w:val="20"/>
                </w:rPr>
                <w:t>подразделе 2.11</w:t>
              </w:r>
            </w:hyperlink>
            <w:r w:rsidRPr="00414B04">
              <w:rPr>
                <w:sz w:val="20"/>
                <w:szCs w:val="20"/>
              </w:rPr>
              <w:t xml:space="preserve"> Административного регламента.</w:t>
            </w:r>
          </w:p>
          <w:p w14:paraId="4FA5F30B" w14:textId="2FF87137" w:rsidR="00F575E0" w:rsidRPr="00155C53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14B04">
              <w:rPr>
                <w:sz w:val="20"/>
                <w:szCs w:val="20"/>
              </w:rPr>
              <w:t>После регистрации заявление об исправлении допущенных опечаток и ошибок направляется в отдел, ответственный за предоставление муниципальной услуги.</w:t>
            </w:r>
          </w:p>
        </w:tc>
        <w:tc>
          <w:tcPr>
            <w:tcW w:w="1560" w:type="dxa"/>
            <w:gridSpan w:val="2"/>
          </w:tcPr>
          <w:p w14:paraId="2C69CE54" w14:textId="77777777" w:rsidR="00F575E0" w:rsidRPr="000B40A5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  <w:gridSpan w:val="2"/>
          </w:tcPr>
          <w:p w14:paraId="721D447B" w14:textId="77777777" w:rsidR="00F575E0" w:rsidRPr="000B40A5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1984" w:type="dxa"/>
            <w:gridSpan w:val="2"/>
          </w:tcPr>
          <w:p w14:paraId="67D905F6" w14:textId="77777777" w:rsidR="00F575E0" w:rsidRPr="002F2F8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формы заявлений; </w:t>
            </w:r>
          </w:p>
          <w:p w14:paraId="0BC6A223" w14:textId="77777777" w:rsidR="00F575E0" w:rsidRPr="002F2F8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14:paraId="5E46BE2D" w14:textId="77777777" w:rsidR="00F575E0" w:rsidRPr="002F2F8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 в сети Интернет)</w:t>
            </w:r>
          </w:p>
        </w:tc>
        <w:tc>
          <w:tcPr>
            <w:tcW w:w="1843" w:type="dxa"/>
            <w:gridSpan w:val="2"/>
          </w:tcPr>
          <w:p w14:paraId="7EEAD466" w14:textId="49DF9B0C" w:rsidR="00605A4C" w:rsidRPr="002F2F8C" w:rsidRDefault="00605A4C" w:rsidP="00605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1E3453E" w14:textId="460D33DC" w:rsidR="00605A4C" w:rsidRPr="002F2F8C" w:rsidRDefault="00605A4C" w:rsidP="00605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A4FC1E" w14:textId="12952B90" w:rsidR="00605A4C" w:rsidRPr="00654F6E" w:rsidRDefault="00605A4C" w:rsidP="00605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0F4D0" w14:textId="77777777" w:rsidR="00F575E0" w:rsidRPr="00B77B1F" w:rsidRDefault="00F575E0" w:rsidP="00A970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575E0" w:rsidRPr="000B40A5" w14:paraId="6D5AF461" w14:textId="77777777" w:rsidTr="00F575E0">
        <w:tc>
          <w:tcPr>
            <w:tcW w:w="15559" w:type="dxa"/>
            <w:gridSpan w:val="13"/>
          </w:tcPr>
          <w:p w14:paraId="6702B15C" w14:textId="77777777" w:rsidR="00F575E0" w:rsidRPr="000177D0" w:rsidRDefault="00F575E0" w:rsidP="00A9700F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4A7E8B" w:rsidRPr="000B40A5" w14:paraId="4A498599" w14:textId="77777777" w:rsidTr="00F575E0">
        <w:tc>
          <w:tcPr>
            <w:tcW w:w="641" w:type="dxa"/>
          </w:tcPr>
          <w:p w14:paraId="555E24E6" w14:textId="77777777" w:rsidR="004A7E8B" w:rsidRDefault="004A7E8B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14:paraId="17BA688B" w14:textId="77777777" w:rsidR="004A7E8B" w:rsidRPr="005F542C" w:rsidRDefault="004A7E8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7F">
              <w:rPr>
                <w:rFonts w:ascii="Times New Roman" w:hAnsi="Times New Roman" w:cs="Times New Roman"/>
                <w:sz w:val="20"/>
                <w:szCs w:val="20"/>
              </w:rPr>
              <w:t xml:space="preserve">Межведомственное информационное взаимодействие не </w:t>
            </w:r>
            <w:r w:rsidRPr="00BF0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предусмотрено.</w:t>
            </w:r>
          </w:p>
        </w:tc>
        <w:tc>
          <w:tcPr>
            <w:tcW w:w="5528" w:type="dxa"/>
            <w:gridSpan w:val="2"/>
          </w:tcPr>
          <w:p w14:paraId="0F02B9E8" w14:textId="77777777" w:rsidR="004A7E8B" w:rsidRPr="00445B86" w:rsidRDefault="004A7E8B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45B86">
              <w:rPr>
                <w:sz w:val="20"/>
                <w:szCs w:val="20"/>
              </w:rPr>
              <w:lastRenderedPageBreak/>
              <w:t>Начальник отдела определяет специалиста, ответственного за предоставление муниципальной услуги.</w:t>
            </w:r>
          </w:p>
          <w:p w14:paraId="65495FEE" w14:textId="6661CAEF" w:rsidR="004A7E8B" w:rsidRPr="000C0E3D" w:rsidRDefault="004A7E8B" w:rsidP="0002412A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bookmarkStart w:id="7" w:name="P499"/>
            <w:bookmarkEnd w:id="7"/>
            <w:proofErr w:type="gramStart"/>
            <w:r w:rsidRPr="00445B86">
              <w:rPr>
                <w:sz w:val="20"/>
                <w:szCs w:val="20"/>
              </w:rPr>
              <w:t xml:space="preserve">Специалист проводит проверку заявления об </w:t>
            </w:r>
            <w:r w:rsidRPr="00445B86">
              <w:rPr>
                <w:sz w:val="20"/>
                <w:szCs w:val="20"/>
              </w:rPr>
              <w:lastRenderedPageBreak/>
              <w:t>исправлении допущенных опечаток и ошибок и прилагаемых документов на наличие и соответствие требованиям, установленным Административным регламентом, подготавливает и в течение 1 рабочего дня направляет запросы в рамках межведомственного взаимодействия (в том числе с использованием СМЭВ) в Федеральную налоговую службу на получение сведений из единого федерального информационного регистра, содержащего сведения о населении Российской Федерации, о физических</w:t>
            </w:r>
            <w:proofErr w:type="gramEnd"/>
            <w:r w:rsidRPr="00445B86">
              <w:rPr>
                <w:sz w:val="20"/>
                <w:szCs w:val="20"/>
              </w:rPr>
              <w:t xml:space="preserve"> </w:t>
            </w:r>
            <w:proofErr w:type="gramStart"/>
            <w:r w:rsidRPr="00445B86">
              <w:rPr>
                <w:sz w:val="20"/>
                <w:szCs w:val="20"/>
              </w:rPr>
              <w:t>лицах – заявителе, представителе заявителя, необходимых для предоставления муниципальной услуги и указанных в части 2 статьи 7 Федерального закона от 08.06.2020    № 168-ФЗ «О едином федеральном информационном регистре, содержащем сведения о населении Российской Федерации», которые предоставляются в порядке, установленном статьей 11 указанного федерал</w:t>
            </w:r>
            <w:r w:rsidR="00155C53">
              <w:rPr>
                <w:sz w:val="20"/>
                <w:szCs w:val="20"/>
              </w:rPr>
              <w:t>ьного закона.</w:t>
            </w:r>
            <w:proofErr w:type="gramEnd"/>
          </w:p>
        </w:tc>
        <w:tc>
          <w:tcPr>
            <w:tcW w:w="1560" w:type="dxa"/>
            <w:gridSpan w:val="2"/>
          </w:tcPr>
          <w:p w14:paraId="4AF21995" w14:textId="3A1C70ED" w:rsidR="004A7E8B" w:rsidRDefault="004A7E8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 дня</w:t>
            </w:r>
          </w:p>
        </w:tc>
        <w:tc>
          <w:tcPr>
            <w:tcW w:w="1559" w:type="dxa"/>
            <w:gridSpan w:val="2"/>
          </w:tcPr>
          <w:p w14:paraId="44CC4717" w14:textId="01CF2F2C" w:rsidR="004A7E8B" w:rsidRPr="002664A3" w:rsidRDefault="004A7E8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1984" w:type="dxa"/>
            <w:gridSpan w:val="2"/>
          </w:tcPr>
          <w:p w14:paraId="0451527A" w14:textId="77777777" w:rsidR="004A7E8B" w:rsidRPr="000177D0" w:rsidRDefault="004A7E8B" w:rsidP="005C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доступ к системе межведомственного электронного </w:t>
            </w:r>
            <w:r w:rsidRPr="0001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(СГИО);</w:t>
            </w:r>
          </w:p>
          <w:p w14:paraId="3ED5BB3C" w14:textId="77777777" w:rsidR="004A7E8B" w:rsidRPr="000177D0" w:rsidRDefault="004A7E8B" w:rsidP="005C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14:paraId="6BD00EA6" w14:textId="287CBE03" w:rsidR="004A7E8B" w:rsidRDefault="004A7E8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1843" w:type="dxa"/>
            <w:gridSpan w:val="2"/>
          </w:tcPr>
          <w:p w14:paraId="54923FBF" w14:textId="77777777" w:rsidR="004A7E8B" w:rsidRDefault="004A7E8B" w:rsidP="005C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форма запроса (приложение 7);</w:t>
            </w:r>
          </w:p>
          <w:p w14:paraId="27CEF995" w14:textId="09A4673E" w:rsidR="004A7E8B" w:rsidRPr="000C0E3D" w:rsidRDefault="004A7E8B" w:rsidP="00A970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(приложение 8)</w:t>
            </w:r>
          </w:p>
        </w:tc>
      </w:tr>
      <w:tr w:rsidR="00F575E0" w:rsidRPr="000B40A5" w14:paraId="1A2C7475" w14:textId="77777777" w:rsidTr="00F575E0">
        <w:tc>
          <w:tcPr>
            <w:tcW w:w="15559" w:type="dxa"/>
            <w:gridSpan w:val="13"/>
          </w:tcPr>
          <w:p w14:paraId="01970877" w14:textId="77777777" w:rsidR="00F575E0" w:rsidRPr="00EC5C4D" w:rsidRDefault="00F575E0" w:rsidP="00A9700F">
            <w:pPr>
              <w:ind w:left="4536" w:hanging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F575E0" w:rsidRPr="000B40A5" w14:paraId="4D28D1C4" w14:textId="77777777" w:rsidTr="00F575E0">
        <w:tc>
          <w:tcPr>
            <w:tcW w:w="641" w:type="dxa"/>
          </w:tcPr>
          <w:p w14:paraId="367C5AF6" w14:textId="77777777" w:rsidR="00F575E0" w:rsidRPr="000B40A5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14:paraId="5BBA6605" w14:textId="77777777" w:rsidR="00F575E0" w:rsidRPr="005F542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2CF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5528" w:type="dxa"/>
            <w:gridSpan w:val="2"/>
          </w:tcPr>
          <w:p w14:paraId="1C11724F" w14:textId="77777777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45B86">
              <w:rPr>
                <w:sz w:val="20"/>
                <w:szCs w:val="20"/>
              </w:rPr>
              <w:t>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</w:t>
            </w:r>
          </w:p>
          <w:p w14:paraId="645B130B" w14:textId="50B311C2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45B86">
              <w:rPr>
                <w:sz w:val="20"/>
                <w:szCs w:val="20"/>
              </w:rPr>
              <w:t xml:space="preserve">Неполучение (несвоевременное получение) документов, предусмотренных </w:t>
            </w:r>
            <w:hyperlink w:anchor="P499">
              <w:r w:rsidRPr="00445B86">
                <w:rPr>
                  <w:sz w:val="20"/>
                  <w:szCs w:val="20"/>
                </w:rPr>
                <w:t>подпунктом 3.4.2.12 пункта 3.4.2</w:t>
              </w:r>
            </w:hyperlink>
            <w:r w:rsidRPr="00445B86">
              <w:rPr>
                <w:sz w:val="20"/>
                <w:szCs w:val="20"/>
              </w:rPr>
              <w:t xml:space="preserve"> Административного регламента, не может являться основанием для отказа в предоставлении муниципальной услуги.</w:t>
            </w:r>
          </w:p>
          <w:p w14:paraId="14F67EBD" w14:textId="77777777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45B86">
              <w:rPr>
                <w:sz w:val="20"/>
                <w:szCs w:val="20"/>
              </w:rPr>
              <w:t>Критериями принятия решения о предоставлении муниципальной услуги являются:</w:t>
            </w:r>
          </w:p>
          <w:p w14:paraId="4F68E829" w14:textId="00BD1EA4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45B86">
              <w:rPr>
                <w:sz w:val="20"/>
                <w:szCs w:val="20"/>
              </w:rPr>
              <w:t xml:space="preserve">а) соответствие заявителя кругу лиц, указанных в </w:t>
            </w:r>
            <w:hyperlink w:anchor="P55">
              <w:r w:rsidRPr="00445B86">
                <w:rPr>
                  <w:sz w:val="20"/>
                  <w:szCs w:val="20"/>
                </w:rPr>
                <w:t>подразделе 1.2</w:t>
              </w:r>
            </w:hyperlink>
            <w:r w:rsidRPr="00445B86">
              <w:rPr>
                <w:sz w:val="20"/>
                <w:szCs w:val="20"/>
              </w:rPr>
              <w:t xml:space="preserve"> Административного регламента;</w:t>
            </w:r>
          </w:p>
          <w:p w14:paraId="069F3C06" w14:textId="77777777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45B86">
              <w:rPr>
                <w:sz w:val="20"/>
                <w:szCs w:val="20"/>
              </w:rPr>
              <w:t xml:space="preserve">б) наличие опечаток и ошибок в </w:t>
            </w:r>
            <w:r w:rsidRPr="00445B86">
              <w:rPr>
                <w:bCs/>
                <w:sz w:val="20"/>
                <w:szCs w:val="20"/>
              </w:rPr>
              <w:t>справке о неиспользовании (использовании) гражданами права приватизации жилых помещений</w:t>
            </w:r>
            <w:r w:rsidRPr="00445B86">
              <w:rPr>
                <w:sz w:val="20"/>
                <w:szCs w:val="20"/>
              </w:rPr>
              <w:t>.</w:t>
            </w:r>
          </w:p>
          <w:p w14:paraId="25CE5E77" w14:textId="77777777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45B86">
              <w:rPr>
                <w:sz w:val="20"/>
                <w:szCs w:val="20"/>
              </w:rPr>
              <w:t>Критериями принятия решения об отказе в предоставлении муниципальной услуги являются:</w:t>
            </w:r>
          </w:p>
          <w:p w14:paraId="790ABC1D" w14:textId="724D20EA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45B86">
              <w:rPr>
                <w:sz w:val="20"/>
                <w:szCs w:val="20"/>
              </w:rPr>
              <w:t xml:space="preserve">а) несоответствие заявителя кругу лиц, указанных в </w:t>
            </w:r>
            <w:hyperlink w:anchor="P55">
              <w:r w:rsidRPr="00445B86">
                <w:rPr>
                  <w:sz w:val="20"/>
                  <w:szCs w:val="20"/>
                </w:rPr>
                <w:t>подразделе 1.2</w:t>
              </w:r>
            </w:hyperlink>
            <w:r w:rsidRPr="00445B86">
              <w:rPr>
                <w:sz w:val="20"/>
                <w:szCs w:val="20"/>
              </w:rPr>
              <w:t xml:space="preserve"> Административного регламента;</w:t>
            </w:r>
          </w:p>
          <w:p w14:paraId="2BDFB047" w14:textId="77777777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45B86">
              <w:rPr>
                <w:sz w:val="20"/>
                <w:szCs w:val="20"/>
              </w:rPr>
              <w:t xml:space="preserve">б) отсутствие опечаток и ошибок в </w:t>
            </w:r>
            <w:r w:rsidRPr="00445B86">
              <w:rPr>
                <w:bCs/>
                <w:sz w:val="20"/>
                <w:szCs w:val="20"/>
              </w:rPr>
              <w:t>справке о неиспользовании (использовании) гражданами права приватизации жилых помещений</w:t>
            </w:r>
            <w:r w:rsidRPr="00445B86">
              <w:rPr>
                <w:sz w:val="20"/>
                <w:szCs w:val="20"/>
              </w:rPr>
              <w:t>.</w:t>
            </w:r>
          </w:p>
          <w:p w14:paraId="3F7A647E" w14:textId="13F498B6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45B86">
              <w:rPr>
                <w:sz w:val="20"/>
                <w:szCs w:val="20"/>
              </w:rPr>
              <w:lastRenderedPageBreak/>
              <w:t xml:space="preserve">По результатам проверки документов, предусмотренных </w:t>
            </w:r>
            <w:hyperlink w:anchor="P123">
              <w:r w:rsidRPr="00445B86">
                <w:rPr>
                  <w:sz w:val="20"/>
                  <w:szCs w:val="20"/>
                </w:rPr>
                <w:t>подпунктами «б</w:t>
              </w:r>
            </w:hyperlink>
            <w:r w:rsidRPr="00445B86">
              <w:rPr>
                <w:sz w:val="20"/>
                <w:szCs w:val="20"/>
              </w:rPr>
              <w:t>» – «</w:t>
            </w:r>
            <w:hyperlink w:anchor="P124">
              <w:proofErr w:type="gramStart"/>
              <w:r w:rsidRPr="00445B86">
                <w:rPr>
                  <w:sz w:val="20"/>
                  <w:szCs w:val="20"/>
                </w:rPr>
                <w:t>в</w:t>
              </w:r>
              <w:proofErr w:type="gramEnd"/>
              <w:r w:rsidRPr="00445B86">
                <w:rPr>
                  <w:sz w:val="20"/>
                  <w:szCs w:val="20"/>
                </w:rPr>
                <w:t xml:space="preserve">» </w:t>
              </w:r>
              <w:proofErr w:type="gramStart"/>
              <w:r w:rsidRPr="00445B86">
                <w:rPr>
                  <w:sz w:val="20"/>
                  <w:szCs w:val="20"/>
                </w:rPr>
                <w:t>пункта</w:t>
              </w:r>
              <w:proofErr w:type="gramEnd"/>
              <w:r w:rsidRPr="00445B86">
                <w:rPr>
                  <w:sz w:val="20"/>
                  <w:szCs w:val="20"/>
                </w:rPr>
                <w:t xml:space="preserve"> 2.6.1</w:t>
              </w:r>
            </w:hyperlink>
            <w:r w:rsidRPr="00445B86">
              <w:rPr>
                <w:sz w:val="20"/>
                <w:szCs w:val="20"/>
              </w:rPr>
              <w:t xml:space="preserve"> Административного регламента, специалист подготавливает проект соответствующего решения.</w:t>
            </w:r>
          </w:p>
          <w:p w14:paraId="556E014D" w14:textId="77777777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45B86">
              <w:rPr>
                <w:sz w:val="20"/>
                <w:szCs w:val="20"/>
              </w:rPr>
              <w:t>Решение о предоставлении муниципальной услуги или об отказе в предоставлении муниципальной услуги принимается руководителем управления.</w:t>
            </w:r>
          </w:p>
          <w:p w14:paraId="7834C468" w14:textId="77777777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45B86">
              <w:rPr>
                <w:sz w:val="20"/>
                <w:szCs w:val="20"/>
              </w:rPr>
              <w:t>Решение, принимаемое руководителем управления, о предоставлении муниципальной услуги или об отказе в предоставлении муниципальной услуги подписывается им, в том числе с использованием усиленной квалифицированной электронной подписи.</w:t>
            </w:r>
          </w:p>
          <w:p w14:paraId="05A2549A" w14:textId="6753F059" w:rsidR="00F575E0" w:rsidRPr="00155C53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45B86">
              <w:rPr>
                <w:sz w:val="20"/>
                <w:szCs w:val="20"/>
              </w:rPr>
              <w:t xml:space="preserve">В случае подтверждения наличия опечаток и ошибок в </w:t>
            </w:r>
            <w:r w:rsidRPr="00445B86">
              <w:rPr>
                <w:bCs/>
                <w:sz w:val="20"/>
                <w:szCs w:val="20"/>
              </w:rPr>
              <w:t>справке о неиспользовании (использовании) гражданами права приватизации жилых помещений</w:t>
            </w:r>
            <w:r w:rsidRPr="00445B86">
              <w:rPr>
                <w:sz w:val="20"/>
                <w:szCs w:val="20"/>
              </w:rPr>
              <w:t xml:space="preserve"> управление вносит исправления в ранее выданную </w:t>
            </w:r>
            <w:r w:rsidRPr="00445B86">
              <w:rPr>
                <w:bCs/>
                <w:sz w:val="20"/>
                <w:szCs w:val="20"/>
              </w:rPr>
              <w:t xml:space="preserve">справку. </w:t>
            </w:r>
            <w:r w:rsidRPr="00445B86">
              <w:rPr>
                <w:sz w:val="20"/>
                <w:szCs w:val="20"/>
              </w:rPr>
              <w:t xml:space="preserve">Дата и номер </w:t>
            </w:r>
            <w:r w:rsidRPr="00445B86">
              <w:rPr>
                <w:bCs/>
                <w:sz w:val="20"/>
                <w:szCs w:val="20"/>
              </w:rPr>
              <w:t>справки о неиспользовании (использовании) гражданами права приватизации жилых помещений</w:t>
            </w:r>
            <w:r w:rsidR="00155C53">
              <w:rPr>
                <w:sz w:val="20"/>
                <w:szCs w:val="20"/>
              </w:rPr>
              <w:t xml:space="preserve"> не изменяются.</w:t>
            </w:r>
          </w:p>
        </w:tc>
        <w:tc>
          <w:tcPr>
            <w:tcW w:w="1560" w:type="dxa"/>
            <w:gridSpan w:val="2"/>
          </w:tcPr>
          <w:p w14:paraId="3F9456CF" w14:textId="77777777" w:rsidR="00F575E0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559" w:type="dxa"/>
            <w:gridSpan w:val="2"/>
          </w:tcPr>
          <w:p w14:paraId="38D32C40" w14:textId="77777777" w:rsidR="00F575E0" w:rsidRPr="00D96B32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4" w:type="dxa"/>
            <w:gridSpan w:val="2"/>
          </w:tcPr>
          <w:p w14:paraId="1855600E" w14:textId="77777777" w:rsidR="00F575E0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14:paraId="3FC0CAF4" w14:textId="77777777" w:rsidR="00407E82" w:rsidRPr="00CE5097" w:rsidRDefault="00407E82" w:rsidP="00407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справки о неиспользовании (использовании) гражданами права приватизации жилых помещений</w:t>
            </w:r>
          </w:p>
          <w:p w14:paraId="6236D937" w14:textId="60E30251" w:rsidR="00407E82" w:rsidRPr="00CE5097" w:rsidRDefault="00407E82" w:rsidP="00407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исправленными опечатками и ошибками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10)</w:t>
            </w:r>
          </w:p>
          <w:p w14:paraId="35F739BB" w14:textId="47A31144" w:rsidR="007F193E" w:rsidRDefault="007F193E" w:rsidP="007F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 решения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сении исправлений  в </w:t>
            </w:r>
            <w:r w:rsidR="00130328">
              <w:rPr>
                <w:rFonts w:ascii="Times New Roman" w:hAnsi="Times New Roman" w:cs="Times New Roman"/>
                <w:sz w:val="20"/>
                <w:szCs w:val="20"/>
              </w:rPr>
              <w:t>справку о неиспользовании (использовании) гражданами права приватизации жилых помещений</w:t>
            </w:r>
            <w:r w:rsidR="00130328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03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6E8B08" w14:textId="2A964045" w:rsidR="007F193E" w:rsidRPr="002F2F8C" w:rsidRDefault="007F193E" w:rsidP="007F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образец решения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сении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исправлений в </w:t>
            </w:r>
            <w:r w:rsidR="00130328">
              <w:rPr>
                <w:rFonts w:ascii="Times New Roman" w:hAnsi="Times New Roman" w:cs="Times New Roman"/>
                <w:sz w:val="20"/>
                <w:szCs w:val="20"/>
              </w:rPr>
              <w:t>справку о неиспользовании (использовании) гражданами права приватизации жилых помещений</w:t>
            </w:r>
            <w:r w:rsidR="00130328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2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3D89269" w14:textId="77777777" w:rsidR="007F193E" w:rsidRPr="002F2F8C" w:rsidRDefault="007F193E" w:rsidP="007F1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2B388" w14:textId="6808D599" w:rsidR="00F575E0" w:rsidRPr="002F2F8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BE35F4" w14:textId="77777777" w:rsidR="00F575E0" w:rsidRPr="002F2F8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5E0" w:rsidRPr="000B40A5" w14:paraId="67AF5D93" w14:textId="77777777" w:rsidTr="00F575E0">
        <w:tc>
          <w:tcPr>
            <w:tcW w:w="15559" w:type="dxa"/>
            <w:gridSpan w:val="13"/>
          </w:tcPr>
          <w:p w14:paraId="32043D45" w14:textId="77777777" w:rsidR="00F575E0" w:rsidRPr="002664A3" w:rsidRDefault="00F575E0" w:rsidP="00A9700F">
            <w:pPr>
              <w:ind w:left="4253" w:hanging="42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F575E0" w:rsidRPr="000B40A5" w14:paraId="49B13B67" w14:textId="77777777" w:rsidTr="00F575E0">
        <w:tc>
          <w:tcPr>
            <w:tcW w:w="641" w:type="dxa"/>
          </w:tcPr>
          <w:p w14:paraId="4DA5C49E" w14:textId="77777777" w:rsidR="00F575E0" w:rsidRPr="000B40A5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14:paraId="6B74B0AC" w14:textId="77777777" w:rsidR="00F575E0" w:rsidRPr="005F542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5528" w:type="dxa"/>
            <w:gridSpan w:val="2"/>
          </w:tcPr>
          <w:p w14:paraId="451B21BA" w14:textId="77777777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45B86">
              <w:rPr>
                <w:sz w:val="20"/>
                <w:szCs w:val="20"/>
              </w:rPr>
              <w:t>Заявитель по его выбору вправе получить результат предоставления муниципальной услуги одним из следующих способов:</w:t>
            </w:r>
          </w:p>
          <w:p w14:paraId="3CE9AC12" w14:textId="77777777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45B86">
              <w:rPr>
                <w:sz w:val="20"/>
                <w:szCs w:val="20"/>
              </w:rPr>
              <w:t>а) на бумажном носителе;</w:t>
            </w:r>
          </w:p>
          <w:p w14:paraId="6B7AFDA9" w14:textId="77777777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45B86">
              <w:rPr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управления.</w:t>
            </w:r>
          </w:p>
          <w:p w14:paraId="68623567" w14:textId="77777777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45B86">
              <w:rPr>
                <w:sz w:val="20"/>
                <w:szCs w:val="20"/>
              </w:rPr>
              <w:t>Лицом, ответственным за выполнение административной процедуры, является специалист, ответственный за предоставление муниципальной услуги.</w:t>
            </w:r>
          </w:p>
          <w:p w14:paraId="1AA797BF" w14:textId="29934C1F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445B86">
              <w:rPr>
                <w:sz w:val="20"/>
                <w:szCs w:val="20"/>
              </w:rPr>
              <w:t xml:space="preserve">При подаче заявления об исправлении допущенных опечаток и ошибок и документов, предусмотренных </w:t>
            </w:r>
            <w:hyperlink w:anchor="P123">
              <w:r w:rsidRPr="00445B86">
                <w:rPr>
                  <w:sz w:val="20"/>
                  <w:szCs w:val="20"/>
                </w:rPr>
                <w:t>подпунктами «б</w:t>
              </w:r>
            </w:hyperlink>
            <w:r w:rsidRPr="00445B86">
              <w:rPr>
                <w:sz w:val="20"/>
                <w:szCs w:val="20"/>
              </w:rPr>
              <w:t xml:space="preserve">», </w:t>
            </w:r>
            <w:hyperlink w:anchor="P124">
              <w:r w:rsidRPr="00445B86">
                <w:rPr>
                  <w:sz w:val="20"/>
                  <w:szCs w:val="20"/>
                </w:rPr>
                <w:t>«в» пункта 2.6.1</w:t>
              </w:r>
            </w:hyperlink>
            <w:r w:rsidRPr="00445B86">
              <w:rPr>
                <w:sz w:val="20"/>
                <w:szCs w:val="20"/>
              </w:rPr>
              <w:t xml:space="preserve"> Административного регламента, в ходе личного приема, посредством почтового отправления </w:t>
            </w:r>
            <w:r w:rsidRPr="00445B86">
              <w:rPr>
                <w:bCs/>
                <w:sz w:val="20"/>
                <w:szCs w:val="20"/>
              </w:rPr>
              <w:t>справка о неиспользовании (использовании) гражданами права приватизации жилых помещений</w:t>
            </w:r>
            <w:r w:rsidRPr="00445B86">
              <w:rPr>
                <w:sz w:val="20"/>
                <w:szCs w:val="20"/>
              </w:rPr>
              <w:t xml:space="preserve"> с исправленными опечатками и ошибками или решение об отказе во внесении исправлений в </w:t>
            </w:r>
            <w:r w:rsidRPr="00445B86">
              <w:rPr>
                <w:bCs/>
                <w:sz w:val="20"/>
                <w:szCs w:val="20"/>
              </w:rPr>
              <w:t xml:space="preserve">справку </w:t>
            </w:r>
            <w:r w:rsidRPr="00445B86">
              <w:rPr>
                <w:sz w:val="20"/>
                <w:szCs w:val="20"/>
              </w:rPr>
              <w:t>выдается заявителю на руки или направляется посредством почтового отправления, если в</w:t>
            </w:r>
            <w:proofErr w:type="gramEnd"/>
            <w:r w:rsidRPr="00445B86">
              <w:rPr>
                <w:sz w:val="20"/>
                <w:szCs w:val="20"/>
              </w:rPr>
              <w:t xml:space="preserve"> </w:t>
            </w:r>
            <w:proofErr w:type="gramStart"/>
            <w:r w:rsidRPr="00445B86">
              <w:rPr>
                <w:sz w:val="20"/>
                <w:szCs w:val="20"/>
              </w:rPr>
              <w:t>заявлении</w:t>
            </w:r>
            <w:proofErr w:type="gramEnd"/>
            <w:r w:rsidRPr="00445B86">
              <w:rPr>
                <w:sz w:val="20"/>
                <w:szCs w:val="20"/>
              </w:rPr>
              <w:t xml:space="preserve"> об исправлении допущенных опечаток и ошибок не был указан иной способ.</w:t>
            </w:r>
          </w:p>
          <w:p w14:paraId="2A75405F" w14:textId="12DBF81D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445B86">
              <w:rPr>
                <w:sz w:val="20"/>
                <w:szCs w:val="20"/>
              </w:rPr>
              <w:t xml:space="preserve">При подаче заявления об исправлении допущенных </w:t>
            </w:r>
            <w:r w:rsidRPr="00445B86">
              <w:rPr>
                <w:sz w:val="20"/>
                <w:szCs w:val="20"/>
              </w:rPr>
              <w:lastRenderedPageBreak/>
              <w:t xml:space="preserve">опечаток и ошибок и документов, предусмотренных </w:t>
            </w:r>
            <w:hyperlink w:anchor="P123">
              <w:r w:rsidRPr="00445B86">
                <w:rPr>
                  <w:sz w:val="20"/>
                  <w:szCs w:val="20"/>
                </w:rPr>
                <w:t>подпунктами «б</w:t>
              </w:r>
            </w:hyperlink>
            <w:r w:rsidRPr="00445B86">
              <w:rPr>
                <w:sz w:val="20"/>
                <w:szCs w:val="20"/>
              </w:rPr>
              <w:t xml:space="preserve">», </w:t>
            </w:r>
            <w:hyperlink w:anchor="P124">
              <w:r w:rsidRPr="00445B86">
                <w:rPr>
                  <w:sz w:val="20"/>
                  <w:szCs w:val="20"/>
                </w:rPr>
                <w:t>«в» пункта 2.6.1</w:t>
              </w:r>
            </w:hyperlink>
            <w:r w:rsidRPr="00445B86">
              <w:rPr>
                <w:sz w:val="20"/>
                <w:szCs w:val="20"/>
              </w:rPr>
              <w:t xml:space="preserve">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заявителю</w:t>
            </w:r>
            <w:r w:rsidRPr="00445B86">
              <w:rPr>
                <w:bCs/>
                <w:sz w:val="20"/>
                <w:szCs w:val="20"/>
              </w:rPr>
              <w:t xml:space="preserve"> справки о неиспользовании (использовании) гражданами права приватизации жилых помещений</w:t>
            </w:r>
            <w:r w:rsidRPr="00445B86">
              <w:rPr>
                <w:sz w:val="20"/>
                <w:szCs w:val="20"/>
              </w:rPr>
              <w:t xml:space="preserve"> с исправленными опечатками и ошибками или решения об отказе во внесении исправлений в </w:t>
            </w:r>
            <w:r w:rsidRPr="00445B86">
              <w:rPr>
                <w:bCs/>
                <w:sz w:val="20"/>
                <w:szCs w:val="20"/>
              </w:rPr>
              <w:t>справку</w:t>
            </w:r>
            <w:proofErr w:type="gramEnd"/>
            <w:r w:rsidRPr="00445B86">
              <w:rPr>
                <w:bCs/>
                <w:sz w:val="20"/>
                <w:szCs w:val="20"/>
              </w:rPr>
              <w:t xml:space="preserve"> </w:t>
            </w:r>
            <w:r w:rsidRPr="00445B86">
              <w:rPr>
                <w:sz w:val="20"/>
                <w:szCs w:val="20"/>
              </w:rPr>
              <w:t>осуществляется в личный кабинет заявителя на Едином портале государственных и муниципальных услуг (функций) и (или) Портале Воронежской области в сети Интернет, если в заявлении об исправлении допущенных опечаток и ошибок не был указан иной способ.</w:t>
            </w:r>
          </w:p>
          <w:p w14:paraId="6F334903" w14:textId="5AD5125D" w:rsidR="000C0011" w:rsidRPr="00445B86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445B86">
              <w:rPr>
                <w:sz w:val="20"/>
                <w:szCs w:val="20"/>
              </w:rPr>
              <w:t xml:space="preserve">При подаче заявления об исправлении допущенных опечаток и ошибок и документов, предусмотренных </w:t>
            </w:r>
            <w:hyperlink w:anchor="P123">
              <w:r w:rsidRPr="00445B86">
                <w:rPr>
                  <w:sz w:val="20"/>
                  <w:szCs w:val="20"/>
                </w:rPr>
                <w:t>подпунктами «б</w:t>
              </w:r>
            </w:hyperlink>
            <w:r w:rsidRPr="00445B86">
              <w:rPr>
                <w:sz w:val="20"/>
                <w:szCs w:val="20"/>
              </w:rPr>
              <w:t xml:space="preserve">», </w:t>
            </w:r>
            <w:hyperlink w:anchor="P124">
              <w:r w:rsidRPr="00445B86">
                <w:rPr>
                  <w:sz w:val="20"/>
                  <w:szCs w:val="20"/>
                </w:rPr>
                <w:t>«в» пункта 2.6.1</w:t>
              </w:r>
            </w:hyperlink>
            <w:r w:rsidRPr="00445B86">
              <w:rPr>
                <w:sz w:val="20"/>
                <w:szCs w:val="20"/>
              </w:rPr>
              <w:t xml:space="preserve"> Административного регламента, через МФЦ </w:t>
            </w:r>
            <w:r w:rsidRPr="00445B86">
              <w:rPr>
                <w:bCs/>
                <w:sz w:val="20"/>
                <w:szCs w:val="20"/>
              </w:rPr>
              <w:t>справка о неиспользовании (использовании) гражданами права приватизации жилых помещений</w:t>
            </w:r>
            <w:r w:rsidRPr="00445B86">
              <w:rPr>
                <w:sz w:val="20"/>
                <w:szCs w:val="20"/>
              </w:rPr>
              <w:t xml:space="preserve"> с исправленными опечатками и ошибками или решение об отказе во внесении исправлений в </w:t>
            </w:r>
            <w:r w:rsidRPr="00445B86">
              <w:rPr>
                <w:bCs/>
                <w:sz w:val="20"/>
                <w:szCs w:val="20"/>
              </w:rPr>
              <w:t xml:space="preserve">справку </w:t>
            </w:r>
            <w:r w:rsidRPr="00445B86">
              <w:rPr>
                <w:sz w:val="20"/>
                <w:szCs w:val="20"/>
              </w:rPr>
              <w:t>направляется в МФЦ, если в заявлении об исправлении допущенных опечаток и ошибок не был указан иной</w:t>
            </w:r>
            <w:proofErr w:type="gramEnd"/>
            <w:r w:rsidRPr="00445B86">
              <w:rPr>
                <w:sz w:val="20"/>
                <w:szCs w:val="20"/>
              </w:rPr>
              <w:t xml:space="preserve"> способ.</w:t>
            </w:r>
          </w:p>
          <w:p w14:paraId="09BDC782" w14:textId="018EB57C" w:rsidR="00F575E0" w:rsidRPr="000C0E3D" w:rsidRDefault="000C0011" w:rsidP="00155C53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445B86">
              <w:rPr>
                <w:sz w:val="20"/>
                <w:szCs w:val="20"/>
              </w:rPr>
              <w:t xml:space="preserve">Срок предоставления заявителю результата муниципальной услуги исчисляется со дня принятия решения об исправлении допущенных опечаток и ошибок или решения об отказе во внесении исправлений в </w:t>
            </w:r>
            <w:r w:rsidRPr="00445B86">
              <w:rPr>
                <w:bCs/>
                <w:sz w:val="20"/>
                <w:szCs w:val="20"/>
              </w:rPr>
              <w:t>справку о неиспользовании (использовании) гражданами права приватизации жилых помещений</w:t>
            </w:r>
            <w:r w:rsidRPr="00445B86">
              <w:rPr>
                <w:sz w:val="20"/>
                <w:szCs w:val="20"/>
              </w:rPr>
              <w:t xml:space="preserve"> и составляет 1 рабочий день, но не превышает 3 рабочих дней с даты поступления заявления об исправлении д</w:t>
            </w:r>
            <w:r w:rsidR="00155C53">
              <w:rPr>
                <w:sz w:val="20"/>
                <w:szCs w:val="20"/>
              </w:rPr>
              <w:t>опущенных опечаток и ошибок.</w:t>
            </w:r>
            <w:proofErr w:type="gramEnd"/>
          </w:p>
        </w:tc>
        <w:tc>
          <w:tcPr>
            <w:tcW w:w="1560" w:type="dxa"/>
            <w:gridSpan w:val="2"/>
          </w:tcPr>
          <w:p w14:paraId="509B8AB6" w14:textId="77777777" w:rsidR="00F575E0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559" w:type="dxa"/>
            <w:gridSpan w:val="2"/>
          </w:tcPr>
          <w:p w14:paraId="7A2542B4" w14:textId="77777777" w:rsidR="00F575E0" w:rsidRPr="00D96B32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4" w:type="dxa"/>
            <w:gridSpan w:val="2"/>
          </w:tcPr>
          <w:p w14:paraId="027CE463" w14:textId="77777777" w:rsidR="00F575E0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14:paraId="195939DD" w14:textId="77777777" w:rsidR="00407E82" w:rsidRPr="00CE5097" w:rsidRDefault="00407E82" w:rsidP="00407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справки о неиспользовании (использовании) гражданами права приватизации жилых помещений</w:t>
            </w:r>
          </w:p>
          <w:p w14:paraId="0F0D948D" w14:textId="1D58E15E" w:rsidR="00407E82" w:rsidRPr="00CE5097" w:rsidRDefault="00407E82" w:rsidP="00407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исправленными опечатками и ошибками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10)</w:t>
            </w:r>
          </w:p>
          <w:p w14:paraId="0C525A26" w14:textId="6D38065E" w:rsidR="00F575E0" w:rsidRPr="002F2F8C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90F6A" w14:textId="77777777" w:rsidR="00F575E0" w:rsidRPr="002F2F8C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40AA2C" w14:textId="77777777" w:rsidR="00F575E0" w:rsidRPr="00FA0091" w:rsidRDefault="00F575E0" w:rsidP="00F57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35EDFA" w14:textId="77777777" w:rsidR="0083491F" w:rsidRDefault="0083491F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0A59A3" w14:textId="77777777" w:rsidR="0083491F" w:rsidRDefault="0083491F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A2284" w14:textId="77777777" w:rsidR="0002412A" w:rsidRDefault="0002412A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9ADB59" w14:textId="77777777" w:rsidR="0002412A" w:rsidRDefault="0002412A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DC46B" w14:textId="77777777" w:rsidR="0002412A" w:rsidRDefault="0002412A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C5039A" w14:textId="77777777" w:rsidR="0002412A" w:rsidRDefault="0002412A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885433" w14:textId="77777777" w:rsidR="007F657B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p w14:paraId="1D12E0CD" w14:textId="77777777" w:rsidR="007F657B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36"/>
        <w:gridCol w:w="1201"/>
        <w:gridCol w:w="2342"/>
        <w:gridCol w:w="1843"/>
        <w:gridCol w:w="3119"/>
        <w:gridCol w:w="2976"/>
      </w:tblGrid>
      <w:tr w:rsidR="007F657B" w:rsidRPr="00C10D5D" w14:paraId="026C9B17" w14:textId="77777777" w:rsidTr="0083491F">
        <w:tc>
          <w:tcPr>
            <w:tcW w:w="3936" w:type="dxa"/>
          </w:tcPr>
          <w:p w14:paraId="7846DBC1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01" w:type="dxa"/>
          </w:tcPr>
          <w:p w14:paraId="51697FA9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14:paraId="57535CAC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14:paraId="34170A00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14:paraId="72E781D5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976" w:type="dxa"/>
          </w:tcPr>
          <w:p w14:paraId="366CAE6F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7F657B" w:rsidRPr="00C10D5D" w14:paraId="0ADBFAD2" w14:textId="77777777" w:rsidTr="0083491F">
        <w:tc>
          <w:tcPr>
            <w:tcW w:w="3936" w:type="dxa"/>
          </w:tcPr>
          <w:p w14:paraId="1B866EC4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01" w:type="dxa"/>
          </w:tcPr>
          <w:p w14:paraId="0F540B88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14:paraId="264B1EF9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2AF003A3" w14:textId="77777777" w:rsidR="007F657B" w:rsidRPr="00C10D5D" w:rsidRDefault="007F657B" w:rsidP="00A97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14:paraId="54C83B23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14:paraId="20918D07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F657B" w:rsidRPr="00C10D5D" w14:paraId="7DB8B02C" w14:textId="77777777" w:rsidTr="0083491F">
        <w:tc>
          <w:tcPr>
            <w:tcW w:w="15417" w:type="dxa"/>
            <w:gridSpan w:val="6"/>
          </w:tcPr>
          <w:p w14:paraId="34320363" w14:textId="74F91287" w:rsidR="007F657B" w:rsidRPr="00FB67BA" w:rsidRDefault="007F657B" w:rsidP="00382E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» 1:</w:t>
            </w:r>
            <w:r w:rsidR="00382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2ED5" w:rsidRPr="00367957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  <w:r w:rsidR="00382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F657B" w:rsidRPr="00C10D5D" w14:paraId="1DFF62AE" w14:textId="77777777" w:rsidTr="0083491F">
        <w:tc>
          <w:tcPr>
            <w:tcW w:w="3936" w:type="dxa"/>
          </w:tcPr>
          <w:p w14:paraId="314B8591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14:paraId="394FCFA3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5DD7063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Портал Воронежской области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1201" w:type="dxa"/>
          </w:tcPr>
          <w:p w14:paraId="5B2D6D71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14:paraId="78CC5BF8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2F123B7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14:paraId="07F40F9B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Едином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(функций) и (или)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в сети Интернет</w:t>
            </w:r>
          </w:p>
        </w:tc>
        <w:tc>
          <w:tcPr>
            <w:tcW w:w="2976" w:type="dxa"/>
          </w:tcPr>
          <w:p w14:paraId="390764E8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14:paraId="6BB6E993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2BAFAD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C2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</w:tr>
      <w:tr w:rsidR="007F657B" w:rsidRPr="00FB67BA" w14:paraId="6EA0434D" w14:textId="77777777" w:rsidTr="0083491F">
        <w:tc>
          <w:tcPr>
            <w:tcW w:w="15417" w:type="dxa"/>
            <w:gridSpan w:val="6"/>
          </w:tcPr>
          <w:p w14:paraId="4C944177" w14:textId="3844A208" w:rsidR="007F657B" w:rsidRPr="00FB67BA" w:rsidRDefault="007F657B" w:rsidP="00382E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431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2E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82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2ED5" w:rsidRPr="00367957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справок о неиспользовании (использовании) гражданами права приватизации жилых помещений</w:t>
            </w:r>
            <w:r w:rsidR="00382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82ED5" w:rsidRPr="00565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 исправленными опечатками и ошибками</w:t>
            </w:r>
          </w:p>
        </w:tc>
      </w:tr>
      <w:tr w:rsidR="007F657B" w:rsidRPr="00C10D5D" w14:paraId="20A66A4F" w14:textId="77777777" w:rsidTr="0083491F">
        <w:tc>
          <w:tcPr>
            <w:tcW w:w="3936" w:type="dxa"/>
          </w:tcPr>
          <w:p w14:paraId="1542CF58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14:paraId="3F192BE0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B50019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Портал Воронежской области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1201" w:type="dxa"/>
          </w:tcPr>
          <w:p w14:paraId="11D1A31D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14:paraId="326B55D2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AC81B4D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14:paraId="49CC33C9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Едином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(функций) и (или)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в сети Интернет</w:t>
            </w:r>
          </w:p>
        </w:tc>
        <w:tc>
          <w:tcPr>
            <w:tcW w:w="2976" w:type="dxa"/>
          </w:tcPr>
          <w:p w14:paraId="39EB858E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14:paraId="1B6F62C4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2CCC4D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C2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</w:tr>
    </w:tbl>
    <w:p w14:paraId="2B49255A" w14:textId="77777777" w:rsidR="007F657B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2AC091" w14:textId="77777777" w:rsidR="007F657B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1DCFAE" w14:textId="77777777" w:rsidR="0083491F" w:rsidRDefault="0083491F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A5077" w14:textId="77777777" w:rsidR="007F657B" w:rsidRPr="00AD5375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75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14:paraId="395DE49C" w14:textId="6E15501A" w:rsidR="007F657B" w:rsidRPr="007F657B" w:rsidRDefault="007F657B" w:rsidP="007F657B">
      <w:pPr>
        <w:pStyle w:val="ConsPlusNormal"/>
        <w:jc w:val="both"/>
        <w:rPr>
          <w:sz w:val="24"/>
          <w:szCs w:val="24"/>
        </w:rPr>
      </w:pPr>
      <w:r w:rsidRPr="007F657B">
        <w:rPr>
          <w:sz w:val="24"/>
          <w:szCs w:val="24"/>
        </w:rPr>
        <w:t>Приложение 1 (Форма заявления о</w:t>
      </w:r>
      <w:r w:rsidRPr="007F657B">
        <w:rPr>
          <w:rFonts w:eastAsiaTheme="minorEastAsia"/>
          <w:sz w:val="24"/>
          <w:szCs w:val="24"/>
          <w:lang w:eastAsia="ru-RU"/>
        </w:rPr>
        <w:t xml:space="preserve"> </w:t>
      </w:r>
      <w:r w:rsidR="00A10C11">
        <w:rPr>
          <w:rFonts w:eastAsiaTheme="minorEastAsia"/>
          <w:sz w:val="24"/>
          <w:szCs w:val="24"/>
          <w:lang w:eastAsia="ru-RU"/>
        </w:rPr>
        <w:t>выдаче</w:t>
      </w:r>
      <w:r w:rsidR="007F0EE2" w:rsidRPr="007F0EE2">
        <w:rPr>
          <w:b/>
          <w:sz w:val="20"/>
          <w:szCs w:val="20"/>
        </w:rPr>
        <w:t xml:space="preserve"> </w:t>
      </w:r>
      <w:r w:rsidR="007F0EE2" w:rsidRPr="007F0EE2">
        <w:rPr>
          <w:sz w:val="24"/>
          <w:szCs w:val="24"/>
        </w:rPr>
        <w:t>справок о неиспользовании (использовании) гражданами права приватизации жилых помещений</w:t>
      </w:r>
      <w:r w:rsidR="00A10C11">
        <w:rPr>
          <w:rFonts w:eastAsiaTheme="minorEastAsia"/>
          <w:sz w:val="24"/>
          <w:szCs w:val="24"/>
          <w:lang w:eastAsia="ru-RU"/>
        </w:rPr>
        <w:t>)</w:t>
      </w:r>
      <w:r w:rsidRPr="007F657B">
        <w:rPr>
          <w:sz w:val="24"/>
          <w:szCs w:val="24"/>
        </w:rPr>
        <w:t>;</w:t>
      </w:r>
    </w:p>
    <w:p w14:paraId="6218066B" w14:textId="53655E1F" w:rsidR="007F657B" w:rsidRPr="00AD5375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5">
        <w:rPr>
          <w:rFonts w:ascii="Times New Roman" w:hAnsi="Times New Roman" w:cs="Times New Roman"/>
          <w:sz w:val="24"/>
          <w:szCs w:val="24"/>
        </w:rPr>
        <w:t>Приложение 2 (Образец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470">
        <w:rPr>
          <w:rFonts w:ascii="Times New Roman" w:hAnsi="Times New Roman" w:cs="Times New Roman"/>
          <w:sz w:val="24"/>
          <w:szCs w:val="24"/>
        </w:rPr>
        <w:t>о</w:t>
      </w:r>
      <w:r w:rsidR="00A10C11" w:rsidRPr="00A10C11">
        <w:rPr>
          <w:rFonts w:eastAsiaTheme="minorEastAsia"/>
          <w:sz w:val="24"/>
          <w:szCs w:val="24"/>
          <w:lang w:eastAsia="ru-RU"/>
        </w:rPr>
        <w:t xml:space="preserve"> </w:t>
      </w:r>
      <w:r w:rsidR="00A10C11" w:rsidRPr="00A10C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выдаче</w:t>
      </w:r>
      <w:r w:rsidR="007F0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F0EE2" w:rsidRPr="007F0EE2">
        <w:rPr>
          <w:rFonts w:ascii="Times New Roman" w:hAnsi="Times New Roman" w:cs="Times New Roman"/>
          <w:sz w:val="24"/>
          <w:szCs w:val="24"/>
        </w:rPr>
        <w:t>справок о неиспользовании (использовании) гражданами права приватизации жилых помещений</w:t>
      </w:r>
      <w:r w:rsidR="007F0EE2">
        <w:rPr>
          <w:rFonts w:eastAsiaTheme="minorEastAsia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C30643" w14:textId="0BA29425" w:rsidR="007F657B" w:rsidRPr="00AD5375" w:rsidRDefault="007F657B" w:rsidP="000A6FCF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34">
        <w:rPr>
          <w:rFonts w:ascii="Times New Roman" w:hAnsi="Times New Roman" w:cs="Times New Roman"/>
          <w:sz w:val="24"/>
          <w:szCs w:val="24"/>
        </w:rPr>
        <w:t xml:space="preserve">Приложение 3 </w:t>
      </w:r>
      <w:r w:rsidR="00E938ED" w:rsidRPr="00E938ED">
        <w:rPr>
          <w:rFonts w:ascii="Times New Roman" w:hAnsi="Times New Roman" w:cs="Times New Roman"/>
          <w:sz w:val="24"/>
          <w:szCs w:val="24"/>
        </w:rPr>
        <w:t>(Форма заявления о</w:t>
      </w:r>
      <w:r w:rsidR="00E938ED">
        <w:rPr>
          <w:rFonts w:ascii="Times New Roman" w:hAnsi="Times New Roman" w:cs="Times New Roman"/>
          <w:sz w:val="24"/>
          <w:szCs w:val="24"/>
        </w:rPr>
        <w:t>б исправлении допущенных опечаток и ошибок в</w:t>
      </w:r>
      <w:r w:rsidR="00E938ED" w:rsidRPr="00E93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38ED" w:rsidRPr="00E938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38ED" w:rsidRPr="00E938ED">
        <w:rPr>
          <w:rFonts w:ascii="Times New Roman" w:hAnsi="Times New Roman" w:cs="Times New Roman"/>
          <w:sz w:val="24"/>
          <w:szCs w:val="24"/>
        </w:rPr>
        <w:t>справк</w:t>
      </w:r>
      <w:r w:rsidR="00E938ED">
        <w:rPr>
          <w:rFonts w:ascii="Times New Roman" w:hAnsi="Times New Roman" w:cs="Times New Roman"/>
          <w:sz w:val="24"/>
          <w:szCs w:val="24"/>
        </w:rPr>
        <w:t>е</w:t>
      </w:r>
      <w:r w:rsidR="00E938ED" w:rsidRPr="00E938ED">
        <w:rPr>
          <w:rFonts w:ascii="Times New Roman" w:hAnsi="Times New Roman" w:cs="Times New Roman"/>
          <w:sz w:val="24"/>
          <w:szCs w:val="24"/>
        </w:rPr>
        <w:t xml:space="preserve"> о неиспользовании (использовании) гражданами права приватизации жилых помещений</w:t>
      </w:r>
      <w:r w:rsidR="00E938ED" w:rsidRPr="00E938ED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E938ED" w:rsidRPr="00E938ED">
        <w:rPr>
          <w:rFonts w:ascii="Times New Roman" w:hAnsi="Times New Roman" w:cs="Times New Roman"/>
          <w:sz w:val="24"/>
          <w:szCs w:val="24"/>
        </w:rPr>
        <w:t>;</w:t>
      </w:r>
    </w:p>
    <w:p w14:paraId="71D400CB" w14:textId="6C8A09F4" w:rsidR="007F657B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A6FCF">
        <w:rPr>
          <w:rFonts w:ascii="Times New Roman" w:hAnsi="Times New Roman" w:cs="Times New Roman"/>
          <w:sz w:val="24"/>
          <w:szCs w:val="24"/>
        </w:rPr>
        <w:t>4</w:t>
      </w:r>
      <w:r w:rsidRPr="00AD5375">
        <w:rPr>
          <w:rFonts w:ascii="Times New Roman" w:hAnsi="Times New Roman" w:cs="Times New Roman"/>
          <w:sz w:val="24"/>
          <w:szCs w:val="24"/>
        </w:rPr>
        <w:t xml:space="preserve"> </w:t>
      </w:r>
      <w:r w:rsidR="00E938ED" w:rsidRPr="00E938ED">
        <w:rPr>
          <w:rFonts w:ascii="Times New Roman" w:hAnsi="Times New Roman" w:cs="Times New Roman"/>
          <w:sz w:val="24"/>
          <w:szCs w:val="24"/>
        </w:rPr>
        <w:t>(</w:t>
      </w:r>
      <w:r w:rsidR="00E938ED">
        <w:rPr>
          <w:rFonts w:ascii="Times New Roman" w:hAnsi="Times New Roman" w:cs="Times New Roman"/>
          <w:sz w:val="24"/>
          <w:szCs w:val="24"/>
        </w:rPr>
        <w:t>Образец</w:t>
      </w:r>
      <w:r w:rsidR="00E938ED" w:rsidRPr="00E938ED">
        <w:rPr>
          <w:rFonts w:ascii="Times New Roman" w:hAnsi="Times New Roman" w:cs="Times New Roman"/>
          <w:sz w:val="24"/>
          <w:szCs w:val="24"/>
        </w:rPr>
        <w:t xml:space="preserve"> заявления о</w:t>
      </w:r>
      <w:r w:rsidR="00E938ED">
        <w:rPr>
          <w:rFonts w:ascii="Times New Roman" w:hAnsi="Times New Roman" w:cs="Times New Roman"/>
          <w:sz w:val="24"/>
          <w:szCs w:val="24"/>
        </w:rPr>
        <w:t>б исправлении допущенных опечаток и ошибок в</w:t>
      </w:r>
      <w:r w:rsidR="00E938ED" w:rsidRPr="00E93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38ED" w:rsidRPr="00E938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38ED" w:rsidRPr="00E938ED">
        <w:rPr>
          <w:rFonts w:ascii="Times New Roman" w:hAnsi="Times New Roman" w:cs="Times New Roman"/>
          <w:sz w:val="24"/>
          <w:szCs w:val="24"/>
        </w:rPr>
        <w:t>справк</w:t>
      </w:r>
      <w:r w:rsidR="00E938ED">
        <w:rPr>
          <w:rFonts w:ascii="Times New Roman" w:hAnsi="Times New Roman" w:cs="Times New Roman"/>
          <w:sz w:val="24"/>
          <w:szCs w:val="24"/>
        </w:rPr>
        <w:t>е</w:t>
      </w:r>
      <w:r w:rsidR="00E938ED" w:rsidRPr="00E938ED">
        <w:rPr>
          <w:rFonts w:ascii="Times New Roman" w:hAnsi="Times New Roman" w:cs="Times New Roman"/>
          <w:sz w:val="24"/>
          <w:szCs w:val="24"/>
        </w:rPr>
        <w:t xml:space="preserve"> о неиспользовании (использовании) гражданами права приватизации жилых помещений</w:t>
      </w:r>
      <w:r w:rsidR="00E938ED" w:rsidRPr="00E938ED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E938ED" w:rsidRPr="00E938ED">
        <w:rPr>
          <w:rFonts w:ascii="Times New Roman" w:hAnsi="Times New Roman" w:cs="Times New Roman"/>
          <w:sz w:val="24"/>
          <w:szCs w:val="24"/>
        </w:rPr>
        <w:t>;</w:t>
      </w:r>
    </w:p>
    <w:p w14:paraId="6D2F5E62" w14:textId="029D87CC" w:rsidR="007F657B" w:rsidRPr="00AD5375" w:rsidRDefault="0083491F" w:rsidP="00E938E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  <w:r w:rsidR="007F657B" w:rsidRPr="00AD5375">
        <w:rPr>
          <w:rFonts w:ascii="Times New Roman" w:hAnsi="Times New Roman" w:cs="Times New Roman"/>
          <w:sz w:val="24"/>
          <w:szCs w:val="24"/>
        </w:rPr>
        <w:t xml:space="preserve"> (Форма</w:t>
      </w:r>
      <w:r w:rsidR="00E938ED" w:rsidRPr="00E93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3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расписки </w:t>
      </w:r>
      <w:r w:rsidR="00E938ED" w:rsidRPr="000B74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получении документов, представленных для принятия решения</w:t>
      </w:r>
      <w:r w:rsidR="00E93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38ED" w:rsidRPr="000B74AE">
        <w:rPr>
          <w:rFonts w:ascii="Times New Roman" w:hAnsi="Times New Roman" w:cs="Times New Roman"/>
          <w:sz w:val="24"/>
          <w:szCs w:val="24"/>
        </w:rPr>
        <w:t>о выдаче справки о неиспользовании (использовании)</w:t>
      </w:r>
      <w:r w:rsidR="00E938ED">
        <w:rPr>
          <w:rFonts w:ascii="Times New Roman" w:hAnsi="Times New Roman" w:cs="Times New Roman"/>
          <w:sz w:val="24"/>
          <w:szCs w:val="24"/>
        </w:rPr>
        <w:t xml:space="preserve"> </w:t>
      </w:r>
      <w:r w:rsidR="00E938ED" w:rsidRPr="000B74AE">
        <w:rPr>
          <w:rFonts w:ascii="Times New Roman" w:hAnsi="Times New Roman" w:cs="Times New Roman"/>
          <w:sz w:val="24"/>
          <w:szCs w:val="24"/>
        </w:rPr>
        <w:t>гражданами права приватизации жилых помещений</w:t>
      </w:r>
      <w:r w:rsidR="007F657B" w:rsidRPr="00AD5375">
        <w:rPr>
          <w:rFonts w:ascii="Times New Roman" w:hAnsi="Times New Roman" w:cs="Times New Roman"/>
          <w:sz w:val="24"/>
          <w:szCs w:val="24"/>
        </w:rPr>
        <w:t>)</w:t>
      </w:r>
      <w:r w:rsidR="007F657B">
        <w:rPr>
          <w:rFonts w:ascii="Times New Roman" w:hAnsi="Times New Roman" w:cs="Times New Roman"/>
          <w:sz w:val="24"/>
          <w:szCs w:val="24"/>
        </w:rPr>
        <w:t>;</w:t>
      </w:r>
    </w:p>
    <w:p w14:paraId="4D44D282" w14:textId="5818E65A" w:rsidR="007F657B" w:rsidRPr="00AD5375" w:rsidRDefault="007F657B" w:rsidP="00E93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3491F">
        <w:rPr>
          <w:rFonts w:ascii="Times New Roman" w:hAnsi="Times New Roman" w:cs="Times New Roman"/>
          <w:sz w:val="24"/>
          <w:szCs w:val="24"/>
        </w:rPr>
        <w:t>6</w:t>
      </w:r>
      <w:r w:rsidRPr="00AD5375">
        <w:rPr>
          <w:rFonts w:ascii="Times New Roman" w:hAnsi="Times New Roman" w:cs="Times New Roman"/>
          <w:sz w:val="24"/>
          <w:szCs w:val="24"/>
        </w:rPr>
        <w:t xml:space="preserve"> (Образец</w:t>
      </w:r>
      <w:r w:rsidR="00E938ED" w:rsidRPr="00E93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3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расписки </w:t>
      </w:r>
      <w:r w:rsidR="00E938ED" w:rsidRPr="000B74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получении документов, представленных для принятия решения</w:t>
      </w:r>
      <w:r w:rsidR="00E93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38ED" w:rsidRPr="000B74AE">
        <w:rPr>
          <w:rFonts w:ascii="Times New Roman" w:hAnsi="Times New Roman" w:cs="Times New Roman"/>
          <w:sz w:val="24"/>
          <w:szCs w:val="24"/>
        </w:rPr>
        <w:t>о выдаче справки о неиспользовании (использовании)</w:t>
      </w:r>
      <w:r w:rsidR="00E938ED">
        <w:rPr>
          <w:rFonts w:ascii="Times New Roman" w:hAnsi="Times New Roman" w:cs="Times New Roman"/>
          <w:sz w:val="24"/>
          <w:szCs w:val="24"/>
        </w:rPr>
        <w:t xml:space="preserve"> </w:t>
      </w:r>
      <w:r w:rsidR="00E938ED" w:rsidRPr="000B74AE">
        <w:rPr>
          <w:rFonts w:ascii="Times New Roman" w:hAnsi="Times New Roman" w:cs="Times New Roman"/>
          <w:sz w:val="24"/>
          <w:szCs w:val="24"/>
        </w:rPr>
        <w:t>гражданами права приватизации жилых помещений</w:t>
      </w:r>
      <w:r w:rsidRPr="00AD53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A57D45" w14:textId="4505434B" w:rsidR="00A031C7" w:rsidRDefault="0083491F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7F657B" w:rsidRPr="00AD5375">
        <w:rPr>
          <w:rFonts w:ascii="Times New Roman" w:hAnsi="Times New Roman" w:cs="Times New Roman"/>
          <w:sz w:val="24"/>
          <w:szCs w:val="24"/>
        </w:rPr>
        <w:t xml:space="preserve"> </w:t>
      </w:r>
      <w:r w:rsidR="00A031C7">
        <w:rPr>
          <w:rFonts w:ascii="Times New Roman" w:hAnsi="Times New Roman" w:cs="Times New Roman"/>
          <w:sz w:val="24"/>
          <w:szCs w:val="24"/>
        </w:rPr>
        <w:t>(</w:t>
      </w:r>
      <w:r w:rsidR="004002C7">
        <w:rPr>
          <w:rFonts w:ascii="Times New Roman" w:hAnsi="Times New Roman" w:cs="Times New Roman"/>
          <w:sz w:val="24"/>
          <w:szCs w:val="24"/>
        </w:rPr>
        <w:t>Форма запроса сведений Федеральной налоговой службы</w:t>
      </w:r>
      <w:r w:rsidR="00A031C7">
        <w:rPr>
          <w:rFonts w:ascii="Times New Roman" w:hAnsi="Times New Roman" w:cs="Times New Roman"/>
          <w:sz w:val="24"/>
          <w:szCs w:val="24"/>
        </w:rPr>
        <w:t>)</w:t>
      </w:r>
    </w:p>
    <w:p w14:paraId="6D83A784" w14:textId="08C7E971" w:rsidR="008A3795" w:rsidRDefault="008A3795" w:rsidP="0091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  <w:r w:rsidRPr="00AD5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</w:t>
      </w:r>
      <w:r w:rsidR="00DC221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азец</w:t>
      </w:r>
      <w:r w:rsidR="009111D2">
        <w:rPr>
          <w:rFonts w:ascii="Times New Roman" w:hAnsi="Times New Roman" w:cs="Times New Roman"/>
          <w:sz w:val="24"/>
          <w:szCs w:val="24"/>
        </w:rPr>
        <w:t xml:space="preserve"> </w:t>
      </w:r>
      <w:r w:rsidR="004002C7">
        <w:rPr>
          <w:rFonts w:ascii="Times New Roman" w:hAnsi="Times New Roman" w:cs="Times New Roman"/>
          <w:sz w:val="24"/>
          <w:szCs w:val="24"/>
        </w:rPr>
        <w:t xml:space="preserve">запроса сведений Федеральной налоговой службы </w:t>
      </w:r>
      <w:r w:rsidR="009111D2">
        <w:rPr>
          <w:rFonts w:ascii="Times New Roman" w:hAnsi="Times New Roman" w:cs="Times New Roman"/>
          <w:sz w:val="24"/>
          <w:szCs w:val="24"/>
        </w:rPr>
        <w:t>приказа о выдаче согласия на обмен жилыми помещениями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DC2214">
        <w:rPr>
          <w:rFonts w:ascii="Times New Roman" w:hAnsi="Times New Roman" w:cs="Times New Roman"/>
          <w:sz w:val="24"/>
          <w:szCs w:val="24"/>
        </w:rPr>
        <w:t>;</w:t>
      </w:r>
    </w:p>
    <w:p w14:paraId="644C9745" w14:textId="516A662E" w:rsidR="007F657B" w:rsidRPr="00AD5375" w:rsidRDefault="009111D2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  <w:r w:rsidRPr="00AD5375">
        <w:rPr>
          <w:rFonts w:ascii="Times New Roman" w:hAnsi="Times New Roman" w:cs="Times New Roman"/>
          <w:sz w:val="24"/>
          <w:szCs w:val="24"/>
        </w:rPr>
        <w:t xml:space="preserve"> </w:t>
      </w:r>
      <w:r w:rsidR="007F657B" w:rsidRPr="00AD5375">
        <w:rPr>
          <w:rFonts w:ascii="Times New Roman" w:hAnsi="Times New Roman" w:cs="Times New Roman"/>
          <w:sz w:val="24"/>
          <w:szCs w:val="24"/>
        </w:rPr>
        <w:t>(</w:t>
      </w:r>
      <w:r w:rsidR="00723CC1" w:rsidRPr="00AD5375">
        <w:rPr>
          <w:rFonts w:ascii="Times New Roman" w:hAnsi="Times New Roman" w:cs="Times New Roman"/>
          <w:sz w:val="24"/>
          <w:szCs w:val="24"/>
        </w:rPr>
        <w:t>Образец</w:t>
      </w:r>
      <w:r w:rsidR="00723CC1" w:rsidRPr="007F0EE2">
        <w:rPr>
          <w:rFonts w:ascii="Times New Roman" w:hAnsi="Times New Roman" w:cs="Times New Roman"/>
          <w:sz w:val="24"/>
          <w:szCs w:val="24"/>
        </w:rPr>
        <w:t xml:space="preserve"> </w:t>
      </w:r>
      <w:r w:rsidR="00F06116" w:rsidRPr="007F0EE2">
        <w:rPr>
          <w:rFonts w:ascii="Times New Roman" w:hAnsi="Times New Roman" w:cs="Times New Roman"/>
          <w:sz w:val="24"/>
          <w:szCs w:val="24"/>
        </w:rPr>
        <w:t>справк</w:t>
      </w:r>
      <w:r w:rsidR="00F06116">
        <w:rPr>
          <w:rFonts w:ascii="Times New Roman" w:hAnsi="Times New Roman" w:cs="Times New Roman"/>
          <w:sz w:val="24"/>
          <w:szCs w:val="24"/>
        </w:rPr>
        <w:t>и</w:t>
      </w:r>
      <w:r w:rsidR="00F06116" w:rsidRPr="007F0EE2">
        <w:rPr>
          <w:rFonts w:ascii="Times New Roman" w:hAnsi="Times New Roman" w:cs="Times New Roman"/>
          <w:sz w:val="24"/>
          <w:szCs w:val="24"/>
        </w:rPr>
        <w:t xml:space="preserve"> о неиспользовании (использовании) гражданами права приватизации жилых помещений</w:t>
      </w:r>
      <w:r w:rsidR="007F657B">
        <w:rPr>
          <w:rFonts w:ascii="Times New Roman" w:hAnsi="Times New Roman" w:cs="Times New Roman"/>
          <w:sz w:val="24"/>
          <w:szCs w:val="24"/>
        </w:rPr>
        <w:t>);</w:t>
      </w:r>
    </w:p>
    <w:p w14:paraId="4A8B498C" w14:textId="77777777" w:rsidR="00723CC1" w:rsidRDefault="009111D2" w:rsidP="00723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  <w:r w:rsidRPr="00AD5375">
        <w:rPr>
          <w:rFonts w:ascii="Times New Roman" w:hAnsi="Times New Roman" w:cs="Times New Roman"/>
          <w:sz w:val="24"/>
          <w:szCs w:val="24"/>
        </w:rPr>
        <w:t xml:space="preserve"> </w:t>
      </w:r>
      <w:r w:rsidR="007F657B" w:rsidRPr="00AD5375">
        <w:rPr>
          <w:rFonts w:ascii="Times New Roman" w:hAnsi="Times New Roman" w:cs="Times New Roman"/>
          <w:sz w:val="24"/>
          <w:szCs w:val="24"/>
        </w:rPr>
        <w:t>(Образец</w:t>
      </w:r>
      <w:r w:rsidR="00F06116" w:rsidRPr="00F06116">
        <w:rPr>
          <w:rFonts w:ascii="Times New Roman" w:hAnsi="Times New Roman" w:cs="Times New Roman"/>
          <w:sz w:val="24"/>
          <w:szCs w:val="24"/>
        </w:rPr>
        <w:t xml:space="preserve"> </w:t>
      </w:r>
      <w:r w:rsidR="00F06116" w:rsidRPr="007F0EE2">
        <w:rPr>
          <w:rFonts w:ascii="Times New Roman" w:hAnsi="Times New Roman" w:cs="Times New Roman"/>
          <w:sz w:val="24"/>
          <w:szCs w:val="24"/>
        </w:rPr>
        <w:t>справк</w:t>
      </w:r>
      <w:r w:rsidR="00F06116">
        <w:rPr>
          <w:rFonts w:ascii="Times New Roman" w:hAnsi="Times New Roman" w:cs="Times New Roman"/>
          <w:sz w:val="24"/>
          <w:szCs w:val="24"/>
        </w:rPr>
        <w:t>и</w:t>
      </w:r>
      <w:r w:rsidR="00F06116" w:rsidRPr="007F0EE2">
        <w:rPr>
          <w:rFonts w:ascii="Times New Roman" w:hAnsi="Times New Roman" w:cs="Times New Roman"/>
          <w:sz w:val="24"/>
          <w:szCs w:val="24"/>
        </w:rPr>
        <w:t xml:space="preserve"> о неиспользовании (использовании) гражданами права приватизации жилых помещений</w:t>
      </w:r>
      <w:r w:rsidR="00723CC1" w:rsidRPr="00723CC1">
        <w:rPr>
          <w:rFonts w:ascii="Times New Roman" w:hAnsi="Times New Roman" w:cs="Times New Roman"/>
          <w:sz w:val="24"/>
          <w:szCs w:val="24"/>
        </w:rPr>
        <w:t xml:space="preserve"> </w:t>
      </w:r>
      <w:r w:rsidR="00723CC1">
        <w:rPr>
          <w:rFonts w:ascii="Times New Roman" w:hAnsi="Times New Roman" w:cs="Times New Roman"/>
          <w:sz w:val="24"/>
          <w:szCs w:val="24"/>
        </w:rPr>
        <w:t xml:space="preserve">с </w:t>
      </w:r>
      <w:r w:rsidR="00723CC1" w:rsidRPr="00294EFF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исправленными опечатками и</w:t>
      </w:r>
      <w:r w:rsidR="00723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CC1" w:rsidRPr="00294EFF">
        <w:rPr>
          <w:rFonts w:ascii="Times New Roman" w:hAnsi="Times New Roman" w:cs="Times New Roman"/>
          <w:color w:val="000000" w:themeColor="text1"/>
          <w:sz w:val="24"/>
          <w:szCs w:val="24"/>
        </w:rPr>
        <w:t>ошибками</w:t>
      </w:r>
      <w:r w:rsidR="00723CC1">
        <w:rPr>
          <w:rFonts w:ascii="Times New Roman" w:hAnsi="Times New Roman" w:cs="Times New Roman"/>
          <w:sz w:val="24"/>
          <w:szCs w:val="24"/>
        </w:rPr>
        <w:t>);</w:t>
      </w:r>
    </w:p>
    <w:p w14:paraId="17A979BD" w14:textId="03AA840B" w:rsidR="00F06116" w:rsidRDefault="00723CC1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5">
        <w:rPr>
          <w:rFonts w:ascii="Times New Roman" w:hAnsi="Times New Roman" w:cs="Times New Roman"/>
          <w:sz w:val="24"/>
          <w:szCs w:val="24"/>
        </w:rPr>
        <w:t xml:space="preserve">Приложение 11 </w:t>
      </w:r>
      <w:r>
        <w:rPr>
          <w:rFonts w:ascii="Times New Roman" w:hAnsi="Times New Roman" w:cs="Times New Roman"/>
          <w:sz w:val="24"/>
          <w:szCs w:val="24"/>
        </w:rPr>
        <w:t>(Форма реше</w:t>
      </w:r>
      <w:r w:rsidRPr="00AD5375">
        <w:rPr>
          <w:rFonts w:ascii="Times New Roman" w:hAnsi="Times New Roman" w:cs="Times New Roman"/>
          <w:sz w:val="24"/>
          <w:szCs w:val="24"/>
        </w:rPr>
        <w:t>ния об отказе в приеме документов)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D5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7F96F" w14:textId="793412D3" w:rsidR="00F06116" w:rsidRDefault="00F06116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  <w:r w:rsidR="00723CC1">
        <w:rPr>
          <w:rFonts w:ascii="Times New Roman" w:hAnsi="Times New Roman" w:cs="Times New Roman"/>
          <w:sz w:val="24"/>
          <w:szCs w:val="24"/>
        </w:rPr>
        <w:t xml:space="preserve"> (Образец реш</w:t>
      </w:r>
      <w:r w:rsidR="00723CC1" w:rsidRPr="00AD5375">
        <w:rPr>
          <w:rFonts w:ascii="Times New Roman" w:hAnsi="Times New Roman" w:cs="Times New Roman"/>
          <w:sz w:val="24"/>
          <w:szCs w:val="24"/>
        </w:rPr>
        <w:t>ения об отказе в приеме документов)</w:t>
      </w:r>
      <w:r w:rsidR="00723CC1">
        <w:rPr>
          <w:rFonts w:ascii="Times New Roman" w:hAnsi="Times New Roman" w:cs="Times New Roman"/>
          <w:sz w:val="24"/>
          <w:szCs w:val="24"/>
        </w:rPr>
        <w:t>;</w:t>
      </w:r>
    </w:p>
    <w:p w14:paraId="39268363" w14:textId="11CF1976" w:rsidR="0083491F" w:rsidRPr="00AD5375" w:rsidRDefault="007F657B" w:rsidP="00834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83491F">
        <w:rPr>
          <w:rFonts w:ascii="Times New Roman" w:hAnsi="Times New Roman" w:cs="Times New Roman"/>
          <w:sz w:val="24"/>
          <w:szCs w:val="24"/>
        </w:rPr>
        <w:t>3</w:t>
      </w:r>
      <w:r w:rsidRPr="00AD5375">
        <w:rPr>
          <w:rFonts w:ascii="Times New Roman" w:hAnsi="Times New Roman" w:cs="Times New Roman"/>
          <w:sz w:val="24"/>
          <w:szCs w:val="24"/>
        </w:rPr>
        <w:t xml:space="preserve"> </w:t>
      </w:r>
      <w:r w:rsidR="00DC2214">
        <w:rPr>
          <w:rFonts w:ascii="Times New Roman" w:hAnsi="Times New Roman" w:cs="Times New Roman"/>
          <w:sz w:val="24"/>
          <w:szCs w:val="24"/>
        </w:rPr>
        <w:t>(Форма</w:t>
      </w:r>
      <w:r w:rsidR="0066765C" w:rsidRPr="0066765C">
        <w:rPr>
          <w:rFonts w:ascii="Times New Roman" w:hAnsi="Times New Roman" w:cs="Times New Roman"/>
          <w:sz w:val="24"/>
          <w:szCs w:val="24"/>
        </w:rPr>
        <w:t xml:space="preserve"> </w:t>
      </w:r>
      <w:r w:rsidR="0066765C">
        <w:rPr>
          <w:rFonts w:ascii="Times New Roman" w:hAnsi="Times New Roman" w:cs="Times New Roman"/>
          <w:sz w:val="24"/>
          <w:szCs w:val="24"/>
        </w:rPr>
        <w:t>решения об отказе во внесении исправлений в</w:t>
      </w:r>
      <w:r w:rsidR="0066765C" w:rsidRPr="0066765C">
        <w:rPr>
          <w:rFonts w:ascii="Times New Roman" w:hAnsi="Times New Roman" w:cs="Times New Roman"/>
          <w:sz w:val="24"/>
          <w:szCs w:val="24"/>
        </w:rPr>
        <w:t xml:space="preserve"> </w:t>
      </w:r>
      <w:r w:rsidR="0066765C" w:rsidRPr="007F0EE2">
        <w:rPr>
          <w:rFonts w:ascii="Times New Roman" w:hAnsi="Times New Roman" w:cs="Times New Roman"/>
          <w:sz w:val="24"/>
          <w:szCs w:val="24"/>
        </w:rPr>
        <w:t>справк</w:t>
      </w:r>
      <w:r w:rsidR="0066765C">
        <w:rPr>
          <w:rFonts w:ascii="Times New Roman" w:hAnsi="Times New Roman" w:cs="Times New Roman"/>
          <w:sz w:val="24"/>
          <w:szCs w:val="24"/>
        </w:rPr>
        <w:t>у</w:t>
      </w:r>
      <w:r w:rsidR="0066765C" w:rsidRPr="007F0EE2">
        <w:rPr>
          <w:rFonts w:ascii="Times New Roman" w:hAnsi="Times New Roman" w:cs="Times New Roman"/>
          <w:sz w:val="24"/>
          <w:szCs w:val="24"/>
        </w:rPr>
        <w:t xml:space="preserve"> о неиспользовании (использовании) гражданами права приватизации жилых помещений</w:t>
      </w:r>
      <w:r w:rsidR="00DC2214">
        <w:rPr>
          <w:rFonts w:ascii="Times New Roman" w:hAnsi="Times New Roman" w:cs="Times New Roman"/>
          <w:sz w:val="24"/>
          <w:szCs w:val="24"/>
        </w:rPr>
        <w:t>);</w:t>
      </w:r>
    </w:p>
    <w:p w14:paraId="3CCAD301" w14:textId="27C256F6" w:rsidR="007F657B" w:rsidRPr="00AD5375" w:rsidRDefault="0083491F" w:rsidP="00667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14</w:t>
      </w:r>
      <w:r w:rsidRPr="00AD5375">
        <w:rPr>
          <w:rFonts w:ascii="Times New Roman" w:hAnsi="Times New Roman" w:cs="Times New Roman"/>
          <w:sz w:val="24"/>
          <w:szCs w:val="24"/>
        </w:rPr>
        <w:t xml:space="preserve"> </w:t>
      </w:r>
      <w:r w:rsidR="00DC2214">
        <w:rPr>
          <w:rFonts w:ascii="Times New Roman" w:hAnsi="Times New Roman" w:cs="Times New Roman"/>
          <w:sz w:val="24"/>
          <w:szCs w:val="24"/>
        </w:rPr>
        <w:t>(</w:t>
      </w:r>
      <w:r w:rsidR="0066765C">
        <w:rPr>
          <w:rFonts w:ascii="Times New Roman" w:hAnsi="Times New Roman" w:cs="Times New Roman"/>
          <w:sz w:val="24"/>
          <w:szCs w:val="24"/>
        </w:rPr>
        <w:t>Образец решения об отказе во внесении исправлений в</w:t>
      </w:r>
      <w:r w:rsidR="0066765C" w:rsidRPr="0066765C">
        <w:rPr>
          <w:rFonts w:ascii="Times New Roman" w:hAnsi="Times New Roman" w:cs="Times New Roman"/>
          <w:sz w:val="24"/>
          <w:szCs w:val="24"/>
        </w:rPr>
        <w:t xml:space="preserve"> </w:t>
      </w:r>
      <w:r w:rsidR="0066765C" w:rsidRPr="007F0EE2">
        <w:rPr>
          <w:rFonts w:ascii="Times New Roman" w:hAnsi="Times New Roman" w:cs="Times New Roman"/>
          <w:sz w:val="24"/>
          <w:szCs w:val="24"/>
        </w:rPr>
        <w:t>справк</w:t>
      </w:r>
      <w:r w:rsidR="0066765C">
        <w:rPr>
          <w:rFonts w:ascii="Times New Roman" w:hAnsi="Times New Roman" w:cs="Times New Roman"/>
          <w:sz w:val="24"/>
          <w:szCs w:val="24"/>
        </w:rPr>
        <w:t>у</w:t>
      </w:r>
      <w:r w:rsidR="0066765C" w:rsidRPr="007F0EE2">
        <w:rPr>
          <w:rFonts w:ascii="Times New Roman" w:hAnsi="Times New Roman" w:cs="Times New Roman"/>
          <w:sz w:val="24"/>
          <w:szCs w:val="24"/>
        </w:rPr>
        <w:t xml:space="preserve"> о неиспользовании (использовании) гражданами права приватизации жилых помещений</w:t>
      </w:r>
      <w:r w:rsidR="0066765C">
        <w:rPr>
          <w:rFonts w:ascii="Times New Roman" w:hAnsi="Times New Roman" w:cs="Times New Roman"/>
          <w:sz w:val="24"/>
          <w:szCs w:val="24"/>
        </w:rPr>
        <w:t>).</w:t>
      </w:r>
    </w:p>
    <w:p w14:paraId="73C26329" w14:textId="5D2E0715" w:rsidR="009111D2" w:rsidRPr="003C0405" w:rsidRDefault="009111D2" w:rsidP="0091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11D2" w:rsidRPr="003C0405" w:rsidSect="009248AD">
          <w:headerReference w:type="default" r:id="rId15"/>
          <w:pgSz w:w="16838" w:h="11906" w:orient="landscape"/>
          <w:pgMar w:top="1134" w:right="395" w:bottom="1134" w:left="1134" w:header="709" w:footer="709" w:gutter="0"/>
          <w:cols w:space="708"/>
          <w:docGrid w:linePitch="360"/>
        </w:sectPr>
      </w:pPr>
    </w:p>
    <w:p w14:paraId="556FF983" w14:textId="6FA7DB23" w:rsidR="007F657B" w:rsidRPr="00934703" w:rsidRDefault="003C0405" w:rsidP="000A6FC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0A6FCF">
        <w:rPr>
          <w:rFonts w:ascii="Times New Roman" w:hAnsi="Times New Roman" w:cs="Times New Roman"/>
          <w:sz w:val="28"/>
          <w:szCs w:val="28"/>
        </w:rPr>
        <w:t xml:space="preserve">   </w:t>
      </w:r>
      <w:r w:rsidR="007F657B" w:rsidRPr="00934703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3C40901" w14:textId="77777777" w:rsidR="007F657B" w:rsidRPr="00934703" w:rsidRDefault="007F657B" w:rsidP="000A6FCF">
      <w:pPr>
        <w:autoSpaceDE w:val="0"/>
        <w:autoSpaceDN w:val="0"/>
        <w:adjustRightInd w:val="0"/>
        <w:spacing w:after="0" w:line="240" w:lineRule="auto"/>
        <w:ind w:left="7088" w:hanging="8"/>
        <w:rPr>
          <w:rFonts w:ascii="Times New Roman" w:eastAsia="Calibri" w:hAnsi="Times New Roman" w:cs="Times New Roman"/>
          <w:sz w:val="24"/>
          <w:szCs w:val="24"/>
        </w:rPr>
      </w:pPr>
      <w:r w:rsidRPr="00934703">
        <w:rPr>
          <w:rFonts w:ascii="Times New Roman" w:eastAsia="Calibri" w:hAnsi="Times New Roman" w:cs="Times New Roman"/>
          <w:sz w:val="24"/>
          <w:szCs w:val="24"/>
        </w:rPr>
        <w:t>Форма заявления</w:t>
      </w:r>
    </w:p>
    <w:p w14:paraId="3929C13F" w14:textId="77777777" w:rsidR="00934703" w:rsidRDefault="00934703" w:rsidP="00934703">
      <w:pPr>
        <w:pStyle w:val="ConsPlusNormal"/>
        <w:jc w:val="center"/>
        <w:rPr>
          <w:sz w:val="28"/>
          <w:szCs w:val="28"/>
        </w:rPr>
      </w:pPr>
    </w:p>
    <w:p w14:paraId="11E772E5" w14:textId="77777777" w:rsidR="00934703" w:rsidRDefault="00934703" w:rsidP="00934703">
      <w:pPr>
        <w:pStyle w:val="ConsPlusNormal"/>
        <w:jc w:val="center"/>
        <w:rPr>
          <w:sz w:val="28"/>
          <w:szCs w:val="28"/>
        </w:rPr>
      </w:pPr>
    </w:p>
    <w:p w14:paraId="1EC19D8C" w14:textId="77777777" w:rsidR="00934703" w:rsidRPr="00934703" w:rsidRDefault="00934703" w:rsidP="00934703">
      <w:pPr>
        <w:pStyle w:val="ConsPlusNormal"/>
        <w:jc w:val="center"/>
        <w:rPr>
          <w:sz w:val="24"/>
          <w:szCs w:val="24"/>
        </w:rPr>
      </w:pPr>
      <w:r w:rsidRPr="00934703">
        <w:rPr>
          <w:sz w:val="24"/>
          <w:szCs w:val="24"/>
        </w:rPr>
        <w:t>ЗАЯВЛЕНИЕ</w:t>
      </w:r>
    </w:p>
    <w:p w14:paraId="04C5C56D" w14:textId="77777777" w:rsidR="00934703" w:rsidRPr="00934703" w:rsidRDefault="00934703" w:rsidP="0093470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4703">
        <w:rPr>
          <w:rFonts w:ascii="Times New Roman" w:hAnsi="Times New Roman" w:cs="Times New Roman"/>
          <w:b w:val="0"/>
          <w:sz w:val="24"/>
          <w:szCs w:val="24"/>
        </w:rPr>
        <w:t>О ВЫДАЧЕ СПРАВКИ О НЕИСПОЛЬЗОВАНИИ (ИСПОЛЬЗОВАНИИ)</w:t>
      </w:r>
    </w:p>
    <w:p w14:paraId="3233979A" w14:textId="77777777" w:rsidR="00934703" w:rsidRPr="00934703" w:rsidRDefault="00934703" w:rsidP="00934703">
      <w:pPr>
        <w:pStyle w:val="ConsPlusNormal"/>
        <w:jc w:val="center"/>
        <w:rPr>
          <w:sz w:val="24"/>
          <w:szCs w:val="24"/>
        </w:rPr>
      </w:pPr>
      <w:r w:rsidRPr="00934703">
        <w:rPr>
          <w:sz w:val="24"/>
          <w:szCs w:val="24"/>
        </w:rPr>
        <w:t>ГРАЖДАНАМИ ПРАВА ПРИВАТИЗАЦИИ ЖИЛЫХ ПОМЕЩЕНИЙ</w:t>
      </w:r>
    </w:p>
    <w:tbl>
      <w:tblPr>
        <w:tblW w:w="9606" w:type="dxa"/>
        <w:tblInd w:w="-46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624"/>
        <w:gridCol w:w="2267"/>
        <w:gridCol w:w="408"/>
        <w:gridCol w:w="1440"/>
        <w:gridCol w:w="420"/>
        <w:gridCol w:w="3834"/>
        <w:gridCol w:w="531"/>
        <w:gridCol w:w="36"/>
      </w:tblGrid>
      <w:tr w:rsidR="00934703" w:rsidRPr="003330A4" w14:paraId="7531E666" w14:textId="77777777" w:rsidTr="00846E2F">
        <w:trPr>
          <w:gridBefore w:val="1"/>
          <w:wBefore w:w="46" w:type="dxa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4BC0D9" w14:textId="77777777" w:rsidR="00934703" w:rsidRPr="0003195A" w:rsidRDefault="00934703" w:rsidP="00846E2F">
            <w:pPr>
              <w:pStyle w:val="ConsPlusNormal"/>
              <w:jc w:val="right"/>
              <w:rPr>
                <w:sz w:val="24"/>
              </w:rPr>
            </w:pPr>
            <w:r w:rsidRPr="0003195A">
              <w:rPr>
                <w:sz w:val="24"/>
              </w:rPr>
              <w:t>«___» ____________ 20__ г.</w:t>
            </w:r>
          </w:p>
        </w:tc>
      </w:tr>
      <w:tr w:rsidR="00934703" w:rsidRPr="00677118" w14:paraId="2DEEA455" w14:textId="77777777" w:rsidTr="00846E2F">
        <w:trPr>
          <w:gridBefore w:val="1"/>
          <w:wBefore w:w="46" w:type="dxa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60BF49" w14:textId="77777777" w:rsidR="00934703" w:rsidRPr="003C3CEB" w:rsidRDefault="00934703" w:rsidP="00846E2F">
            <w:pPr>
              <w:pStyle w:val="ConsPlusNormal"/>
              <w:jc w:val="both"/>
              <w:rPr>
                <w:sz w:val="28"/>
                <w:szCs w:val="28"/>
              </w:rPr>
            </w:pPr>
            <w:r w:rsidRPr="003C3CEB">
              <w:rPr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14:paraId="1897087F" w14:textId="77777777" w:rsidR="00934703" w:rsidRPr="003C3CEB" w:rsidRDefault="00934703" w:rsidP="00846E2F">
            <w:pPr>
              <w:pStyle w:val="ConsPlusNormal"/>
              <w:jc w:val="both"/>
              <w:rPr>
                <w:sz w:val="28"/>
                <w:szCs w:val="28"/>
              </w:rPr>
            </w:pPr>
            <w:r w:rsidRPr="003C3CEB">
              <w:rPr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14:paraId="752DB3B8" w14:textId="77777777" w:rsidR="00934703" w:rsidRPr="00DC13C2" w:rsidRDefault="00934703" w:rsidP="00846E2F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DC13C2">
              <w:rPr>
                <w:sz w:val="24"/>
                <w:szCs w:val="24"/>
              </w:rPr>
              <w:t>(наименование структурного подразделения администрации городского округа</w:t>
            </w:r>
            <w:proofErr w:type="gramEnd"/>
          </w:p>
          <w:p w14:paraId="755493E6" w14:textId="77777777" w:rsidR="00934703" w:rsidRPr="00DC13C2" w:rsidRDefault="00934703" w:rsidP="00846E2F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3C2">
              <w:rPr>
                <w:sz w:val="24"/>
                <w:szCs w:val="24"/>
              </w:rPr>
              <w:t>город Воронеж, обеспечивающего организацию предоставления</w:t>
            </w:r>
          </w:p>
          <w:p w14:paraId="48BADAB6" w14:textId="77777777" w:rsidR="00934703" w:rsidRDefault="00934703" w:rsidP="00846E2F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3C2">
              <w:rPr>
                <w:sz w:val="24"/>
                <w:szCs w:val="24"/>
              </w:rPr>
              <w:t>муниципальной услуги)</w:t>
            </w:r>
          </w:p>
          <w:p w14:paraId="43655135" w14:textId="77777777" w:rsidR="00934703" w:rsidRDefault="00934703" w:rsidP="00846E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0E936F9" w14:textId="77777777" w:rsidR="00934703" w:rsidRPr="00DC13C2" w:rsidRDefault="00934703" w:rsidP="00846E2F">
            <w:pPr>
              <w:pStyle w:val="ConsPlusNormal"/>
              <w:tabs>
                <w:tab w:val="center" w:pos="4473"/>
                <w:tab w:val="left" w:pos="6575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ab/>
            </w:r>
            <w:r w:rsidRPr="00DC13C2">
              <w:rPr>
                <w:sz w:val="28"/>
                <w:szCs w:val="28"/>
              </w:rPr>
              <w:t>Сведения о физическом лице</w:t>
            </w:r>
            <w:r w:rsidRPr="00DC13C2">
              <w:rPr>
                <w:sz w:val="28"/>
                <w:szCs w:val="28"/>
              </w:rPr>
              <w:tab/>
            </w:r>
          </w:p>
        </w:tc>
      </w:tr>
      <w:tr w:rsidR="00934703" w:rsidRPr="00971C1E" w14:paraId="14C897A1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624" w:type="dxa"/>
            <w:tcBorders>
              <w:top w:val="single" w:sz="4" w:space="0" w:color="auto"/>
            </w:tcBorders>
          </w:tcPr>
          <w:p w14:paraId="37231B5C" w14:textId="77777777" w:rsidR="00934703" w:rsidRPr="00971C1E" w:rsidRDefault="00934703" w:rsidP="00846E2F">
            <w:pPr>
              <w:pStyle w:val="ConsPlusNormal"/>
              <w:spacing w:line="276" w:lineRule="auto"/>
              <w:jc w:val="center"/>
            </w:pPr>
            <w:r w:rsidRPr="00971C1E">
              <w:t>1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</w:tcBorders>
          </w:tcPr>
          <w:p w14:paraId="58DD6107" w14:textId="77777777" w:rsidR="00934703" w:rsidRPr="004E166E" w:rsidRDefault="00934703" w:rsidP="00846E2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E166E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</w:tcBorders>
          </w:tcPr>
          <w:p w14:paraId="3FE023C2" w14:textId="77777777" w:rsidR="00934703" w:rsidRPr="00971C1E" w:rsidRDefault="00934703" w:rsidP="00846E2F">
            <w:pPr>
              <w:pStyle w:val="ConsPlusNormal"/>
              <w:spacing w:line="276" w:lineRule="auto"/>
            </w:pPr>
          </w:p>
        </w:tc>
      </w:tr>
      <w:tr w:rsidR="00934703" w:rsidRPr="00971C1E" w14:paraId="7276DD22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624" w:type="dxa"/>
          </w:tcPr>
          <w:p w14:paraId="6E6DC045" w14:textId="77777777" w:rsidR="00934703" w:rsidRPr="00971C1E" w:rsidRDefault="00934703" w:rsidP="00846E2F">
            <w:pPr>
              <w:pStyle w:val="ConsPlusNormal"/>
              <w:spacing w:line="276" w:lineRule="auto"/>
              <w:jc w:val="center"/>
            </w:pPr>
            <w:r w:rsidRPr="00971C1E">
              <w:t>2</w:t>
            </w:r>
          </w:p>
        </w:tc>
        <w:tc>
          <w:tcPr>
            <w:tcW w:w="4535" w:type="dxa"/>
            <w:gridSpan w:val="4"/>
          </w:tcPr>
          <w:p w14:paraId="03760D88" w14:textId="77777777" w:rsidR="00934703" w:rsidRPr="004E166E" w:rsidRDefault="00934703" w:rsidP="00846E2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E166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401" w:type="dxa"/>
            <w:gridSpan w:val="3"/>
          </w:tcPr>
          <w:p w14:paraId="62F1D4A0" w14:textId="77777777" w:rsidR="00934703" w:rsidRPr="00971C1E" w:rsidRDefault="00934703" w:rsidP="00846E2F">
            <w:pPr>
              <w:pStyle w:val="ConsPlusNormal"/>
              <w:spacing w:line="276" w:lineRule="auto"/>
            </w:pPr>
          </w:p>
        </w:tc>
      </w:tr>
      <w:tr w:rsidR="00934703" w:rsidRPr="00971C1E" w14:paraId="3E3F76B4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624" w:type="dxa"/>
          </w:tcPr>
          <w:p w14:paraId="550E477A" w14:textId="77777777" w:rsidR="00934703" w:rsidRPr="00971C1E" w:rsidRDefault="00934703" w:rsidP="00846E2F">
            <w:pPr>
              <w:pStyle w:val="ConsPlusNormal"/>
              <w:spacing w:line="276" w:lineRule="auto"/>
              <w:jc w:val="center"/>
            </w:pPr>
            <w:r w:rsidRPr="00971C1E">
              <w:t>3</w:t>
            </w:r>
          </w:p>
        </w:tc>
        <w:tc>
          <w:tcPr>
            <w:tcW w:w="4535" w:type="dxa"/>
            <w:gridSpan w:val="4"/>
          </w:tcPr>
          <w:p w14:paraId="1FD90357" w14:textId="77777777" w:rsidR="00934703" w:rsidRPr="004E166E" w:rsidRDefault="00934703" w:rsidP="00846E2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E166E">
              <w:rPr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401" w:type="dxa"/>
            <w:gridSpan w:val="3"/>
          </w:tcPr>
          <w:p w14:paraId="6361E949" w14:textId="77777777" w:rsidR="00934703" w:rsidRPr="00971C1E" w:rsidRDefault="00934703" w:rsidP="00846E2F">
            <w:pPr>
              <w:pStyle w:val="ConsPlusNormal"/>
              <w:spacing w:line="276" w:lineRule="auto"/>
            </w:pPr>
          </w:p>
        </w:tc>
      </w:tr>
      <w:tr w:rsidR="00934703" w:rsidRPr="00971C1E" w14:paraId="3AFEAEF8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624" w:type="dxa"/>
          </w:tcPr>
          <w:p w14:paraId="23B9A16C" w14:textId="77777777" w:rsidR="00934703" w:rsidRPr="00971C1E" w:rsidRDefault="00934703" w:rsidP="00846E2F">
            <w:pPr>
              <w:pStyle w:val="ConsPlusNormal"/>
              <w:spacing w:line="276" w:lineRule="auto"/>
              <w:jc w:val="center"/>
            </w:pPr>
            <w:r w:rsidRPr="00971C1E">
              <w:t>4</w:t>
            </w:r>
          </w:p>
        </w:tc>
        <w:tc>
          <w:tcPr>
            <w:tcW w:w="4535" w:type="dxa"/>
            <w:gridSpan w:val="4"/>
          </w:tcPr>
          <w:p w14:paraId="23727165" w14:textId="77777777" w:rsidR="00934703" w:rsidRPr="004E166E" w:rsidRDefault="00934703" w:rsidP="00846E2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E166E">
              <w:rPr>
                <w:sz w:val="24"/>
                <w:szCs w:val="24"/>
              </w:rPr>
              <w:t>Реквизиты СНИЛС</w:t>
            </w:r>
          </w:p>
        </w:tc>
        <w:tc>
          <w:tcPr>
            <w:tcW w:w="4401" w:type="dxa"/>
            <w:gridSpan w:val="3"/>
          </w:tcPr>
          <w:p w14:paraId="7874FC44" w14:textId="77777777" w:rsidR="00934703" w:rsidRPr="00971C1E" w:rsidRDefault="00934703" w:rsidP="00846E2F">
            <w:pPr>
              <w:pStyle w:val="ConsPlusNormal"/>
              <w:spacing w:line="276" w:lineRule="auto"/>
            </w:pPr>
          </w:p>
        </w:tc>
      </w:tr>
      <w:tr w:rsidR="00934703" w:rsidRPr="00971C1E" w14:paraId="4BBDB5AC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624" w:type="dxa"/>
          </w:tcPr>
          <w:p w14:paraId="578B3A15" w14:textId="77777777" w:rsidR="00934703" w:rsidRPr="00971C1E" w:rsidRDefault="00934703" w:rsidP="00846E2F">
            <w:pPr>
              <w:pStyle w:val="ConsPlusNormal"/>
              <w:spacing w:line="276" w:lineRule="auto"/>
              <w:jc w:val="center"/>
            </w:pPr>
            <w:r w:rsidRPr="00971C1E">
              <w:t>5</w:t>
            </w:r>
          </w:p>
        </w:tc>
        <w:tc>
          <w:tcPr>
            <w:tcW w:w="4535" w:type="dxa"/>
            <w:gridSpan w:val="4"/>
          </w:tcPr>
          <w:p w14:paraId="1340173E" w14:textId="77777777" w:rsidR="00934703" w:rsidRPr="004E166E" w:rsidRDefault="00934703" w:rsidP="00846E2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E166E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401" w:type="dxa"/>
            <w:gridSpan w:val="3"/>
          </w:tcPr>
          <w:p w14:paraId="1CC8504F" w14:textId="77777777" w:rsidR="00934703" w:rsidRPr="00971C1E" w:rsidRDefault="00934703" w:rsidP="00846E2F">
            <w:pPr>
              <w:pStyle w:val="ConsPlusNormal"/>
              <w:spacing w:line="276" w:lineRule="auto"/>
            </w:pPr>
          </w:p>
        </w:tc>
      </w:tr>
      <w:tr w:rsidR="00934703" w:rsidRPr="00971C1E" w14:paraId="53DC08DB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624" w:type="dxa"/>
          </w:tcPr>
          <w:p w14:paraId="47EF728F" w14:textId="77777777" w:rsidR="00934703" w:rsidRPr="00971C1E" w:rsidRDefault="00934703" w:rsidP="00846E2F">
            <w:pPr>
              <w:pStyle w:val="ConsPlusNormal"/>
              <w:spacing w:line="276" w:lineRule="auto"/>
              <w:jc w:val="center"/>
            </w:pPr>
            <w:r w:rsidRPr="00971C1E">
              <w:t>6</w:t>
            </w:r>
          </w:p>
        </w:tc>
        <w:tc>
          <w:tcPr>
            <w:tcW w:w="4535" w:type="dxa"/>
            <w:gridSpan w:val="4"/>
          </w:tcPr>
          <w:p w14:paraId="480AA114" w14:textId="77777777" w:rsidR="00934703" w:rsidRPr="004E166E" w:rsidRDefault="00934703" w:rsidP="00846E2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E166E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4401" w:type="dxa"/>
            <w:gridSpan w:val="3"/>
          </w:tcPr>
          <w:p w14:paraId="5AD260E5" w14:textId="77777777" w:rsidR="00934703" w:rsidRPr="00971C1E" w:rsidRDefault="00934703" w:rsidP="00846E2F">
            <w:pPr>
              <w:pStyle w:val="ConsPlusNormal"/>
              <w:spacing w:line="276" w:lineRule="auto"/>
            </w:pPr>
          </w:p>
        </w:tc>
      </w:tr>
      <w:tr w:rsidR="00934703" w:rsidRPr="00971C1E" w14:paraId="04312288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624" w:type="dxa"/>
            <w:tcBorders>
              <w:bottom w:val="single" w:sz="4" w:space="0" w:color="auto"/>
            </w:tcBorders>
          </w:tcPr>
          <w:p w14:paraId="3B4CA754" w14:textId="77777777" w:rsidR="00934703" w:rsidRPr="00971C1E" w:rsidRDefault="00934703" w:rsidP="00846E2F">
            <w:pPr>
              <w:pStyle w:val="ConsPlusNormal"/>
              <w:spacing w:line="276" w:lineRule="auto"/>
              <w:jc w:val="center"/>
            </w:pPr>
            <w:r w:rsidRPr="00971C1E">
              <w:t>7</w:t>
            </w:r>
          </w:p>
        </w:tc>
        <w:tc>
          <w:tcPr>
            <w:tcW w:w="4535" w:type="dxa"/>
            <w:gridSpan w:val="4"/>
            <w:tcBorders>
              <w:bottom w:val="single" w:sz="4" w:space="0" w:color="auto"/>
            </w:tcBorders>
          </w:tcPr>
          <w:p w14:paraId="06BC1F54" w14:textId="77777777" w:rsidR="00934703" w:rsidRPr="004E166E" w:rsidRDefault="00934703" w:rsidP="00846E2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E166E">
              <w:rPr>
                <w:sz w:val="24"/>
                <w:szCs w:val="24"/>
              </w:rPr>
              <w:t>Телефон</w:t>
            </w:r>
          </w:p>
        </w:tc>
        <w:tc>
          <w:tcPr>
            <w:tcW w:w="4401" w:type="dxa"/>
            <w:gridSpan w:val="3"/>
            <w:tcBorders>
              <w:bottom w:val="single" w:sz="4" w:space="0" w:color="auto"/>
            </w:tcBorders>
          </w:tcPr>
          <w:p w14:paraId="7A0A9CDF" w14:textId="77777777" w:rsidR="00934703" w:rsidRPr="00971C1E" w:rsidRDefault="00934703" w:rsidP="00846E2F">
            <w:pPr>
              <w:pStyle w:val="ConsPlusNormal"/>
              <w:spacing w:line="276" w:lineRule="auto"/>
            </w:pPr>
          </w:p>
        </w:tc>
      </w:tr>
      <w:tr w:rsidR="00934703" w:rsidRPr="00971C1E" w14:paraId="669CCC77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067746" w14:textId="77777777" w:rsidR="00934703" w:rsidRPr="00971C1E" w:rsidRDefault="00934703" w:rsidP="00846E2F">
            <w:pPr>
              <w:pStyle w:val="ConsPlusNormal"/>
              <w:spacing w:line="276" w:lineRule="auto"/>
              <w:jc w:val="center"/>
            </w:pPr>
            <w:r w:rsidRPr="00971C1E">
              <w:t>8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1A974A" w14:textId="77777777" w:rsidR="00934703" w:rsidRPr="004E166E" w:rsidRDefault="00934703" w:rsidP="00846E2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E166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2ACA39" w14:textId="77777777" w:rsidR="00934703" w:rsidRPr="00971C1E" w:rsidRDefault="00934703" w:rsidP="00846E2F">
            <w:pPr>
              <w:pStyle w:val="ConsPlusNormal"/>
              <w:spacing w:line="276" w:lineRule="auto"/>
            </w:pPr>
          </w:p>
        </w:tc>
      </w:tr>
      <w:tr w:rsidR="00934703" w:rsidRPr="00971C1E" w14:paraId="55053A39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95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CD051" w14:textId="77777777" w:rsidR="00934703" w:rsidRDefault="00934703" w:rsidP="00846E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BB07A29" w14:textId="77777777" w:rsidR="00934703" w:rsidRDefault="00934703" w:rsidP="00846E2F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</w:rPr>
            </w:pPr>
            <w:r w:rsidRPr="004E166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Прошу выдать</w:t>
            </w:r>
            <w:r w:rsidRPr="004E1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6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справку о неиспользовании (использовании)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E166E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гражданино</w:t>
            </w:r>
            <w:proofErr w:type="gramStart"/>
            <w:r w:rsidRPr="004E166E">
              <w:rPr>
                <w:rFonts w:ascii="Times New Roman" w:hAnsi="Times New Roman" w:cs="Times New Roman"/>
                <w:b w:val="0"/>
                <w:sz w:val="28"/>
                <w:szCs w:val="28"/>
              </w:rPr>
              <w:t>м(</w:t>
            </w:r>
            <w:proofErr w:type="gramEnd"/>
            <w:r w:rsidRPr="004E166E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кой)</w:t>
            </w:r>
            <w:r>
              <w:rPr>
                <w:rFonts w:ascii="Times New Roman" w:hAnsi="Times New Roman" w:cs="Times New Roman"/>
                <w:b w:val="0"/>
              </w:rPr>
              <w:t xml:space="preserve"> _________________________________________________________________</w:t>
            </w:r>
          </w:p>
          <w:p w14:paraId="0C4B3C5B" w14:textId="77777777" w:rsidR="00934703" w:rsidRPr="00D12F4C" w:rsidRDefault="00934703" w:rsidP="00846E2F">
            <w:pPr>
              <w:pStyle w:val="ConsPlusTitle"/>
              <w:ind w:firstLine="56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F4C">
              <w:rPr>
                <w:rFonts w:ascii="Times New Roman" w:hAnsi="Times New Roman" w:cs="Times New Roman"/>
                <w:b w:val="0"/>
                <w:sz w:val="24"/>
                <w:szCs w:val="24"/>
              </w:rPr>
              <w:t>(Ф.И.О.)</w:t>
            </w:r>
          </w:p>
          <w:p w14:paraId="3D573125" w14:textId="77777777" w:rsidR="00934703" w:rsidRPr="00D12F4C" w:rsidRDefault="00934703" w:rsidP="00846E2F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4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права приватизации жилых помещений на территории города Воронежа.</w:t>
            </w:r>
          </w:p>
        </w:tc>
      </w:tr>
      <w:tr w:rsidR="00934703" w:rsidRPr="00971C1E" w14:paraId="2BA179F3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97781F" w14:textId="77777777" w:rsidR="00934703" w:rsidRPr="004E166E" w:rsidRDefault="00934703" w:rsidP="00846E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6E">
              <w:rPr>
                <w:rFonts w:ascii="Times New Roman" w:hAnsi="Times New Roman" w:cs="Times New Roman"/>
                <w:sz w:val="28"/>
                <w:szCs w:val="28"/>
              </w:rPr>
              <w:t>В период с 01.01.1991 по настоящее время Ф.И.О. не изменя</w:t>
            </w:r>
            <w:proofErr w:type="gramStart"/>
            <w:r w:rsidRPr="004E166E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4E166E">
              <w:rPr>
                <w:rFonts w:ascii="Times New Roman" w:hAnsi="Times New Roman" w:cs="Times New Roman"/>
                <w:sz w:val="28"/>
                <w:szCs w:val="28"/>
              </w:rPr>
              <w:t>а)/изменял(а) ________________________________________________________________</w:t>
            </w:r>
          </w:p>
          <w:p w14:paraId="01E807D2" w14:textId="77777777" w:rsidR="00934703" w:rsidRPr="000A1E24" w:rsidRDefault="00934703" w:rsidP="00846E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4">
              <w:rPr>
                <w:rFonts w:ascii="Times New Roman" w:hAnsi="Times New Roman" w:cs="Times New Roman"/>
                <w:sz w:val="28"/>
                <w:szCs w:val="28"/>
              </w:rPr>
              <w:t>В период с 01.01.1991 в г. Воронеже прожива</w:t>
            </w:r>
            <w:proofErr w:type="gramStart"/>
            <w:r w:rsidRPr="000A1E24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0A1E24">
              <w:rPr>
                <w:rFonts w:ascii="Times New Roman" w:hAnsi="Times New Roman" w:cs="Times New Roman"/>
                <w:sz w:val="28"/>
                <w:szCs w:val="28"/>
              </w:rPr>
              <w:t>а) по следующим адресам:</w:t>
            </w:r>
          </w:p>
          <w:p w14:paraId="3D80AC80" w14:textId="77777777" w:rsidR="00934703" w:rsidRPr="000A1E24" w:rsidRDefault="00934703" w:rsidP="00846E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0C668099" w14:textId="77777777" w:rsidR="00934703" w:rsidRPr="000A1E24" w:rsidRDefault="00934703" w:rsidP="00846E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53602CBF" w14:textId="77777777" w:rsidR="00934703" w:rsidRPr="000A1E24" w:rsidRDefault="00934703" w:rsidP="00846E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</w:tc>
      </w:tr>
      <w:tr w:rsidR="00934703" w:rsidRPr="00971C1E" w14:paraId="0B24594D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D01B98" w14:textId="77777777" w:rsidR="00934703" w:rsidRPr="000A1E24" w:rsidRDefault="00934703" w:rsidP="00846E2F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0A1E24">
              <w:rPr>
                <w:sz w:val="28"/>
                <w:szCs w:val="28"/>
              </w:rPr>
              <w:t>Приложение:</w:t>
            </w:r>
          </w:p>
          <w:p w14:paraId="06BF7887" w14:textId="77777777" w:rsidR="00934703" w:rsidRPr="000A1E24" w:rsidRDefault="00934703" w:rsidP="00846E2F">
            <w:pPr>
              <w:pStyle w:val="ConsPlusNormal"/>
              <w:jc w:val="both"/>
              <w:rPr>
                <w:sz w:val="28"/>
                <w:szCs w:val="28"/>
              </w:rPr>
            </w:pPr>
            <w:r w:rsidRPr="000A1E24">
              <w:rPr>
                <w:sz w:val="28"/>
                <w:szCs w:val="28"/>
              </w:rPr>
              <w:lastRenderedPageBreak/>
              <w:t>_____________________________________________________</w:t>
            </w:r>
            <w:r>
              <w:rPr>
                <w:sz w:val="28"/>
                <w:szCs w:val="28"/>
              </w:rPr>
              <w:t>______________</w:t>
            </w:r>
          </w:p>
          <w:p w14:paraId="7A7F9281" w14:textId="77777777" w:rsidR="00934703" w:rsidRPr="00F5369F" w:rsidRDefault="00934703" w:rsidP="00846E2F">
            <w:pPr>
              <w:pStyle w:val="ConsPlusNormal"/>
              <w:jc w:val="both"/>
            </w:pPr>
            <w:r w:rsidRPr="000A1E24">
              <w:rPr>
                <w:sz w:val="28"/>
                <w:szCs w:val="28"/>
              </w:rPr>
              <w:t>______________________________________________________</w:t>
            </w:r>
            <w:r>
              <w:rPr>
                <w:sz w:val="28"/>
                <w:szCs w:val="28"/>
              </w:rPr>
              <w:t>_____________</w:t>
            </w:r>
          </w:p>
        </w:tc>
      </w:tr>
      <w:tr w:rsidR="00934703" w:rsidRPr="00971C1E" w14:paraId="18E602B0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828AF6" w14:textId="77777777" w:rsidR="00934703" w:rsidRPr="000A1E24" w:rsidRDefault="00934703" w:rsidP="00846E2F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0A1E24">
              <w:rPr>
                <w:sz w:val="28"/>
                <w:szCs w:val="28"/>
              </w:rPr>
              <w:t>Номер телефона и адрес электронной почты для связи:</w:t>
            </w:r>
          </w:p>
          <w:p w14:paraId="0719A463" w14:textId="77777777" w:rsidR="00934703" w:rsidRPr="000A1E24" w:rsidRDefault="00934703" w:rsidP="00846E2F">
            <w:pPr>
              <w:pStyle w:val="ConsPlusNormal"/>
              <w:jc w:val="both"/>
              <w:rPr>
                <w:sz w:val="28"/>
                <w:szCs w:val="28"/>
              </w:rPr>
            </w:pPr>
            <w:r w:rsidRPr="000A1E24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</w:t>
            </w:r>
          </w:p>
          <w:p w14:paraId="7DC41319" w14:textId="77777777" w:rsidR="00934703" w:rsidRPr="000A1E24" w:rsidRDefault="00934703" w:rsidP="00846E2F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661D9B91" w14:textId="77777777" w:rsidR="00934703" w:rsidRPr="00986AE5" w:rsidRDefault="00934703" w:rsidP="00846E2F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986AE5">
              <w:rPr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934703" w:rsidRPr="00677118" w14:paraId="7E382187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8993" w:type="dxa"/>
            <w:gridSpan w:val="6"/>
          </w:tcPr>
          <w:p w14:paraId="4B01DAD3" w14:textId="77777777" w:rsidR="00934703" w:rsidRPr="00986AE5" w:rsidRDefault="00934703" w:rsidP="00846E2F">
            <w:pPr>
              <w:pStyle w:val="ConsPlusNormal"/>
              <w:jc w:val="both"/>
              <w:rPr>
                <w:sz w:val="24"/>
                <w:szCs w:val="24"/>
              </w:rPr>
            </w:pPr>
            <w:r w:rsidRPr="00986AE5">
              <w:rPr>
                <w:sz w:val="24"/>
                <w:szCs w:val="24"/>
              </w:rPr>
              <w:t xml:space="preserve">направить в форме электронного документа в личный кабинет на Едином портале государственных и муниципальных услуг (функций) </w:t>
            </w:r>
            <w:proofErr w:type="gramStart"/>
            <w:r w:rsidRPr="00986AE5">
              <w:rPr>
                <w:sz w:val="24"/>
                <w:szCs w:val="24"/>
              </w:rPr>
              <w:t>и(</w:t>
            </w:r>
            <w:proofErr w:type="gramEnd"/>
            <w:r w:rsidRPr="00986AE5">
              <w:rPr>
                <w:sz w:val="24"/>
                <w:szCs w:val="24"/>
              </w:rPr>
              <w:t>или) Портале Воронежской области в сети Интернет</w:t>
            </w:r>
          </w:p>
        </w:tc>
        <w:tc>
          <w:tcPr>
            <w:tcW w:w="567" w:type="dxa"/>
            <w:gridSpan w:val="2"/>
          </w:tcPr>
          <w:p w14:paraId="2134B608" w14:textId="77777777" w:rsidR="00934703" w:rsidRPr="00986AE5" w:rsidRDefault="00934703" w:rsidP="00846E2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34703" w:rsidRPr="00677118" w14:paraId="23C0FD23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8993" w:type="dxa"/>
            <w:gridSpan w:val="6"/>
          </w:tcPr>
          <w:p w14:paraId="4A6B22F7" w14:textId="77777777" w:rsidR="00934703" w:rsidRDefault="00934703" w:rsidP="00846E2F">
            <w:pPr>
              <w:pStyle w:val="ConsPlusNormal"/>
              <w:jc w:val="both"/>
              <w:rPr>
                <w:sz w:val="24"/>
                <w:szCs w:val="24"/>
              </w:rPr>
            </w:pPr>
            <w:r w:rsidRPr="00986AE5">
              <w:rPr>
                <w:sz w:val="24"/>
                <w:szCs w:val="24"/>
              </w:rPr>
              <w:t>выдать на бумажном носителе при личном обращении в управление жилищных отношений администрации городского округа город В</w:t>
            </w:r>
            <w:r>
              <w:rPr>
                <w:sz w:val="24"/>
                <w:szCs w:val="24"/>
              </w:rPr>
              <w:t>оронеж либо в МФЦ, расположенный</w:t>
            </w:r>
            <w:r w:rsidRPr="00986AE5">
              <w:rPr>
                <w:sz w:val="24"/>
                <w:szCs w:val="24"/>
              </w:rPr>
              <w:t xml:space="preserve"> по адресу: ______________</w:t>
            </w:r>
            <w:r>
              <w:rPr>
                <w:sz w:val="24"/>
                <w:szCs w:val="24"/>
              </w:rPr>
              <w:t>___________________________________</w:t>
            </w:r>
          </w:p>
          <w:p w14:paraId="0B293F5E" w14:textId="77777777" w:rsidR="00934703" w:rsidRPr="00986AE5" w:rsidRDefault="00934703" w:rsidP="00846E2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567" w:type="dxa"/>
            <w:gridSpan w:val="2"/>
          </w:tcPr>
          <w:p w14:paraId="4870A043" w14:textId="77777777" w:rsidR="00934703" w:rsidRPr="00986AE5" w:rsidRDefault="00934703" w:rsidP="00846E2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34703" w:rsidRPr="00677118" w14:paraId="774825B7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8993" w:type="dxa"/>
            <w:gridSpan w:val="6"/>
          </w:tcPr>
          <w:p w14:paraId="3DBBF68A" w14:textId="77777777" w:rsidR="00934703" w:rsidRPr="00986AE5" w:rsidRDefault="00934703" w:rsidP="00846E2F">
            <w:pPr>
              <w:pStyle w:val="ConsPlusNormal"/>
              <w:rPr>
                <w:sz w:val="24"/>
                <w:szCs w:val="24"/>
              </w:rPr>
            </w:pPr>
            <w:r w:rsidRPr="00986AE5">
              <w:rPr>
                <w:sz w:val="24"/>
                <w:szCs w:val="24"/>
              </w:rPr>
              <w:t>направить на бумажном носителе на почтовый адрес: ________</w:t>
            </w:r>
            <w:r>
              <w:rPr>
                <w:sz w:val="24"/>
                <w:szCs w:val="24"/>
              </w:rPr>
              <w:t>____</w:t>
            </w:r>
            <w:r w:rsidRPr="00986AE5">
              <w:rPr>
                <w:sz w:val="24"/>
                <w:szCs w:val="24"/>
              </w:rPr>
              <w:t>_______________</w:t>
            </w:r>
          </w:p>
          <w:p w14:paraId="6EEDE944" w14:textId="77777777" w:rsidR="00934703" w:rsidRPr="00986AE5" w:rsidRDefault="00934703" w:rsidP="00846E2F">
            <w:pPr>
              <w:pStyle w:val="ConsPlusNormal"/>
              <w:rPr>
                <w:sz w:val="24"/>
                <w:szCs w:val="24"/>
              </w:rPr>
            </w:pPr>
            <w:r w:rsidRPr="00986AE5">
              <w:rPr>
                <w:sz w:val="24"/>
                <w:szCs w:val="24"/>
              </w:rPr>
              <w:t>__________________________________________________________</w:t>
            </w:r>
            <w:r>
              <w:rPr>
                <w:sz w:val="24"/>
                <w:szCs w:val="24"/>
              </w:rPr>
              <w:t>___</w:t>
            </w:r>
            <w:r w:rsidRPr="00986AE5">
              <w:rPr>
                <w:sz w:val="24"/>
                <w:szCs w:val="24"/>
              </w:rPr>
              <w:t>____________</w:t>
            </w:r>
          </w:p>
        </w:tc>
        <w:tc>
          <w:tcPr>
            <w:tcW w:w="567" w:type="dxa"/>
            <w:gridSpan w:val="2"/>
          </w:tcPr>
          <w:p w14:paraId="381ACD70" w14:textId="77777777" w:rsidR="00934703" w:rsidRPr="00986AE5" w:rsidRDefault="00934703" w:rsidP="00846E2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34703" w:rsidRPr="00677118" w14:paraId="53696DE8" w14:textId="77777777" w:rsidTr="00846E2F">
        <w:tblPrEx>
          <w:tblBorders>
            <w:insideH w:val="single" w:sz="4" w:space="0" w:color="auto"/>
            <w:insideV w:val="nil"/>
          </w:tblBorders>
        </w:tblPrEx>
        <w:trPr>
          <w:gridBefore w:val="1"/>
          <w:wBefore w:w="46" w:type="dxa"/>
        </w:trPr>
        <w:tc>
          <w:tcPr>
            <w:tcW w:w="2891" w:type="dxa"/>
            <w:gridSpan w:val="2"/>
          </w:tcPr>
          <w:p w14:paraId="25DBCA21" w14:textId="77777777" w:rsidR="00934703" w:rsidRPr="005E3CF0" w:rsidRDefault="00934703" w:rsidP="00846E2F">
            <w:pPr>
              <w:pStyle w:val="ConsPlusNormal"/>
              <w:rPr>
                <w:sz w:val="24"/>
              </w:rPr>
            </w:pPr>
          </w:p>
          <w:p w14:paraId="7BE61626" w14:textId="77777777" w:rsidR="00934703" w:rsidRPr="005E3CF0" w:rsidRDefault="00934703" w:rsidP="00846E2F">
            <w:pPr>
              <w:pStyle w:val="ConsPlusNormal"/>
              <w:rPr>
                <w:sz w:val="24"/>
              </w:rPr>
            </w:pPr>
            <w:r w:rsidRPr="005E3CF0">
              <w:rPr>
                <w:sz w:val="24"/>
              </w:rPr>
              <w:t>_______________________</w:t>
            </w:r>
          </w:p>
          <w:p w14:paraId="44EC988E" w14:textId="77777777" w:rsidR="00934703" w:rsidRPr="005E3CF0" w:rsidRDefault="00934703" w:rsidP="00846E2F">
            <w:pPr>
              <w:pStyle w:val="ConsPlusNormal"/>
              <w:jc w:val="center"/>
              <w:rPr>
                <w:sz w:val="24"/>
              </w:rPr>
            </w:pPr>
            <w:r w:rsidRPr="005E3CF0">
              <w:rPr>
                <w:sz w:val="24"/>
              </w:rPr>
              <w:t>(подпись)</w:t>
            </w:r>
          </w:p>
        </w:tc>
        <w:tc>
          <w:tcPr>
            <w:tcW w:w="408" w:type="dxa"/>
          </w:tcPr>
          <w:p w14:paraId="43A55707" w14:textId="77777777" w:rsidR="00934703" w:rsidRPr="005E3CF0" w:rsidRDefault="00934703" w:rsidP="00846E2F">
            <w:pPr>
              <w:pStyle w:val="ConsPlusNormal"/>
              <w:rPr>
                <w:sz w:val="24"/>
              </w:rPr>
            </w:pPr>
          </w:p>
        </w:tc>
        <w:tc>
          <w:tcPr>
            <w:tcW w:w="6261" w:type="dxa"/>
            <w:gridSpan w:val="5"/>
          </w:tcPr>
          <w:p w14:paraId="39088069" w14:textId="77777777" w:rsidR="00934703" w:rsidRPr="005E3CF0" w:rsidRDefault="00934703" w:rsidP="00846E2F">
            <w:pPr>
              <w:pStyle w:val="ConsPlusNormal"/>
              <w:rPr>
                <w:sz w:val="24"/>
              </w:rPr>
            </w:pPr>
          </w:p>
          <w:p w14:paraId="1632FFF5" w14:textId="77777777" w:rsidR="00934703" w:rsidRPr="005E3CF0" w:rsidRDefault="00934703" w:rsidP="00846E2F">
            <w:pPr>
              <w:pStyle w:val="ConsPlusNormal"/>
              <w:rPr>
                <w:sz w:val="24"/>
              </w:rPr>
            </w:pPr>
            <w:r w:rsidRPr="005E3CF0">
              <w:rPr>
                <w:sz w:val="24"/>
              </w:rPr>
              <w:t>______________________________________________</w:t>
            </w:r>
          </w:p>
          <w:p w14:paraId="3D921C3E" w14:textId="77777777" w:rsidR="00934703" w:rsidRDefault="00934703" w:rsidP="00846E2F">
            <w:pPr>
              <w:pStyle w:val="ConsPlusNormal"/>
              <w:jc w:val="center"/>
              <w:rPr>
                <w:sz w:val="24"/>
              </w:rPr>
            </w:pPr>
            <w:r w:rsidRPr="005E3CF0">
              <w:rPr>
                <w:sz w:val="24"/>
              </w:rPr>
              <w:t>(фамилия, имя, отчество (при наличии))</w:t>
            </w:r>
          </w:p>
          <w:p w14:paraId="29523FE1" w14:textId="77777777" w:rsidR="00934703" w:rsidRPr="005E3CF0" w:rsidRDefault="00934703" w:rsidP="00846E2F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934703" w:rsidRPr="00677118" w14:paraId="73C60AA1" w14:textId="77777777" w:rsidTr="00846E2F">
        <w:tblPrEx>
          <w:tblBorders>
            <w:insideH w:val="single" w:sz="4" w:space="0" w:color="auto"/>
            <w:insideV w:val="nil"/>
          </w:tblBorders>
        </w:tblPrEx>
        <w:trPr>
          <w:gridBefore w:val="1"/>
          <w:wBefore w:w="46" w:type="dxa"/>
        </w:trPr>
        <w:tc>
          <w:tcPr>
            <w:tcW w:w="9560" w:type="dxa"/>
            <w:gridSpan w:val="8"/>
            <w:tcBorders>
              <w:bottom w:val="nil"/>
            </w:tcBorders>
          </w:tcPr>
          <w:p w14:paraId="0EAA4EF3" w14:textId="77777777" w:rsidR="00934703" w:rsidRPr="002A2046" w:rsidRDefault="00934703" w:rsidP="00846E2F">
            <w:pPr>
              <w:widowControl w:val="0"/>
              <w:shd w:val="clear" w:color="auto" w:fill="FFFFFF" w:themeFill="background1"/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2A204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соответствии с требованиями Федерального закона от 27.07.2006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</w:t>
            </w:r>
            <w:r w:rsidRPr="002A204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№ 152-ФЗ «О персональных данных» даю согласие на сбор, систематизацию, накопление,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хранение, </w:t>
            </w:r>
            <w:r w:rsidRPr="002A204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</w:t>
            </w:r>
            <w:proofErr w:type="gramEnd"/>
          </w:p>
          <w:p w14:paraId="36A388CF" w14:textId="77777777" w:rsidR="00934703" w:rsidRPr="005E3CF0" w:rsidRDefault="00934703" w:rsidP="00846E2F">
            <w:pPr>
              <w:widowControl w:val="0"/>
              <w:shd w:val="clear" w:color="auto" w:fill="FFFFFF" w:themeFill="background1"/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E3CF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Настоящее согласие дано мною бессрочно.</w:t>
            </w:r>
          </w:p>
          <w:p w14:paraId="3AC44072" w14:textId="77777777" w:rsidR="00934703" w:rsidRPr="005E3CF0" w:rsidRDefault="00934703" w:rsidP="00846E2F">
            <w:pPr>
              <w:widowControl w:val="0"/>
              <w:shd w:val="clear" w:color="auto" w:fill="FFFFFF" w:themeFill="background1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15E927B0" w14:textId="77777777" w:rsidR="00934703" w:rsidRPr="005E3CF0" w:rsidRDefault="00934703" w:rsidP="00846E2F">
            <w:pPr>
              <w:widowControl w:val="0"/>
              <w:shd w:val="clear" w:color="auto" w:fill="FFFFFF" w:themeFill="background1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E3CF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«____» ____________ 20___ г.        __________________________</w:t>
            </w:r>
          </w:p>
          <w:p w14:paraId="2CA44F59" w14:textId="77777777" w:rsidR="00934703" w:rsidRPr="005E3CF0" w:rsidRDefault="00934703" w:rsidP="00846E2F">
            <w:pPr>
              <w:widowControl w:val="0"/>
              <w:shd w:val="clear" w:color="auto" w:fill="FFFFFF" w:themeFill="background1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E3CF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  </w:t>
            </w:r>
            <w:r w:rsidRPr="005E3CF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</w:t>
            </w:r>
            <w:r w:rsidRPr="005E3CF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(подпись)</w:t>
            </w:r>
          </w:p>
          <w:p w14:paraId="3684DCF4" w14:textId="77777777" w:rsidR="00934703" w:rsidRPr="005E3CF0" w:rsidRDefault="00934703" w:rsidP="00846E2F">
            <w:pPr>
              <w:pStyle w:val="ConsPlusNormal"/>
              <w:rPr>
                <w:sz w:val="28"/>
                <w:szCs w:val="28"/>
              </w:rPr>
            </w:pPr>
          </w:p>
          <w:p w14:paraId="221D4B64" w14:textId="77777777" w:rsidR="00934703" w:rsidRDefault="00934703" w:rsidP="00846E2F">
            <w:pPr>
              <w:pStyle w:val="ConsPlusNormal"/>
            </w:pPr>
          </w:p>
          <w:p w14:paraId="58E2117F" w14:textId="77777777" w:rsidR="00934703" w:rsidRPr="00677118" w:rsidRDefault="00934703" w:rsidP="00846E2F">
            <w:pPr>
              <w:pStyle w:val="ConsPlusNormal"/>
            </w:pPr>
          </w:p>
        </w:tc>
      </w:tr>
      <w:tr w:rsidR="00934703" w:rsidRPr="00035B3D" w14:paraId="7D41605F" w14:textId="77777777" w:rsidTr="00846E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4785" w:type="dxa"/>
            <w:gridSpan w:val="5"/>
            <w:shd w:val="clear" w:color="auto" w:fill="auto"/>
          </w:tcPr>
          <w:p w14:paraId="0F92A5FF" w14:textId="77777777" w:rsidR="00934703" w:rsidRDefault="00934703" w:rsidP="00846E2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F6E382" w14:textId="77777777" w:rsidR="00934703" w:rsidRPr="00035B3D" w:rsidRDefault="00934703" w:rsidP="00846E2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5B3D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</w:t>
            </w:r>
          </w:p>
          <w:p w14:paraId="2582AAB9" w14:textId="77777777" w:rsidR="00934703" w:rsidRPr="00035B3D" w:rsidRDefault="00934703" w:rsidP="00846E2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5B3D">
              <w:rPr>
                <w:rFonts w:ascii="Times New Roman" w:eastAsia="Times New Roman" w:hAnsi="Times New Roman"/>
                <w:sz w:val="28"/>
                <w:szCs w:val="28"/>
              </w:rPr>
              <w:t>жилищных отношений</w:t>
            </w:r>
          </w:p>
        </w:tc>
        <w:tc>
          <w:tcPr>
            <w:tcW w:w="4785" w:type="dxa"/>
            <w:gridSpan w:val="3"/>
            <w:shd w:val="clear" w:color="auto" w:fill="auto"/>
          </w:tcPr>
          <w:p w14:paraId="20DC5366" w14:textId="77777777" w:rsidR="00934703" w:rsidRPr="00035B3D" w:rsidRDefault="00934703" w:rsidP="00846E2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7841E0" w14:textId="77777777" w:rsidR="00934703" w:rsidRPr="00035B3D" w:rsidRDefault="00934703" w:rsidP="00846E2F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8415B5" w14:textId="77777777" w:rsidR="00934703" w:rsidRPr="00035B3D" w:rsidRDefault="00934703" w:rsidP="00846E2F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5B3D">
              <w:rPr>
                <w:rFonts w:ascii="Times New Roman" w:eastAsia="Times New Roman" w:hAnsi="Times New Roman"/>
                <w:sz w:val="28"/>
                <w:szCs w:val="28"/>
              </w:rPr>
              <w:t>О.Ю. Зацепин</w:t>
            </w:r>
          </w:p>
        </w:tc>
      </w:tr>
    </w:tbl>
    <w:p w14:paraId="501B0F60" w14:textId="77777777" w:rsidR="00934703" w:rsidRDefault="00934703" w:rsidP="00934703"/>
    <w:p w14:paraId="529A5337" w14:textId="77777777" w:rsidR="007F657B" w:rsidRDefault="007F657B" w:rsidP="007F6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A19F52C" w14:textId="77777777" w:rsidR="00C16779" w:rsidRDefault="00C16779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30DF85DB" w14:textId="77777777" w:rsidR="00C16779" w:rsidRDefault="00C16779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0A1EF97B" w14:textId="77777777" w:rsidR="00C16779" w:rsidRDefault="00C16779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65CE887D" w14:textId="38CBBB01" w:rsidR="007F657B" w:rsidRPr="00C1261C" w:rsidRDefault="00934703" w:rsidP="000A6FC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F657B" w:rsidRPr="00C1261C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F570AF6" w14:textId="77777777" w:rsidR="007F657B" w:rsidRPr="00C1261C" w:rsidRDefault="007F657B" w:rsidP="000A6F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261C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14:paraId="1B4438EA" w14:textId="77777777" w:rsidR="00934703" w:rsidRPr="00934703" w:rsidRDefault="00934703" w:rsidP="00934703">
      <w:pPr>
        <w:pStyle w:val="ConsPlusNormal"/>
        <w:jc w:val="center"/>
        <w:rPr>
          <w:sz w:val="24"/>
          <w:szCs w:val="24"/>
        </w:rPr>
      </w:pPr>
      <w:r w:rsidRPr="00934703">
        <w:rPr>
          <w:sz w:val="24"/>
          <w:szCs w:val="24"/>
        </w:rPr>
        <w:t>ЗАЯВЛЕНИЕ</w:t>
      </w:r>
    </w:p>
    <w:p w14:paraId="23482ADF" w14:textId="77777777" w:rsidR="00934703" w:rsidRPr="00934703" w:rsidRDefault="00934703" w:rsidP="0093470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4703">
        <w:rPr>
          <w:rFonts w:ascii="Times New Roman" w:hAnsi="Times New Roman" w:cs="Times New Roman"/>
          <w:b w:val="0"/>
          <w:sz w:val="24"/>
          <w:szCs w:val="24"/>
        </w:rPr>
        <w:t>О ВЫДАЧЕ СПРАВКИ О НЕИСПОЛЬЗОВАНИИ (ИСПОЛЬЗОВАНИИ)</w:t>
      </w:r>
    </w:p>
    <w:p w14:paraId="22A179E4" w14:textId="77777777" w:rsidR="00934703" w:rsidRPr="00934703" w:rsidRDefault="00934703" w:rsidP="00934703">
      <w:pPr>
        <w:pStyle w:val="ConsPlusNormal"/>
        <w:jc w:val="center"/>
        <w:rPr>
          <w:sz w:val="24"/>
          <w:szCs w:val="24"/>
        </w:rPr>
      </w:pPr>
      <w:r w:rsidRPr="00934703">
        <w:rPr>
          <w:sz w:val="24"/>
          <w:szCs w:val="24"/>
        </w:rPr>
        <w:t>ГРАЖДАНАМИ ПРАВА ПРИВАТИЗАЦИИ ЖИЛЫХ ПОМЕЩЕНИЙ</w:t>
      </w:r>
    </w:p>
    <w:tbl>
      <w:tblPr>
        <w:tblW w:w="9606" w:type="dxa"/>
        <w:tblInd w:w="-46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624"/>
        <w:gridCol w:w="2267"/>
        <w:gridCol w:w="408"/>
        <w:gridCol w:w="1440"/>
        <w:gridCol w:w="420"/>
        <w:gridCol w:w="3834"/>
        <w:gridCol w:w="531"/>
        <w:gridCol w:w="36"/>
      </w:tblGrid>
      <w:tr w:rsidR="00934703" w:rsidRPr="003330A4" w14:paraId="2046D0F5" w14:textId="77777777" w:rsidTr="00846E2F">
        <w:trPr>
          <w:gridBefore w:val="1"/>
          <w:wBefore w:w="46" w:type="dxa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CDE13E" w14:textId="10086AEC" w:rsidR="00934703" w:rsidRPr="003330A4" w:rsidRDefault="00934703" w:rsidP="00846E2F">
            <w:pPr>
              <w:pStyle w:val="ConsPlusNormal"/>
              <w:jc w:val="right"/>
              <w:rPr>
                <w:sz w:val="24"/>
              </w:rPr>
            </w:pPr>
            <w:r w:rsidRPr="003330A4">
              <w:rPr>
                <w:b/>
                <w:sz w:val="24"/>
              </w:rPr>
              <w:t>«_</w:t>
            </w:r>
            <w:r w:rsidR="00846E2F" w:rsidRPr="00846E2F">
              <w:rPr>
                <w:i/>
                <w:color w:val="0070C0"/>
                <w:sz w:val="28"/>
                <w:szCs w:val="28"/>
                <w:u w:val="single"/>
              </w:rPr>
              <w:t>15</w:t>
            </w:r>
            <w:r w:rsidRPr="003330A4">
              <w:rPr>
                <w:b/>
                <w:sz w:val="24"/>
              </w:rPr>
              <w:t>_» ___</w:t>
            </w:r>
            <w:r w:rsidR="00846E2F" w:rsidRPr="00846E2F">
              <w:rPr>
                <w:i/>
                <w:color w:val="0070C0"/>
                <w:sz w:val="28"/>
                <w:szCs w:val="28"/>
                <w:u w:val="single"/>
              </w:rPr>
              <w:t>03</w:t>
            </w:r>
            <w:r w:rsidRPr="00846E2F">
              <w:rPr>
                <w:b/>
                <w:color w:val="0070C0"/>
                <w:sz w:val="24"/>
              </w:rPr>
              <w:t>_</w:t>
            </w:r>
            <w:r w:rsidRPr="003330A4">
              <w:rPr>
                <w:b/>
                <w:sz w:val="24"/>
              </w:rPr>
              <w:t xml:space="preserve">____ </w:t>
            </w:r>
            <w:r w:rsidRPr="00DD6D38">
              <w:rPr>
                <w:sz w:val="28"/>
                <w:szCs w:val="28"/>
              </w:rPr>
              <w:t>20</w:t>
            </w:r>
            <w:r w:rsidR="00846E2F" w:rsidRPr="00DD6D38">
              <w:rPr>
                <w:i/>
                <w:color w:val="0070C0"/>
                <w:sz w:val="28"/>
                <w:szCs w:val="28"/>
                <w:u w:val="single"/>
              </w:rPr>
              <w:t>25</w:t>
            </w:r>
            <w:r w:rsidRPr="00846E2F">
              <w:rPr>
                <w:sz w:val="24"/>
              </w:rPr>
              <w:t>_ г.</w:t>
            </w:r>
          </w:p>
        </w:tc>
      </w:tr>
      <w:tr w:rsidR="00934703" w:rsidRPr="00677118" w14:paraId="4DA16230" w14:textId="77777777" w:rsidTr="00846E2F">
        <w:trPr>
          <w:gridBefore w:val="1"/>
          <w:wBefore w:w="46" w:type="dxa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CAFAC7" w14:textId="1BCEC5EF" w:rsidR="00934703" w:rsidRPr="003C3CEB" w:rsidRDefault="00934703" w:rsidP="00846E2F">
            <w:pPr>
              <w:pStyle w:val="ConsPlusNormal"/>
              <w:jc w:val="both"/>
              <w:rPr>
                <w:sz w:val="28"/>
                <w:szCs w:val="28"/>
              </w:rPr>
            </w:pPr>
            <w:r w:rsidRPr="003C3CEB">
              <w:rPr>
                <w:sz w:val="28"/>
                <w:szCs w:val="28"/>
              </w:rPr>
              <w:t>______________</w:t>
            </w:r>
            <w:r w:rsidR="00DD6D38" w:rsidRPr="00DD6D38">
              <w:rPr>
                <w:i/>
                <w:color w:val="0070C0"/>
                <w:sz w:val="28"/>
                <w:szCs w:val="28"/>
                <w:u w:val="single"/>
              </w:rPr>
              <w:t>Управление жилищных отношений</w:t>
            </w:r>
            <w:r w:rsidR="00DD6D38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__________</w:t>
            </w:r>
          </w:p>
          <w:p w14:paraId="210391D7" w14:textId="77777777" w:rsidR="00934703" w:rsidRPr="003C3CEB" w:rsidRDefault="00934703" w:rsidP="00846E2F">
            <w:pPr>
              <w:pStyle w:val="ConsPlusNormal"/>
              <w:jc w:val="both"/>
              <w:rPr>
                <w:sz w:val="28"/>
                <w:szCs w:val="28"/>
              </w:rPr>
            </w:pPr>
            <w:r w:rsidRPr="003C3CEB">
              <w:rPr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14:paraId="20FEAE03" w14:textId="77777777" w:rsidR="00934703" w:rsidRPr="00DC13C2" w:rsidRDefault="00934703" w:rsidP="00846E2F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DC13C2">
              <w:rPr>
                <w:sz w:val="24"/>
                <w:szCs w:val="24"/>
              </w:rPr>
              <w:t>(наименование структурного подразделения администрации городского округа</w:t>
            </w:r>
            <w:proofErr w:type="gramEnd"/>
          </w:p>
          <w:p w14:paraId="656678D0" w14:textId="77777777" w:rsidR="00934703" w:rsidRPr="00DC13C2" w:rsidRDefault="00934703" w:rsidP="00846E2F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3C2">
              <w:rPr>
                <w:sz w:val="24"/>
                <w:szCs w:val="24"/>
              </w:rPr>
              <w:t>город Воронеж, обеспечивающего организацию предоставления</w:t>
            </w:r>
          </w:p>
          <w:p w14:paraId="2735A798" w14:textId="77777777" w:rsidR="00934703" w:rsidRDefault="00934703" w:rsidP="00846E2F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3C2">
              <w:rPr>
                <w:sz w:val="24"/>
                <w:szCs w:val="24"/>
              </w:rPr>
              <w:t>муниципальной услуги)</w:t>
            </w:r>
          </w:p>
          <w:p w14:paraId="506B3880" w14:textId="77777777" w:rsidR="00934703" w:rsidRDefault="00934703" w:rsidP="00846E2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C636EE0" w14:textId="77777777" w:rsidR="00934703" w:rsidRPr="00DC13C2" w:rsidRDefault="00934703" w:rsidP="00846E2F">
            <w:pPr>
              <w:pStyle w:val="ConsPlusNormal"/>
              <w:tabs>
                <w:tab w:val="center" w:pos="4473"/>
                <w:tab w:val="left" w:pos="6575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ab/>
            </w:r>
            <w:r w:rsidRPr="00DC13C2">
              <w:rPr>
                <w:sz w:val="28"/>
                <w:szCs w:val="28"/>
              </w:rPr>
              <w:t>Сведения о физическом лице</w:t>
            </w:r>
            <w:r w:rsidRPr="00DC13C2">
              <w:rPr>
                <w:sz w:val="28"/>
                <w:szCs w:val="28"/>
              </w:rPr>
              <w:tab/>
            </w:r>
          </w:p>
        </w:tc>
      </w:tr>
      <w:tr w:rsidR="00934703" w:rsidRPr="00971C1E" w14:paraId="2FBCBD66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624" w:type="dxa"/>
            <w:tcBorders>
              <w:top w:val="single" w:sz="4" w:space="0" w:color="auto"/>
            </w:tcBorders>
          </w:tcPr>
          <w:p w14:paraId="4340AAF9" w14:textId="77777777" w:rsidR="00934703" w:rsidRPr="00971C1E" w:rsidRDefault="00934703" w:rsidP="00846E2F">
            <w:pPr>
              <w:pStyle w:val="ConsPlusNormal"/>
              <w:spacing w:line="276" w:lineRule="auto"/>
              <w:jc w:val="center"/>
            </w:pPr>
            <w:r w:rsidRPr="00971C1E">
              <w:t>1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</w:tcBorders>
          </w:tcPr>
          <w:p w14:paraId="22EBDCA3" w14:textId="77777777" w:rsidR="00934703" w:rsidRPr="004E166E" w:rsidRDefault="00934703" w:rsidP="00846E2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E166E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</w:tcBorders>
          </w:tcPr>
          <w:p w14:paraId="4D7C2C4F" w14:textId="2828E7AB" w:rsidR="00934703" w:rsidRPr="00DD6D38" w:rsidRDefault="00DD6D38" w:rsidP="00373E33">
            <w:pPr>
              <w:pStyle w:val="ConsPlusNormal"/>
              <w:spacing w:line="276" w:lineRule="auto"/>
              <w:rPr>
                <w:i/>
                <w:sz w:val="28"/>
                <w:szCs w:val="28"/>
              </w:rPr>
            </w:pPr>
            <w:r w:rsidRPr="00DD6D38">
              <w:rPr>
                <w:i/>
                <w:color w:val="0070C0"/>
                <w:sz w:val="28"/>
                <w:szCs w:val="28"/>
              </w:rPr>
              <w:t xml:space="preserve">Егорова </w:t>
            </w:r>
            <w:r w:rsidR="00373E33">
              <w:rPr>
                <w:i/>
                <w:color w:val="0070C0"/>
                <w:sz w:val="28"/>
                <w:szCs w:val="28"/>
              </w:rPr>
              <w:t>Н</w:t>
            </w:r>
            <w:r w:rsidRPr="00DD6D38">
              <w:rPr>
                <w:i/>
                <w:color w:val="0070C0"/>
                <w:sz w:val="28"/>
                <w:szCs w:val="28"/>
              </w:rPr>
              <w:t>а</w:t>
            </w:r>
            <w:r w:rsidR="00373E33">
              <w:rPr>
                <w:i/>
                <w:color w:val="0070C0"/>
                <w:sz w:val="28"/>
                <w:szCs w:val="28"/>
              </w:rPr>
              <w:t>талья</w:t>
            </w:r>
            <w:r w:rsidRPr="00DD6D38">
              <w:rPr>
                <w:i/>
                <w:color w:val="0070C0"/>
                <w:sz w:val="28"/>
                <w:szCs w:val="28"/>
              </w:rPr>
              <w:t xml:space="preserve"> Ивановна</w:t>
            </w:r>
          </w:p>
        </w:tc>
      </w:tr>
      <w:tr w:rsidR="00934703" w:rsidRPr="00971C1E" w14:paraId="1C6BBB34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624" w:type="dxa"/>
          </w:tcPr>
          <w:p w14:paraId="76BABEB4" w14:textId="77777777" w:rsidR="00934703" w:rsidRPr="00971C1E" w:rsidRDefault="00934703" w:rsidP="00846E2F">
            <w:pPr>
              <w:pStyle w:val="ConsPlusNormal"/>
              <w:spacing w:line="276" w:lineRule="auto"/>
              <w:jc w:val="center"/>
            </w:pPr>
            <w:r w:rsidRPr="00971C1E">
              <w:t>2</w:t>
            </w:r>
          </w:p>
        </w:tc>
        <w:tc>
          <w:tcPr>
            <w:tcW w:w="4535" w:type="dxa"/>
            <w:gridSpan w:val="4"/>
          </w:tcPr>
          <w:p w14:paraId="7532F89F" w14:textId="77777777" w:rsidR="00934703" w:rsidRPr="004E166E" w:rsidRDefault="00934703" w:rsidP="00846E2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E166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401" w:type="dxa"/>
            <w:gridSpan w:val="3"/>
          </w:tcPr>
          <w:p w14:paraId="3F78E811" w14:textId="17C12F29" w:rsidR="00934703" w:rsidRPr="00DD6D38" w:rsidRDefault="00DD6D38" w:rsidP="00460589">
            <w:pPr>
              <w:pStyle w:val="ConsPlusNormal"/>
              <w:spacing w:line="276" w:lineRule="auto"/>
              <w:rPr>
                <w:i/>
                <w:sz w:val="28"/>
                <w:szCs w:val="28"/>
              </w:rPr>
            </w:pPr>
            <w:r w:rsidRPr="00DD6D38">
              <w:rPr>
                <w:i/>
                <w:color w:val="0070C0"/>
                <w:sz w:val="28"/>
                <w:szCs w:val="28"/>
              </w:rPr>
              <w:t>15.01.197</w:t>
            </w:r>
            <w:r w:rsidR="00460589">
              <w:rPr>
                <w:i/>
                <w:color w:val="0070C0"/>
                <w:sz w:val="28"/>
                <w:szCs w:val="28"/>
              </w:rPr>
              <w:t>6</w:t>
            </w:r>
          </w:p>
        </w:tc>
      </w:tr>
      <w:tr w:rsidR="00934703" w:rsidRPr="00971C1E" w14:paraId="5857ECC7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624" w:type="dxa"/>
          </w:tcPr>
          <w:p w14:paraId="6BF98A5C" w14:textId="77777777" w:rsidR="00934703" w:rsidRPr="00971C1E" w:rsidRDefault="00934703" w:rsidP="00846E2F">
            <w:pPr>
              <w:pStyle w:val="ConsPlusNormal"/>
              <w:spacing w:line="276" w:lineRule="auto"/>
              <w:jc w:val="center"/>
            </w:pPr>
            <w:r w:rsidRPr="00971C1E">
              <w:t>3</w:t>
            </w:r>
          </w:p>
        </w:tc>
        <w:tc>
          <w:tcPr>
            <w:tcW w:w="4535" w:type="dxa"/>
            <w:gridSpan w:val="4"/>
          </w:tcPr>
          <w:p w14:paraId="5F3DEEC5" w14:textId="77777777" w:rsidR="00934703" w:rsidRPr="004E166E" w:rsidRDefault="00934703" w:rsidP="00846E2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E166E">
              <w:rPr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401" w:type="dxa"/>
            <w:gridSpan w:val="3"/>
          </w:tcPr>
          <w:p w14:paraId="65FDE570" w14:textId="79633579" w:rsidR="00934703" w:rsidRPr="00460589" w:rsidRDefault="00DD6D38" w:rsidP="00DD6D38">
            <w:pPr>
              <w:pStyle w:val="ConsPlusNormal"/>
              <w:spacing w:line="276" w:lineRule="auto"/>
              <w:rPr>
                <w:i/>
                <w:sz w:val="28"/>
                <w:szCs w:val="28"/>
              </w:rPr>
            </w:pPr>
            <w:r w:rsidRPr="00460589">
              <w:rPr>
                <w:i/>
                <w:color w:val="0070C0"/>
                <w:sz w:val="28"/>
                <w:szCs w:val="28"/>
              </w:rPr>
              <w:t xml:space="preserve">20 20 459761, </w:t>
            </w:r>
            <w:proofErr w:type="gramStart"/>
            <w:r w:rsidRPr="00460589">
              <w:rPr>
                <w:i/>
                <w:color w:val="0070C0"/>
                <w:sz w:val="28"/>
                <w:szCs w:val="28"/>
              </w:rPr>
              <w:t>выдан</w:t>
            </w:r>
            <w:proofErr w:type="gramEnd"/>
            <w:r w:rsidRPr="00460589">
              <w:rPr>
                <w:i/>
                <w:color w:val="0070C0"/>
                <w:sz w:val="28"/>
                <w:szCs w:val="28"/>
              </w:rPr>
              <w:t xml:space="preserve"> </w:t>
            </w:r>
            <w:r w:rsidR="00460589" w:rsidRPr="00460589">
              <w:rPr>
                <w:i/>
                <w:color w:val="0070C0"/>
                <w:sz w:val="28"/>
                <w:szCs w:val="28"/>
              </w:rPr>
              <w:t xml:space="preserve">ГУ МВД </w:t>
            </w:r>
            <w:r w:rsidR="00E37D26">
              <w:rPr>
                <w:i/>
                <w:color w:val="0070C0"/>
                <w:sz w:val="28"/>
                <w:szCs w:val="28"/>
              </w:rPr>
              <w:t xml:space="preserve">России </w:t>
            </w:r>
            <w:r w:rsidR="00460589" w:rsidRPr="00460589">
              <w:rPr>
                <w:i/>
                <w:color w:val="0070C0"/>
                <w:sz w:val="28"/>
                <w:szCs w:val="28"/>
              </w:rPr>
              <w:t>по Воронежской области 20.01.2021</w:t>
            </w:r>
          </w:p>
        </w:tc>
      </w:tr>
      <w:tr w:rsidR="00934703" w:rsidRPr="00971C1E" w14:paraId="2C3ED444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624" w:type="dxa"/>
          </w:tcPr>
          <w:p w14:paraId="40236822" w14:textId="77777777" w:rsidR="00934703" w:rsidRPr="00971C1E" w:rsidRDefault="00934703" w:rsidP="00846E2F">
            <w:pPr>
              <w:pStyle w:val="ConsPlusNormal"/>
              <w:spacing w:line="276" w:lineRule="auto"/>
              <w:jc w:val="center"/>
            </w:pPr>
            <w:r w:rsidRPr="00971C1E">
              <w:t>4</w:t>
            </w:r>
          </w:p>
        </w:tc>
        <w:tc>
          <w:tcPr>
            <w:tcW w:w="4535" w:type="dxa"/>
            <w:gridSpan w:val="4"/>
          </w:tcPr>
          <w:p w14:paraId="295EB206" w14:textId="77777777" w:rsidR="00934703" w:rsidRPr="004E166E" w:rsidRDefault="00934703" w:rsidP="00846E2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E166E">
              <w:rPr>
                <w:sz w:val="24"/>
                <w:szCs w:val="24"/>
              </w:rPr>
              <w:t>Реквизиты СНИЛС</w:t>
            </w:r>
          </w:p>
        </w:tc>
        <w:tc>
          <w:tcPr>
            <w:tcW w:w="4401" w:type="dxa"/>
            <w:gridSpan w:val="3"/>
          </w:tcPr>
          <w:p w14:paraId="30E06992" w14:textId="76FE1A69" w:rsidR="00934703" w:rsidRPr="00460589" w:rsidRDefault="00460589" w:rsidP="00846E2F">
            <w:pPr>
              <w:pStyle w:val="ConsPlusNormal"/>
              <w:spacing w:line="276" w:lineRule="auto"/>
              <w:rPr>
                <w:i/>
                <w:color w:val="0070C0"/>
                <w:sz w:val="28"/>
                <w:szCs w:val="28"/>
              </w:rPr>
            </w:pPr>
            <w:r w:rsidRPr="00460589">
              <w:rPr>
                <w:i/>
                <w:color w:val="0070C0"/>
                <w:sz w:val="28"/>
                <w:szCs w:val="28"/>
              </w:rPr>
              <w:t>037-894-561-20</w:t>
            </w:r>
          </w:p>
        </w:tc>
      </w:tr>
      <w:tr w:rsidR="00934703" w:rsidRPr="00971C1E" w14:paraId="0CFA41B3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624" w:type="dxa"/>
          </w:tcPr>
          <w:p w14:paraId="01620076" w14:textId="77777777" w:rsidR="00934703" w:rsidRPr="00971C1E" w:rsidRDefault="00934703" w:rsidP="00846E2F">
            <w:pPr>
              <w:pStyle w:val="ConsPlusNormal"/>
              <w:spacing w:line="276" w:lineRule="auto"/>
              <w:jc w:val="center"/>
            </w:pPr>
            <w:r w:rsidRPr="00971C1E">
              <w:t>5</w:t>
            </w:r>
          </w:p>
        </w:tc>
        <w:tc>
          <w:tcPr>
            <w:tcW w:w="4535" w:type="dxa"/>
            <w:gridSpan w:val="4"/>
          </w:tcPr>
          <w:p w14:paraId="27B8547C" w14:textId="77777777" w:rsidR="00934703" w:rsidRPr="004E166E" w:rsidRDefault="00934703" w:rsidP="00846E2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E166E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401" w:type="dxa"/>
            <w:gridSpan w:val="3"/>
          </w:tcPr>
          <w:p w14:paraId="658DD391" w14:textId="703E694E" w:rsidR="00934703" w:rsidRPr="00460589" w:rsidRDefault="00460589" w:rsidP="00846E2F">
            <w:pPr>
              <w:pStyle w:val="ConsPlusNormal"/>
              <w:spacing w:line="276" w:lineRule="auto"/>
              <w:rPr>
                <w:i/>
                <w:sz w:val="28"/>
                <w:szCs w:val="28"/>
              </w:rPr>
            </w:pPr>
            <w:r w:rsidRPr="00460589">
              <w:rPr>
                <w:i/>
                <w:color w:val="0070C0"/>
                <w:sz w:val="28"/>
                <w:szCs w:val="28"/>
              </w:rPr>
              <w:t>8-910342-456-10</w:t>
            </w:r>
          </w:p>
        </w:tc>
      </w:tr>
      <w:tr w:rsidR="00934703" w:rsidRPr="00971C1E" w14:paraId="5A43212C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624" w:type="dxa"/>
          </w:tcPr>
          <w:p w14:paraId="77B72DEA" w14:textId="77777777" w:rsidR="00934703" w:rsidRPr="00971C1E" w:rsidRDefault="00934703" w:rsidP="00846E2F">
            <w:pPr>
              <w:pStyle w:val="ConsPlusNormal"/>
              <w:spacing w:line="276" w:lineRule="auto"/>
              <w:jc w:val="center"/>
            </w:pPr>
            <w:r w:rsidRPr="00971C1E">
              <w:t>6</w:t>
            </w:r>
          </w:p>
        </w:tc>
        <w:tc>
          <w:tcPr>
            <w:tcW w:w="4535" w:type="dxa"/>
            <w:gridSpan w:val="4"/>
          </w:tcPr>
          <w:p w14:paraId="49696B8F" w14:textId="77777777" w:rsidR="00934703" w:rsidRPr="004E166E" w:rsidRDefault="00934703" w:rsidP="00846E2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E166E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4401" w:type="dxa"/>
            <w:gridSpan w:val="3"/>
          </w:tcPr>
          <w:p w14:paraId="6C502909" w14:textId="1AD6A73F" w:rsidR="00934703" w:rsidRPr="00460589" w:rsidRDefault="00460589" w:rsidP="00846E2F">
            <w:pPr>
              <w:pStyle w:val="ConsPlusNormal"/>
              <w:spacing w:line="276" w:lineRule="auto"/>
              <w:rPr>
                <w:i/>
                <w:sz w:val="28"/>
                <w:szCs w:val="28"/>
              </w:rPr>
            </w:pPr>
            <w:r w:rsidRPr="00460589">
              <w:rPr>
                <w:i/>
                <w:color w:val="0070C0"/>
                <w:sz w:val="28"/>
                <w:szCs w:val="28"/>
              </w:rPr>
              <w:t>г. Воронеж, ул. Мира, д. 1, кв. 5</w:t>
            </w:r>
          </w:p>
        </w:tc>
      </w:tr>
      <w:tr w:rsidR="00934703" w:rsidRPr="00971C1E" w14:paraId="23540D35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624" w:type="dxa"/>
            <w:tcBorders>
              <w:bottom w:val="single" w:sz="4" w:space="0" w:color="auto"/>
            </w:tcBorders>
          </w:tcPr>
          <w:p w14:paraId="5C5C8C32" w14:textId="77777777" w:rsidR="00934703" w:rsidRPr="00971C1E" w:rsidRDefault="00934703" w:rsidP="00846E2F">
            <w:pPr>
              <w:pStyle w:val="ConsPlusNormal"/>
              <w:spacing w:line="276" w:lineRule="auto"/>
              <w:jc w:val="center"/>
            </w:pPr>
            <w:r w:rsidRPr="00971C1E">
              <w:t>7</w:t>
            </w:r>
          </w:p>
        </w:tc>
        <w:tc>
          <w:tcPr>
            <w:tcW w:w="4535" w:type="dxa"/>
            <w:gridSpan w:val="4"/>
            <w:tcBorders>
              <w:bottom w:val="single" w:sz="4" w:space="0" w:color="auto"/>
            </w:tcBorders>
          </w:tcPr>
          <w:p w14:paraId="657B33A0" w14:textId="77777777" w:rsidR="00934703" w:rsidRPr="004E166E" w:rsidRDefault="00934703" w:rsidP="00846E2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E166E">
              <w:rPr>
                <w:sz w:val="24"/>
                <w:szCs w:val="24"/>
              </w:rPr>
              <w:t>Телефон</w:t>
            </w:r>
          </w:p>
        </w:tc>
        <w:tc>
          <w:tcPr>
            <w:tcW w:w="4401" w:type="dxa"/>
            <w:gridSpan w:val="3"/>
            <w:tcBorders>
              <w:bottom w:val="single" w:sz="4" w:space="0" w:color="auto"/>
            </w:tcBorders>
          </w:tcPr>
          <w:p w14:paraId="42787CAF" w14:textId="3CFE3A88" w:rsidR="00934703" w:rsidRPr="00971C1E" w:rsidRDefault="00460589" w:rsidP="00846E2F">
            <w:pPr>
              <w:pStyle w:val="ConsPlusNormal"/>
              <w:spacing w:line="276" w:lineRule="auto"/>
            </w:pPr>
            <w:r>
              <w:t>-</w:t>
            </w:r>
          </w:p>
        </w:tc>
      </w:tr>
      <w:tr w:rsidR="00934703" w:rsidRPr="00971C1E" w14:paraId="18392B93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A8B769B" w14:textId="77777777" w:rsidR="00934703" w:rsidRPr="00971C1E" w:rsidRDefault="00934703" w:rsidP="00846E2F">
            <w:pPr>
              <w:pStyle w:val="ConsPlusNormal"/>
              <w:spacing w:line="276" w:lineRule="auto"/>
              <w:jc w:val="center"/>
            </w:pPr>
            <w:r w:rsidRPr="00971C1E">
              <w:t>8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51F5AC" w14:textId="77777777" w:rsidR="00934703" w:rsidRPr="004E166E" w:rsidRDefault="00934703" w:rsidP="00846E2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E166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4A8765" w14:textId="00184502" w:rsidR="00934703" w:rsidRPr="00971C1E" w:rsidRDefault="00460589" w:rsidP="00846E2F">
            <w:pPr>
              <w:pStyle w:val="ConsPlusNormal"/>
              <w:spacing w:line="276" w:lineRule="auto"/>
            </w:pPr>
            <w:r>
              <w:t>-</w:t>
            </w:r>
          </w:p>
        </w:tc>
      </w:tr>
      <w:tr w:rsidR="00934703" w:rsidRPr="00971C1E" w14:paraId="53C9816E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95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976F3" w14:textId="77777777" w:rsidR="00934703" w:rsidRDefault="00934703" w:rsidP="00846E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1652C3B" w14:textId="6851C3EF" w:rsidR="00934703" w:rsidRDefault="00934703" w:rsidP="00846E2F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</w:rPr>
            </w:pPr>
            <w:r w:rsidRPr="004E166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Прошу выдать</w:t>
            </w:r>
            <w:r w:rsidRPr="004E1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6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справку о неиспользовании (использовании)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E166E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гражданино</w:t>
            </w:r>
            <w:proofErr w:type="gramStart"/>
            <w:r w:rsidRPr="004E166E">
              <w:rPr>
                <w:rFonts w:ascii="Times New Roman" w:hAnsi="Times New Roman" w:cs="Times New Roman"/>
                <w:b w:val="0"/>
                <w:sz w:val="28"/>
                <w:szCs w:val="28"/>
              </w:rPr>
              <w:t>м(</w:t>
            </w:r>
            <w:proofErr w:type="gramEnd"/>
            <w:r w:rsidRPr="004E166E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кой)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460589">
              <w:rPr>
                <w:rFonts w:ascii="Times New Roman" w:hAnsi="Times New Roman" w:cs="Times New Roman"/>
                <w:b w:val="0"/>
              </w:rPr>
              <w:t>__</w:t>
            </w:r>
            <w:r w:rsidR="00460589" w:rsidRPr="00460589">
              <w:rPr>
                <w:rFonts w:ascii="Times New Roman" w:hAnsi="Times New Roman" w:cs="Times New Roman"/>
                <w:b w:val="0"/>
                <w:i/>
                <w:color w:val="0070C0"/>
                <w:sz w:val="28"/>
                <w:szCs w:val="28"/>
                <w:u w:val="single"/>
              </w:rPr>
              <w:t>Егоров</w:t>
            </w:r>
            <w:r w:rsidR="00460589">
              <w:rPr>
                <w:rFonts w:ascii="Times New Roman" w:hAnsi="Times New Roman" w:cs="Times New Roman"/>
                <w:b w:val="0"/>
                <w:i/>
                <w:color w:val="0070C0"/>
                <w:sz w:val="28"/>
                <w:szCs w:val="28"/>
                <w:u w:val="single"/>
              </w:rPr>
              <w:t>ой</w:t>
            </w:r>
            <w:r w:rsidR="00460589" w:rsidRPr="00460589">
              <w:rPr>
                <w:rFonts w:ascii="Times New Roman" w:hAnsi="Times New Roman" w:cs="Times New Roman"/>
                <w:b w:val="0"/>
                <w:i/>
                <w:color w:val="0070C0"/>
                <w:sz w:val="28"/>
                <w:szCs w:val="28"/>
                <w:u w:val="single"/>
              </w:rPr>
              <w:t xml:space="preserve"> </w:t>
            </w:r>
            <w:r w:rsidR="00373E33">
              <w:rPr>
                <w:rFonts w:ascii="Times New Roman" w:hAnsi="Times New Roman" w:cs="Times New Roman"/>
                <w:b w:val="0"/>
                <w:i/>
                <w:color w:val="0070C0"/>
                <w:sz w:val="28"/>
                <w:szCs w:val="28"/>
                <w:u w:val="single"/>
              </w:rPr>
              <w:t>Наталья</w:t>
            </w:r>
            <w:r w:rsidR="00460589" w:rsidRPr="00460589">
              <w:rPr>
                <w:rFonts w:ascii="Times New Roman" w:hAnsi="Times New Roman" w:cs="Times New Roman"/>
                <w:b w:val="0"/>
                <w:i/>
                <w:color w:val="0070C0"/>
                <w:sz w:val="28"/>
                <w:szCs w:val="28"/>
                <w:u w:val="single"/>
              </w:rPr>
              <w:t xml:space="preserve"> Ивановн</w:t>
            </w:r>
            <w:r w:rsidR="00460589">
              <w:rPr>
                <w:rFonts w:ascii="Times New Roman" w:hAnsi="Times New Roman" w:cs="Times New Roman"/>
                <w:b w:val="0"/>
                <w:i/>
                <w:color w:val="0070C0"/>
                <w:sz w:val="28"/>
                <w:szCs w:val="28"/>
                <w:u w:val="single"/>
              </w:rPr>
              <w:t>ой</w:t>
            </w:r>
            <w:r w:rsidR="0046058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b w:val="0"/>
              </w:rPr>
              <w:t>_________</w:t>
            </w:r>
          </w:p>
          <w:p w14:paraId="515EB91C" w14:textId="77777777" w:rsidR="00934703" w:rsidRPr="00D12F4C" w:rsidRDefault="00934703" w:rsidP="00846E2F">
            <w:pPr>
              <w:pStyle w:val="ConsPlusTitle"/>
              <w:ind w:firstLine="56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F4C">
              <w:rPr>
                <w:rFonts w:ascii="Times New Roman" w:hAnsi="Times New Roman" w:cs="Times New Roman"/>
                <w:b w:val="0"/>
                <w:sz w:val="24"/>
                <w:szCs w:val="24"/>
              </w:rPr>
              <w:t>(Ф.И.О.)</w:t>
            </w:r>
          </w:p>
          <w:p w14:paraId="39F053BE" w14:textId="77777777" w:rsidR="00934703" w:rsidRPr="00D12F4C" w:rsidRDefault="00934703" w:rsidP="00846E2F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F4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права приватизации жилых помещений на территории города Воронежа.</w:t>
            </w:r>
          </w:p>
        </w:tc>
      </w:tr>
      <w:tr w:rsidR="00934703" w:rsidRPr="00971C1E" w14:paraId="0F22AE94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7737E4" w14:textId="4FECCA3B" w:rsidR="00934703" w:rsidRPr="004E166E" w:rsidRDefault="00934703" w:rsidP="00846E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6E">
              <w:rPr>
                <w:rFonts w:ascii="Times New Roman" w:hAnsi="Times New Roman" w:cs="Times New Roman"/>
                <w:sz w:val="28"/>
                <w:szCs w:val="28"/>
              </w:rPr>
              <w:t>В период с 01.01.1991 по настоящее время Ф.И.О. не изменя</w:t>
            </w:r>
            <w:proofErr w:type="gramStart"/>
            <w:r w:rsidRPr="004E166E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4E166E">
              <w:rPr>
                <w:rFonts w:ascii="Times New Roman" w:hAnsi="Times New Roman" w:cs="Times New Roman"/>
                <w:sz w:val="28"/>
                <w:szCs w:val="28"/>
              </w:rPr>
              <w:t>а)/изменял(а) __</w:t>
            </w:r>
            <w:r w:rsidR="00460589" w:rsidRPr="0046058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Ф.И.О. изменяла с «Федорова» на «Егорова»</w:t>
            </w:r>
            <w:r w:rsidR="0046058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4E166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1CA82B5A" w14:textId="77777777" w:rsidR="00934703" w:rsidRPr="000A1E24" w:rsidRDefault="00934703" w:rsidP="00846E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4">
              <w:rPr>
                <w:rFonts w:ascii="Times New Roman" w:hAnsi="Times New Roman" w:cs="Times New Roman"/>
                <w:sz w:val="28"/>
                <w:szCs w:val="28"/>
              </w:rPr>
              <w:t>В период с 01.01.1991 в г. Воронеже прожива</w:t>
            </w:r>
            <w:proofErr w:type="gramStart"/>
            <w:r w:rsidRPr="000A1E24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0A1E24">
              <w:rPr>
                <w:rFonts w:ascii="Times New Roman" w:hAnsi="Times New Roman" w:cs="Times New Roman"/>
                <w:sz w:val="28"/>
                <w:szCs w:val="28"/>
              </w:rPr>
              <w:t>а) по следующим адресам:</w:t>
            </w:r>
          </w:p>
          <w:p w14:paraId="7A93E98B" w14:textId="41D521D2" w:rsidR="00934703" w:rsidRPr="000A1E24" w:rsidRDefault="00934703" w:rsidP="00846E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60589" w:rsidRPr="0046058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г. Воронеж, ул. Мира, д. 1, кв.5</w:t>
            </w:r>
            <w:r w:rsidR="0046058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0A1E2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17736F23" w14:textId="77777777" w:rsidR="00934703" w:rsidRPr="000A1E24" w:rsidRDefault="00934703" w:rsidP="00846E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427B4C16" w14:textId="77777777" w:rsidR="00934703" w:rsidRPr="000A1E24" w:rsidRDefault="00934703" w:rsidP="00846E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</w:tc>
      </w:tr>
      <w:tr w:rsidR="00934703" w:rsidRPr="00971C1E" w14:paraId="6D590AD5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901B4A" w14:textId="77777777" w:rsidR="00934703" w:rsidRPr="000A1E24" w:rsidRDefault="00934703" w:rsidP="00846E2F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0A1E24">
              <w:rPr>
                <w:sz w:val="28"/>
                <w:szCs w:val="28"/>
              </w:rPr>
              <w:t>Приложение:</w:t>
            </w:r>
          </w:p>
          <w:p w14:paraId="7373B035" w14:textId="7BE492A8" w:rsidR="00934703" w:rsidRPr="000A1E24" w:rsidRDefault="00934703" w:rsidP="00846E2F">
            <w:pPr>
              <w:pStyle w:val="ConsPlusNormal"/>
              <w:jc w:val="both"/>
              <w:rPr>
                <w:sz w:val="28"/>
                <w:szCs w:val="28"/>
              </w:rPr>
            </w:pPr>
            <w:r w:rsidRPr="000A1E24">
              <w:rPr>
                <w:sz w:val="28"/>
                <w:szCs w:val="28"/>
              </w:rPr>
              <w:lastRenderedPageBreak/>
              <w:t>__</w:t>
            </w:r>
            <w:r w:rsidR="00460589" w:rsidRPr="00460589">
              <w:rPr>
                <w:i/>
                <w:color w:val="0070C0"/>
                <w:sz w:val="28"/>
                <w:szCs w:val="28"/>
                <w:u w:val="single"/>
              </w:rPr>
              <w:t>Паспорт</w:t>
            </w:r>
            <w:r w:rsidR="00460589">
              <w:rPr>
                <w:sz w:val="28"/>
                <w:szCs w:val="28"/>
              </w:rPr>
              <w:t>______________________________</w:t>
            </w:r>
            <w:r w:rsidRPr="000A1E24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______________</w:t>
            </w:r>
          </w:p>
          <w:p w14:paraId="383BE8A6" w14:textId="77777777" w:rsidR="00934703" w:rsidRPr="00F5369F" w:rsidRDefault="00934703" w:rsidP="00846E2F">
            <w:pPr>
              <w:pStyle w:val="ConsPlusNormal"/>
              <w:jc w:val="both"/>
            </w:pPr>
            <w:r w:rsidRPr="000A1E24">
              <w:rPr>
                <w:sz w:val="28"/>
                <w:szCs w:val="28"/>
              </w:rPr>
              <w:t>______________________________________________________</w:t>
            </w:r>
            <w:r>
              <w:rPr>
                <w:sz w:val="28"/>
                <w:szCs w:val="28"/>
              </w:rPr>
              <w:t>_____________</w:t>
            </w:r>
          </w:p>
        </w:tc>
      </w:tr>
      <w:tr w:rsidR="00934703" w:rsidRPr="00971C1E" w14:paraId="256B0ED1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01881D" w14:textId="77777777" w:rsidR="00934703" w:rsidRPr="000A1E24" w:rsidRDefault="00934703" w:rsidP="00846E2F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0A1E24">
              <w:rPr>
                <w:sz w:val="28"/>
                <w:szCs w:val="28"/>
              </w:rPr>
              <w:t>Номер телефона и адрес электронной почты для связи:</w:t>
            </w:r>
          </w:p>
          <w:p w14:paraId="31CF8865" w14:textId="44B5CCFC" w:rsidR="00934703" w:rsidRPr="000A1E24" w:rsidRDefault="00460589" w:rsidP="00846E2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  <w:u w:val="single"/>
              </w:rPr>
              <w:t xml:space="preserve">           </w:t>
            </w:r>
            <w:r w:rsidRPr="00460589">
              <w:rPr>
                <w:i/>
                <w:color w:val="0070C0"/>
                <w:sz w:val="28"/>
                <w:szCs w:val="28"/>
                <w:u w:val="single"/>
              </w:rPr>
              <w:t>8-910342-456-10</w:t>
            </w:r>
            <w:r w:rsidR="00934703" w:rsidRPr="000A1E24">
              <w:rPr>
                <w:sz w:val="28"/>
                <w:szCs w:val="28"/>
              </w:rPr>
              <w:t>________________________</w:t>
            </w:r>
            <w:r w:rsidR="00934703">
              <w:rPr>
                <w:sz w:val="28"/>
                <w:szCs w:val="28"/>
              </w:rPr>
              <w:t>______________</w:t>
            </w:r>
          </w:p>
          <w:p w14:paraId="01B04597" w14:textId="77777777" w:rsidR="00934703" w:rsidRPr="000A1E24" w:rsidRDefault="00934703" w:rsidP="00846E2F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626A5C7D" w14:textId="77777777" w:rsidR="00934703" w:rsidRPr="00986AE5" w:rsidRDefault="00934703" w:rsidP="00846E2F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986AE5">
              <w:rPr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934703" w:rsidRPr="00677118" w14:paraId="4563F2FC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8993" w:type="dxa"/>
            <w:gridSpan w:val="6"/>
          </w:tcPr>
          <w:p w14:paraId="17242585" w14:textId="77777777" w:rsidR="00934703" w:rsidRPr="00986AE5" w:rsidRDefault="00934703" w:rsidP="00846E2F">
            <w:pPr>
              <w:pStyle w:val="ConsPlusNormal"/>
              <w:jc w:val="both"/>
              <w:rPr>
                <w:sz w:val="24"/>
                <w:szCs w:val="24"/>
              </w:rPr>
            </w:pPr>
            <w:r w:rsidRPr="00986AE5">
              <w:rPr>
                <w:sz w:val="24"/>
                <w:szCs w:val="24"/>
              </w:rPr>
              <w:t xml:space="preserve">направить в форме электронного документа в личный кабинет на Едином портале государственных и муниципальных услуг (функций) </w:t>
            </w:r>
            <w:proofErr w:type="gramStart"/>
            <w:r w:rsidRPr="00986AE5">
              <w:rPr>
                <w:sz w:val="24"/>
                <w:szCs w:val="24"/>
              </w:rPr>
              <w:t>и(</w:t>
            </w:r>
            <w:proofErr w:type="gramEnd"/>
            <w:r w:rsidRPr="00986AE5">
              <w:rPr>
                <w:sz w:val="24"/>
                <w:szCs w:val="24"/>
              </w:rPr>
              <w:t>или) Портале Воронежской области в сети Интернет</w:t>
            </w:r>
          </w:p>
        </w:tc>
        <w:tc>
          <w:tcPr>
            <w:tcW w:w="567" w:type="dxa"/>
            <w:gridSpan w:val="2"/>
          </w:tcPr>
          <w:p w14:paraId="60C01EA1" w14:textId="77777777" w:rsidR="00934703" w:rsidRPr="00986AE5" w:rsidRDefault="00934703" w:rsidP="00846E2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34703" w:rsidRPr="00677118" w14:paraId="7D11BA27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8993" w:type="dxa"/>
            <w:gridSpan w:val="6"/>
          </w:tcPr>
          <w:p w14:paraId="266D87FD" w14:textId="59BBAA37" w:rsidR="00934703" w:rsidRDefault="00934703" w:rsidP="00846E2F">
            <w:pPr>
              <w:pStyle w:val="ConsPlusNormal"/>
              <w:jc w:val="both"/>
              <w:rPr>
                <w:sz w:val="24"/>
                <w:szCs w:val="24"/>
              </w:rPr>
            </w:pPr>
            <w:r w:rsidRPr="00986AE5">
              <w:rPr>
                <w:sz w:val="24"/>
                <w:szCs w:val="24"/>
              </w:rPr>
              <w:t>выдать на бумажном носителе при личном обращении в управление жилищных отношений администрации городского округа город В</w:t>
            </w:r>
            <w:r>
              <w:rPr>
                <w:sz w:val="24"/>
                <w:szCs w:val="24"/>
              </w:rPr>
              <w:t>оронеж либо в МФЦ, расположенный</w:t>
            </w:r>
            <w:r w:rsidRPr="00986AE5">
              <w:rPr>
                <w:sz w:val="24"/>
                <w:szCs w:val="24"/>
              </w:rPr>
              <w:t xml:space="preserve"> по адресу: __</w:t>
            </w:r>
            <w:r w:rsidR="00460589" w:rsidRPr="00E63F7A">
              <w:rPr>
                <w:i/>
                <w:color w:val="0070C0"/>
                <w:sz w:val="24"/>
                <w:szCs w:val="24"/>
                <w:u w:val="single"/>
              </w:rPr>
              <w:t>г. Воронеж, ул. Пирогова, д. 87</w:t>
            </w:r>
            <w:r w:rsidR="00460589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</w:t>
            </w:r>
          </w:p>
          <w:p w14:paraId="5306B19A" w14:textId="77777777" w:rsidR="00934703" w:rsidRPr="00986AE5" w:rsidRDefault="00934703" w:rsidP="00846E2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567" w:type="dxa"/>
            <w:gridSpan w:val="2"/>
          </w:tcPr>
          <w:p w14:paraId="42D83FBB" w14:textId="77777777" w:rsidR="00934703" w:rsidRPr="00986AE5" w:rsidRDefault="00934703" w:rsidP="00846E2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34703" w:rsidRPr="00677118" w14:paraId="20F7A6CE" w14:textId="77777777" w:rsidTr="00846E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46" w:type="dxa"/>
        </w:trPr>
        <w:tc>
          <w:tcPr>
            <w:tcW w:w="8993" w:type="dxa"/>
            <w:gridSpan w:val="6"/>
          </w:tcPr>
          <w:p w14:paraId="2C1F667A" w14:textId="77777777" w:rsidR="00934703" w:rsidRPr="00986AE5" w:rsidRDefault="00934703" w:rsidP="00846E2F">
            <w:pPr>
              <w:pStyle w:val="ConsPlusNormal"/>
              <w:rPr>
                <w:sz w:val="24"/>
                <w:szCs w:val="24"/>
              </w:rPr>
            </w:pPr>
            <w:r w:rsidRPr="00986AE5">
              <w:rPr>
                <w:sz w:val="24"/>
                <w:szCs w:val="24"/>
              </w:rPr>
              <w:t>направить на бумажном носителе на почтовый адрес: ________</w:t>
            </w:r>
            <w:r>
              <w:rPr>
                <w:sz w:val="24"/>
                <w:szCs w:val="24"/>
              </w:rPr>
              <w:t>____</w:t>
            </w:r>
            <w:r w:rsidRPr="00986AE5">
              <w:rPr>
                <w:sz w:val="24"/>
                <w:szCs w:val="24"/>
              </w:rPr>
              <w:t>_______________</w:t>
            </w:r>
          </w:p>
          <w:p w14:paraId="4BAB16FC" w14:textId="77777777" w:rsidR="00934703" w:rsidRPr="00986AE5" w:rsidRDefault="00934703" w:rsidP="00846E2F">
            <w:pPr>
              <w:pStyle w:val="ConsPlusNormal"/>
              <w:rPr>
                <w:sz w:val="24"/>
                <w:szCs w:val="24"/>
              </w:rPr>
            </w:pPr>
            <w:r w:rsidRPr="00986AE5">
              <w:rPr>
                <w:sz w:val="24"/>
                <w:szCs w:val="24"/>
              </w:rPr>
              <w:t>__________________________________________________________</w:t>
            </w:r>
            <w:r>
              <w:rPr>
                <w:sz w:val="24"/>
                <w:szCs w:val="24"/>
              </w:rPr>
              <w:t>___</w:t>
            </w:r>
            <w:r w:rsidRPr="00986AE5">
              <w:rPr>
                <w:sz w:val="24"/>
                <w:szCs w:val="24"/>
              </w:rPr>
              <w:t>____________</w:t>
            </w:r>
          </w:p>
        </w:tc>
        <w:tc>
          <w:tcPr>
            <w:tcW w:w="567" w:type="dxa"/>
            <w:gridSpan w:val="2"/>
          </w:tcPr>
          <w:p w14:paraId="7D9D9204" w14:textId="77777777" w:rsidR="00934703" w:rsidRPr="00986AE5" w:rsidRDefault="00934703" w:rsidP="00846E2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34703" w:rsidRPr="00677118" w14:paraId="78DC4F57" w14:textId="77777777" w:rsidTr="00846E2F">
        <w:tblPrEx>
          <w:tblBorders>
            <w:insideH w:val="single" w:sz="4" w:space="0" w:color="auto"/>
            <w:insideV w:val="nil"/>
          </w:tblBorders>
        </w:tblPrEx>
        <w:trPr>
          <w:gridBefore w:val="1"/>
          <w:wBefore w:w="46" w:type="dxa"/>
        </w:trPr>
        <w:tc>
          <w:tcPr>
            <w:tcW w:w="2891" w:type="dxa"/>
            <w:gridSpan w:val="2"/>
          </w:tcPr>
          <w:p w14:paraId="57C6F058" w14:textId="77777777" w:rsidR="00934703" w:rsidRPr="005E3CF0" w:rsidRDefault="00934703" w:rsidP="00846E2F">
            <w:pPr>
              <w:pStyle w:val="ConsPlusNormal"/>
              <w:rPr>
                <w:sz w:val="24"/>
              </w:rPr>
            </w:pPr>
          </w:p>
          <w:p w14:paraId="05FF5310" w14:textId="2C9ED3E4" w:rsidR="00934703" w:rsidRPr="005E3CF0" w:rsidRDefault="00934703" w:rsidP="00846E2F">
            <w:pPr>
              <w:pStyle w:val="ConsPlusNormal"/>
              <w:rPr>
                <w:sz w:val="24"/>
              </w:rPr>
            </w:pPr>
            <w:r w:rsidRPr="005E3CF0">
              <w:rPr>
                <w:sz w:val="24"/>
              </w:rPr>
              <w:t>_____</w:t>
            </w:r>
            <w:r w:rsidR="00E63F7A" w:rsidRPr="00E63F7A">
              <w:rPr>
                <w:i/>
                <w:color w:val="0070C0"/>
                <w:sz w:val="28"/>
                <w:szCs w:val="28"/>
                <w:u w:val="single"/>
              </w:rPr>
              <w:t>Подпись</w:t>
            </w:r>
            <w:r w:rsidRPr="005E3CF0">
              <w:rPr>
                <w:sz w:val="24"/>
              </w:rPr>
              <w:t>______</w:t>
            </w:r>
          </w:p>
          <w:p w14:paraId="2F22404A" w14:textId="77777777" w:rsidR="00934703" w:rsidRPr="005E3CF0" w:rsidRDefault="00934703" w:rsidP="00846E2F">
            <w:pPr>
              <w:pStyle w:val="ConsPlusNormal"/>
              <w:jc w:val="center"/>
              <w:rPr>
                <w:sz w:val="24"/>
              </w:rPr>
            </w:pPr>
            <w:r w:rsidRPr="005E3CF0">
              <w:rPr>
                <w:sz w:val="24"/>
              </w:rPr>
              <w:t>(подпись)</w:t>
            </w:r>
          </w:p>
        </w:tc>
        <w:tc>
          <w:tcPr>
            <w:tcW w:w="408" w:type="dxa"/>
          </w:tcPr>
          <w:p w14:paraId="5009288E" w14:textId="77777777" w:rsidR="00934703" w:rsidRPr="005E3CF0" w:rsidRDefault="00934703" w:rsidP="00846E2F">
            <w:pPr>
              <w:pStyle w:val="ConsPlusNormal"/>
              <w:rPr>
                <w:sz w:val="24"/>
              </w:rPr>
            </w:pPr>
          </w:p>
        </w:tc>
        <w:tc>
          <w:tcPr>
            <w:tcW w:w="6261" w:type="dxa"/>
            <w:gridSpan w:val="5"/>
          </w:tcPr>
          <w:p w14:paraId="0A65A8FB" w14:textId="77777777" w:rsidR="00934703" w:rsidRPr="005E3CF0" w:rsidRDefault="00934703" w:rsidP="00846E2F">
            <w:pPr>
              <w:pStyle w:val="ConsPlusNormal"/>
              <w:rPr>
                <w:sz w:val="24"/>
              </w:rPr>
            </w:pPr>
          </w:p>
          <w:p w14:paraId="79104D0B" w14:textId="7E429A40" w:rsidR="00934703" w:rsidRPr="005E3CF0" w:rsidRDefault="00934703" w:rsidP="00846E2F">
            <w:pPr>
              <w:pStyle w:val="ConsPlusNormal"/>
              <w:rPr>
                <w:sz w:val="24"/>
              </w:rPr>
            </w:pPr>
            <w:r w:rsidRPr="005E3CF0">
              <w:rPr>
                <w:sz w:val="24"/>
              </w:rPr>
              <w:t>______</w:t>
            </w:r>
            <w:r w:rsidR="00E63F7A" w:rsidRPr="00DD6D38">
              <w:rPr>
                <w:i/>
                <w:color w:val="0070C0"/>
                <w:sz w:val="28"/>
                <w:szCs w:val="28"/>
              </w:rPr>
              <w:t xml:space="preserve"> </w:t>
            </w:r>
            <w:r w:rsidR="00E63F7A" w:rsidRPr="00E63F7A">
              <w:rPr>
                <w:i/>
                <w:color w:val="0070C0"/>
                <w:sz w:val="28"/>
                <w:szCs w:val="28"/>
                <w:u w:val="single"/>
              </w:rPr>
              <w:t xml:space="preserve">Егорова </w:t>
            </w:r>
            <w:r w:rsidR="00373E33">
              <w:rPr>
                <w:i/>
                <w:color w:val="0070C0"/>
                <w:sz w:val="28"/>
                <w:szCs w:val="28"/>
                <w:u w:val="single"/>
              </w:rPr>
              <w:t>Н</w:t>
            </w:r>
            <w:r w:rsidR="00E63F7A" w:rsidRPr="00E63F7A">
              <w:rPr>
                <w:i/>
                <w:color w:val="0070C0"/>
                <w:sz w:val="28"/>
                <w:szCs w:val="28"/>
                <w:u w:val="single"/>
              </w:rPr>
              <w:t>а</w:t>
            </w:r>
            <w:r w:rsidR="00373E33">
              <w:rPr>
                <w:i/>
                <w:color w:val="0070C0"/>
                <w:sz w:val="28"/>
                <w:szCs w:val="28"/>
                <w:u w:val="single"/>
              </w:rPr>
              <w:t>талья</w:t>
            </w:r>
            <w:r w:rsidR="00E63F7A" w:rsidRPr="00E63F7A">
              <w:rPr>
                <w:i/>
                <w:color w:val="0070C0"/>
                <w:sz w:val="28"/>
                <w:szCs w:val="28"/>
                <w:u w:val="single"/>
              </w:rPr>
              <w:t xml:space="preserve"> Ивановна</w:t>
            </w:r>
            <w:r w:rsidRPr="005E3CF0">
              <w:rPr>
                <w:sz w:val="24"/>
              </w:rPr>
              <w:t>_____________</w:t>
            </w:r>
          </w:p>
          <w:p w14:paraId="0168911E" w14:textId="77777777" w:rsidR="00934703" w:rsidRDefault="00934703" w:rsidP="00846E2F">
            <w:pPr>
              <w:pStyle w:val="ConsPlusNormal"/>
              <w:jc w:val="center"/>
              <w:rPr>
                <w:sz w:val="24"/>
              </w:rPr>
            </w:pPr>
            <w:r w:rsidRPr="005E3CF0">
              <w:rPr>
                <w:sz w:val="24"/>
              </w:rPr>
              <w:t>(фамилия, имя, отчество (при наличии))</w:t>
            </w:r>
          </w:p>
          <w:p w14:paraId="2393D197" w14:textId="77777777" w:rsidR="00934703" w:rsidRPr="005E3CF0" w:rsidRDefault="00934703" w:rsidP="00846E2F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934703" w:rsidRPr="00677118" w14:paraId="3853BD95" w14:textId="77777777" w:rsidTr="00846E2F">
        <w:tblPrEx>
          <w:tblBorders>
            <w:insideH w:val="single" w:sz="4" w:space="0" w:color="auto"/>
            <w:insideV w:val="nil"/>
          </w:tblBorders>
        </w:tblPrEx>
        <w:trPr>
          <w:gridBefore w:val="1"/>
          <w:wBefore w:w="46" w:type="dxa"/>
        </w:trPr>
        <w:tc>
          <w:tcPr>
            <w:tcW w:w="9560" w:type="dxa"/>
            <w:gridSpan w:val="8"/>
            <w:tcBorders>
              <w:bottom w:val="nil"/>
            </w:tcBorders>
          </w:tcPr>
          <w:p w14:paraId="36DCBEDF" w14:textId="77777777" w:rsidR="00934703" w:rsidRPr="002A2046" w:rsidRDefault="00934703" w:rsidP="00846E2F">
            <w:pPr>
              <w:widowControl w:val="0"/>
              <w:shd w:val="clear" w:color="auto" w:fill="FFFFFF" w:themeFill="background1"/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2A204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соответствии с требованиями Федерального закона от 27.07.2006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</w:t>
            </w:r>
            <w:r w:rsidRPr="002A204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№ 152-ФЗ «О персональных данных» даю согласие на сбор, систематизацию, накопление,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хранение, </w:t>
            </w:r>
            <w:r w:rsidRPr="002A204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</w:t>
            </w:r>
            <w:proofErr w:type="gramEnd"/>
          </w:p>
          <w:p w14:paraId="4D932F6D" w14:textId="77777777" w:rsidR="00934703" w:rsidRPr="005E3CF0" w:rsidRDefault="00934703" w:rsidP="00846E2F">
            <w:pPr>
              <w:widowControl w:val="0"/>
              <w:shd w:val="clear" w:color="auto" w:fill="FFFFFF" w:themeFill="background1"/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E3CF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Настоящее согласие дано мною бессрочно.</w:t>
            </w:r>
          </w:p>
          <w:p w14:paraId="228F4E34" w14:textId="77777777" w:rsidR="00934703" w:rsidRPr="005E3CF0" w:rsidRDefault="00934703" w:rsidP="00846E2F">
            <w:pPr>
              <w:widowControl w:val="0"/>
              <w:shd w:val="clear" w:color="auto" w:fill="FFFFFF" w:themeFill="background1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6EB7E00D" w14:textId="059C8593" w:rsidR="00934703" w:rsidRPr="005E3CF0" w:rsidRDefault="00934703" w:rsidP="00846E2F">
            <w:pPr>
              <w:widowControl w:val="0"/>
              <w:shd w:val="clear" w:color="auto" w:fill="FFFFFF" w:themeFill="background1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E3CF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«_</w:t>
            </w:r>
            <w:r w:rsidR="00E63F7A" w:rsidRPr="00E63F7A">
              <w:rPr>
                <w:rFonts w:ascii="Times New Roman" w:eastAsiaTheme="minorEastAsia" w:hAnsi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15</w:t>
            </w:r>
            <w:r w:rsidRPr="005E3CF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_» _____</w:t>
            </w:r>
            <w:r w:rsidR="00E63F7A" w:rsidRPr="00E63F7A">
              <w:rPr>
                <w:rFonts w:ascii="Times New Roman" w:eastAsiaTheme="minorEastAsia" w:hAnsi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03</w:t>
            </w:r>
            <w:r w:rsidRPr="005E3CF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 20_</w:t>
            </w:r>
            <w:r w:rsidR="00E63F7A" w:rsidRPr="00E63F7A">
              <w:rPr>
                <w:rFonts w:ascii="Times New Roman" w:eastAsiaTheme="minorEastAsia" w:hAnsi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25</w:t>
            </w:r>
            <w:r w:rsidRPr="005E3CF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 г.        _________</w:t>
            </w:r>
            <w:r w:rsidR="00E63F7A" w:rsidRPr="00E63F7A">
              <w:rPr>
                <w:rFonts w:ascii="Times New Roman" w:eastAsiaTheme="minorEastAsia" w:hAnsi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Подпись</w:t>
            </w:r>
            <w:r w:rsidRPr="005E3CF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</w:t>
            </w:r>
          </w:p>
          <w:p w14:paraId="1F1B57A6" w14:textId="77777777" w:rsidR="00934703" w:rsidRPr="005E3CF0" w:rsidRDefault="00934703" w:rsidP="00846E2F">
            <w:pPr>
              <w:widowControl w:val="0"/>
              <w:shd w:val="clear" w:color="auto" w:fill="FFFFFF" w:themeFill="background1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E3CF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  </w:t>
            </w:r>
            <w:r w:rsidRPr="005E3CF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</w:t>
            </w:r>
            <w:r w:rsidRPr="005E3CF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(подпись)</w:t>
            </w:r>
          </w:p>
          <w:p w14:paraId="76FE37C5" w14:textId="77777777" w:rsidR="00934703" w:rsidRPr="005E3CF0" w:rsidRDefault="00934703" w:rsidP="00846E2F">
            <w:pPr>
              <w:pStyle w:val="ConsPlusNormal"/>
              <w:rPr>
                <w:sz w:val="28"/>
                <w:szCs w:val="28"/>
              </w:rPr>
            </w:pPr>
          </w:p>
          <w:p w14:paraId="11AE70D0" w14:textId="77777777" w:rsidR="00934703" w:rsidRDefault="00934703" w:rsidP="00846E2F">
            <w:pPr>
              <w:pStyle w:val="ConsPlusNormal"/>
            </w:pPr>
          </w:p>
          <w:p w14:paraId="6C2A92EF" w14:textId="77777777" w:rsidR="00934703" w:rsidRPr="00677118" w:rsidRDefault="00934703" w:rsidP="00846E2F">
            <w:pPr>
              <w:pStyle w:val="ConsPlusNormal"/>
            </w:pPr>
          </w:p>
        </w:tc>
      </w:tr>
      <w:tr w:rsidR="00934703" w:rsidRPr="00035B3D" w14:paraId="44430640" w14:textId="77777777" w:rsidTr="00846E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</w:trPr>
        <w:tc>
          <w:tcPr>
            <w:tcW w:w="4785" w:type="dxa"/>
            <w:gridSpan w:val="5"/>
            <w:shd w:val="clear" w:color="auto" w:fill="auto"/>
          </w:tcPr>
          <w:p w14:paraId="7F9CC030" w14:textId="77777777" w:rsidR="00934703" w:rsidRDefault="00934703" w:rsidP="00846E2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85E115" w14:textId="77777777" w:rsidR="00934703" w:rsidRPr="00035B3D" w:rsidRDefault="00934703" w:rsidP="00846E2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5B3D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</w:t>
            </w:r>
          </w:p>
          <w:p w14:paraId="1A18AEFC" w14:textId="77777777" w:rsidR="00934703" w:rsidRPr="00035B3D" w:rsidRDefault="00934703" w:rsidP="00846E2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5B3D">
              <w:rPr>
                <w:rFonts w:ascii="Times New Roman" w:eastAsia="Times New Roman" w:hAnsi="Times New Roman"/>
                <w:sz w:val="28"/>
                <w:szCs w:val="28"/>
              </w:rPr>
              <w:t>жилищных отношений</w:t>
            </w:r>
          </w:p>
        </w:tc>
        <w:tc>
          <w:tcPr>
            <w:tcW w:w="4785" w:type="dxa"/>
            <w:gridSpan w:val="3"/>
            <w:shd w:val="clear" w:color="auto" w:fill="auto"/>
          </w:tcPr>
          <w:p w14:paraId="3FFDB08B" w14:textId="77777777" w:rsidR="00934703" w:rsidRPr="00035B3D" w:rsidRDefault="00934703" w:rsidP="00846E2F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6AAAC7" w14:textId="77777777" w:rsidR="00934703" w:rsidRPr="00035B3D" w:rsidRDefault="00934703" w:rsidP="00846E2F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264572" w14:textId="77777777" w:rsidR="00934703" w:rsidRPr="00035B3D" w:rsidRDefault="00934703" w:rsidP="00846E2F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5B3D">
              <w:rPr>
                <w:rFonts w:ascii="Times New Roman" w:eastAsia="Times New Roman" w:hAnsi="Times New Roman"/>
                <w:sz w:val="28"/>
                <w:szCs w:val="28"/>
              </w:rPr>
              <w:t>О.Ю. Зацепин</w:t>
            </w:r>
          </w:p>
        </w:tc>
      </w:tr>
    </w:tbl>
    <w:p w14:paraId="5A539BF1" w14:textId="77777777" w:rsidR="00934703" w:rsidRDefault="00934703" w:rsidP="00934703"/>
    <w:p w14:paraId="094C5A42" w14:textId="77777777" w:rsidR="007F657B" w:rsidRDefault="007F657B" w:rsidP="007F6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46C5EB8" w14:textId="77777777" w:rsidR="00C16779" w:rsidRDefault="00C16779" w:rsidP="00C1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188F169" w14:textId="77777777" w:rsidR="00245544" w:rsidRDefault="00245544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A23AF6" w14:textId="77777777" w:rsidR="00245544" w:rsidRDefault="00245544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BCC5E9" w14:textId="77777777" w:rsidR="00245544" w:rsidRDefault="00245544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014D9E" w14:textId="77777777" w:rsidR="00245544" w:rsidRDefault="00245544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B28CE6" w14:textId="58B3A9AA" w:rsidR="00E778D5" w:rsidRDefault="00E778D5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278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0A58BEB0" w14:textId="77CF5AD7" w:rsidR="00AD0806" w:rsidRDefault="00AD0806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2"/>
        <w:gridCol w:w="340"/>
        <w:gridCol w:w="1701"/>
        <w:gridCol w:w="340"/>
        <w:gridCol w:w="3098"/>
      </w:tblGrid>
      <w:tr w:rsidR="00AD0806" w14:paraId="750F2AC4" w14:textId="77777777" w:rsidTr="00A9700F"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</w:tcPr>
          <w:p w14:paraId="77D9AEAD" w14:textId="3176D312" w:rsidR="00AD0806" w:rsidRDefault="00AD0806" w:rsidP="00934703"/>
        </w:tc>
      </w:tr>
      <w:tr w:rsidR="00AD0806" w14:paraId="14F375E6" w14:textId="77777777" w:rsidTr="00A9700F">
        <w:tblPrEx>
          <w:tblBorders>
            <w:insideV w:val="nil"/>
          </w:tblBorders>
        </w:tblPrEx>
        <w:tc>
          <w:tcPr>
            <w:tcW w:w="3592" w:type="dxa"/>
            <w:tcBorders>
              <w:bottom w:val="nil"/>
            </w:tcBorders>
          </w:tcPr>
          <w:p w14:paraId="497E3B2E" w14:textId="391E6275" w:rsidR="00AD0806" w:rsidRDefault="00AD0806" w:rsidP="00A9700F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AB11CEB" w14:textId="77777777" w:rsidR="00AD0806" w:rsidRDefault="00AD0806" w:rsidP="00A9700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14:paraId="47AF289B" w14:textId="0695BA72" w:rsidR="00AD0806" w:rsidRDefault="00AD0806" w:rsidP="00A9700F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5B595DB" w14:textId="77777777" w:rsidR="00AD0806" w:rsidRDefault="00AD0806" w:rsidP="00A9700F">
            <w:pPr>
              <w:pStyle w:val="ConsPlusNormal"/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14:paraId="4242BA57" w14:textId="77777777" w:rsidR="00AD0806" w:rsidRDefault="00AD0806" w:rsidP="00A9700F">
            <w:pPr>
              <w:pStyle w:val="ConsPlusNormal"/>
            </w:pPr>
          </w:p>
        </w:tc>
      </w:tr>
    </w:tbl>
    <w:p w14:paraId="353792DF" w14:textId="77777777" w:rsidR="008C6F8F" w:rsidRPr="008C6F8F" w:rsidRDefault="008C6F8F" w:rsidP="008C6F8F">
      <w:pPr>
        <w:pStyle w:val="ConsPlusNormal"/>
        <w:jc w:val="center"/>
        <w:rPr>
          <w:sz w:val="24"/>
          <w:szCs w:val="24"/>
        </w:rPr>
      </w:pPr>
      <w:r w:rsidRPr="008C6F8F">
        <w:rPr>
          <w:sz w:val="24"/>
          <w:szCs w:val="24"/>
        </w:rPr>
        <w:t>ЗАЯВЛЕНИЕ</w:t>
      </w:r>
    </w:p>
    <w:p w14:paraId="300A3F91" w14:textId="77777777" w:rsidR="008C6F8F" w:rsidRPr="008C6F8F" w:rsidRDefault="008C6F8F" w:rsidP="008C6F8F">
      <w:pPr>
        <w:pStyle w:val="ConsPlusNormal"/>
        <w:jc w:val="center"/>
        <w:rPr>
          <w:sz w:val="24"/>
          <w:szCs w:val="24"/>
        </w:rPr>
      </w:pPr>
      <w:r w:rsidRPr="008C6F8F">
        <w:rPr>
          <w:sz w:val="24"/>
          <w:szCs w:val="24"/>
        </w:rPr>
        <w:t>ОБ ИСПРАВЛЕНИИ ДОПУЩЕННЫХ ОПЕЧАТОК И ОШИБОК</w:t>
      </w:r>
    </w:p>
    <w:p w14:paraId="14356D41" w14:textId="77777777" w:rsidR="008C6F8F" w:rsidRPr="008C6F8F" w:rsidRDefault="008C6F8F" w:rsidP="008C6F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C6F8F">
        <w:rPr>
          <w:rFonts w:ascii="Times New Roman" w:hAnsi="Times New Roman" w:cs="Times New Roman"/>
          <w:b w:val="0"/>
          <w:sz w:val="24"/>
          <w:szCs w:val="24"/>
        </w:rPr>
        <w:t>В СПРАВКЕ О НЕИСПОЛЬЗОВАНИИ (ИСПОЛЬЗОВАНИИ)</w:t>
      </w:r>
    </w:p>
    <w:p w14:paraId="60AD0657" w14:textId="77777777" w:rsidR="008C6F8F" w:rsidRPr="00D90718" w:rsidRDefault="008C6F8F" w:rsidP="008C6F8F">
      <w:pPr>
        <w:pStyle w:val="ConsPlusNormal"/>
        <w:jc w:val="center"/>
        <w:rPr>
          <w:sz w:val="28"/>
          <w:szCs w:val="28"/>
        </w:rPr>
      </w:pPr>
      <w:r w:rsidRPr="008C6F8F">
        <w:rPr>
          <w:sz w:val="24"/>
          <w:szCs w:val="24"/>
        </w:rPr>
        <w:t>ГРАЖДАНАМИ ПРАВА ПРИВАТИЗАЦИИ ЖИЛЫХ ПОМЕЩЕНИЙ</w:t>
      </w:r>
    </w:p>
    <w:tbl>
      <w:tblPr>
        <w:tblW w:w="956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8C6F8F" w:rsidRPr="001B484D" w14:paraId="6E8CC566" w14:textId="77777777" w:rsidTr="009E7E88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68D92C7E" w14:textId="77777777" w:rsidR="008C6F8F" w:rsidRPr="008C6F8F" w:rsidRDefault="008C6F8F" w:rsidP="009E7E88">
            <w:pPr>
              <w:pStyle w:val="ConsPlusNormal"/>
              <w:jc w:val="right"/>
              <w:rPr>
                <w:sz w:val="24"/>
                <w:szCs w:val="24"/>
              </w:rPr>
            </w:pPr>
            <w:r w:rsidRPr="008C6F8F">
              <w:rPr>
                <w:sz w:val="24"/>
                <w:szCs w:val="24"/>
              </w:rPr>
              <w:t>«___» ____________ 20___ г.</w:t>
            </w:r>
          </w:p>
        </w:tc>
      </w:tr>
      <w:tr w:rsidR="008C6F8F" w:rsidRPr="00677118" w14:paraId="5180319B" w14:textId="77777777" w:rsidTr="009E7E88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297DBBEA" w14:textId="22BC35F7" w:rsidR="008C6F8F" w:rsidRPr="00E273E6" w:rsidRDefault="008C6F8F" w:rsidP="009E7E88">
            <w:pPr>
              <w:pStyle w:val="ConsPlusNormal"/>
              <w:jc w:val="both"/>
              <w:rPr>
                <w:sz w:val="28"/>
                <w:szCs w:val="28"/>
              </w:rPr>
            </w:pPr>
            <w:r w:rsidRPr="00E273E6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_______________________</w:t>
            </w:r>
          </w:p>
          <w:p w14:paraId="579EBC2D" w14:textId="77777777" w:rsidR="008C6F8F" w:rsidRPr="00E273E6" w:rsidRDefault="008C6F8F" w:rsidP="009E7E88">
            <w:pPr>
              <w:pStyle w:val="ConsPlusNormal"/>
              <w:jc w:val="both"/>
              <w:rPr>
                <w:sz w:val="28"/>
                <w:szCs w:val="28"/>
              </w:rPr>
            </w:pPr>
            <w:r w:rsidRPr="00E273E6">
              <w:rPr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14:paraId="7FA5DEB7" w14:textId="77777777" w:rsidR="008C6F8F" w:rsidRPr="00D90718" w:rsidRDefault="008C6F8F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D90718">
              <w:rPr>
                <w:sz w:val="24"/>
                <w:szCs w:val="24"/>
              </w:rPr>
              <w:t>(наименование структурного подразделения администрации городского округа</w:t>
            </w:r>
            <w:proofErr w:type="gramEnd"/>
          </w:p>
          <w:p w14:paraId="195E008E" w14:textId="77777777" w:rsidR="008C6F8F" w:rsidRPr="00D90718" w:rsidRDefault="008C6F8F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718">
              <w:rPr>
                <w:sz w:val="24"/>
                <w:szCs w:val="24"/>
              </w:rPr>
              <w:t>город Воронеж, обеспечивающего организацию предоставления</w:t>
            </w:r>
          </w:p>
          <w:p w14:paraId="4647F49E" w14:textId="77777777" w:rsidR="008C6F8F" w:rsidRPr="00677118" w:rsidRDefault="008C6F8F" w:rsidP="009E7E88">
            <w:pPr>
              <w:pStyle w:val="ConsPlusNormal"/>
              <w:jc w:val="center"/>
            </w:pPr>
            <w:r w:rsidRPr="00D90718">
              <w:rPr>
                <w:sz w:val="24"/>
                <w:szCs w:val="24"/>
              </w:rPr>
              <w:t>муниципальной услуги)</w:t>
            </w:r>
          </w:p>
        </w:tc>
      </w:tr>
    </w:tbl>
    <w:p w14:paraId="3DFBE9D7" w14:textId="77777777" w:rsidR="008C6F8F" w:rsidRDefault="008C6F8F" w:rsidP="008C6F8F">
      <w:pPr>
        <w:pStyle w:val="ConsPlusNormal"/>
        <w:ind w:firstLine="540"/>
        <w:jc w:val="both"/>
      </w:pPr>
    </w:p>
    <w:p w14:paraId="0446B17B" w14:textId="77777777" w:rsidR="008C6F8F" w:rsidRPr="00D90718" w:rsidRDefault="008C6F8F" w:rsidP="008C6F8F">
      <w:pPr>
        <w:pStyle w:val="ConsPlusNormal"/>
        <w:ind w:firstLine="540"/>
        <w:jc w:val="center"/>
        <w:rPr>
          <w:sz w:val="28"/>
          <w:szCs w:val="28"/>
        </w:rPr>
      </w:pPr>
      <w:r w:rsidRPr="00D90718">
        <w:rPr>
          <w:sz w:val="28"/>
          <w:szCs w:val="28"/>
        </w:rPr>
        <w:t>Сведения о физическом лице</w:t>
      </w:r>
    </w:p>
    <w:p w14:paraId="27135D07" w14:textId="77777777" w:rsidR="008C6F8F" w:rsidRDefault="008C6F8F" w:rsidP="008C6F8F">
      <w:pPr>
        <w:pStyle w:val="ConsPlusNormal"/>
        <w:ind w:firstLine="540"/>
        <w:jc w:val="both"/>
      </w:pPr>
    </w:p>
    <w:tbl>
      <w:tblPr>
        <w:tblW w:w="956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7"/>
        <w:gridCol w:w="408"/>
        <w:gridCol w:w="1860"/>
        <w:gridCol w:w="3692"/>
        <w:gridCol w:w="709"/>
      </w:tblGrid>
      <w:tr w:rsidR="00CC6E92" w:rsidRPr="00971C1E" w14:paraId="667FF6DF" w14:textId="77777777" w:rsidTr="009E7E88">
        <w:tc>
          <w:tcPr>
            <w:tcW w:w="624" w:type="dxa"/>
            <w:tcBorders>
              <w:top w:val="single" w:sz="4" w:space="0" w:color="auto"/>
            </w:tcBorders>
          </w:tcPr>
          <w:p w14:paraId="2CE4A8DD" w14:textId="77777777" w:rsidR="00CC6E92" w:rsidRPr="00971C1E" w:rsidRDefault="00CC6E92" w:rsidP="009E7E88">
            <w:pPr>
              <w:pStyle w:val="ConsPlusNormal"/>
              <w:spacing w:line="276" w:lineRule="auto"/>
              <w:jc w:val="center"/>
            </w:pPr>
            <w:r w:rsidRPr="00971C1E">
              <w:t>1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14:paraId="5B2EFF86" w14:textId="77777777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</w:tcBorders>
          </w:tcPr>
          <w:p w14:paraId="350D9E55" w14:textId="59E641B4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CC6E92" w:rsidRPr="00971C1E" w14:paraId="7B7E0A22" w14:textId="77777777" w:rsidTr="009E7E88">
        <w:tc>
          <w:tcPr>
            <w:tcW w:w="624" w:type="dxa"/>
          </w:tcPr>
          <w:p w14:paraId="562EBA9A" w14:textId="77777777" w:rsidR="00CC6E92" w:rsidRPr="00971C1E" w:rsidRDefault="00CC6E92" w:rsidP="009E7E88">
            <w:pPr>
              <w:pStyle w:val="ConsPlusNormal"/>
              <w:spacing w:line="276" w:lineRule="auto"/>
              <w:jc w:val="center"/>
            </w:pPr>
            <w:r w:rsidRPr="00971C1E">
              <w:t>2</w:t>
            </w:r>
          </w:p>
        </w:tc>
        <w:tc>
          <w:tcPr>
            <w:tcW w:w="4535" w:type="dxa"/>
            <w:gridSpan w:val="3"/>
          </w:tcPr>
          <w:p w14:paraId="59B98DDF" w14:textId="77777777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401" w:type="dxa"/>
            <w:gridSpan w:val="2"/>
          </w:tcPr>
          <w:p w14:paraId="3E847B61" w14:textId="717372A0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CC6E92" w:rsidRPr="00971C1E" w14:paraId="196DEFEA" w14:textId="77777777" w:rsidTr="009E7E88">
        <w:tc>
          <w:tcPr>
            <w:tcW w:w="624" w:type="dxa"/>
          </w:tcPr>
          <w:p w14:paraId="2D57A8A6" w14:textId="77777777" w:rsidR="00CC6E92" w:rsidRPr="00971C1E" w:rsidRDefault="00CC6E92" w:rsidP="009E7E88">
            <w:pPr>
              <w:pStyle w:val="ConsPlusNormal"/>
              <w:spacing w:line="276" w:lineRule="auto"/>
              <w:jc w:val="center"/>
            </w:pPr>
            <w:r w:rsidRPr="00971C1E">
              <w:t>3</w:t>
            </w:r>
          </w:p>
        </w:tc>
        <w:tc>
          <w:tcPr>
            <w:tcW w:w="4535" w:type="dxa"/>
            <w:gridSpan w:val="3"/>
          </w:tcPr>
          <w:p w14:paraId="16EDAA2B" w14:textId="77777777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401" w:type="dxa"/>
            <w:gridSpan w:val="2"/>
          </w:tcPr>
          <w:p w14:paraId="36A60080" w14:textId="750154F7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CC6E92" w:rsidRPr="00971C1E" w14:paraId="1611DC6F" w14:textId="77777777" w:rsidTr="009E7E88">
        <w:tc>
          <w:tcPr>
            <w:tcW w:w="624" w:type="dxa"/>
          </w:tcPr>
          <w:p w14:paraId="2999AD70" w14:textId="77777777" w:rsidR="00CC6E92" w:rsidRPr="00971C1E" w:rsidRDefault="00CC6E92" w:rsidP="009E7E88">
            <w:pPr>
              <w:pStyle w:val="ConsPlusNormal"/>
              <w:spacing w:line="276" w:lineRule="auto"/>
              <w:jc w:val="center"/>
            </w:pPr>
            <w:r w:rsidRPr="00971C1E">
              <w:t>4</w:t>
            </w:r>
          </w:p>
        </w:tc>
        <w:tc>
          <w:tcPr>
            <w:tcW w:w="4535" w:type="dxa"/>
            <w:gridSpan w:val="3"/>
          </w:tcPr>
          <w:p w14:paraId="079F7BD4" w14:textId="77777777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Реквизиты СНИЛС</w:t>
            </w:r>
          </w:p>
        </w:tc>
        <w:tc>
          <w:tcPr>
            <w:tcW w:w="4401" w:type="dxa"/>
            <w:gridSpan w:val="2"/>
          </w:tcPr>
          <w:p w14:paraId="0C5E3B33" w14:textId="4F2576D9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CC6E92" w:rsidRPr="00971C1E" w14:paraId="2C39C933" w14:textId="77777777" w:rsidTr="009E7E88">
        <w:tc>
          <w:tcPr>
            <w:tcW w:w="624" w:type="dxa"/>
          </w:tcPr>
          <w:p w14:paraId="46425E0C" w14:textId="77777777" w:rsidR="00CC6E92" w:rsidRPr="00971C1E" w:rsidRDefault="00CC6E92" w:rsidP="009E7E88">
            <w:pPr>
              <w:pStyle w:val="ConsPlusNormal"/>
              <w:spacing w:line="276" w:lineRule="auto"/>
              <w:jc w:val="center"/>
            </w:pPr>
            <w:r w:rsidRPr="00971C1E">
              <w:t>5</w:t>
            </w:r>
          </w:p>
        </w:tc>
        <w:tc>
          <w:tcPr>
            <w:tcW w:w="4535" w:type="dxa"/>
            <w:gridSpan w:val="3"/>
          </w:tcPr>
          <w:p w14:paraId="7B1ED663" w14:textId="77777777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401" w:type="dxa"/>
            <w:gridSpan w:val="2"/>
          </w:tcPr>
          <w:p w14:paraId="6913809C" w14:textId="6B4D4B0E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CC6E92" w:rsidRPr="00971C1E" w14:paraId="62852CF8" w14:textId="77777777" w:rsidTr="009E7E88">
        <w:tc>
          <w:tcPr>
            <w:tcW w:w="624" w:type="dxa"/>
          </w:tcPr>
          <w:p w14:paraId="3FE86BEA" w14:textId="77777777" w:rsidR="00CC6E92" w:rsidRPr="00971C1E" w:rsidRDefault="00CC6E92" w:rsidP="009E7E88">
            <w:pPr>
              <w:pStyle w:val="ConsPlusNormal"/>
              <w:spacing w:line="276" w:lineRule="auto"/>
              <w:jc w:val="center"/>
            </w:pPr>
            <w:r w:rsidRPr="00971C1E">
              <w:t>6</w:t>
            </w:r>
          </w:p>
        </w:tc>
        <w:tc>
          <w:tcPr>
            <w:tcW w:w="4535" w:type="dxa"/>
            <w:gridSpan w:val="3"/>
          </w:tcPr>
          <w:p w14:paraId="5280C74C" w14:textId="77777777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4401" w:type="dxa"/>
            <w:gridSpan w:val="2"/>
          </w:tcPr>
          <w:p w14:paraId="316A9FE7" w14:textId="0F454B54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CC6E92" w:rsidRPr="00971C1E" w14:paraId="4F62892F" w14:textId="77777777" w:rsidTr="009E7E88">
        <w:tc>
          <w:tcPr>
            <w:tcW w:w="624" w:type="dxa"/>
            <w:tcBorders>
              <w:bottom w:val="single" w:sz="4" w:space="0" w:color="auto"/>
            </w:tcBorders>
          </w:tcPr>
          <w:p w14:paraId="2A1B0DF2" w14:textId="77777777" w:rsidR="00CC6E92" w:rsidRPr="00971C1E" w:rsidRDefault="00CC6E92" w:rsidP="009E7E88">
            <w:pPr>
              <w:pStyle w:val="ConsPlusNormal"/>
              <w:spacing w:line="276" w:lineRule="auto"/>
              <w:jc w:val="center"/>
            </w:pPr>
            <w:r w:rsidRPr="00971C1E">
              <w:t>7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14:paraId="6AF2CD4F" w14:textId="77777777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Телефон</w:t>
            </w:r>
          </w:p>
        </w:tc>
        <w:tc>
          <w:tcPr>
            <w:tcW w:w="4401" w:type="dxa"/>
            <w:gridSpan w:val="2"/>
            <w:tcBorders>
              <w:bottom w:val="single" w:sz="4" w:space="0" w:color="auto"/>
            </w:tcBorders>
          </w:tcPr>
          <w:p w14:paraId="7FBB4C14" w14:textId="70679713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CC6E92" w:rsidRPr="00971C1E" w14:paraId="39618DD6" w14:textId="77777777" w:rsidTr="009E7E8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35BBE6" w14:textId="77777777" w:rsidR="00CC6E92" w:rsidRPr="00971C1E" w:rsidRDefault="00CC6E92" w:rsidP="009E7E88">
            <w:pPr>
              <w:pStyle w:val="ConsPlusNormal"/>
              <w:spacing w:line="276" w:lineRule="auto"/>
              <w:jc w:val="center"/>
            </w:pPr>
            <w:r w:rsidRPr="00971C1E">
              <w:t>8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7628A5" w14:textId="77777777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01FD5B" w14:textId="511BB1A2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C6F8F" w:rsidRPr="00971C1E" w14:paraId="2F24E551" w14:textId="77777777" w:rsidTr="009E7E88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B154B" w14:textId="77777777" w:rsidR="008C6F8F" w:rsidRDefault="008C6F8F" w:rsidP="009E7E88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14:paraId="68BCD42E" w14:textId="77777777" w:rsidR="008C6F8F" w:rsidRPr="00BE0010" w:rsidRDefault="008C6F8F" w:rsidP="009E7E88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BE0010">
              <w:rPr>
                <w:sz w:val="28"/>
                <w:szCs w:val="28"/>
              </w:rPr>
              <w:t>Прошу внести исправления в справку о  неиспользова</w:t>
            </w:r>
            <w:r>
              <w:rPr>
                <w:sz w:val="28"/>
                <w:szCs w:val="28"/>
              </w:rPr>
              <w:t>нии (использовании) гражданино</w:t>
            </w:r>
            <w:proofErr w:type="gramStart"/>
            <w:r>
              <w:rPr>
                <w:sz w:val="28"/>
                <w:szCs w:val="28"/>
              </w:rPr>
              <w:t>м</w:t>
            </w:r>
            <w:r w:rsidRPr="00BE0010">
              <w:rPr>
                <w:sz w:val="28"/>
                <w:szCs w:val="28"/>
              </w:rPr>
              <w:t>(</w:t>
            </w:r>
            <w:proofErr w:type="gramEnd"/>
            <w:r w:rsidRPr="00BE0010">
              <w:rPr>
                <w:sz w:val="28"/>
                <w:szCs w:val="28"/>
              </w:rPr>
              <w:t>кой) права приватизации жилых помещений, содержащую опечатку (ошибку).</w:t>
            </w:r>
          </w:p>
        </w:tc>
      </w:tr>
      <w:tr w:rsidR="008C6F8F" w:rsidRPr="00971C1E" w14:paraId="3B443A07" w14:textId="77777777" w:rsidTr="009E7E88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7E30E3" w14:textId="77777777" w:rsidR="008C6F8F" w:rsidRPr="00BE0010" w:rsidRDefault="008C6F8F" w:rsidP="009E7E88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BE0010">
              <w:rPr>
                <w:sz w:val="28"/>
                <w:szCs w:val="28"/>
              </w:rPr>
              <w:t>Приложение:</w:t>
            </w:r>
          </w:p>
          <w:p w14:paraId="452653D9" w14:textId="77777777" w:rsidR="008C6F8F" w:rsidRPr="00677118" w:rsidRDefault="008C6F8F" w:rsidP="009E7E88">
            <w:pPr>
              <w:pStyle w:val="ConsPlusNormal"/>
              <w:jc w:val="both"/>
            </w:pPr>
            <w:r w:rsidRPr="00677118">
              <w:t>________________________________________________________________________</w:t>
            </w:r>
            <w:r>
              <w:t>_____________</w:t>
            </w:r>
          </w:p>
          <w:p w14:paraId="6A6B8E6F" w14:textId="77777777" w:rsidR="008C6F8F" w:rsidRPr="00F5369F" w:rsidRDefault="008C6F8F" w:rsidP="009E7E88">
            <w:pPr>
              <w:pStyle w:val="ConsPlusNormal"/>
              <w:jc w:val="both"/>
            </w:pPr>
            <w:r w:rsidRPr="00677118">
              <w:t>__________________________________________</w:t>
            </w:r>
            <w:r>
              <w:t>___________________________________________</w:t>
            </w:r>
          </w:p>
        </w:tc>
      </w:tr>
      <w:tr w:rsidR="008C6F8F" w:rsidRPr="00971C1E" w14:paraId="2FC6A831" w14:textId="77777777" w:rsidTr="009E7E88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72E221" w14:textId="77777777" w:rsidR="008C6F8F" w:rsidRPr="00BE0010" w:rsidRDefault="008C6F8F" w:rsidP="009E7E8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BE0010">
              <w:rPr>
                <w:sz w:val="28"/>
                <w:szCs w:val="28"/>
              </w:rPr>
              <w:t>Номер телефона и адрес электронной почты для связи:</w:t>
            </w:r>
            <w:r>
              <w:rPr>
                <w:sz w:val="24"/>
                <w:szCs w:val="24"/>
              </w:rPr>
              <w:t>_____________________</w:t>
            </w:r>
          </w:p>
          <w:p w14:paraId="2959DFAF" w14:textId="77777777" w:rsidR="008C6F8F" w:rsidRPr="00BE0010" w:rsidRDefault="008C6F8F" w:rsidP="009E7E88">
            <w:pPr>
              <w:pStyle w:val="ConsPlusNormal"/>
              <w:jc w:val="both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lastRenderedPageBreak/>
              <w:t>_________________________________________________________________________</w:t>
            </w:r>
            <w:r>
              <w:rPr>
                <w:sz w:val="24"/>
                <w:szCs w:val="24"/>
              </w:rPr>
              <w:t>_____</w:t>
            </w:r>
          </w:p>
          <w:p w14:paraId="77E7124A" w14:textId="77777777" w:rsidR="008C6F8F" w:rsidRDefault="008C6F8F" w:rsidP="009E7E88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14:paraId="76B5994A" w14:textId="77777777" w:rsidR="008C6F8F" w:rsidRPr="00BE0010" w:rsidRDefault="008C6F8F" w:rsidP="009E7E8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BE0010">
              <w:rPr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</w:t>
            </w:r>
            <w:r w:rsidRPr="00BE0010">
              <w:rPr>
                <w:sz w:val="24"/>
                <w:szCs w:val="24"/>
              </w:rPr>
              <w:t>:</w:t>
            </w:r>
          </w:p>
        </w:tc>
      </w:tr>
      <w:tr w:rsidR="008C6F8F" w:rsidRPr="00677118" w14:paraId="1C67E787" w14:textId="77777777" w:rsidTr="009E7E88">
        <w:tc>
          <w:tcPr>
            <w:tcW w:w="8851" w:type="dxa"/>
            <w:gridSpan w:val="5"/>
          </w:tcPr>
          <w:p w14:paraId="732F2076" w14:textId="77777777" w:rsidR="008C6F8F" w:rsidRPr="00BE0010" w:rsidRDefault="008C6F8F" w:rsidP="009E7E88">
            <w:pPr>
              <w:pStyle w:val="ConsPlusNormal"/>
              <w:jc w:val="both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lastRenderedPageBreak/>
              <w:t>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709" w:type="dxa"/>
          </w:tcPr>
          <w:p w14:paraId="71FD45B3" w14:textId="77777777" w:rsidR="008C6F8F" w:rsidRPr="00677118" w:rsidRDefault="008C6F8F" w:rsidP="009E7E88">
            <w:pPr>
              <w:pStyle w:val="ConsPlusNormal"/>
            </w:pPr>
          </w:p>
        </w:tc>
      </w:tr>
      <w:tr w:rsidR="008C6F8F" w:rsidRPr="00677118" w14:paraId="71CAB44D" w14:textId="77777777" w:rsidTr="009E7E88">
        <w:trPr>
          <w:trHeight w:val="834"/>
        </w:trPr>
        <w:tc>
          <w:tcPr>
            <w:tcW w:w="8851" w:type="dxa"/>
            <w:gridSpan w:val="5"/>
          </w:tcPr>
          <w:p w14:paraId="5929F77D" w14:textId="77777777" w:rsidR="008C6F8F" w:rsidRPr="00BE0010" w:rsidRDefault="008C6F8F" w:rsidP="009E7E88">
            <w:pPr>
              <w:pStyle w:val="ConsPlusNormal"/>
              <w:jc w:val="both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______________________________________________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14:paraId="3A086142" w14:textId="77777777" w:rsidR="008C6F8F" w:rsidRPr="00677118" w:rsidRDefault="008C6F8F" w:rsidP="009E7E88">
            <w:pPr>
              <w:pStyle w:val="ConsPlusNormal"/>
              <w:jc w:val="both"/>
            </w:pPr>
            <w:r w:rsidRPr="00677118">
              <w:t>______________________________________________________________________</w:t>
            </w:r>
            <w:r>
              <w:t>_________</w:t>
            </w:r>
          </w:p>
        </w:tc>
        <w:tc>
          <w:tcPr>
            <w:tcW w:w="709" w:type="dxa"/>
          </w:tcPr>
          <w:p w14:paraId="6E87FB90" w14:textId="77777777" w:rsidR="008C6F8F" w:rsidRPr="00677118" w:rsidRDefault="008C6F8F" w:rsidP="009E7E88">
            <w:pPr>
              <w:pStyle w:val="ConsPlusNormal"/>
            </w:pPr>
          </w:p>
        </w:tc>
      </w:tr>
      <w:tr w:rsidR="008C6F8F" w:rsidRPr="00677118" w14:paraId="5AC3AB72" w14:textId="77777777" w:rsidTr="009E7E88">
        <w:tc>
          <w:tcPr>
            <w:tcW w:w="8851" w:type="dxa"/>
            <w:gridSpan w:val="5"/>
          </w:tcPr>
          <w:p w14:paraId="0873EAE2" w14:textId="77777777" w:rsidR="008C6F8F" w:rsidRPr="00677118" w:rsidRDefault="008C6F8F" w:rsidP="009E7E88">
            <w:pPr>
              <w:pStyle w:val="ConsPlusNormal"/>
            </w:pPr>
            <w:r w:rsidRPr="00BE0010">
              <w:rPr>
                <w:sz w:val="24"/>
                <w:szCs w:val="24"/>
              </w:rPr>
              <w:t>направить на бумажном носителе на почтовый адрес:</w:t>
            </w:r>
            <w:r w:rsidRPr="00677118">
              <w:t xml:space="preserve"> _______________________</w:t>
            </w:r>
            <w:r>
              <w:t>_____</w:t>
            </w:r>
          </w:p>
          <w:p w14:paraId="62068BC8" w14:textId="77777777" w:rsidR="008C6F8F" w:rsidRPr="00677118" w:rsidRDefault="008C6F8F" w:rsidP="009E7E88">
            <w:pPr>
              <w:pStyle w:val="ConsPlusNormal"/>
            </w:pPr>
            <w:r w:rsidRPr="00677118">
              <w:t>______________________________________________________________________</w:t>
            </w:r>
            <w:r>
              <w:t>_________</w:t>
            </w:r>
          </w:p>
        </w:tc>
        <w:tc>
          <w:tcPr>
            <w:tcW w:w="709" w:type="dxa"/>
          </w:tcPr>
          <w:p w14:paraId="302D73E3" w14:textId="77777777" w:rsidR="008C6F8F" w:rsidRPr="00677118" w:rsidRDefault="008C6F8F" w:rsidP="009E7E88">
            <w:pPr>
              <w:pStyle w:val="ConsPlusNormal"/>
            </w:pPr>
          </w:p>
        </w:tc>
      </w:tr>
      <w:tr w:rsidR="008C6F8F" w:rsidRPr="00677118" w14:paraId="756BF965" w14:textId="77777777" w:rsidTr="009E7E88">
        <w:tblPrEx>
          <w:tblBorders>
            <w:left w:val="nil"/>
            <w:right w:val="nil"/>
            <w:insideV w:val="nil"/>
          </w:tblBorders>
        </w:tblPrEx>
        <w:tc>
          <w:tcPr>
            <w:tcW w:w="2891" w:type="dxa"/>
            <w:gridSpan w:val="2"/>
          </w:tcPr>
          <w:p w14:paraId="1F952868" w14:textId="77777777" w:rsidR="008C6F8F" w:rsidRPr="00BE0010" w:rsidRDefault="008C6F8F" w:rsidP="009E7E88">
            <w:pPr>
              <w:pStyle w:val="ConsPlusNormal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_______________________</w:t>
            </w:r>
          </w:p>
          <w:p w14:paraId="383BD827" w14:textId="77777777" w:rsidR="008C6F8F" w:rsidRPr="00BE0010" w:rsidRDefault="008C6F8F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(подпись)</w:t>
            </w:r>
          </w:p>
        </w:tc>
        <w:tc>
          <w:tcPr>
            <w:tcW w:w="408" w:type="dxa"/>
          </w:tcPr>
          <w:p w14:paraId="6AE016C0" w14:textId="77777777" w:rsidR="008C6F8F" w:rsidRPr="00BE0010" w:rsidRDefault="008C6F8F" w:rsidP="009E7E8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61" w:type="dxa"/>
            <w:gridSpan w:val="3"/>
          </w:tcPr>
          <w:p w14:paraId="31D5A1A3" w14:textId="77777777" w:rsidR="008C6F8F" w:rsidRPr="00BE0010" w:rsidRDefault="008C6F8F" w:rsidP="009E7E88">
            <w:pPr>
              <w:pStyle w:val="ConsPlusNormal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______________________________________________</w:t>
            </w:r>
            <w:r>
              <w:rPr>
                <w:sz w:val="24"/>
                <w:szCs w:val="24"/>
              </w:rPr>
              <w:t>_____</w:t>
            </w:r>
          </w:p>
          <w:p w14:paraId="6BA6B49E" w14:textId="77777777" w:rsidR="008C6F8F" w:rsidRPr="00BE0010" w:rsidRDefault="008C6F8F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(фамилия, имя, отчество (при наличии))</w:t>
            </w:r>
          </w:p>
        </w:tc>
      </w:tr>
    </w:tbl>
    <w:p w14:paraId="4A4B9C64" w14:textId="77777777" w:rsidR="008C6F8F" w:rsidRDefault="008C6F8F" w:rsidP="008C6F8F">
      <w:pPr>
        <w:pStyle w:val="ConsPlusNormal"/>
        <w:ind w:firstLine="540"/>
        <w:jc w:val="both"/>
      </w:pPr>
    </w:p>
    <w:p w14:paraId="51BB762E" w14:textId="77777777" w:rsidR="008C6F8F" w:rsidRDefault="008C6F8F" w:rsidP="008C6F8F">
      <w:pPr>
        <w:pStyle w:val="ConsPlusNormal"/>
        <w:ind w:firstLine="540"/>
        <w:jc w:val="both"/>
      </w:pPr>
    </w:p>
    <w:p w14:paraId="1FB191FD" w14:textId="77777777" w:rsidR="008C6F8F" w:rsidRDefault="008C6F8F" w:rsidP="008C6F8F">
      <w:pPr>
        <w:pStyle w:val="ConsPlusNormal"/>
        <w:ind w:firstLine="540"/>
        <w:jc w:val="both"/>
      </w:pPr>
    </w:p>
    <w:p w14:paraId="32B4151E" w14:textId="77777777" w:rsidR="00AD0806" w:rsidRDefault="00AD0806" w:rsidP="008C6F8F">
      <w:pPr>
        <w:rPr>
          <w:rFonts w:ascii="Times New Roman" w:hAnsi="Times New Roman" w:cs="Times New Roman"/>
          <w:sz w:val="24"/>
          <w:szCs w:val="24"/>
        </w:rPr>
      </w:pPr>
    </w:p>
    <w:p w14:paraId="710F9D78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D7D33D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CFC5F8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EA89D7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B6F9A3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93B7DC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013DFF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B45FFD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D34C85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2B5B77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60B335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C7BCF7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A918DC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2B948C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EEBCE4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D13E62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532159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3334F7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83B534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557328" w14:textId="77777777" w:rsidR="00932DD9" w:rsidRDefault="00932DD9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2F9D33" w14:textId="77777777" w:rsidR="00932DD9" w:rsidRDefault="00932DD9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F3682B" w14:textId="77777777" w:rsidR="008C6F8F" w:rsidRDefault="008C6F8F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F02704" w14:textId="77777777" w:rsidR="008C6F8F" w:rsidRDefault="008C6F8F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15A5CA" w14:textId="77777777" w:rsidR="008C6F8F" w:rsidRDefault="008C6F8F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85E7FC" w14:textId="77777777" w:rsidR="008C6F8F" w:rsidRDefault="008C6F8F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25BB3C" w14:textId="77777777" w:rsidR="00155C53" w:rsidRDefault="00155C53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8CAC09" w14:textId="77777777" w:rsidR="00155C53" w:rsidRDefault="00155C53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B01D4C" w14:textId="7F19A609" w:rsidR="00AD0806" w:rsidRDefault="009E3A5F" w:rsidP="009E3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AD0806" w:rsidRPr="004B527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D0806">
        <w:rPr>
          <w:rFonts w:ascii="Times New Roman" w:hAnsi="Times New Roman" w:cs="Times New Roman"/>
          <w:sz w:val="24"/>
          <w:szCs w:val="24"/>
        </w:rPr>
        <w:t>4</w:t>
      </w:r>
    </w:p>
    <w:p w14:paraId="1060CFAB" w14:textId="7CB2239C" w:rsidR="00AD0806" w:rsidRDefault="00AD0806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</w:t>
      </w:r>
    </w:p>
    <w:p w14:paraId="65F60ADB" w14:textId="77777777" w:rsidR="00E21064" w:rsidRPr="00D90718" w:rsidRDefault="00E21064" w:rsidP="00E21064">
      <w:pPr>
        <w:pStyle w:val="ConsPlusNormal"/>
        <w:ind w:firstLine="540"/>
        <w:jc w:val="both"/>
        <w:rPr>
          <w:sz w:val="28"/>
          <w:szCs w:val="28"/>
        </w:rPr>
      </w:pPr>
    </w:p>
    <w:p w14:paraId="2B0B733D" w14:textId="77777777" w:rsidR="00E21064" w:rsidRPr="00CC6E92" w:rsidRDefault="00E21064" w:rsidP="00E21064">
      <w:pPr>
        <w:pStyle w:val="ConsPlusNormal"/>
        <w:jc w:val="center"/>
        <w:rPr>
          <w:sz w:val="24"/>
          <w:szCs w:val="24"/>
        </w:rPr>
      </w:pPr>
      <w:r w:rsidRPr="00CC6E92">
        <w:rPr>
          <w:sz w:val="24"/>
          <w:szCs w:val="24"/>
        </w:rPr>
        <w:t>ЗАЯВЛЕНИЕ</w:t>
      </w:r>
    </w:p>
    <w:p w14:paraId="7150B26A" w14:textId="77777777" w:rsidR="00E21064" w:rsidRPr="00CC6E92" w:rsidRDefault="00E21064" w:rsidP="00E21064">
      <w:pPr>
        <w:pStyle w:val="ConsPlusNormal"/>
        <w:jc w:val="center"/>
        <w:rPr>
          <w:sz w:val="24"/>
          <w:szCs w:val="24"/>
        </w:rPr>
      </w:pPr>
      <w:r w:rsidRPr="00CC6E92">
        <w:rPr>
          <w:sz w:val="24"/>
          <w:szCs w:val="24"/>
        </w:rPr>
        <w:t>ОБ ИСПРАВЛЕНИИ ДОПУЩЕННЫХ ОПЕЧАТОК И ОШИБОК</w:t>
      </w:r>
    </w:p>
    <w:p w14:paraId="3FD982BF" w14:textId="77777777" w:rsidR="00E21064" w:rsidRPr="00CC6E92" w:rsidRDefault="00E21064" w:rsidP="00E210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C6E92">
        <w:rPr>
          <w:rFonts w:ascii="Times New Roman" w:hAnsi="Times New Roman" w:cs="Times New Roman"/>
          <w:b w:val="0"/>
          <w:sz w:val="24"/>
          <w:szCs w:val="24"/>
        </w:rPr>
        <w:t>В СПРАВКЕ О НЕИСПОЛЬЗОВАНИИ (ИСПОЛЬЗОВАНИИ)</w:t>
      </w:r>
    </w:p>
    <w:p w14:paraId="1679A524" w14:textId="77777777" w:rsidR="00E21064" w:rsidRDefault="00E21064" w:rsidP="00E21064">
      <w:pPr>
        <w:pStyle w:val="ConsPlusNormal"/>
        <w:jc w:val="center"/>
        <w:rPr>
          <w:sz w:val="24"/>
          <w:szCs w:val="24"/>
        </w:rPr>
      </w:pPr>
      <w:r w:rsidRPr="00CC6E92">
        <w:rPr>
          <w:sz w:val="24"/>
          <w:szCs w:val="24"/>
        </w:rPr>
        <w:t>ГРАЖДАНАМИ ПРАВА ПРИВАТИЗАЦИИ ЖИЛЫХ ПОМЕЩЕНИЙ</w:t>
      </w:r>
    </w:p>
    <w:p w14:paraId="0EFE088C" w14:textId="77777777" w:rsidR="00CC6E92" w:rsidRPr="00CC6E92" w:rsidRDefault="00CC6E92" w:rsidP="00E21064">
      <w:pPr>
        <w:pStyle w:val="ConsPlusNormal"/>
        <w:jc w:val="center"/>
        <w:rPr>
          <w:sz w:val="24"/>
          <w:szCs w:val="24"/>
        </w:rPr>
      </w:pPr>
    </w:p>
    <w:tbl>
      <w:tblPr>
        <w:tblW w:w="956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E21064" w:rsidRPr="001B484D" w14:paraId="334453F8" w14:textId="77777777" w:rsidTr="009E7E88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53C1220E" w14:textId="3DF3C505" w:rsidR="00E21064" w:rsidRPr="00CC6E92" w:rsidRDefault="00CC6E92" w:rsidP="00CC6E92">
            <w:pPr>
              <w:pStyle w:val="ConsPlusNormal"/>
              <w:jc w:val="right"/>
              <w:rPr>
                <w:sz w:val="24"/>
                <w:szCs w:val="24"/>
              </w:rPr>
            </w:pPr>
            <w:r w:rsidRPr="003330A4">
              <w:rPr>
                <w:b/>
                <w:sz w:val="24"/>
              </w:rPr>
              <w:t>«_</w:t>
            </w:r>
            <w:r w:rsidRPr="00CC6E92">
              <w:rPr>
                <w:i/>
                <w:color w:val="0070C0"/>
                <w:sz w:val="28"/>
                <w:szCs w:val="28"/>
                <w:u w:val="single"/>
              </w:rPr>
              <w:t>2</w:t>
            </w:r>
            <w:r w:rsidRPr="00846E2F">
              <w:rPr>
                <w:i/>
                <w:color w:val="0070C0"/>
                <w:sz w:val="28"/>
                <w:szCs w:val="28"/>
                <w:u w:val="single"/>
              </w:rPr>
              <w:t>5</w:t>
            </w:r>
            <w:r w:rsidRPr="003330A4">
              <w:rPr>
                <w:b/>
                <w:sz w:val="24"/>
              </w:rPr>
              <w:t>_» ___</w:t>
            </w:r>
            <w:r w:rsidRPr="00846E2F">
              <w:rPr>
                <w:i/>
                <w:color w:val="0070C0"/>
                <w:sz w:val="28"/>
                <w:szCs w:val="28"/>
                <w:u w:val="single"/>
              </w:rPr>
              <w:t>03</w:t>
            </w:r>
            <w:r w:rsidRPr="00846E2F">
              <w:rPr>
                <w:b/>
                <w:color w:val="0070C0"/>
                <w:sz w:val="24"/>
              </w:rPr>
              <w:t>_</w:t>
            </w:r>
            <w:r w:rsidRPr="003330A4">
              <w:rPr>
                <w:b/>
                <w:sz w:val="24"/>
              </w:rPr>
              <w:t xml:space="preserve">____ </w:t>
            </w:r>
            <w:r w:rsidRPr="00DD6D38">
              <w:rPr>
                <w:sz w:val="28"/>
                <w:szCs w:val="28"/>
              </w:rPr>
              <w:t>20</w:t>
            </w:r>
            <w:r w:rsidRPr="00DD6D38">
              <w:rPr>
                <w:i/>
                <w:color w:val="0070C0"/>
                <w:sz w:val="28"/>
                <w:szCs w:val="28"/>
                <w:u w:val="single"/>
              </w:rPr>
              <w:t>25</w:t>
            </w:r>
            <w:r w:rsidRPr="00846E2F">
              <w:rPr>
                <w:sz w:val="24"/>
              </w:rPr>
              <w:t>_ г</w:t>
            </w:r>
          </w:p>
        </w:tc>
      </w:tr>
      <w:tr w:rsidR="00E21064" w:rsidRPr="00677118" w14:paraId="30C189C8" w14:textId="77777777" w:rsidTr="009E7E88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5F56259C" w14:textId="64F2BE2E" w:rsidR="00E21064" w:rsidRPr="00E273E6" w:rsidRDefault="00E21064" w:rsidP="009E7E88">
            <w:pPr>
              <w:pStyle w:val="ConsPlusNormal"/>
              <w:jc w:val="both"/>
              <w:rPr>
                <w:sz w:val="28"/>
                <w:szCs w:val="28"/>
              </w:rPr>
            </w:pPr>
            <w:r w:rsidRPr="00E273E6">
              <w:rPr>
                <w:sz w:val="28"/>
                <w:szCs w:val="28"/>
              </w:rPr>
              <w:t>___________________</w:t>
            </w:r>
            <w:r w:rsidR="00CC6E92" w:rsidRPr="00CC6E92">
              <w:rPr>
                <w:i/>
                <w:color w:val="0070C0"/>
                <w:sz w:val="28"/>
                <w:szCs w:val="28"/>
                <w:u w:val="single"/>
              </w:rPr>
              <w:t>Управление жилищных отношений</w:t>
            </w:r>
            <w:r w:rsidR="00CC6E9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</w:t>
            </w:r>
          </w:p>
          <w:p w14:paraId="06EDCDAF" w14:textId="77777777" w:rsidR="00E21064" w:rsidRPr="00E273E6" w:rsidRDefault="00E21064" w:rsidP="009E7E88">
            <w:pPr>
              <w:pStyle w:val="ConsPlusNormal"/>
              <w:jc w:val="both"/>
              <w:rPr>
                <w:sz w:val="28"/>
                <w:szCs w:val="28"/>
              </w:rPr>
            </w:pPr>
            <w:r w:rsidRPr="00E273E6">
              <w:rPr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14:paraId="6BF85749" w14:textId="77777777" w:rsidR="00E21064" w:rsidRPr="00D90718" w:rsidRDefault="00E21064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D90718">
              <w:rPr>
                <w:sz w:val="24"/>
                <w:szCs w:val="24"/>
              </w:rPr>
              <w:t>(наименование структурного подразделения администрации городского округа</w:t>
            </w:r>
            <w:proofErr w:type="gramEnd"/>
          </w:p>
          <w:p w14:paraId="31398BDF" w14:textId="77777777" w:rsidR="00E21064" w:rsidRPr="00D90718" w:rsidRDefault="00E21064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718">
              <w:rPr>
                <w:sz w:val="24"/>
                <w:szCs w:val="24"/>
              </w:rPr>
              <w:t>город Воронеж, обеспечивающего организацию предоставления</w:t>
            </w:r>
          </w:p>
          <w:p w14:paraId="07B7C9B3" w14:textId="77777777" w:rsidR="00E21064" w:rsidRPr="00677118" w:rsidRDefault="00E21064" w:rsidP="009E7E88">
            <w:pPr>
              <w:pStyle w:val="ConsPlusNormal"/>
              <w:jc w:val="center"/>
            </w:pPr>
            <w:r w:rsidRPr="00D90718">
              <w:rPr>
                <w:sz w:val="24"/>
                <w:szCs w:val="24"/>
              </w:rPr>
              <w:t>муниципальной услуги)</w:t>
            </w:r>
          </w:p>
        </w:tc>
      </w:tr>
    </w:tbl>
    <w:p w14:paraId="0BCF8883" w14:textId="77777777" w:rsidR="00E21064" w:rsidRDefault="00E21064" w:rsidP="00E21064">
      <w:pPr>
        <w:pStyle w:val="ConsPlusNormal"/>
        <w:ind w:firstLine="540"/>
        <w:jc w:val="both"/>
      </w:pPr>
    </w:p>
    <w:p w14:paraId="33B4CEAD" w14:textId="77777777" w:rsidR="00E21064" w:rsidRPr="00D90718" w:rsidRDefault="00E21064" w:rsidP="00E21064">
      <w:pPr>
        <w:pStyle w:val="ConsPlusNormal"/>
        <w:ind w:firstLine="540"/>
        <w:jc w:val="center"/>
        <w:rPr>
          <w:sz w:val="28"/>
          <w:szCs w:val="28"/>
        </w:rPr>
      </w:pPr>
      <w:r w:rsidRPr="00D90718">
        <w:rPr>
          <w:sz w:val="28"/>
          <w:szCs w:val="28"/>
        </w:rPr>
        <w:t>Сведения о физическом лице</w:t>
      </w:r>
    </w:p>
    <w:p w14:paraId="3A698875" w14:textId="77777777" w:rsidR="00E21064" w:rsidRDefault="00E21064" w:rsidP="00E21064">
      <w:pPr>
        <w:pStyle w:val="ConsPlusNormal"/>
        <w:ind w:firstLine="540"/>
        <w:jc w:val="both"/>
      </w:pPr>
    </w:p>
    <w:tbl>
      <w:tblPr>
        <w:tblW w:w="956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7"/>
        <w:gridCol w:w="408"/>
        <w:gridCol w:w="1860"/>
        <w:gridCol w:w="3692"/>
        <w:gridCol w:w="709"/>
      </w:tblGrid>
      <w:tr w:rsidR="00CC6E92" w:rsidRPr="00971C1E" w14:paraId="3EF7C4A1" w14:textId="77777777" w:rsidTr="009E7E88">
        <w:tc>
          <w:tcPr>
            <w:tcW w:w="624" w:type="dxa"/>
            <w:tcBorders>
              <w:top w:val="single" w:sz="4" w:space="0" w:color="auto"/>
            </w:tcBorders>
          </w:tcPr>
          <w:p w14:paraId="7DA4C086" w14:textId="77777777" w:rsidR="00CC6E92" w:rsidRPr="00971C1E" w:rsidRDefault="00CC6E92" w:rsidP="009E7E88">
            <w:pPr>
              <w:pStyle w:val="ConsPlusNormal"/>
              <w:spacing w:line="276" w:lineRule="auto"/>
              <w:jc w:val="center"/>
            </w:pPr>
            <w:r w:rsidRPr="00971C1E">
              <w:t>1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14:paraId="347AD495" w14:textId="77777777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</w:tcBorders>
          </w:tcPr>
          <w:p w14:paraId="673A345D" w14:textId="49B294D3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D6D38">
              <w:rPr>
                <w:i/>
                <w:color w:val="0070C0"/>
                <w:sz w:val="28"/>
                <w:szCs w:val="28"/>
              </w:rPr>
              <w:t xml:space="preserve">Егорова </w:t>
            </w:r>
            <w:r>
              <w:rPr>
                <w:i/>
                <w:color w:val="0070C0"/>
                <w:sz w:val="28"/>
                <w:szCs w:val="28"/>
              </w:rPr>
              <w:t>Н</w:t>
            </w:r>
            <w:r w:rsidRPr="00DD6D38">
              <w:rPr>
                <w:i/>
                <w:color w:val="0070C0"/>
                <w:sz w:val="28"/>
                <w:szCs w:val="28"/>
              </w:rPr>
              <w:t>а</w:t>
            </w:r>
            <w:r>
              <w:rPr>
                <w:i/>
                <w:color w:val="0070C0"/>
                <w:sz w:val="28"/>
                <w:szCs w:val="28"/>
              </w:rPr>
              <w:t>талья</w:t>
            </w:r>
            <w:r w:rsidRPr="00DD6D38">
              <w:rPr>
                <w:i/>
                <w:color w:val="0070C0"/>
                <w:sz w:val="28"/>
                <w:szCs w:val="28"/>
              </w:rPr>
              <w:t xml:space="preserve"> Ивановна</w:t>
            </w:r>
          </w:p>
        </w:tc>
      </w:tr>
      <w:tr w:rsidR="00CC6E92" w:rsidRPr="00971C1E" w14:paraId="2646B49B" w14:textId="77777777" w:rsidTr="009E7E88">
        <w:tc>
          <w:tcPr>
            <w:tcW w:w="624" w:type="dxa"/>
          </w:tcPr>
          <w:p w14:paraId="423F1D18" w14:textId="77777777" w:rsidR="00CC6E92" w:rsidRPr="00971C1E" w:rsidRDefault="00CC6E92" w:rsidP="009E7E88">
            <w:pPr>
              <w:pStyle w:val="ConsPlusNormal"/>
              <w:spacing w:line="276" w:lineRule="auto"/>
              <w:jc w:val="center"/>
            </w:pPr>
            <w:r w:rsidRPr="00971C1E">
              <w:t>2</w:t>
            </w:r>
          </w:p>
        </w:tc>
        <w:tc>
          <w:tcPr>
            <w:tcW w:w="4535" w:type="dxa"/>
            <w:gridSpan w:val="3"/>
          </w:tcPr>
          <w:p w14:paraId="0A4BFBF0" w14:textId="77777777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401" w:type="dxa"/>
            <w:gridSpan w:val="2"/>
          </w:tcPr>
          <w:p w14:paraId="200CCDFA" w14:textId="63044F99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D6D38">
              <w:rPr>
                <w:i/>
                <w:color w:val="0070C0"/>
                <w:sz w:val="28"/>
                <w:szCs w:val="28"/>
              </w:rPr>
              <w:t>15.01.197</w:t>
            </w:r>
            <w:r>
              <w:rPr>
                <w:i/>
                <w:color w:val="0070C0"/>
                <w:sz w:val="28"/>
                <w:szCs w:val="28"/>
              </w:rPr>
              <w:t>6</w:t>
            </w:r>
          </w:p>
        </w:tc>
      </w:tr>
      <w:tr w:rsidR="00CC6E92" w:rsidRPr="00971C1E" w14:paraId="76559572" w14:textId="77777777" w:rsidTr="009E7E88">
        <w:tc>
          <w:tcPr>
            <w:tcW w:w="624" w:type="dxa"/>
          </w:tcPr>
          <w:p w14:paraId="018B6E69" w14:textId="77777777" w:rsidR="00CC6E92" w:rsidRPr="00971C1E" w:rsidRDefault="00CC6E92" w:rsidP="009E7E88">
            <w:pPr>
              <w:pStyle w:val="ConsPlusNormal"/>
              <w:spacing w:line="276" w:lineRule="auto"/>
              <w:jc w:val="center"/>
            </w:pPr>
            <w:r w:rsidRPr="00971C1E">
              <w:t>3</w:t>
            </w:r>
          </w:p>
        </w:tc>
        <w:tc>
          <w:tcPr>
            <w:tcW w:w="4535" w:type="dxa"/>
            <w:gridSpan w:val="3"/>
          </w:tcPr>
          <w:p w14:paraId="5D176C4A" w14:textId="77777777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401" w:type="dxa"/>
            <w:gridSpan w:val="2"/>
          </w:tcPr>
          <w:p w14:paraId="66A22AEC" w14:textId="6CC113A8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60589">
              <w:rPr>
                <w:i/>
                <w:color w:val="0070C0"/>
                <w:sz w:val="28"/>
                <w:szCs w:val="28"/>
              </w:rPr>
              <w:t xml:space="preserve">20 20 459761, </w:t>
            </w:r>
            <w:proofErr w:type="gramStart"/>
            <w:r w:rsidRPr="00460589">
              <w:rPr>
                <w:i/>
                <w:color w:val="0070C0"/>
                <w:sz w:val="28"/>
                <w:szCs w:val="28"/>
              </w:rPr>
              <w:t>выдан</w:t>
            </w:r>
            <w:proofErr w:type="gramEnd"/>
            <w:r w:rsidRPr="00460589">
              <w:rPr>
                <w:i/>
                <w:color w:val="0070C0"/>
                <w:sz w:val="28"/>
                <w:szCs w:val="28"/>
              </w:rPr>
              <w:t xml:space="preserve"> ГУ МВД </w:t>
            </w:r>
            <w:r w:rsidR="00E37D26">
              <w:rPr>
                <w:i/>
                <w:color w:val="0070C0"/>
                <w:sz w:val="28"/>
                <w:szCs w:val="28"/>
              </w:rPr>
              <w:t xml:space="preserve">России </w:t>
            </w:r>
            <w:r w:rsidRPr="00460589">
              <w:rPr>
                <w:i/>
                <w:color w:val="0070C0"/>
                <w:sz w:val="28"/>
                <w:szCs w:val="28"/>
              </w:rPr>
              <w:t>по Воронежской области 20.01.2021</w:t>
            </w:r>
          </w:p>
        </w:tc>
      </w:tr>
      <w:tr w:rsidR="00CC6E92" w:rsidRPr="00971C1E" w14:paraId="622C7DC1" w14:textId="77777777" w:rsidTr="009E7E88">
        <w:tc>
          <w:tcPr>
            <w:tcW w:w="624" w:type="dxa"/>
          </w:tcPr>
          <w:p w14:paraId="4C531DF7" w14:textId="77777777" w:rsidR="00CC6E92" w:rsidRPr="00971C1E" w:rsidRDefault="00CC6E92" w:rsidP="009E7E88">
            <w:pPr>
              <w:pStyle w:val="ConsPlusNormal"/>
              <w:spacing w:line="276" w:lineRule="auto"/>
              <w:jc w:val="center"/>
            </w:pPr>
            <w:r w:rsidRPr="00971C1E">
              <w:t>4</w:t>
            </w:r>
          </w:p>
        </w:tc>
        <w:tc>
          <w:tcPr>
            <w:tcW w:w="4535" w:type="dxa"/>
            <w:gridSpan w:val="3"/>
          </w:tcPr>
          <w:p w14:paraId="2BB167C5" w14:textId="77777777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Реквизиты СНИЛС</w:t>
            </w:r>
          </w:p>
        </w:tc>
        <w:tc>
          <w:tcPr>
            <w:tcW w:w="4401" w:type="dxa"/>
            <w:gridSpan w:val="2"/>
          </w:tcPr>
          <w:p w14:paraId="4FE6BEA4" w14:textId="24F68BED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60589">
              <w:rPr>
                <w:i/>
                <w:color w:val="0070C0"/>
                <w:sz w:val="28"/>
                <w:szCs w:val="28"/>
              </w:rPr>
              <w:t>037-894-561-20</w:t>
            </w:r>
          </w:p>
        </w:tc>
      </w:tr>
      <w:tr w:rsidR="00CC6E92" w:rsidRPr="00971C1E" w14:paraId="66A2AEF9" w14:textId="77777777" w:rsidTr="009E7E88">
        <w:tc>
          <w:tcPr>
            <w:tcW w:w="624" w:type="dxa"/>
          </w:tcPr>
          <w:p w14:paraId="5FE14FB2" w14:textId="77777777" w:rsidR="00CC6E92" w:rsidRPr="00971C1E" w:rsidRDefault="00CC6E92" w:rsidP="009E7E88">
            <w:pPr>
              <w:pStyle w:val="ConsPlusNormal"/>
              <w:spacing w:line="276" w:lineRule="auto"/>
              <w:jc w:val="center"/>
            </w:pPr>
            <w:r w:rsidRPr="00971C1E">
              <w:t>5</w:t>
            </w:r>
          </w:p>
        </w:tc>
        <w:tc>
          <w:tcPr>
            <w:tcW w:w="4535" w:type="dxa"/>
            <w:gridSpan w:val="3"/>
          </w:tcPr>
          <w:p w14:paraId="61BB3FCC" w14:textId="77777777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401" w:type="dxa"/>
            <w:gridSpan w:val="2"/>
          </w:tcPr>
          <w:p w14:paraId="678B50AB" w14:textId="2162BDC5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60589">
              <w:rPr>
                <w:i/>
                <w:color w:val="0070C0"/>
                <w:sz w:val="28"/>
                <w:szCs w:val="28"/>
              </w:rPr>
              <w:t>8-910342-456-10</w:t>
            </w:r>
          </w:p>
        </w:tc>
      </w:tr>
      <w:tr w:rsidR="00CC6E92" w:rsidRPr="00971C1E" w14:paraId="64A882F7" w14:textId="77777777" w:rsidTr="009E7E88">
        <w:tc>
          <w:tcPr>
            <w:tcW w:w="624" w:type="dxa"/>
          </w:tcPr>
          <w:p w14:paraId="0A1F7428" w14:textId="77777777" w:rsidR="00CC6E92" w:rsidRPr="00971C1E" w:rsidRDefault="00CC6E92" w:rsidP="009E7E88">
            <w:pPr>
              <w:pStyle w:val="ConsPlusNormal"/>
              <w:spacing w:line="276" w:lineRule="auto"/>
              <w:jc w:val="center"/>
            </w:pPr>
            <w:r w:rsidRPr="00971C1E">
              <w:t>6</w:t>
            </w:r>
          </w:p>
        </w:tc>
        <w:tc>
          <w:tcPr>
            <w:tcW w:w="4535" w:type="dxa"/>
            <w:gridSpan w:val="3"/>
          </w:tcPr>
          <w:p w14:paraId="73B7D302" w14:textId="77777777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4401" w:type="dxa"/>
            <w:gridSpan w:val="2"/>
          </w:tcPr>
          <w:p w14:paraId="6E26E192" w14:textId="6416EAA8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60589">
              <w:rPr>
                <w:i/>
                <w:color w:val="0070C0"/>
                <w:sz w:val="28"/>
                <w:szCs w:val="28"/>
              </w:rPr>
              <w:t>г. Воронеж, ул. Мира, д. 1, кв. 5</w:t>
            </w:r>
          </w:p>
        </w:tc>
      </w:tr>
      <w:tr w:rsidR="00CC6E92" w:rsidRPr="00971C1E" w14:paraId="73028733" w14:textId="77777777" w:rsidTr="009E7E88">
        <w:tc>
          <w:tcPr>
            <w:tcW w:w="624" w:type="dxa"/>
            <w:tcBorders>
              <w:bottom w:val="single" w:sz="4" w:space="0" w:color="auto"/>
            </w:tcBorders>
          </w:tcPr>
          <w:p w14:paraId="2FB53159" w14:textId="77777777" w:rsidR="00CC6E92" w:rsidRPr="00971C1E" w:rsidRDefault="00CC6E92" w:rsidP="009E7E88">
            <w:pPr>
              <w:pStyle w:val="ConsPlusNormal"/>
              <w:spacing w:line="276" w:lineRule="auto"/>
              <w:jc w:val="center"/>
            </w:pPr>
            <w:r w:rsidRPr="00971C1E">
              <w:t>7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14:paraId="5532E139" w14:textId="77777777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Телефон</w:t>
            </w:r>
          </w:p>
        </w:tc>
        <w:tc>
          <w:tcPr>
            <w:tcW w:w="4401" w:type="dxa"/>
            <w:gridSpan w:val="2"/>
            <w:tcBorders>
              <w:bottom w:val="single" w:sz="4" w:space="0" w:color="auto"/>
            </w:tcBorders>
          </w:tcPr>
          <w:p w14:paraId="1BF722E6" w14:textId="5E3522CB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t>-</w:t>
            </w:r>
          </w:p>
        </w:tc>
      </w:tr>
      <w:tr w:rsidR="00CC6E92" w:rsidRPr="00971C1E" w14:paraId="1C67F1D3" w14:textId="77777777" w:rsidTr="009E7E8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309B1D4" w14:textId="77777777" w:rsidR="00CC6E92" w:rsidRPr="00971C1E" w:rsidRDefault="00CC6E92" w:rsidP="009E7E88">
            <w:pPr>
              <w:pStyle w:val="ConsPlusNormal"/>
              <w:spacing w:line="276" w:lineRule="auto"/>
              <w:jc w:val="center"/>
            </w:pPr>
            <w:r w:rsidRPr="00971C1E">
              <w:t>8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F7E70F" w14:textId="77777777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680A81" w14:textId="3784B7F0" w:rsidR="00CC6E92" w:rsidRPr="00BE0010" w:rsidRDefault="00CC6E92" w:rsidP="009E7E8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t>-</w:t>
            </w:r>
          </w:p>
        </w:tc>
      </w:tr>
      <w:tr w:rsidR="00CC6E92" w:rsidRPr="00971C1E" w14:paraId="13A5D2A2" w14:textId="77777777" w:rsidTr="009E7E88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4E1F9" w14:textId="77777777" w:rsidR="00CC6E92" w:rsidRDefault="00CC6E92" w:rsidP="009E7E88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14:paraId="684E01BE" w14:textId="77777777" w:rsidR="00CC6E92" w:rsidRPr="00BE0010" w:rsidRDefault="00CC6E92" w:rsidP="009E7E88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BE0010">
              <w:rPr>
                <w:sz w:val="28"/>
                <w:szCs w:val="28"/>
              </w:rPr>
              <w:t>Прошу внести исправления в справку о  неиспользова</w:t>
            </w:r>
            <w:r>
              <w:rPr>
                <w:sz w:val="28"/>
                <w:szCs w:val="28"/>
              </w:rPr>
              <w:t>нии (использовании) гражданино</w:t>
            </w:r>
            <w:proofErr w:type="gramStart"/>
            <w:r>
              <w:rPr>
                <w:sz w:val="28"/>
                <w:szCs w:val="28"/>
              </w:rPr>
              <w:t>м</w:t>
            </w:r>
            <w:r w:rsidRPr="00BE0010">
              <w:rPr>
                <w:sz w:val="28"/>
                <w:szCs w:val="28"/>
              </w:rPr>
              <w:t>(</w:t>
            </w:r>
            <w:proofErr w:type="gramEnd"/>
            <w:r w:rsidRPr="00BE0010">
              <w:rPr>
                <w:sz w:val="28"/>
                <w:szCs w:val="28"/>
              </w:rPr>
              <w:t>кой) права приватизации жилых помещений, содержащую опечатку (ошибку).</w:t>
            </w:r>
          </w:p>
        </w:tc>
      </w:tr>
      <w:tr w:rsidR="00CC6E92" w:rsidRPr="00971C1E" w14:paraId="7A012856" w14:textId="77777777" w:rsidTr="009E7E88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8E46F3" w14:textId="77777777" w:rsidR="00CC6E92" w:rsidRPr="00BE0010" w:rsidRDefault="00CC6E92" w:rsidP="009E7E88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BE0010">
              <w:rPr>
                <w:sz w:val="28"/>
                <w:szCs w:val="28"/>
              </w:rPr>
              <w:t>Приложение:</w:t>
            </w:r>
          </w:p>
          <w:p w14:paraId="7C44B7A8" w14:textId="11731DC9" w:rsidR="00CC6E92" w:rsidRPr="00677118" w:rsidRDefault="00CC6E92" w:rsidP="009E7E88">
            <w:pPr>
              <w:pStyle w:val="ConsPlusNormal"/>
              <w:jc w:val="both"/>
            </w:pPr>
            <w:r w:rsidRPr="00677118">
              <w:t>___</w:t>
            </w:r>
            <w:r w:rsidRPr="00CC6E92">
              <w:rPr>
                <w:i/>
                <w:color w:val="0070C0"/>
                <w:sz w:val="28"/>
                <w:szCs w:val="28"/>
                <w:u w:val="single"/>
              </w:rPr>
              <w:t>Паспорт</w:t>
            </w:r>
            <w:r w:rsidRPr="00677118">
              <w:t>________________________________________________</w:t>
            </w:r>
            <w:r>
              <w:t>_____________</w:t>
            </w:r>
          </w:p>
          <w:p w14:paraId="7346B0FF" w14:textId="77777777" w:rsidR="00CC6E92" w:rsidRPr="00F5369F" w:rsidRDefault="00CC6E92" w:rsidP="009E7E88">
            <w:pPr>
              <w:pStyle w:val="ConsPlusNormal"/>
              <w:jc w:val="both"/>
            </w:pPr>
            <w:r w:rsidRPr="00677118">
              <w:t>__________________________________________</w:t>
            </w:r>
            <w:r>
              <w:t>___________________________________________</w:t>
            </w:r>
          </w:p>
        </w:tc>
      </w:tr>
      <w:tr w:rsidR="00CC6E92" w:rsidRPr="00971C1E" w14:paraId="57FF2FBF" w14:textId="77777777" w:rsidTr="009E7E88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755545" w14:textId="77777777" w:rsidR="00CC6E92" w:rsidRPr="00BE0010" w:rsidRDefault="00CC6E92" w:rsidP="009E7E8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BE0010">
              <w:rPr>
                <w:sz w:val="28"/>
                <w:szCs w:val="28"/>
              </w:rPr>
              <w:t>Номер телефона и адрес электронной почты для связи:</w:t>
            </w:r>
            <w:r>
              <w:rPr>
                <w:sz w:val="24"/>
                <w:szCs w:val="24"/>
              </w:rPr>
              <w:t>_____________________</w:t>
            </w:r>
          </w:p>
          <w:p w14:paraId="4554EC71" w14:textId="3429056A" w:rsidR="00CC6E92" w:rsidRPr="00BE0010" w:rsidRDefault="00CC6E92" w:rsidP="009E7E88">
            <w:pPr>
              <w:pStyle w:val="ConsPlusNormal"/>
              <w:jc w:val="both"/>
              <w:rPr>
                <w:sz w:val="24"/>
                <w:szCs w:val="24"/>
              </w:rPr>
            </w:pPr>
            <w:r w:rsidRPr="00CC6E92">
              <w:rPr>
                <w:i/>
                <w:color w:val="0070C0"/>
                <w:sz w:val="28"/>
                <w:szCs w:val="28"/>
                <w:u w:val="single"/>
              </w:rPr>
              <w:t>8-910342-456-10</w:t>
            </w:r>
            <w:r w:rsidRPr="00BE0010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</w:t>
            </w:r>
          </w:p>
          <w:p w14:paraId="65FF839D" w14:textId="77777777" w:rsidR="00CC6E92" w:rsidRDefault="00CC6E92" w:rsidP="009E7E88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14:paraId="166912B4" w14:textId="77777777" w:rsidR="00CC6E92" w:rsidRPr="00BE0010" w:rsidRDefault="00CC6E92" w:rsidP="009E7E88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BE0010">
              <w:rPr>
                <w:sz w:val="28"/>
                <w:szCs w:val="28"/>
              </w:rPr>
              <w:lastRenderedPageBreak/>
              <w:t>Результат предоставления муниципальной услуги прошу (указывается один из перечисленных способов)</w:t>
            </w:r>
            <w:r w:rsidRPr="00BE0010">
              <w:rPr>
                <w:sz w:val="24"/>
                <w:szCs w:val="24"/>
              </w:rPr>
              <w:t>:</w:t>
            </w:r>
          </w:p>
        </w:tc>
      </w:tr>
      <w:tr w:rsidR="00CC6E92" w:rsidRPr="00677118" w14:paraId="58AEFAD2" w14:textId="77777777" w:rsidTr="009E7E88">
        <w:tc>
          <w:tcPr>
            <w:tcW w:w="8851" w:type="dxa"/>
            <w:gridSpan w:val="5"/>
          </w:tcPr>
          <w:p w14:paraId="73D7A09A" w14:textId="77777777" w:rsidR="00CC6E92" w:rsidRPr="00BE0010" w:rsidRDefault="00CC6E92" w:rsidP="009E7E88">
            <w:pPr>
              <w:pStyle w:val="ConsPlusNormal"/>
              <w:jc w:val="both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lastRenderedPageBreak/>
              <w:t>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709" w:type="dxa"/>
          </w:tcPr>
          <w:p w14:paraId="32393B91" w14:textId="77777777" w:rsidR="00CC6E92" w:rsidRPr="00677118" w:rsidRDefault="00CC6E92" w:rsidP="009E7E88">
            <w:pPr>
              <w:pStyle w:val="ConsPlusNormal"/>
            </w:pPr>
          </w:p>
        </w:tc>
      </w:tr>
      <w:tr w:rsidR="00CC6E92" w:rsidRPr="00677118" w14:paraId="033EB2AA" w14:textId="77777777" w:rsidTr="009E7E88">
        <w:trPr>
          <w:trHeight w:val="834"/>
        </w:trPr>
        <w:tc>
          <w:tcPr>
            <w:tcW w:w="8851" w:type="dxa"/>
            <w:gridSpan w:val="5"/>
          </w:tcPr>
          <w:p w14:paraId="4BD93FA0" w14:textId="6ACA0E60" w:rsidR="00CC6E92" w:rsidRPr="00BE0010" w:rsidRDefault="00CC6E92" w:rsidP="009E7E88">
            <w:pPr>
              <w:pStyle w:val="ConsPlusNormal"/>
              <w:jc w:val="both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__</w:t>
            </w:r>
            <w:r w:rsidR="00E31480" w:rsidRPr="00E31480">
              <w:rPr>
                <w:i/>
                <w:color w:val="0070C0"/>
                <w:sz w:val="24"/>
                <w:szCs w:val="24"/>
                <w:u w:val="single"/>
              </w:rPr>
              <w:t>г. Воронеж, ул. Пирогова, д. 87</w:t>
            </w:r>
            <w:r w:rsidRPr="00BE0010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</w:t>
            </w:r>
          </w:p>
          <w:p w14:paraId="686AC832" w14:textId="77777777" w:rsidR="00CC6E92" w:rsidRPr="00677118" w:rsidRDefault="00CC6E92" w:rsidP="009E7E88">
            <w:pPr>
              <w:pStyle w:val="ConsPlusNormal"/>
              <w:jc w:val="both"/>
            </w:pPr>
            <w:r w:rsidRPr="00677118">
              <w:t>______________________________________________________________________</w:t>
            </w:r>
            <w:r>
              <w:t>_________</w:t>
            </w:r>
          </w:p>
        </w:tc>
        <w:tc>
          <w:tcPr>
            <w:tcW w:w="709" w:type="dxa"/>
          </w:tcPr>
          <w:p w14:paraId="638F15A8" w14:textId="77777777" w:rsidR="00CC6E92" w:rsidRPr="00677118" w:rsidRDefault="00CC6E92" w:rsidP="009E7E88">
            <w:pPr>
              <w:pStyle w:val="ConsPlusNormal"/>
            </w:pPr>
          </w:p>
        </w:tc>
      </w:tr>
      <w:tr w:rsidR="00CC6E92" w:rsidRPr="00677118" w14:paraId="0D51B231" w14:textId="77777777" w:rsidTr="009E7E88">
        <w:tc>
          <w:tcPr>
            <w:tcW w:w="8851" w:type="dxa"/>
            <w:gridSpan w:val="5"/>
          </w:tcPr>
          <w:p w14:paraId="1758D510" w14:textId="77777777" w:rsidR="00CC6E92" w:rsidRPr="00677118" w:rsidRDefault="00CC6E92" w:rsidP="009E7E88">
            <w:pPr>
              <w:pStyle w:val="ConsPlusNormal"/>
            </w:pPr>
            <w:r w:rsidRPr="00BE0010">
              <w:rPr>
                <w:sz w:val="24"/>
                <w:szCs w:val="24"/>
              </w:rPr>
              <w:t>направить на бумажном носителе на почтовый адрес:</w:t>
            </w:r>
            <w:r w:rsidRPr="00677118">
              <w:t xml:space="preserve"> _______________________</w:t>
            </w:r>
            <w:r>
              <w:t>_____</w:t>
            </w:r>
          </w:p>
          <w:p w14:paraId="45F28E39" w14:textId="77777777" w:rsidR="00CC6E92" w:rsidRPr="00677118" w:rsidRDefault="00CC6E92" w:rsidP="009E7E88">
            <w:pPr>
              <w:pStyle w:val="ConsPlusNormal"/>
            </w:pPr>
            <w:r w:rsidRPr="00677118">
              <w:t>______________________________________________________________________</w:t>
            </w:r>
            <w:r>
              <w:t>_________</w:t>
            </w:r>
          </w:p>
        </w:tc>
        <w:tc>
          <w:tcPr>
            <w:tcW w:w="709" w:type="dxa"/>
          </w:tcPr>
          <w:p w14:paraId="0546EF29" w14:textId="77777777" w:rsidR="00CC6E92" w:rsidRPr="00677118" w:rsidRDefault="00CC6E92" w:rsidP="009E7E88">
            <w:pPr>
              <w:pStyle w:val="ConsPlusNormal"/>
            </w:pPr>
          </w:p>
        </w:tc>
      </w:tr>
      <w:tr w:rsidR="00CC6E92" w:rsidRPr="00677118" w14:paraId="52ED29BF" w14:textId="77777777" w:rsidTr="009E7E88">
        <w:tblPrEx>
          <w:tblBorders>
            <w:left w:val="nil"/>
            <w:right w:val="nil"/>
            <w:insideV w:val="nil"/>
          </w:tblBorders>
        </w:tblPrEx>
        <w:tc>
          <w:tcPr>
            <w:tcW w:w="2891" w:type="dxa"/>
            <w:gridSpan w:val="2"/>
          </w:tcPr>
          <w:p w14:paraId="122DC16B" w14:textId="56B83C5A" w:rsidR="00CC6E92" w:rsidRPr="00BE0010" w:rsidRDefault="00CC6E92" w:rsidP="009E7E88">
            <w:pPr>
              <w:pStyle w:val="ConsPlusNormal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_______</w:t>
            </w:r>
            <w:r w:rsidR="00E31480" w:rsidRPr="00E31480">
              <w:rPr>
                <w:i/>
                <w:color w:val="0070C0"/>
                <w:sz w:val="24"/>
                <w:szCs w:val="24"/>
                <w:u w:val="single"/>
              </w:rPr>
              <w:t>Подпись</w:t>
            </w:r>
            <w:r w:rsidRPr="00BE0010">
              <w:rPr>
                <w:sz w:val="24"/>
                <w:szCs w:val="24"/>
              </w:rPr>
              <w:t>______</w:t>
            </w:r>
          </w:p>
          <w:p w14:paraId="0061E185" w14:textId="77777777" w:rsidR="00CC6E92" w:rsidRPr="00BE0010" w:rsidRDefault="00CC6E92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(подпись)</w:t>
            </w:r>
          </w:p>
        </w:tc>
        <w:tc>
          <w:tcPr>
            <w:tcW w:w="408" w:type="dxa"/>
          </w:tcPr>
          <w:p w14:paraId="46154EE8" w14:textId="77777777" w:rsidR="00CC6E92" w:rsidRPr="00BE0010" w:rsidRDefault="00CC6E92" w:rsidP="009E7E8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61" w:type="dxa"/>
            <w:gridSpan w:val="3"/>
          </w:tcPr>
          <w:p w14:paraId="3A80FED6" w14:textId="39B76EF0" w:rsidR="00CC6E92" w:rsidRPr="00BE0010" w:rsidRDefault="00CC6E92" w:rsidP="009E7E88">
            <w:pPr>
              <w:pStyle w:val="ConsPlusNormal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______</w:t>
            </w:r>
            <w:r w:rsidR="00E31480" w:rsidRPr="00E31480">
              <w:rPr>
                <w:i/>
                <w:color w:val="0070C0"/>
                <w:sz w:val="28"/>
                <w:szCs w:val="28"/>
                <w:u w:val="single"/>
              </w:rPr>
              <w:t>Егорова Наталья Ивановна</w:t>
            </w:r>
            <w:r w:rsidRPr="00BE0010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</w:t>
            </w:r>
          </w:p>
          <w:p w14:paraId="01BD36D5" w14:textId="77777777" w:rsidR="00CC6E92" w:rsidRPr="00BE0010" w:rsidRDefault="00CC6E92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BE0010">
              <w:rPr>
                <w:sz w:val="24"/>
                <w:szCs w:val="24"/>
              </w:rPr>
              <w:t>(фамилия, имя, отчество (при наличии))</w:t>
            </w:r>
          </w:p>
        </w:tc>
      </w:tr>
    </w:tbl>
    <w:p w14:paraId="6F677035" w14:textId="77777777" w:rsidR="00E21064" w:rsidRDefault="00E21064" w:rsidP="00E21064">
      <w:pPr>
        <w:pStyle w:val="ConsPlusNormal"/>
        <w:ind w:firstLine="540"/>
        <w:jc w:val="both"/>
      </w:pPr>
    </w:p>
    <w:p w14:paraId="6E48A0B4" w14:textId="77777777" w:rsidR="00E21064" w:rsidRDefault="00E21064" w:rsidP="00E21064">
      <w:pPr>
        <w:pStyle w:val="ConsPlusNormal"/>
        <w:ind w:firstLine="540"/>
        <w:jc w:val="both"/>
      </w:pPr>
    </w:p>
    <w:p w14:paraId="734A188B" w14:textId="77777777" w:rsidR="00E21064" w:rsidRDefault="00E21064" w:rsidP="00E21064">
      <w:pPr>
        <w:pStyle w:val="ConsPlusNormal"/>
        <w:ind w:firstLine="540"/>
        <w:jc w:val="both"/>
      </w:pPr>
    </w:p>
    <w:p w14:paraId="2603F068" w14:textId="77777777" w:rsidR="00E21064" w:rsidRDefault="00E21064" w:rsidP="00E21064">
      <w:pPr>
        <w:pStyle w:val="ConsPlusNormal"/>
        <w:ind w:firstLine="540"/>
        <w:jc w:val="both"/>
      </w:pPr>
    </w:p>
    <w:p w14:paraId="002A9463" w14:textId="77777777" w:rsidR="00E21064" w:rsidRDefault="00E21064" w:rsidP="00E21064">
      <w:pPr>
        <w:pStyle w:val="ConsPlusNormal"/>
        <w:ind w:firstLine="540"/>
        <w:jc w:val="both"/>
      </w:pPr>
    </w:p>
    <w:p w14:paraId="6D0B8B8A" w14:textId="77777777" w:rsidR="00AD0806" w:rsidRDefault="00AD0806" w:rsidP="00AD080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998282" w14:textId="77777777" w:rsidR="001B0798" w:rsidRDefault="001B0798" w:rsidP="001B0798">
      <w:pPr>
        <w:pStyle w:val="ConsPlusNormal"/>
        <w:jc w:val="both"/>
      </w:pPr>
    </w:p>
    <w:p w14:paraId="4875F0D5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93C92E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0A2B44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42610C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C6A712" w14:textId="77777777" w:rsidR="00270487" w:rsidRDefault="00270487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CCC885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355B53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FD6427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F826AD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F09404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6B16C6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55820C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6AD137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E8F010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4E81CA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D5CC1E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047B67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FF1CD3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018E9C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EA2DA4" w14:textId="7D90D18C" w:rsidR="002E1132" w:rsidRDefault="00866353" w:rsidP="00866353">
      <w:pPr>
        <w:tabs>
          <w:tab w:val="left" w:pos="8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B0BACC" w14:textId="77777777" w:rsidR="00155C53" w:rsidRDefault="00155C53" w:rsidP="00866353">
      <w:pPr>
        <w:tabs>
          <w:tab w:val="left" w:pos="8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B02AB" w14:textId="77777777" w:rsidR="00155C53" w:rsidRDefault="00155C53" w:rsidP="00866353">
      <w:pPr>
        <w:tabs>
          <w:tab w:val="left" w:pos="8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23CCE" w14:textId="77777777" w:rsidR="00155C53" w:rsidRDefault="00155C53" w:rsidP="00866353">
      <w:pPr>
        <w:tabs>
          <w:tab w:val="left" w:pos="8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366C8" w14:textId="77777777" w:rsidR="00155C53" w:rsidRDefault="00155C53" w:rsidP="00866353">
      <w:pPr>
        <w:tabs>
          <w:tab w:val="left" w:pos="8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BDE1B" w14:textId="604E7814" w:rsidR="00F624E6" w:rsidRDefault="004D1182" w:rsidP="004D1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F624E6" w:rsidRPr="004B527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24E6">
        <w:rPr>
          <w:rFonts w:ascii="Times New Roman" w:hAnsi="Times New Roman" w:cs="Times New Roman"/>
          <w:sz w:val="24"/>
          <w:szCs w:val="24"/>
        </w:rPr>
        <w:t>5</w:t>
      </w:r>
    </w:p>
    <w:p w14:paraId="6742E175" w14:textId="530ACC5A" w:rsidR="00F624E6" w:rsidRDefault="00F624E6" w:rsidP="00F624E6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</w:t>
      </w:r>
      <w:r w:rsidR="004D1182">
        <w:t xml:space="preserve"> </w:t>
      </w:r>
      <w:r>
        <w:t>Форма заявления</w:t>
      </w:r>
    </w:p>
    <w:tbl>
      <w:tblPr>
        <w:tblpPr w:leftFromText="180" w:rightFromText="180" w:vertAnchor="text" w:tblpY="1"/>
        <w:tblOverlap w:val="never"/>
        <w:tblW w:w="9984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804"/>
        <w:gridCol w:w="557"/>
        <w:gridCol w:w="252"/>
        <w:gridCol w:w="88"/>
        <w:gridCol w:w="677"/>
        <w:gridCol w:w="1633"/>
        <w:gridCol w:w="5010"/>
        <w:gridCol w:w="283"/>
      </w:tblGrid>
      <w:tr w:rsidR="00F624E6" w14:paraId="32A80C12" w14:textId="77777777" w:rsidTr="00866353">
        <w:trPr>
          <w:gridAfter w:val="1"/>
          <w:wAfter w:w="283" w:type="dxa"/>
        </w:trPr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6C1274" w14:textId="77777777" w:rsidR="00866353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bookmarkStart w:id="8" w:name="P1243"/>
            <w:bookmarkEnd w:id="8"/>
          </w:p>
          <w:p w14:paraId="300CB220" w14:textId="77777777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РАСПИСКА</w:t>
            </w:r>
          </w:p>
          <w:p w14:paraId="721A4220" w14:textId="77777777" w:rsidR="00866353" w:rsidRPr="007F05BB" w:rsidRDefault="00866353" w:rsidP="0086635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F05B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получении документов, представленных для принятия решения</w:t>
            </w:r>
          </w:p>
          <w:p w14:paraId="7467B0EB" w14:textId="77777777" w:rsidR="00866353" w:rsidRPr="007F05BB" w:rsidRDefault="00866353" w:rsidP="0086635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5BB">
              <w:rPr>
                <w:rFonts w:ascii="Times New Roman" w:hAnsi="Times New Roman"/>
                <w:b w:val="0"/>
                <w:sz w:val="28"/>
                <w:szCs w:val="28"/>
              </w:rPr>
              <w:t xml:space="preserve">о выдаче </w:t>
            </w:r>
            <w:r w:rsidRPr="007F05BB">
              <w:rPr>
                <w:rFonts w:ascii="Times New Roman" w:hAnsi="Times New Roman" w:cs="Times New Roman"/>
                <w:b w:val="0"/>
                <w:sz w:val="28"/>
                <w:szCs w:val="28"/>
              </w:rPr>
              <w:t>справки о неиспользовании (использовании)</w:t>
            </w:r>
          </w:p>
          <w:p w14:paraId="48FB2BC5" w14:textId="77777777" w:rsidR="00866353" w:rsidRPr="007F05BB" w:rsidRDefault="00866353" w:rsidP="00866353">
            <w:pPr>
              <w:pStyle w:val="ConsPlusNormal"/>
              <w:jc w:val="center"/>
              <w:rPr>
                <w:sz w:val="28"/>
                <w:szCs w:val="28"/>
              </w:rPr>
            </w:pPr>
            <w:r w:rsidRPr="007F05BB">
              <w:rPr>
                <w:sz w:val="28"/>
                <w:szCs w:val="28"/>
              </w:rPr>
              <w:t>гражданами права приватизации жилых помещений</w:t>
            </w:r>
          </w:p>
          <w:p w14:paraId="66CAFCE8" w14:textId="77777777" w:rsidR="00866353" w:rsidRPr="007A1814" w:rsidRDefault="00866353" w:rsidP="0086635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1455300B" w14:textId="77777777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</w:t>
            </w: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Настоящим удостоверяется, что заявитель</w:t>
            </w:r>
          </w:p>
          <w:p w14:paraId="2320CEB8" w14:textId="3227CCFC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_______________________________________________________________</w:t>
            </w:r>
          </w:p>
          <w:p w14:paraId="3CA72F94" w14:textId="77777777" w:rsidR="00866353" w:rsidRPr="00E37CE2" w:rsidRDefault="00866353" w:rsidP="0086635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</w:pP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(Ф.И.О.)</w:t>
            </w:r>
          </w:p>
          <w:p w14:paraId="74D90639" w14:textId="186859AA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представил</w:t>
            </w:r>
            <w:proofErr w:type="gramEnd"/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/направил по почте (нужное подчеркнуть), а сотрудник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_____</w:t>
            </w:r>
          </w:p>
          <w:p w14:paraId="44D0A128" w14:textId="2D4990F3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14:paraId="12C35D77" w14:textId="77777777" w:rsidR="00866353" w:rsidRPr="00E37CE2" w:rsidRDefault="00866353" w:rsidP="0086635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</w:pP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(Ф.И.О.)</w:t>
            </w:r>
          </w:p>
          <w:p w14:paraId="6BE56137" w14:textId="77777777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получил «___» ___________ _____</w:t>
            </w: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документы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(входящий номер_________)</w:t>
            </w:r>
          </w:p>
          <w:p w14:paraId="59CF63A7" w14:textId="77777777" w:rsidR="00866353" w:rsidRPr="00E37CE2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</w:pP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</w:t>
            </w: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( число)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</w:t>
            </w: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(месяц прописью) 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</w:t>
            </w: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(год)</w:t>
            </w:r>
          </w:p>
          <w:p w14:paraId="042EF46F" w14:textId="668087FD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количестве ________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________________________________</w:t>
            </w: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экземпляров</w:t>
            </w:r>
          </w:p>
          <w:p w14:paraId="1863F5FB" w14:textId="77777777" w:rsidR="00866353" w:rsidRPr="00E37CE2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</w:pP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                          </w:t>
            </w: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      (прописью)</w:t>
            </w:r>
          </w:p>
          <w:p w14:paraId="4DE065BD" w14:textId="77777777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5B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 прилагаемому к заявлению перечню документов, необходимых для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7F05BB">
              <w:rPr>
                <w:rFonts w:ascii="Times New Roman" w:hAnsi="Times New Roman"/>
                <w:sz w:val="28"/>
                <w:szCs w:val="28"/>
              </w:rPr>
              <w:t xml:space="preserve">принятия решения о выдаче </w:t>
            </w:r>
            <w:r w:rsidRPr="007F05BB">
              <w:rPr>
                <w:rFonts w:ascii="Times New Roman" w:hAnsi="Times New Roman" w:cs="Times New Roman"/>
                <w:sz w:val="28"/>
                <w:szCs w:val="28"/>
              </w:rPr>
              <w:t>справки о неиспользовании (использовании)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5BB">
              <w:rPr>
                <w:rFonts w:ascii="Times New Roman" w:hAnsi="Times New Roman" w:cs="Times New Roman"/>
                <w:sz w:val="28"/>
                <w:szCs w:val="28"/>
              </w:rPr>
              <w:t>гражданами права приватизации жилых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5BB">
              <w:rPr>
                <w:rFonts w:ascii="Times New Roman" w:hAnsi="Times New Roman"/>
                <w:sz w:val="28"/>
                <w:szCs w:val="28"/>
              </w:rPr>
              <w:t xml:space="preserve">(согласно </w:t>
            </w:r>
            <w:hyperlink w:anchor="P190"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пункту </w:t>
              </w:r>
              <w:r w:rsidRPr="007F05B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2.6.1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F05BB">
              <w:rPr>
                <w:rFonts w:ascii="Times New Roman" w:hAnsi="Times New Roman"/>
                <w:sz w:val="28"/>
                <w:szCs w:val="28"/>
              </w:rPr>
              <w:t xml:space="preserve">Административного регламента администрации городского округа город Воронеж по предоставлению муниципальной услуги </w:t>
            </w:r>
            <w:r w:rsidRPr="00194148">
              <w:rPr>
                <w:rFonts w:ascii="Times New Roman" w:hAnsi="Times New Roman" w:cs="Times New Roman"/>
                <w:bCs/>
                <w:sz w:val="28"/>
                <w:szCs w:val="28"/>
              </w:rPr>
              <w:t>«Выдача справок о неиспользовании (использовании) гражданами права приватизации жилых помещений»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):</w:t>
            </w:r>
          </w:p>
          <w:p w14:paraId="34ABEF68" w14:textId="5728C6B4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14:paraId="430C4A43" w14:textId="0860AEE5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___________________________________________________________________________________________________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___________________________</w:t>
            </w:r>
          </w:p>
          <w:p w14:paraId="47536F90" w14:textId="177A3368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__________________________________________________________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</w:t>
            </w: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__________________   _________   </w:t>
            </w: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</w:t>
            </w:r>
          </w:p>
          <w:p w14:paraId="66EBB563" w14:textId="77777777" w:rsidR="00866353" w:rsidRPr="00E37CE2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</w:pP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    (должность специалиста)        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                       </w:t>
            </w: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(подпись)      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    </w:t>
            </w: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  </w:t>
            </w: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(расшифровка подписи)</w:t>
            </w:r>
          </w:p>
          <w:p w14:paraId="7B9A7B24" w14:textId="77777777" w:rsidR="00866353" w:rsidRPr="00571171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70730EA8" w14:textId="77777777" w:rsidR="00866353" w:rsidRDefault="00866353" w:rsidP="00866353">
            <w:pPr>
              <w:pStyle w:val="ConsPlusNormal"/>
              <w:ind w:firstLine="540"/>
              <w:jc w:val="both"/>
            </w:pPr>
          </w:p>
          <w:p w14:paraId="09064988" w14:textId="77777777" w:rsidR="00866353" w:rsidRPr="00677118" w:rsidRDefault="00866353" w:rsidP="00866353">
            <w:pPr>
              <w:pStyle w:val="ConsPlusNormal"/>
              <w:ind w:firstLine="540"/>
              <w:jc w:val="both"/>
            </w:pPr>
          </w:p>
          <w:p w14:paraId="513F9BAE" w14:textId="77777777" w:rsidR="00866353" w:rsidRDefault="00866353" w:rsidP="008663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14:paraId="62820FE1" w14:textId="6AB53BA2" w:rsidR="00F624E6" w:rsidRDefault="00F624E6" w:rsidP="00E21064"/>
        </w:tc>
      </w:tr>
      <w:tr w:rsidR="00F624E6" w14:paraId="68AE984B" w14:textId="77777777" w:rsidTr="00866353"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E3E681" w14:textId="152A005F" w:rsidR="00F624E6" w:rsidRDefault="00F624E6" w:rsidP="006D5EC8">
            <w:pPr>
              <w:pStyle w:val="ConsPlusNormal"/>
              <w:jc w:val="both"/>
            </w:pPr>
          </w:p>
        </w:tc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D446D8" w14:textId="45BD95D6" w:rsidR="00F624E6" w:rsidRDefault="00F624E6" w:rsidP="006D5EC8">
            <w:pPr>
              <w:pStyle w:val="ConsPlusNormal"/>
              <w:jc w:val="center"/>
            </w:pPr>
          </w:p>
        </w:tc>
      </w:tr>
      <w:tr w:rsidR="00F624E6" w14:paraId="443B1459" w14:textId="77777777" w:rsidTr="00866353">
        <w:tc>
          <w:tcPr>
            <w:tcW w:w="9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CF27EA" w14:textId="075CF6E2" w:rsidR="00F624E6" w:rsidRDefault="00F624E6" w:rsidP="006D5EC8">
            <w:pPr>
              <w:pStyle w:val="ConsPlusNormal"/>
              <w:jc w:val="both"/>
            </w:pPr>
          </w:p>
        </w:tc>
      </w:tr>
      <w:tr w:rsidR="00F624E6" w14:paraId="156AA07B" w14:textId="77777777" w:rsidTr="00866353">
        <w:tc>
          <w:tcPr>
            <w:tcW w:w="30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887A18" w14:textId="5B0BD175" w:rsidR="00F624E6" w:rsidRDefault="00F624E6" w:rsidP="006D5EC8">
            <w:pPr>
              <w:pStyle w:val="ConsPlusNormal"/>
              <w:jc w:val="both"/>
            </w:pPr>
          </w:p>
        </w:tc>
        <w:tc>
          <w:tcPr>
            <w:tcW w:w="6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4AECC9" w14:textId="147802B0" w:rsidR="00F624E6" w:rsidRDefault="00F624E6" w:rsidP="006D5EC8">
            <w:pPr>
              <w:pStyle w:val="ConsPlusNormal"/>
              <w:jc w:val="center"/>
            </w:pPr>
          </w:p>
        </w:tc>
      </w:tr>
      <w:tr w:rsidR="00F624E6" w14:paraId="29D1A5F1" w14:textId="77777777" w:rsidTr="00866353">
        <w:tc>
          <w:tcPr>
            <w:tcW w:w="9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ECD6CBE" w14:textId="6F6F6632" w:rsidR="00F624E6" w:rsidRDefault="00F624E6" w:rsidP="006D5EC8">
            <w:pPr>
              <w:pStyle w:val="ConsPlusNormal"/>
              <w:jc w:val="both"/>
            </w:pPr>
          </w:p>
        </w:tc>
      </w:tr>
      <w:tr w:rsidR="00F624E6" w14:paraId="13DA09CC" w14:textId="77777777" w:rsidTr="00866353">
        <w:tc>
          <w:tcPr>
            <w:tcW w:w="22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D7DE33" w14:textId="4E59F9B2" w:rsidR="00F624E6" w:rsidRDefault="00F624E6" w:rsidP="006D5EC8">
            <w:pPr>
              <w:pStyle w:val="ConsPlusNormal"/>
              <w:jc w:val="both"/>
            </w:pPr>
          </w:p>
        </w:tc>
        <w:tc>
          <w:tcPr>
            <w:tcW w:w="7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9E9E93" w14:textId="06FEC67C" w:rsidR="00866353" w:rsidRDefault="003E56A4" w:rsidP="003E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8663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6353" w:rsidRPr="004B5278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866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11F9668" w14:textId="7F60E67B" w:rsidR="00F624E6" w:rsidRDefault="00866353" w:rsidP="00866353">
            <w:pPr>
              <w:pStyle w:val="ConsPlusNormal"/>
              <w:jc w:val="center"/>
            </w:pPr>
            <w:r>
              <w:t xml:space="preserve">                                                                                       Образец заявления</w:t>
            </w:r>
          </w:p>
        </w:tc>
      </w:tr>
      <w:tr w:rsidR="00F624E6" w14:paraId="2135E3F3" w14:textId="77777777" w:rsidTr="00866353">
        <w:tc>
          <w:tcPr>
            <w:tcW w:w="9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6B089B" w14:textId="6CCCF608" w:rsidR="00F624E6" w:rsidRDefault="00F624E6" w:rsidP="006D5EC8">
            <w:pPr>
              <w:pStyle w:val="ConsPlusNormal"/>
              <w:jc w:val="both"/>
            </w:pPr>
          </w:p>
        </w:tc>
      </w:tr>
      <w:tr w:rsidR="00F624E6" w14:paraId="40AAB79C" w14:textId="77777777" w:rsidTr="00866353">
        <w:tc>
          <w:tcPr>
            <w:tcW w:w="9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770A39" w14:textId="77777777" w:rsidR="00866353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</w:p>
          <w:p w14:paraId="48D00B31" w14:textId="77777777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РАСПИСКА</w:t>
            </w:r>
          </w:p>
          <w:p w14:paraId="704A3283" w14:textId="77777777" w:rsidR="00866353" w:rsidRPr="007F05BB" w:rsidRDefault="00866353" w:rsidP="0086635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F05B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получении документов, представленных для принятия решения</w:t>
            </w:r>
          </w:p>
          <w:p w14:paraId="6980B204" w14:textId="77777777" w:rsidR="00866353" w:rsidRPr="007F05BB" w:rsidRDefault="00866353" w:rsidP="0086635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05BB">
              <w:rPr>
                <w:rFonts w:ascii="Times New Roman" w:hAnsi="Times New Roman"/>
                <w:b w:val="0"/>
                <w:sz w:val="28"/>
                <w:szCs w:val="28"/>
              </w:rPr>
              <w:t xml:space="preserve">о выдаче </w:t>
            </w:r>
            <w:r w:rsidRPr="007F05BB">
              <w:rPr>
                <w:rFonts w:ascii="Times New Roman" w:hAnsi="Times New Roman" w:cs="Times New Roman"/>
                <w:b w:val="0"/>
                <w:sz w:val="28"/>
                <w:szCs w:val="28"/>
              </w:rPr>
              <w:t>справки о неиспользовании (использовании)</w:t>
            </w:r>
          </w:p>
          <w:p w14:paraId="093A28FC" w14:textId="77777777" w:rsidR="00866353" w:rsidRPr="007F05BB" w:rsidRDefault="00866353" w:rsidP="00866353">
            <w:pPr>
              <w:pStyle w:val="ConsPlusNormal"/>
              <w:jc w:val="center"/>
              <w:rPr>
                <w:sz w:val="28"/>
                <w:szCs w:val="28"/>
              </w:rPr>
            </w:pPr>
            <w:r w:rsidRPr="007F05BB">
              <w:rPr>
                <w:sz w:val="28"/>
                <w:szCs w:val="28"/>
              </w:rPr>
              <w:t>гражданами права приватизации жилых помещений</w:t>
            </w:r>
          </w:p>
          <w:p w14:paraId="174303BF" w14:textId="77777777" w:rsidR="00866353" w:rsidRPr="007A1814" w:rsidRDefault="00866353" w:rsidP="0086635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00F372B5" w14:textId="77777777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</w:t>
            </w: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Настоящим удостоверяется, что заявитель</w:t>
            </w:r>
          </w:p>
          <w:p w14:paraId="168445B3" w14:textId="1E4D873C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__________</w:t>
            </w:r>
            <w:r w:rsidRPr="00866353">
              <w:rPr>
                <w:rFonts w:ascii="Times New Roman" w:eastAsiaTheme="minorEastAsia" w:hAnsi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Егорова Наталья Ивановна</w:t>
            </w: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________________________________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</w:t>
            </w:r>
          </w:p>
          <w:p w14:paraId="6B72A37E" w14:textId="77777777" w:rsidR="00866353" w:rsidRPr="00E37CE2" w:rsidRDefault="00866353" w:rsidP="0086635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</w:pP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(Ф.И.О.)</w:t>
            </w:r>
          </w:p>
          <w:p w14:paraId="27F6F859" w14:textId="77777777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представил</w:t>
            </w:r>
            <w:proofErr w:type="gramEnd"/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/направил по почте (нужное подчеркнуть), а сотрудник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_________</w:t>
            </w:r>
          </w:p>
          <w:p w14:paraId="100607B8" w14:textId="66AD77BB" w:rsidR="00866353" w:rsidRPr="00E37CE2" w:rsidRDefault="00866353" w:rsidP="00866353">
            <w:pPr>
              <w:rPr>
                <w:sz w:val="20"/>
                <w:lang w:eastAsia="ru-RU"/>
              </w:rPr>
            </w:pPr>
            <w:proofErr w:type="gramStart"/>
            <w:r w:rsidRPr="000B24D0">
              <w:rPr>
                <w:lang w:eastAsia="ru-RU"/>
              </w:rPr>
              <w:t>______</w:t>
            </w:r>
            <w:r w:rsidRPr="00D856D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Соловьева И.П</w:t>
            </w:r>
            <w:r w:rsidRPr="00D856D8">
              <w:rPr>
                <w:rFonts w:ascii="Times New Roman" w:hAnsi="Times New Roman" w:cs="Times New Roman"/>
                <w:lang w:eastAsia="ru-RU"/>
              </w:rPr>
              <w:t>._</w:t>
            </w:r>
            <w:r w:rsidRPr="000B24D0">
              <w:rPr>
                <w:lang w:eastAsia="ru-RU"/>
              </w:rPr>
              <w:t>______________________________</w:t>
            </w:r>
            <w:r w:rsidRPr="00E37CE2">
              <w:rPr>
                <w:sz w:val="20"/>
                <w:lang w:eastAsia="ru-RU"/>
              </w:rPr>
              <w:t>)</w:t>
            </w:r>
            <w:proofErr w:type="gramEnd"/>
          </w:p>
          <w:p w14:paraId="5262CD1F" w14:textId="751FC6E6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получил «_</w:t>
            </w:r>
            <w:r w:rsidR="005517AE" w:rsidRPr="005517AE">
              <w:rPr>
                <w:rFonts w:ascii="Times New Roman" w:eastAsiaTheme="minorEastAsia" w:hAnsi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15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_» __</w:t>
            </w:r>
            <w:r w:rsidR="005517AE" w:rsidRPr="005517AE">
              <w:rPr>
                <w:rFonts w:ascii="Times New Roman" w:eastAsiaTheme="minorEastAsia" w:hAnsi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марта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 _</w:t>
            </w:r>
            <w:r w:rsidR="005517AE" w:rsidRPr="005517AE">
              <w:rPr>
                <w:rFonts w:ascii="Times New Roman" w:eastAsiaTheme="minorEastAsia" w:hAnsi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2025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</w:t>
            </w: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документы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(входящий номер</w:t>
            </w:r>
            <w:r w:rsidR="0035145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351459" w:rsidRPr="00351459">
              <w:rPr>
                <w:rFonts w:ascii="Times New Roman" w:eastAsiaTheme="minorEastAsia" w:hAnsi="Times New Roman"/>
                <w:i/>
                <w:color w:val="0070C0"/>
                <w:sz w:val="24"/>
                <w:szCs w:val="24"/>
                <w:u w:val="single"/>
                <w:lang w:eastAsia="ru-RU"/>
              </w:rPr>
              <w:t>26357612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_)</w:t>
            </w:r>
          </w:p>
          <w:p w14:paraId="33640FB4" w14:textId="43618C2B" w:rsidR="00866353" w:rsidRPr="00E37CE2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</w:pP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      </w:t>
            </w: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( число)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</w:t>
            </w: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(месяц прописью) 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</w:t>
            </w: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(год)</w:t>
            </w:r>
          </w:p>
          <w:p w14:paraId="20BB4662" w14:textId="1CA680EA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количестве _______</w:t>
            </w:r>
            <w:r w:rsidR="00351459" w:rsidRPr="00351459">
              <w:rPr>
                <w:rFonts w:ascii="Times New Roman" w:eastAsiaTheme="minorEastAsia" w:hAnsi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 xml:space="preserve">трех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</w:t>
            </w: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экземпляров</w:t>
            </w:r>
          </w:p>
          <w:p w14:paraId="4B87D6D9" w14:textId="77777777" w:rsidR="00866353" w:rsidRPr="00E37CE2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</w:pP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                          </w:t>
            </w: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      (прописью)</w:t>
            </w:r>
          </w:p>
          <w:p w14:paraId="354A13FB" w14:textId="77777777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5B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 прилагаемому к заявлению перечню документов, необходимых для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7F05BB">
              <w:rPr>
                <w:rFonts w:ascii="Times New Roman" w:hAnsi="Times New Roman"/>
                <w:sz w:val="28"/>
                <w:szCs w:val="28"/>
              </w:rPr>
              <w:t xml:space="preserve">принятия решения о выдаче </w:t>
            </w:r>
            <w:r w:rsidRPr="007F05BB">
              <w:rPr>
                <w:rFonts w:ascii="Times New Roman" w:hAnsi="Times New Roman" w:cs="Times New Roman"/>
                <w:sz w:val="28"/>
                <w:szCs w:val="28"/>
              </w:rPr>
              <w:t>справки о неиспользовании (использовании)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5BB">
              <w:rPr>
                <w:rFonts w:ascii="Times New Roman" w:hAnsi="Times New Roman" w:cs="Times New Roman"/>
                <w:sz w:val="28"/>
                <w:szCs w:val="28"/>
              </w:rPr>
              <w:t>гражданами права приватизации жилых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5BB">
              <w:rPr>
                <w:rFonts w:ascii="Times New Roman" w:hAnsi="Times New Roman"/>
                <w:sz w:val="28"/>
                <w:szCs w:val="28"/>
              </w:rPr>
              <w:t xml:space="preserve">(согласно </w:t>
            </w:r>
            <w:hyperlink w:anchor="P190"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пункту </w:t>
              </w:r>
              <w:r w:rsidRPr="007F05B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2.6.1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F05BB">
              <w:rPr>
                <w:rFonts w:ascii="Times New Roman" w:hAnsi="Times New Roman"/>
                <w:sz w:val="28"/>
                <w:szCs w:val="28"/>
              </w:rPr>
              <w:t xml:space="preserve">Административного регламента администрации городского округа город Воронеж по предоставлению муниципальной услуги </w:t>
            </w:r>
            <w:r w:rsidRPr="00194148">
              <w:rPr>
                <w:rFonts w:ascii="Times New Roman" w:hAnsi="Times New Roman" w:cs="Times New Roman"/>
                <w:bCs/>
                <w:sz w:val="28"/>
                <w:szCs w:val="28"/>
              </w:rPr>
              <w:t>«Выдача справок о неиспользовании (использовании) гражданами права приватизации жилых помещений»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):</w:t>
            </w:r>
          </w:p>
          <w:p w14:paraId="75ED5328" w14:textId="13C7F21C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</w:t>
            </w:r>
            <w:r w:rsidR="00351459" w:rsidRPr="00351459">
              <w:rPr>
                <w:rFonts w:ascii="Times New Roman" w:eastAsiaTheme="minorEastAsia" w:hAnsi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Копия паспорта</w:t>
            </w:r>
            <w:r w:rsidR="0035145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</w:t>
            </w: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2C9C109B" w14:textId="77777777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___________________________________________________________________________________________________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7A35D383" w14:textId="77777777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__________________________________________________________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</w:t>
            </w:r>
          </w:p>
          <w:p w14:paraId="7E00342F" w14:textId="154F2800" w:rsidR="00866353" w:rsidRPr="000B24D0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</w:t>
            </w:r>
            <w:r w:rsidR="00D856D8" w:rsidRPr="00D856D8">
              <w:rPr>
                <w:rFonts w:ascii="Times New Roman" w:eastAsiaTheme="minorEastAsia" w:hAnsi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Ведущий специалист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   _</w:t>
            </w:r>
            <w:r w:rsidR="00D856D8" w:rsidRPr="00D856D8">
              <w:rPr>
                <w:rFonts w:ascii="Times New Roman" w:eastAsiaTheme="minorEastAsia" w:hAnsi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Подпись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_   </w:t>
            </w: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</w:t>
            </w:r>
            <w:r w:rsidR="00D856D8" w:rsidRPr="00D856D8">
              <w:rPr>
                <w:rFonts w:ascii="Times New Roman" w:eastAsiaTheme="minorEastAsia" w:hAnsi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Соловьева И.П.</w:t>
            </w:r>
            <w:r w:rsidRPr="000B24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</w:t>
            </w:r>
          </w:p>
          <w:p w14:paraId="68DEE8FB" w14:textId="77777777" w:rsidR="00866353" w:rsidRPr="00E37CE2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</w:pP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    (должность специалиста)        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                       </w:t>
            </w: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(подпись)      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    </w:t>
            </w: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     </w:t>
            </w:r>
            <w:r w:rsidRPr="00E37CE2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(расшифровка подписи)</w:t>
            </w:r>
          </w:p>
          <w:p w14:paraId="4A9CD367" w14:textId="77777777" w:rsidR="00866353" w:rsidRPr="00571171" w:rsidRDefault="00866353" w:rsidP="0086635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7D66F7AC" w14:textId="77777777" w:rsidR="00866353" w:rsidRDefault="00866353" w:rsidP="00866353">
            <w:pPr>
              <w:pStyle w:val="ConsPlusNormal"/>
              <w:ind w:firstLine="540"/>
              <w:jc w:val="both"/>
            </w:pPr>
          </w:p>
          <w:p w14:paraId="723878D8" w14:textId="77777777" w:rsidR="00866353" w:rsidRPr="00677118" w:rsidRDefault="00866353" w:rsidP="00866353">
            <w:pPr>
              <w:pStyle w:val="ConsPlusNormal"/>
              <w:ind w:firstLine="540"/>
              <w:jc w:val="both"/>
            </w:pPr>
          </w:p>
          <w:p w14:paraId="7B80DDF1" w14:textId="77777777" w:rsidR="00866353" w:rsidRDefault="00866353" w:rsidP="008663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14:paraId="1B41A6DA" w14:textId="30A4C377" w:rsidR="00F624E6" w:rsidRDefault="00F624E6" w:rsidP="006D5EC8">
            <w:pPr>
              <w:pStyle w:val="ConsPlusNormal"/>
              <w:jc w:val="center"/>
            </w:pPr>
          </w:p>
        </w:tc>
      </w:tr>
      <w:tr w:rsidR="00425B66" w14:paraId="18C20A50" w14:textId="77777777" w:rsidTr="00425B66">
        <w:trPr>
          <w:gridAfter w:val="4"/>
          <w:wAfter w:w="7603" w:type="dxa"/>
          <w:trHeight w:val="2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ADDCDE" w14:textId="77777777" w:rsidR="00425B66" w:rsidRDefault="00425B66" w:rsidP="006D5EC8">
            <w:pPr>
              <w:pStyle w:val="ConsPlusNormal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F1727" w14:textId="77777777" w:rsidR="00425B66" w:rsidRDefault="00425B66" w:rsidP="006D5EC8">
            <w:pPr>
              <w:pStyle w:val="ConsPlusNormal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7F93A" w14:textId="77777777" w:rsidR="00425B66" w:rsidRDefault="00425B66" w:rsidP="006D5EC8">
            <w:pPr>
              <w:pStyle w:val="ConsPlusNormal"/>
            </w:pPr>
          </w:p>
        </w:tc>
      </w:tr>
      <w:tr w:rsidR="00425B66" w14:paraId="4D510125" w14:textId="77777777" w:rsidTr="00425B66">
        <w:tblPrEx>
          <w:tblBorders>
            <w:insideH w:val="single" w:sz="4" w:space="0" w:color="auto"/>
          </w:tblBorders>
        </w:tblPrEx>
        <w:trPr>
          <w:gridAfter w:val="2"/>
          <w:wAfter w:w="5293" w:type="dxa"/>
          <w:trHeight w:val="2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E4788E" w14:textId="77777777" w:rsidR="00425B66" w:rsidRDefault="00425B66" w:rsidP="006D5EC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1288DF" w14:textId="77777777" w:rsidR="00425B66" w:rsidRDefault="00425B66" w:rsidP="006D5EC8">
            <w:pPr>
              <w:pStyle w:val="ConsPlusNormal"/>
            </w:pPr>
          </w:p>
        </w:tc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19A80F" w14:textId="0DF35428" w:rsidR="00425B66" w:rsidRDefault="00425B66" w:rsidP="006D5EC8">
            <w:pPr>
              <w:pStyle w:val="ConsPlusNormal"/>
              <w:jc w:val="center"/>
            </w:pPr>
          </w:p>
        </w:tc>
      </w:tr>
    </w:tbl>
    <w:p w14:paraId="5ED0F31B" w14:textId="18FFFD21" w:rsidR="00F624E6" w:rsidRDefault="00F624E6" w:rsidP="00F624E6">
      <w:pPr>
        <w:pStyle w:val="ConsPlusNormal"/>
        <w:jc w:val="center"/>
      </w:pPr>
      <w:r>
        <w:t xml:space="preserve"> </w:t>
      </w:r>
    </w:p>
    <w:p w14:paraId="6FFAFDFF" w14:textId="77777777" w:rsidR="00155C53" w:rsidRDefault="00155C53" w:rsidP="00F624E6">
      <w:pPr>
        <w:pStyle w:val="ConsPlusNormal"/>
        <w:jc w:val="center"/>
      </w:pPr>
    </w:p>
    <w:p w14:paraId="0AEF2384" w14:textId="77777777" w:rsidR="00155C53" w:rsidRDefault="00155C53" w:rsidP="00F624E6">
      <w:pPr>
        <w:pStyle w:val="ConsPlusNormal"/>
        <w:jc w:val="center"/>
      </w:pPr>
    </w:p>
    <w:tbl>
      <w:tblPr>
        <w:tblW w:w="9498" w:type="dxa"/>
        <w:tblInd w:w="62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9"/>
        <w:gridCol w:w="7249"/>
      </w:tblGrid>
      <w:tr w:rsidR="00F624E6" w14:paraId="2A76ECBC" w14:textId="77777777" w:rsidTr="007A2BD5">
        <w:trPr>
          <w:trHeight w:val="2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A05EE" w14:textId="2C879703" w:rsidR="00CF6983" w:rsidRDefault="00BA467A" w:rsidP="00BA467A">
            <w:pPr>
              <w:tabs>
                <w:tab w:val="left" w:pos="7215"/>
                <w:tab w:val="right" w:pos="93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CF6983" w:rsidRPr="004B527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F6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6026050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5E6B1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FDC74" w14:textId="4506D472" w:rsidR="00CF6983" w:rsidRPr="007775FB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межведомственного запроса</w:t>
            </w:r>
          </w:p>
          <w:p w14:paraId="76694B45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40797CF1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0FBB1287" w14:textId="380F0583" w:rsidR="00CF6983" w:rsidRDefault="00425B66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533EDE" wp14:editId="1B9FA10B">
                  <wp:extent cx="5939155" cy="4339590"/>
                  <wp:effectExtent l="0" t="0" r="4445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155" cy="433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C28AE1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4056984E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3C38F50C" w14:textId="77777777" w:rsidR="00425B66" w:rsidRDefault="00425B66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DB0B6" w14:textId="77777777" w:rsidR="00425B66" w:rsidRDefault="00425B66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130C6" w14:textId="77777777" w:rsidR="00425B66" w:rsidRDefault="00425B66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9031B" w14:textId="77777777" w:rsidR="00425B66" w:rsidRDefault="00425B66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90139" w14:textId="77777777" w:rsidR="00425B66" w:rsidRDefault="00425B66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09617" w14:textId="77777777" w:rsidR="00425B66" w:rsidRDefault="00425B66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AB48A" w14:textId="77777777" w:rsidR="00425B66" w:rsidRDefault="00425B66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F736" w14:textId="77777777" w:rsidR="00425B66" w:rsidRDefault="00425B66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4ADCD" w14:textId="77777777" w:rsidR="00425B66" w:rsidRDefault="00425B66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C93D9" w14:textId="77777777" w:rsidR="00425B66" w:rsidRDefault="00425B66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0C7C4" w14:textId="77777777" w:rsidR="00425B66" w:rsidRDefault="00425B66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CA589" w14:textId="77777777" w:rsidR="00425B66" w:rsidRDefault="00425B66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75202" w14:textId="77777777" w:rsidR="00425B66" w:rsidRDefault="00425B66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1FD61" w14:textId="77777777" w:rsidR="00425B66" w:rsidRDefault="00425B66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2463B" w14:textId="77777777" w:rsidR="00425B66" w:rsidRDefault="00425B66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7255" w14:textId="77777777" w:rsidR="00425B66" w:rsidRDefault="00425B66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40214" w14:textId="77777777" w:rsidR="009A65F7" w:rsidRDefault="009A65F7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22672" w14:textId="77777777" w:rsidR="00155C53" w:rsidRDefault="00155C53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06087" w14:textId="77777777" w:rsidR="009A65F7" w:rsidRDefault="009A65F7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60973" w14:textId="08BB5AAA" w:rsidR="00CF6983" w:rsidRDefault="0026593F" w:rsidP="0026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="00CF6983" w:rsidRPr="004B527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F6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13572F9" w14:textId="26383D36" w:rsidR="00CF6983" w:rsidRDefault="00425B66" w:rsidP="00CF6983">
            <w:pPr>
              <w:tabs>
                <w:tab w:val="left" w:pos="7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Образец запроса</w:t>
            </w:r>
          </w:p>
          <w:p w14:paraId="531F4E20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7304F2B2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56911177" w14:textId="77777777" w:rsidR="006B2D8A" w:rsidRDefault="006B2D8A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1657DBB3" w14:textId="77777777" w:rsidR="006B2D8A" w:rsidRDefault="006B2D8A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439410DC" w14:textId="77777777" w:rsidR="006B2D8A" w:rsidRDefault="006B2D8A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22578F8E" w14:textId="77777777" w:rsidR="006B2D8A" w:rsidRDefault="006B2D8A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01581053" w14:textId="3B0EF0E9" w:rsidR="00F624E6" w:rsidRDefault="00425B66" w:rsidP="00425B6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73CDFCE" wp14:editId="0562AE6B">
                  <wp:extent cx="5943600" cy="4429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26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983" w14:paraId="5A4D17E8" w14:textId="77777777" w:rsidTr="007A2BD5">
        <w:trPr>
          <w:trHeight w:val="892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3DFD2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E51FB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BEA17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06161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484BB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C025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067C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1A1FB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FF958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D72AB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F1D2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DEE1D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ACCC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5D4EC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607CD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60170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207D8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3C15B" w14:textId="77777777" w:rsidR="00425B66" w:rsidRDefault="00425B66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48D2D" w14:textId="3FE108E1" w:rsidR="009C45E1" w:rsidRDefault="009C45E1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FE94E8F" w14:textId="53035354" w:rsidR="009C45E1" w:rsidRDefault="009A65F7" w:rsidP="00294EFF">
            <w:pPr>
              <w:tabs>
                <w:tab w:val="left" w:pos="5430"/>
                <w:tab w:val="right" w:pos="9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="00425B66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 w:rsidRPr="009A65F7">
              <w:rPr>
                <w:rFonts w:ascii="Times New Roman" w:hAnsi="Times New Roman" w:cs="Times New Roman"/>
                <w:sz w:val="24"/>
                <w:szCs w:val="24"/>
              </w:rPr>
              <w:t xml:space="preserve"> о неиспользовании</w:t>
            </w:r>
          </w:p>
          <w:p w14:paraId="36466F06" w14:textId="41A0A392" w:rsidR="009A65F7" w:rsidRPr="009A65F7" w:rsidRDefault="009A65F7" w:rsidP="00294E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A65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</w:t>
            </w:r>
            <w:r w:rsidRPr="009A65F7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Start"/>
            <w:r w:rsidRPr="009A65F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использовании</w:t>
            </w:r>
            <w:proofErr w:type="gramEnd"/>
            <w:r w:rsidRPr="009A65F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9A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5F7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гражданами</w:t>
            </w:r>
            <w:r w:rsidRPr="009A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5F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права</w:t>
            </w:r>
          </w:p>
          <w:p w14:paraId="471E1784" w14:textId="4AAFE909" w:rsidR="009A65F7" w:rsidRPr="009A65F7" w:rsidRDefault="009A65F7" w:rsidP="00294E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9A65F7">
              <w:rPr>
                <w:sz w:val="24"/>
                <w:szCs w:val="24"/>
              </w:rPr>
              <w:t>приватизации жилых помещений</w:t>
            </w:r>
          </w:p>
          <w:p w14:paraId="1477A702" w14:textId="55E466BE" w:rsidR="009C45E1" w:rsidRDefault="009C45E1" w:rsidP="009A65F7">
            <w:pPr>
              <w:tabs>
                <w:tab w:val="left" w:pos="6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EB026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97270" w14:textId="77777777" w:rsidR="00294EFF" w:rsidRDefault="00294EFF" w:rsidP="00294EFF">
            <w:pPr>
              <w:tabs>
                <w:tab w:val="left" w:pos="1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9"/>
            </w:tblGrid>
            <w:tr w:rsidR="00294EFF" w14:paraId="227D15EB" w14:textId="77777777" w:rsidTr="00294EFF">
              <w:tc>
                <w:tcPr>
                  <w:tcW w:w="4219" w:type="dxa"/>
                </w:tcPr>
                <w:p w14:paraId="0735B556" w14:textId="1C770E29" w:rsidR="00294EFF" w:rsidRDefault="00294EFF" w:rsidP="00294EF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447F2AC" wp14:editId="3C54CE31">
                        <wp:extent cx="457200" cy="762000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27A59AB" w14:textId="77777777" w:rsidR="00294EFF" w:rsidRDefault="00294EFF" w:rsidP="00294EFF">
                  <w:pPr>
                    <w:spacing w:after="0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АДМИНИСТРАЦИЯ ГОРОДСКОГО ОКРУГА ГОРОД ВОРОНЕЖ</w:t>
                  </w:r>
                </w:p>
                <w:p w14:paraId="1ACEBC28" w14:textId="77777777" w:rsidR="00294EFF" w:rsidRDefault="00294EFF" w:rsidP="00294EFF">
                  <w:pPr>
                    <w:pBdr>
                      <w:bottom w:val="single" w:sz="12" w:space="1" w:color="auto"/>
                    </w:pBdr>
                    <w:spacing w:after="0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УПРАВЛЕНИЕ ЖИЛИЩНЫХ ОТНОШЕНИЙ</w:t>
                  </w:r>
                </w:p>
                <w:p w14:paraId="08150581" w14:textId="77777777" w:rsidR="00294EFF" w:rsidRDefault="00294EFF" w:rsidP="00294EF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Пирогова ул. 87, Воронеж, Воронежская область, Россия, 394038, телефон/факс (473) 228-34-21</w:t>
                  </w:r>
                </w:p>
                <w:p w14:paraId="2980D778" w14:textId="77777777" w:rsidR="00294EFF" w:rsidRDefault="00294EFF" w:rsidP="00294E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ED6D383" w14:textId="77777777" w:rsidR="00294EFF" w:rsidRDefault="00294EFF" w:rsidP="00294E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справка № 26357612 от 20.03.2025</w:t>
                  </w:r>
                </w:p>
              </w:tc>
            </w:tr>
          </w:tbl>
          <w:p w14:paraId="33BE9D3B" w14:textId="77777777" w:rsidR="00294EFF" w:rsidRDefault="00294EFF" w:rsidP="00294EFF">
            <w:pPr>
              <w:tabs>
                <w:tab w:val="left" w:pos="6212"/>
              </w:tabs>
              <w:ind w:left="3969"/>
              <w:contextualSpacing/>
              <w:rPr>
                <w:rFonts w:ascii="Calibri" w:hAnsi="Calibri"/>
              </w:rPr>
            </w:pPr>
          </w:p>
          <w:p w14:paraId="32A2B780" w14:textId="77777777" w:rsidR="00294EFF" w:rsidRDefault="00294EFF" w:rsidP="00294EFF">
            <w:pPr>
              <w:ind w:left="4253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СПРАВКА </w:t>
            </w:r>
          </w:p>
          <w:p w14:paraId="276685E3" w14:textId="77777777" w:rsidR="00294EFF" w:rsidRDefault="00294EFF" w:rsidP="00294EFF">
            <w:pPr>
              <w:ind w:left="4253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2B2DE2" w14:textId="77777777" w:rsidR="00294EFF" w:rsidRDefault="00294EFF" w:rsidP="00294EFF">
            <w:pPr>
              <w:ind w:left="4253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4A8BF777" w14:textId="19DD129E" w:rsidR="00294EFF" w:rsidRDefault="00294EFF" w:rsidP="00294EFF">
            <w:pPr>
              <w:spacing w:before="240" w:after="0"/>
              <w:ind w:left="425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Получатель: </w:t>
            </w:r>
            <w:r>
              <w:rPr>
                <w:rFonts w:ascii="Arial" w:hAnsi="Arial" w:cs="Arial"/>
                <w:b/>
              </w:rPr>
              <w:t>Егорова Наталия Ивановна</w:t>
            </w:r>
          </w:p>
          <w:p w14:paraId="76A16B31" w14:textId="77777777" w:rsidR="00294EFF" w:rsidRDefault="00294EFF" w:rsidP="00294EFF">
            <w:pPr>
              <w:ind w:left="425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Паспорт гражданина РФ 20 20 459761 выдан ГУ МВД России по Воронежской области, дата выдачи: 20.01.2021</w:t>
            </w:r>
          </w:p>
          <w:p w14:paraId="299A2446" w14:textId="77777777" w:rsidR="00294EFF" w:rsidRDefault="00294EFF" w:rsidP="00294EFF">
            <w:pPr>
              <w:ind w:left="425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Справка дана в том, что получатель не использова</w:t>
            </w:r>
            <w:proofErr w:type="gramStart"/>
            <w:r>
              <w:rPr>
                <w:rFonts w:ascii="Arial" w:hAnsi="Arial" w:cs="Arial"/>
              </w:rPr>
              <w:t>л(</w:t>
            </w:r>
            <w:proofErr w:type="gramEnd"/>
            <w:r>
              <w:rPr>
                <w:rFonts w:ascii="Arial" w:hAnsi="Arial" w:cs="Arial"/>
              </w:rPr>
              <w:t>а) право приватизации муниципальных жилых помещений на территории городского округа город Воронеж*</w:t>
            </w:r>
          </w:p>
          <w:p w14:paraId="196E5372" w14:textId="77777777" w:rsidR="00294EFF" w:rsidRDefault="00294EFF" w:rsidP="00294EFF">
            <w:pPr>
              <w:rPr>
                <w:rFonts w:ascii="Arial" w:hAnsi="Arial" w:cs="Arial"/>
              </w:rPr>
            </w:pPr>
          </w:p>
          <w:p w14:paraId="3883F0DD" w14:textId="77777777" w:rsidR="00294EFF" w:rsidRDefault="00294EFF" w:rsidP="00294EFF">
            <w:pPr>
              <w:rPr>
                <w:rFonts w:ascii="Arial" w:hAnsi="Arial" w:cs="Arial"/>
              </w:rPr>
            </w:pPr>
          </w:p>
          <w:p w14:paraId="38BC2DD2" w14:textId="77777777" w:rsidR="00294EFF" w:rsidRDefault="00294EFF" w:rsidP="00294EFF">
            <w:pPr>
              <w:rPr>
                <w:rFonts w:ascii="Arial" w:hAnsi="Arial" w:cs="Arial"/>
              </w:rPr>
            </w:pPr>
          </w:p>
          <w:p w14:paraId="26369B78" w14:textId="77777777" w:rsidR="00294EFF" w:rsidRDefault="00294EFF" w:rsidP="00294EFF">
            <w:pPr>
              <w:rPr>
                <w:rFonts w:ascii="Arial" w:hAnsi="Arial" w:cs="Arial"/>
              </w:rPr>
            </w:pPr>
          </w:p>
          <w:p w14:paraId="17F71DB1" w14:textId="77777777" w:rsidR="00294EFF" w:rsidRDefault="00294EFF" w:rsidP="00294EFF">
            <w:pPr>
              <w:rPr>
                <w:rFonts w:ascii="Arial" w:hAnsi="Arial" w:cs="Arial"/>
              </w:rPr>
            </w:pPr>
          </w:p>
          <w:p w14:paraId="78AF1839" w14:textId="67F48678" w:rsidR="00294EFF" w:rsidRDefault="00294EFF" w:rsidP="00294E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Дополнительные сведения: Федорова.</w:t>
            </w:r>
          </w:p>
          <w:p w14:paraId="2AA816FB" w14:textId="77777777" w:rsidR="00C3400E" w:rsidRDefault="00C3400E" w:rsidP="00294EFF">
            <w:pPr>
              <w:rPr>
                <w:rFonts w:ascii="Arial" w:hAnsi="Arial" w:cs="Arial"/>
                <w:b/>
              </w:rPr>
            </w:pPr>
          </w:p>
          <w:p w14:paraId="0D865DCC" w14:textId="77777777" w:rsidR="00C3400E" w:rsidRDefault="00C3400E" w:rsidP="00294EFF">
            <w:pPr>
              <w:rPr>
                <w:rFonts w:ascii="Arial" w:hAnsi="Arial" w:cs="Arial"/>
                <w:b/>
              </w:rPr>
            </w:pPr>
          </w:p>
          <w:p w14:paraId="70414933" w14:textId="77777777" w:rsidR="00294EFF" w:rsidRDefault="00294EFF" w:rsidP="00294EFF">
            <w:pPr>
              <w:rPr>
                <w:rFonts w:ascii="Arial" w:hAnsi="Arial" w:cs="Arial"/>
              </w:rPr>
            </w:pPr>
          </w:p>
          <w:p w14:paraId="13A22B88" w14:textId="77777777" w:rsidR="00294EFF" w:rsidRDefault="00294EFF" w:rsidP="00294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управления</w:t>
            </w:r>
          </w:p>
          <w:p w14:paraId="4F6CB993" w14:textId="77777777" w:rsidR="00294EFF" w:rsidRDefault="00294EFF" w:rsidP="00294E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О.Ю. Зацепин</w:t>
            </w:r>
          </w:p>
          <w:p w14:paraId="19182CF3" w14:textId="77777777" w:rsidR="00294EFF" w:rsidRDefault="00294EFF" w:rsidP="00294EFF">
            <w:pPr>
              <w:jc w:val="right"/>
              <w:rPr>
                <w:rFonts w:ascii="Arial" w:hAnsi="Arial" w:cs="Arial"/>
              </w:rPr>
            </w:pPr>
          </w:p>
          <w:p w14:paraId="4F811302" w14:textId="116614A4" w:rsidR="00294EFF" w:rsidRDefault="00294EFF" w:rsidP="00294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25C31E6D" w14:textId="77777777" w:rsidR="00294EFF" w:rsidRDefault="00294EFF" w:rsidP="00294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*сведения предоставлены по имеющимся в управлении жилищных отношений данным и верны на дату ответа</w:t>
            </w:r>
          </w:p>
          <w:p w14:paraId="49730840" w14:textId="77777777" w:rsidR="00294EFF" w:rsidRDefault="00294EFF" w:rsidP="00294EF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5EC87307" w14:textId="2499031F" w:rsidR="009C45E1" w:rsidRDefault="009C45E1" w:rsidP="00294EFF">
            <w:pPr>
              <w:tabs>
                <w:tab w:val="left" w:pos="1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1A97C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4EC11" w14:textId="77777777" w:rsidR="0073485D" w:rsidRDefault="0073485D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65418" w14:textId="77777777" w:rsidR="009C45E1" w:rsidRDefault="009C45E1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A1514FB" w14:textId="0E7B031D" w:rsidR="009C45E1" w:rsidRDefault="009C45E1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F3B8D" w14:textId="797E986B" w:rsidR="00294EFF" w:rsidRDefault="00294EFF" w:rsidP="00294EFF">
            <w:pPr>
              <w:tabs>
                <w:tab w:val="left" w:pos="5430"/>
                <w:tab w:val="right" w:pos="9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Образец справки</w:t>
            </w:r>
            <w:r w:rsidRPr="009A65F7">
              <w:rPr>
                <w:rFonts w:ascii="Times New Roman" w:hAnsi="Times New Roman" w:cs="Times New Roman"/>
                <w:sz w:val="24"/>
                <w:szCs w:val="24"/>
              </w:rPr>
              <w:t xml:space="preserve"> о неиспользовании</w:t>
            </w:r>
          </w:p>
          <w:p w14:paraId="3A2C621F" w14:textId="77777777" w:rsidR="00294EFF" w:rsidRPr="009A65F7" w:rsidRDefault="00294EFF" w:rsidP="00294E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A65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</w:t>
            </w:r>
            <w:r w:rsidRPr="009A65F7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Start"/>
            <w:r w:rsidRPr="009A65F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использовании</w:t>
            </w:r>
            <w:proofErr w:type="gramEnd"/>
            <w:r w:rsidRPr="009A65F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9A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5F7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гражданами</w:t>
            </w:r>
            <w:r w:rsidRPr="009A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5F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права</w:t>
            </w:r>
          </w:p>
          <w:p w14:paraId="35D2A931" w14:textId="160D220C" w:rsidR="009C45E1" w:rsidRDefault="00294EFF" w:rsidP="002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9A65F7">
              <w:rPr>
                <w:rFonts w:ascii="Times New Roman" w:hAnsi="Times New Roman" w:cs="Times New Roman"/>
                <w:sz w:val="24"/>
                <w:szCs w:val="24"/>
              </w:rPr>
              <w:t>приватизации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0373A277" w14:textId="77777777" w:rsidR="00294EFF" w:rsidRDefault="00294EFF" w:rsidP="00294E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294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исправленными опечатками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DFE886" w14:textId="61AA8F83" w:rsidR="00294EFF" w:rsidRPr="00294EFF" w:rsidRDefault="00294EFF" w:rsidP="002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294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ошибками</w:t>
            </w:r>
          </w:p>
          <w:p w14:paraId="6DB185A1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3A35C" w14:textId="77777777" w:rsidR="00294EFF" w:rsidRDefault="00294EFF" w:rsidP="00294EFF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9"/>
            </w:tblGrid>
            <w:tr w:rsidR="00294EFF" w14:paraId="41B8A524" w14:textId="77777777" w:rsidTr="00294EFF">
              <w:tc>
                <w:tcPr>
                  <w:tcW w:w="4219" w:type="dxa"/>
                </w:tcPr>
                <w:p w14:paraId="0051D1E5" w14:textId="2A71B74A" w:rsidR="00294EFF" w:rsidRDefault="00294EFF" w:rsidP="00294EF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E1ED802" wp14:editId="2641193B">
                        <wp:extent cx="457200" cy="762000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EDF9C2" w14:textId="77777777" w:rsidR="00294EFF" w:rsidRDefault="00294EFF" w:rsidP="00294EFF">
                  <w:pPr>
                    <w:spacing w:after="0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АДМИНИСТРАЦИЯ ГОРОДСКОГО ОКРУГА ГОРОД ВОРОНЕЖ</w:t>
                  </w:r>
                </w:p>
                <w:p w14:paraId="0D9370D5" w14:textId="77777777" w:rsidR="00294EFF" w:rsidRDefault="00294EFF" w:rsidP="00294EFF">
                  <w:pPr>
                    <w:pBdr>
                      <w:bottom w:val="single" w:sz="12" w:space="1" w:color="auto"/>
                    </w:pBdr>
                    <w:spacing w:after="0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УПРАВЛЕНИЕ ЖИЛИЩНЫХ ОТНОШЕНИЙ</w:t>
                  </w:r>
                </w:p>
                <w:p w14:paraId="6C5C45B6" w14:textId="77777777" w:rsidR="00294EFF" w:rsidRDefault="00294EFF" w:rsidP="00294EF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Пирогова ул. 87, Воронеж, Воронежская область, Россия, 394038, телефон/факс (473) 228-34-21</w:t>
                  </w:r>
                </w:p>
                <w:p w14:paraId="2AEB4903" w14:textId="77777777" w:rsidR="00294EFF" w:rsidRDefault="00294EFF" w:rsidP="00294E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F5CAF2A" w14:textId="7220D45B" w:rsidR="00294EFF" w:rsidRDefault="00294EFF" w:rsidP="00294EF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справка № 26457615 от 28.03.2025</w:t>
                  </w:r>
                </w:p>
              </w:tc>
            </w:tr>
          </w:tbl>
          <w:p w14:paraId="63A42979" w14:textId="77777777" w:rsidR="00294EFF" w:rsidRDefault="00294EFF" w:rsidP="00294EFF">
            <w:pPr>
              <w:tabs>
                <w:tab w:val="left" w:pos="6212"/>
              </w:tabs>
              <w:ind w:left="3969"/>
              <w:contextualSpacing/>
              <w:rPr>
                <w:rFonts w:ascii="Calibri" w:hAnsi="Calibri"/>
              </w:rPr>
            </w:pPr>
          </w:p>
          <w:p w14:paraId="2BD7E72B" w14:textId="77777777" w:rsidR="00294EFF" w:rsidRDefault="00294EFF" w:rsidP="00294EFF">
            <w:pPr>
              <w:ind w:left="4253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СПРАВКА </w:t>
            </w:r>
          </w:p>
          <w:p w14:paraId="14CC18CB" w14:textId="77777777" w:rsidR="00294EFF" w:rsidRDefault="00294EFF" w:rsidP="00294EFF">
            <w:pPr>
              <w:ind w:left="4253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4DFD1C0" w14:textId="77777777" w:rsidR="00294EFF" w:rsidRDefault="00294EFF" w:rsidP="00294EFF">
            <w:pPr>
              <w:ind w:left="4253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497EA0D2" w14:textId="77777777" w:rsidR="00294EFF" w:rsidRDefault="00294EFF" w:rsidP="00294EFF">
            <w:pPr>
              <w:spacing w:before="240" w:after="0"/>
              <w:ind w:left="425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Получатель: </w:t>
            </w:r>
            <w:r>
              <w:rPr>
                <w:rFonts w:ascii="Arial" w:hAnsi="Arial" w:cs="Arial"/>
                <w:b/>
              </w:rPr>
              <w:t>Егорова Наталья Ивановна</w:t>
            </w:r>
          </w:p>
          <w:p w14:paraId="19EC6BB0" w14:textId="77777777" w:rsidR="00294EFF" w:rsidRDefault="00294EFF" w:rsidP="00294EFF">
            <w:pPr>
              <w:ind w:left="425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Паспорт гражданина РФ 20 20 459761 выдан ГУ МВД России по Воронежской области, дата выдачи: 20.01.2021</w:t>
            </w:r>
          </w:p>
          <w:p w14:paraId="1DEBF8C9" w14:textId="77777777" w:rsidR="00294EFF" w:rsidRDefault="00294EFF" w:rsidP="00294EFF">
            <w:pPr>
              <w:ind w:left="425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Справка дана в том, что получатель не использова</w:t>
            </w:r>
            <w:proofErr w:type="gramStart"/>
            <w:r>
              <w:rPr>
                <w:rFonts w:ascii="Arial" w:hAnsi="Arial" w:cs="Arial"/>
              </w:rPr>
              <w:t>л(</w:t>
            </w:r>
            <w:proofErr w:type="gramEnd"/>
            <w:r>
              <w:rPr>
                <w:rFonts w:ascii="Arial" w:hAnsi="Arial" w:cs="Arial"/>
              </w:rPr>
              <w:t>а) право приватизации муниципальных жилых помещений на территории городского округа город Воронеж*</w:t>
            </w:r>
          </w:p>
          <w:p w14:paraId="00B3F331" w14:textId="77777777" w:rsidR="00294EFF" w:rsidRDefault="00294EFF" w:rsidP="00294EFF">
            <w:pPr>
              <w:rPr>
                <w:rFonts w:ascii="Arial" w:hAnsi="Arial" w:cs="Arial"/>
              </w:rPr>
            </w:pPr>
          </w:p>
          <w:p w14:paraId="12854CCF" w14:textId="77777777" w:rsidR="00294EFF" w:rsidRDefault="00294EFF" w:rsidP="00294EFF">
            <w:pPr>
              <w:rPr>
                <w:rFonts w:ascii="Arial" w:hAnsi="Arial" w:cs="Arial"/>
              </w:rPr>
            </w:pPr>
          </w:p>
          <w:p w14:paraId="1EE068E9" w14:textId="77777777" w:rsidR="00294EFF" w:rsidRDefault="00294EFF" w:rsidP="00294EFF">
            <w:pPr>
              <w:rPr>
                <w:rFonts w:ascii="Arial" w:hAnsi="Arial" w:cs="Arial"/>
              </w:rPr>
            </w:pPr>
          </w:p>
          <w:p w14:paraId="079CA506" w14:textId="77777777" w:rsidR="00294EFF" w:rsidRDefault="00294EFF" w:rsidP="00294EFF">
            <w:pPr>
              <w:rPr>
                <w:rFonts w:ascii="Arial" w:hAnsi="Arial" w:cs="Arial"/>
                <w:b/>
              </w:rPr>
            </w:pPr>
          </w:p>
          <w:p w14:paraId="1F738B7C" w14:textId="2B0259C2" w:rsidR="00294EFF" w:rsidRDefault="00294EFF" w:rsidP="00294E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Дополнительные сведения: Федорова.</w:t>
            </w:r>
          </w:p>
          <w:p w14:paraId="76C920F1" w14:textId="77777777" w:rsidR="00C3400E" w:rsidRDefault="00C3400E" w:rsidP="00294EFF">
            <w:pPr>
              <w:rPr>
                <w:rFonts w:ascii="Arial" w:hAnsi="Arial" w:cs="Arial"/>
                <w:b/>
              </w:rPr>
            </w:pPr>
          </w:p>
          <w:p w14:paraId="1D01A27B" w14:textId="77777777" w:rsidR="00C3400E" w:rsidRDefault="00C3400E" w:rsidP="00294EFF">
            <w:pPr>
              <w:rPr>
                <w:rFonts w:ascii="Arial" w:hAnsi="Arial" w:cs="Arial"/>
                <w:b/>
              </w:rPr>
            </w:pPr>
          </w:p>
          <w:p w14:paraId="2EBACAC9" w14:textId="77777777" w:rsidR="00294EFF" w:rsidRDefault="00294EFF" w:rsidP="00294EFF">
            <w:pPr>
              <w:rPr>
                <w:rFonts w:ascii="Arial" w:hAnsi="Arial" w:cs="Arial"/>
              </w:rPr>
            </w:pPr>
          </w:p>
          <w:p w14:paraId="4F023BBA" w14:textId="77777777" w:rsidR="00294EFF" w:rsidRDefault="00294EFF" w:rsidP="00294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управления</w:t>
            </w:r>
          </w:p>
          <w:p w14:paraId="23BA2155" w14:textId="77777777" w:rsidR="00294EFF" w:rsidRDefault="00294EFF" w:rsidP="00294E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О.Ю. Зацепин</w:t>
            </w:r>
          </w:p>
          <w:p w14:paraId="369D7213" w14:textId="77777777" w:rsidR="00294EFF" w:rsidRDefault="00294EFF" w:rsidP="00294EFF">
            <w:pPr>
              <w:jc w:val="right"/>
              <w:rPr>
                <w:rFonts w:ascii="Arial" w:hAnsi="Arial" w:cs="Arial"/>
              </w:rPr>
            </w:pPr>
          </w:p>
          <w:p w14:paraId="512E2595" w14:textId="2FFBA686" w:rsidR="00294EFF" w:rsidRDefault="00294EFF" w:rsidP="00294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7264A76F" w14:textId="77777777" w:rsidR="00294EFF" w:rsidRDefault="00294EFF" w:rsidP="00294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*сведения предоставлены по имеющимся в управлении жилищных отношений данным и верны на дату ответа</w:t>
            </w:r>
          </w:p>
          <w:p w14:paraId="1A783328" w14:textId="77777777" w:rsidR="00294EFF" w:rsidRDefault="00294EFF" w:rsidP="00294EF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E60609B" w14:textId="7B531618" w:rsidR="009C45E1" w:rsidRDefault="009C45E1" w:rsidP="00294EFF">
            <w:pPr>
              <w:tabs>
                <w:tab w:val="left" w:pos="70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70288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90EA6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97500" w14:textId="77777777" w:rsidR="001E5B4C" w:rsidRDefault="001E5B4C" w:rsidP="00294E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16B4" w14:textId="67EA3825" w:rsidR="00294EFF" w:rsidRDefault="001E5B4C" w:rsidP="001E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294EFF" w:rsidRPr="004B527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94E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CADC5E2" w14:textId="0CD02D91" w:rsidR="00294EFF" w:rsidRDefault="00294EFF" w:rsidP="00294E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заявления</w:t>
            </w:r>
          </w:p>
          <w:p w14:paraId="02FE7293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left w:val="nil"/>
                <w:right w:val="nil"/>
                <w:insideH w:val="nil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24"/>
              <w:gridCol w:w="1291"/>
              <w:gridCol w:w="1675"/>
              <w:gridCol w:w="1456"/>
              <w:gridCol w:w="2772"/>
            </w:tblGrid>
            <w:tr w:rsidR="007A2BD5" w:rsidRPr="00EE439F" w14:paraId="55D29786" w14:textId="77777777" w:rsidTr="009E7E88">
              <w:tc>
                <w:tcPr>
                  <w:tcW w:w="3515" w:type="dxa"/>
                  <w:gridSpan w:val="2"/>
                  <w:vMerge w:val="restart"/>
                  <w:tcBorders>
                    <w:top w:val="nil"/>
                    <w:bottom w:val="nil"/>
                  </w:tcBorders>
                </w:tcPr>
                <w:p w14:paraId="6133965B" w14:textId="77777777" w:rsidR="007A2BD5" w:rsidRPr="00EE439F" w:rsidRDefault="007A2BD5" w:rsidP="009E7E88">
                  <w:pPr>
                    <w:pStyle w:val="ConsPlusNormal"/>
                  </w:pPr>
                </w:p>
              </w:tc>
              <w:tc>
                <w:tcPr>
                  <w:tcW w:w="5903" w:type="dxa"/>
                  <w:gridSpan w:val="3"/>
                  <w:tcBorders>
                    <w:top w:val="nil"/>
                    <w:bottom w:val="nil"/>
                  </w:tcBorders>
                </w:tcPr>
                <w:p w14:paraId="131C1653" w14:textId="77777777" w:rsidR="007A2BD5" w:rsidRPr="00EE439F" w:rsidRDefault="007A2BD5" w:rsidP="009E7E88">
                  <w:pPr>
                    <w:pStyle w:val="ConsPlusNormal"/>
                    <w:jc w:val="right"/>
                  </w:pPr>
                  <w:r>
                    <w:t xml:space="preserve">  </w:t>
                  </w:r>
                  <w:r w:rsidRPr="00EE439F">
                    <w:t>Кому ________________________________________</w:t>
                  </w:r>
                </w:p>
                <w:p w14:paraId="37912BE5" w14:textId="77777777" w:rsidR="007A2BD5" w:rsidRPr="00EE439F" w:rsidRDefault="007A2BD5" w:rsidP="009E7E88">
                  <w:pPr>
                    <w:pStyle w:val="ConsPlusNormal"/>
                    <w:jc w:val="right"/>
                  </w:pPr>
                  <w:r w:rsidRPr="00EE439F">
                    <w:t>_________________________________________</w:t>
                  </w:r>
                </w:p>
                <w:p w14:paraId="574DBD71" w14:textId="77777777" w:rsidR="007A2BD5" w:rsidRPr="00EE439F" w:rsidRDefault="007A2BD5" w:rsidP="009E7E88">
                  <w:pPr>
                    <w:pStyle w:val="ConsPlusNormal"/>
                    <w:jc w:val="right"/>
                  </w:pPr>
                  <w:r w:rsidRPr="00EE439F">
                    <w:t>_________________________________________</w:t>
                  </w:r>
                </w:p>
                <w:p w14:paraId="5C697C4E" w14:textId="77777777" w:rsidR="007A2BD5" w:rsidRPr="00EE439F" w:rsidRDefault="007A2BD5" w:rsidP="009E7E88">
                  <w:pPr>
                    <w:pStyle w:val="ConsPlusNormal"/>
                    <w:jc w:val="right"/>
                  </w:pPr>
                  <w:proofErr w:type="gramStart"/>
                  <w:r>
                    <w:t>(</w:t>
                  </w:r>
                  <w:r w:rsidRPr="00EE439F">
                    <w:t>фамилия, имя, отчество (при наличии) заявителя</w:t>
                  </w:r>
                  <w:r>
                    <w:t>,</w:t>
                  </w:r>
                  <w:proofErr w:type="gramEnd"/>
                </w:p>
              </w:tc>
            </w:tr>
            <w:tr w:rsidR="007A2BD5" w:rsidRPr="00EE439F" w14:paraId="303EC56C" w14:textId="77777777" w:rsidTr="009E7E88">
              <w:tc>
                <w:tcPr>
                  <w:tcW w:w="3515" w:type="dxa"/>
                  <w:gridSpan w:val="2"/>
                  <w:vMerge/>
                  <w:tcBorders>
                    <w:top w:val="nil"/>
                    <w:bottom w:val="nil"/>
                  </w:tcBorders>
                </w:tcPr>
                <w:p w14:paraId="0B0BCBB2" w14:textId="77777777" w:rsidR="007A2BD5" w:rsidRPr="00EE439F" w:rsidRDefault="007A2BD5" w:rsidP="009E7E88">
                  <w:pPr>
                    <w:pStyle w:val="ConsPlusNormal"/>
                  </w:pPr>
                </w:p>
              </w:tc>
              <w:tc>
                <w:tcPr>
                  <w:tcW w:w="5903" w:type="dxa"/>
                  <w:gridSpan w:val="3"/>
                  <w:tcBorders>
                    <w:top w:val="nil"/>
                    <w:bottom w:val="nil"/>
                  </w:tcBorders>
                </w:tcPr>
                <w:p w14:paraId="5E92213C" w14:textId="77777777" w:rsidR="007A2BD5" w:rsidRPr="00EE439F" w:rsidRDefault="007A2BD5" w:rsidP="009E7E88">
                  <w:pPr>
                    <w:pStyle w:val="ConsPlusNormal"/>
                    <w:jc w:val="right"/>
                  </w:pPr>
                  <w:r w:rsidRPr="00EE439F">
                    <w:t>_________________________________________</w:t>
                  </w:r>
                </w:p>
                <w:p w14:paraId="2711F621" w14:textId="77777777" w:rsidR="007A2BD5" w:rsidRPr="00EE439F" w:rsidRDefault="007A2BD5" w:rsidP="009E7E88">
                  <w:pPr>
                    <w:pStyle w:val="ConsPlusNormal"/>
                    <w:jc w:val="right"/>
                  </w:pPr>
                  <w:r w:rsidRPr="00EE439F">
                    <w:t>_________________________________________</w:t>
                  </w:r>
                </w:p>
                <w:p w14:paraId="771C2913" w14:textId="77777777" w:rsidR="007A2BD5" w:rsidRDefault="007A2BD5" w:rsidP="009E7E88">
                  <w:pPr>
                    <w:pStyle w:val="ConsPlusNormal"/>
                    <w:jc w:val="right"/>
                  </w:pPr>
                  <w:r>
                    <w:t xml:space="preserve"> </w:t>
                  </w:r>
                  <w:r w:rsidRPr="00EE439F">
                    <w:t>почтовый индекс и адрес, телефон,</w:t>
                  </w:r>
                  <w:r>
                    <w:t xml:space="preserve"> </w:t>
                  </w:r>
                  <w:r w:rsidRPr="00EE439F">
                    <w:t xml:space="preserve">адрес </w:t>
                  </w:r>
                </w:p>
                <w:p w14:paraId="0E60BCFC" w14:textId="77777777" w:rsidR="007A2BD5" w:rsidRPr="00EE439F" w:rsidRDefault="007A2BD5" w:rsidP="009E7E88">
                  <w:pPr>
                    <w:pStyle w:val="ConsPlusNormal"/>
                    <w:jc w:val="right"/>
                  </w:pPr>
                  <w:r w:rsidRPr="00EE439F">
                    <w:t>электронной почты)</w:t>
                  </w:r>
                </w:p>
              </w:tc>
            </w:tr>
            <w:tr w:rsidR="007A2BD5" w:rsidRPr="00EE439F" w14:paraId="3F3FC148" w14:textId="77777777" w:rsidTr="009E7E88">
              <w:tblPrEx>
                <w:tblBorders>
                  <w:insideV w:val="single" w:sz="4" w:space="0" w:color="auto"/>
                </w:tblBorders>
              </w:tblPrEx>
              <w:tc>
                <w:tcPr>
                  <w:tcW w:w="94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88AB6" w14:textId="77777777" w:rsidR="007A2BD5" w:rsidRPr="005F7604" w:rsidRDefault="007A2BD5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bookmarkStart w:id="9" w:name="P953"/>
                  <w:bookmarkEnd w:id="9"/>
                  <w:r w:rsidRPr="005F7604">
                    <w:rPr>
                      <w:sz w:val="24"/>
                      <w:szCs w:val="24"/>
                    </w:rPr>
                    <w:t>РЕШЕНИЕ</w:t>
                  </w:r>
                </w:p>
                <w:p w14:paraId="755E5715" w14:textId="77777777" w:rsidR="007A2BD5" w:rsidRPr="00EE439F" w:rsidRDefault="007A2BD5" w:rsidP="009E7E88">
                  <w:pPr>
                    <w:pStyle w:val="ConsPlusNormal"/>
                    <w:jc w:val="center"/>
                  </w:pPr>
                  <w:r w:rsidRPr="005F7604">
                    <w:rPr>
                      <w:sz w:val="24"/>
                      <w:szCs w:val="24"/>
                    </w:rPr>
                    <w:t>ОБ ОТКАЗЕ В ПРИЕМЕ ДОКУМЕНТОВ</w:t>
                  </w:r>
                </w:p>
              </w:tc>
            </w:tr>
            <w:tr w:rsidR="007A2BD5" w:rsidRPr="00EE439F" w14:paraId="3B45B0E1" w14:textId="77777777" w:rsidTr="009E7E88">
              <w:tblPrEx>
                <w:tblBorders>
                  <w:insideV w:val="single" w:sz="4" w:space="0" w:color="auto"/>
                </w:tblBorders>
              </w:tblPrEx>
              <w:tc>
                <w:tcPr>
                  <w:tcW w:w="94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6BC5A" w14:textId="77777777" w:rsidR="007A2BD5" w:rsidRPr="00737631" w:rsidRDefault="007A2BD5" w:rsidP="009E7E88">
                  <w:pPr>
                    <w:pStyle w:val="ConsPlusNormal"/>
                    <w:jc w:val="both"/>
                    <w:rPr>
                      <w:sz w:val="28"/>
                      <w:szCs w:val="28"/>
                    </w:rPr>
                  </w:pPr>
                  <w:r w:rsidRPr="00737631">
                    <w:rPr>
                      <w:sz w:val="28"/>
                      <w:szCs w:val="28"/>
                    </w:rPr>
                    <w:t>________________________________________</w:t>
                  </w:r>
                  <w:r>
                    <w:rPr>
                      <w:sz w:val="28"/>
                      <w:szCs w:val="28"/>
                    </w:rPr>
                    <w:t>__________________________</w:t>
                  </w:r>
                </w:p>
                <w:p w14:paraId="2DD49054" w14:textId="77777777" w:rsidR="007A2BD5" w:rsidRPr="00EE439F" w:rsidRDefault="007A2BD5" w:rsidP="009E7E88">
                  <w:pPr>
                    <w:pStyle w:val="ConsPlusNormal"/>
                    <w:jc w:val="both"/>
                  </w:pPr>
                  <w:r w:rsidRPr="00737631">
                    <w:rPr>
                      <w:sz w:val="28"/>
                      <w:szCs w:val="28"/>
                    </w:rPr>
                    <w:t>_________________________________________</w:t>
                  </w:r>
                  <w:r>
                    <w:rPr>
                      <w:sz w:val="28"/>
                      <w:szCs w:val="28"/>
                    </w:rPr>
                    <w:t>_________________________</w:t>
                  </w:r>
                </w:p>
                <w:p w14:paraId="4EB1B2DE" w14:textId="77777777" w:rsidR="007A2BD5" w:rsidRPr="00EE439F" w:rsidRDefault="007A2BD5" w:rsidP="009E7E88">
                  <w:pPr>
                    <w:pStyle w:val="ConsPlusNormal"/>
                    <w:jc w:val="center"/>
                  </w:pPr>
                  <w:proofErr w:type="gramStart"/>
                  <w:r w:rsidRPr="00EE439F">
                    <w:t>(наименование структурного подразделения администрации городского округа</w:t>
                  </w:r>
                  <w:proofErr w:type="gramEnd"/>
                </w:p>
                <w:p w14:paraId="1227CC03" w14:textId="77777777" w:rsidR="007A2BD5" w:rsidRPr="00EE439F" w:rsidRDefault="007A2BD5" w:rsidP="009E7E88">
                  <w:pPr>
                    <w:pStyle w:val="ConsPlusNormal"/>
                    <w:jc w:val="center"/>
                  </w:pPr>
                  <w:r w:rsidRPr="00EE439F">
                    <w:t>город Воронеж, обеспечивающего организацию предоставления</w:t>
                  </w:r>
                </w:p>
                <w:p w14:paraId="1BCA4F02" w14:textId="77777777" w:rsidR="007A2BD5" w:rsidRPr="00EE439F" w:rsidRDefault="007A2BD5" w:rsidP="009E7E88">
                  <w:pPr>
                    <w:pStyle w:val="ConsPlusNormal"/>
                    <w:jc w:val="center"/>
                  </w:pPr>
                  <w:r w:rsidRPr="00EE439F">
                    <w:t>муниципальной услуги)</w:t>
                  </w:r>
                </w:p>
              </w:tc>
            </w:tr>
            <w:tr w:rsidR="007A2BD5" w:rsidRPr="00EE439F" w14:paraId="22613375" w14:textId="77777777" w:rsidTr="009E7E88">
              <w:tblPrEx>
                <w:tblBorders>
                  <w:insideV w:val="single" w:sz="4" w:space="0" w:color="auto"/>
                </w:tblBorders>
              </w:tblPrEx>
              <w:tc>
                <w:tcPr>
                  <w:tcW w:w="9418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7B9F8791" w14:textId="77777777" w:rsidR="007A2BD5" w:rsidRDefault="007A2BD5" w:rsidP="009E7E88">
                  <w:pPr>
                    <w:pStyle w:val="ConsPlusNormal"/>
                    <w:ind w:firstLine="283"/>
                    <w:jc w:val="both"/>
                    <w:rPr>
                      <w:sz w:val="28"/>
                      <w:szCs w:val="28"/>
                    </w:rPr>
                  </w:pPr>
                </w:p>
                <w:p w14:paraId="3220D218" w14:textId="77777777" w:rsidR="007A2BD5" w:rsidRDefault="007A2BD5" w:rsidP="009E7E88">
                  <w:pPr>
                    <w:pStyle w:val="ConsPlusNormal"/>
                    <w:ind w:firstLine="283"/>
                    <w:jc w:val="both"/>
                    <w:rPr>
                      <w:sz w:val="28"/>
                      <w:szCs w:val="28"/>
                    </w:rPr>
                  </w:pPr>
                  <w:r w:rsidRPr="00393E14">
                    <w:rPr>
                      <w:sz w:val="28"/>
                      <w:szCs w:val="28"/>
                    </w:rPr>
                    <w:t xml:space="preserve">В приеме документов для предоставления муниципальной услуги </w:t>
                  </w:r>
                  <w:r w:rsidRPr="00393E14">
                    <w:rPr>
                      <w:bCs/>
                      <w:sz w:val="28"/>
                      <w:szCs w:val="28"/>
                    </w:rPr>
                    <w:t>«Выдача справок о неиспользовании (использовании) гражданами права приватизации жилых помещений»</w:t>
                  </w:r>
                  <w:r w:rsidRPr="00393E14">
                    <w:rPr>
                      <w:sz w:val="28"/>
                      <w:szCs w:val="28"/>
                    </w:rPr>
                    <w:t xml:space="preserve"> Вам отказано по следующим основаниям:</w:t>
                  </w:r>
                </w:p>
                <w:p w14:paraId="3028A57B" w14:textId="77777777" w:rsidR="007A2BD5" w:rsidRPr="00393E14" w:rsidRDefault="007A2BD5" w:rsidP="009E7E88">
                  <w:pPr>
                    <w:pStyle w:val="ConsPlusNormal"/>
                    <w:ind w:firstLine="28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A2BD5" w:rsidRPr="00EE439F" w14:paraId="3AB50A35" w14:textId="77777777" w:rsidTr="009E7E88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5"/>
              </w:trPr>
              <w:tc>
                <w:tcPr>
                  <w:tcW w:w="2224" w:type="dxa"/>
                </w:tcPr>
                <w:p w14:paraId="05FFC5D5" w14:textId="77777777" w:rsidR="007A2BD5" w:rsidRPr="00393E14" w:rsidRDefault="007A2BD5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№ пункта Административного регламента</w:t>
                  </w:r>
                </w:p>
              </w:tc>
              <w:tc>
                <w:tcPr>
                  <w:tcW w:w="4422" w:type="dxa"/>
                  <w:gridSpan w:val="3"/>
                </w:tcPr>
                <w:p w14:paraId="405523F1" w14:textId="77777777" w:rsidR="007A2BD5" w:rsidRPr="00393E14" w:rsidRDefault="007A2BD5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Основание для отказа в соответствии с Административным регламентом</w:t>
                  </w:r>
                </w:p>
              </w:tc>
              <w:tc>
                <w:tcPr>
                  <w:tcW w:w="2772" w:type="dxa"/>
                </w:tcPr>
                <w:p w14:paraId="1D50AACC" w14:textId="77777777" w:rsidR="007A2BD5" w:rsidRPr="00393E14" w:rsidRDefault="007A2BD5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Разъяснение причин отказа в приеме документов</w:t>
                  </w:r>
                </w:p>
              </w:tc>
            </w:tr>
            <w:tr w:rsidR="007A2BD5" w:rsidRPr="00EE439F" w14:paraId="4C754899" w14:textId="77777777" w:rsidTr="009E7E88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4E5572A3" w14:textId="77777777" w:rsidR="007A2BD5" w:rsidRPr="00393E14" w:rsidRDefault="00676203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hyperlink w:anchor="P145">
                    <w:r w:rsidR="007A2BD5" w:rsidRPr="00393E14">
                      <w:rPr>
                        <w:sz w:val="24"/>
                        <w:szCs w:val="24"/>
                      </w:rPr>
                      <w:t>Подпункт «а» пункта 2.7.1</w:t>
                    </w:r>
                  </w:hyperlink>
                </w:p>
              </w:tc>
              <w:tc>
                <w:tcPr>
                  <w:tcW w:w="4422" w:type="dxa"/>
                  <w:gridSpan w:val="3"/>
                </w:tcPr>
                <w:p w14:paraId="3F1BB9D2" w14:textId="77777777" w:rsidR="007A2BD5" w:rsidRDefault="007A2BD5" w:rsidP="009E7E88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 xml:space="preserve">Заявление о выдаче </w:t>
                  </w:r>
                  <w:r w:rsidRPr="00393E14">
                    <w:rPr>
                      <w:bCs/>
                      <w:sz w:val="24"/>
                      <w:szCs w:val="24"/>
                    </w:rPr>
                    <w:t>справки о неиспользовании (использовании) гражданами права приватизации жилых помещений</w:t>
                  </w:r>
                  <w:r w:rsidRPr="00393E14">
                    <w:rPr>
                      <w:sz w:val="24"/>
                      <w:szCs w:val="24"/>
                    </w:rPr>
                    <w:t xml:space="preserve"> представлено в орган местного самоуправления, в полномочия которого не входит предоставление муниципальной услуги</w:t>
                  </w:r>
                </w:p>
                <w:p w14:paraId="25B488A1" w14:textId="77777777" w:rsidR="007A2BD5" w:rsidRPr="00393E14" w:rsidRDefault="007A2BD5" w:rsidP="009E7E88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</w:tcPr>
                <w:p w14:paraId="19EA4C14" w14:textId="77777777" w:rsidR="007A2BD5" w:rsidRPr="00393E14" w:rsidRDefault="007A2BD5" w:rsidP="009E7E88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Указывается, какое ведомство предоставляет услугу,</w:t>
                  </w:r>
                  <w:r>
                    <w:rPr>
                      <w:sz w:val="24"/>
                      <w:szCs w:val="24"/>
                    </w:rPr>
                    <w:t xml:space="preserve"> дается </w:t>
                  </w:r>
                  <w:r w:rsidRPr="00393E14">
                    <w:rPr>
                      <w:sz w:val="24"/>
                      <w:szCs w:val="24"/>
                    </w:rPr>
                    <w:t>информация о его местонахождении</w:t>
                  </w:r>
                </w:p>
              </w:tc>
            </w:tr>
            <w:tr w:rsidR="007A2BD5" w:rsidRPr="00EE439F" w14:paraId="26030D8F" w14:textId="77777777" w:rsidTr="009E7E88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  <w:tcBorders>
                    <w:bottom w:val="single" w:sz="4" w:space="0" w:color="auto"/>
                  </w:tcBorders>
                </w:tcPr>
                <w:p w14:paraId="4A6EEB4D" w14:textId="77777777" w:rsidR="007A2BD5" w:rsidRPr="00393E14" w:rsidRDefault="00676203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hyperlink w:anchor="P146">
                    <w:r w:rsidR="007A2BD5" w:rsidRPr="00393E14">
                      <w:rPr>
                        <w:sz w:val="24"/>
                        <w:szCs w:val="24"/>
                      </w:rPr>
                      <w:t>Подпункт «б» пункта 2.7.1</w:t>
                    </w:r>
                  </w:hyperlink>
                </w:p>
              </w:tc>
              <w:tc>
                <w:tcPr>
                  <w:tcW w:w="4422" w:type="dxa"/>
                  <w:gridSpan w:val="3"/>
                  <w:tcBorders>
                    <w:bottom w:val="single" w:sz="4" w:space="0" w:color="auto"/>
                  </w:tcBorders>
                </w:tcPr>
                <w:p w14:paraId="1C45BB06" w14:textId="77777777" w:rsidR="007A2BD5" w:rsidRPr="00393E14" w:rsidRDefault="007A2BD5" w:rsidP="009E7E88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Поля</w:t>
                  </w:r>
                  <w:r w:rsidRPr="00393E14">
                    <w:rPr>
                      <w:sz w:val="24"/>
                      <w:szCs w:val="24"/>
                    </w:rPr>
                    <w:t xml:space="preserve"> в форме заявления о выдаче </w:t>
                  </w:r>
                  <w:r w:rsidRPr="00393E14">
                    <w:rPr>
                      <w:bCs/>
                      <w:sz w:val="24"/>
                      <w:szCs w:val="24"/>
                    </w:rPr>
                    <w:t>справки о неиспользовании (использовании) гражданами права приватизации жилых помещений</w:t>
                  </w:r>
                  <w:r w:rsidRPr="00393E14">
                    <w:rPr>
                      <w:sz w:val="24"/>
                      <w:szCs w:val="24"/>
                    </w:rPr>
                    <w:t>, в том числе в интерактивной форме заявления на Едином портале государственны</w:t>
                  </w:r>
                  <w:r>
                    <w:rPr>
                      <w:sz w:val="24"/>
                      <w:szCs w:val="24"/>
                    </w:rPr>
                    <w:t>х и муниципальных услуг (функции</w:t>
                  </w:r>
                  <w:r w:rsidRPr="00393E14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и (или)</w:t>
                  </w:r>
                  <w:r w:rsidRPr="00393E14">
                    <w:rPr>
                      <w:sz w:val="24"/>
                      <w:szCs w:val="24"/>
                    </w:rPr>
                    <w:t xml:space="preserve"> Портале Воронежской области в сети Интернет</w:t>
                  </w:r>
                  <w:r>
                    <w:rPr>
                      <w:sz w:val="24"/>
                      <w:szCs w:val="24"/>
                    </w:rPr>
                    <w:t>, заполнены не полностью</w:t>
                  </w:r>
                </w:p>
              </w:tc>
              <w:tc>
                <w:tcPr>
                  <w:tcW w:w="2772" w:type="dxa"/>
                  <w:tcBorders>
                    <w:bottom w:val="single" w:sz="4" w:space="0" w:color="auto"/>
                  </w:tcBorders>
                </w:tcPr>
                <w:p w14:paraId="3A2484AF" w14:textId="77777777" w:rsidR="007A2BD5" w:rsidRPr="00393E14" w:rsidRDefault="007A2BD5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Указываются основания такого вывода</w:t>
                  </w:r>
                </w:p>
              </w:tc>
            </w:tr>
            <w:tr w:rsidR="007A2BD5" w:rsidRPr="00EE439F" w14:paraId="128DFE7F" w14:textId="77777777" w:rsidTr="009E7E88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BF493" w14:textId="77777777" w:rsidR="007A2BD5" w:rsidRPr="00393E14" w:rsidRDefault="007A2BD5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lastRenderedPageBreak/>
                    <w:t>№ пункта Административного регламента</w:t>
                  </w:r>
                </w:p>
              </w:tc>
              <w:tc>
                <w:tcPr>
                  <w:tcW w:w="44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28C22" w14:textId="77777777" w:rsidR="007A2BD5" w:rsidRPr="00393E14" w:rsidRDefault="007A2BD5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Основание для отказа в соответствии с Административным регламентом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6E14D" w14:textId="77777777" w:rsidR="007A2BD5" w:rsidRPr="00393E14" w:rsidRDefault="007A2BD5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Разъяснение причин отказа в приеме документов</w:t>
                  </w:r>
                </w:p>
              </w:tc>
            </w:tr>
            <w:tr w:rsidR="007A2BD5" w:rsidRPr="00EE439F" w14:paraId="1BD25962" w14:textId="77777777" w:rsidTr="009E7E88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  <w:tcBorders>
                    <w:top w:val="single" w:sz="4" w:space="0" w:color="auto"/>
                  </w:tcBorders>
                </w:tcPr>
                <w:p w14:paraId="6C691877" w14:textId="77777777" w:rsidR="007A2BD5" w:rsidRPr="00393E14" w:rsidRDefault="00676203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hyperlink w:anchor="P147">
                    <w:r w:rsidR="007A2BD5" w:rsidRPr="00393E14">
                      <w:rPr>
                        <w:sz w:val="24"/>
                        <w:szCs w:val="24"/>
                      </w:rPr>
                      <w:t>Подпункт «в» пункта 2.7.1</w:t>
                    </w:r>
                  </w:hyperlink>
                </w:p>
              </w:tc>
              <w:tc>
                <w:tcPr>
                  <w:tcW w:w="4422" w:type="dxa"/>
                  <w:gridSpan w:val="3"/>
                  <w:tcBorders>
                    <w:top w:val="single" w:sz="4" w:space="0" w:color="auto"/>
                  </w:tcBorders>
                </w:tcPr>
                <w:p w14:paraId="16DC6E44" w14:textId="77777777" w:rsidR="007A2BD5" w:rsidRPr="00393E14" w:rsidRDefault="007A2BD5" w:rsidP="009E7E88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Документы,</w:t>
                  </w:r>
                  <w:r w:rsidRPr="00393E14">
                    <w:rPr>
                      <w:sz w:val="24"/>
                      <w:szCs w:val="24"/>
                    </w:rPr>
                    <w:t xml:space="preserve"> предусмотренны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393E14">
                    <w:rPr>
                      <w:sz w:val="24"/>
                      <w:szCs w:val="24"/>
                    </w:rPr>
                    <w:t xml:space="preserve"> </w:t>
                  </w:r>
                  <w:hyperlink w:anchor="P122">
                    <w:r w:rsidRPr="00393E14">
                      <w:rPr>
                        <w:sz w:val="24"/>
                        <w:szCs w:val="24"/>
                      </w:rPr>
                      <w:t>подпунктами «а</w:t>
                    </w:r>
                  </w:hyperlink>
                  <w:r w:rsidRPr="00393E14">
                    <w:rPr>
                      <w:sz w:val="24"/>
                      <w:szCs w:val="24"/>
                    </w:rPr>
                    <w:t xml:space="preserve">»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393E14">
                    <w:rPr>
                      <w:sz w:val="24"/>
                      <w:szCs w:val="24"/>
                    </w:rPr>
                    <w:t xml:space="preserve"> </w:t>
                  </w:r>
                  <w:hyperlink w:anchor="P124">
                    <w:r w:rsidRPr="00393E14">
                      <w:rPr>
                        <w:sz w:val="24"/>
                        <w:szCs w:val="24"/>
                      </w:rPr>
                      <w:t>«в» пункта 2.6.1</w:t>
                    </w:r>
                  </w:hyperlink>
                  <w:r w:rsidRPr="00393E14">
                    <w:rPr>
                      <w:sz w:val="24"/>
                      <w:szCs w:val="24"/>
                    </w:rPr>
                    <w:t xml:space="preserve"> Административного регламента</w:t>
                  </w:r>
                  <w:r>
                    <w:rPr>
                      <w:sz w:val="24"/>
                      <w:szCs w:val="24"/>
                    </w:rPr>
                    <w:t>, не представлены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</w:tcBorders>
                </w:tcPr>
                <w:p w14:paraId="217EE2DF" w14:textId="77777777" w:rsidR="007A2BD5" w:rsidRPr="00393E14" w:rsidRDefault="007A2BD5" w:rsidP="009E7E88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Указывается исчерпывающий перечень документов, не представленных заявителем</w:t>
                  </w:r>
                </w:p>
              </w:tc>
            </w:tr>
            <w:tr w:rsidR="007A2BD5" w:rsidRPr="00EE439F" w14:paraId="4FA00ABD" w14:textId="77777777" w:rsidTr="009E7E88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6FBBCC4E" w14:textId="77777777" w:rsidR="007A2BD5" w:rsidRPr="00393E14" w:rsidRDefault="00676203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hyperlink w:anchor="P148">
                    <w:r w:rsidR="007A2BD5" w:rsidRPr="00393E14">
                      <w:rPr>
                        <w:sz w:val="24"/>
                        <w:szCs w:val="24"/>
                      </w:rPr>
                      <w:t>Подпункт «г» пункта 2.7.1</w:t>
                    </w:r>
                  </w:hyperlink>
                </w:p>
              </w:tc>
              <w:tc>
                <w:tcPr>
                  <w:tcW w:w="4422" w:type="dxa"/>
                  <w:gridSpan w:val="3"/>
                </w:tcPr>
                <w:p w14:paraId="1299C606" w14:textId="77777777" w:rsidR="007A2BD5" w:rsidRPr="00393E14" w:rsidRDefault="007A2BD5" w:rsidP="009E7E88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</w:t>
                  </w:r>
                  <w:r>
                    <w:rPr>
                      <w:sz w:val="24"/>
                      <w:szCs w:val="24"/>
                    </w:rPr>
                    <w:t>ого</w:t>
                  </w:r>
                  <w:r w:rsidRPr="00393E14">
                    <w:rPr>
                      <w:sz w:val="24"/>
                      <w:szCs w:val="24"/>
                    </w:rPr>
                    <w:t xml:space="preserve"> лиц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393E14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72" w:type="dxa"/>
                </w:tcPr>
                <w:p w14:paraId="304E870F" w14:textId="77777777" w:rsidR="007A2BD5" w:rsidRPr="00393E14" w:rsidRDefault="007A2BD5" w:rsidP="009E7E88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Указывается исчерпывающий перечень документов, утративших силу</w:t>
                  </w:r>
                </w:p>
              </w:tc>
            </w:tr>
            <w:tr w:rsidR="007A2BD5" w:rsidRPr="00EE439F" w14:paraId="5AACD448" w14:textId="77777777" w:rsidTr="009E7E88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49C8C8A8" w14:textId="77777777" w:rsidR="007A2BD5" w:rsidRPr="00393E14" w:rsidRDefault="00676203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hyperlink w:anchor="P149">
                    <w:r w:rsidR="007A2BD5" w:rsidRPr="00393E14">
                      <w:rPr>
                        <w:sz w:val="24"/>
                        <w:szCs w:val="24"/>
                      </w:rPr>
                      <w:t>Подпункт «д» пункта 2.7.1</w:t>
                    </w:r>
                  </w:hyperlink>
                </w:p>
              </w:tc>
              <w:tc>
                <w:tcPr>
                  <w:tcW w:w="4422" w:type="dxa"/>
                  <w:gridSpan w:val="3"/>
                </w:tcPr>
                <w:p w14:paraId="36C6A043" w14:textId="77777777" w:rsidR="007A2BD5" w:rsidRPr="00393E14" w:rsidRDefault="007A2BD5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Представленные документы содержат подчистки и исправления текста</w:t>
                  </w:r>
                </w:p>
              </w:tc>
              <w:tc>
                <w:tcPr>
                  <w:tcW w:w="2772" w:type="dxa"/>
                </w:tcPr>
                <w:p w14:paraId="7CFEEBE6" w14:textId="77777777" w:rsidR="007A2BD5" w:rsidRPr="00393E14" w:rsidRDefault="007A2BD5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Указывается исчерпывающий перечень документов, содержащих подчистки и исправления текста</w:t>
                  </w:r>
                </w:p>
              </w:tc>
            </w:tr>
            <w:tr w:rsidR="007A2BD5" w:rsidRPr="00EE439F" w14:paraId="46F48E62" w14:textId="77777777" w:rsidTr="009E7E88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3358C691" w14:textId="77777777" w:rsidR="007A2BD5" w:rsidRPr="00393E14" w:rsidRDefault="00676203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hyperlink w:anchor="P150">
                    <w:r w:rsidR="007A2BD5" w:rsidRPr="00393E14">
                      <w:rPr>
                        <w:sz w:val="24"/>
                        <w:szCs w:val="24"/>
                      </w:rPr>
                      <w:t>Подпункт «е» пункта 2.7.1</w:t>
                    </w:r>
                  </w:hyperlink>
                </w:p>
              </w:tc>
              <w:tc>
                <w:tcPr>
                  <w:tcW w:w="4422" w:type="dxa"/>
                  <w:gridSpan w:val="3"/>
                </w:tcPr>
                <w:p w14:paraId="6FC67E8A" w14:textId="77777777" w:rsidR="007A2BD5" w:rsidRPr="00393E14" w:rsidRDefault="007A2BD5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      </w:r>
                </w:p>
              </w:tc>
              <w:tc>
                <w:tcPr>
                  <w:tcW w:w="2772" w:type="dxa"/>
                </w:tcPr>
                <w:p w14:paraId="2CF17A7B" w14:textId="77777777" w:rsidR="007A2BD5" w:rsidRPr="00393E14" w:rsidRDefault="007A2BD5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Указывается исчерпывающий перечень документов, содержащих повреждения</w:t>
                  </w:r>
                </w:p>
              </w:tc>
            </w:tr>
            <w:tr w:rsidR="007A2BD5" w:rsidRPr="00EE439F" w14:paraId="6A2A1651" w14:textId="77777777" w:rsidTr="009E7E88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2F072D4E" w14:textId="77777777" w:rsidR="007A2BD5" w:rsidRPr="00393E14" w:rsidRDefault="00676203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hyperlink w:anchor="P151">
                    <w:r w:rsidR="007A2BD5" w:rsidRPr="00393E14">
                      <w:rPr>
                        <w:sz w:val="24"/>
                        <w:szCs w:val="24"/>
                      </w:rPr>
                      <w:t>Подпункт «ж» пункта 2.7.1</w:t>
                    </w:r>
                  </w:hyperlink>
                </w:p>
              </w:tc>
              <w:tc>
                <w:tcPr>
                  <w:tcW w:w="4422" w:type="dxa"/>
                  <w:gridSpan w:val="3"/>
                </w:tcPr>
                <w:p w14:paraId="4161CBCC" w14:textId="77777777" w:rsidR="007A2BD5" w:rsidRPr="00393E14" w:rsidRDefault="007A2BD5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 xml:space="preserve">Выявлено несоблюдение установленных </w:t>
                  </w:r>
                  <w:hyperlink r:id="rId19">
                    <w:r w:rsidRPr="00393E14">
                      <w:rPr>
                        <w:sz w:val="24"/>
                        <w:szCs w:val="24"/>
                      </w:rPr>
                      <w:t>статьей 11</w:t>
                    </w:r>
                  </w:hyperlink>
                  <w:r w:rsidRPr="00393E14">
                    <w:rPr>
                      <w:sz w:val="24"/>
                      <w:szCs w:val="24"/>
                    </w:rPr>
                    <w:t xml:space="preserve">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      </w:r>
                </w:p>
              </w:tc>
              <w:tc>
                <w:tcPr>
                  <w:tcW w:w="2772" w:type="dxa"/>
                </w:tcPr>
                <w:p w14:paraId="5FD42F5E" w14:textId="77777777" w:rsidR="007A2BD5" w:rsidRPr="00393E14" w:rsidRDefault="007A2BD5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Указываются основания такого вывода</w:t>
                  </w:r>
                </w:p>
              </w:tc>
            </w:tr>
            <w:tr w:rsidR="007A2BD5" w:rsidRPr="00EE439F" w14:paraId="78107751" w14:textId="77777777" w:rsidTr="009E7E88">
              <w:tblPrEx>
                <w:tblBorders>
                  <w:insideV w:val="single" w:sz="4" w:space="0" w:color="auto"/>
                </w:tblBorders>
              </w:tblPrEx>
              <w:tc>
                <w:tcPr>
                  <w:tcW w:w="9418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6BA71437" w14:textId="77777777" w:rsidR="007A2BD5" w:rsidRPr="00393E14" w:rsidRDefault="007A2BD5" w:rsidP="009E7E88">
                  <w:pPr>
                    <w:pStyle w:val="ConsPlusNormal"/>
                    <w:jc w:val="both"/>
                    <w:rPr>
                      <w:sz w:val="28"/>
                      <w:szCs w:val="28"/>
                    </w:rPr>
                  </w:pPr>
                  <w:r w:rsidRPr="00393E14">
                    <w:rPr>
                      <w:sz w:val="28"/>
                      <w:szCs w:val="28"/>
                    </w:rPr>
                    <w:t>Дополнительно информируем:</w:t>
                  </w:r>
                </w:p>
                <w:p w14:paraId="03BF6650" w14:textId="77777777" w:rsidR="007A2BD5" w:rsidRPr="00393E14" w:rsidRDefault="007A2BD5" w:rsidP="009E7E88">
                  <w:pPr>
                    <w:pStyle w:val="ConsPlusNormal"/>
                    <w:jc w:val="both"/>
                    <w:rPr>
                      <w:sz w:val="28"/>
                      <w:szCs w:val="28"/>
                    </w:rPr>
                  </w:pPr>
                  <w:r w:rsidRPr="00393E14">
                    <w:rPr>
                      <w:sz w:val="28"/>
                      <w:szCs w:val="28"/>
                    </w:rPr>
                    <w:t>__________________________________________________________________</w:t>
                  </w:r>
                </w:p>
                <w:p w14:paraId="60C4C6EE" w14:textId="77777777" w:rsidR="007A2BD5" w:rsidRPr="00393E14" w:rsidRDefault="007A2BD5" w:rsidP="009E7E88">
                  <w:pPr>
                    <w:pStyle w:val="ConsPlusNormal"/>
                    <w:jc w:val="center"/>
                    <w:rPr>
                      <w:sz w:val="28"/>
                      <w:szCs w:val="28"/>
                    </w:rPr>
                  </w:pPr>
                  <w:r w:rsidRPr="00393E14">
                    <w:rPr>
                      <w:sz w:val="28"/>
                      <w:szCs w:val="28"/>
                    </w:rPr>
                    <w:t>__________________________________________________________________</w:t>
                  </w:r>
                  <w:r>
                    <w:rPr>
                      <w:sz w:val="28"/>
                      <w:szCs w:val="28"/>
                    </w:rPr>
                    <w:t xml:space="preserve"> (</w:t>
                  </w:r>
                  <w:r w:rsidRPr="002C685C">
                    <w:rPr>
                      <w:sz w:val="24"/>
                      <w:szCs w:val="24"/>
                    </w:rPr>
                    <w:t>указывается информация, необходимая для устранения причин отказа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C685C">
                    <w:rPr>
                      <w:sz w:val="24"/>
                      <w:szCs w:val="24"/>
                    </w:rPr>
                    <w:t>в приеме документов, а также иная дополнительная информация при наличии)</w:t>
                  </w:r>
                </w:p>
              </w:tc>
            </w:tr>
            <w:tr w:rsidR="007A2BD5" w:rsidRPr="00EE439F" w14:paraId="3BFD8376" w14:textId="77777777" w:rsidTr="009E7E88">
              <w:tc>
                <w:tcPr>
                  <w:tcW w:w="3515" w:type="dxa"/>
                  <w:gridSpan w:val="2"/>
                  <w:tcBorders>
                    <w:top w:val="nil"/>
                    <w:bottom w:val="nil"/>
                  </w:tcBorders>
                </w:tcPr>
                <w:p w14:paraId="2ABE5CFB" w14:textId="77777777" w:rsidR="007A2BD5" w:rsidRPr="002C685C" w:rsidRDefault="007A2BD5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2C685C">
                    <w:rPr>
                      <w:sz w:val="24"/>
                      <w:szCs w:val="24"/>
                    </w:rPr>
                    <w:t>____________________________</w:t>
                  </w:r>
                </w:p>
                <w:p w14:paraId="6401DB14" w14:textId="77777777" w:rsidR="007A2BD5" w:rsidRPr="002C685C" w:rsidRDefault="007A2BD5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2C685C">
                    <w:rPr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1675" w:type="dxa"/>
                  <w:tcBorders>
                    <w:top w:val="nil"/>
                    <w:bottom w:val="nil"/>
                  </w:tcBorders>
                </w:tcPr>
                <w:p w14:paraId="363E7C90" w14:textId="77777777" w:rsidR="007A2BD5" w:rsidRPr="002C685C" w:rsidRDefault="007A2BD5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2C685C">
                    <w:rPr>
                      <w:sz w:val="24"/>
                      <w:szCs w:val="24"/>
                    </w:rPr>
                    <w:t>____________</w:t>
                  </w:r>
                </w:p>
                <w:p w14:paraId="163D622D" w14:textId="77777777" w:rsidR="007A2BD5" w:rsidRPr="002C685C" w:rsidRDefault="007A2BD5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</w:t>
                  </w:r>
                  <w:r w:rsidRPr="002C685C">
                    <w:rPr>
                      <w:sz w:val="24"/>
                      <w:szCs w:val="24"/>
                    </w:rPr>
                    <w:t>одпись)</w:t>
                  </w:r>
                </w:p>
              </w:tc>
              <w:tc>
                <w:tcPr>
                  <w:tcW w:w="4228" w:type="dxa"/>
                  <w:gridSpan w:val="2"/>
                  <w:tcBorders>
                    <w:top w:val="nil"/>
                    <w:bottom w:val="nil"/>
                  </w:tcBorders>
                </w:tcPr>
                <w:p w14:paraId="4BEC2539" w14:textId="77777777" w:rsidR="007A2BD5" w:rsidRPr="002C685C" w:rsidRDefault="007A2BD5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2C685C">
                    <w:rPr>
                      <w:sz w:val="24"/>
                      <w:szCs w:val="24"/>
                    </w:rPr>
                    <w:t>______________________________</w:t>
                  </w:r>
                </w:p>
                <w:p w14:paraId="3D5CE37C" w14:textId="77777777" w:rsidR="007A2BD5" w:rsidRPr="002C685C" w:rsidRDefault="007A2BD5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2C685C">
                    <w:rPr>
                      <w:sz w:val="24"/>
                      <w:szCs w:val="24"/>
                    </w:rPr>
                    <w:t>(фамилия, имя, отчество</w:t>
                  </w:r>
                  <w:proofErr w:type="gramEnd"/>
                </w:p>
                <w:p w14:paraId="2F8FD57A" w14:textId="77777777" w:rsidR="007A2BD5" w:rsidRPr="002C685C" w:rsidRDefault="007A2BD5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2C685C">
                    <w:rPr>
                      <w:sz w:val="24"/>
                      <w:szCs w:val="24"/>
                    </w:rPr>
                    <w:t>(при наличии))</w:t>
                  </w:r>
                </w:p>
              </w:tc>
            </w:tr>
          </w:tbl>
          <w:p w14:paraId="07A90D0E" w14:textId="77777777" w:rsidR="007A2BD5" w:rsidRDefault="007A2BD5" w:rsidP="007A2BD5">
            <w:pPr>
              <w:pStyle w:val="ConsPlusNormal"/>
              <w:ind w:firstLine="540"/>
              <w:jc w:val="both"/>
            </w:pPr>
          </w:p>
          <w:p w14:paraId="767E1238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13C46" w14:textId="77777777" w:rsidR="00155C53" w:rsidRDefault="00155C53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54A58" w14:textId="77777777" w:rsidR="00C60D0D" w:rsidRDefault="00C60D0D" w:rsidP="00C60D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561FB2B" w14:textId="77777777" w:rsidR="00C60D0D" w:rsidRDefault="00C60D0D" w:rsidP="00C60D0D">
            <w:pPr>
              <w:pStyle w:val="ConsPlusNormal"/>
              <w:jc w:val="center"/>
            </w:pPr>
            <w:r>
              <w:t xml:space="preserve">                                                                                                                                         Образец заявления</w:t>
            </w:r>
          </w:p>
          <w:p w14:paraId="222EABD6" w14:textId="77777777" w:rsidR="00C60D0D" w:rsidRPr="004B5278" w:rsidRDefault="00C60D0D" w:rsidP="00C60D0D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W w:w="9418" w:type="dxa"/>
              <w:tblBorders>
                <w:left w:val="nil"/>
                <w:right w:val="nil"/>
                <w:insideH w:val="nil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24"/>
              <w:gridCol w:w="1291"/>
              <w:gridCol w:w="1675"/>
              <w:gridCol w:w="1456"/>
              <w:gridCol w:w="2772"/>
            </w:tblGrid>
            <w:tr w:rsidR="00C60D0D" w:rsidRPr="00EE439F" w14:paraId="5B056DA2" w14:textId="77777777" w:rsidTr="000077FD">
              <w:tc>
                <w:tcPr>
                  <w:tcW w:w="3515" w:type="dxa"/>
                  <w:gridSpan w:val="2"/>
                  <w:vMerge w:val="restart"/>
                  <w:tcBorders>
                    <w:top w:val="nil"/>
                    <w:bottom w:val="nil"/>
                  </w:tcBorders>
                </w:tcPr>
                <w:p w14:paraId="7382F4ED" w14:textId="77777777" w:rsidR="00C60D0D" w:rsidRPr="00E027E0" w:rsidRDefault="00C60D0D" w:rsidP="009E7E88">
                  <w:pPr>
                    <w:pStyle w:val="ConsPlusNormal"/>
                    <w:rPr>
                      <w:i/>
                    </w:rPr>
                  </w:pPr>
                </w:p>
              </w:tc>
              <w:tc>
                <w:tcPr>
                  <w:tcW w:w="5903" w:type="dxa"/>
                  <w:gridSpan w:val="3"/>
                  <w:tcBorders>
                    <w:top w:val="nil"/>
                    <w:bottom w:val="nil"/>
                  </w:tcBorders>
                </w:tcPr>
                <w:p w14:paraId="01FB0D2E" w14:textId="5B964DA0" w:rsidR="00C60D0D" w:rsidRPr="00EE439F" w:rsidRDefault="00C60D0D" w:rsidP="009E7E88">
                  <w:pPr>
                    <w:pStyle w:val="ConsPlusNormal"/>
                    <w:jc w:val="right"/>
                  </w:pPr>
                  <w:r>
                    <w:t xml:space="preserve">  </w:t>
                  </w:r>
                  <w:r w:rsidRPr="00EE439F">
                    <w:t>Кому _____</w:t>
                  </w:r>
                  <w:r w:rsidRPr="00C60D0D">
                    <w:rPr>
                      <w:i/>
                      <w:color w:val="0070C0"/>
                      <w:sz w:val="28"/>
                      <w:szCs w:val="28"/>
                      <w:u w:val="single"/>
                    </w:rPr>
                    <w:t>Краснов</w:t>
                  </w:r>
                  <w:r w:rsidR="00EF1130">
                    <w:rPr>
                      <w:i/>
                      <w:color w:val="0070C0"/>
                      <w:sz w:val="28"/>
                      <w:szCs w:val="28"/>
                      <w:u w:val="single"/>
                    </w:rPr>
                    <w:t>ой</w:t>
                  </w:r>
                  <w:r w:rsidRPr="00C60D0D">
                    <w:rPr>
                      <w:i/>
                      <w:color w:val="0070C0"/>
                      <w:sz w:val="28"/>
                      <w:szCs w:val="28"/>
                      <w:u w:val="single"/>
                    </w:rPr>
                    <w:t xml:space="preserve"> Ир</w:t>
                  </w:r>
                  <w:r w:rsidR="00EF1130">
                    <w:rPr>
                      <w:i/>
                      <w:color w:val="0070C0"/>
                      <w:sz w:val="28"/>
                      <w:szCs w:val="28"/>
                      <w:u w:val="single"/>
                    </w:rPr>
                    <w:t>ине</w:t>
                  </w:r>
                  <w:r w:rsidRPr="00C60D0D">
                    <w:rPr>
                      <w:i/>
                      <w:color w:val="0070C0"/>
                      <w:sz w:val="28"/>
                      <w:szCs w:val="28"/>
                      <w:u w:val="single"/>
                    </w:rPr>
                    <w:t xml:space="preserve"> Сергеев</w:t>
                  </w:r>
                  <w:r w:rsidR="00EF1130">
                    <w:rPr>
                      <w:i/>
                      <w:color w:val="0070C0"/>
                      <w:sz w:val="28"/>
                      <w:szCs w:val="28"/>
                      <w:u w:val="single"/>
                    </w:rPr>
                    <w:t>не</w:t>
                  </w:r>
                  <w:r w:rsidRPr="00EE439F">
                    <w:t>__</w:t>
                  </w:r>
                </w:p>
                <w:p w14:paraId="1735528A" w14:textId="77777777" w:rsidR="00C60D0D" w:rsidRPr="00EE439F" w:rsidRDefault="00C60D0D" w:rsidP="009E7E88">
                  <w:pPr>
                    <w:pStyle w:val="ConsPlusNormal"/>
                    <w:jc w:val="right"/>
                  </w:pPr>
                  <w:r w:rsidRPr="00EE439F">
                    <w:t>_________________________________________</w:t>
                  </w:r>
                </w:p>
                <w:p w14:paraId="73AC2DC8" w14:textId="77777777" w:rsidR="00C60D0D" w:rsidRPr="00EE439F" w:rsidRDefault="00C60D0D" w:rsidP="009E7E88">
                  <w:pPr>
                    <w:pStyle w:val="ConsPlusNormal"/>
                    <w:jc w:val="right"/>
                  </w:pPr>
                  <w:r w:rsidRPr="00EE439F">
                    <w:t>_________________________________________</w:t>
                  </w:r>
                </w:p>
                <w:p w14:paraId="2F654499" w14:textId="77777777" w:rsidR="00C60D0D" w:rsidRPr="00EE439F" w:rsidRDefault="00C60D0D" w:rsidP="009E7E88">
                  <w:pPr>
                    <w:pStyle w:val="ConsPlusNormal"/>
                    <w:jc w:val="right"/>
                  </w:pPr>
                  <w:proofErr w:type="gramStart"/>
                  <w:r>
                    <w:t>(</w:t>
                  </w:r>
                  <w:r w:rsidRPr="00EE439F">
                    <w:t>фамилия, имя, отчество (при наличии) заявителя</w:t>
                  </w:r>
                  <w:r>
                    <w:t>,</w:t>
                  </w:r>
                  <w:proofErr w:type="gramEnd"/>
                </w:p>
              </w:tc>
            </w:tr>
            <w:tr w:rsidR="00C60D0D" w:rsidRPr="00EE439F" w14:paraId="3F220993" w14:textId="77777777" w:rsidTr="000077FD">
              <w:tc>
                <w:tcPr>
                  <w:tcW w:w="3515" w:type="dxa"/>
                  <w:gridSpan w:val="2"/>
                  <w:vMerge/>
                  <w:tcBorders>
                    <w:top w:val="nil"/>
                    <w:bottom w:val="nil"/>
                  </w:tcBorders>
                </w:tcPr>
                <w:p w14:paraId="7A4BC7B3" w14:textId="77777777" w:rsidR="00C60D0D" w:rsidRPr="00EE439F" w:rsidRDefault="00C60D0D" w:rsidP="009E7E88">
                  <w:pPr>
                    <w:pStyle w:val="ConsPlusNormal"/>
                  </w:pPr>
                </w:p>
              </w:tc>
              <w:tc>
                <w:tcPr>
                  <w:tcW w:w="5903" w:type="dxa"/>
                  <w:gridSpan w:val="3"/>
                  <w:tcBorders>
                    <w:top w:val="nil"/>
                    <w:bottom w:val="nil"/>
                  </w:tcBorders>
                </w:tcPr>
                <w:p w14:paraId="483914CA" w14:textId="5A868250" w:rsidR="00C60D0D" w:rsidRPr="00EE439F" w:rsidRDefault="00C60D0D" w:rsidP="009E7E88">
                  <w:pPr>
                    <w:pStyle w:val="ConsPlusNormal"/>
                    <w:jc w:val="right"/>
                  </w:pPr>
                  <w:r w:rsidRPr="00EE439F">
                    <w:t>_</w:t>
                  </w:r>
                  <w:r w:rsidR="00D503CB">
                    <w:rPr>
                      <w:i/>
                      <w:color w:val="0070C0"/>
                      <w:sz w:val="28"/>
                      <w:szCs w:val="28"/>
                      <w:u w:val="single"/>
                    </w:rPr>
                    <w:t xml:space="preserve">394036, г. </w:t>
                  </w:r>
                  <w:r w:rsidRPr="00C60D0D">
                    <w:rPr>
                      <w:i/>
                      <w:color w:val="0070C0"/>
                      <w:sz w:val="28"/>
                      <w:szCs w:val="28"/>
                      <w:u w:val="single"/>
                    </w:rPr>
                    <w:t xml:space="preserve">Воронеж, ул. </w:t>
                  </w:r>
                  <w:r w:rsidR="00805218">
                    <w:rPr>
                      <w:i/>
                      <w:color w:val="0070C0"/>
                      <w:sz w:val="28"/>
                      <w:szCs w:val="28"/>
                      <w:u w:val="single"/>
                    </w:rPr>
                    <w:t>Мира</w:t>
                  </w:r>
                  <w:r w:rsidRPr="00C60D0D">
                    <w:rPr>
                      <w:i/>
                      <w:color w:val="0070C0"/>
                      <w:sz w:val="28"/>
                      <w:szCs w:val="28"/>
                      <w:u w:val="single"/>
                    </w:rPr>
                    <w:t>, д. 1, кв. 30</w:t>
                  </w:r>
                  <w:r w:rsidRPr="00EE439F">
                    <w:t>_</w:t>
                  </w:r>
                </w:p>
                <w:p w14:paraId="50DF5F7A" w14:textId="77777777" w:rsidR="00C60D0D" w:rsidRPr="00EE439F" w:rsidRDefault="00C60D0D" w:rsidP="009E7E88">
                  <w:pPr>
                    <w:pStyle w:val="ConsPlusNormal"/>
                    <w:jc w:val="right"/>
                  </w:pPr>
                  <w:r w:rsidRPr="00EE439F">
                    <w:t>_________________________________________</w:t>
                  </w:r>
                </w:p>
                <w:p w14:paraId="245E99D9" w14:textId="77777777" w:rsidR="00C60D0D" w:rsidRDefault="00C60D0D" w:rsidP="009E7E88">
                  <w:pPr>
                    <w:pStyle w:val="ConsPlusNormal"/>
                    <w:jc w:val="right"/>
                  </w:pPr>
                  <w:r>
                    <w:t xml:space="preserve"> </w:t>
                  </w:r>
                  <w:r w:rsidRPr="00EE439F">
                    <w:t>почтовый индекс и адрес, телефон,</w:t>
                  </w:r>
                  <w:r>
                    <w:t xml:space="preserve"> </w:t>
                  </w:r>
                  <w:r w:rsidRPr="00EE439F">
                    <w:t xml:space="preserve">адрес </w:t>
                  </w:r>
                </w:p>
                <w:p w14:paraId="5C40DB18" w14:textId="77777777" w:rsidR="00C60D0D" w:rsidRPr="00EE439F" w:rsidRDefault="00C60D0D" w:rsidP="009E7E88">
                  <w:pPr>
                    <w:pStyle w:val="ConsPlusNormal"/>
                    <w:jc w:val="right"/>
                  </w:pPr>
                  <w:r w:rsidRPr="00EE439F">
                    <w:t>электронной почты)</w:t>
                  </w:r>
                </w:p>
              </w:tc>
            </w:tr>
            <w:tr w:rsidR="00C60D0D" w:rsidRPr="00EE439F" w14:paraId="00D18118" w14:textId="77777777" w:rsidTr="000077FD">
              <w:tblPrEx>
                <w:tblBorders>
                  <w:insideV w:val="single" w:sz="4" w:space="0" w:color="auto"/>
                </w:tblBorders>
              </w:tblPrEx>
              <w:tc>
                <w:tcPr>
                  <w:tcW w:w="94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62EC9" w14:textId="77777777" w:rsidR="00C60D0D" w:rsidRPr="00C60D0D" w:rsidRDefault="00C60D0D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C60D0D">
                    <w:rPr>
                      <w:sz w:val="24"/>
                      <w:szCs w:val="24"/>
                    </w:rPr>
                    <w:t>РЕШЕНИЕ</w:t>
                  </w:r>
                </w:p>
                <w:p w14:paraId="0ECD9B75" w14:textId="77777777" w:rsidR="00C60D0D" w:rsidRPr="00EE439F" w:rsidRDefault="00C60D0D" w:rsidP="009E7E88">
                  <w:pPr>
                    <w:pStyle w:val="ConsPlusNormal"/>
                    <w:jc w:val="center"/>
                  </w:pPr>
                  <w:r w:rsidRPr="00C60D0D">
                    <w:rPr>
                      <w:sz w:val="24"/>
                      <w:szCs w:val="24"/>
                    </w:rPr>
                    <w:t>ОБ ОТКАЗЕ В ПРИЕМЕ ДОКУМЕНТОВ</w:t>
                  </w:r>
                </w:p>
              </w:tc>
            </w:tr>
            <w:tr w:rsidR="00C60D0D" w:rsidRPr="00EE439F" w14:paraId="54517DDA" w14:textId="77777777" w:rsidTr="000077FD">
              <w:tblPrEx>
                <w:tblBorders>
                  <w:insideV w:val="single" w:sz="4" w:space="0" w:color="auto"/>
                </w:tblBorders>
              </w:tblPrEx>
              <w:tc>
                <w:tcPr>
                  <w:tcW w:w="94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221EE" w14:textId="4C6EC073" w:rsidR="00C60D0D" w:rsidRPr="00737631" w:rsidRDefault="00C60D0D" w:rsidP="009E7E88">
                  <w:pPr>
                    <w:pStyle w:val="ConsPlusNormal"/>
                    <w:jc w:val="both"/>
                    <w:rPr>
                      <w:sz w:val="28"/>
                      <w:szCs w:val="28"/>
                    </w:rPr>
                  </w:pPr>
                  <w:r w:rsidRPr="00737631">
                    <w:rPr>
                      <w:sz w:val="28"/>
                      <w:szCs w:val="28"/>
                    </w:rPr>
                    <w:t>_________________</w:t>
                  </w:r>
                  <w:r w:rsidRPr="00C60D0D">
                    <w:rPr>
                      <w:i/>
                      <w:color w:val="0070C0"/>
                      <w:sz w:val="28"/>
                      <w:szCs w:val="28"/>
                      <w:u w:val="single"/>
                    </w:rPr>
                    <w:t>Управления жилищных отношений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</w:p>
                <w:p w14:paraId="69EC6161" w14:textId="77777777" w:rsidR="00C60D0D" w:rsidRPr="00EE439F" w:rsidRDefault="00C60D0D" w:rsidP="009E7E88">
                  <w:pPr>
                    <w:pStyle w:val="ConsPlusNormal"/>
                    <w:jc w:val="both"/>
                  </w:pPr>
                  <w:r w:rsidRPr="00737631">
                    <w:rPr>
                      <w:sz w:val="28"/>
                      <w:szCs w:val="28"/>
                    </w:rPr>
                    <w:t>_________________________________________</w:t>
                  </w:r>
                  <w:r>
                    <w:rPr>
                      <w:sz w:val="28"/>
                      <w:szCs w:val="28"/>
                    </w:rPr>
                    <w:t>_________________________</w:t>
                  </w:r>
                </w:p>
                <w:p w14:paraId="2C60BB3D" w14:textId="77777777" w:rsidR="00C60D0D" w:rsidRPr="00EE439F" w:rsidRDefault="00C60D0D" w:rsidP="009E7E88">
                  <w:pPr>
                    <w:pStyle w:val="ConsPlusNormal"/>
                    <w:jc w:val="center"/>
                  </w:pPr>
                  <w:proofErr w:type="gramStart"/>
                  <w:r w:rsidRPr="00EE439F">
                    <w:t>(наименование структурного подразделения администрации городского округа</w:t>
                  </w:r>
                  <w:proofErr w:type="gramEnd"/>
                </w:p>
                <w:p w14:paraId="15FBDDF1" w14:textId="77777777" w:rsidR="00C60D0D" w:rsidRPr="00EE439F" w:rsidRDefault="00C60D0D" w:rsidP="009E7E88">
                  <w:pPr>
                    <w:pStyle w:val="ConsPlusNormal"/>
                    <w:jc w:val="center"/>
                  </w:pPr>
                  <w:r w:rsidRPr="00EE439F">
                    <w:t>город Воронеж, обеспечивающего организацию предоставления</w:t>
                  </w:r>
                </w:p>
                <w:p w14:paraId="7A7E24AA" w14:textId="77777777" w:rsidR="00C60D0D" w:rsidRPr="00EE439F" w:rsidRDefault="00C60D0D" w:rsidP="009E7E88">
                  <w:pPr>
                    <w:pStyle w:val="ConsPlusNormal"/>
                    <w:jc w:val="center"/>
                  </w:pPr>
                  <w:r w:rsidRPr="00EE439F">
                    <w:t>муниципальной услуги)</w:t>
                  </w:r>
                </w:p>
              </w:tc>
            </w:tr>
            <w:tr w:rsidR="00C60D0D" w:rsidRPr="00EE439F" w14:paraId="7FB24E32" w14:textId="77777777" w:rsidTr="000077FD">
              <w:tblPrEx>
                <w:tblBorders>
                  <w:insideV w:val="single" w:sz="4" w:space="0" w:color="auto"/>
                </w:tblBorders>
              </w:tblPrEx>
              <w:tc>
                <w:tcPr>
                  <w:tcW w:w="9418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5555E3D8" w14:textId="77777777" w:rsidR="00C60D0D" w:rsidRDefault="00C60D0D" w:rsidP="009E7E88">
                  <w:pPr>
                    <w:pStyle w:val="ConsPlusNormal"/>
                    <w:ind w:firstLine="283"/>
                    <w:jc w:val="both"/>
                    <w:rPr>
                      <w:sz w:val="28"/>
                      <w:szCs w:val="28"/>
                    </w:rPr>
                  </w:pPr>
                </w:p>
                <w:p w14:paraId="5B12B287" w14:textId="77777777" w:rsidR="00C60D0D" w:rsidRDefault="00C60D0D" w:rsidP="009E7E88">
                  <w:pPr>
                    <w:pStyle w:val="ConsPlusNormal"/>
                    <w:ind w:firstLine="283"/>
                    <w:jc w:val="both"/>
                    <w:rPr>
                      <w:sz w:val="28"/>
                      <w:szCs w:val="28"/>
                    </w:rPr>
                  </w:pPr>
                  <w:r w:rsidRPr="00393E14">
                    <w:rPr>
                      <w:sz w:val="28"/>
                      <w:szCs w:val="28"/>
                    </w:rPr>
                    <w:t xml:space="preserve">В приеме документов для предоставления муниципальной услуги </w:t>
                  </w:r>
                  <w:r w:rsidRPr="00393E14">
                    <w:rPr>
                      <w:bCs/>
                      <w:sz w:val="28"/>
                      <w:szCs w:val="28"/>
                    </w:rPr>
                    <w:t>«Выдача справок о неиспользовании (использовании) гражданами права приватизации жилых помещений»</w:t>
                  </w:r>
                  <w:r w:rsidRPr="00393E14">
                    <w:rPr>
                      <w:sz w:val="28"/>
                      <w:szCs w:val="28"/>
                    </w:rPr>
                    <w:t xml:space="preserve"> Вам отказано по следующим основаниям:</w:t>
                  </w:r>
                </w:p>
                <w:p w14:paraId="7757D5CF" w14:textId="77777777" w:rsidR="00C60D0D" w:rsidRPr="00393E14" w:rsidRDefault="00C60D0D" w:rsidP="009E7E88">
                  <w:pPr>
                    <w:pStyle w:val="ConsPlusNormal"/>
                    <w:ind w:firstLine="28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60D0D" w:rsidRPr="00EE439F" w14:paraId="61E6E75D" w14:textId="77777777" w:rsidTr="000077FD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5"/>
              </w:trPr>
              <w:tc>
                <w:tcPr>
                  <w:tcW w:w="2224" w:type="dxa"/>
                </w:tcPr>
                <w:p w14:paraId="766ED8DC" w14:textId="77777777" w:rsidR="00C60D0D" w:rsidRPr="00393E14" w:rsidRDefault="00C60D0D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№ пункта Административного регламента</w:t>
                  </w:r>
                </w:p>
              </w:tc>
              <w:tc>
                <w:tcPr>
                  <w:tcW w:w="4422" w:type="dxa"/>
                  <w:gridSpan w:val="3"/>
                </w:tcPr>
                <w:p w14:paraId="15826423" w14:textId="77777777" w:rsidR="00C60D0D" w:rsidRPr="00393E14" w:rsidRDefault="00C60D0D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Основание для отказа в соответствии с Административным регламентом</w:t>
                  </w:r>
                </w:p>
              </w:tc>
              <w:tc>
                <w:tcPr>
                  <w:tcW w:w="2772" w:type="dxa"/>
                </w:tcPr>
                <w:p w14:paraId="46486210" w14:textId="77777777" w:rsidR="00C60D0D" w:rsidRPr="00393E14" w:rsidRDefault="00C60D0D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Разъяснение причин отказа в приеме документов</w:t>
                  </w:r>
                </w:p>
              </w:tc>
            </w:tr>
            <w:tr w:rsidR="00C60D0D" w:rsidRPr="00EE439F" w14:paraId="1F85EC7E" w14:textId="77777777" w:rsidTr="000077FD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7246B5AC" w14:textId="77777777" w:rsidR="00C60D0D" w:rsidRPr="00393E14" w:rsidRDefault="00676203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hyperlink w:anchor="P145">
                    <w:r w:rsidR="00C60D0D" w:rsidRPr="00393E14">
                      <w:rPr>
                        <w:sz w:val="24"/>
                        <w:szCs w:val="24"/>
                      </w:rPr>
                      <w:t>Подпункт «а» пункта 2.7.1</w:t>
                    </w:r>
                  </w:hyperlink>
                </w:p>
              </w:tc>
              <w:tc>
                <w:tcPr>
                  <w:tcW w:w="4422" w:type="dxa"/>
                  <w:gridSpan w:val="3"/>
                </w:tcPr>
                <w:p w14:paraId="1DB46DFD" w14:textId="77777777" w:rsidR="00C60D0D" w:rsidRDefault="00C60D0D" w:rsidP="009E7E88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 xml:space="preserve">Заявление о выдаче </w:t>
                  </w:r>
                  <w:r w:rsidRPr="00393E14">
                    <w:rPr>
                      <w:bCs/>
                      <w:sz w:val="24"/>
                      <w:szCs w:val="24"/>
                    </w:rPr>
                    <w:t>справки о неиспользовании (использовании) гражданами права приватизации жилых помещений</w:t>
                  </w:r>
                  <w:r w:rsidRPr="00393E14">
                    <w:rPr>
                      <w:sz w:val="24"/>
                      <w:szCs w:val="24"/>
                    </w:rPr>
                    <w:t xml:space="preserve"> представлено в орган местного самоуправления, в полномочия которого не входит предоставление муниципальной услуги</w:t>
                  </w:r>
                </w:p>
                <w:p w14:paraId="2DEC48F8" w14:textId="77777777" w:rsidR="00C60D0D" w:rsidRPr="00393E14" w:rsidRDefault="00C60D0D" w:rsidP="009E7E88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72" w:type="dxa"/>
                </w:tcPr>
                <w:p w14:paraId="25461E14" w14:textId="77777777" w:rsidR="00C60D0D" w:rsidRPr="009C5993" w:rsidRDefault="00C60D0D" w:rsidP="00C60D0D">
                  <w:pPr>
                    <w:pStyle w:val="ConsPlusNormal"/>
                    <w:rPr>
                      <w:i/>
                      <w:color w:val="0070C0"/>
                      <w:sz w:val="24"/>
                      <w:szCs w:val="24"/>
                    </w:rPr>
                  </w:pPr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 xml:space="preserve">В заявлении указан  орган местного самоуправления </w:t>
                  </w:r>
                  <w:proofErr w:type="gramStart"/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>-у</w:t>
                  </w:r>
                  <w:proofErr w:type="gramEnd"/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>правление имущественных и земельных отношений.</w:t>
                  </w:r>
                </w:p>
                <w:p w14:paraId="5CB82590" w14:textId="216A8277" w:rsidR="00C60D0D" w:rsidRPr="00393E14" w:rsidRDefault="00C60D0D" w:rsidP="00C60D0D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 xml:space="preserve">Уполномоченным органом по предоставлению муниципальной услуги  выдача </w:t>
                  </w:r>
                  <w:r>
                    <w:rPr>
                      <w:i/>
                      <w:color w:val="0070C0"/>
                      <w:sz w:val="24"/>
                      <w:szCs w:val="24"/>
                    </w:rPr>
                    <w:t>справок о неиспользовании (использовании гражданами права приватизации жилых помещений)</w:t>
                  </w:r>
                  <w:r w:rsidR="0090792E">
                    <w:rPr>
                      <w:i/>
                      <w:color w:val="0070C0"/>
                      <w:sz w:val="24"/>
                      <w:szCs w:val="24"/>
                    </w:rPr>
                    <w:t xml:space="preserve"> </w:t>
                  </w:r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>является управление жилищных отношений (г. Воронеж, ул. Пирогова, д. 87)</w:t>
                  </w:r>
                </w:p>
              </w:tc>
            </w:tr>
            <w:tr w:rsidR="00C60D0D" w:rsidRPr="00EE439F" w14:paraId="75A0CE16" w14:textId="77777777" w:rsidTr="000077FD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  <w:tcBorders>
                    <w:bottom w:val="single" w:sz="4" w:space="0" w:color="auto"/>
                  </w:tcBorders>
                </w:tcPr>
                <w:p w14:paraId="6FCE55D1" w14:textId="77777777" w:rsidR="00C60D0D" w:rsidRPr="00393E14" w:rsidRDefault="00676203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hyperlink w:anchor="P146">
                    <w:r w:rsidR="00C60D0D" w:rsidRPr="00393E14">
                      <w:rPr>
                        <w:sz w:val="24"/>
                        <w:szCs w:val="24"/>
                      </w:rPr>
                      <w:t>Подпункт «б» пункта 2.7.1</w:t>
                    </w:r>
                  </w:hyperlink>
                </w:p>
              </w:tc>
              <w:tc>
                <w:tcPr>
                  <w:tcW w:w="4422" w:type="dxa"/>
                  <w:gridSpan w:val="3"/>
                  <w:tcBorders>
                    <w:bottom w:val="single" w:sz="4" w:space="0" w:color="auto"/>
                  </w:tcBorders>
                </w:tcPr>
                <w:p w14:paraId="59BF2E08" w14:textId="77777777" w:rsidR="00C60D0D" w:rsidRPr="00393E14" w:rsidRDefault="00C60D0D" w:rsidP="009E7E88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Поля</w:t>
                  </w:r>
                  <w:r w:rsidRPr="00393E14">
                    <w:rPr>
                      <w:sz w:val="24"/>
                      <w:szCs w:val="24"/>
                    </w:rPr>
                    <w:t xml:space="preserve"> в форме заявления о выдаче </w:t>
                  </w:r>
                  <w:r w:rsidRPr="00393E14">
                    <w:rPr>
                      <w:bCs/>
                      <w:sz w:val="24"/>
                      <w:szCs w:val="24"/>
                    </w:rPr>
                    <w:t>справки о неиспользовании (использовании) гражданами права приватизации жилых помещений</w:t>
                  </w:r>
                  <w:r w:rsidRPr="00393E14">
                    <w:rPr>
                      <w:sz w:val="24"/>
                      <w:szCs w:val="24"/>
                    </w:rPr>
                    <w:t>, в том числе в интерактивной форме заявления на Едином портале государственны</w:t>
                  </w:r>
                  <w:r>
                    <w:rPr>
                      <w:sz w:val="24"/>
                      <w:szCs w:val="24"/>
                    </w:rPr>
                    <w:t>х и муниципальных услуг (функции</w:t>
                  </w:r>
                  <w:r w:rsidRPr="00393E14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и (или)</w:t>
                  </w:r>
                  <w:r w:rsidRPr="00393E14">
                    <w:rPr>
                      <w:sz w:val="24"/>
                      <w:szCs w:val="24"/>
                    </w:rPr>
                    <w:t xml:space="preserve"> Портале Воронежской области в сети Интернет</w:t>
                  </w:r>
                  <w:r>
                    <w:rPr>
                      <w:sz w:val="24"/>
                      <w:szCs w:val="24"/>
                    </w:rPr>
                    <w:t>, заполнены не полностью</w:t>
                  </w:r>
                </w:p>
              </w:tc>
              <w:tc>
                <w:tcPr>
                  <w:tcW w:w="2772" w:type="dxa"/>
                  <w:tcBorders>
                    <w:bottom w:val="single" w:sz="4" w:space="0" w:color="auto"/>
                  </w:tcBorders>
                </w:tcPr>
                <w:p w14:paraId="192F1AB9" w14:textId="50F9B440" w:rsidR="00C60D0D" w:rsidRPr="000077FD" w:rsidRDefault="000077FD" w:rsidP="000077FD">
                  <w:pPr>
                    <w:ind w:firstLine="34"/>
                    <w:rPr>
                      <w:rFonts w:ascii="Times New Roman" w:hAnsi="Times New Roman" w:cs="Times New Roman"/>
                    </w:rPr>
                  </w:pPr>
                  <w:r w:rsidRPr="000077FD">
                    <w:rPr>
                      <w:rFonts w:ascii="Times New Roman" w:hAnsi="Times New Roman" w:cs="Times New Roman"/>
                      <w:i/>
                      <w:color w:val="0070C0"/>
                      <w:sz w:val="24"/>
                      <w:szCs w:val="24"/>
                    </w:rPr>
                    <w:t>Неполное (недостоверное, неправильное) заполнение обязательных полей в форме заявления, в том числе в интерактивной форме заявления на Едином портале государственных и муниципальных услуг и (или) на региональном портале</w:t>
                  </w:r>
                  <w:r>
                    <w:rPr>
                      <w:rFonts w:ascii="Times New Roman" w:hAnsi="Times New Roman" w:cs="Times New Roman"/>
                      <w:i/>
                      <w:color w:val="0070C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077FD" w:rsidRPr="00EE439F" w14:paraId="2A5878C4" w14:textId="77777777" w:rsidTr="000077FD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F1F59" w14:textId="35F60732" w:rsidR="000077FD" w:rsidRPr="00393E14" w:rsidRDefault="00676203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hyperlink w:anchor="P147">
                    <w:r w:rsidR="000077FD" w:rsidRPr="00393E14">
                      <w:rPr>
                        <w:sz w:val="24"/>
                        <w:szCs w:val="24"/>
                      </w:rPr>
                      <w:t>Подпункт «в» пункта 2.7.1</w:t>
                    </w:r>
                  </w:hyperlink>
                </w:p>
              </w:tc>
              <w:tc>
                <w:tcPr>
                  <w:tcW w:w="44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26ED4" w14:textId="3A7EEB65" w:rsidR="000077FD" w:rsidRPr="00393E14" w:rsidRDefault="000077FD" w:rsidP="002145D9">
                  <w:pPr>
                    <w:pStyle w:val="ConsPlus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Документы,</w:t>
                  </w:r>
                  <w:r w:rsidRPr="00393E14">
                    <w:rPr>
                      <w:sz w:val="24"/>
                      <w:szCs w:val="24"/>
                    </w:rPr>
                    <w:t xml:space="preserve"> предусмотренны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393E14">
                    <w:rPr>
                      <w:sz w:val="24"/>
                      <w:szCs w:val="24"/>
                    </w:rPr>
                    <w:t xml:space="preserve"> </w:t>
                  </w:r>
                  <w:hyperlink w:anchor="P122">
                    <w:r w:rsidRPr="00393E14">
                      <w:rPr>
                        <w:sz w:val="24"/>
                        <w:szCs w:val="24"/>
                      </w:rPr>
                      <w:t>подпунктами «а</w:t>
                    </w:r>
                  </w:hyperlink>
                  <w:r w:rsidRPr="00393E14">
                    <w:rPr>
                      <w:sz w:val="24"/>
                      <w:szCs w:val="24"/>
                    </w:rPr>
                    <w:t xml:space="preserve">»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393E14">
                    <w:rPr>
                      <w:sz w:val="24"/>
                      <w:szCs w:val="24"/>
                    </w:rPr>
                    <w:t xml:space="preserve"> </w:t>
                  </w:r>
                  <w:hyperlink w:anchor="P124">
                    <w:r w:rsidRPr="00393E14">
                      <w:rPr>
                        <w:sz w:val="24"/>
                        <w:szCs w:val="24"/>
                      </w:rPr>
                      <w:t>«в» пункта 2.6.1</w:t>
                    </w:r>
                  </w:hyperlink>
                  <w:r w:rsidRPr="00393E14">
                    <w:rPr>
                      <w:sz w:val="24"/>
                      <w:szCs w:val="24"/>
                    </w:rPr>
                    <w:t xml:space="preserve"> Административного регламента</w:t>
                  </w:r>
                  <w:r>
                    <w:rPr>
                      <w:sz w:val="24"/>
                      <w:szCs w:val="24"/>
                    </w:rPr>
                    <w:t>, не представлены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27828" w14:textId="77F353FD" w:rsidR="000077FD" w:rsidRPr="00E027E0" w:rsidRDefault="00E027E0" w:rsidP="00E027E0">
                  <w:pPr>
                    <w:pStyle w:val="ConsPlusNormal"/>
                    <w:rPr>
                      <w:i/>
                      <w:sz w:val="24"/>
                      <w:szCs w:val="24"/>
                    </w:rPr>
                  </w:pPr>
                  <w:r w:rsidRPr="00E027E0">
                    <w:rPr>
                      <w:i/>
                      <w:color w:val="0070C0"/>
                      <w:sz w:val="24"/>
                      <w:szCs w:val="24"/>
                    </w:rPr>
                    <w:t xml:space="preserve">Не представлен документ, подтверждающий полномочия представителя, действовать от имени заявителя </w:t>
                  </w:r>
                </w:p>
              </w:tc>
            </w:tr>
            <w:tr w:rsidR="000077FD" w:rsidRPr="00EE439F" w14:paraId="517C7E95" w14:textId="77777777" w:rsidTr="000077FD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  <w:tcBorders>
                    <w:top w:val="single" w:sz="4" w:space="0" w:color="auto"/>
                  </w:tcBorders>
                </w:tcPr>
                <w:p w14:paraId="1F1DAFB4" w14:textId="0F3564E5" w:rsidR="000077FD" w:rsidRPr="00393E14" w:rsidRDefault="00676203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hyperlink w:anchor="P148">
                    <w:r w:rsidR="000077FD" w:rsidRPr="00393E14">
                      <w:rPr>
                        <w:sz w:val="24"/>
                        <w:szCs w:val="24"/>
                      </w:rPr>
                      <w:t>Подпункт «г» пункта 2.7.1</w:t>
                    </w:r>
                  </w:hyperlink>
                </w:p>
              </w:tc>
              <w:tc>
                <w:tcPr>
                  <w:tcW w:w="4422" w:type="dxa"/>
                  <w:gridSpan w:val="3"/>
                  <w:tcBorders>
                    <w:top w:val="single" w:sz="4" w:space="0" w:color="auto"/>
                  </w:tcBorders>
                </w:tcPr>
                <w:p w14:paraId="50EA3E38" w14:textId="0E6C4BA2" w:rsidR="000077FD" w:rsidRPr="00393E14" w:rsidRDefault="000077FD" w:rsidP="002145D9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</w:t>
                  </w:r>
                  <w:r>
                    <w:rPr>
                      <w:sz w:val="24"/>
                      <w:szCs w:val="24"/>
                    </w:rPr>
                    <w:t>ого</w:t>
                  </w:r>
                  <w:r w:rsidRPr="00393E14">
                    <w:rPr>
                      <w:sz w:val="24"/>
                      <w:szCs w:val="24"/>
                    </w:rPr>
                    <w:t xml:space="preserve"> лиц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393E14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</w:tcBorders>
                </w:tcPr>
                <w:p w14:paraId="4561BC2A" w14:textId="609C98C1" w:rsidR="000077FD" w:rsidRPr="00393E14" w:rsidRDefault="002145D9" w:rsidP="00E975AC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>Представленный документ, удостоверяющий личность заявителя (паспорт), утратил силу</w:t>
                  </w:r>
                  <w:r>
                    <w:rPr>
                      <w:i/>
                      <w:color w:val="0070C0"/>
                      <w:sz w:val="24"/>
                      <w:szCs w:val="24"/>
                    </w:rPr>
                    <w:t xml:space="preserve"> </w:t>
                  </w:r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0077FD" w:rsidRPr="00EE439F" w14:paraId="69252186" w14:textId="77777777" w:rsidTr="000077FD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3011067A" w14:textId="44F5FAE1" w:rsidR="000077FD" w:rsidRPr="00393E14" w:rsidRDefault="00676203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hyperlink w:anchor="P149">
                    <w:r w:rsidR="000077FD" w:rsidRPr="00393E14">
                      <w:rPr>
                        <w:sz w:val="24"/>
                        <w:szCs w:val="24"/>
                      </w:rPr>
                      <w:t>Подпункт «д» пункта 2.7.1</w:t>
                    </w:r>
                  </w:hyperlink>
                </w:p>
              </w:tc>
              <w:tc>
                <w:tcPr>
                  <w:tcW w:w="4422" w:type="dxa"/>
                  <w:gridSpan w:val="3"/>
                </w:tcPr>
                <w:p w14:paraId="183242D3" w14:textId="2BA66AEC" w:rsidR="000077FD" w:rsidRPr="00393E14" w:rsidRDefault="000077FD" w:rsidP="009E7E88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Представленные документы содержат подчистки и исправления текста</w:t>
                  </w:r>
                </w:p>
              </w:tc>
              <w:tc>
                <w:tcPr>
                  <w:tcW w:w="2772" w:type="dxa"/>
                </w:tcPr>
                <w:p w14:paraId="5B3A5D96" w14:textId="1D869BF5" w:rsidR="000077FD" w:rsidRPr="00393E14" w:rsidRDefault="00E027E0" w:rsidP="00E027E0">
                  <w:pPr>
                    <w:pStyle w:val="ConsPlusNormal"/>
                    <w:rPr>
                      <w:sz w:val="24"/>
                      <w:szCs w:val="24"/>
                    </w:rPr>
                  </w:pPr>
                  <w:r>
                    <w:rPr>
                      <w:i/>
                      <w:color w:val="0070C0"/>
                      <w:sz w:val="24"/>
                      <w:szCs w:val="24"/>
                    </w:rPr>
                    <w:t xml:space="preserve">В представленной нотариальной </w:t>
                  </w:r>
                  <w:r w:rsidRPr="00E027E0">
                    <w:rPr>
                      <w:i/>
                      <w:color w:val="0070C0"/>
                      <w:sz w:val="24"/>
                      <w:szCs w:val="24"/>
                    </w:rPr>
                    <w:t>до</w:t>
                  </w:r>
                  <w:r>
                    <w:rPr>
                      <w:i/>
                      <w:color w:val="0070C0"/>
                      <w:sz w:val="24"/>
                      <w:szCs w:val="24"/>
                    </w:rPr>
                    <w:t>веренности имеются исправления текста</w:t>
                  </w:r>
                </w:p>
              </w:tc>
            </w:tr>
            <w:tr w:rsidR="000077FD" w:rsidRPr="00EE439F" w14:paraId="26BD90C2" w14:textId="77777777" w:rsidTr="000077FD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5084104F" w14:textId="6C68AAD0" w:rsidR="000077FD" w:rsidRPr="00393E14" w:rsidRDefault="00676203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hyperlink w:anchor="P150">
                    <w:r w:rsidR="000077FD" w:rsidRPr="00393E14">
                      <w:rPr>
                        <w:sz w:val="24"/>
                        <w:szCs w:val="24"/>
                      </w:rPr>
                      <w:t>Подпункт «е» пункта 2.7.1</w:t>
                    </w:r>
                  </w:hyperlink>
                </w:p>
              </w:tc>
              <w:tc>
                <w:tcPr>
                  <w:tcW w:w="4422" w:type="dxa"/>
                  <w:gridSpan w:val="3"/>
                </w:tcPr>
                <w:p w14:paraId="75727F7C" w14:textId="066DD797" w:rsidR="000077FD" w:rsidRPr="00393E14" w:rsidRDefault="000077FD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      </w:r>
                </w:p>
              </w:tc>
              <w:tc>
                <w:tcPr>
                  <w:tcW w:w="2772" w:type="dxa"/>
                </w:tcPr>
                <w:p w14:paraId="4491C19E" w14:textId="202F689A" w:rsidR="000077FD" w:rsidRPr="00393E14" w:rsidRDefault="00E027E0" w:rsidP="00E027E0">
                  <w:pPr>
                    <w:pStyle w:val="ConsPlusNormal"/>
                    <w:rPr>
                      <w:sz w:val="24"/>
                      <w:szCs w:val="24"/>
                    </w:rPr>
                  </w:pPr>
                  <w:r>
                    <w:rPr>
                      <w:i/>
                      <w:color w:val="0070C0"/>
                      <w:sz w:val="24"/>
                      <w:szCs w:val="24"/>
                    </w:rPr>
                    <w:t xml:space="preserve">В представленной нотариальной </w:t>
                  </w:r>
                  <w:r w:rsidRPr="00E027E0">
                    <w:rPr>
                      <w:i/>
                      <w:color w:val="0070C0"/>
                      <w:sz w:val="24"/>
                      <w:szCs w:val="24"/>
                    </w:rPr>
                    <w:t>до</w:t>
                  </w:r>
                  <w:r>
                    <w:rPr>
                      <w:i/>
                      <w:color w:val="0070C0"/>
                      <w:sz w:val="24"/>
                      <w:szCs w:val="24"/>
                    </w:rPr>
                    <w:t>веренности им</w:t>
                  </w:r>
                </w:p>
              </w:tc>
            </w:tr>
            <w:tr w:rsidR="000077FD" w:rsidRPr="00EE439F" w14:paraId="31013390" w14:textId="77777777" w:rsidTr="000077FD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51672B75" w14:textId="7D3C19CE" w:rsidR="000077FD" w:rsidRPr="00393E14" w:rsidRDefault="00676203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hyperlink w:anchor="P151">
                    <w:r w:rsidR="000077FD" w:rsidRPr="00393E14">
                      <w:rPr>
                        <w:sz w:val="24"/>
                        <w:szCs w:val="24"/>
                      </w:rPr>
                      <w:t>Подпункт «ж» пункта 2.7.1</w:t>
                    </w:r>
                  </w:hyperlink>
                </w:p>
              </w:tc>
              <w:tc>
                <w:tcPr>
                  <w:tcW w:w="4422" w:type="dxa"/>
                  <w:gridSpan w:val="3"/>
                </w:tcPr>
                <w:p w14:paraId="7DFAFE31" w14:textId="05B6F2C5" w:rsidR="000077FD" w:rsidRPr="00393E14" w:rsidRDefault="000077FD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93E14">
                    <w:rPr>
                      <w:sz w:val="24"/>
                      <w:szCs w:val="24"/>
                    </w:rPr>
                    <w:t xml:space="preserve">Выявлено несоблюдение установленных </w:t>
                  </w:r>
                  <w:hyperlink r:id="rId20">
                    <w:r w:rsidRPr="00393E14">
                      <w:rPr>
                        <w:sz w:val="24"/>
                        <w:szCs w:val="24"/>
                      </w:rPr>
                      <w:t>статьей 11</w:t>
                    </w:r>
                  </w:hyperlink>
                  <w:r w:rsidRPr="00393E14">
                    <w:rPr>
                      <w:sz w:val="24"/>
                      <w:szCs w:val="24"/>
                    </w:rPr>
                    <w:t xml:space="preserve">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      </w:r>
                </w:p>
              </w:tc>
              <w:tc>
                <w:tcPr>
                  <w:tcW w:w="2772" w:type="dxa"/>
                </w:tcPr>
                <w:p w14:paraId="20F6A413" w14:textId="5FD57BFB" w:rsidR="000077FD" w:rsidRPr="00393E14" w:rsidRDefault="002145D9" w:rsidP="009E7E88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A10ECE">
                    <w:rPr>
                      <w:i/>
                      <w:color w:val="0070C0"/>
                      <w:sz w:val="24"/>
                      <w:szCs w:val="24"/>
                    </w:rPr>
                    <w:t xml:space="preserve">Срок действия ключа электронной подписи, указанный в квалифицированном сертификате, на момент подписания электронного документа (подпункт 2.1 пункта 2 </w:t>
                  </w:r>
                  <w:hyperlink r:id="rId21">
                    <w:r w:rsidRPr="00A10ECE">
                      <w:rPr>
                        <w:i/>
                        <w:color w:val="0070C0"/>
                        <w:sz w:val="24"/>
                        <w:szCs w:val="24"/>
                      </w:rPr>
                      <w:t>статьи 11</w:t>
                    </w:r>
                  </w:hyperlink>
                  <w:r w:rsidRPr="00A10ECE">
                    <w:rPr>
                      <w:i/>
                      <w:color w:val="0070C0"/>
                      <w:sz w:val="24"/>
                      <w:szCs w:val="24"/>
                    </w:rPr>
                    <w:t xml:space="preserve"> Федерального закона от 06.04.2011 N 63-ФЗ)</w:t>
                  </w:r>
                </w:p>
              </w:tc>
            </w:tr>
            <w:tr w:rsidR="000077FD" w:rsidRPr="00EE439F" w14:paraId="10B0C5AD" w14:textId="77777777" w:rsidTr="000077FD">
              <w:tblPrEx>
                <w:tblBorders>
                  <w:insideV w:val="single" w:sz="4" w:space="0" w:color="auto"/>
                </w:tblBorders>
              </w:tblPrEx>
              <w:tc>
                <w:tcPr>
                  <w:tcW w:w="9418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185F12DB" w14:textId="77777777" w:rsidR="000077FD" w:rsidRPr="00393E14" w:rsidRDefault="000077FD" w:rsidP="009E7E88">
                  <w:pPr>
                    <w:pStyle w:val="ConsPlusNormal"/>
                    <w:jc w:val="both"/>
                    <w:rPr>
                      <w:sz w:val="28"/>
                      <w:szCs w:val="28"/>
                    </w:rPr>
                  </w:pPr>
                  <w:r w:rsidRPr="00393E14">
                    <w:rPr>
                      <w:sz w:val="28"/>
                      <w:szCs w:val="28"/>
                    </w:rPr>
                    <w:lastRenderedPageBreak/>
                    <w:t>Дополнительно информируем:</w:t>
                  </w:r>
                </w:p>
                <w:p w14:paraId="12632943" w14:textId="77777777" w:rsidR="000077FD" w:rsidRPr="00393E14" w:rsidRDefault="000077FD" w:rsidP="009E7E88">
                  <w:pPr>
                    <w:pStyle w:val="ConsPlusNormal"/>
                    <w:jc w:val="both"/>
                    <w:rPr>
                      <w:sz w:val="28"/>
                      <w:szCs w:val="28"/>
                    </w:rPr>
                  </w:pPr>
                  <w:r w:rsidRPr="00393E14">
                    <w:rPr>
                      <w:sz w:val="28"/>
                      <w:szCs w:val="28"/>
                    </w:rPr>
                    <w:t>__________________________________________________________________</w:t>
                  </w:r>
                </w:p>
                <w:p w14:paraId="0132B0AE" w14:textId="77777777" w:rsidR="000077FD" w:rsidRPr="00393E14" w:rsidRDefault="000077FD" w:rsidP="009E7E88">
                  <w:pPr>
                    <w:pStyle w:val="ConsPlusNormal"/>
                    <w:jc w:val="center"/>
                    <w:rPr>
                      <w:sz w:val="28"/>
                      <w:szCs w:val="28"/>
                    </w:rPr>
                  </w:pPr>
                  <w:r w:rsidRPr="00393E14">
                    <w:rPr>
                      <w:sz w:val="28"/>
                      <w:szCs w:val="28"/>
                    </w:rPr>
                    <w:t>__________________________________________________________________</w:t>
                  </w:r>
                  <w:r>
                    <w:rPr>
                      <w:sz w:val="28"/>
                      <w:szCs w:val="28"/>
                    </w:rPr>
                    <w:t xml:space="preserve"> (</w:t>
                  </w:r>
                  <w:r w:rsidRPr="002C685C">
                    <w:rPr>
                      <w:sz w:val="24"/>
                      <w:szCs w:val="24"/>
                    </w:rPr>
                    <w:t>указывается информация, необходимая для устранения причин отказа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C685C">
                    <w:rPr>
                      <w:sz w:val="24"/>
                      <w:szCs w:val="24"/>
                    </w:rPr>
                    <w:t>в приеме документов, а также иная дополнительная информация при наличии)</w:t>
                  </w:r>
                </w:p>
              </w:tc>
            </w:tr>
            <w:tr w:rsidR="000077FD" w:rsidRPr="00EE439F" w14:paraId="543CE9C9" w14:textId="77777777" w:rsidTr="000077FD">
              <w:tc>
                <w:tcPr>
                  <w:tcW w:w="3515" w:type="dxa"/>
                  <w:gridSpan w:val="2"/>
                  <w:tcBorders>
                    <w:top w:val="nil"/>
                    <w:bottom w:val="nil"/>
                  </w:tcBorders>
                </w:tcPr>
                <w:p w14:paraId="689C35BE" w14:textId="3695DD6F" w:rsidR="000077FD" w:rsidRPr="002C685C" w:rsidRDefault="000077FD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2C685C">
                    <w:rPr>
                      <w:sz w:val="24"/>
                      <w:szCs w:val="24"/>
                    </w:rPr>
                    <w:t>______</w:t>
                  </w:r>
                  <w:r w:rsidR="001843F2" w:rsidRPr="001843F2">
                    <w:rPr>
                      <w:i/>
                      <w:color w:val="0070C0"/>
                      <w:sz w:val="28"/>
                      <w:szCs w:val="28"/>
                      <w:u w:val="single"/>
                    </w:rPr>
                    <w:t>Специалист</w:t>
                  </w:r>
                  <w:r w:rsidRPr="002C685C">
                    <w:rPr>
                      <w:sz w:val="24"/>
                      <w:szCs w:val="24"/>
                    </w:rPr>
                    <w:t>________</w:t>
                  </w:r>
                </w:p>
                <w:p w14:paraId="4BC6B2B2" w14:textId="77777777" w:rsidR="000077FD" w:rsidRPr="002C685C" w:rsidRDefault="000077FD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2C685C">
                    <w:rPr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1675" w:type="dxa"/>
                  <w:tcBorders>
                    <w:top w:val="nil"/>
                    <w:bottom w:val="nil"/>
                  </w:tcBorders>
                </w:tcPr>
                <w:p w14:paraId="20C231C7" w14:textId="38815845" w:rsidR="000077FD" w:rsidRPr="002C685C" w:rsidRDefault="000077FD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2C685C">
                    <w:rPr>
                      <w:sz w:val="24"/>
                      <w:szCs w:val="24"/>
                    </w:rPr>
                    <w:t>__</w:t>
                  </w:r>
                  <w:r w:rsidR="001843F2" w:rsidRPr="001843F2">
                    <w:rPr>
                      <w:i/>
                      <w:color w:val="00B0F0"/>
                      <w:sz w:val="28"/>
                      <w:szCs w:val="28"/>
                      <w:u w:val="single"/>
                    </w:rPr>
                    <w:t>Подпись</w:t>
                  </w:r>
                  <w:r w:rsidRPr="002C685C">
                    <w:rPr>
                      <w:sz w:val="24"/>
                      <w:szCs w:val="24"/>
                    </w:rPr>
                    <w:t>__</w:t>
                  </w:r>
                </w:p>
                <w:p w14:paraId="54FC7456" w14:textId="77777777" w:rsidR="000077FD" w:rsidRPr="002C685C" w:rsidRDefault="000077FD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</w:t>
                  </w:r>
                  <w:r w:rsidRPr="002C685C">
                    <w:rPr>
                      <w:sz w:val="24"/>
                      <w:szCs w:val="24"/>
                    </w:rPr>
                    <w:t>одпись)</w:t>
                  </w:r>
                </w:p>
              </w:tc>
              <w:tc>
                <w:tcPr>
                  <w:tcW w:w="4228" w:type="dxa"/>
                  <w:gridSpan w:val="2"/>
                  <w:tcBorders>
                    <w:top w:val="nil"/>
                    <w:bottom w:val="nil"/>
                  </w:tcBorders>
                </w:tcPr>
                <w:p w14:paraId="7407E74C" w14:textId="1A9B65B8" w:rsidR="000077FD" w:rsidRPr="002C685C" w:rsidRDefault="000077FD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2C685C">
                    <w:rPr>
                      <w:sz w:val="24"/>
                      <w:szCs w:val="24"/>
                    </w:rPr>
                    <w:t>____</w:t>
                  </w:r>
                  <w:r w:rsidR="001843F2" w:rsidRPr="001843F2">
                    <w:rPr>
                      <w:i/>
                      <w:color w:val="0070C0"/>
                      <w:sz w:val="28"/>
                      <w:szCs w:val="28"/>
                      <w:u w:val="single"/>
                    </w:rPr>
                    <w:t>Савельева Е.В.</w:t>
                  </w:r>
                  <w:r w:rsidRPr="002C685C">
                    <w:rPr>
                      <w:sz w:val="24"/>
                      <w:szCs w:val="24"/>
                    </w:rPr>
                    <w:t>__</w:t>
                  </w:r>
                </w:p>
                <w:p w14:paraId="6E414990" w14:textId="77777777" w:rsidR="000077FD" w:rsidRPr="002C685C" w:rsidRDefault="000077FD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2C685C">
                    <w:rPr>
                      <w:sz w:val="24"/>
                      <w:szCs w:val="24"/>
                    </w:rPr>
                    <w:t>(фамилия, имя, отчество</w:t>
                  </w:r>
                  <w:proofErr w:type="gramEnd"/>
                </w:p>
                <w:p w14:paraId="59B01C5C" w14:textId="77777777" w:rsidR="000077FD" w:rsidRPr="002C685C" w:rsidRDefault="000077FD" w:rsidP="009E7E88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2C685C">
                    <w:rPr>
                      <w:sz w:val="24"/>
                      <w:szCs w:val="24"/>
                    </w:rPr>
                    <w:t>(при наличии))</w:t>
                  </w:r>
                </w:p>
              </w:tc>
            </w:tr>
          </w:tbl>
          <w:p w14:paraId="3FE1A13B" w14:textId="77777777" w:rsidR="00C60D0D" w:rsidRDefault="00C60D0D" w:rsidP="00C60D0D">
            <w:pPr>
              <w:pStyle w:val="ConsPlusNormal"/>
              <w:ind w:firstLine="540"/>
              <w:jc w:val="both"/>
            </w:pPr>
          </w:p>
          <w:p w14:paraId="5DD1F266" w14:textId="0A48B404" w:rsidR="00CF6983" w:rsidRPr="004B5278" w:rsidRDefault="00CF6983" w:rsidP="00C60D0D">
            <w:pPr>
              <w:tabs>
                <w:tab w:val="left" w:pos="8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E6" w14:paraId="4182145F" w14:textId="77777777" w:rsidTr="007A2BD5">
        <w:trPr>
          <w:trHeight w:val="892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2F64C510" w14:textId="118D614C" w:rsidR="00F624E6" w:rsidRDefault="00F624E6" w:rsidP="00F624E6">
            <w:pPr>
              <w:pStyle w:val="ConsPlusNormal"/>
              <w:jc w:val="both"/>
            </w:pP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left w:val="nil"/>
                <w:right w:val="nil"/>
                <w:insideH w:val="nil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384"/>
            </w:tblGrid>
            <w:tr w:rsidR="00C60D0D" w14:paraId="00B3EB26" w14:textId="77777777" w:rsidTr="009E7E88">
              <w:tc>
                <w:tcPr>
                  <w:tcW w:w="5384" w:type="dxa"/>
                  <w:tcBorders>
                    <w:top w:val="nil"/>
                    <w:bottom w:val="nil"/>
                  </w:tcBorders>
                </w:tcPr>
                <w:p w14:paraId="29CB8B83" w14:textId="0B8211AA" w:rsidR="00C60D0D" w:rsidRDefault="00C60D0D" w:rsidP="00C60D0D">
                  <w:pPr>
                    <w:pStyle w:val="ConsPlusNormal"/>
                  </w:pPr>
                </w:p>
              </w:tc>
            </w:tr>
            <w:tr w:rsidR="00C60D0D" w14:paraId="42615235" w14:textId="77777777" w:rsidTr="009E7E88">
              <w:tc>
                <w:tcPr>
                  <w:tcW w:w="5384" w:type="dxa"/>
                  <w:tcBorders>
                    <w:top w:val="nil"/>
                    <w:bottom w:val="nil"/>
                  </w:tcBorders>
                </w:tcPr>
                <w:p w14:paraId="2B53A157" w14:textId="17EC4E53" w:rsidR="00C60D0D" w:rsidRDefault="00C60D0D" w:rsidP="00C60D0D">
                  <w:pPr>
                    <w:pStyle w:val="ConsPlusNormal"/>
                  </w:pPr>
                </w:p>
              </w:tc>
            </w:tr>
          </w:tbl>
          <w:p w14:paraId="44D52F3D" w14:textId="1AC581F9" w:rsidR="00F624E6" w:rsidRDefault="00F624E6" w:rsidP="00F624E6">
            <w:pPr>
              <w:pStyle w:val="ConsPlusNormal"/>
              <w:jc w:val="center"/>
            </w:pPr>
          </w:p>
        </w:tc>
      </w:tr>
      <w:tr w:rsidR="00F624E6" w14:paraId="5269A9B9" w14:textId="77777777" w:rsidTr="007A2BD5">
        <w:trPr>
          <w:trHeight w:val="892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182F4" w14:textId="7DB55BA3" w:rsidR="008D461D" w:rsidRDefault="008D461D" w:rsidP="00F624E6">
            <w:pPr>
              <w:pStyle w:val="ConsPlusNormal"/>
              <w:jc w:val="both"/>
            </w:pPr>
          </w:p>
        </w:tc>
      </w:tr>
      <w:tr w:rsidR="00F624E6" w14:paraId="0E9BF7F3" w14:textId="77777777" w:rsidTr="007A2BD5">
        <w:trPr>
          <w:trHeight w:val="892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14:paraId="36FC7832" w14:textId="318987BC" w:rsidR="00F624E6" w:rsidRDefault="00F624E6" w:rsidP="00F624E6">
            <w:pPr>
              <w:pStyle w:val="ConsPlusNormal"/>
              <w:jc w:val="center"/>
            </w:pPr>
          </w:p>
        </w:tc>
      </w:tr>
    </w:tbl>
    <w:p w14:paraId="27F6B423" w14:textId="324748FD" w:rsidR="0016084C" w:rsidRDefault="004F1812" w:rsidP="004F1812">
      <w:pPr>
        <w:tabs>
          <w:tab w:val="left" w:pos="74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E5256F9" w14:textId="77777777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BEAE99" w14:textId="25483619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446BE49" w14:textId="77777777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861CEB" w14:textId="77777777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837C3D" w14:textId="77777777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A1AE96" w14:textId="77777777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1B72F35" w14:textId="77777777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C924F8F" w14:textId="77777777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A6D134" w14:textId="77777777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E314A4" w14:textId="77777777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4D7568" w14:textId="77777777" w:rsidR="004F1812" w:rsidRDefault="004F1812" w:rsidP="001608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D7E3AA" w14:textId="77777777" w:rsidR="009E6180" w:rsidRDefault="009E6180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45B432" w14:textId="77777777" w:rsidR="009E6180" w:rsidRDefault="009E6180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1EA7EC" w14:textId="77777777" w:rsidR="009E6180" w:rsidRDefault="009E6180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1CE6B2" w14:textId="77777777" w:rsidR="009E6180" w:rsidRDefault="009E6180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CB0BF6" w14:textId="77777777" w:rsidR="009E6180" w:rsidRDefault="009E6180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96B947" w14:textId="77777777" w:rsidR="009E6180" w:rsidRDefault="009E6180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4EBB9F" w14:textId="77777777" w:rsidR="009E6180" w:rsidRDefault="009E6180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7DF185" w14:textId="77777777" w:rsidR="00155C53" w:rsidRDefault="00155C53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A731B7" w14:textId="77777777" w:rsidR="00155C53" w:rsidRDefault="00155C53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44589E" w14:textId="3262E2B8" w:rsidR="00E52B6A" w:rsidRDefault="00603338" w:rsidP="0060333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</w:t>
      </w:r>
      <w:r w:rsidR="00E52B6A" w:rsidRPr="004B527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52B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C088D2C" w14:textId="56DE3CE7" w:rsidR="00E52B6A" w:rsidRDefault="00E52B6A" w:rsidP="00E52B6A">
      <w:pPr>
        <w:pStyle w:val="ConsPlusNormal"/>
        <w:jc w:val="center"/>
      </w:pPr>
      <w:r>
        <w:t xml:space="preserve">                                                                                                                             </w:t>
      </w:r>
      <w:r w:rsidR="00603338">
        <w:t xml:space="preserve">   Форма</w:t>
      </w:r>
      <w:r>
        <w:t xml:space="preserve"> заявления</w:t>
      </w:r>
    </w:p>
    <w:p w14:paraId="44E27F3D" w14:textId="77777777" w:rsidR="00243A19" w:rsidRDefault="00243A19" w:rsidP="00B5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BAAC24" w14:textId="77777777" w:rsidR="00E52B6A" w:rsidRDefault="00E52B6A" w:rsidP="00B5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2C7693" w14:textId="0929F4A2" w:rsidR="00E52B6A" w:rsidRDefault="00E52B6A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4"/>
        <w:gridCol w:w="1291"/>
        <w:gridCol w:w="2865"/>
        <w:gridCol w:w="3180"/>
      </w:tblGrid>
      <w:tr w:rsidR="00603338" w:rsidRPr="00EE439F" w14:paraId="40BBC144" w14:textId="77777777" w:rsidTr="009E7E88">
        <w:tc>
          <w:tcPr>
            <w:tcW w:w="3515" w:type="dxa"/>
            <w:gridSpan w:val="2"/>
            <w:vMerge w:val="restart"/>
            <w:tcBorders>
              <w:top w:val="nil"/>
              <w:bottom w:val="nil"/>
            </w:tcBorders>
          </w:tcPr>
          <w:p w14:paraId="78FC602E" w14:textId="77777777" w:rsidR="00603338" w:rsidRPr="00EE439F" w:rsidRDefault="00603338" w:rsidP="009E7E88">
            <w:pPr>
              <w:pStyle w:val="ConsPlusNormal"/>
            </w:pPr>
          </w:p>
        </w:tc>
        <w:tc>
          <w:tcPr>
            <w:tcW w:w="6045" w:type="dxa"/>
            <w:gridSpan w:val="2"/>
            <w:tcBorders>
              <w:top w:val="nil"/>
              <w:bottom w:val="nil"/>
            </w:tcBorders>
          </w:tcPr>
          <w:p w14:paraId="0502CD4F" w14:textId="77777777" w:rsidR="00603338" w:rsidRPr="00EE439F" w:rsidRDefault="00603338" w:rsidP="009E7E88">
            <w:pPr>
              <w:pStyle w:val="ConsPlusNormal"/>
              <w:jc w:val="right"/>
            </w:pPr>
            <w:r w:rsidRPr="00EE439F">
              <w:t>Кому ________________________________________</w:t>
            </w:r>
          </w:p>
          <w:p w14:paraId="578B0845" w14:textId="77777777" w:rsidR="00603338" w:rsidRPr="00EE439F" w:rsidRDefault="00603338" w:rsidP="009E7E88">
            <w:pPr>
              <w:pStyle w:val="ConsPlusNormal"/>
              <w:jc w:val="right"/>
            </w:pPr>
            <w:r w:rsidRPr="00EE439F">
              <w:t>_________________________________________</w:t>
            </w:r>
          </w:p>
          <w:p w14:paraId="0BC91E3B" w14:textId="77777777" w:rsidR="00603338" w:rsidRPr="00EE439F" w:rsidRDefault="00603338" w:rsidP="009E7E88">
            <w:pPr>
              <w:pStyle w:val="ConsPlusNormal"/>
              <w:jc w:val="right"/>
            </w:pPr>
            <w:r w:rsidRPr="00EE439F">
              <w:t>_________________________________________</w:t>
            </w:r>
          </w:p>
          <w:p w14:paraId="3D9964C5" w14:textId="77777777" w:rsidR="00603338" w:rsidRPr="00EE439F" w:rsidRDefault="00603338" w:rsidP="009E7E88">
            <w:pPr>
              <w:pStyle w:val="ConsPlusNormal"/>
              <w:jc w:val="right"/>
            </w:pPr>
            <w:proofErr w:type="gramStart"/>
            <w:r w:rsidRPr="00EE439F">
              <w:t>(фамилия, имя, отчество (при наличии) заявителя,</w:t>
            </w:r>
            <w:proofErr w:type="gramEnd"/>
          </w:p>
        </w:tc>
      </w:tr>
      <w:tr w:rsidR="00603338" w:rsidRPr="00EE439F" w14:paraId="0D8B8A63" w14:textId="77777777" w:rsidTr="009E7E88">
        <w:tc>
          <w:tcPr>
            <w:tcW w:w="3515" w:type="dxa"/>
            <w:gridSpan w:val="2"/>
            <w:vMerge/>
            <w:tcBorders>
              <w:top w:val="nil"/>
              <w:bottom w:val="nil"/>
            </w:tcBorders>
          </w:tcPr>
          <w:p w14:paraId="7DF23686" w14:textId="77777777" w:rsidR="00603338" w:rsidRPr="00EE439F" w:rsidRDefault="00603338" w:rsidP="009E7E88">
            <w:pPr>
              <w:pStyle w:val="ConsPlusNormal"/>
            </w:pPr>
          </w:p>
        </w:tc>
        <w:tc>
          <w:tcPr>
            <w:tcW w:w="6045" w:type="dxa"/>
            <w:gridSpan w:val="2"/>
            <w:tcBorders>
              <w:top w:val="nil"/>
              <w:bottom w:val="nil"/>
            </w:tcBorders>
          </w:tcPr>
          <w:p w14:paraId="5022B74D" w14:textId="77777777" w:rsidR="00603338" w:rsidRPr="00EE439F" w:rsidRDefault="00603338" w:rsidP="009E7E88">
            <w:pPr>
              <w:pStyle w:val="ConsPlusNormal"/>
              <w:jc w:val="right"/>
            </w:pPr>
            <w:r w:rsidRPr="00EE439F">
              <w:t>_________________________________________</w:t>
            </w:r>
          </w:p>
          <w:p w14:paraId="5EDEF24B" w14:textId="77777777" w:rsidR="00603338" w:rsidRPr="00EE439F" w:rsidRDefault="00603338" w:rsidP="009E7E88">
            <w:pPr>
              <w:pStyle w:val="ConsPlusNormal"/>
              <w:jc w:val="right"/>
            </w:pPr>
            <w:r w:rsidRPr="00EE439F">
              <w:t>_________________________________________</w:t>
            </w:r>
          </w:p>
          <w:p w14:paraId="2A02019C" w14:textId="77777777" w:rsidR="00603338" w:rsidRDefault="00603338" w:rsidP="009E7E88">
            <w:pPr>
              <w:pStyle w:val="ConsPlusNormal"/>
              <w:jc w:val="right"/>
            </w:pPr>
            <w:r w:rsidRPr="00EE439F">
              <w:t>почтовый индекс и адрес, телефон,</w:t>
            </w:r>
            <w:r>
              <w:t xml:space="preserve"> </w:t>
            </w:r>
            <w:r w:rsidRPr="00EE439F">
              <w:t xml:space="preserve">адрес </w:t>
            </w:r>
          </w:p>
          <w:p w14:paraId="2A0499C3" w14:textId="77777777" w:rsidR="00603338" w:rsidRPr="00EE439F" w:rsidRDefault="00603338" w:rsidP="009E7E88">
            <w:pPr>
              <w:pStyle w:val="ConsPlusNormal"/>
              <w:jc w:val="right"/>
            </w:pPr>
            <w:r w:rsidRPr="00EE439F">
              <w:t>электронной почты)</w:t>
            </w:r>
          </w:p>
        </w:tc>
      </w:tr>
      <w:tr w:rsidR="00603338" w:rsidRPr="00EE439F" w14:paraId="08DDC8AD" w14:textId="77777777" w:rsidTr="009E7E88">
        <w:tblPrEx>
          <w:tblBorders>
            <w:insideV w:val="single" w:sz="4" w:space="0" w:color="auto"/>
          </w:tblBorders>
        </w:tblPrEx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48A273" w14:textId="77777777" w:rsidR="00603338" w:rsidRPr="00603338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0" w:name="P1270"/>
            <w:bookmarkEnd w:id="10"/>
            <w:r w:rsidRPr="00603338">
              <w:rPr>
                <w:sz w:val="24"/>
                <w:szCs w:val="24"/>
              </w:rPr>
              <w:t>РЕШЕНИЕ</w:t>
            </w:r>
          </w:p>
          <w:p w14:paraId="268CEF3E" w14:textId="77777777" w:rsidR="00603338" w:rsidRPr="00603338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3338">
              <w:rPr>
                <w:sz w:val="24"/>
                <w:szCs w:val="24"/>
              </w:rPr>
              <w:t>ОБ ОТКАЗЕ ВО ВНЕСЕНИИ ИСПРАВЛЕНИЙ</w:t>
            </w:r>
          </w:p>
          <w:p w14:paraId="07C2F2B8" w14:textId="77777777" w:rsidR="00603338" w:rsidRPr="00603338" w:rsidRDefault="00603338" w:rsidP="009E7E88">
            <w:pPr>
              <w:pStyle w:val="ConsPlusTitle"/>
              <w:ind w:left="708" w:hanging="7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33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СПРАВКУ О НЕИСПОЛЬЗОВАНИИ (ИСПОЛЬЗОВАНИИ)</w:t>
            </w:r>
          </w:p>
          <w:p w14:paraId="5CE64479" w14:textId="77777777" w:rsidR="00603338" w:rsidRPr="00EE439F" w:rsidRDefault="00603338" w:rsidP="009E7E88">
            <w:pPr>
              <w:pStyle w:val="ConsPlusNormal"/>
              <w:jc w:val="center"/>
            </w:pPr>
            <w:r w:rsidRPr="00603338">
              <w:rPr>
                <w:sz w:val="24"/>
                <w:szCs w:val="24"/>
              </w:rPr>
              <w:t>ГРАЖДАНАМИ ПРАВА ПРИВАТИЗАЦИИ ЖИЛЫХ ПОМЕЩЕНИЙ</w:t>
            </w:r>
            <w:r w:rsidRPr="003F4E91">
              <w:rPr>
                <w:sz w:val="28"/>
                <w:szCs w:val="28"/>
              </w:rPr>
              <w:t xml:space="preserve"> </w:t>
            </w:r>
          </w:p>
        </w:tc>
      </w:tr>
      <w:tr w:rsidR="00603338" w:rsidRPr="00EE439F" w14:paraId="0CF849E1" w14:textId="77777777" w:rsidTr="009E7E88">
        <w:tblPrEx>
          <w:tblBorders>
            <w:insideV w:val="single" w:sz="4" w:space="0" w:color="auto"/>
          </w:tblBorders>
        </w:tblPrEx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84BD8" w14:textId="77777777" w:rsidR="00603338" w:rsidRPr="00612043" w:rsidRDefault="00603338" w:rsidP="009E7E88">
            <w:pPr>
              <w:pStyle w:val="ConsPlusNormal"/>
              <w:jc w:val="both"/>
              <w:rPr>
                <w:sz w:val="28"/>
                <w:szCs w:val="28"/>
              </w:rPr>
            </w:pPr>
            <w:r w:rsidRPr="00612043">
              <w:rPr>
                <w:sz w:val="28"/>
                <w:szCs w:val="28"/>
              </w:rPr>
              <w:t>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</w:t>
            </w:r>
          </w:p>
          <w:p w14:paraId="1F3283C0" w14:textId="77777777" w:rsidR="00603338" w:rsidRPr="00EE439F" w:rsidRDefault="00603338" w:rsidP="009E7E88">
            <w:pPr>
              <w:pStyle w:val="ConsPlusNormal"/>
              <w:jc w:val="center"/>
            </w:pPr>
            <w:proofErr w:type="gramStart"/>
            <w:r w:rsidRPr="00EE439F">
              <w:t>(наименование структурного подразделения администрации городского округа</w:t>
            </w:r>
            <w:proofErr w:type="gramEnd"/>
          </w:p>
          <w:p w14:paraId="6FF50DE6" w14:textId="77777777" w:rsidR="00603338" w:rsidRPr="00EE439F" w:rsidRDefault="00603338" w:rsidP="009E7E88">
            <w:pPr>
              <w:pStyle w:val="ConsPlusNormal"/>
              <w:jc w:val="center"/>
            </w:pPr>
            <w:r w:rsidRPr="00EE439F">
              <w:t>город Воронеж, обеспечивающего организацию предоставления</w:t>
            </w:r>
          </w:p>
          <w:p w14:paraId="272336C1" w14:textId="77777777" w:rsidR="00603338" w:rsidRPr="00EE439F" w:rsidRDefault="00603338" w:rsidP="009E7E88">
            <w:pPr>
              <w:pStyle w:val="ConsPlusNormal"/>
              <w:jc w:val="center"/>
            </w:pPr>
            <w:r w:rsidRPr="00EE439F">
              <w:t>муниципальной услуги)</w:t>
            </w:r>
          </w:p>
        </w:tc>
      </w:tr>
      <w:tr w:rsidR="00603338" w:rsidRPr="00EE439F" w14:paraId="7B7CC8CD" w14:textId="77777777" w:rsidTr="009E7E88">
        <w:tblPrEx>
          <w:tblBorders>
            <w:insideV w:val="single" w:sz="4" w:space="0" w:color="auto"/>
          </w:tblBorders>
        </w:tblPrEx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370652" w14:textId="77777777" w:rsidR="00603338" w:rsidRDefault="00603338" w:rsidP="009E7E88">
            <w:pPr>
              <w:pStyle w:val="ConsPlusNormal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214798">
              <w:rPr>
                <w:sz w:val="28"/>
                <w:szCs w:val="28"/>
              </w:rPr>
              <w:t>По результатам рассмотрения заявления об исправлении допущенных опечаток и</w:t>
            </w:r>
            <w:r>
              <w:t xml:space="preserve"> </w:t>
            </w:r>
            <w:r w:rsidRPr="00214798">
              <w:rPr>
                <w:sz w:val="28"/>
                <w:szCs w:val="28"/>
              </w:rPr>
              <w:t xml:space="preserve">ошибок в справке о </w:t>
            </w:r>
            <w:r>
              <w:rPr>
                <w:sz w:val="28"/>
                <w:szCs w:val="28"/>
              </w:rPr>
              <w:t xml:space="preserve">неиспользовании (использовании) </w:t>
            </w:r>
            <w:r w:rsidRPr="00214798">
              <w:rPr>
                <w:sz w:val="28"/>
                <w:szCs w:val="28"/>
              </w:rPr>
              <w:t>гражданами права приватизации жилых помещений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14798">
              <w:rPr>
                <w:sz w:val="28"/>
                <w:szCs w:val="28"/>
              </w:rPr>
              <w:t>от</w:t>
            </w:r>
            <w:proofErr w:type="gramEnd"/>
            <w:r w:rsidRPr="00214798">
              <w:rPr>
                <w:sz w:val="28"/>
                <w:szCs w:val="28"/>
              </w:rPr>
              <w:t xml:space="preserve"> __________</w:t>
            </w:r>
            <w:r>
              <w:rPr>
                <w:sz w:val="28"/>
                <w:szCs w:val="28"/>
              </w:rPr>
              <w:t>_____</w:t>
            </w:r>
            <w:r w:rsidRPr="00214798">
              <w:rPr>
                <w:sz w:val="28"/>
                <w:szCs w:val="28"/>
              </w:rPr>
              <w:t>_ № __</w:t>
            </w:r>
            <w:r>
              <w:rPr>
                <w:sz w:val="28"/>
                <w:szCs w:val="28"/>
              </w:rPr>
              <w:t>__</w:t>
            </w:r>
            <w:r w:rsidRPr="00214798">
              <w:rPr>
                <w:sz w:val="28"/>
                <w:szCs w:val="28"/>
              </w:rPr>
              <w:t>______</w:t>
            </w:r>
          </w:p>
          <w:p w14:paraId="55FA3980" w14:textId="77777777" w:rsidR="00603338" w:rsidRPr="00214798" w:rsidRDefault="00603338" w:rsidP="009E7E88">
            <w:pPr>
              <w:pStyle w:val="ConsPlusNormal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Pr="00214798">
              <w:rPr>
                <w:sz w:val="24"/>
                <w:szCs w:val="24"/>
              </w:rPr>
              <w:t>(дата и номер регистрации)</w:t>
            </w:r>
          </w:p>
        </w:tc>
      </w:tr>
      <w:tr w:rsidR="00603338" w:rsidRPr="00EE439F" w14:paraId="418CBA87" w14:textId="77777777" w:rsidTr="009E7E88">
        <w:tblPrEx>
          <w:tblBorders>
            <w:insideV w:val="single" w:sz="4" w:space="0" w:color="auto"/>
          </w:tblBorders>
        </w:tblPrEx>
        <w:tc>
          <w:tcPr>
            <w:tcW w:w="9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0507D" w14:textId="77777777" w:rsidR="00603338" w:rsidRPr="00214798" w:rsidRDefault="00603338" w:rsidP="009E7E8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479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принято решение об отказе во внесении исправлений в справку о неиспользовании (использовании) гражданами права приватизации жилых помещений.</w:t>
            </w:r>
          </w:p>
        </w:tc>
      </w:tr>
      <w:tr w:rsidR="00603338" w:rsidRPr="00EE439F" w14:paraId="605F34F2" w14:textId="77777777" w:rsidTr="009E7E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4EDCB545" w14:textId="77777777" w:rsidR="00603338" w:rsidRPr="003F4E91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F4E91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22E4F2" w14:textId="77777777" w:rsidR="00603338" w:rsidRPr="003F4E91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F4E91">
              <w:rPr>
                <w:sz w:val="24"/>
                <w:szCs w:val="24"/>
              </w:rPr>
              <w:t>Основание для отказа во внесении исправлений в справк</w:t>
            </w:r>
            <w:r>
              <w:rPr>
                <w:sz w:val="24"/>
                <w:szCs w:val="24"/>
              </w:rPr>
              <w:t>у</w:t>
            </w:r>
            <w:r w:rsidRPr="003F4E91">
              <w:rPr>
                <w:sz w:val="24"/>
                <w:szCs w:val="24"/>
              </w:rPr>
              <w:t xml:space="preserve"> о неиспользовании (использовании) гражданами права приватизации жилых помещений в соответствии с Административным регламентом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14:paraId="49B5D954" w14:textId="77777777" w:rsidR="00603338" w:rsidRPr="003F4E91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F4E91">
              <w:rPr>
                <w:sz w:val="24"/>
                <w:szCs w:val="24"/>
              </w:rPr>
              <w:t>Разъяснение причин отказа во внесении исправлений в</w:t>
            </w:r>
            <w:r w:rsidRPr="003F4E9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справку</w:t>
            </w:r>
            <w:r w:rsidRPr="003F4E91">
              <w:rPr>
                <w:sz w:val="24"/>
                <w:szCs w:val="24"/>
              </w:rPr>
              <w:t xml:space="preserve"> о неиспользовании (использовании) гражданами права приватизации жилых помещений</w:t>
            </w:r>
          </w:p>
        </w:tc>
      </w:tr>
      <w:tr w:rsidR="00603338" w:rsidRPr="00EE439F" w14:paraId="584B4D2E" w14:textId="77777777" w:rsidTr="009E7E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3F7F020E" w14:textId="77777777" w:rsidR="00603338" w:rsidRPr="003F4E91" w:rsidRDefault="00676203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166">
              <w:r w:rsidR="00603338" w:rsidRPr="003F4E91">
                <w:rPr>
                  <w:sz w:val="24"/>
                  <w:szCs w:val="24"/>
                </w:rPr>
                <w:t>Подпункт «а» пункта 2.8.</w:t>
              </w:r>
            </w:hyperlink>
            <w:r w:rsidR="00603338">
              <w:rPr>
                <w:sz w:val="24"/>
                <w:szCs w:val="24"/>
              </w:rPr>
              <w:t>2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7E9A46" w14:textId="77777777" w:rsidR="00603338" w:rsidRPr="003F4E91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F4E91">
              <w:rPr>
                <w:sz w:val="24"/>
                <w:szCs w:val="24"/>
              </w:rPr>
              <w:t xml:space="preserve">Несоответствие заявителя кругу лиц, указанных в </w:t>
            </w:r>
            <w:hyperlink w:anchor="P55">
              <w:r w:rsidRPr="003F4E91">
                <w:rPr>
                  <w:sz w:val="24"/>
                  <w:szCs w:val="24"/>
                </w:rPr>
                <w:t>подразделе 1.2</w:t>
              </w:r>
            </w:hyperlink>
            <w:r w:rsidRPr="003F4E91">
              <w:rPr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14:paraId="41F111F9" w14:textId="77777777" w:rsidR="00603338" w:rsidRPr="003F4E91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F4E91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03338" w:rsidRPr="00EE439F" w14:paraId="36A494EE" w14:textId="77777777" w:rsidTr="009E7E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5BDCC1BD" w14:textId="77777777" w:rsidR="00603338" w:rsidRPr="003F4E91" w:rsidRDefault="00676203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167">
              <w:r w:rsidR="00603338" w:rsidRPr="003F4E91">
                <w:rPr>
                  <w:sz w:val="24"/>
                  <w:szCs w:val="24"/>
                </w:rPr>
                <w:t>Подпункт «б» пункта 2.8.</w:t>
              </w:r>
            </w:hyperlink>
            <w:r w:rsidR="00603338">
              <w:rPr>
                <w:sz w:val="24"/>
                <w:szCs w:val="24"/>
              </w:rPr>
              <w:t>2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15C4E" w14:textId="77777777" w:rsidR="00603338" w:rsidRPr="003F4E91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F4E91">
              <w:rPr>
                <w:sz w:val="24"/>
                <w:szCs w:val="24"/>
              </w:rPr>
              <w:t>Отсутствие опечаток и ошибок в справке о неиспользовании (использовании) гражданами права приватизации жилых помещений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14:paraId="323F04B6" w14:textId="77777777" w:rsidR="00603338" w:rsidRPr="003F4E91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F4E91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62F24DFE" w14:textId="77777777" w:rsidR="00603338" w:rsidRDefault="00603338" w:rsidP="00603338">
      <w:pPr>
        <w:pStyle w:val="ConsPlusNormal"/>
        <w:ind w:firstLine="540"/>
        <w:jc w:val="both"/>
      </w:pPr>
    </w:p>
    <w:tbl>
      <w:tblPr>
        <w:tblW w:w="9560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675"/>
        <w:gridCol w:w="4370"/>
      </w:tblGrid>
      <w:tr w:rsidR="00603338" w:rsidRPr="00EE439F" w14:paraId="3B839C84" w14:textId="77777777" w:rsidTr="009E7E88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A6F9D2" w14:textId="77777777" w:rsidR="00603338" w:rsidRPr="003F4E91" w:rsidRDefault="00603338" w:rsidP="009E7E88">
            <w:pPr>
              <w:pStyle w:val="ConsPlusNormal"/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3F4E91">
              <w:rPr>
                <w:sz w:val="28"/>
                <w:szCs w:val="28"/>
              </w:rPr>
              <w:lastRenderedPageBreak/>
              <w:t>Вы вправе повторно обратиться с заявлением об исправлении допущенных опечаток и ошибок в справке о неиспользовании (использовании) гражданами права приватизации жилых помещений.</w:t>
            </w:r>
          </w:p>
          <w:p w14:paraId="14CA9A06" w14:textId="77777777" w:rsidR="00603338" w:rsidRPr="00EE439F" w:rsidRDefault="00603338" w:rsidP="009E7E88">
            <w:pPr>
              <w:pStyle w:val="ConsPlusNormal"/>
              <w:spacing w:line="276" w:lineRule="auto"/>
              <w:ind w:firstLine="283"/>
              <w:jc w:val="both"/>
            </w:pPr>
            <w:r w:rsidRPr="003F4E91">
              <w:rPr>
                <w:sz w:val="28"/>
                <w:szCs w:val="28"/>
              </w:rPr>
              <w:t>Данный отказ может быть обжалован в досудебном порядке путем направления жалобы, а также в судебном порядке</w:t>
            </w:r>
            <w:r w:rsidRPr="00EE439F">
              <w:t>.</w:t>
            </w:r>
          </w:p>
        </w:tc>
      </w:tr>
      <w:tr w:rsidR="00603338" w:rsidRPr="00393E14" w14:paraId="004734E2" w14:textId="77777777" w:rsidTr="009E7E88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3"/>
            <w:tcBorders>
              <w:left w:val="nil"/>
              <w:bottom w:val="nil"/>
              <w:right w:val="nil"/>
            </w:tcBorders>
          </w:tcPr>
          <w:p w14:paraId="4318409B" w14:textId="77777777" w:rsidR="00603338" w:rsidRPr="00393E14" w:rsidRDefault="00603338" w:rsidP="009E7E8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93E14">
              <w:rPr>
                <w:sz w:val="28"/>
                <w:szCs w:val="28"/>
              </w:rPr>
              <w:t>Дополнительно информируем:</w:t>
            </w:r>
          </w:p>
          <w:p w14:paraId="14734D2F" w14:textId="77777777" w:rsidR="00603338" w:rsidRPr="00393E14" w:rsidRDefault="00603338" w:rsidP="009E7E88">
            <w:pPr>
              <w:pStyle w:val="ConsPlusNormal"/>
              <w:jc w:val="both"/>
              <w:rPr>
                <w:sz w:val="28"/>
                <w:szCs w:val="28"/>
              </w:rPr>
            </w:pPr>
            <w:r w:rsidRPr="00393E14">
              <w:rPr>
                <w:sz w:val="28"/>
                <w:szCs w:val="28"/>
              </w:rPr>
              <w:t>__________________________________________________________________</w:t>
            </w:r>
          </w:p>
          <w:p w14:paraId="2664B381" w14:textId="77777777" w:rsidR="00603338" w:rsidRPr="00393E14" w:rsidRDefault="00603338" w:rsidP="009E7E88">
            <w:pPr>
              <w:pStyle w:val="ConsPlusNormal"/>
              <w:jc w:val="center"/>
              <w:rPr>
                <w:sz w:val="28"/>
                <w:szCs w:val="28"/>
              </w:rPr>
            </w:pPr>
            <w:r w:rsidRPr="00393E14">
              <w:rPr>
                <w:sz w:val="28"/>
                <w:szCs w:val="28"/>
              </w:rPr>
              <w:t>__________________________________________________________________</w:t>
            </w:r>
            <w:r>
              <w:rPr>
                <w:sz w:val="28"/>
                <w:szCs w:val="28"/>
              </w:rPr>
              <w:t xml:space="preserve"> (</w:t>
            </w:r>
            <w:r w:rsidRPr="002C685C">
              <w:rPr>
                <w:sz w:val="24"/>
                <w:szCs w:val="24"/>
              </w:rPr>
              <w:t>указывается информация, необходимая для устранения причин отказа</w:t>
            </w:r>
            <w:r>
              <w:rPr>
                <w:sz w:val="24"/>
                <w:szCs w:val="24"/>
              </w:rPr>
              <w:t xml:space="preserve"> </w:t>
            </w:r>
            <w:r w:rsidRPr="002C685C">
              <w:rPr>
                <w:sz w:val="24"/>
                <w:szCs w:val="24"/>
              </w:rPr>
              <w:t>в приеме документов, а также иная дополнительная информация при наличии)</w:t>
            </w:r>
          </w:p>
        </w:tc>
      </w:tr>
      <w:tr w:rsidR="00603338" w:rsidRPr="002C685C" w14:paraId="6F0C9042" w14:textId="77777777" w:rsidTr="009E7E88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515" w:type="dxa"/>
            <w:tcBorders>
              <w:top w:val="nil"/>
              <w:bottom w:val="nil"/>
            </w:tcBorders>
          </w:tcPr>
          <w:p w14:paraId="46C46D7C" w14:textId="77777777" w:rsidR="00603338" w:rsidRPr="002C685C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685C">
              <w:rPr>
                <w:sz w:val="24"/>
                <w:szCs w:val="24"/>
              </w:rPr>
              <w:t>____________________________</w:t>
            </w:r>
          </w:p>
          <w:p w14:paraId="78A90E67" w14:textId="77777777" w:rsidR="00603338" w:rsidRPr="002C685C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685C">
              <w:rPr>
                <w:sz w:val="24"/>
                <w:szCs w:val="24"/>
              </w:rPr>
              <w:t>(должность)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089A8446" w14:textId="77777777" w:rsidR="00603338" w:rsidRPr="002C685C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685C">
              <w:rPr>
                <w:sz w:val="24"/>
                <w:szCs w:val="24"/>
              </w:rPr>
              <w:t>____________</w:t>
            </w:r>
          </w:p>
          <w:p w14:paraId="2AD138D7" w14:textId="77777777" w:rsidR="00603338" w:rsidRPr="002C685C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r w:rsidRPr="002C685C">
              <w:rPr>
                <w:sz w:val="24"/>
                <w:szCs w:val="24"/>
              </w:rPr>
              <w:t>одпись)</w:t>
            </w: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377E478E" w14:textId="77777777" w:rsidR="00603338" w:rsidRPr="002C685C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685C">
              <w:rPr>
                <w:sz w:val="24"/>
                <w:szCs w:val="24"/>
              </w:rPr>
              <w:t>______________________________</w:t>
            </w:r>
          </w:p>
          <w:p w14:paraId="028BD5F3" w14:textId="77777777" w:rsidR="00603338" w:rsidRPr="002C685C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2C685C">
              <w:rPr>
                <w:sz w:val="24"/>
                <w:szCs w:val="24"/>
              </w:rPr>
              <w:t>(фамилия, имя, отчество</w:t>
            </w:r>
            <w:proofErr w:type="gramEnd"/>
          </w:p>
          <w:p w14:paraId="499B8A11" w14:textId="77777777" w:rsidR="00603338" w:rsidRPr="002C685C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685C">
              <w:rPr>
                <w:sz w:val="24"/>
                <w:szCs w:val="24"/>
              </w:rPr>
              <w:t>(при наличии))</w:t>
            </w:r>
          </w:p>
        </w:tc>
      </w:tr>
    </w:tbl>
    <w:p w14:paraId="50071BE7" w14:textId="77777777" w:rsidR="00603338" w:rsidRDefault="00603338" w:rsidP="00603338">
      <w:pPr>
        <w:pStyle w:val="ConsPlusNormal"/>
        <w:ind w:firstLine="540"/>
        <w:jc w:val="both"/>
      </w:pPr>
    </w:p>
    <w:p w14:paraId="3BC6445C" w14:textId="77777777" w:rsidR="00603338" w:rsidRDefault="00603338" w:rsidP="00603338">
      <w:pPr>
        <w:pStyle w:val="ConsPlusNormal"/>
        <w:ind w:firstLine="540"/>
        <w:jc w:val="both"/>
      </w:pPr>
    </w:p>
    <w:p w14:paraId="13DF8C40" w14:textId="77777777" w:rsidR="00603338" w:rsidRPr="00677118" w:rsidRDefault="00603338" w:rsidP="00603338">
      <w:pPr>
        <w:pStyle w:val="ConsPlusNormal"/>
        <w:ind w:firstLine="540"/>
        <w:jc w:val="both"/>
      </w:pPr>
    </w:p>
    <w:p w14:paraId="02143BC9" w14:textId="77777777" w:rsidR="00603338" w:rsidRDefault="00603338" w:rsidP="00603338"/>
    <w:p w14:paraId="299A9B7B" w14:textId="2B4B931A" w:rsid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p w14:paraId="0D5728FC" w14:textId="63CC0B89" w:rsidR="008D2D88" w:rsidRDefault="00E52B6A" w:rsidP="00E52B6A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BB1649E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430DB584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95CDF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CC1A3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D4FFA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1E16B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1972C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6E23293C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1D30A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A045E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66CE8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CC331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91082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B36AD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D509B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A2845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7B05E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5BCB3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4DB80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56104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7B40A" w14:textId="77777777" w:rsidR="00603338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BD019" w14:textId="77777777" w:rsidR="00155C53" w:rsidRDefault="00155C53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B010E" w14:textId="77777777" w:rsidR="00155C53" w:rsidRDefault="00155C53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DDC7E" w14:textId="77777777" w:rsidR="00155C53" w:rsidRDefault="00155C53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11E6B" w14:textId="77777777" w:rsidR="0073485D" w:rsidRDefault="00603338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FB04A54" w14:textId="3562FBF2" w:rsidR="00E52B6A" w:rsidRDefault="0073485D" w:rsidP="0060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E52B6A" w:rsidRPr="004B527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52B6A">
        <w:rPr>
          <w:rFonts w:ascii="Times New Roman" w:hAnsi="Times New Roman" w:cs="Times New Roman"/>
          <w:sz w:val="24"/>
          <w:szCs w:val="24"/>
        </w:rPr>
        <w:t>1</w:t>
      </w:r>
      <w:r w:rsidR="00603338">
        <w:rPr>
          <w:rFonts w:ascii="Times New Roman" w:hAnsi="Times New Roman" w:cs="Times New Roman"/>
          <w:sz w:val="24"/>
          <w:szCs w:val="24"/>
        </w:rPr>
        <w:t>4</w:t>
      </w:r>
    </w:p>
    <w:p w14:paraId="49203894" w14:textId="40F90867" w:rsidR="00E52B6A" w:rsidRDefault="00E52B6A" w:rsidP="00E52B6A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</w:t>
      </w:r>
      <w:r w:rsidR="00603338">
        <w:t>Образец</w:t>
      </w:r>
      <w:r>
        <w:t xml:space="preserve"> заявления</w:t>
      </w:r>
    </w:p>
    <w:p w14:paraId="25E36542" w14:textId="4B536481" w:rsidR="00E52B6A" w:rsidRDefault="00E52B6A" w:rsidP="00E52B6A">
      <w:pPr>
        <w:tabs>
          <w:tab w:val="left" w:pos="3945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4"/>
        <w:gridCol w:w="1291"/>
        <w:gridCol w:w="2865"/>
        <w:gridCol w:w="3180"/>
      </w:tblGrid>
      <w:tr w:rsidR="00603338" w:rsidRPr="00EE439F" w14:paraId="1CB9DEB4" w14:textId="77777777" w:rsidTr="009E7E88">
        <w:tc>
          <w:tcPr>
            <w:tcW w:w="3515" w:type="dxa"/>
            <w:gridSpan w:val="2"/>
            <w:vMerge w:val="restart"/>
            <w:tcBorders>
              <w:top w:val="nil"/>
              <w:bottom w:val="nil"/>
            </w:tcBorders>
          </w:tcPr>
          <w:p w14:paraId="683927E2" w14:textId="77777777" w:rsidR="00603338" w:rsidRPr="00EE439F" w:rsidRDefault="00603338" w:rsidP="009E7E88">
            <w:pPr>
              <w:pStyle w:val="ConsPlusNormal"/>
            </w:pPr>
          </w:p>
        </w:tc>
        <w:tc>
          <w:tcPr>
            <w:tcW w:w="6045" w:type="dxa"/>
            <w:gridSpan w:val="2"/>
            <w:tcBorders>
              <w:top w:val="nil"/>
              <w:bottom w:val="nil"/>
            </w:tcBorders>
          </w:tcPr>
          <w:p w14:paraId="73BBF5AB" w14:textId="7A88604C" w:rsidR="00603338" w:rsidRPr="00EE439F" w:rsidRDefault="00603338" w:rsidP="009E7E88">
            <w:pPr>
              <w:pStyle w:val="ConsPlusNormal"/>
              <w:jc w:val="right"/>
            </w:pPr>
            <w:r w:rsidRPr="00EE439F">
              <w:t>Кому ____</w:t>
            </w:r>
            <w:r w:rsidR="00C817C5" w:rsidRPr="00C817C5">
              <w:rPr>
                <w:i/>
                <w:color w:val="0070C0"/>
                <w:sz w:val="28"/>
                <w:szCs w:val="28"/>
                <w:u w:val="single"/>
              </w:rPr>
              <w:t>Быковой Нине Дмитриевне</w:t>
            </w:r>
            <w:r w:rsidRPr="00EE439F">
              <w:t>___</w:t>
            </w:r>
          </w:p>
          <w:p w14:paraId="0CCCA8E5" w14:textId="77777777" w:rsidR="00603338" w:rsidRPr="00EE439F" w:rsidRDefault="00603338" w:rsidP="009E7E88">
            <w:pPr>
              <w:pStyle w:val="ConsPlusNormal"/>
              <w:jc w:val="right"/>
            </w:pPr>
            <w:r w:rsidRPr="00EE439F">
              <w:t>_________________________________________</w:t>
            </w:r>
          </w:p>
          <w:p w14:paraId="227811C4" w14:textId="77777777" w:rsidR="00603338" w:rsidRPr="00EE439F" w:rsidRDefault="00603338" w:rsidP="009E7E88">
            <w:pPr>
              <w:pStyle w:val="ConsPlusNormal"/>
              <w:jc w:val="right"/>
            </w:pPr>
            <w:r w:rsidRPr="00EE439F">
              <w:t>_________________________________________</w:t>
            </w:r>
          </w:p>
          <w:p w14:paraId="734E44FF" w14:textId="77777777" w:rsidR="00603338" w:rsidRPr="00EE439F" w:rsidRDefault="00603338" w:rsidP="009E7E88">
            <w:pPr>
              <w:pStyle w:val="ConsPlusNormal"/>
              <w:jc w:val="right"/>
            </w:pPr>
            <w:proofErr w:type="gramStart"/>
            <w:r w:rsidRPr="00EE439F">
              <w:t>(фамилия, имя, отчество (при наличии) заявителя,</w:t>
            </w:r>
            <w:proofErr w:type="gramEnd"/>
          </w:p>
        </w:tc>
      </w:tr>
      <w:tr w:rsidR="00603338" w:rsidRPr="00EE439F" w14:paraId="43C15120" w14:textId="77777777" w:rsidTr="009E7E88">
        <w:tc>
          <w:tcPr>
            <w:tcW w:w="3515" w:type="dxa"/>
            <w:gridSpan w:val="2"/>
            <w:vMerge/>
            <w:tcBorders>
              <w:top w:val="nil"/>
              <w:bottom w:val="nil"/>
            </w:tcBorders>
          </w:tcPr>
          <w:p w14:paraId="21A160CE" w14:textId="77777777" w:rsidR="00603338" w:rsidRPr="00EE439F" w:rsidRDefault="00603338" w:rsidP="009E7E88">
            <w:pPr>
              <w:pStyle w:val="ConsPlusNormal"/>
            </w:pPr>
          </w:p>
        </w:tc>
        <w:tc>
          <w:tcPr>
            <w:tcW w:w="6045" w:type="dxa"/>
            <w:gridSpan w:val="2"/>
            <w:tcBorders>
              <w:top w:val="nil"/>
              <w:bottom w:val="nil"/>
            </w:tcBorders>
          </w:tcPr>
          <w:p w14:paraId="470B8844" w14:textId="3B58126B" w:rsidR="00603338" w:rsidRPr="00E938ED" w:rsidRDefault="00E938ED" w:rsidP="009E7E88">
            <w:pPr>
              <w:pStyle w:val="ConsPlusNormal"/>
              <w:jc w:val="right"/>
              <w:rPr>
                <w:i/>
                <w:color w:val="0070C0"/>
                <w:u w:val="single"/>
              </w:rPr>
            </w:pPr>
            <w:r w:rsidRPr="00E938ED">
              <w:rPr>
                <w:i/>
                <w:color w:val="0070C0"/>
                <w:sz w:val="28"/>
                <w:szCs w:val="28"/>
                <w:u w:val="single"/>
              </w:rPr>
              <w:t xml:space="preserve">394028, </w:t>
            </w:r>
            <w:r w:rsidR="00C817C5" w:rsidRPr="00E938ED">
              <w:rPr>
                <w:i/>
                <w:color w:val="0070C0"/>
                <w:sz w:val="28"/>
                <w:szCs w:val="28"/>
                <w:u w:val="single"/>
              </w:rPr>
              <w:t>г. Воронеж,</w:t>
            </w:r>
            <w:r w:rsidRPr="00E938ED">
              <w:rPr>
                <w:i/>
                <w:color w:val="0070C0"/>
                <w:sz w:val="28"/>
                <w:szCs w:val="28"/>
                <w:u w:val="single"/>
              </w:rPr>
              <w:t xml:space="preserve"> ул. Чапаева, д. 3, кв. 9</w:t>
            </w:r>
          </w:p>
          <w:p w14:paraId="207772D8" w14:textId="77777777" w:rsidR="00603338" w:rsidRPr="00EE439F" w:rsidRDefault="00603338" w:rsidP="009E7E88">
            <w:pPr>
              <w:pStyle w:val="ConsPlusNormal"/>
              <w:jc w:val="right"/>
            </w:pPr>
            <w:r w:rsidRPr="00EE439F">
              <w:t>_________________________________________</w:t>
            </w:r>
          </w:p>
          <w:p w14:paraId="217D8FA7" w14:textId="77777777" w:rsidR="00603338" w:rsidRDefault="00603338" w:rsidP="009E7E88">
            <w:pPr>
              <w:pStyle w:val="ConsPlusNormal"/>
              <w:jc w:val="right"/>
            </w:pPr>
            <w:r w:rsidRPr="00EE439F">
              <w:t>почтовый индекс и адрес, телефон,</w:t>
            </w:r>
            <w:r>
              <w:t xml:space="preserve"> </w:t>
            </w:r>
            <w:r w:rsidRPr="00EE439F">
              <w:t xml:space="preserve">адрес </w:t>
            </w:r>
          </w:p>
          <w:p w14:paraId="68FCC292" w14:textId="77777777" w:rsidR="00603338" w:rsidRPr="00EE439F" w:rsidRDefault="00603338" w:rsidP="009E7E88">
            <w:pPr>
              <w:pStyle w:val="ConsPlusNormal"/>
              <w:jc w:val="right"/>
            </w:pPr>
            <w:r w:rsidRPr="00EE439F">
              <w:t>электронной почты)</w:t>
            </w:r>
          </w:p>
        </w:tc>
      </w:tr>
      <w:tr w:rsidR="00603338" w:rsidRPr="00EE439F" w14:paraId="2A988CE8" w14:textId="77777777" w:rsidTr="009E7E88">
        <w:tblPrEx>
          <w:tblBorders>
            <w:insideV w:val="single" w:sz="4" w:space="0" w:color="auto"/>
          </w:tblBorders>
        </w:tblPrEx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21CA7" w14:textId="77777777" w:rsidR="00603338" w:rsidRPr="00603338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3338">
              <w:rPr>
                <w:sz w:val="24"/>
                <w:szCs w:val="24"/>
              </w:rPr>
              <w:t>РЕШЕНИЕ</w:t>
            </w:r>
          </w:p>
          <w:p w14:paraId="6B221F50" w14:textId="77777777" w:rsidR="00603338" w:rsidRPr="00603338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3338">
              <w:rPr>
                <w:sz w:val="24"/>
                <w:szCs w:val="24"/>
              </w:rPr>
              <w:t>ОБ ОТКАЗЕ ВО ВНЕСЕНИИ ИСПРАВЛЕНИЙ</w:t>
            </w:r>
          </w:p>
          <w:p w14:paraId="17182871" w14:textId="77777777" w:rsidR="00603338" w:rsidRPr="00603338" w:rsidRDefault="00603338" w:rsidP="009E7E88">
            <w:pPr>
              <w:pStyle w:val="ConsPlusTitle"/>
              <w:ind w:left="708" w:hanging="7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33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СПРАВКУ О НЕИСПОЛЬЗОВАНИИ (ИСПОЛЬЗОВАНИИ)</w:t>
            </w:r>
          </w:p>
          <w:p w14:paraId="14D42B94" w14:textId="77777777" w:rsidR="00603338" w:rsidRPr="00EE439F" w:rsidRDefault="00603338" w:rsidP="009E7E88">
            <w:pPr>
              <w:pStyle w:val="ConsPlusNormal"/>
              <w:jc w:val="center"/>
            </w:pPr>
            <w:r w:rsidRPr="00603338">
              <w:rPr>
                <w:sz w:val="24"/>
                <w:szCs w:val="24"/>
              </w:rPr>
              <w:t>ГРАЖДАНАМИ ПРАВА ПРИВАТИЗАЦИИ ЖИЛЫХ ПОМЕЩЕНИЙ</w:t>
            </w:r>
            <w:r w:rsidRPr="003F4E91">
              <w:rPr>
                <w:sz w:val="28"/>
                <w:szCs w:val="28"/>
              </w:rPr>
              <w:t xml:space="preserve"> </w:t>
            </w:r>
          </w:p>
        </w:tc>
      </w:tr>
      <w:tr w:rsidR="00603338" w:rsidRPr="00EE439F" w14:paraId="7E5E6197" w14:textId="77777777" w:rsidTr="009E7E88">
        <w:tblPrEx>
          <w:tblBorders>
            <w:insideV w:val="single" w:sz="4" w:space="0" w:color="auto"/>
          </w:tblBorders>
        </w:tblPrEx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626657" w14:textId="77777777" w:rsidR="00603338" w:rsidRPr="00612043" w:rsidRDefault="00603338" w:rsidP="009E7E88">
            <w:pPr>
              <w:pStyle w:val="ConsPlusNormal"/>
              <w:jc w:val="both"/>
              <w:rPr>
                <w:sz w:val="28"/>
                <w:szCs w:val="28"/>
              </w:rPr>
            </w:pPr>
            <w:r w:rsidRPr="00612043">
              <w:rPr>
                <w:sz w:val="28"/>
                <w:szCs w:val="28"/>
              </w:rPr>
              <w:t>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</w:t>
            </w:r>
          </w:p>
          <w:p w14:paraId="0EFCEB14" w14:textId="77777777" w:rsidR="00603338" w:rsidRPr="00EE439F" w:rsidRDefault="00603338" w:rsidP="009E7E88">
            <w:pPr>
              <w:pStyle w:val="ConsPlusNormal"/>
              <w:jc w:val="center"/>
            </w:pPr>
            <w:proofErr w:type="gramStart"/>
            <w:r w:rsidRPr="00EE439F">
              <w:t>(наименование структурного подразделения администрации городского округа</w:t>
            </w:r>
            <w:proofErr w:type="gramEnd"/>
          </w:p>
          <w:p w14:paraId="17D31F15" w14:textId="77777777" w:rsidR="00603338" w:rsidRPr="00EE439F" w:rsidRDefault="00603338" w:rsidP="009E7E88">
            <w:pPr>
              <w:pStyle w:val="ConsPlusNormal"/>
              <w:jc w:val="center"/>
            </w:pPr>
            <w:r w:rsidRPr="00EE439F">
              <w:t>город Воронеж, обеспечивающего организацию предоставления</w:t>
            </w:r>
          </w:p>
          <w:p w14:paraId="195C20AE" w14:textId="77777777" w:rsidR="00603338" w:rsidRPr="00EE439F" w:rsidRDefault="00603338" w:rsidP="009E7E88">
            <w:pPr>
              <w:pStyle w:val="ConsPlusNormal"/>
              <w:jc w:val="center"/>
            </w:pPr>
            <w:r w:rsidRPr="00EE439F">
              <w:t>муниципальной услуги)</w:t>
            </w:r>
          </w:p>
        </w:tc>
      </w:tr>
      <w:tr w:rsidR="00603338" w:rsidRPr="00EE439F" w14:paraId="110F2EFE" w14:textId="77777777" w:rsidTr="009E7E88">
        <w:tblPrEx>
          <w:tblBorders>
            <w:insideV w:val="single" w:sz="4" w:space="0" w:color="auto"/>
          </w:tblBorders>
        </w:tblPrEx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D2C868" w14:textId="030DD764" w:rsidR="00603338" w:rsidRDefault="00603338" w:rsidP="009E7E88">
            <w:pPr>
              <w:pStyle w:val="ConsPlusNormal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214798">
              <w:rPr>
                <w:sz w:val="28"/>
                <w:szCs w:val="28"/>
              </w:rPr>
              <w:t>По результатам рассмотрения заявления об исправлении допущенных опечаток и</w:t>
            </w:r>
            <w:r>
              <w:t xml:space="preserve"> </w:t>
            </w:r>
            <w:r w:rsidRPr="00214798">
              <w:rPr>
                <w:sz w:val="28"/>
                <w:szCs w:val="28"/>
              </w:rPr>
              <w:t xml:space="preserve">ошибок в справке о </w:t>
            </w:r>
            <w:r>
              <w:rPr>
                <w:sz w:val="28"/>
                <w:szCs w:val="28"/>
              </w:rPr>
              <w:t xml:space="preserve">неиспользовании (использовании) </w:t>
            </w:r>
            <w:r w:rsidRPr="00214798">
              <w:rPr>
                <w:sz w:val="28"/>
                <w:szCs w:val="28"/>
              </w:rPr>
              <w:t>гражданами права приватизации жилых помещений</w:t>
            </w:r>
            <w:r>
              <w:rPr>
                <w:sz w:val="28"/>
                <w:szCs w:val="28"/>
              </w:rPr>
              <w:t xml:space="preserve"> </w:t>
            </w:r>
            <w:r w:rsidRPr="00214798">
              <w:rPr>
                <w:sz w:val="28"/>
                <w:szCs w:val="28"/>
              </w:rPr>
              <w:t>от _</w:t>
            </w:r>
            <w:r w:rsidR="00E938ED" w:rsidRPr="00E938ED">
              <w:rPr>
                <w:i/>
                <w:color w:val="0070C0"/>
                <w:sz w:val="28"/>
                <w:szCs w:val="28"/>
                <w:u w:val="single"/>
              </w:rPr>
              <w:t>18.03.2025</w:t>
            </w:r>
            <w:r w:rsidRPr="00214798">
              <w:rPr>
                <w:sz w:val="28"/>
                <w:szCs w:val="28"/>
              </w:rPr>
              <w:t>_ № _</w:t>
            </w:r>
            <w:r w:rsidR="00E938ED" w:rsidRPr="00E938ED">
              <w:rPr>
                <w:i/>
                <w:color w:val="0070C0"/>
                <w:sz w:val="28"/>
                <w:szCs w:val="28"/>
                <w:u w:val="single"/>
              </w:rPr>
              <w:t>26256418</w:t>
            </w:r>
            <w:r w:rsidR="00E938ED">
              <w:rPr>
                <w:sz w:val="28"/>
                <w:szCs w:val="28"/>
              </w:rPr>
              <w:t>__</w:t>
            </w:r>
            <w:r w:rsidRPr="00214798">
              <w:rPr>
                <w:sz w:val="28"/>
                <w:szCs w:val="28"/>
              </w:rPr>
              <w:t>_</w:t>
            </w:r>
          </w:p>
          <w:p w14:paraId="025EFCA6" w14:textId="77777777" w:rsidR="00603338" w:rsidRPr="00214798" w:rsidRDefault="00603338" w:rsidP="009E7E88">
            <w:pPr>
              <w:pStyle w:val="ConsPlusNormal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Pr="00214798">
              <w:rPr>
                <w:sz w:val="24"/>
                <w:szCs w:val="24"/>
              </w:rPr>
              <w:t>(дата и номер регистрации)</w:t>
            </w:r>
          </w:p>
        </w:tc>
      </w:tr>
      <w:tr w:rsidR="00603338" w:rsidRPr="00EE439F" w14:paraId="753937B6" w14:textId="77777777" w:rsidTr="009E7E88">
        <w:tblPrEx>
          <w:tblBorders>
            <w:insideV w:val="single" w:sz="4" w:space="0" w:color="auto"/>
          </w:tblBorders>
        </w:tblPrEx>
        <w:tc>
          <w:tcPr>
            <w:tcW w:w="9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A9315" w14:textId="77777777" w:rsidR="00603338" w:rsidRPr="00214798" w:rsidRDefault="00603338" w:rsidP="009E7E8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479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принято решение об отказе во внесении исправлений в справку о неиспользовании (использовании) гражданами права приватизации жилых помещений.</w:t>
            </w:r>
          </w:p>
        </w:tc>
      </w:tr>
      <w:tr w:rsidR="00603338" w:rsidRPr="00EE439F" w14:paraId="6BEB1C31" w14:textId="77777777" w:rsidTr="009E7E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2F1B2BF7" w14:textId="77777777" w:rsidR="00603338" w:rsidRPr="003F4E91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F4E91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727D78" w14:textId="77777777" w:rsidR="00603338" w:rsidRPr="003F4E91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F4E91">
              <w:rPr>
                <w:sz w:val="24"/>
                <w:szCs w:val="24"/>
              </w:rPr>
              <w:t>Основание для отказа во внесении исправлений в справк</w:t>
            </w:r>
            <w:r>
              <w:rPr>
                <w:sz w:val="24"/>
                <w:szCs w:val="24"/>
              </w:rPr>
              <w:t>у</w:t>
            </w:r>
            <w:r w:rsidRPr="003F4E91">
              <w:rPr>
                <w:sz w:val="24"/>
                <w:szCs w:val="24"/>
              </w:rPr>
              <w:t xml:space="preserve"> о неиспользовании (использовании) гражданами права приватизации жилых помещений в соответствии с Административным регламентом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14:paraId="03443D2A" w14:textId="77777777" w:rsidR="00603338" w:rsidRPr="003F4E91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F4E91">
              <w:rPr>
                <w:sz w:val="24"/>
                <w:szCs w:val="24"/>
              </w:rPr>
              <w:t>Разъяснение причин отказа во внесении исправлений в</w:t>
            </w:r>
            <w:r w:rsidRPr="003F4E9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справку</w:t>
            </w:r>
            <w:r w:rsidRPr="003F4E91">
              <w:rPr>
                <w:sz w:val="24"/>
                <w:szCs w:val="24"/>
              </w:rPr>
              <w:t xml:space="preserve"> о неиспользовании (использовании) гражданами права приватизации жилых помещений</w:t>
            </w:r>
          </w:p>
        </w:tc>
      </w:tr>
      <w:tr w:rsidR="00C817C5" w:rsidRPr="00EE439F" w14:paraId="7DC23AAD" w14:textId="77777777" w:rsidTr="009E7E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35A57CE3" w14:textId="77777777" w:rsidR="00C817C5" w:rsidRPr="003F4E91" w:rsidRDefault="00676203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166">
              <w:r w:rsidR="00C817C5" w:rsidRPr="003F4E91">
                <w:rPr>
                  <w:sz w:val="24"/>
                  <w:szCs w:val="24"/>
                </w:rPr>
                <w:t>Подпункт «а» пункта 2.8.</w:t>
              </w:r>
            </w:hyperlink>
            <w:r w:rsidR="00C817C5">
              <w:rPr>
                <w:sz w:val="24"/>
                <w:szCs w:val="24"/>
              </w:rPr>
              <w:t>2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4EF67" w14:textId="77777777" w:rsidR="00C817C5" w:rsidRPr="003F4E91" w:rsidRDefault="00C817C5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F4E91">
              <w:rPr>
                <w:sz w:val="24"/>
                <w:szCs w:val="24"/>
              </w:rPr>
              <w:t xml:space="preserve">Несоответствие заявителя кругу лиц, указанных в </w:t>
            </w:r>
            <w:hyperlink w:anchor="P55">
              <w:r w:rsidRPr="003F4E91">
                <w:rPr>
                  <w:sz w:val="24"/>
                  <w:szCs w:val="24"/>
                </w:rPr>
                <w:t>подразделе 1.2</w:t>
              </w:r>
            </w:hyperlink>
            <w:r w:rsidRPr="003F4E91">
              <w:rPr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14:paraId="4050FB37" w14:textId="2B20BD51" w:rsidR="00C817C5" w:rsidRPr="003F4E91" w:rsidRDefault="00C817C5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72958">
              <w:rPr>
                <w:color w:val="0070C0"/>
              </w:rPr>
              <w:t>Отсутствие соответствующих полномочий у представителя заявителя</w:t>
            </w:r>
          </w:p>
        </w:tc>
      </w:tr>
      <w:tr w:rsidR="00C817C5" w:rsidRPr="00EE439F" w14:paraId="37E6545E" w14:textId="77777777" w:rsidTr="009E7E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1F520CEA" w14:textId="77777777" w:rsidR="00C817C5" w:rsidRPr="003F4E91" w:rsidRDefault="00676203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167">
              <w:r w:rsidR="00C817C5" w:rsidRPr="003F4E91">
                <w:rPr>
                  <w:sz w:val="24"/>
                  <w:szCs w:val="24"/>
                </w:rPr>
                <w:t>Подпункт «б» пункта 2.8.</w:t>
              </w:r>
            </w:hyperlink>
            <w:r w:rsidR="00C817C5">
              <w:rPr>
                <w:sz w:val="24"/>
                <w:szCs w:val="24"/>
              </w:rPr>
              <w:t>2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C62F79" w14:textId="77777777" w:rsidR="00C817C5" w:rsidRPr="003F4E91" w:rsidRDefault="00C817C5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F4E91">
              <w:rPr>
                <w:sz w:val="24"/>
                <w:szCs w:val="24"/>
              </w:rPr>
              <w:t>Отсутствие опечаток и ошибок в справке о неиспользовании (использовании) гражданами права приватизации жилых помещений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14:paraId="3317ECDB" w14:textId="58EA7DA2" w:rsidR="00C817C5" w:rsidRPr="003F4E91" w:rsidRDefault="00C817C5" w:rsidP="00E93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938ED">
              <w:rPr>
                <w:i/>
                <w:color w:val="0070C0"/>
              </w:rPr>
              <w:t>В</w:t>
            </w:r>
            <w:r w:rsidR="00E938ED" w:rsidRPr="00E938ED">
              <w:rPr>
                <w:i/>
                <w:color w:val="0070C0"/>
              </w:rPr>
              <w:t xml:space="preserve"> справке</w:t>
            </w:r>
            <w:r w:rsidR="00E938ED">
              <w:rPr>
                <w:color w:val="0070C0"/>
              </w:rPr>
              <w:t xml:space="preserve"> </w:t>
            </w:r>
            <w:r w:rsidR="00E938ED" w:rsidRPr="00E938ED">
              <w:rPr>
                <w:i/>
                <w:color w:val="0070C0"/>
                <w:sz w:val="24"/>
                <w:szCs w:val="24"/>
              </w:rPr>
              <w:t>о неиспользовании (использовании) гражданами права приватизации жилых помещений</w:t>
            </w:r>
            <w:r>
              <w:rPr>
                <w:color w:val="0070C0"/>
              </w:rPr>
              <w:t>, опечатки и ошибки отсутствуют</w:t>
            </w:r>
          </w:p>
        </w:tc>
      </w:tr>
    </w:tbl>
    <w:p w14:paraId="1A3F6694" w14:textId="77777777" w:rsidR="00603338" w:rsidRDefault="00603338" w:rsidP="00603338">
      <w:pPr>
        <w:pStyle w:val="ConsPlusNormal"/>
        <w:ind w:firstLine="540"/>
        <w:jc w:val="both"/>
      </w:pPr>
    </w:p>
    <w:tbl>
      <w:tblPr>
        <w:tblW w:w="9560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675"/>
        <w:gridCol w:w="4370"/>
      </w:tblGrid>
      <w:tr w:rsidR="00603338" w:rsidRPr="00EE439F" w14:paraId="13331340" w14:textId="77777777" w:rsidTr="009E7E88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4EF9BC" w14:textId="77777777" w:rsidR="00603338" w:rsidRPr="003F4E91" w:rsidRDefault="00603338" w:rsidP="009E7E88">
            <w:pPr>
              <w:pStyle w:val="ConsPlusNormal"/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3F4E91">
              <w:rPr>
                <w:sz w:val="28"/>
                <w:szCs w:val="28"/>
              </w:rPr>
              <w:lastRenderedPageBreak/>
              <w:t>Вы вправе повторно обратиться с заявлением об исправлении допущенных опечаток и ошибок в справке о неиспользовании (использовании) гражданами права приватизации жилых помещений.</w:t>
            </w:r>
          </w:p>
          <w:p w14:paraId="29CF5D17" w14:textId="77777777" w:rsidR="00603338" w:rsidRPr="00EE439F" w:rsidRDefault="00603338" w:rsidP="009E7E88">
            <w:pPr>
              <w:pStyle w:val="ConsPlusNormal"/>
              <w:spacing w:line="276" w:lineRule="auto"/>
              <w:ind w:firstLine="283"/>
              <w:jc w:val="both"/>
            </w:pPr>
            <w:r w:rsidRPr="003F4E91">
              <w:rPr>
                <w:sz w:val="28"/>
                <w:szCs w:val="28"/>
              </w:rPr>
              <w:t>Данный отказ может быть обжалован в досудебном порядке путем направления жалобы, а также в судебном порядке</w:t>
            </w:r>
            <w:r w:rsidRPr="00EE439F">
              <w:t>.</w:t>
            </w:r>
          </w:p>
        </w:tc>
      </w:tr>
      <w:tr w:rsidR="00603338" w:rsidRPr="00393E14" w14:paraId="1D79DAED" w14:textId="77777777" w:rsidTr="009E7E88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3"/>
            <w:tcBorders>
              <w:left w:val="nil"/>
              <w:bottom w:val="nil"/>
              <w:right w:val="nil"/>
            </w:tcBorders>
          </w:tcPr>
          <w:p w14:paraId="29763433" w14:textId="77777777" w:rsidR="00603338" w:rsidRPr="00393E14" w:rsidRDefault="00603338" w:rsidP="009E7E8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93E14">
              <w:rPr>
                <w:sz w:val="28"/>
                <w:szCs w:val="28"/>
              </w:rPr>
              <w:t>Дополнительно информируем:</w:t>
            </w:r>
          </w:p>
          <w:p w14:paraId="36BD59FA" w14:textId="77777777" w:rsidR="00603338" w:rsidRPr="00393E14" w:rsidRDefault="00603338" w:rsidP="009E7E88">
            <w:pPr>
              <w:pStyle w:val="ConsPlusNormal"/>
              <w:jc w:val="both"/>
              <w:rPr>
                <w:sz w:val="28"/>
                <w:szCs w:val="28"/>
              </w:rPr>
            </w:pPr>
            <w:r w:rsidRPr="00393E14">
              <w:rPr>
                <w:sz w:val="28"/>
                <w:szCs w:val="28"/>
              </w:rPr>
              <w:t>__________________________________________________________________</w:t>
            </w:r>
          </w:p>
          <w:p w14:paraId="1931904F" w14:textId="77777777" w:rsidR="00603338" w:rsidRPr="00393E14" w:rsidRDefault="00603338" w:rsidP="009E7E88">
            <w:pPr>
              <w:pStyle w:val="ConsPlusNormal"/>
              <w:jc w:val="center"/>
              <w:rPr>
                <w:sz w:val="28"/>
                <w:szCs w:val="28"/>
              </w:rPr>
            </w:pPr>
            <w:r w:rsidRPr="00393E14">
              <w:rPr>
                <w:sz w:val="28"/>
                <w:szCs w:val="28"/>
              </w:rPr>
              <w:t>__________________________________________________________________</w:t>
            </w:r>
            <w:r>
              <w:rPr>
                <w:sz w:val="28"/>
                <w:szCs w:val="28"/>
              </w:rPr>
              <w:t xml:space="preserve"> (</w:t>
            </w:r>
            <w:r w:rsidRPr="002C685C">
              <w:rPr>
                <w:sz w:val="24"/>
                <w:szCs w:val="24"/>
              </w:rPr>
              <w:t>указывается информация, необходимая для устранения причин отказа</w:t>
            </w:r>
            <w:r>
              <w:rPr>
                <w:sz w:val="24"/>
                <w:szCs w:val="24"/>
              </w:rPr>
              <w:t xml:space="preserve"> </w:t>
            </w:r>
            <w:r w:rsidRPr="002C685C">
              <w:rPr>
                <w:sz w:val="24"/>
                <w:szCs w:val="24"/>
              </w:rPr>
              <w:t>в приеме документов, а также иная дополнительная информация при наличии)</w:t>
            </w:r>
          </w:p>
        </w:tc>
      </w:tr>
      <w:tr w:rsidR="00603338" w:rsidRPr="002C685C" w14:paraId="0808ECB5" w14:textId="77777777" w:rsidTr="009E7E88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515" w:type="dxa"/>
            <w:tcBorders>
              <w:top w:val="nil"/>
              <w:bottom w:val="nil"/>
            </w:tcBorders>
          </w:tcPr>
          <w:p w14:paraId="66D080B9" w14:textId="77777777" w:rsidR="00603338" w:rsidRPr="002C685C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685C">
              <w:rPr>
                <w:sz w:val="24"/>
                <w:szCs w:val="24"/>
              </w:rPr>
              <w:t>____________________________</w:t>
            </w:r>
          </w:p>
          <w:p w14:paraId="67E7361C" w14:textId="77777777" w:rsidR="00603338" w:rsidRPr="002C685C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685C">
              <w:rPr>
                <w:sz w:val="24"/>
                <w:szCs w:val="24"/>
              </w:rPr>
              <w:t>(должность)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2C13C882" w14:textId="77777777" w:rsidR="00603338" w:rsidRPr="002C685C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685C">
              <w:rPr>
                <w:sz w:val="24"/>
                <w:szCs w:val="24"/>
              </w:rPr>
              <w:t>____________</w:t>
            </w:r>
          </w:p>
          <w:p w14:paraId="0DFFF221" w14:textId="77777777" w:rsidR="00603338" w:rsidRPr="002C685C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r w:rsidRPr="002C685C">
              <w:rPr>
                <w:sz w:val="24"/>
                <w:szCs w:val="24"/>
              </w:rPr>
              <w:t>одпись)</w:t>
            </w:r>
          </w:p>
        </w:tc>
        <w:tc>
          <w:tcPr>
            <w:tcW w:w="4370" w:type="dxa"/>
            <w:tcBorders>
              <w:top w:val="nil"/>
              <w:bottom w:val="nil"/>
            </w:tcBorders>
          </w:tcPr>
          <w:p w14:paraId="2EF899BB" w14:textId="77777777" w:rsidR="00603338" w:rsidRPr="002C685C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685C">
              <w:rPr>
                <w:sz w:val="24"/>
                <w:szCs w:val="24"/>
              </w:rPr>
              <w:t>______________________________</w:t>
            </w:r>
          </w:p>
          <w:p w14:paraId="122E6830" w14:textId="77777777" w:rsidR="00603338" w:rsidRPr="002C685C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2C685C">
              <w:rPr>
                <w:sz w:val="24"/>
                <w:szCs w:val="24"/>
              </w:rPr>
              <w:t>(фамилия, имя, отчество</w:t>
            </w:r>
            <w:proofErr w:type="gramEnd"/>
          </w:p>
          <w:p w14:paraId="195FB755" w14:textId="77777777" w:rsidR="00603338" w:rsidRPr="002C685C" w:rsidRDefault="00603338" w:rsidP="009E7E88">
            <w:pPr>
              <w:pStyle w:val="ConsPlusNormal"/>
              <w:jc w:val="center"/>
              <w:rPr>
                <w:sz w:val="24"/>
                <w:szCs w:val="24"/>
              </w:rPr>
            </w:pPr>
            <w:r w:rsidRPr="002C685C">
              <w:rPr>
                <w:sz w:val="24"/>
                <w:szCs w:val="24"/>
              </w:rPr>
              <w:t>(при наличии))</w:t>
            </w:r>
          </w:p>
        </w:tc>
      </w:tr>
    </w:tbl>
    <w:p w14:paraId="596D9167" w14:textId="77777777" w:rsidR="00603338" w:rsidRDefault="00603338" w:rsidP="00603338">
      <w:pPr>
        <w:pStyle w:val="ConsPlusNormal"/>
        <w:ind w:firstLine="540"/>
        <w:jc w:val="both"/>
      </w:pPr>
    </w:p>
    <w:p w14:paraId="5B6FF85B" w14:textId="77777777" w:rsidR="00603338" w:rsidRDefault="00603338" w:rsidP="00603338">
      <w:pPr>
        <w:pStyle w:val="ConsPlusNormal"/>
        <w:ind w:firstLine="540"/>
        <w:jc w:val="both"/>
      </w:pPr>
    </w:p>
    <w:p w14:paraId="13B30939" w14:textId="77777777" w:rsidR="00603338" w:rsidRPr="00677118" w:rsidRDefault="00603338" w:rsidP="00603338">
      <w:pPr>
        <w:pStyle w:val="ConsPlusNormal"/>
        <w:ind w:firstLine="540"/>
        <w:jc w:val="both"/>
      </w:pPr>
    </w:p>
    <w:p w14:paraId="56758009" w14:textId="77777777" w:rsidR="00603338" w:rsidRDefault="00603338" w:rsidP="00603338"/>
    <w:p w14:paraId="6CEF1E24" w14:textId="77777777" w:rsidR="00E52B6A" w:rsidRP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p w14:paraId="1C55D59A" w14:textId="77777777" w:rsidR="00E52B6A" w:rsidRP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sectPr w:rsidR="00E52B6A" w:rsidRPr="00E52B6A" w:rsidSect="00425B66">
      <w:pgSz w:w="11905" w:h="16838"/>
      <w:pgMar w:top="1276" w:right="565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95EBBD" w16cex:dateUtc="2024-05-13T1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7C6F887" w16cid:durableId="3D95EB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9ABAF" w14:textId="77777777" w:rsidR="00676203" w:rsidRDefault="00676203" w:rsidP="005B6672">
      <w:pPr>
        <w:spacing w:after="0" w:line="240" w:lineRule="auto"/>
      </w:pPr>
      <w:r>
        <w:separator/>
      </w:r>
    </w:p>
  </w:endnote>
  <w:endnote w:type="continuationSeparator" w:id="0">
    <w:p w14:paraId="45F6B8D2" w14:textId="77777777" w:rsidR="00676203" w:rsidRDefault="00676203" w:rsidP="005B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BE567" w14:textId="77777777" w:rsidR="00676203" w:rsidRDefault="00676203" w:rsidP="005B6672">
      <w:pPr>
        <w:spacing w:after="0" w:line="240" w:lineRule="auto"/>
      </w:pPr>
      <w:r>
        <w:separator/>
      </w:r>
    </w:p>
  </w:footnote>
  <w:footnote w:type="continuationSeparator" w:id="0">
    <w:p w14:paraId="4C033549" w14:textId="77777777" w:rsidR="00676203" w:rsidRDefault="00676203" w:rsidP="005B6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108162"/>
      <w:docPartObj>
        <w:docPartGallery w:val="Page Numbers (Top of Page)"/>
        <w:docPartUnique/>
      </w:docPartObj>
    </w:sdtPr>
    <w:sdtEndPr/>
    <w:sdtContent>
      <w:p w14:paraId="1F53B815" w14:textId="77777777" w:rsidR="005C4EEC" w:rsidRDefault="005C4EE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0AA">
          <w:rPr>
            <w:noProof/>
          </w:rPr>
          <w:t>1</w:t>
        </w:r>
        <w:r>
          <w:fldChar w:fldCharType="end"/>
        </w:r>
      </w:p>
    </w:sdtContent>
  </w:sdt>
  <w:p w14:paraId="69C9C5C8" w14:textId="21CBA697" w:rsidR="005C4EEC" w:rsidRDefault="005C4EEC" w:rsidP="00C1261C">
    <w:pPr>
      <w:pStyle w:val="ab"/>
      <w:tabs>
        <w:tab w:val="clear" w:pos="4677"/>
        <w:tab w:val="clear" w:pos="9355"/>
        <w:tab w:val="left" w:pos="62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0A7"/>
    <w:multiLevelType w:val="hybridMultilevel"/>
    <w:tmpl w:val="DB225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D4F09"/>
    <w:multiLevelType w:val="hybridMultilevel"/>
    <w:tmpl w:val="12F20C30"/>
    <w:lvl w:ilvl="0" w:tplc="0CEE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42758"/>
    <w:multiLevelType w:val="hybridMultilevel"/>
    <w:tmpl w:val="3A80BDD6"/>
    <w:lvl w:ilvl="0" w:tplc="7B82C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A485C"/>
    <w:multiLevelType w:val="hybridMultilevel"/>
    <w:tmpl w:val="85A81712"/>
    <w:lvl w:ilvl="0" w:tplc="20E08D4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B31"/>
    <w:multiLevelType w:val="hybridMultilevel"/>
    <w:tmpl w:val="923223A0"/>
    <w:lvl w:ilvl="0" w:tplc="16BA4C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72A6F"/>
    <w:multiLevelType w:val="hybridMultilevel"/>
    <w:tmpl w:val="737A9666"/>
    <w:lvl w:ilvl="0" w:tplc="EDA0D3D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16226A"/>
    <w:multiLevelType w:val="hybridMultilevel"/>
    <w:tmpl w:val="D6CA9CEA"/>
    <w:lvl w:ilvl="0" w:tplc="14648E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57AD8"/>
    <w:multiLevelType w:val="hybridMultilevel"/>
    <w:tmpl w:val="FAB2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97A72"/>
    <w:multiLevelType w:val="hybridMultilevel"/>
    <w:tmpl w:val="BACE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F18CC"/>
    <w:multiLevelType w:val="hybridMultilevel"/>
    <w:tmpl w:val="F3C68166"/>
    <w:lvl w:ilvl="0" w:tplc="37288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F7EB1"/>
    <w:multiLevelType w:val="hybridMultilevel"/>
    <w:tmpl w:val="675EE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F3C9A"/>
    <w:multiLevelType w:val="hybridMultilevel"/>
    <w:tmpl w:val="EE62B0A4"/>
    <w:lvl w:ilvl="0" w:tplc="76A86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441B09FF"/>
    <w:multiLevelType w:val="hybridMultilevel"/>
    <w:tmpl w:val="44E6A9A4"/>
    <w:lvl w:ilvl="0" w:tplc="309E8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4262831"/>
    <w:multiLevelType w:val="hybridMultilevel"/>
    <w:tmpl w:val="D3982FD0"/>
    <w:lvl w:ilvl="0" w:tplc="B1E888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20078D"/>
    <w:multiLevelType w:val="hybridMultilevel"/>
    <w:tmpl w:val="7F12496A"/>
    <w:lvl w:ilvl="0" w:tplc="9B1867E0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A72B8"/>
    <w:multiLevelType w:val="hybridMultilevel"/>
    <w:tmpl w:val="CD42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74593"/>
    <w:multiLevelType w:val="hybridMultilevel"/>
    <w:tmpl w:val="86087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73D25CD"/>
    <w:multiLevelType w:val="hybridMultilevel"/>
    <w:tmpl w:val="E68E7E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9"/>
  </w:num>
  <w:num w:numId="5">
    <w:abstractNumId w:val="23"/>
  </w:num>
  <w:num w:numId="6">
    <w:abstractNumId w:val="2"/>
  </w:num>
  <w:num w:numId="7">
    <w:abstractNumId w:val="14"/>
  </w:num>
  <w:num w:numId="8">
    <w:abstractNumId w:val="1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16"/>
  </w:num>
  <w:num w:numId="14">
    <w:abstractNumId w:val="0"/>
  </w:num>
  <w:num w:numId="15">
    <w:abstractNumId w:val="3"/>
  </w:num>
  <w:num w:numId="16">
    <w:abstractNumId w:val="21"/>
  </w:num>
  <w:num w:numId="17">
    <w:abstractNumId w:val="9"/>
  </w:num>
  <w:num w:numId="18">
    <w:abstractNumId w:val="22"/>
  </w:num>
  <w:num w:numId="19">
    <w:abstractNumId w:val="5"/>
  </w:num>
  <w:num w:numId="20">
    <w:abstractNumId w:val="10"/>
  </w:num>
  <w:num w:numId="21">
    <w:abstractNumId w:val="11"/>
  </w:num>
  <w:num w:numId="22">
    <w:abstractNumId w:val="17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77FD"/>
    <w:rsid w:val="00012198"/>
    <w:rsid w:val="0002412A"/>
    <w:rsid w:val="00026EED"/>
    <w:rsid w:val="0003195A"/>
    <w:rsid w:val="00042780"/>
    <w:rsid w:val="00043FFA"/>
    <w:rsid w:val="00046967"/>
    <w:rsid w:val="00054659"/>
    <w:rsid w:val="00054674"/>
    <w:rsid w:val="0005565F"/>
    <w:rsid w:val="00062E84"/>
    <w:rsid w:val="0006350D"/>
    <w:rsid w:val="00064E88"/>
    <w:rsid w:val="00066BB8"/>
    <w:rsid w:val="000674A8"/>
    <w:rsid w:val="00075C19"/>
    <w:rsid w:val="0008278E"/>
    <w:rsid w:val="00083A57"/>
    <w:rsid w:val="00085D8A"/>
    <w:rsid w:val="0008605E"/>
    <w:rsid w:val="000A0F62"/>
    <w:rsid w:val="000A1958"/>
    <w:rsid w:val="000A2790"/>
    <w:rsid w:val="000A38A2"/>
    <w:rsid w:val="000A6EB1"/>
    <w:rsid w:val="000A6FCF"/>
    <w:rsid w:val="000A723F"/>
    <w:rsid w:val="000B40A5"/>
    <w:rsid w:val="000C0011"/>
    <w:rsid w:val="000C3183"/>
    <w:rsid w:val="000C4951"/>
    <w:rsid w:val="000C72D7"/>
    <w:rsid w:val="000D2224"/>
    <w:rsid w:val="000D2427"/>
    <w:rsid w:val="000D4609"/>
    <w:rsid w:val="000D484C"/>
    <w:rsid w:val="000E1AD4"/>
    <w:rsid w:val="000E2AEF"/>
    <w:rsid w:val="000E2F53"/>
    <w:rsid w:val="000E3716"/>
    <w:rsid w:val="000E65B2"/>
    <w:rsid w:val="000E75F0"/>
    <w:rsid w:val="000F64E4"/>
    <w:rsid w:val="00103D86"/>
    <w:rsid w:val="00105FAC"/>
    <w:rsid w:val="001123DD"/>
    <w:rsid w:val="00126B74"/>
    <w:rsid w:val="00130328"/>
    <w:rsid w:val="00134635"/>
    <w:rsid w:val="0013746C"/>
    <w:rsid w:val="001412EF"/>
    <w:rsid w:val="00143098"/>
    <w:rsid w:val="00143CDF"/>
    <w:rsid w:val="00144BBE"/>
    <w:rsid w:val="001467EE"/>
    <w:rsid w:val="00155C53"/>
    <w:rsid w:val="0016084C"/>
    <w:rsid w:val="001843F2"/>
    <w:rsid w:val="00185BF8"/>
    <w:rsid w:val="00186EB8"/>
    <w:rsid w:val="00187609"/>
    <w:rsid w:val="00187992"/>
    <w:rsid w:val="0019011C"/>
    <w:rsid w:val="00193D6B"/>
    <w:rsid w:val="00197308"/>
    <w:rsid w:val="001A3922"/>
    <w:rsid w:val="001A6675"/>
    <w:rsid w:val="001A66DD"/>
    <w:rsid w:val="001A7AA4"/>
    <w:rsid w:val="001B0798"/>
    <w:rsid w:val="001B62D9"/>
    <w:rsid w:val="001B6E0F"/>
    <w:rsid w:val="001C4C47"/>
    <w:rsid w:val="001C55EB"/>
    <w:rsid w:val="001C6B5F"/>
    <w:rsid w:val="001D0D42"/>
    <w:rsid w:val="001D45C1"/>
    <w:rsid w:val="001D59A8"/>
    <w:rsid w:val="001D6EE4"/>
    <w:rsid w:val="001E0DD0"/>
    <w:rsid w:val="001E151B"/>
    <w:rsid w:val="001E5B4C"/>
    <w:rsid w:val="001E6C9C"/>
    <w:rsid w:val="001F1D75"/>
    <w:rsid w:val="001F5BAD"/>
    <w:rsid w:val="00202849"/>
    <w:rsid w:val="0020425F"/>
    <w:rsid w:val="002127C5"/>
    <w:rsid w:val="002145D9"/>
    <w:rsid w:val="002170DE"/>
    <w:rsid w:val="00220F69"/>
    <w:rsid w:val="00222035"/>
    <w:rsid w:val="00224BDD"/>
    <w:rsid w:val="002253C6"/>
    <w:rsid w:val="0022575C"/>
    <w:rsid w:val="00225931"/>
    <w:rsid w:val="00233631"/>
    <w:rsid w:val="00233D7A"/>
    <w:rsid w:val="002357B2"/>
    <w:rsid w:val="0023787E"/>
    <w:rsid w:val="00243642"/>
    <w:rsid w:val="00243A19"/>
    <w:rsid w:val="00245544"/>
    <w:rsid w:val="00246340"/>
    <w:rsid w:val="00246FD6"/>
    <w:rsid w:val="002511CF"/>
    <w:rsid w:val="002516BF"/>
    <w:rsid w:val="0025177D"/>
    <w:rsid w:val="002556DF"/>
    <w:rsid w:val="0026593F"/>
    <w:rsid w:val="002664A3"/>
    <w:rsid w:val="00270487"/>
    <w:rsid w:val="0027124F"/>
    <w:rsid w:val="00275830"/>
    <w:rsid w:val="0028113C"/>
    <w:rsid w:val="0028331A"/>
    <w:rsid w:val="00284740"/>
    <w:rsid w:val="00287517"/>
    <w:rsid w:val="00294EFF"/>
    <w:rsid w:val="00295206"/>
    <w:rsid w:val="002964A7"/>
    <w:rsid w:val="002A58A1"/>
    <w:rsid w:val="002A5B90"/>
    <w:rsid w:val="002A5F29"/>
    <w:rsid w:val="002B0419"/>
    <w:rsid w:val="002B5929"/>
    <w:rsid w:val="002B6699"/>
    <w:rsid w:val="002C1A60"/>
    <w:rsid w:val="002C5AC4"/>
    <w:rsid w:val="002E0339"/>
    <w:rsid w:val="002E1132"/>
    <w:rsid w:val="002E1F7C"/>
    <w:rsid w:val="002E5849"/>
    <w:rsid w:val="002F011A"/>
    <w:rsid w:val="002F20CD"/>
    <w:rsid w:val="002F74AC"/>
    <w:rsid w:val="002F75EA"/>
    <w:rsid w:val="002F7F51"/>
    <w:rsid w:val="0031184F"/>
    <w:rsid w:val="00314F21"/>
    <w:rsid w:val="00320F7A"/>
    <w:rsid w:val="00321F77"/>
    <w:rsid w:val="00325FE4"/>
    <w:rsid w:val="003310F8"/>
    <w:rsid w:val="0033657D"/>
    <w:rsid w:val="00342495"/>
    <w:rsid w:val="00343FC1"/>
    <w:rsid w:val="00347A8F"/>
    <w:rsid w:val="00351459"/>
    <w:rsid w:val="003517E9"/>
    <w:rsid w:val="0035231F"/>
    <w:rsid w:val="003579F2"/>
    <w:rsid w:val="00367957"/>
    <w:rsid w:val="003712C0"/>
    <w:rsid w:val="00373E33"/>
    <w:rsid w:val="00382ED5"/>
    <w:rsid w:val="00392C44"/>
    <w:rsid w:val="00393A5F"/>
    <w:rsid w:val="00394BC9"/>
    <w:rsid w:val="003A038F"/>
    <w:rsid w:val="003A1EE6"/>
    <w:rsid w:val="003A32DA"/>
    <w:rsid w:val="003A4320"/>
    <w:rsid w:val="003A5DDF"/>
    <w:rsid w:val="003B07CE"/>
    <w:rsid w:val="003C0405"/>
    <w:rsid w:val="003C23B0"/>
    <w:rsid w:val="003C40A0"/>
    <w:rsid w:val="003C52BF"/>
    <w:rsid w:val="003D158F"/>
    <w:rsid w:val="003D2ECB"/>
    <w:rsid w:val="003D3401"/>
    <w:rsid w:val="003E12CC"/>
    <w:rsid w:val="003E56A4"/>
    <w:rsid w:val="003F3395"/>
    <w:rsid w:val="003F5589"/>
    <w:rsid w:val="004002C7"/>
    <w:rsid w:val="004072A5"/>
    <w:rsid w:val="00407E82"/>
    <w:rsid w:val="00412A4E"/>
    <w:rsid w:val="00421C34"/>
    <w:rsid w:val="00423395"/>
    <w:rsid w:val="0042429C"/>
    <w:rsid w:val="00425B66"/>
    <w:rsid w:val="00427C27"/>
    <w:rsid w:val="00431B39"/>
    <w:rsid w:val="0043340F"/>
    <w:rsid w:val="00454D00"/>
    <w:rsid w:val="00457B7F"/>
    <w:rsid w:val="00460589"/>
    <w:rsid w:val="00462082"/>
    <w:rsid w:val="00462BBA"/>
    <w:rsid w:val="004645EB"/>
    <w:rsid w:val="00465628"/>
    <w:rsid w:val="00465C77"/>
    <w:rsid w:val="00466AC1"/>
    <w:rsid w:val="00466FAB"/>
    <w:rsid w:val="00467658"/>
    <w:rsid w:val="00477EED"/>
    <w:rsid w:val="00481AAD"/>
    <w:rsid w:val="00482710"/>
    <w:rsid w:val="0048271A"/>
    <w:rsid w:val="00483121"/>
    <w:rsid w:val="00487566"/>
    <w:rsid w:val="00493745"/>
    <w:rsid w:val="004938FE"/>
    <w:rsid w:val="004A1309"/>
    <w:rsid w:val="004A7E8B"/>
    <w:rsid w:val="004B5278"/>
    <w:rsid w:val="004C0046"/>
    <w:rsid w:val="004C16D0"/>
    <w:rsid w:val="004C34B2"/>
    <w:rsid w:val="004C4916"/>
    <w:rsid w:val="004D0302"/>
    <w:rsid w:val="004D1182"/>
    <w:rsid w:val="004D5122"/>
    <w:rsid w:val="004D515C"/>
    <w:rsid w:val="004D617B"/>
    <w:rsid w:val="004E0EDC"/>
    <w:rsid w:val="004E4069"/>
    <w:rsid w:val="004E7B41"/>
    <w:rsid w:val="004E7CAF"/>
    <w:rsid w:val="004F0F9A"/>
    <w:rsid w:val="004F1812"/>
    <w:rsid w:val="004F2A4B"/>
    <w:rsid w:val="004F35D3"/>
    <w:rsid w:val="004F620E"/>
    <w:rsid w:val="00504936"/>
    <w:rsid w:val="005079CF"/>
    <w:rsid w:val="005113A7"/>
    <w:rsid w:val="0051150B"/>
    <w:rsid w:val="00512F93"/>
    <w:rsid w:val="0052653B"/>
    <w:rsid w:val="00526865"/>
    <w:rsid w:val="005517AE"/>
    <w:rsid w:val="00551CB8"/>
    <w:rsid w:val="005551A1"/>
    <w:rsid w:val="00562D8F"/>
    <w:rsid w:val="00563168"/>
    <w:rsid w:val="005650DD"/>
    <w:rsid w:val="005658E1"/>
    <w:rsid w:val="00571E1F"/>
    <w:rsid w:val="00572958"/>
    <w:rsid w:val="00573F9A"/>
    <w:rsid w:val="00575CD5"/>
    <w:rsid w:val="00582AF6"/>
    <w:rsid w:val="0058433C"/>
    <w:rsid w:val="00585E87"/>
    <w:rsid w:val="00586857"/>
    <w:rsid w:val="00596B37"/>
    <w:rsid w:val="005A2EC1"/>
    <w:rsid w:val="005B01CF"/>
    <w:rsid w:val="005B2168"/>
    <w:rsid w:val="005B58D9"/>
    <w:rsid w:val="005B6672"/>
    <w:rsid w:val="005B6CDC"/>
    <w:rsid w:val="005C4EEC"/>
    <w:rsid w:val="005D5D56"/>
    <w:rsid w:val="005E1798"/>
    <w:rsid w:val="005E66EA"/>
    <w:rsid w:val="005F6B39"/>
    <w:rsid w:val="005F7604"/>
    <w:rsid w:val="00600818"/>
    <w:rsid w:val="00603338"/>
    <w:rsid w:val="00604CE3"/>
    <w:rsid w:val="00605A4C"/>
    <w:rsid w:val="00607C3D"/>
    <w:rsid w:val="0061052F"/>
    <w:rsid w:val="00621F36"/>
    <w:rsid w:val="0062219B"/>
    <w:rsid w:val="0063603A"/>
    <w:rsid w:val="006377B0"/>
    <w:rsid w:val="00647FFA"/>
    <w:rsid w:val="00656F31"/>
    <w:rsid w:val="006570C4"/>
    <w:rsid w:val="00665ACB"/>
    <w:rsid w:val="00666781"/>
    <w:rsid w:val="0066765C"/>
    <w:rsid w:val="00672AB9"/>
    <w:rsid w:val="00676203"/>
    <w:rsid w:val="00677643"/>
    <w:rsid w:val="00682329"/>
    <w:rsid w:val="00682C9E"/>
    <w:rsid w:val="00684655"/>
    <w:rsid w:val="00686141"/>
    <w:rsid w:val="006915B9"/>
    <w:rsid w:val="00691825"/>
    <w:rsid w:val="00693701"/>
    <w:rsid w:val="006A51F7"/>
    <w:rsid w:val="006A687E"/>
    <w:rsid w:val="006A6BE5"/>
    <w:rsid w:val="006B09DC"/>
    <w:rsid w:val="006B1241"/>
    <w:rsid w:val="006B25E6"/>
    <w:rsid w:val="006B2D8A"/>
    <w:rsid w:val="006B3582"/>
    <w:rsid w:val="006B5983"/>
    <w:rsid w:val="006C623F"/>
    <w:rsid w:val="006C75B4"/>
    <w:rsid w:val="006D5DC5"/>
    <w:rsid w:val="006D5EC8"/>
    <w:rsid w:val="006E6B4D"/>
    <w:rsid w:val="006E6EEB"/>
    <w:rsid w:val="006F2352"/>
    <w:rsid w:val="006F452C"/>
    <w:rsid w:val="00703BA6"/>
    <w:rsid w:val="00712D56"/>
    <w:rsid w:val="007159A3"/>
    <w:rsid w:val="00723CC1"/>
    <w:rsid w:val="00724276"/>
    <w:rsid w:val="007265A6"/>
    <w:rsid w:val="007306E3"/>
    <w:rsid w:val="00732969"/>
    <w:rsid w:val="00733AA2"/>
    <w:rsid w:val="00733EFB"/>
    <w:rsid w:val="00734321"/>
    <w:rsid w:val="0073485D"/>
    <w:rsid w:val="00735243"/>
    <w:rsid w:val="0074119B"/>
    <w:rsid w:val="007458FD"/>
    <w:rsid w:val="007500BB"/>
    <w:rsid w:val="0075282B"/>
    <w:rsid w:val="007529A1"/>
    <w:rsid w:val="00755A83"/>
    <w:rsid w:val="007655E6"/>
    <w:rsid w:val="00782F93"/>
    <w:rsid w:val="00783ADE"/>
    <w:rsid w:val="00784305"/>
    <w:rsid w:val="007912E1"/>
    <w:rsid w:val="007940AA"/>
    <w:rsid w:val="007A01CE"/>
    <w:rsid w:val="007A15C9"/>
    <w:rsid w:val="007A2BD5"/>
    <w:rsid w:val="007A4F2D"/>
    <w:rsid w:val="007A7DBD"/>
    <w:rsid w:val="007B0A2A"/>
    <w:rsid w:val="007B7180"/>
    <w:rsid w:val="007C2172"/>
    <w:rsid w:val="007E11D9"/>
    <w:rsid w:val="007E398A"/>
    <w:rsid w:val="007E51CD"/>
    <w:rsid w:val="007E58A7"/>
    <w:rsid w:val="007F0EE2"/>
    <w:rsid w:val="007F193E"/>
    <w:rsid w:val="007F3D32"/>
    <w:rsid w:val="007F657B"/>
    <w:rsid w:val="00801BC6"/>
    <w:rsid w:val="00802DFE"/>
    <w:rsid w:val="00803584"/>
    <w:rsid w:val="00804A26"/>
    <w:rsid w:val="00805218"/>
    <w:rsid w:val="00807464"/>
    <w:rsid w:val="00814259"/>
    <w:rsid w:val="008202EC"/>
    <w:rsid w:val="00821990"/>
    <w:rsid w:val="00823978"/>
    <w:rsid w:val="00823B26"/>
    <w:rsid w:val="00824DF5"/>
    <w:rsid w:val="0082542D"/>
    <w:rsid w:val="00830E5C"/>
    <w:rsid w:val="008320B9"/>
    <w:rsid w:val="0083491F"/>
    <w:rsid w:val="008367E8"/>
    <w:rsid w:val="0084085D"/>
    <w:rsid w:val="00843A15"/>
    <w:rsid w:val="00843A61"/>
    <w:rsid w:val="00846E2F"/>
    <w:rsid w:val="00850649"/>
    <w:rsid w:val="00854846"/>
    <w:rsid w:val="00856562"/>
    <w:rsid w:val="00856944"/>
    <w:rsid w:val="00856B0B"/>
    <w:rsid w:val="00861AA3"/>
    <w:rsid w:val="008624F2"/>
    <w:rsid w:val="008627BF"/>
    <w:rsid w:val="008629F4"/>
    <w:rsid w:val="00864941"/>
    <w:rsid w:val="00866353"/>
    <w:rsid w:val="008665A3"/>
    <w:rsid w:val="00872871"/>
    <w:rsid w:val="0087633D"/>
    <w:rsid w:val="00877E08"/>
    <w:rsid w:val="008800DD"/>
    <w:rsid w:val="00884B5D"/>
    <w:rsid w:val="00892886"/>
    <w:rsid w:val="008A2704"/>
    <w:rsid w:val="008A3795"/>
    <w:rsid w:val="008A6851"/>
    <w:rsid w:val="008B2044"/>
    <w:rsid w:val="008B37EF"/>
    <w:rsid w:val="008B3BDB"/>
    <w:rsid w:val="008C384F"/>
    <w:rsid w:val="008C3DF6"/>
    <w:rsid w:val="008C46AE"/>
    <w:rsid w:val="008C6F8F"/>
    <w:rsid w:val="008D03D8"/>
    <w:rsid w:val="008D2570"/>
    <w:rsid w:val="008D2D82"/>
    <w:rsid w:val="008D2D88"/>
    <w:rsid w:val="008D461D"/>
    <w:rsid w:val="008E1C05"/>
    <w:rsid w:val="008E3596"/>
    <w:rsid w:val="008E73AA"/>
    <w:rsid w:val="008F2EBB"/>
    <w:rsid w:val="008F7C58"/>
    <w:rsid w:val="0090227E"/>
    <w:rsid w:val="0090792E"/>
    <w:rsid w:val="00910FF9"/>
    <w:rsid w:val="009111D2"/>
    <w:rsid w:val="0091148A"/>
    <w:rsid w:val="00911666"/>
    <w:rsid w:val="00913348"/>
    <w:rsid w:val="0092481C"/>
    <w:rsid w:val="009248AD"/>
    <w:rsid w:val="009263C7"/>
    <w:rsid w:val="009266DE"/>
    <w:rsid w:val="00926E24"/>
    <w:rsid w:val="0092746C"/>
    <w:rsid w:val="00932DD9"/>
    <w:rsid w:val="00933686"/>
    <w:rsid w:val="00934703"/>
    <w:rsid w:val="0094067E"/>
    <w:rsid w:val="00940755"/>
    <w:rsid w:val="00940B01"/>
    <w:rsid w:val="00943807"/>
    <w:rsid w:val="00946BA4"/>
    <w:rsid w:val="009503C8"/>
    <w:rsid w:val="00960F46"/>
    <w:rsid w:val="0096193D"/>
    <w:rsid w:val="009619FA"/>
    <w:rsid w:val="00963A14"/>
    <w:rsid w:val="00965DE9"/>
    <w:rsid w:val="00973FB2"/>
    <w:rsid w:val="00974B5C"/>
    <w:rsid w:val="009757DA"/>
    <w:rsid w:val="009854BE"/>
    <w:rsid w:val="0099048B"/>
    <w:rsid w:val="00994F5A"/>
    <w:rsid w:val="00997DFD"/>
    <w:rsid w:val="009A559C"/>
    <w:rsid w:val="009A65F7"/>
    <w:rsid w:val="009A76DF"/>
    <w:rsid w:val="009C0789"/>
    <w:rsid w:val="009C3CA8"/>
    <w:rsid w:val="009C45E1"/>
    <w:rsid w:val="009C53F4"/>
    <w:rsid w:val="009C5993"/>
    <w:rsid w:val="009D691A"/>
    <w:rsid w:val="009E1548"/>
    <w:rsid w:val="009E2CE5"/>
    <w:rsid w:val="009E3A5F"/>
    <w:rsid w:val="009E6180"/>
    <w:rsid w:val="009E7E88"/>
    <w:rsid w:val="009F148E"/>
    <w:rsid w:val="00A019A3"/>
    <w:rsid w:val="00A031C7"/>
    <w:rsid w:val="00A06E7D"/>
    <w:rsid w:val="00A10C11"/>
    <w:rsid w:val="00A10ECE"/>
    <w:rsid w:val="00A15A94"/>
    <w:rsid w:val="00A17D12"/>
    <w:rsid w:val="00A20013"/>
    <w:rsid w:val="00A20703"/>
    <w:rsid w:val="00A20DA8"/>
    <w:rsid w:val="00A25C46"/>
    <w:rsid w:val="00A431BA"/>
    <w:rsid w:val="00A43D3A"/>
    <w:rsid w:val="00A45ECE"/>
    <w:rsid w:val="00A56EDE"/>
    <w:rsid w:val="00A57F20"/>
    <w:rsid w:val="00A81117"/>
    <w:rsid w:val="00A83585"/>
    <w:rsid w:val="00A861D8"/>
    <w:rsid w:val="00A87899"/>
    <w:rsid w:val="00A944C7"/>
    <w:rsid w:val="00A96B10"/>
    <w:rsid w:val="00A9700F"/>
    <w:rsid w:val="00A9778B"/>
    <w:rsid w:val="00AA5809"/>
    <w:rsid w:val="00AB2B48"/>
    <w:rsid w:val="00AB5BA4"/>
    <w:rsid w:val="00AC1419"/>
    <w:rsid w:val="00AC1A2D"/>
    <w:rsid w:val="00AC1A37"/>
    <w:rsid w:val="00AD04CE"/>
    <w:rsid w:val="00AD0806"/>
    <w:rsid w:val="00AD386C"/>
    <w:rsid w:val="00AD3E7A"/>
    <w:rsid w:val="00AD5100"/>
    <w:rsid w:val="00AF0B64"/>
    <w:rsid w:val="00AF42F2"/>
    <w:rsid w:val="00AF645B"/>
    <w:rsid w:val="00AF6528"/>
    <w:rsid w:val="00AF7671"/>
    <w:rsid w:val="00B002E9"/>
    <w:rsid w:val="00B20E66"/>
    <w:rsid w:val="00B324B0"/>
    <w:rsid w:val="00B33EE1"/>
    <w:rsid w:val="00B35C17"/>
    <w:rsid w:val="00B3774C"/>
    <w:rsid w:val="00B402E5"/>
    <w:rsid w:val="00B42108"/>
    <w:rsid w:val="00B43CF8"/>
    <w:rsid w:val="00B518E5"/>
    <w:rsid w:val="00B52A50"/>
    <w:rsid w:val="00B52EC8"/>
    <w:rsid w:val="00B57651"/>
    <w:rsid w:val="00B62DC9"/>
    <w:rsid w:val="00B63498"/>
    <w:rsid w:val="00B64638"/>
    <w:rsid w:val="00B70218"/>
    <w:rsid w:val="00B73077"/>
    <w:rsid w:val="00B76D2A"/>
    <w:rsid w:val="00B806A7"/>
    <w:rsid w:val="00B81B9B"/>
    <w:rsid w:val="00B84190"/>
    <w:rsid w:val="00B9305F"/>
    <w:rsid w:val="00B94C64"/>
    <w:rsid w:val="00BA467A"/>
    <w:rsid w:val="00BC070C"/>
    <w:rsid w:val="00BC2116"/>
    <w:rsid w:val="00BC5C30"/>
    <w:rsid w:val="00BD0C03"/>
    <w:rsid w:val="00BD7515"/>
    <w:rsid w:val="00BD7B8C"/>
    <w:rsid w:val="00BE2F7A"/>
    <w:rsid w:val="00BE3662"/>
    <w:rsid w:val="00BE4E9E"/>
    <w:rsid w:val="00BE53C9"/>
    <w:rsid w:val="00BE542B"/>
    <w:rsid w:val="00BF5E1C"/>
    <w:rsid w:val="00BF798D"/>
    <w:rsid w:val="00BF7F66"/>
    <w:rsid w:val="00C01779"/>
    <w:rsid w:val="00C0493E"/>
    <w:rsid w:val="00C05112"/>
    <w:rsid w:val="00C05543"/>
    <w:rsid w:val="00C0665F"/>
    <w:rsid w:val="00C11B6C"/>
    <w:rsid w:val="00C1261C"/>
    <w:rsid w:val="00C129FA"/>
    <w:rsid w:val="00C16779"/>
    <w:rsid w:val="00C21FB2"/>
    <w:rsid w:val="00C300E1"/>
    <w:rsid w:val="00C3400E"/>
    <w:rsid w:val="00C364A4"/>
    <w:rsid w:val="00C36652"/>
    <w:rsid w:val="00C37989"/>
    <w:rsid w:val="00C41028"/>
    <w:rsid w:val="00C503C9"/>
    <w:rsid w:val="00C56911"/>
    <w:rsid w:val="00C60D0D"/>
    <w:rsid w:val="00C63858"/>
    <w:rsid w:val="00C707A5"/>
    <w:rsid w:val="00C72C58"/>
    <w:rsid w:val="00C817C5"/>
    <w:rsid w:val="00C81BA9"/>
    <w:rsid w:val="00C83323"/>
    <w:rsid w:val="00C91F14"/>
    <w:rsid w:val="00CA4EC0"/>
    <w:rsid w:val="00CA58EA"/>
    <w:rsid w:val="00CB05A8"/>
    <w:rsid w:val="00CB335B"/>
    <w:rsid w:val="00CB4D6B"/>
    <w:rsid w:val="00CB5C01"/>
    <w:rsid w:val="00CB71BE"/>
    <w:rsid w:val="00CC0966"/>
    <w:rsid w:val="00CC5F70"/>
    <w:rsid w:val="00CC6E92"/>
    <w:rsid w:val="00CD05AB"/>
    <w:rsid w:val="00CD06FC"/>
    <w:rsid w:val="00CD0775"/>
    <w:rsid w:val="00CD637C"/>
    <w:rsid w:val="00CE10DA"/>
    <w:rsid w:val="00CE2D23"/>
    <w:rsid w:val="00CE4E95"/>
    <w:rsid w:val="00CE686F"/>
    <w:rsid w:val="00CE6B16"/>
    <w:rsid w:val="00CE7F49"/>
    <w:rsid w:val="00CF22F2"/>
    <w:rsid w:val="00CF4056"/>
    <w:rsid w:val="00CF66CF"/>
    <w:rsid w:val="00CF6983"/>
    <w:rsid w:val="00CF69CC"/>
    <w:rsid w:val="00D00E50"/>
    <w:rsid w:val="00D040C8"/>
    <w:rsid w:val="00D04B7F"/>
    <w:rsid w:val="00D04D05"/>
    <w:rsid w:val="00D06DD1"/>
    <w:rsid w:val="00D06EFC"/>
    <w:rsid w:val="00D13CA5"/>
    <w:rsid w:val="00D16519"/>
    <w:rsid w:val="00D20911"/>
    <w:rsid w:val="00D20A61"/>
    <w:rsid w:val="00D20F54"/>
    <w:rsid w:val="00D30C33"/>
    <w:rsid w:val="00D31907"/>
    <w:rsid w:val="00D34C78"/>
    <w:rsid w:val="00D35B60"/>
    <w:rsid w:val="00D36D5A"/>
    <w:rsid w:val="00D43256"/>
    <w:rsid w:val="00D46BD3"/>
    <w:rsid w:val="00D503CB"/>
    <w:rsid w:val="00D53C94"/>
    <w:rsid w:val="00D627B1"/>
    <w:rsid w:val="00D62F0A"/>
    <w:rsid w:val="00D645E9"/>
    <w:rsid w:val="00D67BFA"/>
    <w:rsid w:val="00D71EAD"/>
    <w:rsid w:val="00D73AA9"/>
    <w:rsid w:val="00D83462"/>
    <w:rsid w:val="00D856D8"/>
    <w:rsid w:val="00D90071"/>
    <w:rsid w:val="00D912C4"/>
    <w:rsid w:val="00D96B32"/>
    <w:rsid w:val="00DA02C9"/>
    <w:rsid w:val="00DB2AC1"/>
    <w:rsid w:val="00DB4AB7"/>
    <w:rsid w:val="00DB63A4"/>
    <w:rsid w:val="00DB7128"/>
    <w:rsid w:val="00DC2214"/>
    <w:rsid w:val="00DC4552"/>
    <w:rsid w:val="00DC4BA7"/>
    <w:rsid w:val="00DC4C3D"/>
    <w:rsid w:val="00DC6FDF"/>
    <w:rsid w:val="00DD3021"/>
    <w:rsid w:val="00DD3137"/>
    <w:rsid w:val="00DD6B5A"/>
    <w:rsid w:val="00DD6D38"/>
    <w:rsid w:val="00DF5285"/>
    <w:rsid w:val="00DF565F"/>
    <w:rsid w:val="00DF71B7"/>
    <w:rsid w:val="00E01E09"/>
    <w:rsid w:val="00E027E0"/>
    <w:rsid w:val="00E03CB2"/>
    <w:rsid w:val="00E05FF6"/>
    <w:rsid w:val="00E12F18"/>
    <w:rsid w:val="00E20C04"/>
    <w:rsid w:val="00E21064"/>
    <w:rsid w:val="00E23D7F"/>
    <w:rsid w:val="00E310C6"/>
    <w:rsid w:val="00E31480"/>
    <w:rsid w:val="00E31960"/>
    <w:rsid w:val="00E3427C"/>
    <w:rsid w:val="00E3767E"/>
    <w:rsid w:val="00E37D26"/>
    <w:rsid w:val="00E37DB1"/>
    <w:rsid w:val="00E44D91"/>
    <w:rsid w:val="00E44FF7"/>
    <w:rsid w:val="00E4544A"/>
    <w:rsid w:val="00E46A2C"/>
    <w:rsid w:val="00E47A6C"/>
    <w:rsid w:val="00E51135"/>
    <w:rsid w:val="00E52B6A"/>
    <w:rsid w:val="00E57730"/>
    <w:rsid w:val="00E6142E"/>
    <w:rsid w:val="00E61BE2"/>
    <w:rsid w:val="00E63F7A"/>
    <w:rsid w:val="00E6585D"/>
    <w:rsid w:val="00E742D8"/>
    <w:rsid w:val="00E744D7"/>
    <w:rsid w:val="00E763E9"/>
    <w:rsid w:val="00E778D5"/>
    <w:rsid w:val="00E83F4B"/>
    <w:rsid w:val="00E85773"/>
    <w:rsid w:val="00E90225"/>
    <w:rsid w:val="00E938ED"/>
    <w:rsid w:val="00E9427B"/>
    <w:rsid w:val="00E957BE"/>
    <w:rsid w:val="00E975AC"/>
    <w:rsid w:val="00EA0116"/>
    <w:rsid w:val="00EA1890"/>
    <w:rsid w:val="00EA21D2"/>
    <w:rsid w:val="00EA627D"/>
    <w:rsid w:val="00EB153A"/>
    <w:rsid w:val="00EB220A"/>
    <w:rsid w:val="00EB3892"/>
    <w:rsid w:val="00EB55FC"/>
    <w:rsid w:val="00EB5783"/>
    <w:rsid w:val="00EB7357"/>
    <w:rsid w:val="00EB7666"/>
    <w:rsid w:val="00EC02F9"/>
    <w:rsid w:val="00EC245A"/>
    <w:rsid w:val="00ED0B38"/>
    <w:rsid w:val="00ED1258"/>
    <w:rsid w:val="00ED2EEA"/>
    <w:rsid w:val="00ED5751"/>
    <w:rsid w:val="00EE38E4"/>
    <w:rsid w:val="00EE5BDC"/>
    <w:rsid w:val="00EF1130"/>
    <w:rsid w:val="00EF52B2"/>
    <w:rsid w:val="00EF5C58"/>
    <w:rsid w:val="00F03F78"/>
    <w:rsid w:val="00F06116"/>
    <w:rsid w:val="00F07497"/>
    <w:rsid w:val="00F15CD3"/>
    <w:rsid w:val="00F22138"/>
    <w:rsid w:val="00F243C5"/>
    <w:rsid w:val="00F25922"/>
    <w:rsid w:val="00F268B1"/>
    <w:rsid w:val="00F33654"/>
    <w:rsid w:val="00F33C30"/>
    <w:rsid w:val="00F34292"/>
    <w:rsid w:val="00F35C7A"/>
    <w:rsid w:val="00F43C4C"/>
    <w:rsid w:val="00F575E0"/>
    <w:rsid w:val="00F576F2"/>
    <w:rsid w:val="00F624E6"/>
    <w:rsid w:val="00F63B54"/>
    <w:rsid w:val="00F67F03"/>
    <w:rsid w:val="00F70137"/>
    <w:rsid w:val="00F75CB4"/>
    <w:rsid w:val="00F77606"/>
    <w:rsid w:val="00F77D80"/>
    <w:rsid w:val="00F83733"/>
    <w:rsid w:val="00F83879"/>
    <w:rsid w:val="00F83B7C"/>
    <w:rsid w:val="00FA3C6A"/>
    <w:rsid w:val="00FA3EF0"/>
    <w:rsid w:val="00FA4960"/>
    <w:rsid w:val="00FA4D1F"/>
    <w:rsid w:val="00FB3554"/>
    <w:rsid w:val="00FB67BA"/>
    <w:rsid w:val="00FC10BB"/>
    <w:rsid w:val="00FD2A7C"/>
    <w:rsid w:val="00FD78B8"/>
    <w:rsid w:val="00FE37EE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E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33"/>
  </w:style>
  <w:style w:type="paragraph" w:styleId="2">
    <w:name w:val="heading 2"/>
    <w:basedOn w:val="a"/>
    <w:next w:val="a"/>
    <w:link w:val="20"/>
    <w:qFormat/>
    <w:rsid w:val="00E778D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E77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D5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E778D5"/>
    <w:rPr>
      <w:color w:val="0000FF"/>
      <w:u w:val="single"/>
    </w:rPr>
  </w:style>
  <w:style w:type="paragraph" w:styleId="a8">
    <w:name w:val="No Spacing"/>
    <w:uiPriority w:val="1"/>
    <w:qFormat/>
    <w:rsid w:val="00E778D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E778D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778D5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778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8D5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778D5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4C004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C0046"/>
  </w:style>
  <w:style w:type="character" w:customStyle="1" w:styleId="UnresolvedMention">
    <w:name w:val="Unresolved Mention"/>
    <w:basedOn w:val="a0"/>
    <w:uiPriority w:val="99"/>
    <w:semiHidden/>
    <w:unhideWhenUsed/>
    <w:rsid w:val="00E05FF6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3"/>
    <w:uiPriority w:val="59"/>
    <w:rsid w:val="003D3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F6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F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657B"/>
  </w:style>
  <w:style w:type="paragraph" w:styleId="ad">
    <w:name w:val="footer"/>
    <w:basedOn w:val="a"/>
    <w:link w:val="ae"/>
    <w:uiPriority w:val="99"/>
    <w:unhideWhenUsed/>
    <w:rsid w:val="007F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657B"/>
  </w:style>
  <w:style w:type="paragraph" w:customStyle="1" w:styleId="ConsPlusTitle">
    <w:name w:val="ConsPlusTitle"/>
    <w:rsid w:val="005B66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30C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30C3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30C3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0C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30C33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07CE"/>
    <w:rPr>
      <w:rFonts w:ascii="Times New Roman" w:hAnsi="Times New Roman" w:cs="Times New Roman"/>
    </w:rPr>
  </w:style>
  <w:style w:type="paragraph" w:customStyle="1" w:styleId="af4">
    <w:name w:val="Обычный.Название подразделения"/>
    <w:rsid w:val="00926E2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nhideWhenUsed/>
    <w:rsid w:val="009E61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9E61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33"/>
  </w:style>
  <w:style w:type="paragraph" w:styleId="2">
    <w:name w:val="heading 2"/>
    <w:basedOn w:val="a"/>
    <w:next w:val="a"/>
    <w:link w:val="20"/>
    <w:qFormat/>
    <w:rsid w:val="00E778D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E77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D5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E778D5"/>
    <w:rPr>
      <w:color w:val="0000FF"/>
      <w:u w:val="single"/>
    </w:rPr>
  </w:style>
  <w:style w:type="paragraph" w:styleId="a8">
    <w:name w:val="No Spacing"/>
    <w:uiPriority w:val="1"/>
    <w:qFormat/>
    <w:rsid w:val="00E778D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E778D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778D5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778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8D5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778D5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4C004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C0046"/>
  </w:style>
  <w:style w:type="character" w:customStyle="1" w:styleId="UnresolvedMention">
    <w:name w:val="Unresolved Mention"/>
    <w:basedOn w:val="a0"/>
    <w:uiPriority w:val="99"/>
    <w:semiHidden/>
    <w:unhideWhenUsed/>
    <w:rsid w:val="00E05FF6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3"/>
    <w:uiPriority w:val="59"/>
    <w:rsid w:val="003D3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F6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F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657B"/>
  </w:style>
  <w:style w:type="paragraph" w:styleId="ad">
    <w:name w:val="footer"/>
    <w:basedOn w:val="a"/>
    <w:link w:val="ae"/>
    <w:uiPriority w:val="99"/>
    <w:unhideWhenUsed/>
    <w:rsid w:val="007F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657B"/>
  </w:style>
  <w:style w:type="paragraph" w:customStyle="1" w:styleId="ConsPlusTitle">
    <w:name w:val="ConsPlusTitle"/>
    <w:rsid w:val="005B66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30C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30C3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30C3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0C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30C33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07CE"/>
    <w:rPr>
      <w:rFonts w:ascii="Times New Roman" w:hAnsi="Times New Roman" w:cs="Times New Roman"/>
    </w:rPr>
  </w:style>
  <w:style w:type="paragraph" w:customStyle="1" w:styleId="af4">
    <w:name w:val="Обычный.Название подразделения"/>
    <w:rsid w:val="00926E2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nhideWhenUsed/>
    <w:rsid w:val="009E61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9E61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4965&amp;dst=100037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4998&amp;dst=100088" TargetMode="Externa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4965&amp;dst=100147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consultantplus://offline/ref=16171C35274F32217EB10B4098E1B746DAC39D5745F6E21B9924ADF91975DD66DA32A1058F5B9B1DC2D1859AB10D35EE27A6419FA0BD1C05e5B7Q" TargetMode="External"/><Relationship Id="rId54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4965&amp;dst=10003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70D497AA6A850D52BD5C394288083ED97CB407B261EE590A7427453F48861AAC354A9E669051B70D26841699232CFAE08AF381DAA6E3F793Ao3I" TargetMode="External"/><Relationship Id="rId19" Type="http://schemas.openxmlformats.org/officeDocument/2006/relationships/hyperlink" Target="consultantplus://offline/ref=16171C35274F32217EB10B4098E1B746DAC39D5745F6E21B9924ADF91975DD66DA32A1058F5B9B1DC2D1859AB10D35EE27A6419FA0BD1C05e5B7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0D497AA6A850D52BD5C394288083ED97CB407B261EE590A7427453F48861AAC354A9E669051B70D26841699232CFAE08AF381DAA6E3F793Ao3I" TargetMode="External"/><Relationship Id="rId14" Type="http://schemas.openxmlformats.org/officeDocument/2006/relationships/hyperlink" Target="https://login.consultant.ru/link/?req=doc&amp;base=LAW&amp;n=494965&amp;dst=10014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A139-E307-431E-8777-398C3E0D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46</Pages>
  <Words>11040</Words>
  <Characters>62931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</cp:lastModifiedBy>
  <cp:revision>322</cp:revision>
  <cp:lastPrinted>2025-04-15T07:13:00Z</cp:lastPrinted>
  <dcterms:created xsi:type="dcterms:W3CDTF">2025-03-27T10:58:00Z</dcterms:created>
  <dcterms:modified xsi:type="dcterms:W3CDTF">2025-05-15T07:26:00Z</dcterms:modified>
</cp:coreProperties>
</file>