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AC48E" w14:textId="77777777" w:rsidR="00481AAD" w:rsidRPr="00481AAD" w:rsidRDefault="00481AAD" w:rsidP="009248A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81AAD">
        <w:rPr>
          <w:rFonts w:ascii="Times New Roman" w:eastAsia="Calibri" w:hAnsi="Times New Roman" w:cs="Times New Roman"/>
          <w:b/>
          <w:sz w:val="28"/>
          <w:szCs w:val="28"/>
        </w:rPr>
        <w:t>Утверждена</w:t>
      </w:r>
    </w:p>
    <w:p w14:paraId="1E632EB0" w14:textId="77777777" w:rsidR="00481AAD" w:rsidRPr="00481AAD" w:rsidRDefault="00481AAD" w:rsidP="009248AD">
      <w:pPr>
        <w:spacing w:after="0" w:line="240" w:lineRule="auto"/>
        <w:ind w:right="-17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протоколом заседания комиссии по проведению </w:t>
      </w:r>
    </w:p>
    <w:p w14:paraId="5E02EB21" w14:textId="77777777" w:rsidR="00481AAD" w:rsidRPr="00481AAD" w:rsidRDefault="00481AAD" w:rsidP="009248A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административной реформы на территории </w:t>
      </w:r>
    </w:p>
    <w:p w14:paraId="31033EFC" w14:textId="77777777" w:rsidR="00481AAD" w:rsidRPr="00481AAD" w:rsidRDefault="00481AAD" w:rsidP="009248A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муниципального образования городской округ </w:t>
      </w:r>
    </w:p>
    <w:p w14:paraId="649415E6" w14:textId="0A2CC614" w:rsidR="00481AAD" w:rsidRPr="008D2570" w:rsidRDefault="00481AAD" w:rsidP="009248A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город Воронеж от </w:t>
      </w:r>
      <w:r w:rsidR="002E6B6B">
        <w:rPr>
          <w:rFonts w:ascii="Times New Roman" w:eastAsia="Calibri" w:hAnsi="Times New Roman" w:cs="Times New Roman"/>
          <w:sz w:val="24"/>
          <w:szCs w:val="24"/>
        </w:rPr>
        <w:t>15.05.2025</w:t>
      </w:r>
      <w:bookmarkStart w:id="0" w:name="_GoBack"/>
      <w:bookmarkEnd w:id="0"/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 № </w:t>
      </w:r>
      <w:r w:rsidR="00012198">
        <w:rPr>
          <w:rFonts w:ascii="Times New Roman" w:eastAsia="Calibri" w:hAnsi="Times New Roman" w:cs="Times New Roman"/>
          <w:sz w:val="24"/>
          <w:szCs w:val="24"/>
        </w:rPr>
        <w:t>2</w:t>
      </w:r>
    </w:p>
    <w:p w14:paraId="2018F5EB" w14:textId="77777777" w:rsidR="00481AAD" w:rsidRDefault="00481AAD" w:rsidP="009248AD">
      <w:pPr>
        <w:spacing w:after="0" w:line="240" w:lineRule="auto"/>
        <w:ind w:right="-1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9EF848" w14:textId="77777777" w:rsidR="00481AAD" w:rsidRDefault="00481AAD" w:rsidP="009248AD">
      <w:pPr>
        <w:spacing w:after="0" w:line="240" w:lineRule="auto"/>
        <w:ind w:right="-1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E00A" w14:textId="77777777" w:rsidR="00481AAD" w:rsidRDefault="00481AAD" w:rsidP="009248AD">
      <w:pPr>
        <w:spacing w:after="0" w:line="240" w:lineRule="auto"/>
        <w:ind w:right="-1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A991B" w14:textId="77777777" w:rsidR="00AD5100" w:rsidRDefault="00083A57" w:rsidP="009248AD">
      <w:pPr>
        <w:spacing w:after="0" w:line="240" w:lineRule="auto"/>
        <w:ind w:right="-1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  <w:r w:rsidR="00D53C94">
        <w:rPr>
          <w:rFonts w:ascii="Times New Roman" w:hAnsi="Times New Roman" w:cs="Times New Roman"/>
          <w:b/>
          <w:sz w:val="28"/>
          <w:szCs w:val="28"/>
        </w:rPr>
        <w:t xml:space="preserve"> (ТС)</w:t>
      </w:r>
    </w:p>
    <w:p w14:paraId="0CE06080" w14:textId="77777777" w:rsidR="00083A57" w:rsidRDefault="00083A57" w:rsidP="009248AD">
      <w:pPr>
        <w:spacing w:after="0" w:line="240" w:lineRule="auto"/>
        <w:ind w:right="-17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14:paraId="16E2D11D" w14:textId="77777777" w:rsidR="00083A57" w:rsidRDefault="00083A57" w:rsidP="009248AD">
      <w:pPr>
        <w:spacing w:after="0" w:line="240" w:lineRule="auto"/>
        <w:ind w:right="-1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7D0B5F" w14:textId="77777777" w:rsidR="00083A57" w:rsidRDefault="00083A57" w:rsidP="009248AD">
      <w:pPr>
        <w:spacing w:after="0" w:line="240" w:lineRule="auto"/>
        <w:ind w:right="-17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14:paraId="0659EC8E" w14:textId="77777777" w:rsidTr="004E7CAF">
        <w:tc>
          <w:tcPr>
            <w:tcW w:w="959" w:type="dxa"/>
            <w:vAlign w:val="center"/>
          </w:tcPr>
          <w:p w14:paraId="5629FA13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095" w:type="dxa"/>
            <w:vAlign w:val="center"/>
          </w:tcPr>
          <w:p w14:paraId="236B9E72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14:paraId="72AA3255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14:paraId="44B0D3DB" w14:textId="77777777" w:rsidTr="004E7CAF">
        <w:tc>
          <w:tcPr>
            <w:tcW w:w="959" w:type="dxa"/>
            <w:vAlign w:val="center"/>
          </w:tcPr>
          <w:p w14:paraId="42D4B8DC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14:paraId="75C4AF61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14:paraId="158905D1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14:paraId="21FA2F3E" w14:textId="77777777" w:rsidTr="00083A57">
        <w:tc>
          <w:tcPr>
            <w:tcW w:w="959" w:type="dxa"/>
          </w:tcPr>
          <w:p w14:paraId="4EBC437C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14:paraId="2775DE77" w14:textId="77777777" w:rsidR="00083A57" w:rsidRPr="006A687E" w:rsidRDefault="00083A57" w:rsidP="009248AD">
            <w:pPr>
              <w:ind w:right="-172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14:paraId="6FE43CB7" w14:textId="77777777" w:rsidR="00083A57" w:rsidRPr="006A687E" w:rsidRDefault="00E6585D" w:rsidP="009248AD">
            <w:pPr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городского округа город Воронеж</w:t>
            </w:r>
          </w:p>
        </w:tc>
      </w:tr>
      <w:tr w:rsidR="00083A57" w:rsidRPr="00083A57" w14:paraId="1FED4E48" w14:textId="77777777" w:rsidTr="00083A57">
        <w:tc>
          <w:tcPr>
            <w:tcW w:w="959" w:type="dxa"/>
          </w:tcPr>
          <w:p w14:paraId="15F3339E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14:paraId="2E1002ED" w14:textId="77777777" w:rsidR="00083A57" w:rsidRPr="006A687E" w:rsidRDefault="00083A57" w:rsidP="009248AD">
            <w:pPr>
              <w:ind w:right="-172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14:paraId="374CFF5C" w14:textId="77777777" w:rsidR="00083A57" w:rsidRPr="006A687E" w:rsidRDefault="002B0419" w:rsidP="009248AD">
            <w:pPr>
              <w:ind w:right="-172"/>
              <w:rPr>
                <w:rFonts w:ascii="Times New Roman" w:hAnsi="Times New Roman" w:cs="Times New Roman"/>
              </w:rPr>
            </w:pPr>
            <w:r w:rsidRPr="002B0419">
              <w:rPr>
                <w:rFonts w:ascii="Times New Roman" w:hAnsi="Times New Roman" w:cs="Times New Roman"/>
              </w:rPr>
              <w:t>3640100010000009674</w:t>
            </w:r>
          </w:p>
        </w:tc>
      </w:tr>
      <w:tr w:rsidR="00083A57" w:rsidRPr="00083A57" w14:paraId="1F69A4E2" w14:textId="77777777" w:rsidTr="00083A57">
        <w:tc>
          <w:tcPr>
            <w:tcW w:w="959" w:type="dxa"/>
          </w:tcPr>
          <w:p w14:paraId="6DE0DC2C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14:paraId="666B70C7" w14:textId="77777777" w:rsidR="00083A57" w:rsidRPr="006A687E" w:rsidRDefault="00083A57" w:rsidP="009248AD">
            <w:pPr>
              <w:ind w:right="-172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14:paraId="42D2789B" w14:textId="77777777" w:rsidR="00083A57" w:rsidRPr="006A687E" w:rsidRDefault="002B0419" w:rsidP="009248AD">
            <w:pPr>
              <w:pStyle w:val="ConsPlusNormal"/>
              <w:ind w:right="-172"/>
            </w:pPr>
            <w:r w:rsidRPr="002B0419">
              <w:t>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</w:p>
        </w:tc>
      </w:tr>
      <w:tr w:rsidR="00083A57" w:rsidRPr="00083A57" w14:paraId="6EAB88ED" w14:textId="77777777" w:rsidTr="00083A57">
        <w:tc>
          <w:tcPr>
            <w:tcW w:w="959" w:type="dxa"/>
          </w:tcPr>
          <w:p w14:paraId="32E72C06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14:paraId="6990A550" w14:textId="77777777" w:rsidR="00083A57" w:rsidRPr="006A687E" w:rsidRDefault="00083A57" w:rsidP="009248AD">
            <w:pPr>
              <w:ind w:right="-172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14:paraId="6D22E4AC" w14:textId="77777777" w:rsidR="00083A57" w:rsidRPr="006A687E" w:rsidRDefault="00BF7F66" w:rsidP="009248AD">
            <w:pPr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14:paraId="3555780F" w14:textId="77777777" w:rsidTr="00083A57">
        <w:tc>
          <w:tcPr>
            <w:tcW w:w="959" w:type="dxa"/>
          </w:tcPr>
          <w:p w14:paraId="45B0E269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14:paraId="2DEAA8CB" w14:textId="77777777" w:rsidR="00083A57" w:rsidRPr="006A687E" w:rsidRDefault="00083A57" w:rsidP="009248AD">
            <w:pPr>
              <w:ind w:right="-172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14:paraId="1E5A34A3" w14:textId="77777777" w:rsidR="00412A4E" w:rsidRDefault="00BF7F66" w:rsidP="009248AD">
            <w:pPr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администрации городского округа г</w:t>
            </w:r>
            <w:r w:rsidR="002B0419">
              <w:rPr>
                <w:rFonts w:ascii="Times New Roman" w:hAnsi="Times New Roman" w:cs="Times New Roman"/>
              </w:rPr>
              <w:t xml:space="preserve">ород Воронеж </w:t>
            </w:r>
          </w:p>
          <w:p w14:paraId="05A2103C" w14:textId="77777777" w:rsidR="00083A57" w:rsidRPr="006A687E" w:rsidRDefault="002B0419" w:rsidP="009248AD">
            <w:pPr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30.07.2012 № 629</w:t>
            </w:r>
          </w:p>
        </w:tc>
      </w:tr>
      <w:tr w:rsidR="00083A57" w:rsidRPr="00083A57" w14:paraId="3E9E8876" w14:textId="77777777" w:rsidTr="00083A57">
        <w:tc>
          <w:tcPr>
            <w:tcW w:w="959" w:type="dxa"/>
          </w:tcPr>
          <w:p w14:paraId="2AEB9C03" w14:textId="77777777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14:paraId="2BCCDA49" w14:textId="77777777" w:rsidR="00083A57" w:rsidRPr="006A687E" w:rsidRDefault="00083A57" w:rsidP="009248AD">
            <w:pPr>
              <w:ind w:right="-172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14:paraId="325A2A58" w14:textId="77777777" w:rsidR="003C52BF" w:rsidRDefault="00C23EE5" w:rsidP="00C23EE5">
            <w:pPr>
              <w:pStyle w:val="a4"/>
              <w:numPr>
                <w:ilvl w:val="0"/>
                <w:numId w:val="23"/>
              </w:numPr>
              <w:tabs>
                <w:tab w:val="left" w:pos="341"/>
              </w:tabs>
              <w:ind w:left="34" w:right="-172" w:firstLine="0"/>
              <w:rPr>
                <w:rFonts w:ascii="Times New Roman" w:hAnsi="Times New Roman" w:cs="Times New Roman"/>
              </w:rPr>
            </w:pPr>
            <w:r w:rsidRPr="00C23EE5">
              <w:rPr>
                <w:rFonts w:ascii="Times New Roman" w:hAnsi="Times New Roman" w:cs="Times New Roman"/>
              </w:rPr>
              <w:t>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6C2EDF5" w14:textId="77777777" w:rsidR="00C23EE5" w:rsidRDefault="00C23EE5" w:rsidP="00C23EE5">
            <w:pPr>
              <w:pStyle w:val="a4"/>
              <w:numPr>
                <w:ilvl w:val="0"/>
                <w:numId w:val="23"/>
              </w:numPr>
              <w:tabs>
                <w:tab w:val="left" w:pos="341"/>
              </w:tabs>
              <w:ind w:left="34" w:right="-172" w:firstLine="0"/>
              <w:rPr>
                <w:rFonts w:ascii="Times New Roman" w:hAnsi="Times New Roman" w:cs="Times New Roman"/>
              </w:rPr>
            </w:pPr>
            <w:r w:rsidRPr="00C23EE5">
              <w:rPr>
                <w:rFonts w:ascii="Times New Roman" w:hAnsi="Times New Roman" w:cs="Times New Roman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CDEE906" w14:textId="0451AE7F" w:rsidR="00256E9D" w:rsidRPr="00256E9D" w:rsidRDefault="00256E9D" w:rsidP="00256E9D">
            <w:pPr>
              <w:pStyle w:val="a4"/>
              <w:numPr>
                <w:ilvl w:val="0"/>
                <w:numId w:val="23"/>
              </w:numPr>
              <w:tabs>
                <w:tab w:val="left" w:pos="341"/>
              </w:tabs>
              <w:ind w:left="34" w:right="-172" w:firstLine="0"/>
              <w:rPr>
                <w:rFonts w:ascii="Times New Roman" w:hAnsi="Times New Roman" w:cs="Times New Roman"/>
              </w:rPr>
            </w:pPr>
            <w:r w:rsidRPr="00256E9D">
              <w:rPr>
                <w:rFonts w:ascii="Times New Roman" w:hAnsi="Times New Roman" w:cs="Times New Roman"/>
              </w:rPr>
              <w:t>Выдача дубликата документа, выданного по результатам предоставления муниципальной услуги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83A57" w:rsidRPr="00083A57" w14:paraId="5C4EFECA" w14:textId="77777777" w:rsidTr="00083A57">
        <w:tc>
          <w:tcPr>
            <w:tcW w:w="959" w:type="dxa"/>
          </w:tcPr>
          <w:p w14:paraId="62E5E551" w14:textId="4817467D" w:rsidR="00083A57" w:rsidRPr="006A687E" w:rsidRDefault="00083A57" w:rsidP="009248AD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14:paraId="289B3516" w14:textId="77777777" w:rsidR="00083A57" w:rsidRPr="006A687E" w:rsidRDefault="00083A57" w:rsidP="009248AD">
            <w:pPr>
              <w:ind w:right="-172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14:paraId="65504C9B" w14:textId="77777777" w:rsidR="008629F4" w:rsidRDefault="008629F4" w:rsidP="009248AD">
            <w:pPr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14:paraId="5497B850" w14:textId="77777777" w:rsidR="001B62D9" w:rsidRPr="001B62D9" w:rsidRDefault="001B62D9" w:rsidP="009248AD">
            <w:pPr>
              <w:ind w:right="-172"/>
              <w:rPr>
                <w:rFonts w:ascii="Times New Roman" w:hAnsi="Times New Roman" w:cs="Times New Roman"/>
              </w:rPr>
            </w:pPr>
            <w:r w:rsidRPr="001B62D9">
              <w:rPr>
                <w:rFonts w:ascii="Times New Roman" w:hAnsi="Times New Roman" w:cs="Times New Roman"/>
              </w:rPr>
              <w:t>- Единый портал государственных и муниципальных услуг;</w:t>
            </w:r>
          </w:p>
          <w:p w14:paraId="5B86C561" w14:textId="77777777" w:rsidR="00083A57" w:rsidRPr="006A687E" w:rsidRDefault="001B62D9" w:rsidP="009248AD">
            <w:pPr>
              <w:ind w:right="-172"/>
              <w:rPr>
                <w:rFonts w:ascii="Times New Roman" w:hAnsi="Times New Roman" w:cs="Times New Roman"/>
              </w:rPr>
            </w:pPr>
            <w:r w:rsidRPr="001B62D9">
              <w:rPr>
                <w:rFonts w:ascii="Times New Roman" w:hAnsi="Times New Roman" w:cs="Times New Roman"/>
              </w:rPr>
              <w:t>- Портал Воронежской области</w:t>
            </w:r>
            <w:r w:rsidR="00E47A6C">
              <w:rPr>
                <w:rFonts w:ascii="Times New Roman" w:hAnsi="Times New Roman" w:cs="Times New Roman"/>
              </w:rPr>
              <w:t xml:space="preserve"> в сети Интернет</w:t>
            </w:r>
          </w:p>
        </w:tc>
      </w:tr>
    </w:tbl>
    <w:p w14:paraId="54D47449" w14:textId="4C9FE061" w:rsidR="0061052F" w:rsidRDefault="00083A57" w:rsidP="009248AD">
      <w:pPr>
        <w:spacing w:after="0" w:line="240" w:lineRule="auto"/>
        <w:ind w:right="-1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6FC374" w14:textId="77777777" w:rsidR="00256E9D" w:rsidRPr="00256E9D" w:rsidRDefault="00256E9D" w:rsidP="009248AD">
      <w:pPr>
        <w:spacing w:after="0" w:line="240" w:lineRule="auto"/>
        <w:ind w:right="-172"/>
        <w:jc w:val="both"/>
        <w:rPr>
          <w:rFonts w:ascii="Times New Roman" w:hAnsi="Times New Roman" w:cs="Times New Roman"/>
          <w:sz w:val="28"/>
          <w:szCs w:val="28"/>
        </w:rPr>
      </w:pPr>
    </w:p>
    <w:p w14:paraId="757DF70C" w14:textId="77777777" w:rsidR="00083A57" w:rsidRPr="00083A57" w:rsidRDefault="00083A57" w:rsidP="009248AD">
      <w:pPr>
        <w:spacing w:after="0" w:line="240" w:lineRule="auto"/>
        <w:ind w:right="-17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lastRenderedPageBreak/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313"/>
        <w:gridCol w:w="1134"/>
        <w:gridCol w:w="1134"/>
        <w:gridCol w:w="1672"/>
        <w:gridCol w:w="2552"/>
        <w:gridCol w:w="850"/>
        <w:gridCol w:w="851"/>
        <w:gridCol w:w="850"/>
        <w:gridCol w:w="851"/>
        <w:gridCol w:w="869"/>
        <w:gridCol w:w="1541"/>
        <w:gridCol w:w="1275"/>
      </w:tblGrid>
      <w:tr w:rsidR="00AF7671" w:rsidRPr="000B40A5" w14:paraId="50380267" w14:textId="77777777" w:rsidTr="00CF4056">
        <w:tc>
          <w:tcPr>
            <w:tcW w:w="525" w:type="dxa"/>
            <w:vMerge w:val="restart"/>
          </w:tcPr>
          <w:p w14:paraId="7C7B8217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313" w:type="dxa"/>
            <w:vMerge w:val="restart"/>
          </w:tcPr>
          <w:p w14:paraId="293A9A94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68" w:type="dxa"/>
            <w:gridSpan w:val="2"/>
          </w:tcPr>
          <w:p w14:paraId="4848DABC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672" w:type="dxa"/>
            <w:vMerge w:val="restart"/>
          </w:tcPr>
          <w:p w14:paraId="2DFC3644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552" w:type="dxa"/>
            <w:vMerge w:val="restart"/>
          </w:tcPr>
          <w:p w14:paraId="3FBA8B9F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0" w:type="dxa"/>
            <w:vMerge w:val="restart"/>
          </w:tcPr>
          <w:p w14:paraId="728B2016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1" w:type="dxa"/>
            <w:vMerge w:val="restart"/>
          </w:tcPr>
          <w:p w14:paraId="5E5AD737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70" w:type="dxa"/>
            <w:gridSpan w:val="3"/>
          </w:tcPr>
          <w:p w14:paraId="5DFF301F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14:paraId="21E5F89E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14:paraId="0E7F99B2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14:paraId="158649F8" w14:textId="77777777" w:rsidTr="00CF4056">
        <w:tc>
          <w:tcPr>
            <w:tcW w:w="525" w:type="dxa"/>
            <w:vMerge/>
          </w:tcPr>
          <w:p w14:paraId="0FC100DD" w14:textId="77777777" w:rsidR="00AF7671" w:rsidRPr="000B40A5" w:rsidRDefault="00AF7671" w:rsidP="009248AD">
            <w:pPr>
              <w:ind w:right="-17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13" w:type="dxa"/>
            <w:vMerge/>
          </w:tcPr>
          <w:p w14:paraId="7A4AD0C9" w14:textId="77777777" w:rsidR="00AF7671" w:rsidRPr="000B40A5" w:rsidRDefault="00AF7671" w:rsidP="009248AD">
            <w:pPr>
              <w:ind w:right="-17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3389932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по месту жительства (месту нахождения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юр.лица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4D59D57A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1672" w:type="dxa"/>
            <w:vMerge/>
          </w:tcPr>
          <w:p w14:paraId="0A5F79A6" w14:textId="77777777" w:rsidR="00AF7671" w:rsidRPr="000B40A5" w:rsidRDefault="00AF7671" w:rsidP="009248AD">
            <w:pPr>
              <w:ind w:right="-17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14:paraId="0BCA7DFF" w14:textId="77777777" w:rsidR="00AF7671" w:rsidRPr="000B40A5" w:rsidRDefault="00AF7671" w:rsidP="009248AD">
            <w:pPr>
              <w:ind w:right="-17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725044F3" w14:textId="77777777" w:rsidR="00AF7671" w:rsidRPr="000B40A5" w:rsidRDefault="00AF7671" w:rsidP="009248AD">
            <w:pPr>
              <w:ind w:right="-17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0C7209A7" w14:textId="77777777" w:rsidR="00AF7671" w:rsidRPr="000B40A5" w:rsidRDefault="00AF7671" w:rsidP="009248AD">
            <w:pPr>
              <w:ind w:right="-17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DE90A63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(гос. пошлины)</w:t>
            </w:r>
          </w:p>
        </w:tc>
        <w:tc>
          <w:tcPr>
            <w:tcW w:w="851" w:type="dxa"/>
          </w:tcPr>
          <w:p w14:paraId="40402CB7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(гос. пошлины)</w:t>
            </w:r>
          </w:p>
        </w:tc>
        <w:tc>
          <w:tcPr>
            <w:tcW w:w="869" w:type="dxa"/>
          </w:tcPr>
          <w:p w14:paraId="79003D85" w14:textId="77777777" w:rsidR="00AF7671" w:rsidRPr="000B40A5" w:rsidRDefault="00AF7671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(гос. пошлины), в том числе для МФЦ</w:t>
            </w:r>
          </w:p>
        </w:tc>
        <w:tc>
          <w:tcPr>
            <w:tcW w:w="1541" w:type="dxa"/>
            <w:vMerge/>
          </w:tcPr>
          <w:p w14:paraId="19451DBE" w14:textId="77777777" w:rsidR="00AF7671" w:rsidRPr="000B40A5" w:rsidRDefault="00AF7671" w:rsidP="009248AD">
            <w:pPr>
              <w:ind w:right="-17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14:paraId="0B92B068" w14:textId="77777777" w:rsidR="00AF7671" w:rsidRPr="000B40A5" w:rsidRDefault="00AF7671" w:rsidP="009248AD">
            <w:pPr>
              <w:ind w:right="-17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14:paraId="3A78721A" w14:textId="77777777" w:rsidTr="00CF4056">
        <w:tc>
          <w:tcPr>
            <w:tcW w:w="525" w:type="dxa"/>
            <w:vAlign w:val="center"/>
          </w:tcPr>
          <w:p w14:paraId="5BD06DCF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13" w:type="dxa"/>
            <w:vAlign w:val="center"/>
          </w:tcPr>
          <w:p w14:paraId="6611794F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14:paraId="4767C71B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14:paraId="734E36DD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672" w:type="dxa"/>
            <w:vAlign w:val="center"/>
          </w:tcPr>
          <w:p w14:paraId="1A9BB73F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552" w:type="dxa"/>
            <w:vAlign w:val="center"/>
          </w:tcPr>
          <w:p w14:paraId="62D1A235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14:paraId="1F48BF8C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14:paraId="44E90DBD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3BC0E81F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14:paraId="7295CCA5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869" w:type="dxa"/>
            <w:vAlign w:val="center"/>
          </w:tcPr>
          <w:p w14:paraId="77D8B88B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14:paraId="502CAE32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14:paraId="5D239E30" w14:textId="77777777" w:rsidR="00733AA2" w:rsidRPr="000B40A5" w:rsidRDefault="004E7CAF" w:rsidP="009248AD">
            <w:pPr>
              <w:ind w:right="-17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607C3D" w:rsidRPr="000B40A5" w14:paraId="1585117E" w14:textId="77777777" w:rsidTr="00CF4056">
        <w:tc>
          <w:tcPr>
            <w:tcW w:w="525" w:type="dxa"/>
          </w:tcPr>
          <w:p w14:paraId="39BE210B" w14:textId="77777777" w:rsidR="00607C3D" w:rsidRPr="000B40A5" w:rsidRDefault="00607C3D" w:rsidP="009248AD">
            <w:pPr>
              <w:ind w:right="-1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313" w:type="dxa"/>
          </w:tcPr>
          <w:p w14:paraId="4E06756B" w14:textId="77777777" w:rsidR="00607C3D" w:rsidRPr="000B40A5" w:rsidRDefault="00607C3D" w:rsidP="009248AD">
            <w:pPr>
              <w:ind w:right="-172"/>
              <w:rPr>
                <w:rFonts w:ascii="Times New Roman" w:hAnsi="Times New Roman" w:cs="Times New Roman"/>
                <w:sz w:val="20"/>
                <w:szCs w:val="20"/>
              </w:rPr>
            </w:pPr>
            <w:r w:rsidRPr="002B0419">
              <w:rPr>
                <w:rFonts w:ascii="Times New Roman" w:hAnsi="Times New Roman" w:cs="Times New Roman"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</w:p>
        </w:tc>
        <w:tc>
          <w:tcPr>
            <w:tcW w:w="1134" w:type="dxa"/>
          </w:tcPr>
          <w:p w14:paraId="68D35C37" w14:textId="77777777" w:rsidR="00607C3D" w:rsidRPr="000B40A5" w:rsidRDefault="00607C3D" w:rsidP="009248AD">
            <w:pPr>
              <w:ind w:right="-1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рабочих дней</w:t>
            </w:r>
          </w:p>
        </w:tc>
        <w:tc>
          <w:tcPr>
            <w:tcW w:w="1134" w:type="dxa"/>
          </w:tcPr>
          <w:p w14:paraId="0F859BBA" w14:textId="77777777" w:rsidR="00607C3D" w:rsidRPr="000B40A5" w:rsidRDefault="00607C3D" w:rsidP="009248AD">
            <w:pPr>
              <w:ind w:right="-1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672" w:type="dxa"/>
          </w:tcPr>
          <w:p w14:paraId="1C268F66" w14:textId="77777777" w:rsidR="00607C3D" w:rsidRPr="00E05FF6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а) заявление представлено в орган местного самоуправления, в полномочия которого не входит предоставление муниципальной услуги;</w:t>
            </w:r>
          </w:p>
          <w:p w14:paraId="0E57F4A1" w14:textId="77777777" w:rsidR="00607C3D" w:rsidRPr="00E05FF6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б) неполное (недостоверное, неправильное) заполнение обязательных полей в форме заявления, в том числе в интерактивной форме заявления на Едином портале государственных и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муниципальных услуг (функций) и (или) Портале Воронежской области в сети Интернет;</w:t>
            </w:r>
          </w:p>
          <w:p w14:paraId="5F507D48" w14:textId="098BA86C" w:rsidR="00607C3D" w:rsidRPr="00E05FF6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в) не представлены указанные в </w:t>
            </w:r>
            <w:hyperlink w:anchor="P128" w:tooltip="2.6.1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признанием граждан малоимущими в целях постановки на учет и предоставления им по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2.6.3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62" w:tooltip="2.6.5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выдачей дубликата документа, выданного по результатам предоставления муниципально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2.6.5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  <w:r w:rsidRPr="00CF40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администрации городского округа город Воронеж по предоставлению муниципальной услуги «</w:t>
            </w:r>
            <w:r w:rsidRPr="00CF4056">
              <w:rPr>
                <w:rFonts w:ascii="Times New Roman" w:hAnsi="Times New Roman" w:cs="Times New Roman"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  <w:r w:rsidRPr="00CF40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» (далее – Административный регламент)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документы, обязанность по представлению которых возложена на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заявителя;</w:t>
            </w:r>
          </w:p>
          <w:p w14:paraId="2DE32739" w14:textId="77777777" w:rsidR="00607C3D" w:rsidRPr="00E05FF6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г) заявление подано лицом, не имеющим полномочий представлять интересы заявителя и членов его семьи;</w:t>
            </w:r>
          </w:p>
          <w:p w14:paraId="7E64770B" w14:textId="77777777" w:rsidR="00607C3D" w:rsidRPr="00E05FF6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д) представленные документы утратили силу на день обращения за получением муниципальной услуги (документ, удостоверяющий личность; документ, удостоверяющий полномочия представителя, в случае обращения за получением муниципальной услуги указанного лица);</w:t>
            </w:r>
          </w:p>
          <w:p w14:paraId="6F37C9D1" w14:textId="77777777" w:rsidR="00607C3D" w:rsidRPr="00E05FF6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е) представленные документы в установленных законодательством случаях нотариально не удостоверены, не скреплены печатями, не имеют надлежащие подписи определенных законодательством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должностных лиц; в документах имеются подчистки, приписки, зачеркнутые слова и иные неоговоренные исправления; документы имеют серьезные повреждения, наличие которых не позволяет однозначно истолковать их содержание;</w:t>
            </w:r>
          </w:p>
          <w:p w14:paraId="4A465BA0" w14:textId="77777777" w:rsidR="00607C3D" w:rsidRPr="00E05FF6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ж) 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документах;</w:t>
            </w:r>
          </w:p>
          <w:p w14:paraId="756709E0" w14:textId="3FD8DA37" w:rsidR="00607C3D" w:rsidRPr="00CF4056" w:rsidRDefault="00607C3D" w:rsidP="009248AD">
            <w:pPr>
              <w:ind w:right="-172"/>
              <w:rPr>
                <w:rFonts w:ascii="Times New Roman" w:hAnsi="Times New Roman" w:cs="Times New Roman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з) выявлено несоблюдение установленных </w:t>
            </w:r>
            <w:hyperlink r:id="rId9" w:tooltip="Федеральный закон от 06.04.2011 N 63-ФЗ (ред. от 04.08.2023) &quot;Об электронной подписи&quot; (с изм. и доп., вступ. в силу с 01.09.2023) {КонсультантПлюс}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статьей 11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Федерального закона N 63-ФЗ условий признания квалифицированной электронной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подписи действительной в документах, представленных в электронной форме</w:t>
            </w:r>
          </w:p>
        </w:tc>
        <w:tc>
          <w:tcPr>
            <w:tcW w:w="2552" w:type="dxa"/>
          </w:tcPr>
          <w:p w14:paraId="3829DE73" w14:textId="77777777" w:rsidR="00607C3D" w:rsidRDefault="00607C3D" w:rsidP="009248AD">
            <w:pPr>
              <w:pStyle w:val="ConsPlusNormal"/>
              <w:ind w:right="-172"/>
              <w:jc w:val="both"/>
              <w:rPr>
                <w:sz w:val="20"/>
                <w:szCs w:val="20"/>
              </w:rPr>
            </w:pPr>
            <w:r w:rsidRPr="00CF4056">
              <w:rPr>
                <w:color w:val="000000" w:themeColor="text1"/>
                <w:sz w:val="20"/>
                <w:szCs w:val="20"/>
              </w:rPr>
              <w:lastRenderedPageBreak/>
              <w:t xml:space="preserve">а) не представлены предусмотренные </w:t>
            </w:r>
            <w:hyperlink w:anchor="P128" w:tooltip="2.6.1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признанием граждан малоимущими в целях постановки на учет и предоставления им по ">
              <w:r w:rsidRPr="00CF4056">
                <w:rPr>
                  <w:color w:val="000000" w:themeColor="text1"/>
                  <w:sz w:val="20"/>
                  <w:szCs w:val="20"/>
                </w:rPr>
                <w:t>пунктом 2.6.1</w:t>
              </w:r>
            </w:hyperlink>
            <w:r w:rsidRPr="00CF4056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</w:t>
            </w:r>
            <w:r w:rsidRPr="00CF4056">
              <w:rPr>
                <w:sz w:val="20"/>
                <w:szCs w:val="20"/>
              </w:rPr>
              <w:t>документы, обязанность по представлению которых возложена на заявителя;</w:t>
            </w:r>
          </w:p>
          <w:p w14:paraId="0C8EA26A" w14:textId="626BAB0D" w:rsidR="00607C3D" w:rsidRPr="00CF4056" w:rsidRDefault="00607C3D" w:rsidP="009248AD">
            <w:pPr>
              <w:pStyle w:val="ConsPlusNormal"/>
              <w:ind w:right="-172"/>
              <w:jc w:val="both"/>
              <w:rPr>
                <w:sz w:val="20"/>
                <w:szCs w:val="20"/>
              </w:rPr>
            </w:pPr>
            <w:r w:rsidRPr="00CF4056">
              <w:rPr>
                <w:sz w:val="20"/>
                <w:szCs w:val="20"/>
              </w:rPr>
              <w:t xml:space="preserve">б) размер дохода, приходящегося на каждого члена семьи (среднедушевой доход), или размер дохода одиноко проживающего гражданина превышает размер дохода, устанавливаемый органами местного самоуправления в целях </w:t>
            </w:r>
            <w:proofErr w:type="spellStart"/>
            <w:r w:rsidRPr="00CF4056">
              <w:rPr>
                <w:sz w:val="20"/>
                <w:szCs w:val="20"/>
              </w:rPr>
              <w:t>признани</w:t>
            </w:r>
            <w:proofErr w:type="spellEnd"/>
            <w:r w:rsidRPr="00CF4056">
              <w:rPr>
                <w:sz w:val="20"/>
                <w:szCs w:val="20"/>
              </w:rPr>
              <w:t xml:space="preserve"> малоимущими и предоставления им по договорам социального найма жилых помещений муниципального жилищного фонда;</w:t>
            </w:r>
          </w:p>
          <w:p w14:paraId="56F96977" w14:textId="77777777" w:rsidR="00607C3D" w:rsidRPr="00CF4056" w:rsidRDefault="00607C3D" w:rsidP="009248AD">
            <w:pPr>
              <w:pStyle w:val="ConsPlusNormal"/>
              <w:ind w:right="-172"/>
              <w:jc w:val="both"/>
              <w:rPr>
                <w:sz w:val="20"/>
                <w:szCs w:val="20"/>
              </w:rPr>
            </w:pPr>
            <w:r w:rsidRPr="00CF4056">
              <w:rPr>
                <w:sz w:val="20"/>
                <w:szCs w:val="20"/>
              </w:rPr>
              <w:lastRenderedPageBreak/>
              <w:t>в) стоимость имущества, находящегося в собственности членов семьи, одиноко проживающего гражданина и подлежащего налогообложению, превышает величину, устанавливаемую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фонда.</w:t>
            </w:r>
          </w:p>
          <w:p w14:paraId="4C3362EA" w14:textId="07300FA4" w:rsidR="00607C3D" w:rsidRPr="00CF4056" w:rsidRDefault="00607C3D" w:rsidP="009248AD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ind w:right="-1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669661" w14:textId="77777777" w:rsidR="00607C3D" w:rsidRPr="000B40A5" w:rsidRDefault="00607C3D" w:rsidP="009248AD">
            <w:pPr>
              <w:ind w:right="-1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1" w:type="dxa"/>
          </w:tcPr>
          <w:p w14:paraId="7CA3EC3D" w14:textId="77777777" w:rsidR="00607C3D" w:rsidRPr="000B40A5" w:rsidRDefault="00607C3D" w:rsidP="009248AD">
            <w:pPr>
              <w:ind w:right="-1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14:paraId="37AADAAB" w14:textId="77777777" w:rsidR="00607C3D" w:rsidRPr="00CD06FC" w:rsidRDefault="00607C3D" w:rsidP="009248AD">
            <w:pPr>
              <w:ind w:right="-1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14:paraId="3093AB5D" w14:textId="77777777" w:rsidR="00607C3D" w:rsidRPr="000B40A5" w:rsidRDefault="00607C3D" w:rsidP="009248AD">
            <w:pPr>
              <w:ind w:right="-1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14:paraId="2C21CF13" w14:textId="77777777" w:rsidR="00607C3D" w:rsidRPr="000B40A5" w:rsidRDefault="00607C3D" w:rsidP="009248AD">
            <w:pPr>
              <w:ind w:right="-1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14:paraId="42FCA3DD" w14:textId="77777777" w:rsidR="00607C3D" w:rsidRPr="00133339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 орган лично; </w:t>
            </w:r>
          </w:p>
          <w:p w14:paraId="712735A4" w14:textId="77777777" w:rsidR="00607C3D" w:rsidRPr="00133339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орган по почте;</w:t>
            </w:r>
          </w:p>
          <w:p w14:paraId="0841C50D" w14:textId="77777777" w:rsidR="00607C3D" w:rsidRPr="00133339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лично; (соглашение о взаимодействии между АУ «МФЦ» и администрацией городского округа город Воронеж от 13.05.2019           № 4);</w:t>
            </w:r>
          </w:p>
          <w:p w14:paraId="5E31298F" w14:textId="77777777" w:rsidR="00607C3D" w:rsidRPr="00133339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по почте;</w:t>
            </w:r>
          </w:p>
          <w:p w14:paraId="1F1448BD" w14:textId="77777777" w:rsidR="00607C3D" w:rsidRPr="00133339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через Единый портал государственных и муниципальных услуг (функций) и (или) Портал 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Воронежской области в сети Интернет в электронном виде</w:t>
            </w:r>
          </w:p>
          <w:p w14:paraId="70A0CB33" w14:textId="5BE2310E" w:rsidR="00607C3D" w:rsidRPr="000B40A5" w:rsidRDefault="00607C3D" w:rsidP="009248AD">
            <w:pPr>
              <w:ind w:right="-17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83742D0" w14:textId="77777777" w:rsidR="00607C3D" w:rsidRPr="00133339" w:rsidRDefault="00607C3D" w:rsidP="009248AD">
            <w:pPr>
              <w:ind w:left="317"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- в органе на бумажном носителе;</w:t>
            </w:r>
          </w:p>
          <w:p w14:paraId="2B0B22B2" w14:textId="77777777" w:rsidR="00607C3D" w:rsidRPr="00133339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почтовая связь;</w:t>
            </w:r>
          </w:p>
          <w:p w14:paraId="653EC72D" w14:textId="77777777" w:rsidR="00607C3D" w:rsidRPr="00133339" w:rsidRDefault="00607C3D" w:rsidP="009248AD">
            <w:pPr>
              <w:ind w:right="-1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(соглашение о взаимодействии между АУ «МФЦ» и администрацией городского округа город Воронеж от 13.05.2019№ 4) на бумажном носителе, полученном из органа;</w:t>
            </w:r>
          </w:p>
          <w:p w14:paraId="5C3C6F42" w14:textId="346BF240" w:rsidR="00607C3D" w:rsidRPr="000B40A5" w:rsidRDefault="00607C3D" w:rsidP="009248AD">
            <w:pPr>
              <w:ind w:right="-172"/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через личный 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кабинет Портала Воронежской области в сети Интернет в виде электронного документа</w:t>
            </w:r>
          </w:p>
        </w:tc>
      </w:tr>
      <w:tr w:rsidR="00EA0116" w:rsidRPr="000B40A5" w14:paraId="2EC3A3BE" w14:textId="77777777" w:rsidTr="00CF4056">
        <w:tc>
          <w:tcPr>
            <w:tcW w:w="525" w:type="dxa"/>
          </w:tcPr>
          <w:p w14:paraId="1E8C7A5C" w14:textId="0C0B6067" w:rsidR="00EA0116" w:rsidRPr="000B40A5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2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313" w:type="dxa"/>
          </w:tcPr>
          <w:p w14:paraId="0E3ED86B" w14:textId="2591C418" w:rsidR="00EA0116" w:rsidRPr="002B0419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  <w:tc>
          <w:tcPr>
            <w:tcW w:w="1134" w:type="dxa"/>
          </w:tcPr>
          <w:p w14:paraId="1C012ECE" w14:textId="641C903A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рабочих дней</w:t>
            </w:r>
          </w:p>
        </w:tc>
        <w:tc>
          <w:tcPr>
            <w:tcW w:w="1134" w:type="dxa"/>
          </w:tcPr>
          <w:p w14:paraId="746D5592" w14:textId="36D5F429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1672" w:type="dxa"/>
          </w:tcPr>
          <w:p w14:paraId="5B3AF25B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а) заявление представлено в орган местного самоуправления, в полномочия которого не входит предоставление муниципальной услуги;</w:t>
            </w:r>
          </w:p>
          <w:p w14:paraId="7F7071E9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б) неполное (недостоверное, неправильное) заполнение обязательных полей в форме заявления, в том числе в интерактивной форме заявления на Едином портале государственных и муниципальных услуг (функций) и (или) Портале Воронежской области в сети Интернет;</w:t>
            </w:r>
          </w:p>
          <w:p w14:paraId="17CEE438" w14:textId="04A80BBA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в) не представлены указанные в </w:t>
            </w:r>
            <w:hyperlink w:anchor="P128" w:tooltip="2.6.1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признанием граждан малоимущими в целях постановки на учет и предоставления им по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 xml:space="preserve">пункте </w:t>
              </w:r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lastRenderedPageBreak/>
                <w:t>2.6.3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62" w:tooltip="2.6.5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выдачей дубликата документа, выданного по результатам предоставления муниципально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2.6.5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  <w:r w:rsidRPr="00CF40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документы, обязанность по представлению которых возложена на заявителя;</w:t>
            </w:r>
          </w:p>
          <w:p w14:paraId="7715F376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г) заявление подано лицом, не имеющим полномочий представлять интересы заявителя и членов его семьи;</w:t>
            </w:r>
          </w:p>
          <w:p w14:paraId="2029DBC6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д) представленные документы утратили силу на день обращения за получением муниципальной услуги (документ, удостоверяющий личность; документ, удостоверяющий полномочия представителя, в случае обращения за получением муниципальной услуги указанного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лица);</w:t>
            </w:r>
          </w:p>
          <w:p w14:paraId="00E0EF9C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е) представленные документы в установленных законодательством случаях нотариально не удостоверены, не скреплены печатями, не имеют надлежащие подписи определенных законодательством должностных лиц; в документах имеются подчистки, приписки, зачеркнутые слова и иные неоговоренные исправления; документы имеют серьезные повреждения, наличие которых не позволяет однозначно истолковать их содержание;</w:t>
            </w:r>
          </w:p>
          <w:p w14:paraId="5054DB62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ж) представленные в электронной форме документы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содержат повреждения, наличие которых не позволяет в полном объеме получить информацию и сведения, содержащиеся в документах;</w:t>
            </w:r>
          </w:p>
          <w:p w14:paraId="2178BFD9" w14:textId="627122C8" w:rsidR="00EA0116" w:rsidRPr="00E05FF6" w:rsidRDefault="00EA0116" w:rsidP="00EA011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з) выявлено несоблюдение установленных </w:t>
            </w:r>
            <w:hyperlink r:id="rId10" w:tooltip="Федеральный закон от 06.04.2011 N 63-ФЗ (ред. от 04.08.2023) &quot;Об электронной подписи&quot; (с изм. и доп., вступ. в силу с 01.09.2023) {КонсультантПлюс}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статьей 11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Федерального закона N 63-ФЗ условий признания квалифицированной электронной подписи действительной в документах, представленных в электронной форме</w:t>
            </w:r>
          </w:p>
        </w:tc>
        <w:tc>
          <w:tcPr>
            <w:tcW w:w="2552" w:type="dxa"/>
          </w:tcPr>
          <w:p w14:paraId="40AEDB86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lastRenderedPageBreak/>
              <w:t>а) обращение лица, не являющегося заявителем (его представителем);</w:t>
            </w:r>
          </w:p>
          <w:p w14:paraId="0F286A0A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t xml:space="preserve">б) не представлены предусмотренные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Pr="00607C3D">
                <w:rPr>
                  <w:color w:val="000000" w:themeColor="text1"/>
                  <w:sz w:val="20"/>
                  <w:szCs w:val="20"/>
                </w:rPr>
                <w:t>пунктом 2.6.3</w:t>
              </w:r>
            </w:hyperlink>
            <w:r w:rsidRPr="00607C3D">
              <w:rPr>
                <w:color w:val="000000" w:themeColor="text1"/>
                <w:sz w:val="20"/>
                <w:szCs w:val="20"/>
              </w:rPr>
              <w:t xml:space="preserve"> настоящего Административного регламента документы, обязанность по представлению которых возложена на заявителя;</w:t>
            </w:r>
          </w:p>
          <w:p w14:paraId="1C78CA9E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t>в) отсутствие опечаток и (или) ошибок.</w:t>
            </w:r>
          </w:p>
          <w:p w14:paraId="30649A69" w14:textId="77777777" w:rsidR="00EA0116" w:rsidRPr="00CF4056" w:rsidRDefault="00EA0116" w:rsidP="00EA0116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1E8478ED" w14:textId="759A8552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14:paraId="5B1FDA36" w14:textId="43F99718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14:paraId="700339B5" w14:textId="59265ABE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14:paraId="46C9CAC4" w14:textId="2F7421DC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14:paraId="46749E57" w14:textId="1543D1E9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14:paraId="5E2E16FA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 орган лично; </w:t>
            </w:r>
          </w:p>
          <w:p w14:paraId="293465E4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орган по почте;</w:t>
            </w:r>
          </w:p>
          <w:p w14:paraId="5A3592F9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лично; (соглашение о взаимодействии между АУ «МФЦ» и администрацией городского округа город Воронеж от 13.05.2019           № 4);</w:t>
            </w:r>
          </w:p>
          <w:p w14:paraId="54544EAB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по почте;</w:t>
            </w:r>
          </w:p>
          <w:p w14:paraId="415AEBC2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через Единый портал государственных и муниципальных услуг (функций) и (или) Портал Воронежской области в сети Интернет в электронном виде</w:t>
            </w:r>
          </w:p>
          <w:p w14:paraId="02EB40FB" w14:textId="77777777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13520F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органе на бумажном носителе;</w:t>
            </w:r>
          </w:p>
          <w:p w14:paraId="783FE875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почтовая связь;</w:t>
            </w:r>
          </w:p>
          <w:p w14:paraId="46C5B6A2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(соглашение о взаимодействии между АУ «МФЦ» и администрацией городского округа город Воронеж от 13.05.2019№ 4) на бумажном носителе, полученном из органа;</w:t>
            </w:r>
          </w:p>
          <w:p w14:paraId="16289AB4" w14:textId="29FC2E82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через личный кабинет Портала Воронежской области в сети Интернет в виде электронног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 документа</w:t>
            </w:r>
          </w:p>
        </w:tc>
      </w:tr>
      <w:tr w:rsidR="00EA0116" w:rsidRPr="000B40A5" w14:paraId="19B88C4C" w14:textId="77777777" w:rsidTr="00CF4056">
        <w:tc>
          <w:tcPr>
            <w:tcW w:w="525" w:type="dxa"/>
          </w:tcPr>
          <w:p w14:paraId="34D58DA5" w14:textId="1F2A5B5F" w:rsidR="00EA0116" w:rsidRPr="000B40A5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313" w:type="dxa"/>
          </w:tcPr>
          <w:p w14:paraId="437A444F" w14:textId="77777777" w:rsidR="00EA0116" w:rsidRDefault="00EA0116" w:rsidP="00EA01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Выдача дубликата документа, выданного </w:t>
            </w:r>
          </w:p>
          <w:p w14:paraId="449B5541" w14:textId="77777777" w:rsidR="00EA0116" w:rsidRPr="00133339" w:rsidRDefault="00EA0116" w:rsidP="00EA01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результатам предоставления муниципальной услуги</w:t>
            </w:r>
          </w:p>
          <w:p w14:paraId="7FA7D1F2" w14:textId="77777777" w:rsidR="00EA0116" w:rsidRPr="002B0419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42E3D67" w14:textId="16226E31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рабочих дней</w:t>
            </w:r>
          </w:p>
        </w:tc>
        <w:tc>
          <w:tcPr>
            <w:tcW w:w="1134" w:type="dxa"/>
          </w:tcPr>
          <w:p w14:paraId="5CF6886F" w14:textId="41E9FD88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1672" w:type="dxa"/>
          </w:tcPr>
          <w:p w14:paraId="7716A1BB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а) заявление представлено в орган местного самоуправления, в полномочия которого не входит предоставление муниципальной услуги;</w:t>
            </w:r>
          </w:p>
          <w:p w14:paraId="3A47884E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б) неполное (недостоверное, неправильное) заполнение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обязательных полей в форме заявления, в том числе в интерактивной форме заявления на Едином портале государственных и муниципальных услуг (функций) и (или) Портале Воронежской области в сети Интернет;</w:t>
            </w:r>
          </w:p>
          <w:p w14:paraId="6544FE76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в) не представлены указанные в </w:t>
            </w:r>
            <w:hyperlink w:anchor="P128" w:tooltip="2.6.1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признанием граждан малоимущими в целях постановки на учет и предоставления им по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2.6.3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62" w:tooltip="2.6.5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выдачей дубликата документа, выданного по результатам предоставления муниципально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2.6.5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  <w:r w:rsidRPr="00CF40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документы, обязанность по представлению которых возложена на заявителя;</w:t>
            </w:r>
          </w:p>
          <w:p w14:paraId="22E2E4D0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г) заявление подано лицом, не имеющим полномочий представлять интересы заявителя и членов его семьи;</w:t>
            </w:r>
          </w:p>
          <w:p w14:paraId="7570C146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д)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представленные документы утратили силу на день обращения за получением муниципальной услуги (документ, удостоверяющий личность; документ, удостоверяющий полномочия представителя, в случае обращения за получением муниципальной услуги указанного лица);</w:t>
            </w:r>
          </w:p>
          <w:p w14:paraId="01B37FBD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е) представленные документы в установленных законодательством случаях нотариально не удостоверены, не скреплены печатями, не имеют надлежащие подписи определенных законодательством должностных лиц; в документах имеются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подчистки, приписки, зачеркнутые слова и иные неоговоренные исправления; документы имеют серьезные повреждения, наличие которых не позволяет однозначно истолковать их содержание;</w:t>
            </w:r>
          </w:p>
          <w:p w14:paraId="5E3818F3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ж) 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документах;</w:t>
            </w:r>
          </w:p>
          <w:p w14:paraId="78DCF95D" w14:textId="29221153" w:rsidR="00EA0116" w:rsidRPr="00E05FF6" w:rsidRDefault="00EA0116" w:rsidP="00EA01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з) выявлено несоблюдение установленных </w:t>
            </w:r>
            <w:hyperlink r:id="rId11" w:tooltip="Федеральный закон от 06.04.2011 N 63-ФЗ (ред. от 04.08.2023) &quot;Об электронной подписи&quot; (с изм. и доп., вступ. в силу с 01.09.2023) {КонсультантПлюс}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статьей 11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Федерального закона N 63-ФЗ условий признания квалифицирован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ной электронной подписи действительной в документах, представленных в электронной форме</w:t>
            </w:r>
          </w:p>
        </w:tc>
        <w:tc>
          <w:tcPr>
            <w:tcW w:w="2552" w:type="dxa"/>
          </w:tcPr>
          <w:p w14:paraId="3700055B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lastRenderedPageBreak/>
              <w:t>а) обращение лица, не являющегося заявителем (его представителем);</w:t>
            </w:r>
          </w:p>
          <w:p w14:paraId="16DA5698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t xml:space="preserve">б) не представлены предусмотренные </w:t>
            </w:r>
            <w:hyperlink w:anchor="P162" w:tooltip="2.6.5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выдачей дубликата документа, выданного по результатам предоставления муниципально">
              <w:r w:rsidRPr="00607C3D">
                <w:rPr>
                  <w:color w:val="000000" w:themeColor="text1"/>
                  <w:sz w:val="20"/>
                  <w:szCs w:val="20"/>
                </w:rPr>
                <w:t>пунктом 2.6.5</w:t>
              </w:r>
            </w:hyperlink>
            <w:r w:rsidRPr="00607C3D">
              <w:rPr>
                <w:color w:val="000000" w:themeColor="text1"/>
                <w:sz w:val="20"/>
                <w:szCs w:val="20"/>
              </w:rPr>
              <w:t xml:space="preserve"> настоящего Административного регламента документы, обязанность по представлению которых возложена на заявителя;</w:t>
            </w:r>
          </w:p>
          <w:p w14:paraId="5138B339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t>в) отсутствие запрашиваемого документа в управлении.</w:t>
            </w:r>
          </w:p>
          <w:p w14:paraId="50576C54" w14:textId="77777777" w:rsidR="00EA0116" w:rsidRPr="00607C3D" w:rsidRDefault="00EA0116" w:rsidP="00EA0116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44E3C2FC" w14:textId="58272FC6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1" w:type="dxa"/>
          </w:tcPr>
          <w:p w14:paraId="70BC09AC" w14:textId="7260AF2B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14:paraId="78CBFA4D" w14:textId="022D0893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14:paraId="444E4EB0" w14:textId="14AE9DF0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14:paraId="0B2D9360" w14:textId="09EDABF4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14:paraId="7CD7D62A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 орган лично; </w:t>
            </w:r>
          </w:p>
          <w:p w14:paraId="7F40099B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орган по почте;</w:t>
            </w:r>
          </w:p>
          <w:p w14:paraId="56BD855B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 МФЦ лично; (соглашение о взаимодействии между АУ «МФЦ» и администрацией городского округа город Воронеж от 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13.05.2019           № 4);</w:t>
            </w:r>
          </w:p>
          <w:p w14:paraId="3FB1CC40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по почте;</w:t>
            </w:r>
          </w:p>
          <w:p w14:paraId="22F58513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через Единый портал государственных и муниципальных услуг (функций) и (или) Портал Воронежской области в сети Интернет в электронном виде</w:t>
            </w:r>
          </w:p>
          <w:p w14:paraId="6E7B90C1" w14:textId="77777777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FFEEADE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- в органе на бумажном носителе;</w:t>
            </w:r>
          </w:p>
          <w:p w14:paraId="31850CA2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почтовая связь;</w:t>
            </w:r>
          </w:p>
          <w:p w14:paraId="58426F5A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(соглашение о взаимодействии между АУ «МФЦ» и администра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цией городского округа город Воронеж от 13.05.2019№ 4) на бумажном носителе, полученном из органа;</w:t>
            </w:r>
          </w:p>
          <w:p w14:paraId="156D35E0" w14:textId="07B6BAFF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через личный кабинет Портала Воронежской области в сети Интернет в виде электронного документа</w:t>
            </w:r>
          </w:p>
        </w:tc>
      </w:tr>
    </w:tbl>
    <w:p w14:paraId="1202B2BA" w14:textId="77777777" w:rsidR="004E7CAF" w:rsidRDefault="004E7CAF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AA074A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E68D08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BD3C01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B3D2DF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AD8D0E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0915FA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9CBAAA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B1D0FE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AB8AD3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F97F5F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981442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4E2363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B046A9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9395FD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EDE785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D7C6A4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EC3594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D04ADB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D47019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DD664B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AA24CA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520F2F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1D4196" w14:textId="77777777" w:rsidR="00256E9D" w:rsidRDefault="00256E9D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8F3C9A" w14:textId="77777777"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843"/>
        <w:gridCol w:w="1843"/>
        <w:gridCol w:w="1701"/>
        <w:gridCol w:w="1559"/>
        <w:gridCol w:w="2693"/>
        <w:gridCol w:w="1559"/>
      </w:tblGrid>
      <w:tr w:rsidR="00043FFA" w:rsidRPr="000B40A5" w14:paraId="14C038D7" w14:textId="77777777" w:rsidTr="00F03F78">
        <w:tc>
          <w:tcPr>
            <w:tcW w:w="534" w:type="dxa"/>
          </w:tcPr>
          <w:p w14:paraId="6E1487CE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3685" w:type="dxa"/>
          </w:tcPr>
          <w:p w14:paraId="24AADBF4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14:paraId="49C4EBB1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14:paraId="2292CD27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14:paraId="74D52190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559" w:type="dxa"/>
          </w:tcPr>
          <w:p w14:paraId="2F758DB2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14:paraId="4BC9AD38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14:paraId="13072918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0B40A5" w14:paraId="5B658295" w14:textId="77777777" w:rsidTr="00F03F78">
        <w:tc>
          <w:tcPr>
            <w:tcW w:w="534" w:type="dxa"/>
          </w:tcPr>
          <w:p w14:paraId="2D514FA5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685" w:type="dxa"/>
          </w:tcPr>
          <w:p w14:paraId="236947FB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</w:tcPr>
          <w:p w14:paraId="18FB3643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14:paraId="785D6627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14:paraId="3224E0C0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14:paraId="4BCF05E2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14:paraId="60218AAA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14:paraId="01D17441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14:paraId="46693343" w14:textId="77777777" w:rsidTr="00D13CA5">
        <w:tc>
          <w:tcPr>
            <w:tcW w:w="15417" w:type="dxa"/>
            <w:gridSpan w:val="8"/>
          </w:tcPr>
          <w:p w14:paraId="604F64F9" w14:textId="77777777" w:rsidR="00F67F03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233D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60E182F1" w14:textId="77777777" w:rsidR="00043FFA" w:rsidRPr="00FB67BA" w:rsidRDefault="00F67F03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075C19" w:rsidRPr="000B40A5" w14:paraId="1986E3C7" w14:textId="77777777" w:rsidTr="00F03F78">
        <w:tc>
          <w:tcPr>
            <w:tcW w:w="534" w:type="dxa"/>
          </w:tcPr>
          <w:p w14:paraId="4CE077C4" w14:textId="77777777" w:rsidR="00075C19" w:rsidRPr="002964A7" w:rsidRDefault="00075C19" w:rsidP="00075C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4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5" w:type="dxa"/>
          </w:tcPr>
          <w:p w14:paraId="41483B55" w14:textId="73306348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Заявителями на получение муниципальной услуги являются постоянно проживающие на территории городского округа город Воронеж граждане Российской Федерации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.</w:t>
            </w:r>
          </w:p>
          <w:p w14:paraId="0B18F623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Малоимущими признаются граждане при одновременном наличии следующих оснований:</w:t>
            </w:r>
          </w:p>
          <w:p w14:paraId="57A7506A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размер дохода, приходящегося на каждого члена семьи (среднедушевой доход), или размер дохода одиноко проживающего гражданина не превышает размера дохода, устанавливаемого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фонда;</w:t>
            </w:r>
          </w:p>
          <w:p w14:paraId="108EEBE7" w14:textId="77777777" w:rsidR="00075C19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- стоимость имущества, находящегося в собственности членов семьи, одиноко проживающего гражданина и подлежащего налогообложению, не превышает величины, устанавливаемой органами местного самоуправления в целях признания граждан малоимущими и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lastRenderedPageBreak/>
              <w:t>предоставления им по договорам социального найма жилых помещений муниципального жилищного фонда.</w:t>
            </w:r>
          </w:p>
          <w:p w14:paraId="5A5F7FA8" w14:textId="4F7875AD" w:rsidR="00075C19" w:rsidRPr="00D13CA5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Интересы заявителей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могут представлять лица, обладающие соответствующими полномочиями (далее - представители)</w:t>
            </w:r>
          </w:p>
        </w:tc>
        <w:tc>
          <w:tcPr>
            <w:tcW w:w="1843" w:type="dxa"/>
          </w:tcPr>
          <w:p w14:paraId="1CB127A0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- документ, удостоверяющий личность</w:t>
            </w:r>
          </w:p>
          <w:p w14:paraId="5349E590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F8A73E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34DEDF" w14:textId="77777777" w:rsidR="00075C19" w:rsidRPr="002964A7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AA13137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  <w:p w14:paraId="04E9E0B4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B5E0514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0F57FC6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96E53E3" w14:textId="77777777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894F80C" w14:textId="6533888C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14:paraId="55FC89E6" w14:textId="050A56DA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14:paraId="78B2AF06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удостоверяющий личность;</w:t>
            </w:r>
          </w:p>
          <w:p w14:paraId="2CC1D23C" w14:textId="79F18478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14:paraId="22AB1D11" w14:textId="4173E335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</w:tr>
      <w:tr w:rsidR="00075C19" w:rsidRPr="000B40A5" w14:paraId="666777DE" w14:textId="77777777" w:rsidTr="00A9700F">
        <w:tc>
          <w:tcPr>
            <w:tcW w:w="15417" w:type="dxa"/>
            <w:gridSpan w:val="8"/>
          </w:tcPr>
          <w:p w14:paraId="6FF007C8" w14:textId="3F56BF74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подуслуги</w:t>
            </w:r>
            <w:proofErr w:type="spellEnd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 Исправление допущенных опечаток и (или) ошибок в выданных в результате предоставления муниципальной услуги документах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75C19" w:rsidRPr="000B40A5" w14:paraId="3A83CD91" w14:textId="77777777" w:rsidTr="00F03F78">
        <w:tc>
          <w:tcPr>
            <w:tcW w:w="534" w:type="dxa"/>
          </w:tcPr>
          <w:p w14:paraId="075FD481" w14:textId="6972D5AE" w:rsidR="00075C19" w:rsidRPr="002964A7" w:rsidRDefault="00075C19" w:rsidP="00075C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09DC4672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Заявителями на получение муниципальной услуги являются постоянно проживающие на территории городского округа город Воронеж граждане Российской Федерации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.</w:t>
            </w:r>
          </w:p>
          <w:p w14:paraId="62873B60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Малоимущими признаются граждане при одновременном наличии следующих оснований:</w:t>
            </w:r>
          </w:p>
          <w:p w14:paraId="78FDB6C1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размер дохода, приходящегося на каждого члена семьи (среднедушевой доход), или размер дохода одиноко проживающего гражданина не превышает размера дохода, устанавливаемого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фонда;</w:t>
            </w:r>
          </w:p>
          <w:p w14:paraId="3858FE1A" w14:textId="77777777" w:rsidR="00075C19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стоимость имущества, находящегося в собственности членов семьи, одиноко проживающего гражданина и подлежащего налогообложению, не превышает величины, устанавливаемой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фонда.</w:t>
            </w:r>
          </w:p>
          <w:p w14:paraId="026810B0" w14:textId="49190C2D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Интересы заявителей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могут представлять лица, обладающие соответствующими полномочиями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lastRenderedPageBreak/>
              <w:t>(далее - представители)</w:t>
            </w:r>
          </w:p>
        </w:tc>
        <w:tc>
          <w:tcPr>
            <w:tcW w:w="1843" w:type="dxa"/>
          </w:tcPr>
          <w:p w14:paraId="60F5074B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- документ, удостоверяющий личность</w:t>
            </w:r>
          </w:p>
          <w:p w14:paraId="3325A622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6330AE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4EFC6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64F643E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  <w:p w14:paraId="0EC580FC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9F1EA96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0C14851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E7F75D7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AD8B410" w14:textId="720044BB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14:paraId="5680A67F" w14:textId="0F59BD10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14:paraId="00B6BD7F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удостоверяющий личность;</w:t>
            </w:r>
          </w:p>
          <w:p w14:paraId="20804A6D" w14:textId="7D906AD4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14:paraId="74B40DD6" w14:textId="285F41FA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</w:tr>
      <w:tr w:rsidR="00075C19" w:rsidRPr="000B40A5" w14:paraId="4D8F42F5" w14:textId="77777777" w:rsidTr="00A9700F">
        <w:tc>
          <w:tcPr>
            <w:tcW w:w="15417" w:type="dxa"/>
            <w:gridSpan w:val="8"/>
          </w:tcPr>
          <w:p w14:paraId="0E40231A" w14:textId="2EC9680D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подуслуги</w:t>
            </w:r>
            <w:proofErr w:type="spellEnd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 Выдача дубликата документа, выданного по результатам предоставления муниципальной услуги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75C19" w:rsidRPr="000B40A5" w14:paraId="32C0889C" w14:textId="77777777" w:rsidTr="00F03F78">
        <w:tc>
          <w:tcPr>
            <w:tcW w:w="534" w:type="dxa"/>
          </w:tcPr>
          <w:p w14:paraId="3BF5248F" w14:textId="5298DABC" w:rsidR="00075C19" w:rsidRPr="002964A7" w:rsidRDefault="00075C19" w:rsidP="00075C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1D0B5E6A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Заявителями на получение муниципальной услуги являются постоянно проживающие на территории городского округа город Воронеж граждане Российской Федерации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.</w:t>
            </w:r>
          </w:p>
          <w:p w14:paraId="5831CCC4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Малоимущими признаются граждане при одновременном наличии следующих оснований:</w:t>
            </w:r>
          </w:p>
          <w:p w14:paraId="09896741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размер дохода, приходящегося на каждого члена семьи (среднедушевой доход), или размер дохода одиноко проживающего гражданина не превышает размера дохода, устанавливаемого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фонда;</w:t>
            </w:r>
          </w:p>
          <w:p w14:paraId="774AD93D" w14:textId="77777777" w:rsidR="00075C19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стоимость имущества, находящегося в собственности членов семьи, одиноко проживающего гражданина и подлежащего налогообложению, не превышает величины, устанавливаемой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фонда.</w:t>
            </w:r>
          </w:p>
          <w:p w14:paraId="468849BB" w14:textId="0D7CF4F2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Интересы заявителей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могут представлять лица, обладающие соответствующими полномочиями (далее - представители)</w:t>
            </w:r>
          </w:p>
        </w:tc>
        <w:tc>
          <w:tcPr>
            <w:tcW w:w="1843" w:type="dxa"/>
          </w:tcPr>
          <w:p w14:paraId="0DCD9E17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документ, удостоверяющий личность</w:t>
            </w:r>
          </w:p>
          <w:p w14:paraId="24369859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F4674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816538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6BEABDA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  <w:p w14:paraId="0BD3B0A0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32BA94A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D0A5A71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01510D4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3355AE" w14:textId="213C83BC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14:paraId="236AC4B0" w14:textId="29967F3E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14:paraId="0D9C2CFE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удостоверяющий личность;</w:t>
            </w:r>
          </w:p>
          <w:p w14:paraId="52085832" w14:textId="3B76B9FB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14:paraId="252C6236" w14:textId="54C9A461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</w:tr>
    </w:tbl>
    <w:p w14:paraId="66DD1186" w14:textId="77777777"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78580C" w14:textId="77777777" w:rsidR="00075C19" w:rsidRDefault="00075C1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65122E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87054F" w14:textId="26D21B91"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FFA">
        <w:rPr>
          <w:rFonts w:ascii="Times New Roman" w:hAnsi="Times New Roman" w:cs="Times New Roman"/>
          <w:b/>
          <w:sz w:val="28"/>
          <w:szCs w:val="28"/>
        </w:rPr>
        <w:lastRenderedPageBreak/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7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56"/>
        <w:gridCol w:w="161"/>
        <w:gridCol w:w="2835"/>
        <w:gridCol w:w="9"/>
        <w:gridCol w:w="1833"/>
        <w:gridCol w:w="10"/>
        <w:gridCol w:w="2258"/>
        <w:gridCol w:w="10"/>
        <w:gridCol w:w="3090"/>
        <w:gridCol w:w="1559"/>
        <w:gridCol w:w="1417"/>
        <w:gridCol w:w="29"/>
      </w:tblGrid>
      <w:tr w:rsidR="00D31907" w:rsidRPr="000B40A5" w14:paraId="2677B75F" w14:textId="77777777" w:rsidTr="009248AD">
        <w:tc>
          <w:tcPr>
            <w:tcW w:w="568" w:type="dxa"/>
          </w:tcPr>
          <w:p w14:paraId="18E375ED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117" w:type="dxa"/>
            <w:gridSpan w:val="2"/>
          </w:tcPr>
          <w:p w14:paraId="692FD0D9" w14:textId="77777777"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14:paraId="6A6C072C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  <w:gridSpan w:val="2"/>
          </w:tcPr>
          <w:p w14:paraId="4D5C03DE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  <w:gridSpan w:val="2"/>
          </w:tcPr>
          <w:p w14:paraId="5E0D302B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3100" w:type="dxa"/>
            <w:gridSpan w:val="2"/>
          </w:tcPr>
          <w:p w14:paraId="3AFDB744" w14:textId="77777777"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14:paraId="326C76C8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559" w:type="dxa"/>
          </w:tcPr>
          <w:p w14:paraId="0615B0A6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446" w:type="dxa"/>
            <w:gridSpan w:val="2"/>
          </w:tcPr>
          <w:p w14:paraId="0926898E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14:paraId="2DB7F558" w14:textId="77777777" w:rsidTr="009248AD">
        <w:tc>
          <w:tcPr>
            <w:tcW w:w="568" w:type="dxa"/>
          </w:tcPr>
          <w:p w14:paraId="59C2867C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17" w:type="dxa"/>
            <w:gridSpan w:val="2"/>
          </w:tcPr>
          <w:p w14:paraId="16AE2E1F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14:paraId="332C2465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</w:tcPr>
          <w:p w14:paraId="3F7CF4F5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  <w:gridSpan w:val="2"/>
          </w:tcPr>
          <w:p w14:paraId="37CE32AC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3100" w:type="dxa"/>
            <w:gridSpan w:val="2"/>
          </w:tcPr>
          <w:p w14:paraId="7C7AB7E3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559" w:type="dxa"/>
          </w:tcPr>
          <w:p w14:paraId="0AED83A4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446" w:type="dxa"/>
            <w:gridSpan w:val="2"/>
          </w:tcPr>
          <w:p w14:paraId="54DFEDF0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14:paraId="1362945C" w14:textId="77777777" w:rsidTr="00C36652">
        <w:tc>
          <w:tcPr>
            <w:tcW w:w="15735" w:type="dxa"/>
            <w:gridSpan w:val="13"/>
          </w:tcPr>
          <w:p w14:paraId="054BECB1" w14:textId="77777777" w:rsidR="00F67F03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Признание граждан малоимущими в целях постановки на учет и предоставления им по договорам социального найма жилых помещений </w:t>
            </w:r>
          </w:p>
          <w:p w14:paraId="4CC3ECDC" w14:textId="77777777" w:rsidR="00043FFA" w:rsidRPr="00FB67BA" w:rsidRDefault="00F67F03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жилищного фонда</w:t>
            </w:r>
          </w:p>
        </w:tc>
      </w:tr>
      <w:tr w:rsidR="00D31907" w:rsidRPr="000B40A5" w14:paraId="2E0FB507" w14:textId="77777777" w:rsidTr="009248AD">
        <w:trPr>
          <w:trHeight w:val="1698"/>
        </w:trPr>
        <w:tc>
          <w:tcPr>
            <w:tcW w:w="568" w:type="dxa"/>
          </w:tcPr>
          <w:p w14:paraId="47E23821" w14:textId="77777777"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17" w:type="dxa"/>
            <w:gridSpan w:val="2"/>
          </w:tcPr>
          <w:p w14:paraId="4C90385B" w14:textId="49E41FCA" w:rsidR="00043FFA" w:rsidRPr="00342495" w:rsidRDefault="00342495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495">
              <w:rPr>
                <w:rFonts w:ascii="Times New Roman" w:hAnsi="Times New Roman" w:cs="Times New Roman"/>
                <w:sz w:val="20"/>
                <w:szCs w:val="20"/>
              </w:rPr>
              <w:t>заявление о признании граждан малоимущими</w:t>
            </w:r>
          </w:p>
        </w:tc>
        <w:tc>
          <w:tcPr>
            <w:tcW w:w="2835" w:type="dxa"/>
          </w:tcPr>
          <w:p w14:paraId="7065664C" w14:textId="226E1A67" w:rsidR="00043FFA" w:rsidRPr="00A20703" w:rsidRDefault="00342495" w:rsidP="00AC14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495">
              <w:rPr>
                <w:rFonts w:ascii="Times New Roman" w:hAnsi="Times New Roman" w:cs="Times New Roman"/>
                <w:sz w:val="20"/>
                <w:szCs w:val="20"/>
              </w:rPr>
              <w:t>заявление о признании граждан малоимущими</w:t>
            </w:r>
          </w:p>
        </w:tc>
        <w:tc>
          <w:tcPr>
            <w:tcW w:w="1842" w:type="dxa"/>
            <w:gridSpan w:val="2"/>
          </w:tcPr>
          <w:p w14:paraId="7D125DE1" w14:textId="77777777"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  <w:gridSpan w:val="2"/>
          </w:tcPr>
          <w:p w14:paraId="44A86CB6" w14:textId="77777777" w:rsidR="00043FFA" w:rsidRPr="00A20703" w:rsidRDefault="008E73A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1056C86C" w14:textId="77777777" w:rsidR="00342495" w:rsidRPr="002170DE" w:rsidRDefault="00342495" w:rsidP="002170D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170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по утвержденной Административным регламентом форме</w:t>
            </w:r>
          </w:p>
          <w:p w14:paraId="51A627AC" w14:textId="77777777" w:rsidR="002170DE" w:rsidRPr="002170DE" w:rsidRDefault="002170DE" w:rsidP="002170DE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>Заявление должно быть подписано лично дееспособным заявителем и членами его семьи или их уполномоченным представителем, ограниченно дееспособными с согласия попечителей, законными представителями недееспособных членов семьи.</w:t>
            </w:r>
          </w:p>
          <w:p w14:paraId="6E4CD6B6" w14:textId="77777777" w:rsidR="002170DE" w:rsidRPr="002170DE" w:rsidRDefault="002170DE" w:rsidP="002170DE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>К заявлению прилагаются документы, указанные в перечне документов, необходимых для признания граждан малоимущими в целях постановки на учет и предоставления им по договорам социального найма жилых помещений муниципального жилищного фонда, приведенном в приложении к заявлению о признании граждан малоимущими (далее - Перечень документов), а также сам Перечень документов, в котором заявитель отмечает представленные им документы.</w:t>
            </w:r>
          </w:p>
          <w:p w14:paraId="3F9E830A" w14:textId="77777777" w:rsidR="00043FFA" w:rsidRPr="002170DE" w:rsidRDefault="002170DE" w:rsidP="002170DE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 xml:space="preserve">Перечень документов является неотъемлемой частью заявления </w:t>
            </w:r>
            <w:r w:rsidRPr="002170DE">
              <w:rPr>
                <w:color w:val="000000" w:themeColor="text1"/>
                <w:sz w:val="20"/>
                <w:szCs w:val="20"/>
              </w:rPr>
              <w:lastRenderedPageBreak/>
              <w:t>о признании граждан малоимущими</w:t>
            </w:r>
          </w:p>
          <w:p w14:paraId="0C5F5238" w14:textId="1D8ACF6B" w:rsidR="002170DE" w:rsidRPr="002170DE" w:rsidRDefault="002170DE" w:rsidP="002170DE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 xml:space="preserve">В случае обращения заявителя в электронной форме посредством Единого портала государственных и муниципальных услуг (функций) и (или) Портала Воронежской области в сети 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2170DE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2170DE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заявление о признании граждан малоимущими заполняется путем внесения соответствующих сведений в интерактивную форму на Едином портале 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1559" w:type="dxa"/>
          </w:tcPr>
          <w:p w14:paraId="3FE1E87D" w14:textId="6BCADEAC" w:rsidR="00043FFA" w:rsidRPr="00A20703" w:rsidRDefault="0027124F" w:rsidP="009248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</w:t>
            </w:r>
            <w:r w:rsidR="009A76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446" w:type="dxa"/>
            <w:gridSpan w:val="2"/>
          </w:tcPr>
          <w:p w14:paraId="58A0DB73" w14:textId="64135A9A" w:rsidR="00043FFA" w:rsidRPr="00A20703" w:rsidRDefault="0027124F" w:rsidP="009248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  <w:r w:rsidR="009248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170DE" w:rsidRPr="000B40A5" w14:paraId="41C50AE9" w14:textId="77777777" w:rsidTr="009248AD">
        <w:tc>
          <w:tcPr>
            <w:tcW w:w="568" w:type="dxa"/>
          </w:tcPr>
          <w:p w14:paraId="6EF3B5B9" w14:textId="268AFD84" w:rsidR="002170DE" w:rsidRPr="007458FD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117" w:type="dxa"/>
            <w:gridSpan w:val="2"/>
          </w:tcPr>
          <w:p w14:paraId="168F6FFF" w14:textId="3D2C7F7A" w:rsidR="002170DE" w:rsidRPr="007458FD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14:paraId="17C851CC" w14:textId="087F39C2" w:rsidR="002170DE" w:rsidRPr="007458FD" w:rsidRDefault="002170DE" w:rsidP="002170DE">
            <w:pPr>
              <w:pStyle w:val="ConsPlusNormal"/>
              <w:jc w:val="both"/>
              <w:rPr>
                <w:sz w:val="20"/>
                <w:szCs w:val="20"/>
              </w:rPr>
            </w:pPr>
            <w:r w:rsidRPr="002170DE">
              <w:rPr>
                <w:sz w:val="20"/>
                <w:szCs w:val="20"/>
              </w:rPr>
              <w:t>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</w:t>
            </w:r>
          </w:p>
        </w:tc>
        <w:tc>
          <w:tcPr>
            <w:tcW w:w="1842" w:type="dxa"/>
            <w:gridSpan w:val="2"/>
          </w:tcPr>
          <w:p w14:paraId="7AF6AF83" w14:textId="3931EFC5" w:rsidR="002170DE" w:rsidRPr="007458FD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</w:tcPr>
          <w:p w14:paraId="64B81B77" w14:textId="4BC83B19" w:rsidR="002170DE" w:rsidRPr="007458FD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06028D35" w14:textId="5B900273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170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2AEFF017" w14:textId="3EBAE3D9" w:rsid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51DA60EB" w14:textId="22C3CF28" w:rsid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170DE" w:rsidRPr="000B40A5" w14:paraId="59D171F0" w14:textId="77777777" w:rsidTr="009248AD">
        <w:tc>
          <w:tcPr>
            <w:tcW w:w="568" w:type="dxa"/>
          </w:tcPr>
          <w:p w14:paraId="2BA096C0" w14:textId="091ACC8A" w:rsidR="002170DE" w:rsidRPr="007458FD" w:rsidRDefault="002170DE" w:rsidP="002170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58F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17" w:type="dxa"/>
            <w:gridSpan w:val="2"/>
          </w:tcPr>
          <w:p w14:paraId="4AC408FC" w14:textId="11DAC9E6" w:rsidR="002170DE" w:rsidRPr="002170DE" w:rsidRDefault="002170DE" w:rsidP="002170DE">
            <w:pPr>
              <w:pStyle w:val="ConsPlusNormal"/>
              <w:jc w:val="both"/>
              <w:rPr>
                <w:sz w:val="20"/>
                <w:szCs w:val="20"/>
              </w:rPr>
            </w:pPr>
            <w:r w:rsidRPr="002170DE">
              <w:rPr>
                <w:sz w:val="20"/>
                <w:szCs w:val="20"/>
              </w:rPr>
              <w:t>документ, подтверждающий полномочия представителя действовать от имени заявителя, при подаче заявления о признании граждан малоимущими представителем заявителя</w:t>
            </w:r>
          </w:p>
        </w:tc>
        <w:tc>
          <w:tcPr>
            <w:tcW w:w="2835" w:type="dxa"/>
          </w:tcPr>
          <w:p w14:paraId="5D997F17" w14:textId="3433099C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91F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 действоват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от имени заявителя и (или) членов его семьи</w:t>
            </w:r>
          </w:p>
        </w:tc>
        <w:tc>
          <w:tcPr>
            <w:tcW w:w="1842" w:type="dxa"/>
            <w:gridSpan w:val="2"/>
          </w:tcPr>
          <w:p w14:paraId="64AD8380" w14:textId="25047758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0203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</w:tcPr>
          <w:p w14:paraId="6F9A9FC9" w14:textId="3763445C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91F">
              <w:rPr>
                <w:rFonts w:ascii="Times New Roman" w:hAnsi="Times New Roman" w:cs="Times New Roman"/>
                <w:sz w:val="20"/>
                <w:szCs w:val="20"/>
              </w:rPr>
              <w:t>при обращении за получением муниципальной услуги представителя</w:t>
            </w:r>
          </w:p>
        </w:tc>
        <w:tc>
          <w:tcPr>
            <w:tcW w:w="3100" w:type="dxa"/>
            <w:gridSpan w:val="2"/>
          </w:tcPr>
          <w:p w14:paraId="76424BA5" w14:textId="77777777" w:rsidR="002170DE" w:rsidRPr="002170DE" w:rsidRDefault="002170DE" w:rsidP="002170D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170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копии документов, </w:t>
            </w:r>
          </w:p>
          <w:p w14:paraId="38B792BA" w14:textId="77777777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170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 заверенные надлежащим образом, представляются заявителем с предъявлением оригиналов</w:t>
            </w:r>
          </w:p>
          <w:p w14:paraId="19F0DD81" w14:textId="5AD6C63D" w:rsidR="002170DE" w:rsidRPr="002170DE" w:rsidRDefault="002170DE" w:rsidP="002170DE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 в </w:t>
            </w:r>
            <w:r w:rsidRPr="002170DE">
              <w:rPr>
                <w:color w:val="000000" w:themeColor="text1"/>
                <w:sz w:val="20"/>
                <w:szCs w:val="20"/>
              </w:rPr>
              <w:lastRenderedPageBreak/>
              <w:t xml:space="preserve">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2170DE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2170DE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документ, подтверждающий полномочия представителя, удостоверяется усиленной квалифицированной электронной подписью нотариуса</w:t>
            </w:r>
          </w:p>
        </w:tc>
        <w:tc>
          <w:tcPr>
            <w:tcW w:w="1559" w:type="dxa"/>
          </w:tcPr>
          <w:p w14:paraId="486E5E87" w14:textId="4FB26A80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446" w:type="dxa"/>
            <w:gridSpan w:val="2"/>
          </w:tcPr>
          <w:p w14:paraId="4D2D3184" w14:textId="0AAC985B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6DE" w:rsidRPr="000B40A5" w14:paraId="533281C3" w14:textId="77777777" w:rsidTr="009248AD">
        <w:tc>
          <w:tcPr>
            <w:tcW w:w="568" w:type="dxa"/>
          </w:tcPr>
          <w:p w14:paraId="530CEDFC" w14:textId="28944C2C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117" w:type="dxa"/>
            <w:gridSpan w:val="2"/>
          </w:tcPr>
          <w:p w14:paraId="3212C8AB" w14:textId="40E32C02" w:rsidR="009266DE" w:rsidRPr="007458FD" w:rsidRDefault="009266DE" w:rsidP="009266DE">
            <w:pPr>
              <w:pStyle w:val="ConsPlusNormal"/>
              <w:jc w:val="both"/>
              <w:rPr>
                <w:sz w:val="20"/>
                <w:szCs w:val="20"/>
              </w:rPr>
            </w:pPr>
            <w:r w:rsidRPr="009266DE">
              <w:rPr>
                <w:sz w:val="20"/>
                <w:szCs w:val="20"/>
              </w:rPr>
              <w:t>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      </w:r>
          </w:p>
        </w:tc>
        <w:tc>
          <w:tcPr>
            <w:tcW w:w="2835" w:type="dxa"/>
          </w:tcPr>
          <w:p w14:paraId="15A92616" w14:textId="028EEAFF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свидетельства о государственной регистрации актов гражданского состояния, выданные компетентными орган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ами иностранного государства, </w:t>
            </w: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и их нотариально удостоверенный перевод на русский язык</w:t>
            </w:r>
          </w:p>
        </w:tc>
        <w:tc>
          <w:tcPr>
            <w:tcW w:w="1842" w:type="dxa"/>
            <w:gridSpan w:val="2"/>
          </w:tcPr>
          <w:p w14:paraId="1526C4EE" w14:textId="3FD9FA80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</w:tcPr>
          <w:p w14:paraId="0B5D9503" w14:textId="286BCD61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4AB2DAA7" w14:textId="77777777" w:rsidR="009266DE" w:rsidRDefault="009266DE" w:rsidP="009266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 xml:space="preserve">копии документов, </w:t>
            </w:r>
          </w:p>
          <w:p w14:paraId="202A508F" w14:textId="4A7B1F65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126147D5" w14:textId="707040A7" w:rsidR="009266DE" w:rsidRPr="00A20703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390D6D9A" w14:textId="1D6D3424" w:rsidR="009266DE" w:rsidRPr="00A20703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6DE" w:rsidRPr="000B40A5" w14:paraId="0DADF8F9" w14:textId="77777777" w:rsidTr="009248AD">
        <w:tc>
          <w:tcPr>
            <w:tcW w:w="568" w:type="dxa"/>
          </w:tcPr>
          <w:p w14:paraId="53A9075B" w14:textId="26DC3B02" w:rsidR="009266DE" w:rsidRPr="007458FD" w:rsidRDefault="009266DE" w:rsidP="009266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2117" w:type="dxa"/>
            <w:gridSpan w:val="2"/>
          </w:tcPr>
          <w:p w14:paraId="168C0F05" w14:textId="082DF7C3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свидетельства об усыновлении</w:t>
            </w:r>
          </w:p>
        </w:tc>
        <w:tc>
          <w:tcPr>
            <w:tcW w:w="2835" w:type="dxa"/>
          </w:tcPr>
          <w:p w14:paraId="1628E7F2" w14:textId="6686B686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свидетельства об усыновлении, выданные органами записи актов гражданского состояния или консульскими учреждениями Российской Федерации</w:t>
            </w:r>
          </w:p>
        </w:tc>
        <w:tc>
          <w:tcPr>
            <w:tcW w:w="1842" w:type="dxa"/>
            <w:gridSpan w:val="2"/>
          </w:tcPr>
          <w:p w14:paraId="3A56DA13" w14:textId="591525D8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</w:tcPr>
          <w:p w14:paraId="30F8D65B" w14:textId="1B59B047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5ACC6158" w14:textId="77777777" w:rsidR="009266DE" w:rsidRDefault="009266DE" w:rsidP="009266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 xml:space="preserve">копии документов, </w:t>
            </w:r>
          </w:p>
          <w:p w14:paraId="55443786" w14:textId="6DBF46BB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3513010C" w14:textId="5E096500" w:rsidR="009266DE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351BFC62" w14:textId="29748E96" w:rsidR="009266DE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6DE" w:rsidRPr="000B40A5" w14:paraId="2ECFC058" w14:textId="77777777" w:rsidTr="009248AD">
        <w:tc>
          <w:tcPr>
            <w:tcW w:w="568" w:type="dxa"/>
          </w:tcPr>
          <w:p w14:paraId="663512DD" w14:textId="1CD4ACA7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117" w:type="dxa"/>
            <w:gridSpan w:val="2"/>
          </w:tcPr>
          <w:p w14:paraId="1D21A126" w14:textId="0736392C" w:rsidR="009266DE" w:rsidRPr="00134635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документы, выданные (оформленные) в ходе гражданского судопроизводства</w:t>
            </w:r>
          </w:p>
        </w:tc>
        <w:tc>
          <w:tcPr>
            <w:tcW w:w="2835" w:type="dxa"/>
          </w:tcPr>
          <w:p w14:paraId="2E2FE1C2" w14:textId="463C0794" w:rsidR="009266DE" w:rsidRPr="00134635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документы, выданные (оформленные) в ходе гражданского судопроизводства, в том числе решения судов общей юрисдикции</w:t>
            </w:r>
          </w:p>
        </w:tc>
        <w:tc>
          <w:tcPr>
            <w:tcW w:w="1842" w:type="dxa"/>
            <w:gridSpan w:val="2"/>
          </w:tcPr>
          <w:p w14:paraId="7DF496BB" w14:textId="07FB9442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</w:tcPr>
          <w:p w14:paraId="2B477A2C" w14:textId="59735322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7026B5BC" w14:textId="3849312B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1816DFA4" w14:textId="6AF01516" w:rsidR="009266DE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408E513F" w14:textId="1765DE5D" w:rsidR="009266DE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6DE" w:rsidRPr="000B40A5" w14:paraId="14DF350B" w14:textId="77777777" w:rsidTr="00C36652">
        <w:tc>
          <w:tcPr>
            <w:tcW w:w="568" w:type="dxa"/>
          </w:tcPr>
          <w:p w14:paraId="7312BD5E" w14:textId="1802F3DA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5167" w:type="dxa"/>
            <w:gridSpan w:val="12"/>
          </w:tcPr>
          <w:p w14:paraId="79177B39" w14:textId="273653DF" w:rsidR="00D73AA9" w:rsidRDefault="00D73AA9" w:rsidP="00D73AA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73A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Документы, подтверждающие доходы заявителя и членов его семьи (среднедушевой доход семьи или доход одиноко проживающего заявителя определяется за расчетный период, равный одному календарному году, предшествующий месяцу обращения заявителя с заявлением о признании граждан малоимущими (далее - расчетный период)),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</w:t>
            </w:r>
            <w:r w:rsidRPr="00D73A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том числе социальные выплаты из бюджетов всех уровней, государственных внебюджетных фондов и других источников, а также доходы от имущества, принадлежащего либо принадлежавшего в расчетном периоде на праве собственности семье (отдельным ее членам) или одиноко проживающему заявителю, другие доходы семьи или одиноко проживающего заявителя, за расчетный период, перечисленные </w:t>
            </w:r>
            <w:r w:rsidRPr="00D73AA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в </w:t>
            </w:r>
            <w:hyperlink r:id="rId12" w:history="1">
              <w:r w:rsidRPr="00D73AA9">
                <w:rPr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</w:rPr>
                <w:t>строках 5.1</w:t>
              </w:r>
            </w:hyperlink>
            <w:r w:rsidRPr="00D73AA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- </w:t>
            </w:r>
            <w:hyperlink r:id="rId13" w:history="1">
              <w:r w:rsidRPr="00D73AA9">
                <w:rPr>
                  <w:rFonts w:ascii="Times New Roman" w:hAnsi="Times New Roman" w:cs="Times New Roman"/>
                  <w:bCs/>
                  <w:color w:val="000000" w:themeColor="text1"/>
                  <w:sz w:val="20"/>
                  <w:szCs w:val="20"/>
                </w:rPr>
                <w:t>5.7.11</w:t>
              </w:r>
            </w:hyperlink>
            <w:r w:rsidRPr="00D73AA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Перечня </w:t>
            </w:r>
            <w:r w:rsidRPr="00D73AA9">
              <w:rPr>
                <w:rFonts w:ascii="Times New Roman" w:hAnsi="Times New Roman" w:cs="Times New Roman"/>
                <w:bCs/>
                <w:sz w:val="20"/>
                <w:szCs w:val="20"/>
              </w:rPr>
              <w:t>документов</w:t>
            </w:r>
          </w:p>
        </w:tc>
      </w:tr>
      <w:tr w:rsidR="000A1958" w:rsidRPr="000B40A5" w14:paraId="4C2DD424" w14:textId="77777777" w:rsidTr="009248AD">
        <w:tc>
          <w:tcPr>
            <w:tcW w:w="568" w:type="dxa"/>
          </w:tcPr>
          <w:p w14:paraId="520299DF" w14:textId="212E6CB1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458FD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4952" w:type="dxa"/>
            <w:gridSpan w:val="3"/>
          </w:tcPr>
          <w:p w14:paraId="40EF0FF6" w14:textId="77777777" w:rsidR="000A1958" w:rsidRPr="009266DE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 xml:space="preserve">Все предусмотренные системой оплаты труда выплаты, учитываемые при расчете среднего заработка в соответствии с действующим </w:t>
            </w:r>
            <w:r w:rsidRPr="009266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законодательством</w:t>
            </w:r>
          </w:p>
          <w:p w14:paraId="50FEDBC0" w14:textId="06608C32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Все предусмотренные системой оплаты труда выплаты, учитываемые при расчете среднего заработка в соответствии с действующим законодательством</w:t>
            </w:r>
          </w:p>
        </w:tc>
        <w:tc>
          <w:tcPr>
            <w:tcW w:w="1842" w:type="dxa"/>
            <w:gridSpan w:val="2"/>
          </w:tcPr>
          <w:p w14:paraId="5C414657" w14:textId="2107B402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копия</w:t>
            </w:r>
            <w:r w:rsidR="0019011C"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4F345F88" w14:textId="350D30DD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2741BBC6" w14:textId="56184C1A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 xml:space="preserve">копии документов, не заверенные надлежащим образом, представляются </w:t>
            </w: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заявителем с предъявлением оригиналов</w:t>
            </w:r>
          </w:p>
        </w:tc>
        <w:tc>
          <w:tcPr>
            <w:tcW w:w="1559" w:type="dxa"/>
          </w:tcPr>
          <w:p w14:paraId="1FCD6CD4" w14:textId="7D2C55A9" w:rsidR="000A1958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446" w:type="dxa"/>
            <w:gridSpan w:val="2"/>
          </w:tcPr>
          <w:p w14:paraId="26D4C8F3" w14:textId="28DF3AE4" w:rsidR="000A1958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A1958" w:rsidRPr="000B40A5" w14:paraId="3BC6D732" w14:textId="77777777" w:rsidTr="009248AD">
        <w:tc>
          <w:tcPr>
            <w:tcW w:w="568" w:type="dxa"/>
          </w:tcPr>
          <w:p w14:paraId="153035F5" w14:textId="346AC9CF" w:rsidR="000A1958" w:rsidRPr="009266DE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7.2.</w:t>
            </w:r>
          </w:p>
        </w:tc>
        <w:tc>
          <w:tcPr>
            <w:tcW w:w="4952" w:type="dxa"/>
            <w:gridSpan w:val="3"/>
          </w:tcPr>
          <w:p w14:paraId="1FA7D87A" w14:textId="77777777" w:rsidR="000A1958" w:rsidRPr="009266DE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Средний заработок, сохраняемый в случаях, предусмотренных трудовым законодательством</w:t>
            </w:r>
          </w:p>
          <w:p w14:paraId="18E0074E" w14:textId="6BF7E20C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Средний заработок, сохраняемый в случаях, предусмотренных трудовым законодательством</w:t>
            </w:r>
          </w:p>
        </w:tc>
        <w:tc>
          <w:tcPr>
            <w:tcW w:w="1842" w:type="dxa"/>
            <w:gridSpan w:val="2"/>
          </w:tcPr>
          <w:p w14:paraId="6584EF1C" w14:textId="37C17106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 w:rsidR="0019011C"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37D5F2B8" w14:textId="02D71F7F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25CD45C0" w14:textId="11DFF0D5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4EF9A679" w14:textId="5726CD80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5A7453FC" w14:textId="06A68D93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A1958" w:rsidRPr="000B40A5" w14:paraId="5415CC8C" w14:textId="77777777" w:rsidTr="009248AD">
        <w:tc>
          <w:tcPr>
            <w:tcW w:w="568" w:type="dxa"/>
          </w:tcPr>
          <w:p w14:paraId="563A5B2D" w14:textId="6F0DCB11" w:rsidR="000A1958" w:rsidRPr="009266DE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7.3.</w:t>
            </w:r>
          </w:p>
        </w:tc>
        <w:tc>
          <w:tcPr>
            <w:tcW w:w="4952" w:type="dxa"/>
            <w:gridSpan w:val="3"/>
          </w:tcPr>
          <w:p w14:paraId="07E80C6F" w14:textId="0ACFFBF1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Компенсация, выплачиваемая государственным органом или общественным объединением за время исполнения государственных или общественных обязанностей</w:t>
            </w:r>
          </w:p>
        </w:tc>
        <w:tc>
          <w:tcPr>
            <w:tcW w:w="1842" w:type="dxa"/>
            <w:gridSpan w:val="2"/>
          </w:tcPr>
          <w:p w14:paraId="6C31A223" w14:textId="5CB06EF5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 w:rsidR="0019011C"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4726122C" w14:textId="015CA3DF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1A940CC3" w14:textId="5A0744ED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3CBA4219" w14:textId="63EC2AAA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508687D5" w14:textId="762D96A5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A1958" w:rsidRPr="000B40A5" w14:paraId="67BC1CB9" w14:textId="77777777" w:rsidTr="009248AD">
        <w:tc>
          <w:tcPr>
            <w:tcW w:w="568" w:type="dxa"/>
          </w:tcPr>
          <w:p w14:paraId="6354EC5A" w14:textId="108DC468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458FD">
              <w:rPr>
                <w:rFonts w:ascii="Times New Roman" w:hAnsi="Times New Roman" w:cs="Times New Roman"/>
                <w:sz w:val="20"/>
                <w:szCs w:val="20"/>
              </w:rPr>
              <w:t>.4.</w:t>
            </w:r>
          </w:p>
        </w:tc>
        <w:tc>
          <w:tcPr>
            <w:tcW w:w="4952" w:type="dxa"/>
            <w:gridSpan w:val="3"/>
          </w:tcPr>
          <w:p w14:paraId="21D2B2C3" w14:textId="62D5B69E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958">
              <w:rPr>
                <w:rFonts w:ascii="Times New Roman" w:hAnsi="Times New Roman" w:cs="Times New Roman"/>
                <w:sz w:val="20"/>
                <w:szCs w:val="20"/>
              </w:rPr>
              <w:t>Выходное пособие, выплачиваемое при увольнении, компенсация при выходе в отставку, заработная плата, сохраняемая на период трудоустройства при увольнении в связи с ликвидацией организации, сокращением численности или штата работников</w:t>
            </w:r>
          </w:p>
        </w:tc>
        <w:tc>
          <w:tcPr>
            <w:tcW w:w="1842" w:type="dxa"/>
            <w:gridSpan w:val="2"/>
          </w:tcPr>
          <w:p w14:paraId="2B209B56" w14:textId="72E8CB84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 w:rsidR="0019011C"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1CF40A6F" w14:textId="05331EE2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59411625" w14:textId="153482D2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30FB70C5" w14:textId="1A8B670B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3921FB8D" w14:textId="70FCBFAC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1075093D" w14:textId="77777777" w:rsidTr="009248AD">
        <w:tc>
          <w:tcPr>
            <w:tcW w:w="568" w:type="dxa"/>
          </w:tcPr>
          <w:p w14:paraId="36A6D081" w14:textId="75D33C2D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7.5.</w:t>
            </w:r>
          </w:p>
        </w:tc>
        <w:tc>
          <w:tcPr>
            <w:tcW w:w="4952" w:type="dxa"/>
            <w:gridSpan w:val="3"/>
          </w:tcPr>
          <w:p w14:paraId="7DD6C9D1" w14:textId="3278C261" w:rsidR="005E66EA" w:rsidRPr="000A1958" w:rsidRDefault="005E66EA" w:rsidP="005E66E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Пенсии, компенсационные выплаты (кроме компенсационных выплат неработающим трудоспособным лицам, осуществляющим уход за нетрудоспособными гражданами) и дополнительное ежемесячное материальное обеспечение пенсионеров</w:t>
            </w:r>
          </w:p>
        </w:tc>
        <w:tc>
          <w:tcPr>
            <w:tcW w:w="1842" w:type="dxa"/>
            <w:gridSpan w:val="2"/>
          </w:tcPr>
          <w:p w14:paraId="34095615" w14:textId="291A37D7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6538208B" w14:textId="6DDD00F4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35456830" w14:textId="527A8647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42BABE4C" w14:textId="417E3287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112340AE" w14:textId="21652BA1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6F13E0CD" w14:textId="77777777" w:rsidTr="009248AD">
        <w:tc>
          <w:tcPr>
            <w:tcW w:w="568" w:type="dxa"/>
          </w:tcPr>
          <w:p w14:paraId="74F01B36" w14:textId="3C2B933D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7.6.</w:t>
            </w:r>
          </w:p>
        </w:tc>
        <w:tc>
          <w:tcPr>
            <w:tcW w:w="4952" w:type="dxa"/>
            <w:gridSpan w:val="3"/>
          </w:tcPr>
          <w:p w14:paraId="48E28402" w14:textId="3FC52062" w:rsidR="005E66EA" w:rsidRPr="000A1958" w:rsidRDefault="005E66EA" w:rsidP="005E66E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Ежемесячное пожизненное содержание судей, вышедших в отставку</w:t>
            </w:r>
          </w:p>
        </w:tc>
        <w:tc>
          <w:tcPr>
            <w:tcW w:w="1842" w:type="dxa"/>
            <w:gridSpan w:val="2"/>
          </w:tcPr>
          <w:p w14:paraId="34EF0ECE" w14:textId="41477703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5217B2A7" w14:textId="6DAD786B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722D84E2" w14:textId="32F181E8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574FD899" w14:textId="76115D72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2D354139" w14:textId="133AD926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6ADD747" w14:textId="77777777" w:rsidTr="009248AD">
        <w:tc>
          <w:tcPr>
            <w:tcW w:w="568" w:type="dxa"/>
          </w:tcPr>
          <w:p w14:paraId="68A4020B" w14:textId="4E33BB0D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7.7.</w:t>
            </w:r>
          </w:p>
        </w:tc>
        <w:tc>
          <w:tcPr>
            <w:tcW w:w="4952" w:type="dxa"/>
            <w:gridSpan w:val="3"/>
          </w:tcPr>
          <w:p w14:paraId="57E89A98" w14:textId="20167F88" w:rsidR="005E66EA" w:rsidRPr="000A1958" w:rsidRDefault="005E66EA" w:rsidP="005E66E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Все виды стипендий, установленные </w:t>
            </w:r>
            <w:hyperlink r:id="rId14" w:tooltip="Федеральный закон от 29.12.2012 N 273-ФЗ (ред. от 25.12.2023) &quot;Об образовании в Российской Федерации&quot; (с изм. и доп., вступ. в силу с 01.04.2024) {КонсультантПлюс}">
              <w:r w:rsidRPr="000A1958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ч. 2 ст. 36</w:t>
              </w:r>
            </w:hyperlink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Федерального закона от 29.12.2012 N 273-ФЗ "Об образовании в Российской Федерации", выплачиваемые в соответствии с действующим законодательством студентам, аспирантам, ординаторам, ассистентам-стажерам, обучающимся, которым стипендии назначены юридическими лицами или физическими лицами, в том числе направившими их на обучение, слушателям подготовительных отделений, ежемесячные выплаты докторантам, осуществляемые в соответствии с </w:t>
            </w:r>
            <w:hyperlink r:id="rId15" w:tooltip="Постановление Правительства РФ от 04.04.2014 N 267 (ред. от 01.10.2018) &quot;Об утверждении Положения о докторантуре&quot; {КонсультантПлюс}">
              <w:r w:rsidRPr="000A1958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Положением</w:t>
              </w:r>
            </w:hyperlink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 </w:t>
            </w:r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докторантуре, утвержденным постановлением Правительства Российской Федерации от 04.04.2014 N 267, стипендии, выплачиваемые слушателям духовных образовательных организаций, а также компенсационные выплаты указанным категориям граждан в период их нахождения в академическом отпуске по медицинским показаниям</w:t>
            </w:r>
          </w:p>
        </w:tc>
        <w:tc>
          <w:tcPr>
            <w:tcW w:w="1842" w:type="dxa"/>
            <w:gridSpan w:val="2"/>
          </w:tcPr>
          <w:p w14:paraId="117FABA3" w14:textId="53A94EA9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69E84DB3" w14:textId="213B8AA7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0FF9C2CB" w14:textId="0442F9AB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7BB29566" w14:textId="1870D62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0D1A57FA" w14:textId="3BD4AFD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5B707CF5" w14:textId="77777777" w:rsidTr="009248AD">
        <w:tc>
          <w:tcPr>
            <w:tcW w:w="568" w:type="dxa"/>
          </w:tcPr>
          <w:p w14:paraId="1628A73F" w14:textId="1DB18797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7.8.</w:t>
            </w:r>
          </w:p>
        </w:tc>
        <w:tc>
          <w:tcPr>
            <w:tcW w:w="4952" w:type="dxa"/>
            <w:gridSpan w:val="3"/>
          </w:tcPr>
          <w:p w14:paraId="3EE4A6C0" w14:textId="3ACFA38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Пособие по безработице, материальная помощь и иные выплаты безработным гражданам, а также стипендия и материальная помощь, выплачиваемая гражданам в период профессионального обучения и дополнительного профессионального образования по направлению органов службы занятости, выплаты безработным гражданам, принимающим участие в общественных работах, и безработным гражданам, особо нуждающимся в социальной защите, в период их участия во временных работах, а также выплаты несовершеннолетним гражданам в возрасте от 14 до 18 лет в период их участия во временных работах</w:t>
            </w:r>
          </w:p>
        </w:tc>
        <w:tc>
          <w:tcPr>
            <w:tcW w:w="1842" w:type="dxa"/>
            <w:gridSpan w:val="2"/>
          </w:tcPr>
          <w:p w14:paraId="64DDDE4D" w14:textId="696AE03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2EA625E9" w14:textId="4428634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370931BD" w14:textId="5C75E865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76C5EE2F" w14:textId="326154B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224F68B4" w14:textId="5AFBCB2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275E24F" w14:textId="77777777" w:rsidTr="009248AD">
        <w:tc>
          <w:tcPr>
            <w:tcW w:w="568" w:type="dxa"/>
          </w:tcPr>
          <w:p w14:paraId="0576AC5B" w14:textId="69D5A88D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4952" w:type="dxa"/>
            <w:gridSpan w:val="3"/>
          </w:tcPr>
          <w:p w14:paraId="00492A2D" w14:textId="77777777" w:rsidR="00913348" w:rsidRPr="00913348" w:rsidRDefault="00913348" w:rsidP="009133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3348">
              <w:rPr>
                <w:rFonts w:ascii="Times New Roman" w:hAnsi="Times New Roman" w:cs="Times New Roman"/>
                <w:sz w:val="20"/>
                <w:szCs w:val="20"/>
              </w:rPr>
              <w:t>Пособие по временной нетрудоспособности, пособие по беременности и родам, а также ежемесячное пособие в связи с рождением и воспитанием ребенка</w:t>
            </w:r>
          </w:p>
          <w:p w14:paraId="19D8C9D6" w14:textId="0B22EAF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2CC3E5CB" w14:textId="08AD1C0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7253686C" w14:textId="74197E0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04D9E29C" w14:textId="1105B16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35D73963" w14:textId="2274BAC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1CC16615" w14:textId="732E3AC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715E166E" w14:textId="77777777" w:rsidTr="009248AD">
        <w:tc>
          <w:tcPr>
            <w:tcW w:w="568" w:type="dxa"/>
          </w:tcPr>
          <w:p w14:paraId="3F77D0C2" w14:textId="4F8806F8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7.10</w:t>
            </w:r>
          </w:p>
        </w:tc>
        <w:tc>
          <w:tcPr>
            <w:tcW w:w="4952" w:type="dxa"/>
            <w:gridSpan w:val="3"/>
          </w:tcPr>
          <w:p w14:paraId="2B34CA27" w14:textId="4846D06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Ежемесячное пособие на ребенка</w:t>
            </w:r>
          </w:p>
        </w:tc>
        <w:tc>
          <w:tcPr>
            <w:tcW w:w="1842" w:type="dxa"/>
            <w:gridSpan w:val="2"/>
          </w:tcPr>
          <w:p w14:paraId="233C0121" w14:textId="4F9115D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500402FD" w14:textId="0BFFD29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44F37FFF" w14:textId="703DC90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4C823C8B" w14:textId="0D5544B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3B597158" w14:textId="1B3AFFF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357135F2" w14:textId="77777777" w:rsidTr="009248AD">
        <w:tc>
          <w:tcPr>
            <w:tcW w:w="568" w:type="dxa"/>
          </w:tcPr>
          <w:p w14:paraId="418F7585" w14:textId="031F08D0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7.11</w:t>
            </w:r>
          </w:p>
        </w:tc>
        <w:tc>
          <w:tcPr>
            <w:tcW w:w="4952" w:type="dxa"/>
            <w:gridSpan w:val="3"/>
          </w:tcPr>
          <w:p w14:paraId="7EF7B47F" w14:textId="62AC58F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Ежемесячное пособие на период отпуска по уходу за ребенком до достижения им возраста 1,5 лет и ежемесячные компенсационные выплаты гражданам, состоящим в трудовых отношениях на условиях трудового договора и находящимся в отпуске по уходу за ребенком до достижения им 3-летнего возраста</w:t>
            </w:r>
          </w:p>
        </w:tc>
        <w:tc>
          <w:tcPr>
            <w:tcW w:w="1842" w:type="dxa"/>
            <w:gridSpan w:val="2"/>
          </w:tcPr>
          <w:p w14:paraId="7FD46BBC" w14:textId="417AA9D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13361864" w14:textId="19D30B7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1D526901" w14:textId="506B334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7D93196F" w14:textId="3B9A6E2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0F43C1DF" w14:textId="2E81903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25507D88" w14:textId="77777777" w:rsidTr="009248AD">
        <w:tc>
          <w:tcPr>
            <w:tcW w:w="568" w:type="dxa"/>
          </w:tcPr>
          <w:p w14:paraId="532F45A7" w14:textId="4ACBA08F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4952" w:type="dxa"/>
            <w:gridSpan w:val="3"/>
          </w:tcPr>
          <w:p w14:paraId="47D4DE09" w14:textId="0BC932D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 xml:space="preserve">Ежемесячное пособие супругам военнослужащих, проходящих военную службу по контракту, в период их проживания с супругами в местностях,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</w:t>
            </w:r>
            <w:r w:rsidRPr="00C11B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порядке безработными, а также в период, когда супруги военнослужащих вынуждены не работать по состоянию здоровья детей, связанному с условиями проживания по месту воинской службы супруга, если по заключению медицинской организации их дети до достижения возраста 18 лет нуждаются в постороннем уходе</w:t>
            </w:r>
          </w:p>
        </w:tc>
        <w:tc>
          <w:tcPr>
            <w:tcW w:w="1842" w:type="dxa"/>
            <w:gridSpan w:val="2"/>
          </w:tcPr>
          <w:p w14:paraId="4C56E971" w14:textId="3B86359E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3D467CA7" w14:textId="26C3CB9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5428DC06" w14:textId="4066F80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3E8DA55A" w14:textId="49456AD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5B0D38FF" w14:textId="0720E5E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6B78A0B" w14:textId="77777777" w:rsidTr="009248AD">
        <w:tc>
          <w:tcPr>
            <w:tcW w:w="568" w:type="dxa"/>
          </w:tcPr>
          <w:p w14:paraId="1BEC9DA7" w14:textId="772F3C21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7.13</w:t>
            </w:r>
          </w:p>
        </w:tc>
        <w:tc>
          <w:tcPr>
            <w:tcW w:w="4952" w:type="dxa"/>
            <w:gridSpan w:val="3"/>
          </w:tcPr>
          <w:p w14:paraId="55B09EF6" w14:textId="48902FB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уголовно-исполнительной системы в отдаленных гарнизонах и местностях, где отсутствует возможность их трудоустройства</w:t>
            </w:r>
          </w:p>
        </w:tc>
        <w:tc>
          <w:tcPr>
            <w:tcW w:w="1842" w:type="dxa"/>
            <w:gridSpan w:val="2"/>
          </w:tcPr>
          <w:p w14:paraId="73CF16FC" w14:textId="14212F1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6AB1B6A8" w14:textId="5818E44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3EB947A3" w14:textId="4DF9ED2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64FE14AD" w14:textId="080BD2F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026C103C" w14:textId="48A88FB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2B31934" w14:textId="77777777" w:rsidTr="009248AD">
        <w:tc>
          <w:tcPr>
            <w:tcW w:w="568" w:type="dxa"/>
          </w:tcPr>
          <w:p w14:paraId="4A377CF9" w14:textId="53210755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7.14</w:t>
            </w:r>
          </w:p>
        </w:tc>
        <w:tc>
          <w:tcPr>
            <w:tcW w:w="4952" w:type="dxa"/>
            <w:gridSpan w:val="3"/>
          </w:tcPr>
          <w:p w14:paraId="2EC635FA" w14:textId="6D9EE4D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Ежемесячные страховые выплаты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842" w:type="dxa"/>
            <w:gridSpan w:val="2"/>
          </w:tcPr>
          <w:p w14:paraId="05118C45" w14:textId="059D43D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0D3EDB62" w14:textId="7D40F82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3F72E770" w14:textId="407C067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36258D4D" w14:textId="7110120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59AAA61A" w14:textId="108FEBB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9851E25" w14:textId="77777777" w:rsidTr="009248AD">
        <w:trPr>
          <w:trHeight w:val="1624"/>
        </w:trPr>
        <w:tc>
          <w:tcPr>
            <w:tcW w:w="568" w:type="dxa"/>
          </w:tcPr>
          <w:p w14:paraId="2BDA86A1" w14:textId="7A2F8460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7.15</w:t>
            </w:r>
          </w:p>
        </w:tc>
        <w:tc>
          <w:tcPr>
            <w:tcW w:w="4952" w:type="dxa"/>
            <w:gridSpan w:val="3"/>
          </w:tcPr>
          <w:p w14:paraId="319E6D45" w14:textId="29F4425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Надбавки и доплаты ко всем видам выплат, указанных в пункте 5 Перечня документов, и иные социальные выплаты, установленные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842" w:type="dxa"/>
            <w:gridSpan w:val="2"/>
          </w:tcPr>
          <w:p w14:paraId="25D2C26A" w14:textId="7C51764E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217927E3" w14:textId="5C34977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3FFBFEF7" w14:textId="68A3269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417118DB" w14:textId="560B51F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2AD35C35" w14:textId="0B53F03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BEF49BF" w14:textId="77777777" w:rsidTr="009248AD">
        <w:tc>
          <w:tcPr>
            <w:tcW w:w="568" w:type="dxa"/>
          </w:tcPr>
          <w:p w14:paraId="06512E66" w14:textId="5236C885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7.16</w:t>
            </w:r>
          </w:p>
        </w:tc>
        <w:tc>
          <w:tcPr>
            <w:tcW w:w="4952" w:type="dxa"/>
            <w:gridSpan w:val="3"/>
          </w:tcPr>
          <w:p w14:paraId="55357CBF" w14:textId="0DCBD86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 сдачи в аренду (наем) недвижимого имущества (земельных участков, домов, квартир, дач, гаражей), транспортных и иных механических средств, средств переработки и хранения продуктов</w:t>
            </w:r>
          </w:p>
        </w:tc>
        <w:tc>
          <w:tcPr>
            <w:tcW w:w="1842" w:type="dxa"/>
            <w:gridSpan w:val="2"/>
          </w:tcPr>
          <w:p w14:paraId="7FFF8A51" w14:textId="2E32F0AE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096A4AF4" w14:textId="73480B5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4DCA1A21" w14:textId="2DE8EBE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5D593343" w14:textId="5BAF570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421071EC" w14:textId="70AAC4B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EA2B591" w14:textId="77777777" w:rsidTr="009248AD">
        <w:trPr>
          <w:trHeight w:val="136"/>
        </w:trPr>
        <w:tc>
          <w:tcPr>
            <w:tcW w:w="568" w:type="dxa"/>
          </w:tcPr>
          <w:p w14:paraId="75ECE426" w14:textId="4DC4A94B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7.17</w:t>
            </w:r>
          </w:p>
        </w:tc>
        <w:tc>
          <w:tcPr>
            <w:tcW w:w="4952" w:type="dxa"/>
            <w:gridSpan w:val="3"/>
          </w:tcPr>
          <w:p w14:paraId="4C27089D" w14:textId="5FBB2EE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плодов и продукции личного подсобного хозяйства (многолетних насаждений, огородной продукции, продукционных и демонстрационных животных, птицы, пушных зверей, пчел, рыбы)</w:t>
            </w:r>
          </w:p>
        </w:tc>
        <w:tc>
          <w:tcPr>
            <w:tcW w:w="1842" w:type="dxa"/>
            <w:gridSpan w:val="2"/>
          </w:tcPr>
          <w:p w14:paraId="10823BEA" w14:textId="624A8A0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6F41416B" w14:textId="609D589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357795AA" w14:textId="0F5CD8A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47B574E5" w14:textId="77F1185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175262BD" w14:textId="773EF9D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16C10D75" w14:textId="77777777" w:rsidTr="009248AD">
        <w:tc>
          <w:tcPr>
            <w:tcW w:w="568" w:type="dxa"/>
          </w:tcPr>
          <w:p w14:paraId="1B734F2E" w14:textId="39A8CFEC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7.18</w:t>
            </w:r>
          </w:p>
        </w:tc>
        <w:tc>
          <w:tcPr>
            <w:tcW w:w="4952" w:type="dxa"/>
            <w:gridSpan w:val="3"/>
          </w:tcPr>
          <w:p w14:paraId="7A8FB73E" w14:textId="7777777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 xml:space="preserve">Денежное довольствие военнослужащих, сотрудников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</w:t>
            </w:r>
            <w:r w:rsidRPr="00C11B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Федерации и других правоохранительных органов, а также дополнительные выплаты, носящие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</w:t>
            </w:r>
          </w:p>
        </w:tc>
        <w:tc>
          <w:tcPr>
            <w:tcW w:w="1842" w:type="dxa"/>
            <w:gridSpan w:val="2"/>
          </w:tcPr>
          <w:p w14:paraId="7675C460" w14:textId="4602ED3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1EFB84A6" w14:textId="79524D0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321C8BD4" w14:textId="6562431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0C2D0E59" w14:textId="05B5784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378C2700" w14:textId="1DD4970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36773454" w14:textId="77777777" w:rsidTr="009248AD">
        <w:tc>
          <w:tcPr>
            <w:tcW w:w="568" w:type="dxa"/>
            <w:shd w:val="clear" w:color="auto" w:fill="auto"/>
          </w:tcPr>
          <w:p w14:paraId="072E0EE9" w14:textId="5AD37900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7.19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2037531F" w14:textId="0F0818C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Единовременное пособие при увольнении с военной службы, из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Федерации, других правоохранительных органов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057C82AA" w14:textId="7FB2FA2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4AD624B" w14:textId="10347C3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5AA08301" w14:textId="488F45F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5ACE9A33" w14:textId="3B7B0C3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42FE7264" w14:textId="7A904F6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6E83D5EC" w14:textId="77777777" w:rsidTr="009248AD">
        <w:tc>
          <w:tcPr>
            <w:tcW w:w="568" w:type="dxa"/>
            <w:shd w:val="clear" w:color="auto" w:fill="auto"/>
          </w:tcPr>
          <w:p w14:paraId="161F57BB" w14:textId="2496B71E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7.20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6EFA9466" w14:textId="164028C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Оплата работ по договорам, заключаемым в соответствии с гражданским законодательством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E1C1281" w14:textId="0D430FD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5FEA5AC" w14:textId="60C27FE5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052683EA" w14:textId="20B14C2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319F65FA" w14:textId="4CC37DD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4B17E39D" w14:textId="02BE61E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56F8F8B0" w14:textId="77777777" w:rsidTr="009248AD">
        <w:tc>
          <w:tcPr>
            <w:tcW w:w="568" w:type="dxa"/>
            <w:shd w:val="clear" w:color="auto" w:fill="auto"/>
          </w:tcPr>
          <w:p w14:paraId="52B2C169" w14:textId="1ABD1C1A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7.21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17474DB5" w14:textId="52E672F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Материальная помощь, оказываемая работодателями своим работникам, в том числе бывшим, уволившимся в связи с выходом на пенсию по инвалидности или по возрасту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57CCCFB" w14:textId="5CBE2CB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FD083D0" w14:textId="06C5330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3D5D991B" w14:textId="5642A0C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4AC772C8" w14:textId="551DDB7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608B318E" w14:textId="7579256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1B6E7AD" w14:textId="77777777" w:rsidTr="009248AD">
        <w:tc>
          <w:tcPr>
            <w:tcW w:w="568" w:type="dxa"/>
            <w:shd w:val="clear" w:color="auto" w:fill="auto"/>
          </w:tcPr>
          <w:p w14:paraId="28696B8E" w14:textId="3929522F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7.22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66FCF782" w14:textId="571CF7E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Авторские вознаграждения, получаемые в соответствии с законодательством об авторском праве и смежных правах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1B01251" w14:textId="439D54C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ABB69F8" w14:textId="05C97D0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72DD1FF0" w14:textId="1DCF4F1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281F3A04" w14:textId="351ADAE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510180CC" w14:textId="624BF7A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19484B3C" w14:textId="77777777" w:rsidTr="009248AD">
        <w:tc>
          <w:tcPr>
            <w:tcW w:w="568" w:type="dxa"/>
            <w:shd w:val="clear" w:color="auto" w:fill="auto"/>
          </w:tcPr>
          <w:p w14:paraId="20E2C253" w14:textId="216F7326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7.23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2860D3CA" w14:textId="0633DD1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Доходы от занятий предпринимательской деятельностью, включая доходы, полученные в результате деятельности крестьянского (фермерского) хозяйства, в том числе хозяйства без образования юридического лица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5A9C10E" w14:textId="17689C8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C5FF34D" w14:textId="234ADA1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0805BA2D" w14:textId="099D6A6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5EC404B9" w14:textId="770837F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20F605C6" w14:textId="1158590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12F96966" w14:textId="77777777" w:rsidTr="009248AD">
        <w:tc>
          <w:tcPr>
            <w:tcW w:w="568" w:type="dxa"/>
            <w:shd w:val="clear" w:color="auto" w:fill="auto"/>
          </w:tcPr>
          <w:p w14:paraId="057AE929" w14:textId="0AAFC67C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7.24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1CD79639" w14:textId="49A184F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Доходы по акциям и другие доходы от участия в управлении собственностью организации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5AAD9B5" w14:textId="055B0D2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566EB5CA" w14:textId="111339F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7040F9B2" w14:textId="29A3EBE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07B81069" w14:textId="109D228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3B5A519B" w14:textId="7743792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5436E53" w14:textId="77777777" w:rsidTr="009248AD">
        <w:tc>
          <w:tcPr>
            <w:tcW w:w="568" w:type="dxa"/>
            <w:shd w:val="clear" w:color="auto" w:fill="auto"/>
          </w:tcPr>
          <w:p w14:paraId="054D297A" w14:textId="220D6D04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7.25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46C52111" w14:textId="6A7E404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Алименты, получаемые членами семьи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39258D4" w14:textId="728C9A2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06673B6" w14:textId="170285B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2571FDE3" w14:textId="56D166B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 xml:space="preserve">копии документов, не заверенные надлежащим образом, представляются </w:t>
            </w: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2125AF2E" w14:textId="3A5E907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3DBE36A7" w14:textId="58D9D79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61F1D2A9" w14:textId="77777777" w:rsidTr="009248AD">
        <w:tc>
          <w:tcPr>
            <w:tcW w:w="568" w:type="dxa"/>
            <w:shd w:val="clear" w:color="auto" w:fill="auto"/>
          </w:tcPr>
          <w:p w14:paraId="46EC2ED5" w14:textId="139E4FA1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7.26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00169859" w14:textId="03B3EF4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роценты по банковским вкладам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7DDF2D20" w14:textId="3831717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5D31790" w14:textId="5BDA840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3E3BEF5E" w14:textId="6907B0F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1C5AACF6" w14:textId="671C1AC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5DAA1B9A" w14:textId="3C3CA04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529D7F88" w14:textId="77777777" w:rsidTr="009248AD">
        <w:tc>
          <w:tcPr>
            <w:tcW w:w="568" w:type="dxa"/>
            <w:shd w:val="clear" w:color="auto" w:fill="auto"/>
          </w:tcPr>
          <w:p w14:paraId="152B96EE" w14:textId="3960B94D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7.27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64196EBB" w14:textId="0FD554C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Наследуемые и подаренные денежные средства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3EB9F58B" w14:textId="7CDDCF6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F0DA7C4" w14:textId="6469CBA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49E9F4FA" w14:textId="49B6929E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2F67EE84" w14:textId="7C23A62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413613AC" w14:textId="7EA99EB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0FD5EEA" w14:textId="77777777" w:rsidTr="009248AD">
        <w:tc>
          <w:tcPr>
            <w:tcW w:w="568" w:type="dxa"/>
            <w:shd w:val="clear" w:color="auto" w:fill="auto"/>
          </w:tcPr>
          <w:p w14:paraId="7F325A45" w14:textId="4A9EA771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7.28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1B622336" w14:textId="39ED33C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Денежные эквиваленты полученных членами семьи льгот и социальных гарантий, установленных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EED8FF5" w14:textId="4C3C065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AB86C78" w14:textId="35CC024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3025EF7E" w14:textId="6E816E35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3A617B95" w14:textId="766DDB7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48CECF8E" w14:textId="6F8959F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11B6C" w:rsidRPr="000B40A5" w14:paraId="0F8F5DC2" w14:textId="77777777" w:rsidTr="00C36652">
        <w:tc>
          <w:tcPr>
            <w:tcW w:w="568" w:type="dxa"/>
            <w:shd w:val="clear" w:color="auto" w:fill="auto"/>
          </w:tcPr>
          <w:p w14:paraId="1E84F24B" w14:textId="2384162C" w:rsidR="00C11B6C" w:rsidRDefault="00C11B6C" w:rsidP="00C379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167" w:type="dxa"/>
            <w:gridSpan w:val="12"/>
            <w:shd w:val="clear" w:color="auto" w:fill="auto"/>
          </w:tcPr>
          <w:p w14:paraId="71B03287" w14:textId="79C21677" w:rsidR="00877E08" w:rsidRPr="00C11B6C" w:rsidRDefault="00877E08" w:rsidP="00B52E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Документы, не находящиеся в распоряжении органов государственной власти, органов местного самоуправления, подведомственных им организаций, выданные в соответствии с действующим законодательством, содержащие сведения о стоимости имущества, имеющегося либо имевшегося в собственности семьи (отдельных ее членов) или одиноко проживающего заявителя в расчетном периоде, в том числе перечисленные в </w:t>
            </w:r>
            <w:hyperlink r:id="rId16" w:history="1">
              <w:r w:rsidRPr="00877E08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строках 6.1</w:t>
              </w:r>
            </w:hyperlink>
            <w:r w:rsidRPr="00877E0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hyperlink r:id="rId17" w:history="1">
              <w:r w:rsidRPr="00877E08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6.4</w:t>
              </w:r>
            </w:hyperlink>
            <w:r w:rsidRPr="00877E0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Перечня документов</w:t>
            </w:r>
          </w:p>
        </w:tc>
      </w:tr>
      <w:tr w:rsidR="005E66EA" w:rsidRPr="000B40A5" w14:paraId="27941875" w14:textId="77777777" w:rsidTr="009248AD">
        <w:tc>
          <w:tcPr>
            <w:tcW w:w="568" w:type="dxa"/>
            <w:shd w:val="clear" w:color="auto" w:fill="auto"/>
          </w:tcPr>
          <w:p w14:paraId="532F192A" w14:textId="01E02C55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04A7E61F" w14:textId="07B07261" w:rsidR="00B52EC8" w:rsidRPr="00C11B6C" w:rsidRDefault="00B52EC8" w:rsidP="00B5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стоимости принадлежащих или принадлежавших в расчетном периоде семье (отдельным ее членам) либо одиноко проживающему заявителю жилых домов, жилых помещений (квартир, комнат), гаражей,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-мест, единых недвижимых комплексов, объектов незавершенного строительства, иных зданий, строений, сооружений, помещений, признаваемых объектом налогообложения по налогу на имущество физических лиц в соответствии с </w:t>
            </w:r>
            <w:r w:rsidRPr="00B52EC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Налоговым </w:t>
            </w:r>
            <w:hyperlink r:id="rId18" w:history="1">
              <w:r w:rsidRPr="00B52EC8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кодексом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3833DE59" w14:textId="11A20840" w:rsidR="005E66EA" w:rsidRPr="00222035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8E5C0D1" w14:textId="10232B8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6122EC83" w14:textId="3049E7A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13D84E96" w14:textId="1E48FD6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6C4B80AB" w14:textId="712E75C4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333B324" w14:textId="77777777" w:rsidTr="009248AD">
        <w:tc>
          <w:tcPr>
            <w:tcW w:w="568" w:type="dxa"/>
            <w:shd w:val="clear" w:color="auto" w:fill="auto"/>
          </w:tcPr>
          <w:p w14:paraId="777B0F8D" w14:textId="67A14437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5FFBA3DC" w14:textId="52546CA7" w:rsidR="005E66EA" w:rsidRPr="00B52EC8" w:rsidRDefault="00B52EC8" w:rsidP="00B5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стоимости принадлежащих или принадлежавших в расчетном периоде семье (отдельным ее членам) либо одиноко проживающему заявителю земельных участков, расположенных в пределах муниципальных образований, на территории </w:t>
            </w:r>
            <w:r w:rsidRPr="002E58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которых введен земельный налог в соответствии с </w:t>
            </w:r>
            <w:hyperlink r:id="rId19" w:history="1">
              <w:r w:rsidRPr="002E5849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главой 31</w:t>
              </w:r>
            </w:hyperlink>
            <w:r w:rsidRPr="002E58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Налогового кодекса Российской Федерации, за исключением земельных участков размером шестьсот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менее квадратных метров, предоставленных гражданам для ведения садоводства и огородничества, но не более одного на семью или одиноко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проживающего гражданина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53CA21DC" w14:textId="1E68CB21" w:rsidR="005E66EA" w:rsidRPr="00222035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C81E731" w14:textId="35456C42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6E8EF659" w14:textId="4356ED74" w:rsidR="005E66EA" w:rsidRPr="00807464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7D8DB355" w14:textId="78E04DEF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4025BF96" w14:textId="501ABF03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26E05FB" w14:textId="77777777" w:rsidTr="009248AD">
        <w:tc>
          <w:tcPr>
            <w:tcW w:w="568" w:type="dxa"/>
            <w:shd w:val="clear" w:color="auto" w:fill="auto"/>
          </w:tcPr>
          <w:p w14:paraId="716C10CA" w14:textId="4F7785F1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8.3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2BC7C3E9" w14:textId="5080E7C6" w:rsidR="005E66EA" w:rsidRPr="002E5849" w:rsidRDefault="00B52EC8" w:rsidP="00B5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58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 рыночной стоимости принадлежащих или принадлежавших в расчетном периоде семье (отдельным ее членам) либо одиноко проживающему заявителю автомобилей, мотоциклов и мотороллеров (за исключением произведенных на территории Российской Федерации со сроком эксплуатации десять и более лет начиная с года выпуска), автобусов и других самоходных машин и механизмов на пневматическом и гусеничном ходу, самолетов, вертолетов, теплоходов, яхт, парусных судов, катеров, снегоходов, мотосаней, моторных лодок, гидроциклов, несамоходных (буксируемых судов) и других водных и воздушных транспортных средств, признаваемых объектом налогообложения по транспортному налогу в соответствии с Налоговым </w:t>
            </w:r>
            <w:hyperlink r:id="rId20" w:history="1">
              <w:r w:rsidRPr="002E5849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кодексом</w:t>
              </w:r>
            </w:hyperlink>
            <w:r w:rsidRPr="002E58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9B389BA" w14:textId="2D1EB33A" w:rsidR="005E66EA" w:rsidRPr="00222035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7B7745E" w14:textId="0DCE8972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  <w:shd w:val="clear" w:color="auto" w:fill="auto"/>
          </w:tcPr>
          <w:p w14:paraId="03F82526" w14:textId="477B97EE" w:rsidR="005E66EA" w:rsidRPr="00807464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61B5E4F7" w14:textId="6B80642B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  <w:shd w:val="clear" w:color="auto" w:fill="auto"/>
          </w:tcPr>
          <w:p w14:paraId="1A1DC07C" w14:textId="378FB63D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21DB555D" w14:textId="77777777" w:rsidTr="009248AD">
        <w:tc>
          <w:tcPr>
            <w:tcW w:w="568" w:type="dxa"/>
          </w:tcPr>
          <w:p w14:paraId="51E812BF" w14:textId="375A55E1" w:rsidR="005E66EA" w:rsidRPr="00A20703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4952" w:type="dxa"/>
            <w:gridSpan w:val="3"/>
          </w:tcPr>
          <w:p w14:paraId="374B8654" w14:textId="66C9D094" w:rsidR="005E66EA" w:rsidRPr="002E5849" w:rsidRDefault="00B52EC8" w:rsidP="00B5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58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 стоимости принадлежащего или принадлежавшего в расчетном периоде семье (отдельным ее членам) либо одиноко проживающему заявителю иного имущества, признаваемого объектом налогообложения в соответствии с Налоговым </w:t>
            </w:r>
            <w:hyperlink r:id="rId21" w:history="1">
              <w:r w:rsidRPr="002E5849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кодексом</w:t>
              </w:r>
            </w:hyperlink>
            <w:r w:rsidRPr="002E584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842" w:type="dxa"/>
            <w:gridSpan w:val="2"/>
          </w:tcPr>
          <w:p w14:paraId="676D0BD8" w14:textId="1BC1ECA2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5D6C5AAC" w14:textId="799FC4DC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20DF6655" w14:textId="01502D1A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3565894C" w14:textId="7BDEF79D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1350E7DA" w14:textId="33CE3294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55EB" w:rsidRPr="000B40A5" w14:paraId="1F3889AB" w14:textId="77777777" w:rsidTr="009248AD">
        <w:tc>
          <w:tcPr>
            <w:tcW w:w="568" w:type="dxa"/>
          </w:tcPr>
          <w:p w14:paraId="5D67E9F6" w14:textId="05CC6214" w:rsidR="001C55EB" w:rsidRDefault="001C55EB" w:rsidP="001C55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4952" w:type="dxa"/>
            <w:gridSpan w:val="3"/>
          </w:tcPr>
          <w:p w14:paraId="76876E43" w14:textId="1F941FFF" w:rsidR="001C55EB" w:rsidRPr="001C55EB" w:rsidRDefault="001C55EB" w:rsidP="001C55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55EB">
              <w:rPr>
                <w:rFonts w:ascii="Times New Roman" w:hAnsi="Times New Roman" w:cs="Times New Roman"/>
                <w:sz w:val="20"/>
                <w:szCs w:val="20"/>
              </w:rPr>
              <w:t>Если в течение расчетного периода с имуществом, учитываемым в целях признания граждан малоимущими, была совершена вынужденная продажа имущества в связи с оплатой срочного дорогостоящего медицинского лечения гражданина и (или) членов его семьи, представ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ляется соответствующий договор</w:t>
            </w:r>
          </w:p>
        </w:tc>
        <w:tc>
          <w:tcPr>
            <w:tcW w:w="1842" w:type="dxa"/>
            <w:gridSpan w:val="2"/>
          </w:tcPr>
          <w:p w14:paraId="449DEFC2" w14:textId="5010A484" w:rsidR="001C55EB" w:rsidRPr="008176F1" w:rsidRDefault="001C55EB" w:rsidP="001C5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7A03C335" w14:textId="29842DC7" w:rsidR="001C55EB" w:rsidRDefault="001C55EB" w:rsidP="001C5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00" w:type="dxa"/>
            <w:gridSpan w:val="2"/>
          </w:tcPr>
          <w:p w14:paraId="7D64D15F" w14:textId="4EDD0342" w:rsidR="001C55EB" w:rsidRPr="008176F1" w:rsidRDefault="001C55EB" w:rsidP="001C5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</w:tcPr>
          <w:p w14:paraId="1FC112F0" w14:textId="0FD2DE43" w:rsidR="001C55EB" w:rsidRPr="008176F1" w:rsidRDefault="001C55EB" w:rsidP="001C5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gridSpan w:val="2"/>
          </w:tcPr>
          <w:p w14:paraId="4D004A8B" w14:textId="27A5574E" w:rsidR="001C55EB" w:rsidRPr="008176F1" w:rsidRDefault="001C55EB" w:rsidP="001C55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8176F1" w14:paraId="2E793FC3" w14:textId="77777777" w:rsidTr="00C36652">
        <w:tc>
          <w:tcPr>
            <w:tcW w:w="15735" w:type="dxa"/>
            <w:gridSpan w:val="13"/>
          </w:tcPr>
          <w:p w14:paraId="57212AF1" w14:textId="423908B6" w:rsidR="005E66EA" w:rsidRPr="008176F1" w:rsidRDefault="005E66EA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Наименование «</w:t>
            </w:r>
            <w:proofErr w:type="spellStart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подуслуги</w:t>
            </w:r>
            <w:proofErr w:type="spellEnd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 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C36652" w:rsidRPr="00654F6E" w14:paraId="60C8625E" w14:textId="77777777" w:rsidTr="009248AD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133C3AB1" w14:textId="77777777" w:rsidR="00C36652" w:rsidRPr="00A20703" w:rsidRDefault="00C36652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56" w:type="dxa"/>
            <w:shd w:val="clear" w:color="auto" w:fill="auto"/>
          </w:tcPr>
          <w:p w14:paraId="794F735E" w14:textId="42EB5B55" w:rsidR="00C36652" w:rsidRPr="00C36652" w:rsidRDefault="00C36652" w:rsidP="00C36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6652">
              <w:rPr>
                <w:rFonts w:ascii="Times New Roman" w:hAnsi="Times New Roman" w:cs="Times New Roman"/>
                <w:sz w:val="20"/>
                <w:szCs w:val="20"/>
              </w:rPr>
              <w:t xml:space="preserve">Заявления об исправлении допущенных опечаток и ошибок в выданных в результате предоставления муниципальной услуги документах (далее - заявление об исправлении </w:t>
            </w:r>
            <w:r w:rsidRPr="00C366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ошибок)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7809E42B" w14:textId="6790AD6A" w:rsidR="00C36652" w:rsidRPr="00A20703" w:rsidRDefault="00C36652" w:rsidP="00C3665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</w:t>
            </w:r>
            <w:r w:rsidRPr="00FA6FAF">
              <w:rPr>
                <w:rFonts w:ascii="Times New Roman" w:hAnsi="Times New Roman" w:cs="Times New Roman"/>
                <w:sz w:val="20"/>
                <w:szCs w:val="20"/>
              </w:rPr>
              <w:t xml:space="preserve">аявление </w:t>
            </w:r>
            <w:r w:rsidRPr="00C36652">
              <w:rPr>
                <w:rFonts w:ascii="Times New Roman" w:hAnsi="Times New Roman" w:cs="Times New Roman"/>
                <w:sz w:val="20"/>
                <w:szCs w:val="20"/>
              </w:rPr>
              <w:t>об исправлении ошибок</w:t>
            </w:r>
          </w:p>
          <w:p w14:paraId="79322E67" w14:textId="4E9A47E9" w:rsidR="00C36652" w:rsidRPr="00A20703" w:rsidRDefault="00C36652" w:rsidP="00A9700F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152B1477" w14:textId="77777777" w:rsidR="00C36652" w:rsidRPr="00A20703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0BCD433" w14:textId="77777777" w:rsidR="00C36652" w:rsidRPr="00A20703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090" w:type="dxa"/>
            <w:shd w:val="clear" w:color="auto" w:fill="auto"/>
          </w:tcPr>
          <w:p w14:paraId="395EE0F7" w14:textId="419F6608" w:rsidR="00C36652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утвержденной Административным регламентом форме</w:t>
            </w:r>
          </w:p>
          <w:p w14:paraId="5725807E" w14:textId="28B67F9D" w:rsidR="00C36652" w:rsidRPr="00A20703" w:rsidRDefault="00C36652" w:rsidP="00C36652">
            <w:pPr>
              <w:pStyle w:val="ConsPlusNormal"/>
              <w:rPr>
                <w:sz w:val="20"/>
                <w:szCs w:val="20"/>
              </w:rPr>
            </w:pPr>
            <w:r w:rsidRPr="00C36652">
              <w:rPr>
                <w:color w:val="000000" w:themeColor="text1"/>
                <w:sz w:val="20"/>
                <w:szCs w:val="20"/>
              </w:rPr>
              <w:t xml:space="preserve">В случае обращения заявителя в электронной форме посредством Единого портала государственных и муниципальных услуг (функций) и (или) Портала Воронежской области в сети 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C36652">
                <w:rPr>
                  <w:color w:val="000000" w:themeColor="text1"/>
                  <w:sz w:val="20"/>
                  <w:szCs w:val="20"/>
                </w:rPr>
                <w:t xml:space="preserve">подпунктом "а" </w:t>
              </w:r>
              <w:r w:rsidRPr="00C36652">
                <w:rPr>
                  <w:color w:val="000000" w:themeColor="text1"/>
                  <w:sz w:val="20"/>
                  <w:szCs w:val="20"/>
                </w:rPr>
                <w:lastRenderedPageBreak/>
                <w:t>пункта 2.6.8</w:t>
              </w:r>
            </w:hyperlink>
            <w:r w:rsidRPr="00C3665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заявление об исправлении ошибок заполняется путем внесения соответствующих сведений в интерактивную форму на Едином портале 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1559" w:type="dxa"/>
            <w:shd w:val="clear" w:color="auto" w:fill="auto"/>
          </w:tcPr>
          <w:p w14:paraId="54BF450D" w14:textId="42D3AFCB" w:rsidR="00C36652" w:rsidRPr="00654F6E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3</w:t>
            </w:r>
          </w:p>
        </w:tc>
        <w:tc>
          <w:tcPr>
            <w:tcW w:w="1417" w:type="dxa"/>
            <w:shd w:val="clear" w:color="auto" w:fill="auto"/>
          </w:tcPr>
          <w:p w14:paraId="48C8F769" w14:textId="2B204E41" w:rsidR="00C36652" w:rsidRPr="00654F6E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4</w:t>
            </w:r>
          </w:p>
        </w:tc>
      </w:tr>
      <w:tr w:rsidR="00C36652" w:rsidRPr="00A20703" w14:paraId="54AFAD6C" w14:textId="77777777" w:rsidTr="009248AD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02728738" w14:textId="77777777" w:rsidR="00C36652" w:rsidRDefault="00C36652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956" w:type="dxa"/>
            <w:shd w:val="clear" w:color="auto" w:fill="auto"/>
          </w:tcPr>
          <w:p w14:paraId="7EBA255D" w14:textId="37BEF5D0" w:rsidR="00C36652" w:rsidRPr="00A20703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окумент, удостоверяющий личность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46385F91" w14:textId="77777777" w:rsidR="00C36652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89E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заявителя или представителя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BB7151D" w14:textId="77777777" w:rsidR="00C36652" w:rsidRPr="00A20703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9B1F8C4" w14:textId="77777777" w:rsidR="00C36652" w:rsidRPr="00A20703" w:rsidRDefault="00C36652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90" w:type="dxa"/>
            <w:shd w:val="clear" w:color="auto" w:fill="auto"/>
          </w:tcPr>
          <w:p w14:paraId="7BA13B29" w14:textId="77777777" w:rsidR="00C36652" w:rsidRPr="00A20703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73678A6E" w14:textId="77777777" w:rsidR="00C36652" w:rsidRPr="00A20703" w:rsidRDefault="00C36652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66368596" w14:textId="77777777" w:rsidR="00C36652" w:rsidRPr="00A20703" w:rsidRDefault="00C36652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36652" w14:paraId="75428AAD" w14:textId="77777777" w:rsidTr="009248AD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729CF195" w14:textId="77777777" w:rsidR="00C36652" w:rsidRDefault="00C36652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956" w:type="dxa"/>
            <w:shd w:val="clear" w:color="auto" w:fill="auto"/>
          </w:tcPr>
          <w:p w14:paraId="09ECC9CF" w14:textId="27049335" w:rsidR="00C36652" w:rsidRPr="00F63B54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2391F">
              <w:rPr>
                <w:rFonts w:ascii="Times New Roman" w:hAnsi="Times New Roman" w:cs="Times New Roman"/>
                <w:sz w:val="20"/>
                <w:szCs w:val="20"/>
              </w:rPr>
              <w:t>окумент, подтверж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дающий полномочия представителя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5C06B43C" w14:textId="77777777" w:rsidR="00C36652" w:rsidRPr="00D2391F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91F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 действоват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от имени заявителя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83D37D1" w14:textId="77777777" w:rsidR="00C36652" w:rsidRPr="00A20703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0203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F93147C" w14:textId="77777777" w:rsidR="00C36652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89E">
              <w:rPr>
                <w:rFonts w:ascii="Times New Roman" w:hAnsi="Times New Roman" w:cs="Times New Roman"/>
                <w:sz w:val="20"/>
                <w:szCs w:val="20"/>
              </w:rPr>
              <w:t>в случае обращения за получением муниципальной услуги представителя</w:t>
            </w:r>
          </w:p>
        </w:tc>
        <w:tc>
          <w:tcPr>
            <w:tcW w:w="3090" w:type="dxa"/>
            <w:shd w:val="clear" w:color="auto" w:fill="auto"/>
          </w:tcPr>
          <w:p w14:paraId="778699AA" w14:textId="77777777" w:rsidR="00C36652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14:paraId="38859E6E" w14:textId="1BCD8F12" w:rsidR="00C36652" w:rsidRPr="00A20703" w:rsidRDefault="00C36652" w:rsidP="00C36652">
            <w:pPr>
              <w:pStyle w:val="ConsPlusNormal"/>
              <w:rPr>
                <w:sz w:val="20"/>
                <w:szCs w:val="20"/>
              </w:rPr>
            </w:pPr>
            <w:r w:rsidRPr="00C36652">
              <w:rPr>
                <w:color w:val="000000" w:themeColor="text1"/>
                <w:sz w:val="20"/>
                <w:szCs w:val="20"/>
              </w:rPr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C36652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C3665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документ, подтверждающий полномочия представителя, удостоверяется усиленной квалифицированной электронной подписью нотариуса</w:t>
            </w:r>
          </w:p>
        </w:tc>
        <w:tc>
          <w:tcPr>
            <w:tcW w:w="1559" w:type="dxa"/>
            <w:shd w:val="clear" w:color="auto" w:fill="auto"/>
          </w:tcPr>
          <w:p w14:paraId="791BC371" w14:textId="77777777" w:rsidR="00C36652" w:rsidRDefault="00C36652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925ABF4" w14:textId="77777777" w:rsidR="00C36652" w:rsidRDefault="00C36652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36652" w:rsidRPr="00A20703" w14:paraId="3014177C" w14:textId="77777777" w:rsidTr="009248AD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14CF034A" w14:textId="77777777" w:rsidR="00C36652" w:rsidRDefault="00C36652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956" w:type="dxa"/>
            <w:shd w:val="clear" w:color="auto" w:fill="auto"/>
          </w:tcPr>
          <w:p w14:paraId="48F11DFA" w14:textId="1C485F7A" w:rsidR="00C36652" w:rsidRPr="00C36652" w:rsidRDefault="00C36652" w:rsidP="00C36652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C36652">
              <w:rPr>
                <w:sz w:val="20"/>
                <w:szCs w:val="20"/>
              </w:rPr>
              <w:t xml:space="preserve">окументы, на основании которых установлены (выявлены) опечатки и ошибки </w:t>
            </w:r>
            <w:r w:rsidRPr="00C36652">
              <w:rPr>
                <w:sz w:val="20"/>
                <w:szCs w:val="20"/>
              </w:rPr>
              <w:lastRenderedPageBreak/>
              <w:t>в документах, содержащих результаты предоставления муниципальной услуги.</w:t>
            </w:r>
          </w:p>
          <w:p w14:paraId="64BDEBD9" w14:textId="03540283" w:rsidR="00C36652" w:rsidRPr="00C36652" w:rsidRDefault="00C36652" w:rsidP="00C366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5" w:type="dxa"/>
            <w:gridSpan w:val="3"/>
            <w:shd w:val="clear" w:color="auto" w:fill="auto"/>
          </w:tcPr>
          <w:p w14:paraId="5C439551" w14:textId="152AECB0" w:rsidR="00C36652" w:rsidRPr="00C36652" w:rsidRDefault="00C36652" w:rsidP="00C36652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</w:t>
            </w:r>
            <w:r w:rsidRPr="00C36652">
              <w:rPr>
                <w:sz w:val="20"/>
                <w:szCs w:val="20"/>
              </w:rPr>
              <w:t xml:space="preserve">окументы, на основании которых установлены (выявлены) опечатки и ошибки в документах, содержащих результаты предоставления </w:t>
            </w:r>
            <w:r w:rsidRPr="00C36652">
              <w:rPr>
                <w:sz w:val="20"/>
                <w:szCs w:val="20"/>
              </w:rPr>
              <w:lastRenderedPageBreak/>
              <w:t>муниципальной услуги.</w:t>
            </w:r>
          </w:p>
          <w:p w14:paraId="650DC5FC" w14:textId="5F6FBA1B" w:rsidR="00C36652" w:rsidRPr="00C36652" w:rsidRDefault="00C36652" w:rsidP="00C366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5C7152CD" w14:textId="77777777" w:rsidR="00C36652" w:rsidRPr="00A20703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2825ECA" w14:textId="77777777" w:rsidR="00C36652" w:rsidRPr="00A20703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90" w:type="dxa"/>
            <w:shd w:val="clear" w:color="auto" w:fill="auto"/>
          </w:tcPr>
          <w:p w14:paraId="5E7B1677" w14:textId="77777777" w:rsidR="00C36652" w:rsidRPr="00A20703" w:rsidRDefault="00C36652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3319BE15" w14:textId="77777777" w:rsidR="00C36652" w:rsidRPr="00A20703" w:rsidRDefault="00C36652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D9DF6DA" w14:textId="77777777" w:rsidR="00C36652" w:rsidRPr="00A20703" w:rsidRDefault="00C36652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3A15" w:rsidRPr="00A20703" w14:paraId="41008C03" w14:textId="77777777" w:rsidTr="00A9700F">
        <w:trPr>
          <w:gridAfter w:val="1"/>
          <w:wAfter w:w="29" w:type="dxa"/>
        </w:trPr>
        <w:tc>
          <w:tcPr>
            <w:tcW w:w="15706" w:type="dxa"/>
            <w:gridSpan w:val="12"/>
            <w:shd w:val="clear" w:color="auto" w:fill="auto"/>
          </w:tcPr>
          <w:p w14:paraId="2608F736" w14:textId="20BC9AC2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843A15" w:rsidRPr="00A20703" w14:paraId="65D25AA2" w14:textId="77777777" w:rsidTr="009248AD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50AEA95A" w14:textId="70607693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56" w:type="dxa"/>
            <w:shd w:val="clear" w:color="auto" w:fill="auto"/>
          </w:tcPr>
          <w:p w14:paraId="57A3BEC1" w14:textId="4A9FF937" w:rsidR="00843A15" w:rsidRP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>Заявления о выдаче дубликата документа, выданного по результатам предоставления муниципальной услуги (далее - заявление о выдаче дубликата)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3FD9E2E1" w14:textId="5602C14B" w:rsid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843A15">
              <w:rPr>
                <w:sz w:val="20"/>
                <w:szCs w:val="20"/>
              </w:rPr>
              <w:t>аявление о выдаче дубликата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4E1B9BE" w14:textId="7042C840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29F6600" w14:textId="4D093111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090" w:type="dxa"/>
            <w:shd w:val="clear" w:color="auto" w:fill="auto"/>
          </w:tcPr>
          <w:p w14:paraId="3D0AF506" w14:textId="77777777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  <w:p w14:paraId="3818B56A" w14:textId="384F8000" w:rsid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  <w:r w:rsidRPr="00843A15">
              <w:rPr>
                <w:color w:val="000000" w:themeColor="text1"/>
                <w:sz w:val="20"/>
                <w:szCs w:val="20"/>
              </w:rPr>
              <w:t xml:space="preserve">В случае обращения заявителя в электронной форме посредством Единого портала государственных и муниципальных услуг (функций) и (или) Портала Воронежской области в сети 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843A15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843A15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заявление о выдаче дубликата заполняется путем внесения соответствующих сведений в интерактивную форму на Едином портале 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1559" w:type="dxa"/>
            <w:shd w:val="clear" w:color="auto" w:fill="auto"/>
          </w:tcPr>
          <w:p w14:paraId="26F46BD1" w14:textId="73982423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  <w:tc>
          <w:tcPr>
            <w:tcW w:w="1417" w:type="dxa"/>
            <w:shd w:val="clear" w:color="auto" w:fill="auto"/>
          </w:tcPr>
          <w:p w14:paraId="09D90646" w14:textId="16EA54AC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</w:tr>
      <w:tr w:rsidR="00843A15" w:rsidRPr="00A20703" w14:paraId="69B27CD1" w14:textId="77777777" w:rsidTr="009248AD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1B717846" w14:textId="22640F71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956" w:type="dxa"/>
            <w:shd w:val="clear" w:color="auto" w:fill="auto"/>
          </w:tcPr>
          <w:p w14:paraId="6B1FE5FA" w14:textId="264D27A7" w:rsidR="00843A15" w:rsidRP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 xml:space="preserve">Документы, удостоверяющие личность 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0CAF77D2" w14:textId="37A6D5BA" w:rsidR="00843A15" w:rsidRP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>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</w:t>
            </w:r>
          </w:p>
          <w:p w14:paraId="41C68BC6" w14:textId="77777777" w:rsidR="00843A15" w:rsidRP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8ED10C1" w14:textId="5CDE7D0F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9A8B68C" w14:textId="5E7082BC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90" w:type="dxa"/>
            <w:shd w:val="clear" w:color="auto" w:fill="auto"/>
          </w:tcPr>
          <w:p w14:paraId="186FEB35" w14:textId="1D5461C8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559" w:type="dxa"/>
            <w:shd w:val="clear" w:color="auto" w:fill="auto"/>
          </w:tcPr>
          <w:p w14:paraId="189F1BA2" w14:textId="4937F652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2AF3E55A" w14:textId="02F17844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3A15" w:rsidRPr="00A20703" w14:paraId="3723316E" w14:textId="77777777" w:rsidTr="009248AD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33C9230C" w14:textId="75E47CF3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956" w:type="dxa"/>
            <w:shd w:val="clear" w:color="auto" w:fill="auto"/>
          </w:tcPr>
          <w:p w14:paraId="46524EBD" w14:textId="2EFA3AAF" w:rsidR="00843A15" w:rsidRPr="00843A15" w:rsidRDefault="00843A15" w:rsidP="00843A15">
            <w:pPr>
              <w:pStyle w:val="ConsPlusNormal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 xml:space="preserve">Документ, подтверждающий полномочия 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5EA37828" w14:textId="7C9EF55B" w:rsidR="00843A15" w:rsidRPr="00843A15" w:rsidRDefault="00843A15" w:rsidP="00843A15">
            <w:pPr>
              <w:pStyle w:val="ConsPlusNormal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 xml:space="preserve">Документ, подтверждающий полномочия представителя действовать от имени заявителя, при подаче заявления о предоставлении муниципальной </w:t>
            </w:r>
            <w:r w:rsidRPr="00843A15">
              <w:rPr>
                <w:sz w:val="20"/>
                <w:szCs w:val="20"/>
              </w:rPr>
              <w:lastRenderedPageBreak/>
              <w:t>услуги представителем заявителя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0458C05" w14:textId="3342948C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7196E76" w14:textId="1C499302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90" w:type="dxa"/>
            <w:shd w:val="clear" w:color="auto" w:fill="auto"/>
          </w:tcPr>
          <w:p w14:paraId="57EFE9D4" w14:textId="77777777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опии документов, не заверенные надлежащим образом, представляются заявителем с предъявлением оригиналов</w:t>
            </w:r>
          </w:p>
          <w:p w14:paraId="35AF8C1F" w14:textId="0A635219" w:rsidR="00843A15" w:rsidRDefault="00843A15" w:rsidP="009E2CE5">
            <w:pPr>
              <w:pStyle w:val="ConsPlusNormal"/>
              <w:jc w:val="both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lastRenderedPageBreak/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</w:t>
            </w:r>
            <w:r w:rsidRPr="009E2CE5">
              <w:rPr>
                <w:color w:val="000000" w:themeColor="text1"/>
                <w:sz w:val="20"/>
                <w:szCs w:val="20"/>
              </w:rPr>
              <w:t xml:space="preserve">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9E2CE5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9E2CE5">
              <w:rPr>
                <w:color w:val="000000" w:themeColor="text1"/>
                <w:sz w:val="20"/>
                <w:szCs w:val="20"/>
              </w:rPr>
              <w:t xml:space="preserve"> Административного </w:t>
            </w:r>
            <w:r w:rsidRPr="00843A15">
              <w:rPr>
                <w:sz w:val="20"/>
                <w:szCs w:val="20"/>
              </w:rPr>
              <w:t>регламента документ, подтверждающий полномочия представителя, удостоверяется усиленной квалифицированной электронной подписью нотариуса</w:t>
            </w:r>
          </w:p>
        </w:tc>
        <w:tc>
          <w:tcPr>
            <w:tcW w:w="1559" w:type="dxa"/>
            <w:shd w:val="clear" w:color="auto" w:fill="auto"/>
          </w:tcPr>
          <w:p w14:paraId="2A9F4047" w14:textId="10FF28BB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417" w:type="dxa"/>
            <w:shd w:val="clear" w:color="auto" w:fill="auto"/>
          </w:tcPr>
          <w:p w14:paraId="3A71B46B" w14:textId="27CA3FB0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43A5FA1" w14:textId="77777777" w:rsidR="00830E5C" w:rsidRDefault="00830E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D03CE6" w14:textId="77777777" w:rsidR="00830E5C" w:rsidRDefault="00830E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64114B" w14:textId="77777777" w:rsidR="00830E5C" w:rsidRDefault="00830E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7766BE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AD86ED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1E0E56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18C3B9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1958D0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70FDC7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C48971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D99F33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BD37C8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119560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9C53AD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42D87B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77CF35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550D14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E39686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2BD04B" w14:textId="062CD13F" w:rsidR="00D31907" w:rsidRDefault="00830E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D31907">
        <w:rPr>
          <w:rFonts w:ascii="Times New Roman" w:hAnsi="Times New Roman" w:cs="Times New Roman"/>
          <w:b/>
          <w:sz w:val="28"/>
          <w:szCs w:val="28"/>
        </w:rPr>
        <w:t>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0B40A5" w14:paraId="7093B4C6" w14:textId="77777777" w:rsidTr="00843A61">
        <w:tc>
          <w:tcPr>
            <w:tcW w:w="1668" w:type="dxa"/>
          </w:tcPr>
          <w:p w14:paraId="4AE28BA9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14:paraId="7014B7FF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14:paraId="65E3972A" w14:textId="77777777" w:rsidR="00D31907" w:rsidRPr="000B40A5" w:rsidRDefault="00D31907" w:rsidP="00994F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14:paraId="672B04E4" w14:textId="77777777" w:rsidR="00D31907" w:rsidRPr="000B40A5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, направляю</w:t>
            </w:r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14:paraId="78678879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14:paraId="36EB8E82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14:paraId="05C6D125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14:paraId="37522998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14:paraId="66128C0D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0B40A5" w14:paraId="177333FE" w14:textId="77777777" w:rsidTr="00843A61">
        <w:tc>
          <w:tcPr>
            <w:tcW w:w="1668" w:type="dxa"/>
          </w:tcPr>
          <w:p w14:paraId="6D8AF8E7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14:paraId="077BA231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14:paraId="2D09F769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14:paraId="7265472A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14:paraId="32681629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14:paraId="5E26FF21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14:paraId="191685D5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14:paraId="101904FD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14:paraId="2AE111C3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0B40A5" w14:paraId="77168A5D" w14:textId="77777777" w:rsidTr="00843A61">
        <w:tc>
          <w:tcPr>
            <w:tcW w:w="15538" w:type="dxa"/>
            <w:gridSpan w:val="9"/>
          </w:tcPr>
          <w:p w14:paraId="399E5C0F" w14:textId="77777777" w:rsidR="00F67F03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0B3E7B8D" w14:textId="77777777" w:rsidR="00D31907" w:rsidRPr="00FB67BA" w:rsidRDefault="00F67F03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830E5C" w:rsidRPr="000B40A5" w14:paraId="0C460DA5" w14:textId="77777777" w:rsidTr="00843A61">
        <w:tc>
          <w:tcPr>
            <w:tcW w:w="1668" w:type="dxa"/>
          </w:tcPr>
          <w:p w14:paraId="36C71031" w14:textId="77777777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14:paraId="0DC4EBC4" w14:textId="2FD92A5C" w:rsidR="00830E5C" w:rsidRPr="000B40A5" w:rsidRDefault="00830E5C" w:rsidP="00830E5C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105FAC">
              <w:rPr>
                <w:sz w:val="20"/>
                <w:szCs w:val="20"/>
              </w:rPr>
              <w:t xml:space="preserve">ведения из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государственную регистрацию прав, ведение Единого государственного реестра недвижимости и предоставление сведений, содержащихся в Едином государственном реестре недвижимости, о правах заявителя и членов его семьи на имеющиеся у них объекты недвижимого имущества, а также на имевшиеся у них в течение </w:t>
            </w:r>
            <w:r>
              <w:rPr>
                <w:sz w:val="20"/>
                <w:szCs w:val="20"/>
              </w:rPr>
              <w:t>5 ле</w:t>
            </w:r>
            <w:r w:rsidRPr="00105FAC">
              <w:rPr>
                <w:sz w:val="20"/>
                <w:szCs w:val="20"/>
              </w:rPr>
              <w:t xml:space="preserve">т, </w:t>
            </w:r>
            <w:r w:rsidRPr="00105FAC">
              <w:rPr>
                <w:sz w:val="20"/>
                <w:szCs w:val="20"/>
              </w:rPr>
              <w:lastRenderedPageBreak/>
              <w:t xml:space="preserve">предшествующих дате </w:t>
            </w:r>
            <w:r w:rsidRPr="00830E5C">
              <w:rPr>
                <w:sz w:val="20"/>
                <w:szCs w:val="20"/>
              </w:rPr>
              <w:t>подачи заявления о признании граждан малоимущими, объекты недвижимого имущества</w:t>
            </w:r>
          </w:p>
        </w:tc>
        <w:tc>
          <w:tcPr>
            <w:tcW w:w="2126" w:type="dxa"/>
          </w:tcPr>
          <w:p w14:paraId="799B2EE2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14:paraId="78DDF9D7" w14:textId="51629C52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14:paraId="76C69926" w14:textId="4F13D852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3BEE444F" w14:textId="475E9628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35CCF">
              <w:rPr>
                <w:rFonts w:ascii="Times New Roman" w:hAnsi="Times New Roman" w:cs="Times New Roman"/>
                <w:sz w:val="20"/>
                <w:szCs w:val="20"/>
              </w:rPr>
              <w:t>правление Федеральной службы государственной регистрации, кадастра и картографии по Воронежской области</w:t>
            </w:r>
          </w:p>
        </w:tc>
        <w:tc>
          <w:tcPr>
            <w:tcW w:w="1209" w:type="dxa"/>
          </w:tcPr>
          <w:p w14:paraId="3EBF6E21" w14:textId="12B36A9B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14:paraId="50F0C340" w14:textId="080D6945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>20 рабочих дней (направление запроса – 5 рабочих дней, получение ответа на запрос – 15 рабочих дней)</w:t>
            </w:r>
          </w:p>
        </w:tc>
        <w:tc>
          <w:tcPr>
            <w:tcW w:w="1559" w:type="dxa"/>
          </w:tcPr>
          <w:p w14:paraId="125C1C41" w14:textId="103D3FC5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  <w:tc>
          <w:tcPr>
            <w:tcW w:w="1538" w:type="dxa"/>
          </w:tcPr>
          <w:p w14:paraId="154ED4CA" w14:textId="2D4855AE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830E5C" w:rsidRPr="000B40A5" w14:paraId="55E45E63" w14:textId="77777777" w:rsidTr="00843A61">
        <w:tc>
          <w:tcPr>
            <w:tcW w:w="1668" w:type="dxa"/>
          </w:tcPr>
          <w:p w14:paraId="7686389F" w14:textId="77777777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637291F" w14:textId="73EF26A9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744D7">
              <w:rPr>
                <w:rFonts w:ascii="Times New Roman" w:hAnsi="Times New Roman" w:cs="Times New Roman"/>
                <w:sz w:val="20"/>
                <w:szCs w:val="20"/>
              </w:rPr>
              <w:t xml:space="preserve">окументы из организации (органа) по государственному техническому учету и технической инвентаризации объектов капитального строительства о наличии (отсутствии) недвижимого имущества в собственности 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заявителя </w:t>
            </w:r>
            <w:r w:rsidRPr="00E744D7">
              <w:rPr>
                <w:rFonts w:ascii="Times New Roman" w:hAnsi="Times New Roman" w:cs="Times New Roman"/>
                <w:sz w:val="20"/>
                <w:szCs w:val="20"/>
              </w:rPr>
              <w:t>и членов его семьи, не зарегистрированного в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ГРН </w:t>
            </w:r>
          </w:p>
        </w:tc>
        <w:tc>
          <w:tcPr>
            <w:tcW w:w="2126" w:type="dxa"/>
          </w:tcPr>
          <w:p w14:paraId="2C5454F8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район, город, населенный пункт, улица, дом, корпус, строение, 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A4C78DF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поэтажный план </w:t>
            </w:r>
          </w:p>
          <w:p w14:paraId="22C5E77E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(при наличии), экспликация</w:t>
            </w:r>
          </w:p>
          <w:p w14:paraId="1D4E9681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указанием общей </w:t>
            </w:r>
          </w:p>
          <w:p w14:paraId="6AF0A282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жилой площади жилого помещения</w:t>
            </w:r>
          </w:p>
          <w:p w14:paraId="2C9758A7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7394D5" w14:textId="6E1B25EA" w:rsidR="00830E5C" w:rsidRPr="00CB05A8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121919D" w14:textId="4530C939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7BA45F47" w14:textId="3CE0AB34" w:rsidR="00830E5C" w:rsidRDefault="00782F93" w:rsidP="00830E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30E5C">
              <w:rPr>
                <w:rFonts w:ascii="Times New Roman" w:hAnsi="Times New Roman" w:cs="Times New Roman"/>
                <w:sz w:val="20"/>
                <w:szCs w:val="20"/>
              </w:rPr>
              <w:t xml:space="preserve">рганы по государственному техническому учету </w:t>
            </w:r>
          </w:p>
          <w:p w14:paraId="6BE8233F" w14:textId="77777777" w:rsidR="00830E5C" w:rsidRDefault="00830E5C" w:rsidP="00830E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технической инвентаризации объектов капитального строительства</w:t>
            </w:r>
          </w:p>
          <w:p w14:paraId="1FDBEC89" w14:textId="3A673B43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14:paraId="530DF599" w14:textId="439D1CDA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14:paraId="5993C067" w14:textId="7D689F7F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>20 рабочих дней (направление запроса – 5 рабочих дней, получение ответа на запрос – 15 рабочих дней)</w:t>
            </w:r>
          </w:p>
        </w:tc>
        <w:tc>
          <w:tcPr>
            <w:tcW w:w="1559" w:type="dxa"/>
          </w:tcPr>
          <w:p w14:paraId="144916BF" w14:textId="31BBD634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38" w:type="dxa"/>
          </w:tcPr>
          <w:p w14:paraId="6AC30003" w14:textId="0E156787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2F93" w:rsidRPr="000B40A5" w14:paraId="09B90211" w14:textId="77777777" w:rsidTr="00843A61">
        <w:tc>
          <w:tcPr>
            <w:tcW w:w="1668" w:type="dxa"/>
          </w:tcPr>
          <w:p w14:paraId="0C6077A9" w14:textId="77777777" w:rsidR="00782F93" w:rsidRPr="000B40A5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BDB4E62" w14:textId="157DD1AF" w:rsidR="00782F93" w:rsidRPr="00782F93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F93">
              <w:rPr>
                <w:rFonts w:ascii="Times New Roman" w:hAnsi="Times New Roman" w:cs="Times New Roman"/>
                <w:sz w:val="20"/>
                <w:szCs w:val="20"/>
              </w:rPr>
              <w:t>Документы из налоговых органов, подтверждающие сведения о категории принадлежащего заявителю и членам его семьи на праве собственности налогооблагаемого движимого имущества, определяемой для целей исчисления налоговой ставки по транспортному налогу</w:t>
            </w:r>
          </w:p>
        </w:tc>
        <w:tc>
          <w:tcPr>
            <w:tcW w:w="2126" w:type="dxa"/>
          </w:tcPr>
          <w:p w14:paraId="26D0CD59" w14:textId="77777777" w:rsidR="00782F93" w:rsidRPr="00E7195F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фамилия, имя, отчество;</w:t>
            </w:r>
          </w:p>
          <w:p w14:paraId="575AE416" w14:textId="77BA1B4E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сведения </w:t>
            </w:r>
            <w:r w:rsidRPr="00782F93">
              <w:rPr>
                <w:rFonts w:ascii="Times New Roman" w:hAnsi="Times New Roman" w:cs="Times New Roman"/>
                <w:sz w:val="20"/>
                <w:szCs w:val="20"/>
              </w:rPr>
              <w:t>о категории принадлежащего заявителю и членам его семьи на праве собственности налогооблагаемого движимого имущества, определяемой для целей исчисления налоговой ставки по транспортному налогу</w:t>
            </w:r>
          </w:p>
        </w:tc>
        <w:tc>
          <w:tcPr>
            <w:tcW w:w="1843" w:type="dxa"/>
          </w:tcPr>
          <w:p w14:paraId="54ECFBC7" w14:textId="6A5A1628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2283EEB1" w14:textId="1214BAAB" w:rsidR="00782F93" w:rsidRDefault="00782F93" w:rsidP="00782F93">
            <w:pPr>
              <w:pStyle w:val="ConsPlusNormal"/>
              <w:jc w:val="both"/>
              <w:rPr>
                <w:sz w:val="20"/>
                <w:szCs w:val="20"/>
              </w:rPr>
            </w:pPr>
            <w:r w:rsidRPr="00782F93">
              <w:rPr>
                <w:sz w:val="20"/>
                <w:szCs w:val="20"/>
              </w:rPr>
              <w:t xml:space="preserve">Управление Федеральной налоговой службы по Воронежской области </w:t>
            </w:r>
          </w:p>
        </w:tc>
        <w:tc>
          <w:tcPr>
            <w:tcW w:w="1209" w:type="dxa"/>
          </w:tcPr>
          <w:p w14:paraId="3A68B745" w14:textId="2B3EBDB3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</w:tcPr>
          <w:p w14:paraId="5E4BAA08" w14:textId="21005438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>20 рабочих дней (направление запроса – 5 рабочих дней, получение ответа на запрос – 15 рабочих дней)</w:t>
            </w:r>
          </w:p>
        </w:tc>
        <w:tc>
          <w:tcPr>
            <w:tcW w:w="1559" w:type="dxa"/>
          </w:tcPr>
          <w:p w14:paraId="17C6D830" w14:textId="24ABBA2B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38" w:type="dxa"/>
          </w:tcPr>
          <w:p w14:paraId="426076C4" w14:textId="6B11C495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2F93" w:rsidRPr="000B40A5" w14:paraId="22BE0334" w14:textId="77777777" w:rsidTr="00843A61">
        <w:tc>
          <w:tcPr>
            <w:tcW w:w="1668" w:type="dxa"/>
          </w:tcPr>
          <w:p w14:paraId="1E9D4EFA" w14:textId="77777777" w:rsidR="00782F93" w:rsidRPr="000B40A5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28E6388" w14:textId="77777777" w:rsidR="00974B5C" w:rsidRPr="00256E9D" w:rsidRDefault="00A9700F" w:rsidP="00974B5C">
            <w:pPr>
              <w:pStyle w:val="ConsPlusNormal"/>
              <w:rPr>
                <w:sz w:val="20"/>
                <w:szCs w:val="20"/>
              </w:rPr>
            </w:pPr>
            <w:r w:rsidRPr="00256E9D">
              <w:rPr>
                <w:sz w:val="20"/>
                <w:szCs w:val="20"/>
              </w:rPr>
              <w:t xml:space="preserve">Сведения </w:t>
            </w:r>
            <w:r w:rsidR="00974B5C" w:rsidRPr="00256E9D">
              <w:rPr>
                <w:sz w:val="20"/>
                <w:szCs w:val="20"/>
              </w:rPr>
              <w:t xml:space="preserve"> Федеральной налоговой службы </w:t>
            </w:r>
          </w:p>
          <w:p w14:paraId="13EB7F40" w14:textId="60778B7A" w:rsidR="00974B5C" w:rsidRPr="00782F93" w:rsidRDefault="00974B5C" w:rsidP="00974B5C">
            <w:pPr>
              <w:pStyle w:val="ConsPlusNormal"/>
              <w:rPr>
                <w:sz w:val="20"/>
                <w:szCs w:val="20"/>
              </w:rPr>
            </w:pPr>
            <w:r w:rsidRPr="00256E9D">
              <w:rPr>
                <w:sz w:val="20"/>
                <w:szCs w:val="20"/>
              </w:rPr>
              <w:t xml:space="preserve">из единого </w:t>
            </w:r>
            <w:r w:rsidRPr="00256E9D">
              <w:rPr>
                <w:sz w:val="20"/>
                <w:szCs w:val="20"/>
              </w:rPr>
              <w:lastRenderedPageBreak/>
              <w:t xml:space="preserve">федерального информационного регистра, содержащего сведения о населении Российской Федерации, о физических лицах - заявителе и членах его семьи, их представителях, необходимых для предоставления муниципальной услуги и указанных в </w:t>
            </w:r>
            <w:hyperlink r:id="rId22" w:tooltip="Федеральный закон от 08.06.2020 N 168-ФЗ (ред. от 28.12.2024) &quot;О едином федеральном информационном регистре, содержащем сведения о населении Российской Федерации&quot; {КонсультантПлюс}">
              <w:r w:rsidRPr="00256E9D">
                <w:rPr>
                  <w:color w:val="000000" w:themeColor="text1"/>
                  <w:sz w:val="20"/>
                  <w:szCs w:val="20"/>
                </w:rPr>
                <w:t>части 2 статьи 7</w:t>
              </w:r>
            </w:hyperlink>
            <w:r w:rsidRPr="00256E9D">
              <w:rPr>
                <w:color w:val="000000" w:themeColor="text1"/>
                <w:sz w:val="20"/>
                <w:szCs w:val="20"/>
              </w:rPr>
              <w:t xml:space="preserve"> Федерального закона от 08.06.2020 N 168-ФЗ "О едином федеральном информационном регистре, содержащем сведения о населении Российской Федерации", предоставляемых в порядке, установленном </w:t>
            </w:r>
            <w:hyperlink r:id="rId23" w:tooltip="Федеральный закон от 08.06.2020 N 168-ФЗ (ред. от 28.12.2024) &quot;О едином федеральном информационном регистре, содержащем сведения о населении Российской Федерации&quot; {КонсультантПлюс}">
              <w:r w:rsidRPr="00256E9D">
                <w:rPr>
                  <w:color w:val="000000" w:themeColor="text1"/>
                  <w:sz w:val="20"/>
                  <w:szCs w:val="20"/>
                </w:rPr>
                <w:t>статьей 11</w:t>
              </w:r>
            </w:hyperlink>
            <w:r w:rsidRPr="00974B5C">
              <w:rPr>
                <w:color w:val="000000" w:themeColor="text1"/>
              </w:rPr>
              <w:t xml:space="preserve"> </w:t>
            </w:r>
            <w:r w:rsidRPr="00256E9D">
              <w:rPr>
                <w:sz w:val="20"/>
                <w:szCs w:val="20"/>
              </w:rPr>
              <w:t>указанного Федерального закона</w:t>
            </w:r>
          </w:p>
        </w:tc>
        <w:tc>
          <w:tcPr>
            <w:tcW w:w="2126" w:type="dxa"/>
          </w:tcPr>
          <w:p w14:paraId="7C6EE402" w14:textId="77777777" w:rsidR="00782F93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фамилия, имя, отчество;</w:t>
            </w:r>
          </w:p>
          <w:p w14:paraId="452E2892" w14:textId="77777777" w:rsidR="00782F93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сведения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регистрации актов гражданского состояния;</w:t>
            </w:r>
          </w:p>
          <w:p w14:paraId="4C7D7717" w14:textId="16D74F05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сведения о рождении (смерти)</w:t>
            </w:r>
          </w:p>
        </w:tc>
        <w:tc>
          <w:tcPr>
            <w:tcW w:w="1843" w:type="dxa"/>
          </w:tcPr>
          <w:p w14:paraId="044E9A15" w14:textId="5CFF2E75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городского округа город Воронеж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(управление жилищных отношений)</w:t>
            </w:r>
          </w:p>
        </w:tc>
        <w:tc>
          <w:tcPr>
            <w:tcW w:w="1909" w:type="dxa"/>
          </w:tcPr>
          <w:p w14:paraId="5679BA3F" w14:textId="44A62ED2" w:rsidR="00782F93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Управление Федеральной налоговой службы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Воронежской области либо управление записи актов гражданского состояния Воронежской области</w:t>
            </w:r>
          </w:p>
        </w:tc>
        <w:tc>
          <w:tcPr>
            <w:tcW w:w="1209" w:type="dxa"/>
          </w:tcPr>
          <w:p w14:paraId="16EAD995" w14:textId="365F12D8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SID0003564</w:t>
            </w:r>
          </w:p>
        </w:tc>
        <w:tc>
          <w:tcPr>
            <w:tcW w:w="1418" w:type="dxa"/>
          </w:tcPr>
          <w:p w14:paraId="4AA9E2AC" w14:textId="7862B92A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20 рабочих дней (направление </w:t>
            </w:r>
            <w:r w:rsidRPr="001C4A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запроса – 5 рабочих дней, получение ответа на запрос – 15 рабочих дней)</w:t>
            </w:r>
          </w:p>
        </w:tc>
        <w:tc>
          <w:tcPr>
            <w:tcW w:w="1559" w:type="dxa"/>
          </w:tcPr>
          <w:p w14:paraId="7269CD81" w14:textId="65B86372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</w:t>
            </w:r>
            <w:r w:rsidRPr="00DF5F7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538" w:type="dxa"/>
          </w:tcPr>
          <w:p w14:paraId="5FFDB2B7" w14:textId="43A8EDA3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10</w:t>
            </w:r>
          </w:p>
        </w:tc>
      </w:tr>
      <w:tr w:rsidR="003D3401" w:rsidRPr="000B40A5" w14:paraId="21BE22C4" w14:textId="77777777" w:rsidTr="00843A61">
        <w:tc>
          <w:tcPr>
            <w:tcW w:w="1668" w:type="dxa"/>
          </w:tcPr>
          <w:p w14:paraId="3505DA00" w14:textId="77777777" w:rsidR="003D3401" w:rsidRPr="000B40A5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C890A44" w14:textId="369BAA17" w:rsidR="003D3401" w:rsidRPr="00E7195F" w:rsidRDefault="003D3401" w:rsidP="00256E9D">
            <w:pPr>
              <w:pStyle w:val="ConsPlusNormal"/>
              <w:rPr>
                <w:sz w:val="20"/>
                <w:szCs w:val="20"/>
              </w:rPr>
            </w:pPr>
            <w:r w:rsidRPr="003D3401">
              <w:rPr>
                <w:sz w:val="20"/>
                <w:szCs w:val="20"/>
              </w:rPr>
              <w:t>адресно-справочная информация из территориального органа федерального органа исполнительной власти в сфере внутренних дел о лицах, про</w:t>
            </w:r>
            <w:r w:rsidR="00256E9D">
              <w:rPr>
                <w:sz w:val="20"/>
                <w:szCs w:val="20"/>
              </w:rPr>
              <w:t>живающих совместно с заявителем</w:t>
            </w:r>
          </w:p>
        </w:tc>
        <w:tc>
          <w:tcPr>
            <w:tcW w:w="2126" w:type="dxa"/>
          </w:tcPr>
          <w:p w14:paraId="1FC0325B" w14:textId="77777777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фамилия, имя, отчество;</w:t>
            </w:r>
          </w:p>
          <w:p w14:paraId="2B58887A" w14:textId="77777777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адрес регистрации лиц, проживающих совместно </w:t>
            </w:r>
          </w:p>
          <w:p w14:paraId="7E788BBB" w14:textId="77777777" w:rsidR="003D3401" w:rsidRPr="00AD3E7A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заявителем</w:t>
            </w: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28CF7A" w14:textId="7152DFCC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FAC5203" w14:textId="719575D9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50D31CFF" w14:textId="0DD6FBD9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Главное управление Министерства внутренних дел Российской Федерации по Воронежской области</w:t>
            </w:r>
          </w:p>
        </w:tc>
        <w:tc>
          <w:tcPr>
            <w:tcW w:w="1209" w:type="dxa"/>
          </w:tcPr>
          <w:p w14:paraId="4E0C4FA8" w14:textId="0B886A9C" w:rsidR="003D3401" w:rsidRPr="00E7195F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</w:tcPr>
          <w:p w14:paraId="4958C4E2" w14:textId="0B6E8DAF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>20 рабочих дней (направление запроса – 5 рабочих дней, получение ответа на запрос – 15 рабочих дней)</w:t>
            </w:r>
          </w:p>
        </w:tc>
        <w:tc>
          <w:tcPr>
            <w:tcW w:w="1559" w:type="dxa"/>
          </w:tcPr>
          <w:p w14:paraId="6D85FEAC" w14:textId="2B3E3018" w:rsidR="003D3401" w:rsidRPr="00E7195F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38" w:type="dxa"/>
          </w:tcPr>
          <w:p w14:paraId="4887EDE4" w14:textId="0BC7C111" w:rsidR="003D3401" w:rsidRPr="00E7195F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D3401" w:rsidRPr="000B40A5" w14:paraId="4B74E9DF" w14:textId="77777777" w:rsidTr="00843A61">
        <w:tc>
          <w:tcPr>
            <w:tcW w:w="1668" w:type="dxa"/>
          </w:tcPr>
          <w:p w14:paraId="16487200" w14:textId="77777777" w:rsidR="003D3401" w:rsidRPr="000B40A5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4A37B3" w14:textId="6C08278F" w:rsidR="003D3401" w:rsidRDefault="003D3401" w:rsidP="003D3401">
            <w:pPr>
              <w:pStyle w:val="ConsPlusNormal"/>
              <w:jc w:val="both"/>
              <w:rPr>
                <w:sz w:val="20"/>
                <w:szCs w:val="20"/>
              </w:rPr>
            </w:pPr>
            <w:r w:rsidRPr="003D3401">
              <w:rPr>
                <w:color w:val="000000" w:themeColor="text1"/>
                <w:sz w:val="20"/>
                <w:szCs w:val="20"/>
              </w:rPr>
              <w:t>документы из филиала публично-правовой компании "</w:t>
            </w:r>
            <w:proofErr w:type="spellStart"/>
            <w:r w:rsidRPr="003D3401">
              <w:rPr>
                <w:color w:val="000000" w:themeColor="text1"/>
                <w:sz w:val="20"/>
                <w:szCs w:val="20"/>
              </w:rPr>
              <w:t>Роскадастр</w:t>
            </w:r>
            <w:proofErr w:type="spellEnd"/>
            <w:r w:rsidRPr="003D3401">
              <w:rPr>
                <w:color w:val="000000" w:themeColor="text1"/>
                <w:sz w:val="20"/>
                <w:szCs w:val="20"/>
              </w:rPr>
              <w:t xml:space="preserve">" </w:t>
            </w:r>
            <w:r w:rsidRPr="003D3401">
              <w:rPr>
                <w:color w:val="000000" w:themeColor="text1"/>
                <w:sz w:val="20"/>
                <w:szCs w:val="20"/>
              </w:rPr>
              <w:lastRenderedPageBreak/>
              <w:t xml:space="preserve">по Воронежской области, содержащие сведения о кадастровой стоимости принадлежащего заявителю и членам его семьи имущества, указанного в </w:t>
            </w:r>
            <w:hyperlink w:anchor="P1063" w:tooltip="6.1">
              <w:r w:rsidRPr="003D3401">
                <w:rPr>
                  <w:color w:val="000000" w:themeColor="text1"/>
                  <w:sz w:val="20"/>
                  <w:szCs w:val="20"/>
                </w:rPr>
                <w:t>строках 6.1</w:t>
              </w:r>
            </w:hyperlink>
            <w:r w:rsidRPr="003D340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067" w:tooltip="6.2">
              <w:r w:rsidRPr="003D3401">
                <w:rPr>
                  <w:color w:val="000000" w:themeColor="text1"/>
                  <w:sz w:val="20"/>
                  <w:szCs w:val="20"/>
                </w:rPr>
                <w:t>6.2</w:t>
              </w:r>
            </w:hyperlink>
            <w:r w:rsidRPr="003D3401">
              <w:rPr>
                <w:color w:val="000000" w:themeColor="text1"/>
                <w:sz w:val="20"/>
                <w:szCs w:val="20"/>
              </w:rPr>
              <w:t xml:space="preserve"> Перечня документов</w:t>
            </w:r>
          </w:p>
        </w:tc>
        <w:tc>
          <w:tcPr>
            <w:tcW w:w="2126" w:type="dxa"/>
          </w:tcPr>
          <w:p w14:paraId="63AD69DF" w14:textId="55946C91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район, город, населенный пункт, улица, дом, корпус, 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строение, 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участок</w:t>
            </w:r>
          </w:p>
          <w:p w14:paraId="0EC38C3F" w14:textId="77777777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кадастровая</w:t>
            </w:r>
          </w:p>
          <w:p w14:paraId="5E47B5BA" w14:textId="7EE80681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</w:t>
            </w:r>
          </w:p>
        </w:tc>
        <w:tc>
          <w:tcPr>
            <w:tcW w:w="1843" w:type="dxa"/>
          </w:tcPr>
          <w:p w14:paraId="00138966" w14:textId="264E76DB" w:rsidR="003D3401" w:rsidRPr="00143CDF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городского округа город Воронеж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(управление жилищных отношений)</w:t>
            </w:r>
          </w:p>
        </w:tc>
        <w:tc>
          <w:tcPr>
            <w:tcW w:w="1909" w:type="dxa"/>
          </w:tcPr>
          <w:p w14:paraId="2B3269EE" w14:textId="77777777" w:rsidR="003D3401" w:rsidRDefault="003D3401" w:rsidP="003D34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филиал публично-правовой компании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Роскадастр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14:paraId="088AC5F4" w14:textId="4816960B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 Воронежской области </w:t>
            </w:r>
          </w:p>
        </w:tc>
        <w:tc>
          <w:tcPr>
            <w:tcW w:w="1209" w:type="dxa"/>
          </w:tcPr>
          <w:p w14:paraId="4ED8E873" w14:textId="258701E2" w:rsidR="003D3401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SID0003564</w:t>
            </w:r>
          </w:p>
        </w:tc>
        <w:tc>
          <w:tcPr>
            <w:tcW w:w="1418" w:type="dxa"/>
          </w:tcPr>
          <w:p w14:paraId="725A5DDB" w14:textId="4760056E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20 рабочих дней (направление </w:t>
            </w:r>
            <w:r w:rsidRPr="001C4A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запроса – 5 рабочих дней, получение ответа на запрос – 15 рабочих дней)</w:t>
            </w:r>
          </w:p>
        </w:tc>
        <w:tc>
          <w:tcPr>
            <w:tcW w:w="1559" w:type="dxa"/>
          </w:tcPr>
          <w:p w14:paraId="0FCF9FA2" w14:textId="49BD2DFE" w:rsidR="003D3401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11</w:t>
            </w:r>
          </w:p>
        </w:tc>
        <w:tc>
          <w:tcPr>
            <w:tcW w:w="1538" w:type="dxa"/>
          </w:tcPr>
          <w:p w14:paraId="2B2BD41B" w14:textId="799A4BBA" w:rsidR="003D3401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12</w:t>
            </w:r>
          </w:p>
        </w:tc>
      </w:tr>
      <w:tr w:rsidR="003D3401" w:rsidRPr="00E7195F" w14:paraId="6A6A9A98" w14:textId="77777777" w:rsidTr="00A9700F">
        <w:tc>
          <w:tcPr>
            <w:tcW w:w="15538" w:type="dxa"/>
            <w:gridSpan w:val="9"/>
          </w:tcPr>
          <w:p w14:paraId="30C0AAF1" w14:textId="235B3890" w:rsidR="003D3401" w:rsidRPr="00E7195F" w:rsidRDefault="003D3401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подуслуги</w:t>
            </w:r>
            <w:proofErr w:type="spellEnd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 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</w:tbl>
    <w:tbl>
      <w:tblPr>
        <w:tblStyle w:val="23"/>
        <w:tblW w:w="15559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417"/>
        <w:gridCol w:w="1701"/>
      </w:tblGrid>
      <w:tr w:rsidR="003D3401" w14:paraId="56252C25" w14:textId="77777777" w:rsidTr="00A9700F">
        <w:tc>
          <w:tcPr>
            <w:tcW w:w="1668" w:type="dxa"/>
            <w:shd w:val="clear" w:color="auto" w:fill="auto"/>
          </w:tcPr>
          <w:p w14:paraId="16B99828" w14:textId="77777777" w:rsidR="003D3401" w:rsidRPr="000B40A5" w:rsidRDefault="003D3401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90EEF53" w14:textId="7EFE636E" w:rsidR="003D3401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ежведомственное информационное взаимодействие </w:t>
            </w:r>
          </w:p>
          <w:p w14:paraId="7D003736" w14:textId="77777777" w:rsidR="003D3401" w:rsidRPr="001C4A23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>не предусмотрено</w:t>
            </w:r>
          </w:p>
        </w:tc>
        <w:tc>
          <w:tcPr>
            <w:tcW w:w="2126" w:type="dxa"/>
            <w:shd w:val="clear" w:color="auto" w:fill="auto"/>
          </w:tcPr>
          <w:p w14:paraId="0C5320AF" w14:textId="77777777" w:rsidR="003D3401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C199C09" w14:textId="77777777" w:rsidR="003D3401" w:rsidRPr="00F16E11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auto"/>
          </w:tcPr>
          <w:p w14:paraId="2D83E388" w14:textId="77777777" w:rsidR="003D3401" w:rsidRPr="00F16E11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shd w:val="clear" w:color="auto" w:fill="auto"/>
          </w:tcPr>
          <w:p w14:paraId="37BC9F5D" w14:textId="77777777" w:rsidR="003D3401" w:rsidRDefault="003D3401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A3A8D26" w14:textId="77777777" w:rsidR="003D3401" w:rsidRPr="00372678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1345C6E5" w14:textId="77777777" w:rsidR="003D3401" w:rsidRDefault="003D3401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6EBFBBB" w14:textId="77777777" w:rsidR="003D3401" w:rsidRDefault="003D3401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3401" w14:paraId="14645959" w14:textId="77777777" w:rsidTr="00A9700F">
        <w:tc>
          <w:tcPr>
            <w:tcW w:w="15559" w:type="dxa"/>
            <w:gridSpan w:val="9"/>
            <w:shd w:val="clear" w:color="auto" w:fill="auto"/>
          </w:tcPr>
          <w:p w14:paraId="6B1B60FA" w14:textId="750AE168" w:rsidR="003D3401" w:rsidRPr="00FB67BA" w:rsidRDefault="003D3401" w:rsidP="00A970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3D3401" w14:paraId="64E156A3" w14:textId="77777777" w:rsidTr="00A9700F">
        <w:tc>
          <w:tcPr>
            <w:tcW w:w="1668" w:type="dxa"/>
            <w:shd w:val="clear" w:color="auto" w:fill="auto"/>
          </w:tcPr>
          <w:p w14:paraId="68C46EFD" w14:textId="77777777" w:rsidR="003D3401" w:rsidRPr="000B40A5" w:rsidRDefault="003D3401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52E2E0F0" w14:textId="34C21E13" w:rsidR="003D3401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ежведомственное информационное взаимодействие </w:t>
            </w:r>
          </w:p>
          <w:p w14:paraId="64DC28C8" w14:textId="77777777" w:rsidR="003D3401" w:rsidRPr="001C4A23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>не предусмотрено</w:t>
            </w:r>
          </w:p>
        </w:tc>
        <w:tc>
          <w:tcPr>
            <w:tcW w:w="2126" w:type="dxa"/>
            <w:shd w:val="clear" w:color="auto" w:fill="auto"/>
          </w:tcPr>
          <w:p w14:paraId="6D157970" w14:textId="77777777" w:rsidR="003D3401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BE0B665" w14:textId="77777777" w:rsidR="003D3401" w:rsidRPr="00F16E11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auto"/>
          </w:tcPr>
          <w:p w14:paraId="26C23282" w14:textId="77777777" w:rsidR="003D3401" w:rsidRPr="00F16E11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shd w:val="clear" w:color="auto" w:fill="auto"/>
          </w:tcPr>
          <w:p w14:paraId="03187BC6" w14:textId="77777777" w:rsidR="003D3401" w:rsidRDefault="003D3401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510689" w14:textId="77777777" w:rsidR="003D3401" w:rsidRPr="00372678" w:rsidRDefault="003D3401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0874AB0A" w14:textId="77777777" w:rsidR="003D3401" w:rsidRDefault="003D3401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ED24D03" w14:textId="77777777" w:rsidR="003D3401" w:rsidRDefault="003D3401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1A89B68" w14:textId="77777777" w:rsidR="005B58D9" w:rsidRDefault="005B58D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0A043B" w14:textId="77777777" w:rsidR="00AF42F2" w:rsidRDefault="00AF42F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D91684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41777A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918600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CE5916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3C657A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0DD3E8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875C46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EBBFFA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30856E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7B9BDC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172B06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DA78CB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58E7FF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5128F1" w14:textId="77777777"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992"/>
        <w:gridCol w:w="1680"/>
      </w:tblGrid>
      <w:tr w:rsidR="00A83585" w:rsidRPr="000B40A5" w14:paraId="33D62970" w14:textId="77777777" w:rsidTr="008202EC">
        <w:tc>
          <w:tcPr>
            <w:tcW w:w="534" w:type="dxa"/>
            <w:vMerge w:val="restart"/>
          </w:tcPr>
          <w:p w14:paraId="759C99C3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976" w:type="dxa"/>
            <w:vMerge w:val="restart"/>
          </w:tcPr>
          <w:p w14:paraId="13C3C37B" w14:textId="77777777"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14:paraId="582F000D" w14:textId="77777777"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14:paraId="1E21DFAC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</w:p>
          <w:p w14:paraId="148E8102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14:paraId="39F7F40E" w14:textId="77777777"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14:paraId="785A9E1D" w14:textId="77777777" w:rsidR="00A83585" w:rsidRPr="000B40A5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14:paraId="4770C75B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14:paraId="4C9CBB9C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0B40A5" w14:paraId="02970905" w14:textId="77777777" w:rsidTr="00482710">
        <w:tc>
          <w:tcPr>
            <w:tcW w:w="534" w:type="dxa"/>
            <w:vMerge/>
          </w:tcPr>
          <w:p w14:paraId="3A007864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3F1771D7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14:paraId="017712F6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14:paraId="501F1047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14:paraId="52C05460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3771D159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14:paraId="24792172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14:paraId="5604CB49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680" w:type="dxa"/>
          </w:tcPr>
          <w:p w14:paraId="10F78431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0B40A5" w14:paraId="7FE9F625" w14:textId="77777777" w:rsidTr="00482710">
        <w:tc>
          <w:tcPr>
            <w:tcW w:w="534" w:type="dxa"/>
          </w:tcPr>
          <w:p w14:paraId="7741C7A6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14:paraId="31952C69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14:paraId="42D5815A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14:paraId="13D01EEF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14:paraId="323F6402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14:paraId="44EC6882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14:paraId="3C721D84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14:paraId="00E32613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680" w:type="dxa"/>
          </w:tcPr>
          <w:p w14:paraId="25386791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0B40A5" w14:paraId="7223FDDA" w14:textId="77777777" w:rsidTr="00E3767E">
        <w:tc>
          <w:tcPr>
            <w:tcW w:w="15538" w:type="dxa"/>
            <w:gridSpan w:val="9"/>
          </w:tcPr>
          <w:p w14:paraId="4D94F84B" w14:textId="77777777" w:rsidR="00F67F03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67062771" w14:textId="77777777" w:rsidR="004F2A4B" w:rsidRPr="000E65B2" w:rsidRDefault="00F67F03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CE686F" w:rsidRPr="000B40A5" w14:paraId="354F45F8" w14:textId="77777777" w:rsidTr="00482710">
        <w:tc>
          <w:tcPr>
            <w:tcW w:w="534" w:type="dxa"/>
          </w:tcPr>
          <w:p w14:paraId="69CE924C" w14:textId="77777777" w:rsidR="00CE686F" w:rsidRPr="00843A61" w:rsidRDefault="00CE686F" w:rsidP="00CE6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14:paraId="34CF626C" w14:textId="1A8661F1" w:rsidR="00CE686F" w:rsidRPr="00B94C64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4C64">
              <w:rPr>
                <w:rFonts w:ascii="Times New Roman" w:hAnsi="Times New Roman" w:cs="Times New Roman"/>
                <w:sz w:val="20"/>
                <w:szCs w:val="20"/>
              </w:rPr>
              <w:t xml:space="preserve">Приказ управления о </w:t>
            </w:r>
            <w:r w:rsidR="00B94C64" w:rsidRPr="00B94C64">
              <w:rPr>
                <w:rFonts w:ascii="Times New Roman" w:hAnsi="Times New Roman" w:cs="Times New Roman"/>
                <w:sz w:val="20"/>
                <w:szCs w:val="20"/>
              </w:rPr>
              <w:t>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</w:p>
        </w:tc>
        <w:tc>
          <w:tcPr>
            <w:tcW w:w="2273" w:type="dxa"/>
          </w:tcPr>
          <w:p w14:paraId="12FFA9E5" w14:textId="1F79A056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752575CD" w14:textId="1808D7D7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392541D8" w14:textId="264D095B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0CB1A4CB" w14:textId="746CAF03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088306D2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25A95C2A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6D4181BC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3A090AFA" w14:textId="051AF845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 и (или) 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07F6EC38" w14:textId="2DD051A2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2BD88227" w14:textId="77777777" w:rsidR="00CE686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</w:t>
            </w:r>
          </w:p>
          <w:p w14:paraId="26D0DA31" w14:textId="2C05E4E4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CE686F" w:rsidRPr="000B40A5" w14:paraId="6DCBF6DD" w14:textId="77777777" w:rsidTr="00482710">
        <w:tc>
          <w:tcPr>
            <w:tcW w:w="534" w:type="dxa"/>
          </w:tcPr>
          <w:p w14:paraId="3D3C0F77" w14:textId="77777777" w:rsidR="00CE686F" w:rsidRDefault="00CE686F" w:rsidP="00CE6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14:paraId="442A0FF0" w14:textId="34990A56" w:rsidR="00CE686F" w:rsidRPr="00AD3E7A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</w:t>
            </w:r>
            <w:r w:rsidR="00B94C64" w:rsidRPr="00B94C64">
              <w:rPr>
                <w:rFonts w:ascii="Times New Roman" w:hAnsi="Times New Roman" w:cs="Times New Roman"/>
                <w:sz w:val="20"/>
                <w:szCs w:val="20"/>
              </w:rPr>
              <w:t>о 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</w:p>
        </w:tc>
        <w:tc>
          <w:tcPr>
            <w:tcW w:w="2273" w:type="dxa"/>
          </w:tcPr>
          <w:p w14:paraId="1CB23D83" w14:textId="76B322FD" w:rsidR="00CE686F" w:rsidRPr="00AF0B64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7CEE7D76" w14:textId="51523F64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645024E1" w14:textId="5B56C65A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32F9380D" w14:textId="2B046188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621E7B64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46709520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6815D8BF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2928F559" w14:textId="77777777" w:rsidR="00CE686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 xml:space="preserve">Единый портал государственных и муниципальных услуг (функций) и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(или) Портал Воронежской области в сети Интернет в электронном виде</w:t>
            </w:r>
          </w:p>
          <w:p w14:paraId="32CF82B6" w14:textId="3466797C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D645A6" w14:textId="792AC6AE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80" w:type="dxa"/>
          </w:tcPr>
          <w:p w14:paraId="791508D4" w14:textId="77777777" w:rsidR="00CE686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003AE0BA" w14:textId="3700A487" w:rsidR="00CE686F" w:rsidRPr="00AF0B64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CE686F" w:rsidRPr="000B40A5" w14:paraId="1F3D89FB" w14:textId="77777777" w:rsidTr="00482710">
        <w:tc>
          <w:tcPr>
            <w:tcW w:w="534" w:type="dxa"/>
          </w:tcPr>
          <w:p w14:paraId="44CA7E70" w14:textId="77777777" w:rsidR="00CE686F" w:rsidRPr="00843A61" w:rsidRDefault="00CE686F" w:rsidP="00CE6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976" w:type="dxa"/>
          </w:tcPr>
          <w:p w14:paraId="2761642F" w14:textId="1806CA08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94C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управления </w:t>
            </w:r>
            <w:r w:rsidR="00B94C64" w:rsidRPr="00B94C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 отказе в 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фонда, в которых указаны основания для отказа в предоставлении муниципальной услуги, предусмотренные </w:t>
            </w:r>
            <w:hyperlink w:anchor="P204" w:tooltip="2.8.2. Основаниями для отказа в предоставлении муниципальной услуги в соответствии с вариантом 1 &quot;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&quot; являют">
              <w:r w:rsidR="00B94C64" w:rsidRPr="00B94C64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пунктом 2.8.2</w:t>
              </w:r>
            </w:hyperlink>
            <w:r w:rsidR="00B94C64" w:rsidRPr="00B94C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</w:p>
        </w:tc>
        <w:tc>
          <w:tcPr>
            <w:tcW w:w="2273" w:type="dxa"/>
          </w:tcPr>
          <w:p w14:paraId="5E4D1C37" w14:textId="235928A2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4F404C36" w14:textId="2E788567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14:paraId="70B89279" w14:textId="60A27CE2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46E3B57D" w14:textId="549DDA58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46CE3F8E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7168FF67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641B03EF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1AEC5AAB" w14:textId="7B72C8DA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 и (или) 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785F1F12" w14:textId="2EB49E18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6221CA65" w14:textId="77777777" w:rsidR="00CE686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7437E448" w14:textId="455E7010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CE686F" w:rsidRPr="000B40A5" w14:paraId="5F53465C" w14:textId="77777777" w:rsidTr="00482710">
        <w:tc>
          <w:tcPr>
            <w:tcW w:w="534" w:type="dxa"/>
          </w:tcPr>
          <w:p w14:paraId="16E32459" w14:textId="77777777" w:rsidR="00CE686F" w:rsidRDefault="00CE686F" w:rsidP="00CE6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</w:tcPr>
          <w:p w14:paraId="22F62CB8" w14:textId="17C19367" w:rsidR="00CE686F" w:rsidRPr="00F67F03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 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="00B94C64" w:rsidRPr="00B94C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отказе в 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3" w:type="dxa"/>
          </w:tcPr>
          <w:p w14:paraId="591E6622" w14:textId="7D905C03" w:rsidR="00CE686F" w:rsidRPr="00CB05A8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7E4117A4" w14:textId="2626D301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14:paraId="61A85832" w14:textId="3A79A734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1A06EA17" w14:textId="6810478F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539638B3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450A1F9E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306BBC27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71C7F243" w14:textId="301DF026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 xml:space="preserve">Единый портал государственных и муниципальных услуг (функций) и (или) Портал Воронежской области в сети Интернет в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электронном виде</w:t>
            </w:r>
          </w:p>
        </w:tc>
        <w:tc>
          <w:tcPr>
            <w:tcW w:w="992" w:type="dxa"/>
          </w:tcPr>
          <w:p w14:paraId="1EA5F212" w14:textId="52FDFAD1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80" w:type="dxa"/>
          </w:tcPr>
          <w:p w14:paraId="748BF811" w14:textId="77777777" w:rsidR="00CE686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5F446E95" w14:textId="38B8A3B4" w:rsidR="00CE686F" w:rsidRPr="00AF0B64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B94C64" w:rsidRPr="00F075BA" w14:paraId="4E7605E4" w14:textId="77777777" w:rsidTr="00A9700F">
        <w:tc>
          <w:tcPr>
            <w:tcW w:w="15538" w:type="dxa"/>
            <w:gridSpan w:val="9"/>
          </w:tcPr>
          <w:p w14:paraId="348431C4" w14:textId="4C2F3134" w:rsidR="00B94C64" w:rsidRPr="00F075BA" w:rsidRDefault="00B94C64" w:rsidP="00A970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B94C64" w:rsidRPr="00E7195F" w14:paraId="7F51D92F" w14:textId="77777777" w:rsidTr="00A9700F">
        <w:tc>
          <w:tcPr>
            <w:tcW w:w="534" w:type="dxa"/>
          </w:tcPr>
          <w:p w14:paraId="20CCE5EE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14:paraId="372FBC25" w14:textId="3C6F13F2" w:rsidR="00B94C64" w:rsidRPr="00B94C64" w:rsidRDefault="00B94C64" w:rsidP="00B94C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4C64">
              <w:rPr>
                <w:rFonts w:ascii="Times New Roman" w:hAnsi="Times New Roman" w:cs="Times New Roman"/>
                <w:sz w:val="20"/>
                <w:szCs w:val="20"/>
              </w:rPr>
              <w:t>Приказ управления  об исправлении допущенных опечаток и ошибок в выданных в результате предоставления муниципальной услуги документах</w:t>
            </w:r>
          </w:p>
          <w:p w14:paraId="6CBBFC16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14:paraId="02C2DB1F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085CE2F2" w14:textId="77777777" w:rsidR="00B94C64" w:rsidRPr="00E7195F" w:rsidRDefault="00B94C64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6E7B179C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0345A743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222E79C0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6C018E5F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12BFB844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600CD5F4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 и (или) 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6778D5E5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21B28D62" w14:textId="77777777" w:rsidR="00B94C64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59E69E40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B94C64" w:rsidRPr="00E7195F" w14:paraId="286E1BA9" w14:textId="77777777" w:rsidTr="00A9700F">
        <w:tc>
          <w:tcPr>
            <w:tcW w:w="534" w:type="dxa"/>
          </w:tcPr>
          <w:p w14:paraId="0205DB69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14:paraId="35BEFE06" w14:textId="77777777" w:rsidR="00B94C64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</w:t>
            </w:r>
          </w:p>
          <w:p w14:paraId="7B23EC78" w14:textId="77777777" w:rsidR="00B94C64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 исправлении допущенных опечаток и (или) ошибок в выданных в результате предоставления муниципальной услуги документах</w:t>
            </w:r>
          </w:p>
          <w:p w14:paraId="2C33A298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14:paraId="53F16361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6E7E68FC" w14:textId="77777777" w:rsidR="00B94C64" w:rsidRPr="00E7195F" w:rsidRDefault="00B94C64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028E8935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31325AE5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73D5D636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6D87D059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0E50D48E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4DF7068E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 и (или) 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18C34D8E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1782FD81" w14:textId="77777777" w:rsidR="00B94C64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17440B31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B94C64" w:rsidRPr="00E7195F" w14:paraId="58A666EE" w14:textId="77777777" w:rsidTr="00A9700F">
        <w:tc>
          <w:tcPr>
            <w:tcW w:w="534" w:type="dxa"/>
          </w:tcPr>
          <w:p w14:paraId="1FB3E985" w14:textId="265B7FA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14:paraId="1F3CEAB5" w14:textId="1170954C" w:rsidR="00B94C64" w:rsidRPr="00B94C64" w:rsidRDefault="00B94C64" w:rsidP="00B94C6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B94C64">
              <w:rPr>
                <w:color w:val="000000" w:themeColor="text1"/>
                <w:sz w:val="20"/>
                <w:szCs w:val="20"/>
              </w:rPr>
              <w:t xml:space="preserve">Уведомление управления об отказе в исправлении допущенных опечаток и </w:t>
            </w:r>
            <w:r w:rsidRPr="00B94C64">
              <w:rPr>
                <w:color w:val="000000" w:themeColor="text1"/>
                <w:sz w:val="20"/>
                <w:szCs w:val="20"/>
              </w:rPr>
              <w:lastRenderedPageBreak/>
              <w:t xml:space="preserve">ошибок в выданных в результате предоставления муниципальной услуги документах, в котором указаны основания для отказа в предоставлении муниципальной услуги, предусмотренные </w:t>
            </w:r>
            <w:hyperlink w:anchor="P208" w:tooltip="2.8.3. Основаниями для отказа в предоставлении муниципальной услуги в соответствии с вариантом 2 &quot;Исправление допущенных опечаток и ошибок в выданных в результате предоставления муниципальной услуги документах&quot; являются:">
              <w:r w:rsidRPr="00B94C64">
                <w:rPr>
                  <w:color w:val="000000" w:themeColor="text1"/>
                  <w:sz w:val="20"/>
                  <w:szCs w:val="20"/>
                </w:rPr>
                <w:t>пунктом 2.8.3</w:t>
              </w:r>
            </w:hyperlink>
            <w:r w:rsidRPr="00B94C64">
              <w:rPr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</w:p>
          <w:p w14:paraId="6AEFC86A" w14:textId="77777777" w:rsidR="00B94C64" w:rsidRPr="00E7195F" w:rsidRDefault="00B94C64" w:rsidP="00B94C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14:paraId="0BE86F5D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бланке управления</w:t>
            </w:r>
          </w:p>
        </w:tc>
        <w:tc>
          <w:tcPr>
            <w:tcW w:w="1838" w:type="dxa"/>
          </w:tcPr>
          <w:p w14:paraId="6F050924" w14:textId="77777777" w:rsidR="00B94C64" w:rsidRPr="00E7195F" w:rsidRDefault="00B94C64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14:paraId="2F3C996C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42D69B14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3E0815BF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5737252A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по почте на </w:t>
            </w: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бумажном носителе;</w:t>
            </w:r>
          </w:p>
          <w:p w14:paraId="7999A1DB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15E35A74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 и (или) 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4E11CC69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80" w:type="dxa"/>
          </w:tcPr>
          <w:p w14:paraId="1BDBC1CC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в </w:t>
            </w: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орган)</w:t>
            </w:r>
          </w:p>
        </w:tc>
      </w:tr>
      <w:tr w:rsidR="00B94C64" w:rsidRPr="00F075BA" w14:paraId="3F1EB04E" w14:textId="77777777" w:rsidTr="00A9700F">
        <w:tc>
          <w:tcPr>
            <w:tcW w:w="15538" w:type="dxa"/>
            <w:gridSpan w:val="9"/>
          </w:tcPr>
          <w:p w14:paraId="02C79EAB" w14:textId="5D71AB8B" w:rsidR="00B94C64" w:rsidRPr="00F075BA" w:rsidRDefault="00B94C64" w:rsidP="00A970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="00B9305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719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B94C64" w:rsidRPr="00E7195F" w14:paraId="5AE77B27" w14:textId="77777777" w:rsidTr="00A9700F">
        <w:tc>
          <w:tcPr>
            <w:tcW w:w="534" w:type="dxa"/>
          </w:tcPr>
          <w:p w14:paraId="175E844C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14:paraId="0083B6F6" w14:textId="1EACA327" w:rsidR="00B9305F" w:rsidRDefault="00B9305F" w:rsidP="00B9305F">
            <w:pPr>
              <w:pStyle w:val="ConsPlusNormal"/>
              <w:jc w:val="both"/>
            </w:pPr>
            <w:r>
              <w:t>Дубликаты приказа и (или) уведомления управления, выданных по результатам предоставления муниципальной услуги</w:t>
            </w:r>
          </w:p>
          <w:p w14:paraId="653F0E49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14:paraId="3F13E980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79F1AB50" w14:textId="77777777" w:rsidR="00B94C64" w:rsidRPr="00E7195F" w:rsidRDefault="00B94C64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474617C5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670AB635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20FD00B3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251086A8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060A9448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5EE738F0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 и (или) 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67804486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3ED1B3C1" w14:textId="77777777" w:rsidR="00B94C64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0DE9BC3F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B94C64" w:rsidRPr="00E7195F" w14:paraId="5B630F15" w14:textId="77777777" w:rsidTr="00A9700F">
        <w:tc>
          <w:tcPr>
            <w:tcW w:w="534" w:type="dxa"/>
          </w:tcPr>
          <w:p w14:paraId="6C11A3ED" w14:textId="298C4C6F" w:rsidR="00B94C64" w:rsidRPr="00E7195F" w:rsidRDefault="00B9305F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94C64" w:rsidRPr="00E719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14:paraId="271C744A" w14:textId="3F01C2FB" w:rsidR="00B94C64" w:rsidRPr="00B9305F" w:rsidRDefault="00B9305F" w:rsidP="00B9305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Pr="00B9305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ведомление управления об отказе в выдаче дубликата документа, выданного по результатам предоставления муниципальной услуги, в котором указаны основания для отказа в предоставлении </w:t>
            </w:r>
            <w:r w:rsidRPr="00B9305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муниципальной услуги, предусмотренные </w:t>
            </w:r>
            <w:hyperlink w:anchor="P212" w:tooltip="2.8.4. Основанием для отказа в предоставлении муниципальной услуги в соответствии с вариантом 3 &quot;Выдача дубликата документа, выданного по результатам предоставления муниципальной услуги&quot; является:">
              <w:r w:rsidRPr="00B9305F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пунктом 2.8.4</w:t>
              </w:r>
            </w:hyperlink>
            <w:r w:rsidRPr="00B9305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</w:p>
        </w:tc>
        <w:tc>
          <w:tcPr>
            <w:tcW w:w="2273" w:type="dxa"/>
          </w:tcPr>
          <w:p w14:paraId="09A61254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бланке управления</w:t>
            </w:r>
          </w:p>
        </w:tc>
        <w:tc>
          <w:tcPr>
            <w:tcW w:w="1838" w:type="dxa"/>
          </w:tcPr>
          <w:p w14:paraId="4319D304" w14:textId="77777777" w:rsidR="00B94C64" w:rsidRPr="00E7195F" w:rsidRDefault="00B94C64" w:rsidP="00A970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14:paraId="50C12AA0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1D8D24BA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4AC6BCED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454AA345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5B66595E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в МФЦ на бумажном носителе, полученном из </w:t>
            </w: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органа;</w:t>
            </w:r>
          </w:p>
          <w:p w14:paraId="007F5A0C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 и (или) 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30AE2B3E" w14:textId="77777777" w:rsidR="00B94C64" w:rsidRPr="00E7195F" w:rsidRDefault="00B94C64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80" w:type="dxa"/>
          </w:tcPr>
          <w:p w14:paraId="24BDBBCC" w14:textId="77777777" w:rsidR="00B94C64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</w:t>
            </w:r>
          </w:p>
          <w:p w14:paraId="1DDA5106" w14:textId="77777777" w:rsidR="00B94C64" w:rsidRPr="00E7195F" w:rsidRDefault="00B94C64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</w:tbl>
    <w:p w14:paraId="75F1BE67" w14:textId="77777777" w:rsidR="00693701" w:rsidRPr="00320F7A" w:rsidRDefault="0069370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0E3CED" w14:textId="77777777" w:rsidR="00677643" w:rsidRDefault="00677643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C92356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5D8444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A7FF72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FF6A9F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A9FDB4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76A5C0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C16DE5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A1DE68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DE0B0F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5AF8AC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029721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6CB31E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205DDE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BDCA91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10EA01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EDED38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B27AC6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1CDA52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F02DD7" w14:textId="77777777" w:rsidR="00256E9D" w:rsidRDefault="00256E9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4422E4" w14:textId="77777777"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641"/>
        <w:gridCol w:w="1481"/>
        <w:gridCol w:w="963"/>
        <w:gridCol w:w="5274"/>
        <w:gridCol w:w="254"/>
        <w:gridCol w:w="1163"/>
        <w:gridCol w:w="397"/>
        <w:gridCol w:w="1304"/>
        <w:gridCol w:w="255"/>
        <w:gridCol w:w="1730"/>
        <w:gridCol w:w="254"/>
        <w:gridCol w:w="1701"/>
        <w:gridCol w:w="142"/>
      </w:tblGrid>
      <w:tr w:rsidR="00A83585" w:rsidRPr="000B40A5" w14:paraId="2DEB9392" w14:textId="77777777" w:rsidTr="00F575E0">
        <w:trPr>
          <w:gridAfter w:val="1"/>
          <w:wAfter w:w="142" w:type="dxa"/>
        </w:trPr>
        <w:tc>
          <w:tcPr>
            <w:tcW w:w="641" w:type="dxa"/>
          </w:tcPr>
          <w:p w14:paraId="3CFB7A04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481" w:type="dxa"/>
          </w:tcPr>
          <w:p w14:paraId="1684C898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6237" w:type="dxa"/>
            <w:gridSpan w:val="2"/>
          </w:tcPr>
          <w:p w14:paraId="7F101A39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417" w:type="dxa"/>
            <w:gridSpan w:val="2"/>
          </w:tcPr>
          <w:p w14:paraId="27CB06F4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701" w:type="dxa"/>
            <w:gridSpan w:val="2"/>
          </w:tcPr>
          <w:p w14:paraId="32D67710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1985" w:type="dxa"/>
            <w:gridSpan w:val="2"/>
          </w:tcPr>
          <w:p w14:paraId="68A27208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1955" w:type="dxa"/>
            <w:gridSpan w:val="2"/>
          </w:tcPr>
          <w:p w14:paraId="3AFD9937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0B40A5" w14:paraId="19CB22A1" w14:textId="77777777" w:rsidTr="00F575E0">
        <w:trPr>
          <w:gridAfter w:val="1"/>
          <w:wAfter w:w="142" w:type="dxa"/>
        </w:trPr>
        <w:tc>
          <w:tcPr>
            <w:tcW w:w="641" w:type="dxa"/>
          </w:tcPr>
          <w:p w14:paraId="4189118B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481" w:type="dxa"/>
          </w:tcPr>
          <w:p w14:paraId="4272E29A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237" w:type="dxa"/>
            <w:gridSpan w:val="2"/>
          </w:tcPr>
          <w:p w14:paraId="4C6C175E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417" w:type="dxa"/>
            <w:gridSpan w:val="2"/>
          </w:tcPr>
          <w:p w14:paraId="69C960CA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2"/>
          </w:tcPr>
          <w:p w14:paraId="6D9317F2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985" w:type="dxa"/>
            <w:gridSpan w:val="2"/>
          </w:tcPr>
          <w:p w14:paraId="3F0A94B4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55" w:type="dxa"/>
            <w:gridSpan w:val="2"/>
          </w:tcPr>
          <w:p w14:paraId="13F7858D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0B40A5" w14:paraId="7BE8F7C8" w14:textId="77777777" w:rsidTr="00F575E0">
        <w:trPr>
          <w:gridAfter w:val="1"/>
          <w:wAfter w:w="142" w:type="dxa"/>
        </w:trPr>
        <w:tc>
          <w:tcPr>
            <w:tcW w:w="15417" w:type="dxa"/>
            <w:gridSpan w:val="12"/>
          </w:tcPr>
          <w:p w14:paraId="20FC3B01" w14:textId="77777777" w:rsidR="00F67F03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077057E7" w14:textId="77777777" w:rsidR="00A83585" w:rsidRPr="000B40A5" w:rsidRDefault="00F67F03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E3767E" w:rsidRPr="000B40A5" w14:paraId="686698B4" w14:textId="77777777" w:rsidTr="00F575E0">
        <w:trPr>
          <w:gridAfter w:val="1"/>
          <w:wAfter w:w="142" w:type="dxa"/>
        </w:trPr>
        <w:tc>
          <w:tcPr>
            <w:tcW w:w="15417" w:type="dxa"/>
            <w:gridSpan w:val="12"/>
          </w:tcPr>
          <w:p w14:paraId="33769CB5" w14:textId="77777777" w:rsidR="00E3767E" w:rsidRPr="00DC4552" w:rsidRDefault="00E3767E" w:rsidP="00F75C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="00F75CB4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="00F75CB4" w:rsidRPr="00F75CB4">
              <w:rPr>
                <w:rFonts w:ascii="Times New Roman" w:hAnsi="Times New Roman" w:cs="Times New Roman"/>
                <w:b/>
                <w:sz w:val="20"/>
                <w:szCs w:val="20"/>
              </w:rPr>
              <w:t>рием заявления с прилагаемыми к нему документами и регистрация заявления</w:t>
            </w:r>
          </w:p>
        </w:tc>
      </w:tr>
      <w:tr w:rsidR="005B6CDC" w:rsidRPr="000B40A5" w14:paraId="531DC674" w14:textId="77777777" w:rsidTr="00F575E0">
        <w:trPr>
          <w:gridAfter w:val="1"/>
          <w:wAfter w:w="142" w:type="dxa"/>
        </w:trPr>
        <w:tc>
          <w:tcPr>
            <w:tcW w:w="641" w:type="dxa"/>
          </w:tcPr>
          <w:p w14:paraId="42FD2023" w14:textId="77777777" w:rsidR="005B6CDC" w:rsidRPr="000B40A5" w:rsidRDefault="005B6CDC" w:rsidP="005B6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81" w:type="dxa"/>
          </w:tcPr>
          <w:p w14:paraId="27BDDB66" w14:textId="77777777" w:rsidR="005B6CDC" w:rsidRDefault="005B6CDC" w:rsidP="005B6C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979">
              <w:rPr>
                <w:rFonts w:ascii="Times New Roman" w:hAnsi="Times New Roman" w:cs="Times New Roman"/>
                <w:sz w:val="20"/>
                <w:szCs w:val="20"/>
              </w:rPr>
              <w:t xml:space="preserve">Прием запроса </w:t>
            </w:r>
          </w:p>
          <w:p w14:paraId="39968FBA" w14:textId="77777777" w:rsidR="005B6CDC" w:rsidRDefault="005B6CDC" w:rsidP="005B6C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979">
              <w:rPr>
                <w:rFonts w:ascii="Times New Roman" w:hAnsi="Times New Roman" w:cs="Times New Roman"/>
                <w:sz w:val="20"/>
                <w:szCs w:val="20"/>
              </w:rPr>
              <w:t xml:space="preserve">и документов </w:t>
            </w:r>
          </w:p>
          <w:p w14:paraId="6014AAD6" w14:textId="77777777" w:rsidR="005B6CDC" w:rsidRPr="00915979" w:rsidRDefault="005B6CDC" w:rsidP="005B6C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979">
              <w:rPr>
                <w:rFonts w:ascii="Times New Roman" w:hAnsi="Times New Roman" w:cs="Times New Roman"/>
                <w:sz w:val="20"/>
                <w:szCs w:val="20"/>
              </w:rPr>
              <w:t>и (или) информации,</w:t>
            </w:r>
          </w:p>
          <w:p w14:paraId="03C6A407" w14:textId="13EAAC89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5979">
              <w:rPr>
                <w:rFonts w:ascii="Times New Roman" w:hAnsi="Times New Roman" w:cs="Times New Roman"/>
                <w:sz w:val="20"/>
                <w:szCs w:val="20"/>
              </w:rPr>
              <w:t>необходимых для предоставления муниципальной услуги</w:t>
            </w:r>
          </w:p>
        </w:tc>
        <w:tc>
          <w:tcPr>
            <w:tcW w:w="6237" w:type="dxa"/>
            <w:gridSpan w:val="2"/>
          </w:tcPr>
          <w:p w14:paraId="584C0BA4" w14:textId="0135767B" w:rsidR="005B6CDC" w:rsidRPr="001F1D75" w:rsidRDefault="005B6CDC" w:rsidP="005B6CDC">
            <w:pPr>
              <w:ind w:firstLine="17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Основанием для начала административной процедуры является поступление в управление </w:t>
            </w:r>
            <w:hyperlink w:anchor="P756" w:tooltip="ЗАЯВЛЕНИЕ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заявления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 признании граждан малоимущими по форме согласно приложению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</w:t>
            </w: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 к Административному регламенту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подпунктами "б"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"з"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одним из способов, установленных </w:t>
            </w:r>
            <w:hyperlink w:anchor="P173" w:tooltip="2.6.8. Заявитель или его представитель представляет в управление заявление о признании граждан малоимущими по форме, приведенной в приложении N 2 к настоящему Административному регламенту, или заявление об исправлении ошибок по форме, приведенной в приложении 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пунктом 2.6.8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78678690" w14:textId="65669806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целях установления личности заявителя и членов его семьи заявитель представляет в управление документы, предусмотренные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подпунктом "б"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регламента. Представитель заявителя или члена его семьи, обратившийся по доверенности, представляет в управление документы, предусмотренные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подпунктами "б"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w:anchor="P137" w:tooltip="в) документ, подтверждающий полномочия представителя действовать от имени заявителя, при подаче заявления о признании граждан малоимущими представителем заявителя.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"в"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Административного регламента.</w:t>
            </w:r>
          </w:p>
          <w:p w14:paraId="36A24969" w14:textId="207271A6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МФЦ участвует в приеме заявления о признании граждан малоимущими в соответствии с соглашением о взаимодействии между АУ "МФЦ" и администрацией.</w:t>
            </w:r>
          </w:p>
          <w:p w14:paraId="0AE707CE" w14:textId="57F5609D" w:rsidR="005B6CDC" w:rsidRPr="001F1D75" w:rsidRDefault="005B6CDC" w:rsidP="005B6CDC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Возможность получения муниципальной услуги по экстерриториальному принципу отсутствует.</w:t>
            </w:r>
          </w:p>
          <w:p w14:paraId="5C232853" w14:textId="0868EA12" w:rsidR="005B6CDC" w:rsidRPr="001F1D75" w:rsidRDefault="005B6CDC" w:rsidP="005B6CDC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Заявление о признании граждан малоимущими и документы, предусмотренные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подпунктами "б"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"з"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пунктом 2.6.2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подпункте "а" пункта 2.6.8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регистрируются в автоматическом режиме.</w:t>
            </w:r>
          </w:p>
          <w:p w14:paraId="4BCEE4B9" w14:textId="77777777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Для возможности подачи заявления о признании граждан малоимущими через Единый портал государственных и муниципальных услуг (функций) и (или) Портал Воронежской области в сети Интернет заявитель должен быть зарегистрирован соответственно в ЕСИА или в иных государственных информационных системах, если такие государственные информационные системы в установленном Правительством Российской Федерации порядке обеспечивают взаимодействие с </w:t>
            </w: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ЕСИА и при условии совпадения сведений о физическом лице в указанных информационных системах.</w:t>
            </w:r>
          </w:p>
          <w:p w14:paraId="5B296E9D" w14:textId="6814A063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Заявление о признании граждан малоимущими и документы, предусмотренные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подпунктами "б"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"з"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пунктом 2.6.2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одним из способов, установленных в </w:t>
            </w:r>
            <w:hyperlink w:anchor="P179" w:tooltip="б) на бумажном носителе посредством личного обращения в управление, в том числе через МФЦ в соответствии с соглашением о взаимодействии между автономным учреждением Воронежской области &quot;Многофункциональный центр предоставления государственных и муниципальных у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подпункте "б" пункта 2.6.8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принимаются специалистами управления.</w:t>
            </w:r>
          </w:p>
          <w:p w14:paraId="1A261841" w14:textId="50721B23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Специалист, уполномоченный на прием документов, регистрирует заявление о признании граждан малоимущими в </w:t>
            </w:r>
            <w:hyperlink w:anchor="P1423" w:tooltip="КНИГА РЕГИСТРАЦИИ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книге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регистрации заявлений о предоставлении муниципальной услуги по форме согласно приложению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</w:t>
            </w: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7 к Административному регламенту.</w:t>
            </w:r>
          </w:p>
          <w:p w14:paraId="427D4350" w14:textId="617767ED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отсутствия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2.7.1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(выдает) </w:t>
            </w:r>
            <w:hyperlink w:anchor="P1373" w:tooltip="РАСПИСКА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расписку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получении документов по форме согласно приложению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</w:t>
            </w: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6 к Административному регламенту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14:paraId="5A8C3BC3" w14:textId="77777777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случае представления заявителем заявления о признании граждан малоимущими и документов на бумажном носителе посредством личного обращения в МФЦ либо почтового отправления с уведомлением о вручении расписка в получении документов не позднее 1 рабочего дня, следующего за днем регистрации заявления в управлении, направляется заявителю по указанному в заявлении адресу.</w:t>
            </w:r>
          </w:p>
          <w:p w14:paraId="50DD90AA" w14:textId="3CDAE6AF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представления заявителем заявления о признании граждан малоимущими и документов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подпункте "а" пункта 2.6.8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заявителю направляется уведомление, содержащее входящий регистрационный номер, дату получения указанного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14:paraId="5F03A804" w14:textId="3338E821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наличия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2.7.1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заявителю уведомление об отказе в приеме документов, прилагаемых к заявлению о признании граждан малоимущими, с указанием причины отказа.</w:t>
            </w:r>
          </w:p>
          <w:p w14:paraId="2A518EA0" w14:textId="77777777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представления заявителем заявления о признании граждан малоимущими и документов на бумажном носителе посредством личного обращения в управление или МФЦ либо посредством почтового отправления с уведомлением о вручении документы </w:t>
            </w: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возвращаются. Срок направления уведомления и возврата документов - не позднее 3 рабочих дней, следующих за днем получения такого заявления.</w:t>
            </w:r>
          </w:p>
          <w:p w14:paraId="15D95C8E" w14:textId="37BDB9DB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Результатом административной процедуры является регистрация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подпунктами "б"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"з"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пунктом 2.6.2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настоящего Административного регламента, выдача расписки заявителю либо отказ в приеме документов.</w:t>
            </w:r>
          </w:p>
          <w:p w14:paraId="4EC0718D" w14:textId="737094FB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Срок регистрации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подпунктами "б"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"з"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пунктом 2.6.2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настоящего Административного регламента, указан в </w:t>
            </w:r>
            <w:hyperlink w:anchor="P229" w:tooltip="2.11. Срок регистрации запроса заявителя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подразделе 2.11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настоящего Административного регламента.</w:t>
            </w:r>
          </w:p>
          <w:p w14:paraId="1AD7673B" w14:textId="01B477AF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После регистрации заявление о признании граждан малоимущими и прилагаемые к нему документы направляются в отдел, ответственный за предоставление муниципальной услуги (далее - отдел)</w:t>
            </w:r>
          </w:p>
        </w:tc>
        <w:tc>
          <w:tcPr>
            <w:tcW w:w="1417" w:type="dxa"/>
            <w:gridSpan w:val="2"/>
          </w:tcPr>
          <w:p w14:paraId="54A00605" w14:textId="26D33D74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701" w:type="dxa"/>
            <w:gridSpan w:val="2"/>
          </w:tcPr>
          <w:p w14:paraId="07DF0C9A" w14:textId="77777777" w:rsidR="009263C7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</w:t>
            </w:r>
          </w:p>
          <w:p w14:paraId="1A13C184" w14:textId="63E94A94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прием документов</w:t>
            </w:r>
          </w:p>
        </w:tc>
        <w:tc>
          <w:tcPr>
            <w:tcW w:w="1985" w:type="dxa"/>
            <w:gridSpan w:val="2"/>
          </w:tcPr>
          <w:p w14:paraId="622D6160" w14:textId="7777777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формы заявлений; </w:t>
            </w:r>
          </w:p>
          <w:p w14:paraId="01FD86C1" w14:textId="77777777" w:rsidR="005B6CDC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формы расписок в получении документов;</w:t>
            </w:r>
          </w:p>
          <w:p w14:paraId="76275CA6" w14:textId="7777777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уведомлений об отказе в приеме документов;</w:t>
            </w:r>
          </w:p>
          <w:p w14:paraId="5F1A3189" w14:textId="7777777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14:paraId="360D776C" w14:textId="0AEB2E76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 в сети Интернет)</w:t>
            </w:r>
          </w:p>
        </w:tc>
        <w:tc>
          <w:tcPr>
            <w:tcW w:w="1955" w:type="dxa"/>
            <w:gridSpan w:val="2"/>
          </w:tcPr>
          <w:p w14:paraId="7B622899" w14:textId="7777777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форма заявления (приложение 1);</w:t>
            </w:r>
          </w:p>
          <w:p w14:paraId="7FBC7D93" w14:textId="7777777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образец заявления (приложение  2);</w:t>
            </w:r>
          </w:p>
          <w:p w14:paraId="7D2A6450" w14:textId="5DA9C54C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форма расписки (приложение </w:t>
            </w:r>
            <w:r w:rsidR="000674A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5E575143" w14:textId="0BC0D1FC" w:rsidR="005B6CDC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расписки (приложение </w:t>
            </w:r>
            <w:r w:rsidR="000674A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A752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6D56F73" w14:textId="20E36611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форма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уведомления </w:t>
            </w:r>
            <w:r w:rsidR="000674A8">
              <w:rPr>
                <w:rFonts w:ascii="Times New Roman" w:hAnsi="Times New Roman" w:cs="Times New Roman"/>
                <w:sz w:val="20"/>
                <w:szCs w:val="20"/>
              </w:rPr>
              <w:t xml:space="preserve">об отказе в приеме документов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(приложение</w:t>
            </w:r>
            <w:r w:rsidR="000674A8"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55216F22" w14:textId="014E0C4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уведомления </w:t>
            </w:r>
            <w:r w:rsidR="000674A8">
              <w:rPr>
                <w:rFonts w:ascii="Times New Roman" w:hAnsi="Times New Roman" w:cs="Times New Roman"/>
                <w:sz w:val="20"/>
                <w:szCs w:val="20"/>
              </w:rPr>
              <w:t xml:space="preserve">об отказе в приеме документов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(приложение </w:t>
            </w:r>
            <w:r w:rsidR="000674A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7EB15BD1" w14:textId="386FD19D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форма книги регистрации заявлений (приложение</w:t>
            </w:r>
            <w:r w:rsidR="000674A8"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51C536A" w14:textId="7777777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08EAA0" w14:textId="77777777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70C4" w:rsidRPr="000B40A5" w14:paraId="6A924770" w14:textId="77777777" w:rsidTr="00F575E0">
        <w:trPr>
          <w:gridAfter w:val="1"/>
          <w:wAfter w:w="142" w:type="dxa"/>
        </w:trPr>
        <w:tc>
          <w:tcPr>
            <w:tcW w:w="15417" w:type="dxa"/>
            <w:gridSpan w:val="12"/>
          </w:tcPr>
          <w:p w14:paraId="3853312C" w14:textId="49F8D664" w:rsidR="006570C4" w:rsidRPr="00E3767E" w:rsidRDefault="006570C4" w:rsidP="00657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2: Межведомственное информационное взаимодействие</w:t>
            </w:r>
          </w:p>
        </w:tc>
      </w:tr>
      <w:tr w:rsidR="006570C4" w:rsidRPr="000B40A5" w14:paraId="0804E695" w14:textId="77777777" w:rsidTr="00F575E0">
        <w:trPr>
          <w:gridAfter w:val="1"/>
          <w:wAfter w:w="142" w:type="dxa"/>
        </w:trPr>
        <w:tc>
          <w:tcPr>
            <w:tcW w:w="641" w:type="dxa"/>
          </w:tcPr>
          <w:p w14:paraId="093FC4BE" w14:textId="39751323" w:rsidR="006570C4" w:rsidRDefault="006570C4" w:rsidP="00657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81" w:type="dxa"/>
          </w:tcPr>
          <w:p w14:paraId="6E6B5DE0" w14:textId="5B6BF044" w:rsidR="006570C4" w:rsidRPr="001D59A8" w:rsidRDefault="006570C4" w:rsidP="00657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sz w:val="20"/>
                <w:szCs w:val="20"/>
              </w:rPr>
              <w:t>Межведомственное информационное взаимодействие</w:t>
            </w:r>
          </w:p>
        </w:tc>
        <w:tc>
          <w:tcPr>
            <w:tcW w:w="6237" w:type="dxa"/>
            <w:gridSpan w:val="2"/>
          </w:tcPr>
          <w:p w14:paraId="1E71F890" w14:textId="77777777" w:rsidR="006570C4" w:rsidRPr="006570C4" w:rsidRDefault="006570C4" w:rsidP="006570C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>Основанием для начала административной процедуры является поступление заявления о признании граждан малоимущими в отдел.</w:t>
            </w:r>
          </w:p>
          <w:p w14:paraId="27FD44B3" w14:textId="5F9B8384" w:rsidR="006570C4" w:rsidRPr="006570C4" w:rsidRDefault="006570C4" w:rsidP="00256E9D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>Начальник отдела определяет специалиста, ответственного за предоставление муниципальной услуги (далее - специалист).</w:t>
            </w:r>
            <w:bookmarkStart w:id="1" w:name="P373"/>
            <w:bookmarkEnd w:id="1"/>
            <w:r w:rsidRPr="006570C4">
              <w:rPr>
                <w:color w:val="000000" w:themeColor="text1"/>
                <w:sz w:val="20"/>
                <w:szCs w:val="20"/>
              </w:rPr>
              <w:t xml:space="preserve"> Специалист проводит проверку заявления о признании граждан малоимущими и прилагаемых документов на наличие и соответствие требованиям, установленным Административным регламентом, подготавливает и направляет запросы в рамках межведомственного взаимодействия (в том числе с использованием</w:t>
            </w:r>
            <w:r w:rsidR="00256E9D">
              <w:rPr>
                <w:color w:val="000000" w:themeColor="text1"/>
                <w:sz w:val="20"/>
                <w:szCs w:val="20"/>
              </w:rPr>
              <w:t xml:space="preserve"> СМЭВ) в течение 5 рабочих дней.</w:t>
            </w:r>
          </w:p>
        </w:tc>
        <w:tc>
          <w:tcPr>
            <w:tcW w:w="1417" w:type="dxa"/>
            <w:gridSpan w:val="2"/>
          </w:tcPr>
          <w:p w14:paraId="16A7BFFF" w14:textId="77777777" w:rsidR="006570C4" w:rsidRPr="000B40A5" w:rsidRDefault="006570C4" w:rsidP="00657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рабочих дней</w:t>
            </w:r>
          </w:p>
          <w:p w14:paraId="3A415747" w14:textId="77777777" w:rsidR="006570C4" w:rsidRPr="0082542D" w:rsidRDefault="006570C4" w:rsidP="00657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14:paraId="77BE06DF" w14:textId="3C7D49E5" w:rsidR="006570C4" w:rsidRDefault="006570C4" w:rsidP="00657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5" w:type="dxa"/>
            <w:gridSpan w:val="2"/>
          </w:tcPr>
          <w:p w14:paraId="2D889FC6" w14:textId="77777777" w:rsidR="006570C4" w:rsidRPr="000177D0" w:rsidRDefault="006570C4" w:rsidP="00256E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14:paraId="6D6630A4" w14:textId="77777777" w:rsidR="006570C4" w:rsidRPr="000177D0" w:rsidRDefault="006570C4" w:rsidP="00256E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14:paraId="501A8F2C" w14:textId="0464E8E3" w:rsidR="006570C4" w:rsidRDefault="006570C4" w:rsidP="00256E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1955" w:type="dxa"/>
            <w:gridSpan w:val="2"/>
          </w:tcPr>
          <w:p w14:paraId="0C37B97F" w14:textId="435D8D31" w:rsidR="006570C4" w:rsidRDefault="00665ACB" w:rsidP="00657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645E9">
              <w:rPr>
                <w:rFonts w:ascii="Times New Roman" w:hAnsi="Times New Roman" w:cs="Times New Roman"/>
                <w:sz w:val="20"/>
                <w:szCs w:val="20"/>
              </w:rPr>
              <w:t xml:space="preserve"> формы запросов </w:t>
            </w:r>
            <w:r w:rsidR="00314F21">
              <w:rPr>
                <w:rFonts w:ascii="Times New Roman" w:hAnsi="Times New Roman" w:cs="Times New Roman"/>
                <w:sz w:val="20"/>
                <w:szCs w:val="20"/>
              </w:rPr>
              <w:t>(п</w:t>
            </w:r>
            <w:r w:rsidR="00684655">
              <w:rPr>
                <w:rFonts w:ascii="Times New Roman" w:hAnsi="Times New Roman" w:cs="Times New Roman"/>
                <w:sz w:val="20"/>
                <w:szCs w:val="20"/>
              </w:rPr>
              <w:t xml:space="preserve">риложения </w:t>
            </w:r>
            <w:r w:rsidR="00DC6FDF">
              <w:rPr>
                <w:rFonts w:ascii="Times New Roman" w:hAnsi="Times New Roman" w:cs="Times New Roman"/>
                <w:sz w:val="20"/>
                <w:szCs w:val="20"/>
              </w:rPr>
              <w:t xml:space="preserve">7, </w:t>
            </w:r>
            <w:r w:rsidR="00684655">
              <w:rPr>
                <w:rFonts w:ascii="Times New Roman" w:hAnsi="Times New Roman" w:cs="Times New Roman"/>
                <w:sz w:val="20"/>
                <w:szCs w:val="20"/>
              </w:rPr>
              <w:t>9, 11</w:t>
            </w:r>
            <w:r w:rsidR="00314F21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25F3760F" w14:textId="76FE743A" w:rsidR="00684655" w:rsidRDefault="00684655" w:rsidP="00314F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образцы запросов </w:t>
            </w:r>
            <w:r w:rsidR="00314F21">
              <w:rPr>
                <w:rFonts w:ascii="Times New Roman" w:hAnsi="Times New Roman" w:cs="Times New Roman"/>
                <w:sz w:val="20"/>
                <w:szCs w:val="20"/>
              </w:rPr>
              <w:t>(п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риложения </w:t>
            </w:r>
            <w:r w:rsidR="00DC6FDF">
              <w:rPr>
                <w:rFonts w:ascii="Times New Roman" w:hAnsi="Times New Roman" w:cs="Times New Roman"/>
                <w:sz w:val="20"/>
                <w:szCs w:val="20"/>
              </w:rPr>
              <w:t xml:space="preserve">8,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10, 12</w:t>
            </w:r>
            <w:r w:rsidR="00314F2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861D8" w:rsidRPr="000B40A5" w14:paraId="5B559FF2" w14:textId="77777777" w:rsidTr="00F575E0">
        <w:trPr>
          <w:gridAfter w:val="1"/>
          <w:wAfter w:w="142" w:type="dxa"/>
        </w:trPr>
        <w:tc>
          <w:tcPr>
            <w:tcW w:w="15417" w:type="dxa"/>
            <w:gridSpan w:val="12"/>
          </w:tcPr>
          <w:p w14:paraId="17EF8889" w14:textId="50D3FDB9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3: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</w:tr>
      <w:tr w:rsidR="00A861D8" w:rsidRPr="000B40A5" w14:paraId="29D5C323" w14:textId="77777777" w:rsidTr="00F575E0">
        <w:trPr>
          <w:gridAfter w:val="1"/>
          <w:wAfter w:w="142" w:type="dxa"/>
        </w:trPr>
        <w:tc>
          <w:tcPr>
            <w:tcW w:w="641" w:type="dxa"/>
          </w:tcPr>
          <w:p w14:paraId="4408E9F4" w14:textId="466D27EB" w:rsidR="00A861D8" w:rsidRDefault="00A861D8" w:rsidP="00A86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81" w:type="dxa"/>
          </w:tcPr>
          <w:p w14:paraId="64A12F2C" w14:textId="77777777" w:rsidR="00A861D8" w:rsidRPr="00413DDA" w:rsidRDefault="00A861D8" w:rsidP="00A861D8">
            <w:pPr>
              <w:tabs>
                <w:tab w:val="left" w:pos="709"/>
              </w:tabs>
              <w:suppressAutoHyphens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3D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Принятие решения о предоставлении </w:t>
            </w:r>
          </w:p>
          <w:p w14:paraId="169B8BCB" w14:textId="77777777" w:rsidR="00A861D8" w:rsidRPr="00413DDA" w:rsidRDefault="00A861D8" w:rsidP="00A861D8">
            <w:pPr>
              <w:tabs>
                <w:tab w:val="left" w:pos="709"/>
              </w:tabs>
              <w:suppressAutoHyphens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3DDA">
              <w:rPr>
                <w:rFonts w:ascii="Times New Roman" w:hAnsi="Times New Roman" w:cs="Times New Roman"/>
                <w:bCs/>
                <w:sz w:val="20"/>
                <w:szCs w:val="20"/>
              </w:rPr>
              <w:t>(об отказе в предоставлении) муниципальной услуги</w:t>
            </w:r>
          </w:p>
          <w:p w14:paraId="2504134E" w14:textId="77777777" w:rsidR="00A861D8" w:rsidRPr="001D59A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gridSpan w:val="2"/>
          </w:tcPr>
          <w:p w14:paraId="5747D577" w14:textId="77777777" w:rsidR="000C72D7" w:rsidRDefault="00A861D8" w:rsidP="000C72D7">
            <w:pPr>
              <w:pStyle w:val="ConsPlusNormal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 xml:space="preserve"> Основанием для начала административной процедуры является наличие приложенных к заявлению о признании граждан малоимущими документов, представленных заявителем самостоятельно, а также документов, полученных в рамках межведомственного взаимодействия.</w:t>
            </w:r>
          </w:p>
          <w:p w14:paraId="4D8CE7CF" w14:textId="79D50D25" w:rsidR="00A861D8" w:rsidRPr="00A861D8" w:rsidRDefault="00A861D8" w:rsidP="000C72D7">
            <w:pPr>
              <w:pStyle w:val="ConsPlusNormal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 xml:space="preserve"> В рамках рассмотрения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A861D8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A861D8">
                <w:rPr>
                  <w:color w:val="000000" w:themeColor="text1"/>
                  <w:sz w:val="20"/>
                  <w:szCs w:val="20"/>
                </w:rPr>
                <w:t>"з" пункта 2.6.1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A861D8">
                <w:rPr>
                  <w:color w:val="000000" w:themeColor="text1"/>
                  <w:sz w:val="20"/>
                  <w:szCs w:val="20"/>
                </w:rPr>
                <w:t>пунктом 2.6.2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осуществляется проверка наличия и правильности оформления предоставленных документов.</w:t>
            </w:r>
          </w:p>
          <w:p w14:paraId="31A5C791" w14:textId="4898318A" w:rsidR="00A861D8" w:rsidRPr="00A861D8" w:rsidRDefault="00A861D8" w:rsidP="000C72D7">
            <w:pPr>
              <w:pStyle w:val="ConsPlusNormal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 xml:space="preserve"> Неполучение (несвоевременное получение) документов, предусмотренных </w:t>
            </w:r>
            <w:hyperlink w:anchor="P373" w:tooltip="3.3.2.16. Специалист проводит проверку заявления о признании граждан малоимущими и прилагаемых документов на наличие и соответствие требованиям, установленным настоящим Административным регламентом, подготавливает и направляет запросы в рамках межведомственног">
              <w:r w:rsidRPr="00A861D8">
                <w:rPr>
                  <w:color w:val="000000" w:themeColor="text1"/>
                  <w:sz w:val="20"/>
                  <w:szCs w:val="20"/>
                </w:rPr>
                <w:t>подпунктом 3.3.2.16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 пункта</w:t>
            </w:r>
            <w:r w:rsidR="000C72D7">
              <w:rPr>
                <w:color w:val="000000" w:themeColor="text1"/>
                <w:sz w:val="20"/>
                <w:szCs w:val="20"/>
              </w:rPr>
              <w:t xml:space="preserve"> </w:t>
            </w:r>
            <w:r w:rsidR="000C72D7" w:rsidRPr="000C72D7">
              <w:rPr>
                <w:color w:val="000000" w:themeColor="text1"/>
                <w:sz w:val="20"/>
                <w:szCs w:val="20"/>
              </w:rPr>
              <w:t>3.3.2</w:t>
            </w:r>
            <w:r w:rsidR="000C72D7">
              <w:rPr>
                <w:color w:val="000000" w:themeColor="text1"/>
                <w:sz w:val="20"/>
                <w:szCs w:val="20"/>
              </w:rPr>
              <w:t xml:space="preserve"> </w:t>
            </w:r>
            <w:r w:rsidR="000C72D7" w:rsidRPr="00A861D8">
              <w:rPr>
                <w:color w:val="000000" w:themeColor="text1"/>
                <w:sz w:val="20"/>
                <w:szCs w:val="20"/>
              </w:rPr>
              <w:lastRenderedPageBreak/>
              <w:t>Административного регламента</w:t>
            </w:r>
            <w:r w:rsidRPr="00A861D8">
              <w:rPr>
                <w:color w:val="000000" w:themeColor="text1"/>
                <w:sz w:val="20"/>
                <w:szCs w:val="20"/>
              </w:rPr>
              <w:t>, не может являться основанием для отказа в предоставлении муниципальной услуги.</w:t>
            </w:r>
          </w:p>
          <w:p w14:paraId="3FE5E536" w14:textId="10C71CF1" w:rsidR="00A861D8" w:rsidRPr="00A861D8" w:rsidRDefault="00A861D8" w:rsidP="000C72D7">
            <w:pPr>
              <w:pStyle w:val="ConsPlusNormal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 xml:space="preserve">Специалист осуществляет анализ сведений о доходе и имуществе семьи заявителя, производит расчет пороговых значений стоимости имущества и среднедушевого дохода семьи заявителя в соответствии с </w:t>
            </w:r>
            <w:hyperlink w:anchor="P1468" w:tooltip="ЛИСТОК РАСЧЕТА">
              <w:r w:rsidRPr="00A861D8">
                <w:rPr>
                  <w:color w:val="000000" w:themeColor="text1"/>
                  <w:sz w:val="20"/>
                  <w:szCs w:val="20"/>
                </w:rPr>
                <w:t xml:space="preserve">приложением </w:t>
              </w:r>
              <w:r w:rsidR="000C72D7">
                <w:rPr>
                  <w:color w:val="000000" w:themeColor="text1"/>
                  <w:sz w:val="20"/>
                  <w:szCs w:val="20"/>
                </w:rPr>
                <w:t>№</w:t>
              </w:r>
              <w:r w:rsidRPr="00A861D8">
                <w:rPr>
                  <w:color w:val="000000" w:themeColor="text1"/>
                  <w:sz w:val="20"/>
                  <w:szCs w:val="20"/>
                </w:rPr>
                <w:t xml:space="preserve"> 8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 к Административному регламенту и сравнивает фактические значения размера среднедушевого дохода и размера стоимости имущества, принадлежащего семье заявителя, с пороговыми значениями указанных показателей для данной семьи в целях выявления наличия (отсутствия) оснований для признания граждан малоимущими в целях постановки на учет и предоставления им по договорам социального найма жилых помещений муниципального жилищного фонда.</w:t>
            </w:r>
          </w:p>
          <w:p w14:paraId="719712CB" w14:textId="115C7445" w:rsidR="00A861D8" w:rsidRPr="00A861D8" w:rsidRDefault="00A861D8" w:rsidP="00A861D8">
            <w:pPr>
              <w:pStyle w:val="ConsPlusNormal"/>
              <w:ind w:firstLine="54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 xml:space="preserve">Критерием принятия решения о предоставлении муниципальной услуги является отсутствие оснований, предусмотренных </w:t>
            </w:r>
            <w:hyperlink w:anchor="P204" w:tooltip="2.8.2. Основаниями для отказа в предоставлении муниципальной услуги в соответствии с вариантом 1 &quot;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&quot; являют">
              <w:r w:rsidRPr="00A861D8">
                <w:rPr>
                  <w:color w:val="000000" w:themeColor="text1"/>
                  <w:sz w:val="20"/>
                  <w:szCs w:val="20"/>
                </w:rPr>
                <w:t>пунктом 2.8.2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 </w:t>
            </w:r>
            <w:r w:rsidR="000C72D7">
              <w:rPr>
                <w:color w:val="000000" w:themeColor="text1"/>
                <w:sz w:val="20"/>
                <w:szCs w:val="20"/>
              </w:rPr>
              <w:t>А</w:t>
            </w:r>
            <w:r w:rsidRPr="00A861D8">
              <w:rPr>
                <w:color w:val="000000" w:themeColor="text1"/>
                <w:sz w:val="20"/>
                <w:szCs w:val="20"/>
              </w:rPr>
              <w:t>дминистративного регламента.</w:t>
            </w:r>
          </w:p>
          <w:p w14:paraId="4BB8EF34" w14:textId="77777777" w:rsidR="00A861D8" w:rsidRPr="00A861D8" w:rsidRDefault="00A861D8" w:rsidP="00A861D8">
            <w:pPr>
              <w:pStyle w:val="ConsPlusNormal"/>
              <w:ind w:firstLine="54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>В случае принятия решения о предоставлении муниципальной услуги специалист готовит проекты приказа и уведомления управления о 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фонда, передает их на согласование начальнику отдела, затем на подписание уполномоченному должностному лицу управления.</w:t>
            </w:r>
          </w:p>
          <w:p w14:paraId="10BD88AB" w14:textId="185CEC82" w:rsidR="00A861D8" w:rsidRPr="00A861D8" w:rsidRDefault="00A861D8" w:rsidP="00A861D8">
            <w:pPr>
              <w:pStyle w:val="ConsPlusNormal"/>
              <w:ind w:firstLine="54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 xml:space="preserve">Критерием принятия решения об отказе в предоставлении муниципальной услуги является наличие оснований, предусмотренных </w:t>
            </w:r>
            <w:hyperlink w:anchor="P204" w:tooltip="2.8.2. Основаниями для отказа в предоставлении муниципальной услуги в соответствии с вариантом 1 &quot;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&quot; являют">
              <w:r w:rsidRPr="00A861D8">
                <w:rPr>
                  <w:color w:val="000000" w:themeColor="text1"/>
                  <w:sz w:val="20"/>
                  <w:szCs w:val="20"/>
                </w:rPr>
                <w:t>пунктом 2.8.2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28654CC3" w14:textId="0B3DFC1B" w:rsidR="00EB3892" w:rsidRPr="00A861D8" w:rsidRDefault="00A861D8" w:rsidP="00256E9D">
            <w:pPr>
              <w:pStyle w:val="ConsPlusNormal"/>
              <w:ind w:firstLine="54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 xml:space="preserve">В случае принятия решения об отказе в предоставлении муниципальной услуги специалист готовит проекты приказа и уведомления управления об отказе в 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фонда, в которых указаны основания для отказа, предусмотренные </w:t>
            </w:r>
            <w:hyperlink w:anchor="P204" w:tooltip="2.8.2. Основаниями для отказа в предоставлении муниципальной услуги в соответствии с вариантом 1 &quot;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&quot; являют">
              <w:r w:rsidRPr="00A861D8">
                <w:rPr>
                  <w:color w:val="000000" w:themeColor="text1"/>
                  <w:sz w:val="20"/>
                  <w:szCs w:val="20"/>
                </w:rPr>
                <w:t>пунктом 2.8.2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передает их на согласование начальнику отдела, затем на подписание уполномоченному должностному лицу управления.</w:t>
            </w:r>
          </w:p>
        </w:tc>
        <w:tc>
          <w:tcPr>
            <w:tcW w:w="1417" w:type="dxa"/>
            <w:gridSpan w:val="2"/>
          </w:tcPr>
          <w:p w14:paraId="63CC50E3" w14:textId="77777777" w:rsidR="00A861D8" w:rsidRPr="000B40A5" w:rsidRDefault="00A861D8" w:rsidP="00A861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 рабочих дней</w:t>
            </w:r>
          </w:p>
          <w:p w14:paraId="513E9BDF" w14:textId="77777777" w:rsidR="00A861D8" w:rsidRPr="0082542D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14:paraId="69EE9B57" w14:textId="304804DC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5" w:type="dxa"/>
            <w:gridSpan w:val="2"/>
          </w:tcPr>
          <w:p w14:paraId="55EF3114" w14:textId="4C510941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Методика расчета</w:t>
            </w:r>
            <w:r w:rsidR="000C72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утвержденная</w:t>
            </w:r>
            <w:r w:rsidR="000C72D7">
              <w:rPr>
                <w:rFonts w:ascii="Times New Roman" w:hAnsi="Times New Roman" w:cs="Times New Roman"/>
                <w:sz w:val="20"/>
                <w:szCs w:val="20"/>
              </w:rPr>
              <w:t xml:space="preserve"> решением Воронежской городской Думы;</w:t>
            </w:r>
          </w:p>
          <w:p w14:paraId="01CA56F0" w14:textId="760582DC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листка расчета  </w:t>
            </w:r>
          </w:p>
        </w:tc>
        <w:tc>
          <w:tcPr>
            <w:tcW w:w="1955" w:type="dxa"/>
            <w:gridSpan w:val="2"/>
          </w:tcPr>
          <w:p w14:paraId="07CC7873" w14:textId="05DE9FA8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листка расчета 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(приложение</w:t>
            </w:r>
            <w:r w:rsidR="001A3922">
              <w:rPr>
                <w:rFonts w:ascii="Times New Roman" w:hAnsi="Times New Roman" w:cs="Times New Roman"/>
                <w:sz w:val="20"/>
                <w:szCs w:val="20"/>
              </w:rPr>
              <w:t xml:space="preserve"> 18)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A35860E" w14:textId="45120890" w:rsidR="00A861D8" w:rsidRPr="00654F6E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Образец листа расчета (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1A392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A75F21B" w14:textId="77777777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892" w:rsidRPr="000B40A5" w14:paraId="3F6BF710" w14:textId="77777777" w:rsidTr="00F575E0">
        <w:trPr>
          <w:gridAfter w:val="1"/>
          <w:wAfter w:w="142" w:type="dxa"/>
        </w:trPr>
        <w:tc>
          <w:tcPr>
            <w:tcW w:w="15417" w:type="dxa"/>
            <w:gridSpan w:val="12"/>
          </w:tcPr>
          <w:p w14:paraId="37291DE0" w14:textId="4C8EB128" w:rsidR="00EB3892" w:rsidRDefault="00EB3892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4:  Предоставление результата муниципальной услуги</w:t>
            </w:r>
          </w:p>
        </w:tc>
      </w:tr>
      <w:tr w:rsidR="00EB3892" w:rsidRPr="000B40A5" w14:paraId="22288E12" w14:textId="77777777" w:rsidTr="00F575E0">
        <w:trPr>
          <w:gridAfter w:val="1"/>
          <w:wAfter w:w="142" w:type="dxa"/>
        </w:trPr>
        <w:tc>
          <w:tcPr>
            <w:tcW w:w="641" w:type="dxa"/>
          </w:tcPr>
          <w:p w14:paraId="2BF1EEBD" w14:textId="477F45B0" w:rsidR="00EB3892" w:rsidRDefault="00EB3892" w:rsidP="00EB38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81" w:type="dxa"/>
          </w:tcPr>
          <w:p w14:paraId="7B609EE6" w14:textId="78A140E2" w:rsidR="00EB3892" w:rsidRPr="001D59A8" w:rsidRDefault="00EB3892" w:rsidP="00EB3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70B1">
              <w:rPr>
                <w:rFonts w:ascii="Times New Roman" w:hAnsi="Times New Roman" w:cs="Times New Roman"/>
                <w:sz w:val="20"/>
                <w:szCs w:val="20"/>
              </w:rPr>
              <w:t>Предоставление результата муниципальной услуги</w:t>
            </w:r>
          </w:p>
        </w:tc>
        <w:tc>
          <w:tcPr>
            <w:tcW w:w="6237" w:type="dxa"/>
            <w:gridSpan w:val="2"/>
          </w:tcPr>
          <w:p w14:paraId="1725D76F" w14:textId="77777777" w:rsidR="00EB3892" w:rsidRPr="00EB3892" w:rsidRDefault="00EB3892" w:rsidP="00EB3892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B3892">
              <w:rPr>
                <w:color w:val="000000" w:themeColor="text1"/>
                <w:sz w:val="20"/>
                <w:szCs w:val="20"/>
              </w:rPr>
              <w:t xml:space="preserve">Основанием для начала административной процедуры является подписание уполномоченным должностным лицом управления приказа и уведомления управления о признании (об отказе в признании) граждан малоимущими в целях постановки на учет и предоставления им по договорам социального найма жилых </w:t>
            </w:r>
            <w:r w:rsidRPr="00EB3892">
              <w:rPr>
                <w:color w:val="000000" w:themeColor="text1"/>
                <w:sz w:val="20"/>
                <w:szCs w:val="20"/>
              </w:rPr>
              <w:lastRenderedPageBreak/>
              <w:t>помещений муниципального жилищного фонда.</w:t>
            </w:r>
          </w:p>
          <w:p w14:paraId="21C680C3" w14:textId="5C1DBDCB" w:rsidR="00EB3892" w:rsidRPr="00EB3892" w:rsidRDefault="00EB3892" w:rsidP="00EB3892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B3892">
              <w:rPr>
                <w:color w:val="000000" w:themeColor="text1"/>
                <w:sz w:val="20"/>
                <w:szCs w:val="20"/>
              </w:rPr>
              <w:t>Заявитель по его выбору вправе получить результат предоставления муниципальной услуги одним из следующих способов:</w:t>
            </w:r>
          </w:p>
          <w:p w14:paraId="57467E99" w14:textId="77777777" w:rsidR="00EB3892" w:rsidRPr="00EB3892" w:rsidRDefault="00EB3892" w:rsidP="00EB3892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B3892">
              <w:rPr>
                <w:color w:val="000000" w:themeColor="text1"/>
                <w:sz w:val="20"/>
                <w:szCs w:val="20"/>
              </w:rPr>
              <w:t>а) на бумажном носителе;</w:t>
            </w:r>
          </w:p>
          <w:p w14:paraId="4673918B" w14:textId="77777777" w:rsidR="00EB3892" w:rsidRPr="00EB3892" w:rsidRDefault="00EB3892" w:rsidP="00EB3892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B3892">
              <w:rPr>
                <w:color w:val="000000" w:themeColor="text1"/>
                <w:sz w:val="20"/>
                <w:szCs w:val="20"/>
              </w:rPr>
              <w:t>б) в форме электронного документа, подписанного с использованием усиленной квалифицированной электронной подписи уполномоченного должностного лица управления.</w:t>
            </w:r>
          </w:p>
          <w:p w14:paraId="46AC12A8" w14:textId="6BB0573B" w:rsidR="00EB3892" w:rsidRPr="00EB3892" w:rsidRDefault="00EB3892" w:rsidP="00EB3892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B3892">
              <w:rPr>
                <w:color w:val="000000" w:themeColor="text1"/>
                <w:sz w:val="20"/>
                <w:szCs w:val="20"/>
              </w:rPr>
              <w:t xml:space="preserve">При подаче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EB3892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EB3892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EB3892">
                <w:rPr>
                  <w:color w:val="000000" w:themeColor="text1"/>
                  <w:sz w:val="20"/>
                  <w:szCs w:val="20"/>
                </w:rPr>
                <w:t>"з" пункта 2.6.1</w:t>
              </w:r>
            </w:hyperlink>
            <w:r w:rsidRPr="00EB3892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EB3892">
                <w:rPr>
                  <w:color w:val="000000" w:themeColor="text1"/>
                  <w:sz w:val="20"/>
                  <w:szCs w:val="20"/>
                </w:rPr>
                <w:t>пунктом 2.6.2</w:t>
              </w:r>
            </w:hyperlink>
            <w:r w:rsidRPr="00EB389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в ходе личного приема, посредством почтового отправления приказ и уведомление управления о признании (об отказе в признании) граждан малоимущими в целях постановки на учет и предоставления им по договорам социального найма жилых помещений муниципального жилищного фонда выдаются заявителю на руки или направляются посредством почтового отправления, если в заявлении о признании граждан малоимущими не был указан иной способ.</w:t>
            </w:r>
          </w:p>
          <w:p w14:paraId="525499DC" w14:textId="0D546C8E" w:rsidR="00EB3892" w:rsidRPr="00EB3892" w:rsidRDefault="00EB3892" w:rsidP="00EB3892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B3892">
              <w:rPr>
                <w:color w:val="000000" w:themeColor="text1"/>
                <w:sz w:val="20"/>
                <w:szCs w:val="20"/>
              </w:rPr>
              <w:t xml:space="preserve">При подаче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EB3892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EB3892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EB3892">
                <w:rPr>
                  <w:color w:val="000000" w:themeColor="text1"/>
                  <w:sz w:val="20"/>
                  <w:szCs w:val="20"/>
                </w:rPr>
                <w:t>"з" пункта 2.6.1</w:t>
              </w:r>
            </w:hyperlink>
            <w:r w:rsidRPr="00EB3892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EB3892">
                <w:rPr>
                  <w:color w:val="000000" w:themeColor="text1"/>
                  <w:sz w:val="20"/>
                  <w:szCs w:val="20"/>
                </w:rPr>
                <w:t>пунктом 2.6.2</w:t>
              </w:r>
            </w:hyperlink>
            <w:r w:rsidRPr="00EB389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посредством Единого портала государственных и муниципальных услуг (функций) и (или) Портала Воронежской области в сети Интернет направление приказа и уведомления управления о признании (об отказе в признании) граждан малоимущими в целях постановки на учет и предоставления им по договорам социального найма жилых помещений муниципального жилищного фонда осуществляется в личный кабинет заявителя на Едином портале государственных и муниципальных услуг (функций) и (или) Портале Воронежской области в сети Интернет, если в заявлении о признании граждан малоимущими не был указан иной способ.</w:t>
            </w:r>
          </w:p>
          <w:p w14:paraId="44BCE061" w14:textId="6D51E32E" w:rsidR="00EB3892" w:rsidRPr="00EB3892" w:rsidRDefault="00EB3892" w:rsidP="00256E9D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B3892">
              <w:rPr>
                <w:color w:val="000000" w:themeColor="text1"/>
                <w:sz w:val="20"/>
                <w:szCs w:val="20"/>
              </w:rPr>
              <w:t xml:space="preserve">При подаче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EB3892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EB3892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EB3892">
                <w:rPr>
                  <w:color w:val="000000" w:themeColor="text1"/>
                  <w:sz w:val="20"/>
                  <w:szCs w:val="20"/>
                </w:rPr>
                <w:t>"з" пункта 2.6.1</w:t>
              </w:r>
            </w:hyperlink>
            <w:r w:rsidRPr="00EB3892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EB3892">
                <w:rPr>
                  <w:color w:val="000000" w:themeColor="text1"/>
                  <w:sz w:val="20"/>
                  <w:szCs w:val="20"/>
                </w:rPr>
                <w:t>пунктом 2.6.2</w:t>
              </w:r>
            </w:hyperlink>
            <w:r w:rsidRPr="00EB389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через МФЦ приказ и уведомление управления о признании (об отказе в признании) граждан малоимущими в целях постановки на учет и предоставления им по договорам социального найма жилых помещений муниципального жилищного фонда направляются в МФЦ, если в заявлении о признании граждан малоимущими не был указан иной способ.</w:t>
            </w:r>
          </w:p>
        </w:tc>
        <w:tc>
          <w:tcPr>
            <w:tcW w:w="1417" w:type="dxa"/>
            <w:gridSpan w:val="2"/>
          </w:tcPr>
          <w:p w14:paraId="1CF8C8C6" w14:textId="50BD8588" w:rsidR="00EB3892" w:rsidRPr="0082542D" w:rsidRDefault="00EB3892" w:rsidP="00EB3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рабочих дня</w:t>
            </w:r>
          </w:p>
        </w:tc>
        <w:tc>
          <w:tcPr>
            <w:tcW w:w="1701" w:type="dxa"/>
            <w:gridSpan w:val="2"/>
          </w:tcPr>
          <w:p w14:paraId="0F3B1E1D" w14:textId="11B89C0F" w:rsidR="00EB3892" w:rsidRDefault="00EB3892" w:rsidP="00EB3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Специалист, ответственный за предоставление муниципальной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услуги</w:t>
            </w:r>
          </w:p>
        </w:tc>
        <w:tc>
          <w:tcPr>
            <w:tcW w:w="1985" w:type="dxa"/>
            <w:gridSpan w:val="2"/>
          </w:tcPr>
          <w:p w14:paraId="69FEEB44" w14:textId="7247A345" w:rsidR="00EB3892" w:rsidRDefault="00EB3892" w:rsidP="00EB3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_</w:t>
            </w:r>
          </w:p>
        </w:tc>
        <w:tc>
          <w:tcPr>
            <w:tcW w:w="1955" w:type="dxa"/>
            <w:gridSpan w:val="2"/>
          </w:tcPr>
          <w:p w14:paraId="73947A66" w14:textId="414F7445" w:rsidR="00EB3892" w:rsidRDefault="00EB3892" w:rsidP="00EB3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</w:tr>
      <w:tr w:rsidR="00F575E0" w:rsidRPr="000B40A5" w14:paraId="75A6A6C9" w14:textId="77777777" w:rsidTr="00F575E0">
        <w:tc>
          <w:tcPr>
            <w:tcW w:w="15559" w:type="dxa"/>
            <w:gridSpan w:val="13"/>
            <w:shd w:val="clear" w:color="auto" w:fill="auto"/>
          </w:tcPr>
          <w:p w14:paraId="08F3378C" w14:textId="438A5FC0" w:rsidR="00F575E0" w:rsidRPr="00FB67BA" w:rsidRDefault="00F575E0" w:rsidP="00A970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254E">
              <w:rPr>
                <w:rFonts w:ascii="Times New Roman" w:hAnsi="Times New Roman" w:cs="Times New Roman"/>
                <w:b/>
                <w:sz w:val="20"/>
                <w:szCs w:val="20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F575E0" w:rsidRPr="000B40A5" w14:paraId="2083EF1E" w14:textId="77777777" w:rsidTr="00F575E0">
        <w:tc>
          <w:tcPr>
            <w:tcW w:w="15559" w:type="dxa"/>
            <w:gridSpan w:val="13"/>
            <w:shd w:val="clear" w:color="auto" w:fill="auto"/>
          </w:tcPr>
          <w:p w14:paraId="15595E50" w14:textId="77777777" w:rsidR="00F575E0" w:rsidRPr="00DC4552" w:rsidRDefault="00F575E0" w:rsidP="00A970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 1: </w:t>
            </w:r>
            <w:r w:rsidRPr="005F542C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запроса 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документов и (или) информации, </w:t>
            </w:r>
            <w:r w:rsidRPr="005F542C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необходимых для предоставления муниципальной услуги</w:t>
            </w:r>
          </w:p>
        </w:tc>
      </w:tr>
      <w:tr w:rsidR="00F575E0" w:rsidRPr="000B40A5" w14:paraId="2F42B90C" w14:textId="77777777" w:rsidTr="00F575E0">
        <w:tc>
          <w:tcPr>
            <w:tcW w:w="641" w:type="dxa"/>
            <w:shd w:val="clear" w:color="auto" w:fill="auto"/>
          </w:tcPr>
          <w:p w14:paraId="00791364" w14:textId="77777777" w:rsidR="00F575E0" w:rsidRPr="000B40A5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  <w:gridSpan w:val="2"/>
            <w:shd w:val="clear" w:color="auto" w:fill="auto"/>
          </w:tcPr>
          <w:p w14:paraId="3FE98D5D" w14:textId="77777777" w:rsidR="00F575E0" w:rsidRPr="005F542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Прием запроса и документов и (или) информации,</w:t>
            </w:r>
          </w:p>
          <w:p w14:paraId="7DE0FECD" w14:textId="77777777" w:rsidR="00F575E0" w:rsidRPr="000B40A5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необходимых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для предоставления муниципальной услуги</w:t>
            </w:r>
          </w:p>
        </w:tc>
        <w:tc>
          <w:tcPr>
            <w:tcW w:w="5528" w:type="dxa"/>
            <w:gridSpan w:val="2"/>
            <w:shd w:val="clear" w:color="auto" w:fill="auto"/>
          </w:tcPr>
          <w:p w14:paraId="4E5D54B0" w14:textId="236CCFB8" w:rsidR="00F575E0" w:rsidRPr="00F575E0" w:rsidRDefault="00F575E0" w:rsidP="00F575E0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Основанием для начала административной процедуры является поступление заявления об исправлении ошибок по форме согласно приложению </w:t>
            </w:r>
            <w:r>
              <w:rPr>
                <w:color w:val="000000" w:themeColor="text1"/>
                <w:sz w:val="20"/>
                <w:szCs w:val="20"/>
              </w:rPr>
              <w:t>№</w:t>
            </w:r>
            <w:r w:rsidRPr="00F575E0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B71BE">
              <w:rPr>
                <w:color w:val="000000" w:themeColor="text1"/>
                <w:sz w:val="20"/>
                <w:szCs w:val="20"/>
              </w:rPr>
              <w:t>3</w:t>
            </w:r>
            <w:r w:rsidRPr="00F575E0">
              <w:rPr>
                <w:color w:val="000000" w:themeColor="text1"/>
                <w:sz w:val="20"/>
                <w:szCs w:val="20"/>
              </w:rPr>
              <w:t xml:space="preserve"> и документов, предусмотренных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F575E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F575E0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одним из способов, установленных </w:t>
            </w:r>
            <w:hyperlink w:anchor="P173" w:tooltip="2.6.8. Заявитель или его представитель представляет в управление заявление о признании граждан малоимущими по форме, приведенной в приложении N 2 к настоящему Административному регламенту, или заявление об исправлении ошибок по форме, приведенной в приложении ">
              <w:r w:rsidRPr="00F575E0">
                <w:rPr>
                  <w:color w:val="000000" w:themeColor="text1"/>
                  <w:sz w:val="20"/>
                  <w:szCs w:val="20"/>
                </w:rPr>
                <w:t>пунктом 2.6.8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6D86BF46" w14:textId="4EE5F841" w:rsidR="00F575E0" w:rsidRPr="00F575E0" w:rsidRDefault="00F575E0" w:rsidP="00F575E0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В целях установления личности заявитель представляет в управление документы, предусмотренные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F575E0">
                <w:rPr>
                  <w:color w:val="000000" w:themeColor="text1"/>
                  <w:sz w:val="20"/>
                  <w:szCs w:val="20"/>
                </w:rPr>
                <w:t>подпунктом "б" пункта 2.6.3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 Представитель, обратившийся по доверенности, представляет в управление документы, предусмотренные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F575E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57" w:tooltip="в) документ, подтверждающий полномочия представителя действовать от имени заявителя, при подаче заявления об исправлении ошибок представителем заявителя.">
              <w:r w:rsidRPr="00F575E0">
                <w:rPr>
                  <w:color w:val="000000" w:themeColor="text1"/>
                  <w:sz w:val="20"/>
                  <w:szCs w:val="20"/>
                </w:rPr>
                <w:t>"в" пункта 2.6.3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575E0">
              <w:rPr>
                <w:color w:val="000000" w:themeColor="text1"/>
                <w:sz w:val="20"/>
                <w:szCs w:val="20"/>
              </w:rPr>
              <w:t>Административного регламента.</w:t>
            </w:r>
          </w:p>
          <w:p w14:paraId="6564CA60" w14:textId="52B6A54E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 МФЦ участвует в приеме заявления об исправлении ошибок в соответствии с соглашением о взаимодействии между АУ "МФЦ" и администрацией.</w:t>
            </w:r>
          </w:p>
          <w:p w14:paraId="3F136C49" w14:textId="6196F063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Заявление об исправлении ошибок и документы, предусмотренные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F575E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F575E0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F575E0">
                <w:rPr>
                  <w:color w:val="000000" w:themeColor="text1"/>
                  <w:sz w:val="20"/>
                  <w:szCs w:val="20"/>
                </w:rPr>
                <w:t>подпункте "а" пункта 2.6.8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регистрируются в автоматическом режиме.</w:t>
            </w:r>
          </w:p>
          <w:p w14:paraId="672DF652" w14:textId="77777777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>Для возможности подачи заявления об исправлении ошибок через Единый портал государственных и муниципальных услуг (функций) и (или) Портал Воронежской области в сети Интернет заявитель должен быть зарегистрирован соответственно в ЕСИА или в иных государственных информационных системах, если такие государственные информационные системы в установленном Правительством Российской Федерации порядке обеспечивают взаимодействие с ЕСИА и при условии совпадения сведений о физическом лице в указанных информационных системах.</w:t>
            </w:r>
          </w:p>
          <w:p w14:paraId="694FA4C4" w14:textId="48A20287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Заявление об исправлении ошибок и документы, предусмотренные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F575E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F575E0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одним из способов, установленных в </w:t>
            </w:r>
            <w:hyperlink w:anchor="P179" w:tooltip="б) на бумажном носителе посредством личного обращения в управление, в том числе через МФЦ в соответствии с соглашением о взаимодействии между автономным учреждением Воронежской области &quot;Многофункциональный центр предоставления государственных и муниципальных у">
              <w:r w:rsidRPr="00F575E0">
                <w:rPr>
                  <w:color w:val="000000" w:themeColor="text1"/>
                  <w:sz w:val="20"/>
                  <w:szCs w:val="20"/>
                </w:rPr>
                <w:t>подпункте "б" пункта 2.6.8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принимаются специалистами управления.</w:t>
            </w:r>
          </w:p>
          <w:p w14:paraId="2F70F282" w14:textId="3D49CE89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Основания для принятия решения об отказе в приеме документов, указанных в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Pr="00F575E0">
                <w:rPr>
                  <w:color w:val="000000" w:themeColor="text1"/>
                  <w:sz w:val="20"/>
                  <w:szCs w:val="20"/>
                </w:rPr>
                <w:t>пункте 2.6.3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</w:t>
            </w:r>
            <w:r w:rsidRPr="00F575E0">
              <w:rPr>
                <w:color w:val="000000" w:themeColor="text1"/>
                <w:sz w:val="20"/>
                <w:szCs w:val="20"/>
              </w:rPr>
              <w:lastRenderedPageBreak/>
              <w:t xml:space="preserve">регламента, в том числе представленных в электронной форме, указаны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F575E0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1B143002" w14:textId="6BD069E6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Специалист, уполномоченный на прием документов, регистрирует заявление об исправлении ошибок в </w:t>
            </w:r>
            <w:hyperlink w:anchor="P1423" w:tooltip="КНИГА РЕГИСТРАЦИИ">
              <w:r w:rsidRPr="00F575E0">
                <w:rPr>
                  <w:color w:val="000000" w:themeColor="text1"/>
                  <w:sz w:val="20"/>
                  <w:szCs w:val="20"/>
                </w:rPr>
                <w:t>книге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регистрации заявлений о предоставлении муниципальной услуги по форме согласно приложению </w:t>
            </w:r>
            <w:r>
              <w:rPr>
                <w:color w:val="000000" w:themeColor="text1"/>
                <w:sz w:val="20"/>
                <w:szCs w:val="20"/>
              </w:rPr>
              <w:t>№</w:t>
            </w:r>
            <w:r w:rsidRPr="00F575E0">
              <w:rPr>
                <w:color w:val="000000" w:themeColor="text1"/>
                <w:sz w:val="20"/>
                <w:szCs w:val="20"/>
              </w:rPr>
              <w:t xml:space="preserve"> 7 к  Административному регламенту.</w:t>
            </w:r>
          </w:p>
          <w:p w14:paraId="70827AD7" w14:textId="19E5C306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В случае отсутствия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F575E0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(выдает) </w:t>
            </w:r>
            <w:hyperlink w:anchor="P1373" w:tooltip="РАСПИСКА">
              <w:r w:rsidRPr="00F575E0">
                <w:rPr>
                  <w:color w:val="000000" w:themeColor="text1"/>
                  <w:sz w:val="20"/>
                  <w:szCs w:val="20"/>
                </w:rPr>
                <w:t>расписку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в получении документов по форме согласно приложению </w:t>
            </w:r>
            <w:r>
              <w:rPr>
                <w:color w:val="000000" w:themeColor="text1"/>
                <w:sz w:val="20"/>
                <w:szCs w:val="20"/>
              </w:rPr>
              <w:t>№</w:t>
            </w:r>
            <w:r w:rsidRPr="00F575E0">
              <w:rPr>
                <w:color w:val="000000" w:themeColor="text1"/>
                <w:sz w:val="20"/>
                <w:szCs w:val="20"/>
              </w:rPr>
              <w:t xml:space="preserve"> 6 к Административному регламенту с указанием перечня документов и даты их получения.</w:t>
            </w:r>
          </w:p>
          <w:p w14:paraId="58AF7A32" w14:textId="77777777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>В случае представления заявителем заявления об исправлении ошибок и документов на бумажном носителе посредством почтового отправления с уведомлением о вручении расписка в получении документов не позднее 1 рабочего дня, следующего за днем регистрации заявления в управлении, направляется заявителю по указанному в заявлении адресу.</w:t>
            </w:r>
          </w:p>
          <w:p w14:paraId="5EEFC62D" w14:textId="1E777946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В случае представления заявителем заявления об исправлении ошибок и документов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F575E0">
                <w:rPr>
                  <w:color w:val="000000" w:themeColor="text1"/>
                  <w:sz w:val="20"/>
                  <w:szCs w:val="20"/>
                </w:rPr>
                <w:t>подпункте "а" пункта 2.6.8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заявителю направляется уведомление, содержащее входящий регистрационный номер заявления, дату получения указанного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14:paraId="2F928969" w14:textId="3F91DB6D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В случае наличия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F575E0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заявителю уведомление об отказе в приеме документов, прилагаемых к заявлению об исправлении ошибок, с указанием причины отказа.</w:t>
            </w:r>
          </w:p>
          <w:p w14:paraId="23AE4B8D" w14:textId="77777777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В случае представления заявителем заявления об исправлении ошибок и документов на бумажном носителе посредством личного обращения в управление или МФЦ либо посредством почтового отправления с уведомлением о вручении документы возвращаются. Срок направления уведомления и возврата документов - не позднее 3 рабочих </w:t>
            </w:r>
            <w:r w:rsidRPr="00F575E0">
              <w:rPr>
                <w:color w:val="000000" w:themeColor="text1"/>
                <w:sz w:val="20"/>
                <w:szCs w:val="20"/>
              </w:rPr>
              <w:lastRenderedPageBreak/>
              <w:t>дней, следующих за днем получения такого заявления.</w:t>
            </w:r>
          </w:p>
          <w:p w14:paraId="709521DB" w14:textId="484170B6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Результатом административной процедуры является регистрация заявления об исправлении ошибок и документов, предусмотренных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F575E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F575E0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либо отказ в приеме документов.</w:t>
            </w:r>
          </w:p>
          <w:p w14:paraId="2440D342" w14:textId="1F1864E5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 xml:space="preserve">Срок регистрации заявления об исправлении ошибок и документов, предусмотренных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F575E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F575E0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указан в </w:t>
            </w:r>
            <w:hyperlink w:anchor="P229" w:tooltip="2.11. Срок регистрации запроса заявителя">
              <w:r w:rsidRPr="00F575E0">
                <w:rPr>
                  <w:color w:val="000000" w:themeColor="text1"/>
                  <w:sz w:val="20"/>
                  <w:szCs w:val="20"/>
                </w:rPr>
                <w:t>подразделе 2.11</w:t>
              </w:r>
            </w:hyperlink>
            <w:r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4FE91363" w14:textId="037F410C" w:rsidR="00F575E0" w:rsidRPr="00F575E0" w:rsidRDefault="00F575E0" w:rsidP="00F575E0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F575E0">
              <w:rPr>
                <w:color w:val="000000" w:themeColor="text1"/>
                <w:sz w:val="20"/>
                <w:szCs w:val="20"/>
              </w:rPr>
              <w:t>После регистрации заявление об исправлении ошибок и прилагаемые к нему документы направляются в отдел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3B99AE68" w14:textId="77777777" w:rsidR="00F575E0" w:rsidRPr="000B40A5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11C4A5C6" w14:textId="77777777" w:rsidR="00F575E0" w:rsidRPr="000B40A5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4018562D" w14:textId="77777777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формы заявлений; </w:t>
            </w:r>
          </w:p>
          <w:p w14:paraId="00AECD80" w14:textId="77777777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14:paraId="4D0E501C" w14:textId="77777777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 в сети Интернет)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39242D3F" w14:textId="5BBB231B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форма заявления (приложение </w:t>
            </w:r>
            <w:r w:rsidR="00605A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3BE89E7B" w14:textId="411FFA8B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заявления (приложение </w:t>
            </w:r>
            <w:r w:rsidR="00605A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5C788246" w14:textId="77777777" w:rsidR="00605A4C" w:rsidRPr="00654F6E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форма расписки (приложение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162A9CE3" w14:textId="77777777" w:rsidR="00605A4C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расписки (приложение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A752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BD161B0" w14:textId="77777777" w:rsidR="00605A4C" w:rsidRPr="00654F6E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форма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 об отказе в приеме документов (приложение 13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2A9DAA1B" w14:textId="77777777" w:rsidR="00605A4C" w:rsidRPr="00654F6E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 об отказе в приеме документов (приложение 14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7D938960" w14:textId="77777777" w:rsidR="00605A4C" w:rsidRPr="00654F6E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форма книги регистрации заявлений (приложение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17)</w:t>
            </w:r>
          </w:p>
          <w:p w14:paraId="200A113A" w14:textId="77777777" w:rsidR="00605A4C" w:rsidRPr="00654F6E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879A99" w14:textId="77777777" w:rsidR="00F575E0" w:rsidRPr="002F2F8C" w:rsidRDefault="00F575E0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75E0" w:rsidRPr="000B40A5" w14:paraId="0050CD39" w14:textId="77777777" w:rsidTr="00F575E0">
        <w:tc>
          <w:tcPr>
            <w:tcW w:w="15559" w:type="dxa"/>
            <w:gridSpan w:val="13"/>
            <w:shd w:val="clear" w:color="auto" w:fill="auto"/>
          </w:tcPr>
          <w:p w14:paraId="2DC1D68E" w14:textId="77777777" w:rsidR="00F575E0" w:rsidRPr="000177D0" w:rsidRDefault="00F575E0" w:rsidP="00A9700F">
            <w:pPr>
              <w:ind w:left="4395" w:hanging="43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2: Межведомственное информационное взаимодействие</w:t>
            </w:r>
          </w:p>
        </w:tc>
      </w:tr>
      <w:tr w:rsidR="00F575E0" w:rsidRPr="000B40A5" w14:paraId="590C2DAD" w14:textId="77777777" w:rsidTr="00F575E0">
        <w:tc>
          <w:tcPr>
            <w:tcW w:w="641" w:type="dxa"/>
            <w:shd w:val="clear" w:color="auto" w:fill="auto"/>
          </w:tcPr>
          <w:p w14:paraId="36DDA9B2" w14:textId="77777777" w:rsidR="00F575E0" w:rsidRPr="000B40A5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4" w:type="dxa"/>
            <w:gridSpan w:val="2"/>
            <w:shd w:val="clear" w:color="auto" w:fill="auto"/>
          </w:tcPr>
          <w:p w14:paraId="70C3EF06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0A7F">
              <w:rPr>
                <w:rFonts w:ascii="Times New Roman" w:hAnsi="Times New Roman" w:cs="Times New Roman"/>
                <w:sz w:val="20"/>
                <w:szCs w:val="20"/>
              </w:rPr>
              <w:t>Межведомственное информационное взаимодействие</w:t>
            </w:r>
          </w:p>
          <w:p w14:paraId="27B5ADD8" w14:textId="77777777" w:rsidR="00F575E0" w:rsidRPr="005F542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0A7F">
              <w:rPr>
                <w:rFonts w:ascii="Times New Roman" w:hAnsi="Times New Roman" w:cs="Times New Roman"/>
                <w:sz w:val="20"/>
                <w:szCs w:val="20"/>
              </w:rPr>
              <w:t>не предусмотрено.</w:t>
            </w:r>
          </w:p>
        </w:tc>
        <w:tc>
          <w:tcPr>
            <w:tcW w:w="5528" w:type="dxa"/>
            <w:gridSpan w:val="2"/>
            <w:shd w:val="clear" w:color="auto" w:fill="auto"/>
          </w:tcPr>
          <w:p w14:paraId="7FDB0A43" w14:textId="77777777" w:rsidR="00F575E0" w:rsidRPr="00BF0A7F" w:rsidRDefault="00F575E0" w:rsidP="00A970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14:paraId="1125A188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14:paraId="6BB2952D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3D11D715" w14:textId="77777777" w:rsidR="00F575E0" w:rsidRPr="000D316E" w:rsidRDefault="00F575E0" w:rsidP="00A9700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07524A8" w14:textId="77777777" w:rsidR="00F575E0" w:rsidRPr="000D316E" w:rsidRDefault="00F575E0" w:rsidP="00A9700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575E0" w:rsidRPr="000B40A5" w14:paraId="369CDB43" w14:textId="77777777" w:rsidTr="00F575E0">
        <w:tc>
          <w:tcPr>
            <w:tcW w:w="15559" w:type="dxa"/>
            <w:gridSpan w:val="13"/>
            <w:shd w:val="clear" w:color="auto" w:fill="auto"/>
          </w:tcPr>
          <w:p w14:paraId="43412E5F" w14:textId="77777777" w:rsidR="00F575E0" w:rsidRPr="00EC5C4D" w:rsidRDefault="00F575E0" w:rsidP="00A9700F">
            <w:pPr>
              <w:ind w:left="4536" w:hanging="45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3: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</w:tr>
      <w:tr w:rsidR="00F575E0" w:rsidRPr="000B40A5" w14:paraId="52DA3CC7" w14:textId="77777777" w:rsidTr="00F575E0">
        <w:tc>
          <w:tcPr>
            <w:tcW w:w="641" w:type="dxa"/>
            <w:shd w:val="clear" w:color="auto" w:fill="auto"/>
          </w:tcPr>
          <w:p w14:paraId="3A9470A2" w14:textId="77777777" w:rsidR="00F575E0" w:rsidRPr="000B40A5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  <w:gridSpan w:val="2"/>
            <w:shd w:val="clear" w:color="auto" w:fill="auto"/>
          </w:tcPr>
          <w:p w14:paraId="6BB1C1C7" w14:textId="77777777" w:rsidR="00F575E0" w:rsidRPr="005F542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2CF">
              <w:rPr>
                <w:rFonts w:ascii="Times New Roman" w:hAnsi="Times New Roman" w:cs="Times New Roman"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  <w:tc>
          <w:tcPr>
            <w:tcW w:w="5528" w:type="dxa"/>
            <w:gridSpan w:val="2"/>
            <w:shd w:val="clear" w:color="auto" w:fill="auto"/>
          </w:tcPr>
          <w:p w14:paraId="02426195" w14:textId="740B4BD3" w:rsidR="006B09DC" w:rsidRPr="006B09DC" w:rsidRDefault="006B09DC" w:rsidP="006B09DC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Основанием для начала административной процедуры является поступление заявления об исправлении ошибок в отдел.</w:t>
            </w:r>
          </w:p>
          <w:p w14:paraId="47A6352B" w14:textId="4D2DFAD1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Начальник отдела определяет специалиста.</w:t>
            </w:r>
          </w:p>
          <w:p w14:paraId="4E529AA0" w14:textId="77FBF36C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Специалист проводит проверку заявления об исправлении ошибок и прилагаемых документов на наличие и соответствие требованиям, установленным Административным регламентом.</w:t>
            </w:r>
          </w:p>
          <w:p w14:paraId="5202BB19" w14:textId="45B776F8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 xml:space="preserve">Критерием принятия решения о предоставлении муниципальной услуги является отсутствие оснований, предусмотренных </w:t>
            </w:r>
            <w:hyperlink w:anchor="P208" w:tooltip="2.8.3. Основаниями для отказа в предоставлении муниципальной услуги в соответствии с вариантом 2 &quot;Исправление допущенных опечаток и ошибок в выданных в результате предоставления муниципальной услуги документах&quot; являются:">
              <w:r w:rsidRPr="006B09DC">
                <w:rPr>
                  <w:color w:val="000000" w:themeColor="text1"/>
                  <w:sz w:val="20"/>
                  <w:szCs w:val="20"/>
                </w:rPr>
                <w:t>пунктом 2.8.3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4DD09927" w14:textId="77777777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В случае принятия решения о предоставлении муниципальной услуги специалист готовит проекты приказа и уведомления управления об исправлении допущенных опечаток и ошибок в выданных в результате предоставления муниципальной услуги документах, передает их на согласование начальнику отдела, затем на подписание уполномоченному должностному лицу управления.</w:t>
            </w:r>
          </w:p>
          <w:p w14:paraId="56905CA9" w14:textId="6B764A48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 xml:space="preserve">Критерием принятия решения об отказе в предоставлении муниципальной услуги является наличие оснований, предусмотренных </w:t>
            </w:r>
            <w:hyperlink w:anchor="P208" w:tooltip="2.8.3. Основаниями для отказа в предоставлении муниципальной услуги в соответствии с вариантом 2 &quot;Исправление допущенных опечаток и ошибок в выданных в результате предоставления муниципальной услуги документах&quot; являются:">
              <w:r w:rsidRPr="006B09DC">
                <w:rPr>
                  <w:color w:val="000000" w:themeColor="text1"/>
                  <w:sz w:val="20"/>
                  <w:szCs w:val="20"/>
                </w:rPr>
                <w:t>пунктом 2.8.3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 Административного регламента.</w:t>
            </w:r>
          </w:p>
          <w:p w14:paraId="2FA3C223" w14:textId="05E510B7" w:rsidR="00F575E0" w:rsidRPr="006B09DC" w:rsidRDefault="006B09DC" w:rsidP="00256E9D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lastRenderedPageBreak/>
              <w:t xml:space="preserve">В случае принятия решения об отказе в предоставлении муниципальной услуги специалист готовит уведомление управления об отказе в исправлении допущенных опечаток и ошибок в выданных в результате предоставления муниципальной услуги документах, в котором указаны основания для отказа, предусмотренные </w:t>
            </w:r>
            <w:hyperlink w:anchor="P208" w:tooltip="2.8.3. Основаниями для отказа в предоставлении муниципальной услуги в соответствии с вариантом 2 &quot;Исправление допущенных опечаток и ошибок в выданных в результате предоставления муниципальной услуги документах&quot; являются:">
              <w:r w:rsidRPr="006B09DC">
                <w:rPr>
                  <w:color w:val="000000" w:themeColor="text1"/>
                  <w:sz w:val="20"/>
                  <w:szCs w:val="20"/>
                </w:rPr>
                <w:t>пунктом 2.8.3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передает его на согласование начальнику отдела, затем на подписание уполномоченному должностному лицу управления.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385B7A47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рабочих дня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286ECD29" w14:textId="77777777" w:rsidR="00F575E0" w:rsidRPr="00D96B32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3DC16FCB" w14:textId="77777777" w:rsidR="00F575E0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0EA86AD" w14:textId="77777777" w:rsidR="00F575E0" w:rsidRPr="002F2F8C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003D8314" w14:textId="77777777" w:rsidR="00F575E0" w:rsidRPr="002F2F8C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75E0" w:rsidRPr="000B40A5" w14:paraId="40D6385B" w14:textId="77777777" w:rsidTr="00F575E0">
        <w:tc>
          <w:tcPr>
            <w:tcW w:w="15559" w:type="dxa"/>
            <w:gridSpan w:val="13"/>
            <w:shd w:val="clear" w:color="auto" w:fill="auto"/>
          </w:tcPr>
          <w:p w14:paraId="195A8613" w14:textId="77777777" w:rsidR="00F575E0" w:rsidRPr="002664A3" w:rsidRDefault="00F575E0" w:rsidP="00A9700F">
            <w:pPr>
              <w:ind w:left="4253" w:hanging="425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Предоставление результата муниципальной услуги</w:t>
            </w:r>
          </w:p>
        </w:tc>
      </w:tr>
      <w:tr w:rsidR="00F575E0" w:rsidRPr="000B40A5" w14:paraId="102F7AE1" w14:textId="77777777" w:rsidTr="00F575E0">
        <w:tc>
          <w:tcPr>
            <w:tcW w:w="641" w:type="dxa"/>
            <w:shd w:val="clear" w:color="auto" w:fill="auto"/>
          </w:tcPr>
          <w:p w14:paraId="753CD066" w14:textId="77777777" w:rsidR="00F575E0" w:rsidRPr="000B40A5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  <w:gridSpan w:val="2"/>
            <w:shd w:val="clear" w:color="auto" w:fill="auto"/>
          </w:tcPr>
          <w:p w14:paraId="3913D4FD" w14:textId="77777777" w:rsidR="00F575E0" w:rsidRPr="005F542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12F0">
              <w:rPr>
                <w:rFonts w:ascii="Times New Roman" w:hAnsi="Times New Roman" w:cs="Times New Roman"/>
                <w:sz w:val="20"/>
                <w:szCs w:val="20"/>
              </w:rPr>
              <w:t>Предоставление результата муниципальной услуги</w:t>
            </w:r>
          </w:p>
        </w:tc>
        <w:tc>
          <w:tcPr>
            <w:tcW w:w="5528" w:type="dxa"/>
            <w:gridSpan w:val="2"/>
            <w:shd w:val="clear" w:color="auto" w:fill="auto"/>
          </w:tcPr>
          <w:p w14:paraId="5544C893" w14:textId="77777777" w:rsidR="006B09DC" w:rsidRPr="006B09DC" w:rsidRDefault="006B09DC" w:rsidP="006B09DC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Основанием для начала административной процедуры является подписание уполномоченным должностным лицом управления приказа и уведомления управления об исправлении допущенных опечаток и ошибок в выданных в результате предоставления муниципальной услуги документах либо уведомления управления об отказе в исправлении допущенных опечаток и ошибок в выданных в результате предоставления муниципальной услуги документах.</w:t>
            </w:r>
          </w:p>
          <w:p w14:paraId="4ACF9E72" w14:textId="7A6F9AD2" w:rsidR="006B09DC" w:rsidRPr="006B09DC" w:rsidRDefault="006B09DC" w:rsidP="006B09DC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Заявитель по его выбору вправе получить результат предоставления муниципальной услуги одним из следующих способов:</w:t>
            </w:r>
          </w:p>
          <w:p w14:paraId="19FE5C99" w14:textId="77777777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а) на бумажном носителе;</w:t>
            </w:r>
          </w:p>
          <w:p w14:paraId="4E33239C" w14:textId="77777777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б) в форме электронного документа, подписанного с использованием усиленной квалифицированной электронной подписи уполномоченного должностного лица управления.</w:t>
            </w:r>
          </w:p>
          <w:p w14:paraId="1AEA0332" w14:textId="05154BAB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Лицом, ответственным за выполнение административной процедуры, является специалист.</w:t>
            </w:r>
          </w:p>
          <w:p w14:paraId="1E8961BE" w14:textId="1E881FBC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 xml:space="preserve">При подаче заявления об исправлении ошибок и документов, предусмотренных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6B09DC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6B09DC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в ходе личного приема или посредством почтового отправления результат предоставления муниципальной услуги выдается заявителю на руки или направляется посредством почтового отправления, если в заявлении об исправлении ошибок не был указан иной способ.</w:t>
            </w:r>
          </w:p>
          <w:p w14:paraId="177781EE" w14:textId="357EB789" w:rsidR="006B09DC" w:rsidRPr="006B09DC" w:rsidRDefault="006B09DC" w:rsidP="006B09DC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 xml:space="preserve">При подаче заявления об исправлении ошибок и документов, предусмотренных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6B09DC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6B09DC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посредством Единого портала государственных и муниципальных услуг (функций) и (или) Портала Воронежской области в сети Интернет </w:t>
            </w:r>
            <w:r w:rsidRPr="006B09DC">
              <w:rPr>
                <w:color w:val="000000" w:themeColor="text1"/>
                <w:sz w:val="20"/>
                <w:szCs w:val="20"/>
              </w:rPr>
              <w:lastRenderedPageBreak/>
              <w:t>направление заявителю результата предоставления муниципальной услуги осуществляется в личный кабинет заявителя на Едином портале государственных и муниципальных услуг (функций) и (или) Портале Воронежской области в сети Интернет, если в заявлении об исправлении ошибок не был указан иной способ.</w:t>
            </w:r>
          </w:p>
          <w:p w14:paraId="42384661" w14:textId="1A5623B2" w:rsidR="00F575E0" w:rsidRPr="006B09DC" w:rsidRDefault="006B09DC" w:rsidP="00256E9D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 xml:space="preserve">При подаче заявления об исправлении ошибок и документов, предусмотренных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6B09DC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6B09DC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="009757DA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6B09DC">
              <w:rPr>
                <w:color w:val="000000" w:themeColor="text1"/>
                <w:sz w:val="20"/>
                <w:szCs w:val="20"/>
              </w:rPr>
              <w:t>Административного регламента, через МФЦ результат предоставления муниципальной услуги направляется в МФЦ, если в заявлении об исправлении ошибок не был указан иной способ.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3F0BE46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45C03E66" w14:textId="77777777" w:rsidR="00F575E0" w:rsidRPr="00D96B32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7B26A704" w14:textId="77777777" w:rsidR="00F575E0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4E24E19" w14:textId="77777777" w:rsidR="00F575E0" w:rsidRPr="002F2F8C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48DAE27C" w14:textId="77777777" w:rsidR="00F575E0" w:rsidRPr="002F2F8C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75E0" w:rsidRPr="000B40A5" w14:paraId="2624448D" w14:textId="77777777" w:rsidTr="00F575E0">
        <w:tc>
          <w:tcPr>
            <w:tcW w:w="15559" w:type="dxa"/>
            <w:gridSpan w:val="13"/>
          </w:tcPr>
          <w:p w14:paraId="0889B653" w14:textId="7873EBE4" w:rsidR="00F575E0" w:rsidRPr="00FB67BA" w:rsidRDefault="00F575E0" w:rsidP="00A9700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D575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77B1F">
              <w:rPr>
                <w:rFonts w:ascii="Times New Roman" w:hAnsi="Times New Roman" w:cs="Times New Roman"/>
                <w:b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F575E0" w:rsidRPr="000B40A5" w14:paraId="75991304" w14:textId="77777777" w:rsidTr="00F575E0">
        <w:tc>
          <w:tcPr>
            <w:tcW w:w="15559" w:type="dxa"/>
            <w:gridSpan w:val="13"/>
          </w:tcPr>
          <w:p w14:paraId="5866AA1E" w14:textId="77777777" w:rsidR="00F575E0" w:rsidRPr="00DC4552" w:rsidRDefault="00F575E0" w:rsidP="00A970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5F542C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запроса 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документов и (или) информации, </w:t>
            </w:r>
            <w:r w:rsidRPr="005F542C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необходимых для предоставления муниципальной услуги</w:t>
            </w:r>
          </w:p>
        </w:tc>
      </w:tr>
      <w:tr w:rsidR="00F575E0" w:rsidRPr="000B40A5" w14:paraId="53CC7DCB" w14:textId="77777777" w:rsidTr="00F575E0">
        <w:tc>
          <w:tcPr>
            <w:tcW w:w="641" w:type="dxa"/>
          </w:tcPr>
          <w:p w14:paraId="0C7B83A8" w14:textId="77777777" w:rsidR="00F575E0" w:rsidRPr="000B40A5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  <w:gridSpan w:val="2"/>
          </w:tcPr>
          <w:p w14:paraId="7976799A" w14:textId="77777777" w:rsidR="00F575E0" w:rsidRPr="005F542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Прием запроса и документов и (или) информации,</w:t>
            </w:r>
          </w:p>
          <w:p w14:paraId="51240447" w14:textId="77777777" w:rsidR="00F575E0" w:rsidRPr="000B40A5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необходимых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для предоставления муниципальной услуги</w:t>
            </w:r>
          </w:p>
        </w:tc>
        <w:tc>
          <w:tcPr>
            <w:tcW w:w="5528" w:type="dxa"/>
            <w:gridSpan w:val="2"/>
          </w:tcPr>
          <w:p w14:paraId="5C2F6B39" w14:textId="0D202D62" w:rsidR="00ED5751" w:rsidRPr="00ED5751" w:rsidRDefault="00ED5751" w:rsidP="00ED5751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Основанием для начала административной процедуры является поступление </w:t>
            </w:r>
            <w:hyperlink w:anchor="P1243" w:tooltip="ЗАЯВЛЕНИЕ">
              <w:r w:rsidRPr="00ED5751">
                <w:rPr>
                  <w:color w:val="000000" w:themeColor="text1"/>
                  <w:sz w:val="20"/>
                  <w:szCs w:val="20"/>
                </w:rPr>
                <w:t>заявления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о выдаче дубликата по форме согласно приложению </w:t>
            </w:r>
            <w:r>
              <w:rPr>
                <w:color w:val="000000" w:themeColor="text1"/>
                <w:sz w:val="20"/>
                <w:szCs w:val="20"/>
              </w:rPr>
              <w:t>№</w:t>
            </w:r>
            <w:r w:rsidRPr="00ED5751">
              <w:rPr>
                <w:color w:val="000000" w:themeColor="text1"/>
                <w:sz w:val="20"/>
                <w:szCs w:val="20"/>
              </w:rPr>
              <w:t xml:space="preserve"> 4 к </w:t>
            </w:r>
            <w:r>
              <w:rPr>
                <w:color w:val="000000" w:themeColor="text1"/>
                <w:sz w:val="20"/>
                <w:szCs w:val="20"/>
              </w:rPr>
              <w:t>А</w:t>
            </w:r>
            <w:r w:rsidRPr="00ED5751">
              <w:rPr>
                <w:color w:val="000000" w:themeColor="text1"/>
                <w:sz w:val="20"/>
                <w:szCs w:val="20"/>
              </w:rPr>
              <w:t xml:space="preserve">дминистративному регламенту и документов, предусмотренных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ED5751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Pr="00ED5751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одним из способов, установленных </w:t>
            </w:r>
            <w:hyperlink w:anchor="P173" w:tooltip="2.6.8. Заявитель или его представитель представляет в управление заявление о признании граждан малоимущими по форме, приведенной в приложении N 2 к настоящему Административному регламенту, или заявление об исправлении ошибок по форме, приведенной в приложении ">
              <w:r w:rsidRPr="00ED5751">
                <w:rPr>
                  <w:color w:val="000000" w:themeColor="text1"/>
                  <w:sz w:val="20"/>
                  <w:szCs w:val="20"/>
                </w:rPr>
                <w:t>пунктом 2.6.8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22315B3A" w14:textId="50C0B785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В целях установления личности заявитель представляет в управление документы, предусмотренные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ED5751">
                <w:rPr>
                  <w:color w:val="000000" w:themeColor="text1"/>
                  <w:sz w:val="20"/>
                  <w:szCs w:val="20"/>
                </w:rPr>
                <w:t>подпунктом "б" пункта 2.6.5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 Представитель, обратившийся по доверенности, представляет в управление документы, предусмотренные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ED5751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Pr="00ED5751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D5751">
              <w:rPr>
                <w:color w:val="000000" w:themeColor="text1"/>
                <w:sz w:val="20"/>
                <w:szCs w:val="20"/>
              </w:rPr>
              <w:t>Административного регламента.</w:t>
            </w:r>
          </w:p>
          <w:p w14:paraId="5A857AAA" w14:textId="2BE39C21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>МФЦ участвует в приеме заявления о выдаче дубликата в соответствии с соглашением о взаимодействии между АУ "МФЦ" и администрацией.</w:t>
            </w:r>
          </w:p>
          <w:p w14:paraId="4C7FED69" w14:textId="566DE3F2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Заявление о выдаче дубликата и документы, предусмотренные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ED5751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Pr="00ED5751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ED5751">
                <w:rPr>
                  <w:color w:val="000000" w:themeColor="text1"/>
                  <w:sz w:val="20"/>
                  <w:szCs w:val="20"/>
                </w:rPr>
                <w:t>подпункте "а" пункта 2.6.8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регистрируются в автоматическом режиме.</w:t>
            </w:r>
          </w:p>
          <w:p w14:paraId="62C3A098" w14:textId="77777777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Для возможности подачи заявления о выдаче дубликата через Единый портал государственных и муниципальных услуг (функций) и (или) Портал Воронежской области в сети Интернет заявитель должен быть зарегистрирован соответственно в ЕСИА или в иных государственных информационных системах, если такие </w:t>
            </w:r>
            <w:r w:rsidRPr="00ED5751">
              <w:rPr>
                <w:color w:val="000000" w:themeColor="text1"/>
                <w:sz w:val="20"/>
                <w:szCs w:val="20"/>
              </w:rPr>
              <w:lastRenderedPageBreak/>
              <w:t>государственные информационные системы в установленном Правительством Российской Федерации порядке обеспечивают взаимодействие с ЕСИА и при условии совпадения сведений о физическом лице в указанных информационных системах.</w:t>
            </w:r>
          </w:p>
          <w:p w14:paraId="05F4E40E" w14:textId="3E0A0488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Заявление о выдаче дубликата и документы, предусмотренные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ED5751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Pr="00ED5751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одним из способов, установленных в </w:t>
            </w:r>
            <w:hyperlink w:anchor="P179" w:tooltip="б) на бумажном носителе посредством личного обращения в управление, в том числе через МФЦ в соответствии с соглашением о взаимодействии между автономным учреждением Воронежской области &quot;Многофункциональный центр предоставления государственных и муниципальных у">
              <w:r w:rsidRPr="00ED5751">
                <w:rPr>
                  <w:color w:val="000000" w:themeColor="text1"/>
                  <w:sz w:val="20"/>
                  <w:szCs w:val="20"/>
                </w:rPr>
                <w:t>подпункте "б" пункта 2.6.8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принимаются специалистами управления.</w:t>
            </w:r>
          </w:p>
          <w:p w14:paraId="352C5F98" w14:textId="198D0EFC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Специалист, уполномоченный на прием документов, регистрирует заявление о выдаче дубликата в </w:t>
            </w:r>
            <w:hyperlink w:anchor="P1423" w:tooltip="КНИГА РЕГИСТРАЦИИ">
              <w:r w:rsidRPr="00ED5751">
                <w:rPr>
                  <w:color w:val="000000" w:themeColor="text1"/>
                  <w:sz w:val="20"/>
                  <w:szCs w:val="20"/>
                </w:rPr>
                <w:t>книге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регистрации заявлений о предоставлении муниципальной услуги по форме согласно приложению </w:t>
            </w:r>
            <w:r>
              <w:rPr>
                <w:color w:val="000000" w:themeColor="text1"/>
                <w:sz w:val="20"/>
                <w:szCs w:val="20"/>
              </w:rPr>
              <w:t>№</w:t>
            </w:r>
            <w:r w:rsidRPr="00ED5751">
              <w:rPr>
                <w:color w:val="000000" w:themeColor="text1"/>
                <w:sz w:val="20"/>
                <w:szCs w:val="20"/>
              </w:rPr>
              <w:t xml:space="preserve"> 7 к  Административному регламенту.</w:t>
            </w:r>
          </w:p>
          <w:p w14:paraId="025C0797" w14:textId="192140FA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В случае отсутствия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ED5751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(выдает) </w:t>
            </w:r>
            <w:hyperlink w:anchor="P1373" w:tooltip="РАСПИСКА">
              <w:r w:rsidRPr="00ED5751">
                <w:rPr>
                  <w:color w:val="000000" w:themeColor="text1"/>
                  <w:sz w:val="20"/>
                  <w:szCs w:val="20"/>
                </w:rPr>
                <w:t>расписку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в получении документов по форме согласно приложению</w:t>
            </w:r>
            <w:r>
              <w:rPr>
                <w:color w:val="000000" w:themeColor="text1"/>
                <w:sz w:val="20"/>
                <w:szCs w:val="20"/>
              </w:rPr>
              <w:t xml:space="preserve"> №</w:t>
            </w:r>
            <w:r w:rsidRPr="00ED5751">
              <w:rPr>
                <w:color w:val="000000" w:themeColor="text1"/>
                <w:sz w:val="20"/>
                <w:szCs w:val="20"/>
              </w:rPr>
              <w:t xml:space="preserve"> 6 к Административному регламенту с указанием перечня документов и даты их получения.</w:t>
            </w:r>
          </w:p>
          <w:p w14:paraId="1F9BD644" w14:textId="77777777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>В случае представления заявителем заявления о выдаче дубликата и документов на бумажном носителе посредством почтового отправления с уведомлением о вручении расписка в получении документов не позднее 1 рабочего дня, следующего за днем регистрации заявления о выдаче дубликата в управлении, направляется заявителю по указанному в заявлении о выдаче дубликата адресу.</w:t>
            </w:r>
          </w:p>
          <w:p w14:paraId="3877C134" w14:textId="3C85ABA0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В случае представления заявителем заявления о выдаче дубликата и документов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ED5751">
                <w:rPr>
                  <w:color w:val="000000" w:themeColor="text1"/>
                  <w:sz w:val="20"/>
                  <w:szCs w:val="20"/>
                </w:rPr>
                <w:t>подпункте "а" пункта 2.6.8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заявителю направляется уведомление, содержащее входящий регистрационный номер заявления, дату получения указанного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14:paraId="653BB1D8" w14:textId="724050D7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В случае наличия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ED5751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заявителю уведомление об отказе в приеме документов, </w:t>
            </w:r>
            <w:r w:rsidRPr="00ED5751">
              <w:rPr>
                <w:color w:val="000000" w:themeColor="text1"/>
                <w:sz w:val="20"/>
                <w:szCs w:val="20"/>
              </w:rPr>
              <w:lastRenderedPageBreak/>
              <w:t>прилагаемых к заявлению о выдаче дубликата, с указанием причины отказа.</w:t>
            </w:r>
          </w:p>
          <w:p w14:paraId="3E229006" w14:textId="77777777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>В случае представления заявителем заявления о выдаче дубликата и документов на бумажном носителе посредством личного обращения в управление или МФЦ либо посредством почтового отправления с уведомлением о вручении документы возвращаются. Срок направления уведомления и возврата документов - не позднее 3 рабочих дней, следующих за днем получения такого заявления.</w:t>
            </w:r>
          </w:p>
          <w:p w14:paraId="4EFC06E0" w14:textId="32D87FF6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Результатом административной процедуры является регистрация заявления о выдаче дубликата и документов, предусмотренных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ED5751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Pr="00ED5751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либо отказ в приеме документов.</w:t>
            </w:r>
          </w:p>
          <w:p w14:paraId="4FA5F30B" w14:textId="698C26D2" w:rsidR="00F575E0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>После регистрации заявление о выдаче дубликата и прилагаемые к нему документы направляются в отдел</w:t>
            </w:r>
          </w:p>
        </w:tc>
        <w:tc>
          <w:tcPr>
            <w:tcW w:w="1560" w:type="dxa"/>
            <w:gridSpan w:val="2"/>
          </w:tcPr>
          <w:p w14:paraId="2C69CE54" w14:textId="77777777" w:rsidR="00F575E0" w:rsidRPr="000B40A5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559" w:type="dxa"/>
            <w:gridSpan w:val="2"/>
          </w:tcPr>
          <w:p w14:paraId="721D447B" w14:textId="77777777" w:rsidR="00F575E0" w:rsidRPr="000B40A5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1984" w:type="dxa"/>
            <w:gridSpan w:val="2"/>
          </w:tcPr>
          <w:p w14:paraId="67D905F6" w14:textId="77777777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формы заявлений; </w:t>
            </w:r>
          </w:p>
          <w:p w14:paraId="0BC6A223" w14:textId="77777777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14:paraId="5E46BE2D" w14:textId="77777777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 в сети Интернет)</w:t>
            </w:r>
          </w:p>
        </w:tc>
        <w:tc>
          <w:tcPr>
            <w:tcW w:w="1843" w:type="dxa"/>
            <w:gridSpan w:val="2"/>
          </w:tcPr>
          <w:p w14:paraId="7EEAD466" w14:textId="49DF9B0C" w:rsidR="00605A4C" w:rsidRPr="002F2F8C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форма заявления (приложение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11E3453E" w14:textId="5871C708" w:rsidR="00605A4C" w:rsidRPr="002F2F8C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заявления (приложение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56E41C7C" w14:textId="77777777" w:rsidR="00605A4C" w:rsidRPr="00654F6E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форма расписки (приложение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0825AD66" w14:textId="77777777" w:rsidR="00605A4C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расписки (приложение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A752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879C832" w14:textId="77777777" w:rsidR="00605A4C" w:rsidRPr="00654F6E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форма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 об отказе в приеме документов (приложение 13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6301EB19" w14:textId="77777777" w:rsidR="00605A4C" w:rsidRPr="00654F6E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 об отказе в приеме документов (приложение 14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5BA4FC1E" w14:textId="77777777" w:rsidR="00605A4C" w:rsidRPr="00654F6E" w:rsidRDefault="00605A4C" w:rsidP="00605A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форма книги регистрации заявлений (приложение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17)</w:t>
            </w:r>
          </w:p>
          <w:p w14:paraId="0350F4D0" w14:textId="77777777" w:rsidR="00F575E0" w:rsidRPr="00B77B1F" w:rsidRDefault="00F575E0" w:rsidP="00A9700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575E0" w:rsidRPr="000B40A5" w14:paraId="6D5AF461" w14:textId="77777777" w:rsidTr="00F575E0">
        <w:tc>
          <w:tcPr>
            <w:tcW w:w="15559" w:type="dxa"/>
            <w:gridSpan w:val="13"/>
          </w:tcPr>
          <w:p w14:paraId="6702B15C" w14:textId="77777777" w:rsidR="00F575E0" w:rsidRPr="000177D0" w:rsidRDefault="00F575E0" w:rsidP="00A9700F">
            <w:pPr>
              <w:ind w:left="4395" w:hanging="43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2: Межведомственное информационное взаимодействие</w:t>
            </w:r>
          </w:p>
        </w:tc>
      </w:tr>
      <w:tr w:rsidR="00F575E0" w:rsidRPr="000B40A5" w14:paraId="4A498599" w14:textId="77777777" w:rsidTr="00F575E0">
        <w:tc>
          <w:tcPr>
            <w:tcW w:w="641" w:type="dxa"/>
          </w:tcPr>
          <w:p w14:paraId="555E24E6" w14:textId="77777777" w:rsidR="00F575E0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4" w:type="dxa"/>
            <w:gridSpan w:val="2"/>
          </w:tcPr>
          <w:p w14:paraId="17BA688B" w14:textId="77777777" w:rsidR="00F575E0" w:rsidRPr="005F542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0A7F">
              <w:rPr>
                <w:rFonts w:ascii="Times New Roman" w:hAnsi="Times New Roman" w:cs="Times New Roman"/>
                <w:sz w:val="20"/>
                <w:szCs w:val="20"/>
              </w:rPr>
              <w:t>Межведомственное информационное взаимодействие не предусмотрено.</w:t>
            </w:r>
          </w:p>
        </w:tc>
        <w:tc>
          <w:tcPr>
            <w:tcW w:w="5528" w:type="dxa"/>
            <w:gridSpan w:val="2"/>
          </w:tcPr>
          <w:p w14:paraId="65495FEE" w14:textId="77777777" w:rsidR="00F575E0" w:rsidRPr="000C0E3D" w:rsidRDefault="00F575E0" w:rsidP="00A970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14:paraId="4AF21995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14:paraId="44CC4717" w14:textId="77777777" w:rsidR="00F575E0" w:rsidRPr="002664A3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6BD00EA6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27CEF995" w14:textId="77777777" w:rsidR="00F575E0" w:rsidRPr="000C0E3D" w:rsidRDefault="00F575E0" w:rsidP="00A9700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575E0" w:rsidRPr="000B40A5" w14:paraId="1A2C7475" w14:textId="77777777" w:rsidTr="00F575E0">
        <w:tc>
          <w:tcPr>
            <w:tcW w:w="15559" w:type="dxa"/>
            <w:gridSpan w:val="13"/>
          </w:tcPr>
          <w:p w14:paraId="01970877" w14:textId="77777777" w:rsidR="00F575E0" w:rsidRPr="00EC5C4D" w:rsidRDefault="00F575E0" w:rsidP="00A9700F">
            <w:pPr>
              <w:ind w:left="4536" w:hanging="45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3: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</w:tr>
      <w:tr w:rsidR="00F575E0" w:rsidRPr="000B40A5" w14:paraId="4D28D1C4" w14:textId="77777777" w:rsidTr="00F575E0">
        <w:tc>
          <w:tcPr>
            <w:tcW w:w="641" w:type="dxa"/>
          </w:tcPr>
          <w:p w14:paraId="367C5AF6" w14:textId="77777777" w:rsidR="00F575E0" w:rsidRPr="000B40A5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  <w:gridSpan w:val="2"/>
          </w:tcPr>
          <w:p w14:paraId="5BBA6605" w14:textId="77777777" w:rsidR="00F575E0" w:rsidRPr="005F542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2CF">
              <w:rPr>
                <w:rFonts w:ascii="Times New Roman" w:hAnsi="Times New Roman" w:cs="Times New Roman"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  <w:tc>
          <w:tcPr>
            <w:tcW w:w="5528" w:type="dxa"/>
            <w:gridSpan w:val="2"/>
          </w:tcPr>
          <w:p w14:paraId="393EE45D" w14:textId="2498DB16" w:rsidR="00ED5751" w:rsidRPr="00ED5751" w:rsidRDefault="00ED5751" w:rsidP="00ED5751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>Основанием для начала административной процедуры является поступление заявления о выдаче дубликата в отдел.</w:t>
            </w:r>
          </w:p>
          <w:p w14:paraId="3CCB9964" w14:textId="46D200BF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>Начальник отдела определяет специалиста.</w:t>
            </w:r>
          </w:p>
          <w:p w14:paraId="69C86C24" w14:textId="3F46CEB7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>Специалист проводит проверку заявления и прилагаемых документов на наличие и соответствие требованиям, установленным Административным регламентом.</w:t>
            </w:r>
          </w:p>
          <w:p w14:paraId="48E9809D" w14:textId="631E8FA1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Критерием принятия решения о предоставлении муниципальной услуги является отсутствие оснований, предусмотренных в </w:t>
            </w:r>
            <w:hyperlink w:anchor="P212" w:tooltip="2.8.4. Основанием для отказа в предоставлении муниципальной услуги в соответствии с вариантом 3 &quot;Выдача дубликата документа, выданного по результатам предоставления муниципальной услуги&quot; является:">
              <w:r w:rsidRPr="00ED5751">
                <w:rPr>
                  <w:color w:val="000000" w:themeColor="text1"/>
                  <w:sz w:val="20"/>
                  <w:szCs w:val="20"/>
                </w:rPr>
                <w:t>пункте 2.8.4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40F7D137" w14:textId="77777777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>В случае принятия решения о предоставлении муниципальной услуги специалист готовит дубликат приказа и (или) уведомления управления, выданного по результатам предоставления муниципальной услуги, передает его на согласование начальнику отдела, затем на подписание уполномоченному должностному лицу управления.</w:t>
            </w:r>
          </w:p>
          <w:p w14:paraId="7E21FE13" w14:textId="6100B82D" w:rsidR="00ED5751" w:rsidRPr="00ED5751" w:rsidRDefault="00ED5751" w:rsidP="00ED5751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Критерием принятия решения об отказе в предоставлении муниципальной услуги является наличие </w:t>
            </w:r>
            <w:r w:rsidRPr="00ED5751">
              <w:rPr>
                <w:color w:val="000000" w:themeColor="text1"/>
                <w:sz w:val="20"/>
                <w:szCs w:val="20"/>
              </w:rPr>
              <w:lastRenderedPageBreak/>
              <w:t xml:space="preserve">оснований, предусмотренных </w:t>
            </w:r>
            <w:hyperlink w:anchor="P212" w:tooltip="2.8.4. Основанием для отказа в предоставлении муниципальной услуги в соответствии с вариантом 3 &quot;Выдача дубликата документа, выданного по результатам предоставления муниципальной услуги&quot; является:">
              <w:r w:rsidRPr="00ED5751">
                <w:rPr>
                  <w:color w:val="000000" w:themeColor="text1"/>
                  <w:sz w:val="20"/>
                  <w:szCs w:val="20"/>
                </w:rPr>
                <w:t>пунктом 2.8.4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 Административного регламента.</w:t>
            </w:r>
          </w:p>
          <w:p w14:paraId="05A2549A" w14:textId="36D2E6D1" w:rsidR="00F575E0" w:rsidRPr="00ED5751" w:rsidRDefault="00ED5751" w:rsidP="00256E9D">
            <w:pPr>
              <w:pStyle w:val="ConsPlusNormal"/>
              <w:ind w:firstLine="540"/>
              <w:jc w:val="both"/>
              <w:rPr>
                <w:color w:val="000000" w:themeColor="text1"/>
                <w:sz w:val="20"/>
                <w:szCs w:val="20"/>
              </w:rPr>
            </w:pPr>
            <w:r w:rsidRPr="00ED5751">
              <w:rPr>
                <w:color w:val="000000" w:themeColor="text1"/>
                <w:sz w:val="20"/>
                <w:szCs w:val="20"/>
              </w:rPr>
              <w:t xml:space="preserve">В случае принятия решения об отказе в предоставлении муниципальной услуги специалист готовит проект уведомления об отказе в выдаче дубликата документа, выданного по результатам предоставления муниципальной услуги, в котором указаны основания для отказа, предусмотренные </w:t>
            </w:r>
            <w:hyperlink w:anchor="P212" w:tooltip="2.8.4. Основанием для отказа в предоставлении муниципальной услуги в соответствии с вариантом 3 &quot;Выдача дубликата документа, выданного по результатам предоставления муниципальной услуги&quot; является:">
              <w:r w:rsidRPr="00ED5751">
                <w:rPr>
                  <w:color w:val="000000" w:themeColor="text1"/>
                  <w:sz w:val="20"/>
                  <w:szCs w:val="20"/>
                </w:rPr>
                <w:t>пунктом 2.8.4</w:t>
              </w:r>
            </w:hyperlink>
            <w:r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передает его на согласование начальнику отдела, затем на подписание уполномоченному должностному лицу управления.</w:t>
            </w:r>
          </w:p>
        </w:tc>
        <w:tc>
          <w:tcPr>
            <w:tcW w:w="1560" w:type="dxa"/>
            <w:gridSpan w:val="2"/>
          </w:tcPr>
          <w:p w14:paraId="3F9456CF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рабочих дня</w:t>
            </w:r>
          </w:p>
        </w:tc>
        <w:tc>
          <w:tcPr>
            <w:tcW w:w="1559" w:type="dxa"/>
            <w:gridSpan w:val="2"/>
          </w:tcPr>
          <w:p w14:paraId="38D32C40" w14:textId="77777777" w:rsidR="00F575E0" w:rsidRPr="00D96B32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4" w:type="dxa"/>
            <w:gridSpan w:val="2"/>
          </w:tcPr>
          <w:p w14:paraId="1855600E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</w:tcPr>
          <w:p w14:paraId="1E52B388" w14:textId="77777777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  <w:p w14:paraId="65BE35F4" w14:textId="77777777" w:rsidR="00F575E0" w:rsidRPr="002F2F8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75E0" w:rsidRPr="000B40A5" w14:paraId="67AF5D93" w14:textId="77777777" w:rsidTr="00F575E0">
        <w:tc>
          <w:tcPr>
            <w:tcW w:w="15559" w:type="dxa"/>
            <w:gridSpan w:val="13"/>
          </w:tcPr>
          <w:p w14:paraId="32043D45" w14:textId="77777777" w:rsidR="00F575E0" w:rsidRPr="002664A3" w:rsidRDefault="00F575E0" w:rsidP="00A9700F">
            <w:pPr>
              <w:ind w:left="4253" w:hanging="425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Предоставление результата муниципальной услуги</w:t>
            </w:r>
          </w:p>
        </w:tc>
      </w:tr>
      <w:tr w:rsidR="00F575E0" w:rsidRPr="000B40A5" w14:paraId="49B13B67" w14:textId="77777777" w:rsidTr="00F575E0">
        <w:tc>
          <w:tcPr>
            <w:tcW w:w="641" w:type="dxa"/>
          </w:tcPr>
          <w:p w14:paraId="4DA5C49E" w14:textId="77777777" w:rsidR="00F575E0" w:rsidRPr="000B40A5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  <w:gridSpan w:val="2"/>
          </w:tcPr>
          <w:p w14:paraId="6B74B0AC" w14:textId="77777777" w:rsidR="00F575E0" w:rsidRPr="005F542C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12F0">
              <w:rPr>
                <w:rFonts w:ascii="Times New Roman" w:hAnsi="Times New Roman" w:cs="Times New Roman"/>
                <w:sz w:val="20"/>
                <w:szCs w:val="20"/>
              </w:rPr>
              <w:t>Предоставление результата муниципальной услуги</w:t>
            </w:r>
          </w:p>
        </w:tc>
        <w:tc>
          <w:tcPr>
            <w:tcW w:w="5528" w:type="dxa"/>
            <w:gridSpan w:val="2"/>
          </w:tcPr>
          <w:p w14:paraId="2761C32A" w14:textId="77777777" w:rsidR="00BC5C30" w:rsidRPr="00BC5C30" w:rsidRDefault="00BC5C30" w:rsidP="00BC5C30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BC5C30">
              <w:rPr>
                <w:color w:val="000000" w:themeColor="text1"/>
                <w:sz w:val="20"/>
                <w:szCs w:val="20"/>
              </w:rPr>
              <w:t>Основанием для начала административной процедуры является подписание уполномоченным должностным лицом управления дубликата документа, выданного по результатам предоставления муниципальной услуги, либо уведомления об отказе в выдаче дубликата документа, выданного по результатам предоставления муниципальной услуги.</w:t>
            </w:r>
          </w:p>
          <w:p w14:paraId="6C88E577" w14:textId="6C14877D" w:rsidR="00BC5C30" w:rsidRPr="00BC5C30" w:rsidRDefault="00BC5C30" w:rsidP="00BC5C30">
            <w:pPr>
              <w:pStyle w:val="ConsPlusNormal"/>
              <w:ind w:firstLine="539"/>
              <w:jc w:val="both"/>
              <w:rPr>
                <w:color w:val="000000" w:themeColor="text1"/>
                <w:sz w:val="20"/>
                <w:szCs w:val="20"/>
              </w:rPr>
            </w:pPr>
            <w:r w:rsidRPr="00BC5C30">
              <w:rPr>
                <w:color w:val="000000" w:themeColor="text1"/>
                <w:sz w:val="20"/>
                <w:szCs w:val="20"/>
              </w:rPr>
              <w:t>Заявитель по его выбору вправе получить результат предоставления муниципальной услуги одним из следующих способов:</w:t>
            </w:r>
          </w:p>
          <w:p w14:paraId="5AD803CF" w14:textId="77777777" w:rsidR="00BC5C30" w:rsidRPr="00BC5C30" w:rsidRDefault="00BC5C30" w:rsidP="00BC5C30">
            <w:pPr>
              <w:pStyle w:val="ConsPlusNormal"/>
              <w:ind w:firstLine="539"/>
              <w:jc w:val="both"/>
              <w:rPr>
                <w:color w:val="000000" w:themeColor="text1"/>
                <w:sz w:val="20"/>
                <w:szCs w:val="20"/>
              </w:rPr>
            </w:pPr>
            <w:r w:rsidRPr="00BC5C30">
              <w:rPr>
                <w:color w:val="000000" w:themeColor="text1"/>
                <w:sz w:val="20"/>
                <w:szCs w:val="20"/>
              </w:rPr>
              <w:t>а) на бумажном носителе;</w:t>
            </w:r>
          </w:p>
          <w:p w14:paraId="2C170686" w14:textId="77777777" w:rsidR="00BC5C30" w:rsidRPr="00BC5C30" w:rsidRDefault="00BC5C30" w:rsidP="00BC5C30">
            <w:pPr>
              <w:pStyle w:val="ConsPlusNormal"/>
              <w:ind w:firstLine="539"/>
              <w:jc w:val="both"/>
              <w:rPr>
                <w:color w:val="000000" w:themeColor="text1"/>
                <w:sz w:val="20"/>
                <w:szCs w:val="20"/>
              </w:rPr>
            </w:pPr>
            <w:r w:rsidRPr="00BC5C30">
              <w:rPr>
                <w:color w:val="000000" w:themeColor="text1"/>
                <w:sz w:val="20"/>
                <w:szCs w:val="20"/>
              </w:rPr>
              <w:t>б) в форме электронного документа, подписанного с использованием усиленной квалифицированной электронной подписи уполномоченного должностного лица управления.</w:t>
            </w:r>
          </w:p>
          <w:p w14:paraId="6F7A1CAB" w14:textId="2662FF31" w:rsidR="00BC5C30" w:rsidRPr="00BC5C30" w:rsidRDefault="00BC5C30" w:rsidP="00BC5C30">
            <w:pPr>
              <w:pStyle w:val="ConsPlusNormal"/>
              <w:ind w:firstLine="539"/>
              <w:jc w:val="both"/>
              <w:rPr>
                <w:color w:val="000000" w:themeColor="text1"/>
                <w:sz w:val="20"/>
                <w:szCs w:val="20"/>
              </w:rPr>
            </w:pPr>
            <w:r w:rsidRPr="00BC5C30">
              <w:rPr>
                <w:color w:val="000000" w:themeColor="text1"/>
                <w:sz w:val="20"/>
                <w:szCs w:val="20"/>
              </w:rPr>
              <w:t xml:space="preserve">При подаче заявления о выдаче дубликата и документов, предусмотренных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BC5C3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BC5C30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Pr="00BC5C30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Pr="00BC5C3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в ходе личного приема или посредством почтового отправления результат предоставления муниципальной услуги выдается заявителю на руки или направляется посредством почтового отправления, если в заявлении не был указан иной способ.</w:t>
            </w:r>
          </w:p>
          <w:p w14:paraId="3AAAC668" w14:textId="4AE0E18E" w:rsidR="00BC5C30" w:rsidRPr="00BC5C30" w:rsidRDefault="00BC5C30" w:rsidP="00BC5C30">
            <w:pPr>
              <w:pStyle w:val="ConsPlusNormal"/>
              <w:ind w:firstLine="539"/>
              <w:jc w:val="both"/>
              <w:rPr>
                <w:color w:val="000000" w:themeColor="text1"/>
                <w:sz w:val="20"/>
                <w:szCs w:val="20"/>
              </w:rPr>
            </w:pPr>
            <w:r w:rsidRPr="00BC5C30">
              <w:rPr>
                <w:color w:val="000000" w:themeColor="text1"/>
                <w:sz w:val="20"/>
                <w:szCs w:val="20"/>
              </w:rPr>
              <w:t xml:space="preserve">При подаче заявления о выдаче дубликата и документов, предусмотренных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BC5C3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BC5C30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Pr="00BC5C30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Pr="00BC5C3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посредством Единого портала государственных и муниципальных услуг (функций) и (или) Портала Воронежской области в сети Интернет направление заявителю результата предоставления муниципальной услуги осуществляется в личный кабинет заявителя на Едином портале государственных и муниципальных услуг (функций) и (или) Портале </w:t>
            </w:r>
            <w:r w:rsidRPr="00BC5C30">
              <w:rPr>
                <w:color w:val="000000" w:themeColor="text1"/>
                <w:sz w:val="20"/>
                <w:szCs w:val="20"/>
              </w:rPr>
              <w:lastRenderedPageBreak/>
              <w:t>Воронежской области в сети Интернет, если в заявлении не был указан иной способ.</w:t>
            </w:r>
          </w:p>
          <w:p w14:paraId="09BDC782" w14:textId="5E1F925D" w:rsidR="00F575E0" w:rsidRPr="00256E9D" w:rsidRDefault="00BC5C30" w:rsidP="00256E9D">
            <w:pPr>
              <w:pStyle w:val="ConsPlusNormal"/>
              <w:ind w:firstLine="539"/>
              <w:jc w:val="both"/>
              <w:rPr>
                <w:color w:val="000000" w:themeColor="text1"/>
                <w:sz w:val="20"/>
                <w:szCs w:val="20"/>
              </w:rPr>
            </w:pPr>
            <w:r w:rsidRPr="00BC5C30">
              <w:rPr>
                <w:color w:val="000000" w:themeColor="text1"/>
                <w:sz w:val="20"/>
                <w:szCs w:val="20"/>
              </w:rPr>
              <w:t xml:space="preserve">При подаче заявления о выдаче дубликата и документов, предусмотренных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BC5C3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BC5C30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Pr="00BC5C30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Pr="00BC5C3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через МФЦ результат предоставления муниципальной услуги направляется в МФЦ, если в заявлении не был указан иной способ.</w:t>
            </w:r>
          </w:p>
        </w:tc>
        <w:tc>
          <w:tcPr>
            <w:tcW w:w="1560" w:type="dxa"/>
            <w:gridSpan w:val="2"/>
          </w:tcPr>
          <w:p w14:paraId="509B8AB6" w14:textId="77777777" w:rsidR="00F575E0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559" w:type="dxa"/>
            <w:gridSpan w:val="2"/>
          </w:tcPr>
          <w:p w14:paraId="7A2542B4" w14:textId="77777777" w:rsidR="00F575E0" w:rsidRPr="00D96B32" w:rsidRDefault="00F575E0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4" w:type="dxa"/>
            <w:gridSpan w:val="2"/>
          </w:tcPr>
          <w:p w14:paraId="027CE463" w14:textId="77777777" w:rsidR="00F575E0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</w:tcPr>
          <w:p w14:paraId="0C525A26" w14:textId="77777777" w:rsidR="00F575E0" w:rsidRPr="002F2F8C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4E590F6A" w14:textId="77777777" w:rsidR="00F575E0" w:rsidRPr="002F2F8C" w:rsidRDefault="00F575E0" w:rsidP="00A97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F40AA2C" w14:textId="77777777" w:rsidR="00F575E0" w:rsidRPr="00FA0091" w:rsidRDefault="00F575E0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35EDFA" w14:textId="77777777" w:rsidR="0083491F" w:rsidRDefault="0083491F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F7732E" w14:textId="77777777" w:rsidR="0083491F" w:rsidRDefault="0083491F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0A59A3" w14:textId="77777777" w:rsidR="0083491F" w:rsidRDefault="0083491F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3ED15F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F336AE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856CC7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AAF7A4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EB3741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B388F1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992E3C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8FA5D8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DA051E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032BD5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B585B7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D77035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F879F7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BFB55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95B66E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848FE5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9140A5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69EEE7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FF0295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131933" w14:textId="77777777" w:rsidR="00256E9D" w:rsidRDefault="00256E9D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885433" w14:textId="77777777" w:rsidR="007F657B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8. «Особенности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в электронной форме»</w:t>
      </w:r>
    </w:p>
    <w:p w14:paraId="1D12E0CD" w14:textId="77777777" w:rsidR="007F657B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3936"/>
        <w:gridCol w:w="1201"/>
        <w:gridCol w:w="2342"/>
        <w:gridCol w:w="1843"/>
        <w:gridCol w:w="3119"/>
        <w:gridCol w:w="2976"/>
      </w:tblGrid>
      <w:tr w:rsidR="007F657B" w:rsidRPr="00C10D5D" w14:paraId="026C9B17" w14:textId="77777777" w:rsidTr="0083491F">
        <w:tc>
          <w:tcPr>
            <w:tcW w:w="3936" w:type="dxa"/>
          </w:tcPr>
          <w:p w14:paraId="7846DBC1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заявителем информации о сроках и порядке предоставления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01" w:type="dxa"/>
          </w:tcPr>
          <w:p w14:paraId="51697FA9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записи на прием в орган</w:t>
            </w:r>
          </w:p>
        </w:tc>
        <w:tc>
          <w:tcPr>
            <w:tcW w:w="2342" w:type="dxa"/>
          </w:tcPr>
          <w:p w14:paraId="57535CAC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приема и регистрации органом, предоставляющим услугу, запроса и иных документов, необходимых для предоставления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14:paraId="34170A00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оплаты заявителем государственной пошлины или иной платы, взимаемой за предоставление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3119" w:type="dxa"/>
          </w:tcPr>
          <w:p w14:paraId="72E781D5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сведений о ходе выполнения запроса о предоставлении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976" w:type="dxa"/>
          </w:tcPr>
          <w:p w14:paraId="366CAE6F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подачи жалобы на нарушение порядка предоставления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 и досудебного (внесудебного) обжалования решений и действий (бездействия) органа в процессе получения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7F657B" w:rsidRPr="00C10D5D" w14:paraId="0ADBFAD2" w14:textId="77777777" w:rsidTr="0083491F">
        <w:tc>
          <w:tcPr>
            <w:tcW w:w="3936" w:type="dxa"/>
          </w:tcPr>
          <w:p w14:paraId="1B866EC4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201" w:type="dxa"/>
          </w:tcPr>
          <w:p w14:paraId="0F540B88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342" w:type="dxa"/>
          </w:tcPr>
          <w:p w14:paraId="264B1EF9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14:paraId="2AF003A3" w14:textId="77777777" w:rsidR="007F657B" w:rsidRPr="00C10D5D" w:rsidRDefault="007F657B" w:rsidP="00A970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3119" w:type="dxa"/>
          </w:tcPr>
          <w:p w14:paraId="54C83B23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14:paraId="20918D07" w14:textId="77777777" w:rsidR="007F657B" w:rsidRPr="00C10D5D" w:rsidRDefault="007F657B" w:rsidP="00A9700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7F657B" w:rsidRPr="00C10D5D" w14:paraId="7DB8B02C" w14:textId="77777777" w:rsidTr="0083491F">
        <w:tc>
          <w:tcPr>
            <w:tcW w:w="15417" w:type="dxa"/>
            <w:gridSpan w:val="6"/>
          </w:tcPr>
          <w:p w14:paraId="29B853F8" w14:textId="77777777" w:rsidR="007F657B" w:rsidRDefault="007F657B" w:rsidP="007F65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34320363" w14:textId="1F7A2B76" w:rsidR="007F657B" w:rsidRPr="00FB67BA" w:rsidRDefault="007F657B" w:rsidP="007F65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7F657B" w:rsidRPr="00C10D5D" w14:paraId="1DFF62AE" w14:textId="77777777" w:rsidTr="0083491F">
        <w:tc>
          <w:tcPr>
            <w:tcW w:w="3936" w:type="dxa"/>
          </w:tcPr>
          <w:p w14:paraId="314B8591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-официальный сайт органа;</w:t>
            </w:r>
          </w:p>
          <w:p w14:paraId="394FCFA3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5DD7063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Портал Воронежской области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  <w:tc>
          <w:tcPr>
            <w:tcW w:w="1201" w:type="dxa"/>
          </w:tcPr>
          <w:p w14:paraId="5B2D6D71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14:paraId="78CC5BF8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52F123B7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119" w:type="dxa"/>
          </w:tcPr>
          <w:p w14:paraId="07F40F9B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личный кабинет заявителя на Едином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государственных и муниципальных услуг (функций) и (или) 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 в сети Интернет</w:t>
            </w:r>
          </w:p>
        </w:tc>
        <w:tc>
          <w:tcPr>
            <w:tcW w:w="2976" w:type="dxa"/>
          </w:tcPr>
          <w:p w14:paraId="390764E8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14:paraId="6BB6E993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32BAFAD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0DC2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</w:tr>
      <w:tr w:rsidR="007F657B" w:rsidRPr="00C10D5D" w14:paraId="08D06DEB" w14:textId="77777777" w:rsidTr="0083491F">
        <w:tc>
          <w:tcPr>
            <w:tcW w:w="15417" w:type="dxa"/>
            <w:gridSpan w:val="6"/>
          </w:tcPr>
          <w:p w14:paraId="50CAA2B2" w14:textId="240ED915" w:rsidR="007F657B" w:rsidRPr="00FB67BA" w:rsidRDefault="007F657B" w:rsidP="00A970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F7D01">
              <w:rPr>
                <w:rFonts w:ascii="Times New Roman" w:hAnsi="Times New Roman" w:cs="Times New Roman"/>
                <w:b/>
                <w:sz w:val="20"/>
                <w:szCs w:val="20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7F657B" w:rsidRPr="00C10D5D" w14:paraId="255BC4A9" w14:textId="77777777" w:rsidTr="0083491F">
        <w:tc>
          <w:tcPr>
            <w:tcW w:w="3936" w:type="dxa"/>
          </w:tcPr>
          <w:p w14:paraId="3F158F63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-официальный сайт органа;</w:t>
            </w:r>
          </w:p>
          <w:p w14:paraId="392A9997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252FA6B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Портал Воронежской области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  <w:tc>
          <w:tcPr>
            <w:tcW w:w="1201" w:type="dxa"/>
          </w:tcPr>
          <w:p w14:paraId="345D9611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14:paraId="0552D0B0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551CA07D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119" w:type="dxa"/>
          </w:tcPr>
          <w:p w14:paraId="4645D039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личный кабинет заявителя на Едином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государственных и муниципальных услуг (функций) и (или) 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 в сети Интернет</w:t>
            </w:r>
          </w:p>
        </w:tc>
        <w:tc>
          <w:tcPr>
            <w:tcW w:w="2976" w:type="dxa"/>
          </w:tcPr>
          <w:p w14:paraId="7F51FB5C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14:paraId="072504C4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BF97006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0DC2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  <w:p w14:paraId="32348EEC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657B" w:rsidRPr="00FB67BA" w14:paraId="6EA0434D" w14:textId="77777777" w:rsidTr="0083491F">
        <w:tc>
          <w:tcPr>
            <w:tcW w:w="15417" w:type="dxa"/>
            <w:gridSpan w:val="6"/>
          </w:tcPr>
          <w:p w14:paraId="4C944177" w14:textId="77777777" w:rsidR="007F657B" w:rsidRPr="00FB67BA" w:rsidRDefault="007F657B" w:rsidP="00A9700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47AA0">
              <w:rPr>
                <w:rFonts w:ascii="Times New Roman" w:hAnsi="Times New Roman" w:cs="Times New Roman"/>
                <w:b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7F657B" w:rsidRPr="00C10D5D" w14:paraId="20A66A4F" w14:textId="77777777" w:rsidTr="0083491F">
        <w:tc>
          <w:tcPr>
            <w:tcW w:w="3936" w:type="dxa"/>
          </w:tcPr>
          <w:p w14:paraId="1542CF58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-официальный сайт органа;</w:t>
            </w:r>
          </w:p>
          <w:p w14:paraId="3F192BE0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3B50019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Портал Воронежской области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  <w:tc>
          <w:tcPr>
            <w:tcW w:w="1201" w:type="dxa"/>
          </w:tcPr>
          <w:p w14:paraId="11D1A31D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14:paraId="326B55D2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5AC81B4D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119" w:type="dxa"/>
          </w:tcPr>
          <w:p w14:paraId="49CC33C9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личный кабинет заявителя на Едином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государственных и муниципальных услуг (функций) и (или) 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 в сети Интернет</w:t>
            </w:r>
          </w:p>
        </w:tc>
        <w:tc>
          <w:tcPr>
            <w:tcW w:w="2976" w:type="dxa"/>
          </w:tcPr>
          <w:p w14:paraId="39EB858E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14:paraId="1B6F62C4" w14:textId="77777777" w:rsidR="007F657B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B2CCC4D" w14:textId="77777777" w:rsidR="007F657B" w:rsidRPr="00C10D5D" w:rsidRDefault="007F657B" w:rsidP="00A97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0DC2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</w:tr>
    </w:tbl>
    <w:p w14:paraId="2B49255A" w14:textId="77777777" w:rsidR="007F657B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2AC091" w14:textId="77777777" w:rsidR="007F657B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1DCFAE" w14:textId="77777777" w:rsidR="0083491F" w:rsidRDefault="0083491F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2A5077" w14:textId="77777777" w:rsidR="007F657B" w:rsidRPr="00AD5375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375">
        <w:rPr>
          <w:rFonts w:ascii="Times New Roman" w:hAnsi="Times New Roman" w:cs="Times New Roman"/>
          <w:b/>
          <w:sz w:val="24"/>
          <w:szCs w:val="24"/>
        </w:rPr>
        <w:lastRenderedPageBreak/>
        <w:t>ПЕРЕЧЕНЬ ПРИЛОЖЕНИЙ:</w:t>
      </w:r>
    </w:p>
    <w:p w14:paraId="395DE49C" w14:textId="0D0775AA" w:rsidR="007F657B" w:rsidRPr="007F657B" w:rsidRDefault="007F657B" w:rsidP="007F657B">
      <w:pPr>
        <w:pStyle w:val="ConsPlusNormal"/>
        <w:jc w:val="both"/>
        <w:rPr>
          <w:sz w:val="24"/>
          <w:szCs w:val="24"/>
        </w:rPr>
      </w:pPr>
      <w:r w:rsidRPr="007F657B">
        <w:rPr>
          <w:sz w:val="24"/>
          <w:szCs w:val="24"/>
        </w:rPr>
        <w:t>Приложение 1 (Форма заявления о</w:t>
      </w:r>
      <w:r w:rsidRPr="007F657B">
        <w:rPr>
          <w:rFonts w:eastAsiaTheme="minorEastAsia"/>
          <w:sz w:val="24"/>
          <w:szCs w:val="24"/>
          <w:lang w:eastAsia="ru-RU"/>
        </w:rPr>
        <w:t xml:space="preserve"> признании граждан малоимущими в целях постановки на учет</w:t>
      </w:r>
      <w:r>
        <w:rPr>
          <w:rFonts w:eastAsiaTheme="minorEastAsia"/>
          <w:sz w:val="24"/>
          <w:szCs w:val="24"/>
          <w:lang w:eastAsia="ru-RU"/>
        </w:rPr>
        <w:t xml:space="preserve"> </w:t>
      </w:r>
      <w:r w:rsidRPr="007F657B">
        <w:rPr>
          <w:rFonts w:eastAsiaTheme="minorEastAsia"/>
          <w:sz w:val="24"/>
          <w:szCs w:val="24"/>
          <w:lang w:eastAsia="ru-RU"/>
        </w:rPr>
        <w:t>и предоставления им по договорам социального найма</w:t>
      </w:r>
      <w:r>
        <w:rPr>
          <w:rFonts w:eastAsiaTheme="minorEastAsia"/>
          <w:sz w:val="24"/>
          <w:szCs w:val="24"/>
          <w:lang w:eastAsia="ru-RU"/>
        </w:rPr>
        <w:t xml:space="preserve"> </w:t>
      </w:r>
      <w:r w:rsidRPr="007F657B">
        <w:rPr>
          <w:rFonts w:eastAsiaTheme="minorEastAsia"/>
          <w:sz w:val="24"/>
          <w:szCs w:val="24"/>
          <w:lang w:eastAsia="ru-RU"/>
        </w:rPr>
        <w:t>жилых помещений муниципального жилищного фонда</w:t>
      </w:r>
      <w:r w:rsidRPr="007F657B">
        <w:rPr>
          <w:sz w:val="24"/>
          <w:szCs w:val="24"/>
        </w:rPr>
        <w:t>);</w:t>
      </w:r>
    </w:p>
    <w:p w14:paraId="6218066B" w14:textId="3552F3AD" w:rsidR="007F657B" w:rsidRPr="00AD5375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375">
        <w:rPr>
          <w:rFonts w:ascii="Times New Roman" w:hAnsi="Times New Roman" w:cs="Times New Roman"/>
          <w:sz w:val="24"/>
          <w:szCs w:val="24"/>
        </w:rPr>
        <w:t>Приложение 2 (Образец заявления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470">
        <w:rPr>
          <w:rFonts w:ascii="Times New Roman" w:hAnsi="Times New Roman" w:cs="Times New Roman"/>
          <w:sz w:val="24"/>
          <w:szCs w:val="24"/>
        </w:rPr>
        <w:t>о</w:t>
      </w:r>
      <w:r w:rsidR="0008278E">
        <w:rPr>
          <w:rFonts w:ascii="Times New Roman" w:hAnsi="Times New Roman" w:cs="Times New Roman"/>
          <w:sz w:val="24"/>
          <w:szCs w:val="24"/>
        </w:rPr>
        <w:t xml:space="preserve"> </w:t>
      </w:r>
      <w:r w:rsidR="0008278E" w:rsidRPr="007F657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признании граждан малоимущими в целях постановки на учет</w:t>
      </w:r>
      <w:r w:rsidR="0008278E">
        <w:rPr>
          <w:rFonts w:eastAsiaTheme="minorEastAsia"/>
          <w:sz w:val="24"/>
          <w:szCs w:val="24"/>
          <w:lang w:eastAsia="ru-RU"/>
        </w:rPr>
        <w:t xml:space="preserve"> </w:t>
      </w:r>
      <w:r w:rsidR="0008278E" w:rsidRPr="007F657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предоставления им по договорам социального найма</w:t>
      </w:r>
      <w:r w:rsidR="0008278E">
        <w:rPr>
          <w:rFonts w:eastAsiaTheme="minorEastAsia"/>
          <w:sz w:val="24"/>
          <w:szCs w:val="24"/>
          <w:lang w:eastAsia="ru-RU"/>
        </w:rPr>
        <w:t xml:space="preserve"> </w:t>
      </w:r>
      <w:r w:rsidR="0008278E" w:rsidRPr="007F657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жилых помещений муниципального жилищного фонда</w:t>
      </w:r>
      <w:r w:rsidR="0008278E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1C30643" w14:textId="67D0814D" w:rsidR="007F657B" w:rsidRPr="00AD5375" w:rsidRDefault="007F657B" w:rsidP="000A6FCF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734">
        <w:rPr>
          <w:rFonts w:ascii="Times New Roman" w:hAnsi="Times New Roman" w:cs="Times New Roman"/>
          <w:sz w:val="24"/>
          <w:szCs w:val="24"/>
        </w:rPr>
        <w:t xml:space="preserve">Приложение 3 </w:t>
      </w:r>
      <w:r w:rsidRPr="00AD5375">
        <w:rPr>
          <w:rFonts w:ascii="Times New Roman" w:hAnsi="Times New Roman" w:cs="Times New Roman"/>
          <w:sz w:val="24"/>
          <w:szCs w:val="24"/>
        </w:rPr>
        <w:t>(Форма заявления об исправлении допущенных опечаток и (или) ошибок)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1D400CB" w14:textId="436434F5" w:rsidR="007F657B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37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A6FCF">
        <w:rPr>
          <w:rFonts w:ascii="Times New Roman" w:hAnsi="Times New Roman" w:cs="Times New Roman"/>
          <w:sz w:val="24"/>
          <w:szCs w:val="24"/>
        </w:rPr>
        <w:t>4</w:t>
      </w:r>
      <w:r w:rsidRPr="00AD5375">
        <w:rPr>
          <w:rFonts w:ascii="Times New Roman" w:hAnsi="Times New Roman" w:cs="Times New Roman"/>
          <w:sz w:val="24"/>
          <w:szCs w:val="24"/>
        </w:rPr>
        <w:t xml:space="preserve"> (Образец заявления об исправлении допущенных опечаток и (или) ошибок)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D2F5E62" w14:textId="179A1395" w:rsidR="007F657B" w:rsidRPr="00AD5375" w:rsidRDefault="0083491F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  <w:r w:rsidR="007F657B" w:rsidRPr="00AD5375">
        <w:rPr>
          <w:rFonts w:ascii="Times New Roman" w:hAnsi="Times New Roman" w:cs="Times New Roman"/>
          <w:sz w:val="24"/>
          <w:szCs w:val="24"/>
        </w:rPr>
        <w:t xml:space="preserve"> (Форма заявления о выдаче дубликата)</w:t>
      </w:r>
      <w:r w:rsidR="007F657B">
        <w:rPr>
          <w:rFonts w:ascii="Times New Roman" w:hAnsi="Times New Roman" w:cs="Times New Roman"/>
          <w:sz w:val="24"/>
          <w:szCs w:val="24"/>
        </w:rPr>
        <w:t>;</w:t>
      </w:r>
    </w:p>
    <w:p w14:paraId="4D44D282" w14:textId="211DC881" w:rsidR="007F657B" w:rsidRPr="00AD5375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37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3491F">
        <w:rPr>
          <w:rFonts w:ascii="Times New Roman" w:hAnsi="Times New Roman" w:cs="Times New Roman"/>
          <w:sz w:val="24"/>
          <w:szCs w:val="24"/>
        </w:rPr>
        <w:t>6</w:t>
      </w:r>
      <w:r w:rsidRPr="00AD5375">
        <w:rPr>
          <w:rFonts w:ascii="Times New Roman" w:hAnsi="Times New Roman" w:cs="Times New Roman"/>
          <w:sz w:val="24"/>
          <w:szCs w:val="24"/>
        </w:rPr>
        <w:t xml:space="preserve"> (Образец заявления о выдаче дубликата)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44C9745" w14:textId="2C3A33EF" w:rsidR="007F657B" w:rsidRPr="00AD5375" w:rsidRDefault="0083491F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  <w:r w:rsidR="007F657B" w:rsidRPr="00AD5375">
        <w:rPr>
          <w:rFonts w:ascii="Times New Roman" w:hAnsi="Times New Roman" w:cs="Times New Roman"/>
          <w:sz w:val="24"/>
          <w:szCs w:val="24"/>
        </w:rPr>
        <w:t xml:space="preserve"> (</w:t>
      </w:r>
      <w:r w:rsidR="007F657B">
        <w:rPr>
          <w:rFonts w:ascii="Times New Roman" w:hAnsi="Times New Roman" w:cs="Times New Roman"/>
          <w:sz w:val="24"/>
          <w:szCs w:val="24"/>
        </w:rPr>
        <w:t>Форма запроса СГИО);</w:t>
      </w:r>
    </w:p>
    <w:p w14:paraId="69542E4C" w14:textId="140817E4" w:rsidR="007F657B" w:rsidRDefault="0083491F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  <w:r w:rsidR="007F657B" w:rsidRPr="00AD5375">
        <w:rPr>
          <w:rFonts w:ascii="Times New Roman" w:hAnsi="Times New Roman" w:cs="Times New Roman"/>
          <w:sz w:val="24"/>
          <w:szCs w:val="24"/>
        </w:rPr>
        <w:t xml:space="preserve"> (Образец </w:t>
      </w:r>
      <w:r w:rsidR="007F657B">
        <w:rPr>
          <w:rFonts w:ascii="Times New Roman" w:hAnsi="Times New Roman" w:cs="Times New Roman"/>
          <w:sz w:val="24"/>
          <w:szCs w:val="24"/>
        </w:rPr>
        <w:t>запроса СГИО);</w:t>
      </w:r>
    </w:p>
    <w:p w14:paraId="02E9B50A" w14:textId="5A1A69FA" w:rsidR="0083491F" w:rsidRDefault="0083491F" w:rsidP="00834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 w:rsidR="00CB71BE">
        <w:rPr>
          <w:rFonts w:ascii="Times New Roman" w:hAnsi="Times New Roman" w:cs="Times New Roman"/>
          <w:sz w:val="24"/>
          <w:szCs w:val="24"/>
        </w:rPr>
        <w:t>(Форма запроса сведений Федеральной налоговой службы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5AD2FB00" w14:textId="60E99AD2" w:rsidR="0083491F" w:rsidRDefault="0083491F" w:rsidP="00834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 w:rsidR="00CB71BE">
        <w:rPr>
          <w:rFonts w:ascii="Times New Roman" w:hAnsi="Times New Roman" w:cs="Times New Roman"/>
          <w:sz w:val="24"/>
          <w:szCs w:val="24"/>
        </w:rPr>
        <w:t>(Образец запроса сведений Федеральной налоговой службы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5D80F997" w14:textId="77777777" w:rsidR="007F657B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375">
        <w:rPr>
          <w:rFonts w:ascii="Times New Roman" w:hAnsi="Times New Roman" w:cs="Times New Roman"/>
          <w:sz w:val="24"/>
          <w:szCs w:val="24"/>
        </w:rPr>
        <w:t xml:space="preserve">Приложение 11 </w:t>
      </w:r>
      <w:r>
        <w:rPr>
          <w:rFonts w:ascii="Times New Roman" w:hAnsi="Times New Roman" w:cs="Times New Roman"/>
          <w:sz w:val="24"/>
          <w:szCs w:val="24"/>
        </w:rPr>
        <w:t>(Форма запроса о кадастровой стоимости объектов недвижимости);</w:t>
      </w:r>
    </w:p>
    <w:p w14:paraId="37F409D8" w14:textId="77777777" w:rsidR="007F657B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(Образец запроса о кадастровой стоимости объектов недвижимости);</w:t>
      </w:r>
    </w:p>
    <w:p w14:paraId="39268363" w14:textId="77777777" w:rsidR="0083491F" w:rsidRPr="00AD5375" w:rsidRDefault="007F657B" w:rsidP="00834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83491F">
        <w:rPr>
          <w:rFonts w:ascii="Times New Roman" w:hAnsi="Times New Roman" w:cs="Times New Roman"/>
          <w:sz w:val="24"/>
          <w:szCs w:val="24"/>
        </w:rPr>
        <w:t>3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 w:rsidR="0083491F">
        <w:rPr>
          <w:rFonts w:ascii="Times New Roman" w:hAnsi="Times New Roman" w:cs="Times New Roman"/>
          <w:sz w:val="24"/>
          <w:szCs w:val="24"/>
        </w:rPr>
        <w:t xml:space="preserve">(Форма </w:t>
      </w:r>
      <w:r w:rsidR="0083491F" w:rsidRPr="00AD5375">
        <w:rPr>
          <w:rFonts w:ascii="Times New Roman" w:hAnsi="Times New Roman" w:cs="Times New Roman"/>
          <w:sz w:val="24"/>
          <w:szCs w:val="24"/>
        </w:rPr>
        <w:t>уведомления об отказе в приеме документов)</w:t>
      </w:r>
      <w:r w:rsidR="0083491F">
        <w:rPr>
          <w:rFonts w:ascii="Times New Roman" w:hAnsi="Times New Roman" w:cs="Times New Roman"/>
          <w:sz w:val="24"/>
          <w:szCs w:val="24"/>
        </w:rPr>
        <w:t>;</w:t>
      </w:r>
    </w:p>
    <w:p w14:paraId="1798E782" w14:textId="1C1B4EE9" w:rsidR="0083491F" w:rsidRPr="00AD5375" w:rsidRDefault="0083491F" w:rsidP="00834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14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(Образец </w:t>
      </w:r>
      <w:r w:rsidRPr="00AD5375">
        <w:rPr>
          <w:rFonts w:ascii="Times New Roman" w:hAnsi="Times New Roman" w:cs="Times New Roman"/>
          <w:sz w:val="24"/>
          <w:szCs w:val="24"/>
        </w:rPr>
        <w:t>уведомления об отказе в приеме документов)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E9CE226" w14:textId="64ED795A" w:rsidR="007F657B" w:rsidRDefault="0083491F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15 </w:t>
      </w:r>
      <w:r w:rsidR="007F657B">
        <w:rPr>
          <w:rFonts w:ascii="Times New Roman" w:hAnsi="Times New Roman" w:cs="Times New Roman"/>
          <w:sz w:val="24"/>
          <w:szCs w:val="24"/>
        </w:rPr>
        <w:t xml:space="preserve">(Форма расписки в </w:t>
      </w:r>
      <w:r>
        <w:rPr>
          <w:rFonts w:ascii="Times New Roman" w:hAnsi="Times New Roman" w:cs="Times New Roman"/>
          <w:sz w:val="24"/>
          <w:szCs w:val="24"/>
        </w:rPr>
        <w:t>приеме</w:t>
      </w:r>
      <w:r w:rsidR="007F657B">
        <w:rPr>
          <w:rFonts w:ascii="Times New Roman" w:hAnsi="Times New Roman" w:cs="Times New Roman"/>
          <w:sz w:val="24"/>
          <w:szCs w:val="24"/>
        </w:rPr>
        <w:t xml:space="preserve"> документов);</w:t>
      </w:r>
    </w:p>
    <w:p w14:paraId="039C7EFC" w14:textId="2C903395" w:rsidR="007F657B" w:rsidRDefault="0083491F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16</w:t>
      </w:r>
      <w:r w:rsidR="007F657B" w:rsidRPr="00AD5375">
        <w:rPr>
          <w:rFonts w:ascii="Times New Roman" w:hAnsi="Times New Roman" w:cs="Times New Roman"/>
          <w:sz w:val="24"/>
          <w:szCs w:val="24"/>
        </w:rPr>
        <w:t xml:space="preserve"> </w:t>
      </w:r>
      <w:r w:rsidR="007F657B">
        <w:rPr>
          <w:rFonts w:ascii="Times New Roman" w:hAnsi="Times New Roman" w:cs="Times New Roman"/>
          <w:sz w:val="24"/>
          <w:szCs w:val="24"/>
        </w:rPr>
        <w:t xml:space="preserve">(Образец расписки в </w:t>
      </w:r>
      <w:r>
        <w:rPr>
          <w:rFonts w:ascii="Times New Roman" w:hAnsi="Times New Roman" w:cs="Times New Roman"/>
          <w:sz w:val="24"/>
          <w:szCs w:val="24"/>
        </w:rPr>
        <w:t xml:space="preserve">приеме </w:t>
      </w:r>
      <w:r w:rsidR="007F657B">
        <w:rPr>
          <w:rFonts w:ascii="Times New Roman" w:hAnsi="Times New Roman" w:cs="Times New Roman"/>
          <w:sz w:val="24"/>
          <w:szCs w:val="24"/>
        </w:rPr>
        <w:t>документов);</w:t>
      </w:r>
    </w:p>
    <w:p w14:paraId="66D2B731" w14:textId="4B9E499D" w:rsidR="007F657B" w:rsidRPr="00AD5375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3491F">
        <w:rPr>
          <w:rFonts w:ascii="Times New Roman" w:hAnsi="Times New Roman" w:cs="Times New Roman"/>
          <w:sz w:val="24"/>
          <w:szCs w:val="24"/>
        </w:rPr>
        <w:t>17</w:t>
      </w:r>
      <w:r w:rsidRPr="00AD5375">
        <w:rPr>
          <w:rFonts w:ascii="Times New Roman" w:hAnsi="Times New Roman" w:cs="Times New Roman"/>
          <w:sz w:val="24"/>
          <w:szCs w:val="24"/>
        </w:rPr>
        <w:t xml:space="preserve"> (Форма книги регистрации заявлений)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CCAD301" w14:textId="5C7F3082" w:rsidR="007F657B" w:rsidRPr="00AD5375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3491F">
        <w:rPr>
          <w:rFonts w:ascii="Times New Roman" w:hAnsi="Times New Roman" w:cs="Times New Roman"/>
          <w:sz w:val="24"/>
          <w:szCs w:val="24"/>
        </w:rPr>
        <w:t>18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 w:rsidR="0083491F">
        <w:rPr>
          <w:rFonts w:ascii="Times New Roman" w:hAnsi="Times New Roman" w:cs="Times New Roman"/>
          <w:sz w:val="24"/>
          <w:szCs w:val="24"/>
        </w:rPr>
        <w:t>(Форма листка</w:t>
      </w:r>
      <w:r>
        <w:rPr>
          <w:rFonts w:ascii="Times New Roman" w:hAnsi="Times New Roman" w:cs="Times New Roman"/>
          <w:sz w:val="24"/>
          <w:szCs w:val="24"/>
        </w:rPr>
        <w:t xml:space="preserve"> расчета доходов</w:t>
      </w:r>
      <w:r w:rsidRPr="00AD537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0CF229E" w14:textId="163B21DB" w:rsidR="007F657B" w:rsidRPr="003C0405" w:rsidRDefault="007F657B" w:rsidP="007F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F657B" w:rsidRPr="003C0405" w:rsidSect="009248AD">
          <w:headerReference w:type="default" r:id="rId24"/>
          <w:pgSz w:w="16838" w:h="11906" w:orient="landscape"/>
          <w:pgMar w:top="1134" w:right="395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3491F">
        <w:rPr>
          <w:rFonts w:ascii="Times New Roman" w:hAnsi="Times New Roman" w:cs="Times New Roman"/>
          <w:sz w:val="24"/>
          <w:szCs w:val="24"/>
        </w:rPr>
        <w:t>19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(Образец лист</w:t>
      </w:r>
      <w:r w:rsidR="0083491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 расчета доходов</w:t>
      </w:r>
      <w:r w:rsidRPr="00AD537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C0405">
        <w:rPr>
          <w:rFonts w:ascii="Times New Roman" w:hAnsi="Times New Roman" w:cs="Times New Roman"/>
          <w:sz w:val="24"/>
          <w:szCs w:val="24"/>
        </w:rPr>
        <w:tab/>
      </w:r>
    </w:p>
    <w:p w14:paraId="556FF983" w14:textId="1C4B188A" w:rsidR="007F657B" w:rsidRPr="00772611" w:rsidRDefault="003C0405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</w:t>
      </w:r>
      <w:r w:rsidR="000A6FCF">
        <w:rPr>
          <w:rFonts w:ascii="Times New Roman" w:hAnsi="Times New Roman" w:cs="Times New Roman"/>
          <w:sz w:val="28"/>
          <w:szCs w:val="28"/>
        </w:rPr>
        <w:t xml:space="preserve">   </w:t>
      </w:r>
      <w:r w:rsidR="007F657B" w:rsidRPr="00772611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43C40901" w14:textId="77777777" w:rsidR="007F657B" w:rsidRDefault="007F657B" w:rsidP="000A6FCF">
      <w:pPr>
        <w:autoSpaceDE w:val="0"/>
        <w:autoSpaceDN w:val="0"/>
        <w:adjustRightInd w:val="0"/>
        <w:spacing w:after="0" w:line="240" w:lineRule="auto"/>
        <w:ind w:left="7088" w:hanging="8"/>
        <w:rPr>
          <w:rFonts w:ascii="Times New Roman" w:eastAsia="Calibri" w:hAnsi="Times New Roman" w:cs="Times New Roman"/>
          <w:sz w:val="28"/>
          <w:szCs w:val="28"/>
        </w:rPr>
      </w:pPr>
      <w:r w:rsidRPr="008D5337">
        <w:rPr>
          <w:rFonts w:ascii="Times New Roman" w:eastAsia="Calibri" w:hAnsi="Times New Roman" w:cs="Times New Roman"/>
          <w:sz w:val="28"/>
          <w:szCs w:val="28"/>
        </w:rPr>
        <w:t>Форма заявления</w:t>
      </w:r>
    </w:p>
    <w:p w14:paraId="529A5337" w14:textId="77777777" w:rsidR="007F657B" w:rsidRDefault="007F657B" w:rsidP="007F6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5773562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Управление жилищных отношений</w:t>
      </w:r>
    </w:p>
    <w:p w14:paraId="4947A041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администрации городского округа город Воронеж </w:t>
      </w:r>
    </w:p>
    <w:p w14:paraId="5BDBCB88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A1C0C28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Заявление</w:t>
      </w:r>
    </w:p>
    <w:p w14:paraId="6F52BBF1" w14:textId="52B963AE" w:rsidR="0028331A" w:rsidRPr="0028331A" w:rsidRDefault="007F657B" w:rsidP="0028331A">
      <w:pPr>
        <w:pStyle w:val="ConsPlusNormal"/>
        <w:jc w:val="center"/>
        <w:rPr>
          <w:sz w:val="28"/>
          <w:szCs w:val="28"/>
        </w:rPr>
      </w:pPr>
      <w:bookmarkStart w:id="2" w:name="_Hlk166530707"/>
      <w:r w:rsidRPr="0028331A">
        <w:rPr>
          <w:rFonts w:eastAsiaTheme="minorEastAsia"/>
          <w:b/>
          <w:sz w:val="28"/>
          <w:szCs w:val="28"/>
          <w:lang w:eastAsia="ru-RU"/>
        </w:rPr>
        <w:t xml:space="preserve">о </w:t>
      </w:r>
      <w:r w:rsidR="0028331A" w:rsidRPr="0028331A">
        <w:rPr>
          <w:b/>
          <w:sz w:val="28"/>
          <w:szCs w:val="28"/>
        </w:rPr>
        <w:t>признании граждан малоимущими в целях постановки на учет</w:t>
      </w:r>
    </w:p>
    <w:p w14:paraId="5400EEC8" w14:textId="77777777" w:rsidR="0028331A" w:rsidRPr="0028331A" w:rsidRDefault="0028331A" w:rsidP="0028331A">
      <w:pPr>
        <w:pStyle w:val="ConsPlusNormal"/>
        <w:jc w:val="center"/>
        <w:rPr>
          <w:sz w:val="28"/>
          <w:szCs w:val="28"/>
        </w:rPr>
      </w:pPr>
      <w:r w:rsidRPr="0028331A">
        <w:rPr>
          <w:b/>
          <w:sz w:val="28"/>
          <w:szCs w:val="28"/>
        </w:rPr>
        <w:t>и предоставления им по договорам социального найма</w:t>
      </w:r>
    </w:p>
    <w:p w14:paraId="7E66374A" w14:textId="42D54D97" w:rsidR="007F657B" w:rsidRPr="0028331A" w:rsidRDefault="0028331A" w:rsidP="0028331A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31A">
        <w:rPr>
          <w:rFonts w:ascii="Times New Roman" w:hAnsi="Times New Roman" w:cs="Times New Roman"/>
          <w:b/>
          <w:sz w:val="28"/>
          <w:szCs w:val="28"/>
        </w:rPr>
        <w:t>жилых помещений муниципального жилищного фонда</w:t>
      </w:r>
      <w:bookmarkEnd w:id="2"/>
    </w:p>
    <w:p w14:paraId="3264065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2535C1E" w14:textId="77777777" w:rsidR="007F657B" w:rsidRPr="00F87BD8" w:rsidRDefault="007F657B" w:rsidP="0028331A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Заявитель: 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</w:t>
      </w:r>
    </w:p>
    <w:p w14:paraId="1301CD0F" w14:textId="77777777" w:rsidR="007F657B" w:rsidRDefault="007F657B" w:rsidP="0028331A">
      <w:pPr>
        <w:suppressAutoHyphens/>
        <w:autoSpaceDE w:val="0"/>
        <w:autoSpaceDN w:val="0"/>
        <w:spacing w:after="0" w:line="240" w:lineRule="auto"/>
        <w:ind w:left="16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(фамилия, имя, отчество (при наличии), дата рождения, СНИЛС, ИНН)</w:t>
      </w:r>
    </w:p>
    <w:p w14:paraId="472469FA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Телефон: __________________________________________________________</w:t>
      </w:r>
    </w:p>
    <w:p w14:paraId="5B027821" w14:textId="77777777" w:rsidR="007F657B" w:rsidRPr="00F87BD8" w:rsidRDefault="007F657B" w:rsidP="007F657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электронной почты: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</w:t>
      </w:r>
    </w:p>
    <w:p w14:paraId="08C781CD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 заявителя:</w:t>
      </w:r>
    </w:p>
    <w:p w14:paraId="68CB59F4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</w:t>
      </w:r>
    </w:p>
    <w:p w14:paraId="5C46E697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номер:____________________________ дата выдачи: _______________</w:t>
      </w:r>
    </w:p>
    <w:p w14:paraId="27091FD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________________________________________________________</w:t>
      </w:r>
    </w:p>
    <w:p w14:paraId="24179E60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_________________________________________________</w:t>
      </w:r>
    </w:p>
    <w:p w14:paraId="39239AD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жительства:_______________________________</w:t>
      </w:r>
    </w:p>
    <w:p w14:paraId="25F845BC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Представитель заявителя: _________________________________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</w:t>
      </w:r>
    </w:p>
    <w:p w14:paraId="4097FB0A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ind w:left="340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(фамилия, имя, отчество (при наличии))</w:t>
      </w:r>
    </w:p>
    <w:p w14:paraId="21867BE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 представителя заявителя:</w:t>
      </w:r>
    </w:p>
    <w:p w14:paraId="3F4B715B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4C488B3F" w14:textId="77777777" w:rsidR="007F657B" w:rsidRPr="00F87BD8" w:rsidRDefault="007F657B" w:rsidP="005B6672">
      <w:pPr>
        <w:suppressAutoHyphens/>
        <w:autoSpaceDE w:val="0"/>
        <w:autoSpaceDN w:val="0"/>
        <w:spacing w:after="0" w:line="240" w:lineRule="auto"/>
        <w:ind w:right="28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 дата выдачи: ____________________</w:t>
      </w:r>
    </w:p>
    <w:p w14:paraId="1612CBE7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Контактные данные: ________________________________________________</w:t>
      </w:r>
    </w:p>
    <w:p w14:paraId="6A25127D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ind w:left="255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(телефон, адрес электронной почты)</w:t>
      </w:r>
    </w:p>
    <w:p w14:paraId="2B4340BE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подтверждающий полномочия представителя заявителя:</w:t>
      </w:r>
    </w:p>
    <w:p w14:paraId="4E17921D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tbl>
      <w:tblPr>
        <w:tblW w:w="971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159"/>
        <w:gridCol w:w="2553"/>
      </w:tblGrid>
      <w:tr w:rsidR="005B6672" w:rsidRPr="005B6672" w14:paraId="666E730E" w14:textId="77777777" w:rsidTr="005B6672">
        <w:trPr>
          <w:trHeight w:val="1501"/>
        </w:trPr>
        <w:tc>
          <w:tcPr>
            <w:tcW w:w="9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B2203" w14:textId="37C46819" w:rsidR="005B6672" w:rsidRPr="005B6672" w:rsidRDefault="005B6672" w:rsidP="00A9700F">
            <w:pPr>
              <w:pStyle w:val="ConsPlusNormal"/>
              <w:ind w:firstLine="283"/>
              <w:jc w:val="both"/>
              <w:rPr>
                <w:sz w:val="28"/>
                <w:szCs w:val="28"/>
              </w:rPr>
            </w:pPr>
            <w:r w:rsidRPr="005B6672">
              <w:rPr>
                <w:sz w:val="28"/>
                <w:szCs w:val="28"/>
              </w:rPr>
              <w:t xml:space="preserve">Прошу признать малоимущими в целях постановки на учет </w:t>
            </w:r>
            <w:r>
              <w:rPr>
                <w:sz w:val="28"/>
                <w:szCs w:val="28"/>
              </w:rPr>
              <w:t xml:space="preserve">                                          </w:t>
            </w:r>
            <w:r w:rsidRPr="005B6672">
              <w:rPr>
                <w:sz w:val="28"/>
                <w:szCs w:val="28"/>
              </w:rPr>
              <w:t>и предоставления по договорам социального найма жилых помещений муниципального жилищного фонда.</w:t>
            </w:r>
          </w:p>
          <w:p w14:paraId="6E2DE81C" w14:textId="77777777" w:rsidR="005B6672" w:rsidRDefault="005B6672" w:rsidP="005B6672">
            <w:pPr>
              <w:pStyle w:val="ConsPlusNormal"/>
              <w:ind w:firstLine="283"/>
              <w:jc w:val="both"/>
              <w:rPr>
                <w:sz w:val="28"/>
                <w:szCs w:val="28"/>
              </w:rPr>
            </w:pPr>
            <w:r w:rsidRPr="005B6672">
              <w:rPr>
                <w:sz w:val="28"/>
                <w:szCs w:val="28"/>
              </w:rPr>
              <w:t>Основанием для вселения в жилое помещение, которое является местом</w:t>
            </w:r>
            <w:r>
              <w:rPr>
                <w:sz w:val="28"/>
                <w:szCs w:val="28"/>
              </w:rPr>
              <w:t xml:space="preserve"> </w:t>
            </w:r>
          </w:p>
          <w:p w14:paraId="0574A1C3" w14:textId="3D849DC3" w:rsidR="005B6672" w:rsidRPr="005B6672" w:rsidRDefault="005B6672" w:rsidP="005B6672">
            <w:pPr>
              <w:pStyle w:val="ConsPlusNormal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жительства, является </w:t>
            </w:r>
          </w:p>
        </w:tc>
      </w:tr>
      <w:tr w:rsidR="005B6672" w14:paraId="75253EF1" w14:textId="77777777" w:rsidTr="005B6672">
        <w:trPr>
          <w:gridAfter w:val="1"/>
          <w:wAfter w:w="2553" w:type="dxa"/>
          <w:trHeight w:val="707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</w:tcPr>
          <w:p w14:paraId="3640C949" w14:textId="4052AA9B" w:rsidR="005B6672" w:rsidRDefault="005B6672" w:rsidP="005B6672">
            <w:pPr>
              <w:pStyle w:val="ConsPlusNormal"/>
              <w:ind w:right="-2850"/>
              <w:jc w:val="both"/>
            </w:pPr>
            <w:r>
              <w:t>____________________________________________________________________________________</w:t>
            </w:r>
          </w:p>
          <w:p w14:paraId="6E76D041" w14:textId="77777777" w:rsidR="005B6672" w:rsidRDefault="005B6672" w:rsidP="00A9700F">
            <w:pPr>
              <w:pStyle w:val="ConsPlusNormal"/>
              <w:jc w:val="center"/>
            </w:pPr>
            <w:r>
              <w:t>(договоры; документы, подтверждающие</w:t>
            </w:r>
          </w:p>
          <w:p w14:paraId="5F204C8A" w14:textId="77777777" w:rsidR="005B6672" w:rsidRDefault="005B6672" w:rsidP="00A9700F">
            <w:pPr>
              <w:pStyle w:val="ConsPlusNormal"/>
              <w:jc w:val="center"/>
            </w:pPr>
            <w:r>
              <w:t>право собственности (пользования); иные документы)</w:t>
            </w:r>
          </w:p>
        </w:tc>
      </w:tr>
      <w:tr w:rsidR="005B6672" w14:paraId="19CDEC41" w14:textId="77777777" w:rsidTr="005B6672">
        <w:trPr>
          <w:trHeight w:val="707"/>
        </w:trPr>
        <w:tc>
          <w:tcPr>
            <w:tcW w:w="9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8409AC" w14:textId="716FCA04" w:rsidR="005B6672" w:rsidRDefault="005B6672" w:rsidP="005B6672">
            <w:pPr>
              <w:pStyle w:val="ConsPlusNormal"/>
              <w:jc w:val="center"/>
              <w:rPr>
                <w:sz w:val="28"/>
                <w:szCs w:val="28"/>
              </w:rPr>
            </w:pPr>
            <w:r w:rsidRPr="005B6672">
              <w:rPr>
                <w:sz w:val="28"/>
                <w:szCs w:val="28"/>
              </w:rPr>
              <w:t>Совместно со мной проживают:</w:t>
            </w:r>
          </w:p>
          <w:p w14:paraId="2B206A44" w14:textId="77777777" w:rsidR="005B6672" w:rsidRDefault="005B6672" w:rsidP="005B6672">
            <w:pPr>
              <w:pStyle w:val="ConsPlusNormal"/>
              <w:jc w:val="both"/>
            </w:pPr>
            <w:r>
              <w:t>1. _______________________________________________________________________</w:t>
            </w:r>
          </w:p>
          <w:p w14:paraId="377B8C9B" w14:textId="1B103A19" w:rsidR="005B6672" w:rsidRDefault="005B6672" w:rsidP="00D30C33">
            <w:pPr>
              <w:pStyle w:val="ConsPlusNormal"/>
              <w:jc w:val="center"/>
            </w:pPr>
            <w:r>
              <w:t>(родственные отношения, фамилия, имя, отчество (при наличии),</w:t>
            </w:r>
            <w:r w:rsidR="00D30C33">
              <w:t xml:space="preserve"> </w:t>
            </w:r>
            <w:r>
              <w:t>дата рождения, СНИЛС, ИНН)</w:t>
            </w:r>
          </w:p>
        </w:tc>
      </w:tr>
    </w:tbl>
    <w:p w14:paraId="70E7D03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082B340F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наименование:______________________________________________________</w:t>
      </w:r>
    </w:p>
    <w:p w14:paraId="7C78DCEA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_______________________ дата выдачи: ___________________</w:t>
      </w:r>
    </w:p>
    <w:p w14:paraId="43C0096C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________________________________________________________</w:t>
      </w:r>
    </w:p>
    <w:p w14:paraId="39365D5C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_________________________________________________</w:t>
      </w:r>
    </w:p>
    <w:p w14:paraId="75A86630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p w14:paraId="2D4487D1" w14:textId="39D78A44" w:rsidR="007F657B" w:rsidRPr="00F87BD8" w:rsidRDefault="005B6672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7F657B"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. _________________________________________________________</w:t>
      </w:r>
      <w:r w:rsidR="007F657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</w:t>
      </w:r>
    </w:p>
    <w:p w14:paraId="391B15A6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5F1A4809" w14:textId="77777777" w:rsidR="007F657B" w:rsidRPr="00F87BD8" w:rsidRDefault="007F657B" w:rsidP="007F657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0E4A6D18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5847F3CE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5B61079E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________________________ дата выдачи: __________________</w:t>
      </w:r>
    </w:p>
    <w:p w14:paraId="346E13D0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</w:t>
      </w:r>
    </w:p>
    <w:p w14:paraId="7DFADD1D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1C01977A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p w14:paraId="041CD334" w14:textId="2A3B6A2D" w:rsidR="007F657B" w:rsidRPr="00F87BD8" w:rsidRDefault="003C0405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7F657B"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. _________________________________________________________</w:t>
      </w:r>
      <w:r w:rsidR="007F657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</w:t>
      </w:r>
    </w:p>
    <w:p w14:paraId="60DF27FD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6C0DF44B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6E61C3D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37A35D8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1148146F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________________________ дата выдачи: __________________</w:t>
      </w:r>
    </w:p>
    <w:p w14:paraId="15449AA1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</w:t>
      </w:r>
    </w:p>
    <w:p w14:paraId="03ECBDBA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2C3734A1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p w14:paraId="5CEAD6D5" w14:textId="749DBF67" w:rsidR="007F657B" w:rsidRPr="00F87BD8" w:rsidRDefault="003C0405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7F657B"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. _________________________________________________________</w:t>
      </w:r>
      <w:r w:rsidR="007F657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</w:t>
      </w:r>
    </w:p>
    <w:p w14:paraId="38409B1F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218BC3C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09E1DEF8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39337C61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07375621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________________________ дата выдачи: __________________</w:t>
      </w:r>
    </w:p>
    <w:p w14:paraId="70EFEF00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</w:t>
      </w:r>
    </w:p>
    <w:p w14:paraId="3FB0C9FD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7C41B377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205"/>
      </w:tblGrid>
      <w:tr w:rsidR="003C0405" w:rsidRPr="003C0405" w14:paraId="3B5B974B" w14:textId="77777777" w:rsidTr="00D30C33">
        <w:trPr>
          <w:trHeight w:val="1278"/>
          <w:jc w:val="center"/>
        </w:trPr>
        <w:tc>
          <w:tcPr>
            <w:tcW w:w="9205" w:type="dxa"/>
            <w:tcBorders>
              <w:top w:val="nil"/>
              <w:left w:val="nil"/>
              <w:bottom w:val="nil"/>
              <w:right w:val="nil"/>
            </w:tcBorders>
          </w:tcPr>
          <w:p w14:paraId="134BFAD0" w14:textId="77777777" w:rsidR="003C0405" w:rsidRPr="003C0405" w:rsidRDefault="003C0405" w:rsidP="003C0405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перечнем видов доходов, а также имущества, учитываемых при отнесении граждан к малоимущим в целях постановки на учет в качестве нуждающихся в жилых помещениях, ознакомлены.</w:t>
            </w:r>
          </w:p>
          <w:p w14:paraId="64E1C305" w14:textId="42B6F39D" w:rsidR="003C0405" w:rsidRPr="003C0405" w:rsidRDefault="003C0405" w:rsidP="003C0405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Виды доходов, полученных каждым членом семьи, а также виды                             и стоимость имущества, находящегося (находившегося) в собственности членов семьи за период, равный двенадцати месяцам, предшествующий месяцу подачи настоящего заявления, отмечены в </w:t>
            </w:r>
            <w:hyperlink w:anchor="P913" w:tooltip="ПЕРЕЧЕНЬ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приложении</w:t>
              </w:r>
            </w:hyperlink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к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заявлению.   </w:t>
            </w:r>
          </w:p>
          <w:p w14:paraId="44037F44" w14:textId="09CF10DF" w:rsidR="003C0405" w:rsidRPr="003C0405" w:rsidRDefault="003C0405" w:rsidP="003C0405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 заявлению прилагаются документы согласно </w:t>
            </w:r>
            <w:hyperlink w:anchor="P913" w:tooltip="ПЕРЕЧЕНЬ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перечню</w:t>
              </w:r>
            </w:hyperlink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(приложение </w:t>
            </w:r>
            <w:r w:rsidR="00D30C3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 заявлению) в количестве  __________________________________ листов.</w:t>
            </w:r>
          </w:p>
          <w:p w14:paraId="5536357C" w14:textId="77777777" w:rsidR="003C0405" w:rsidRPr="003C0405" w:rsidRDefault="003C0405" w:rsidP="003C040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(прописью)</w:t>
            </w:r>
          </w:p>
          <w:p w14:paraId="1BAEB176" w14:textId="77777777" w:rsidR="003C0405" w:rsidRPr="003C0405" w:rsidRDefault="003C0405" w:rsidP="003C0405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 и члены моей семьи предупреждены об ответственности, предусмотренной законодательством, за предоставление недостоверных 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сведений. Даем согласие на проведение проверки предоставленных сведений.</w:t>
            </w:r>
          </w:p>
          <w:p w14:paraId="17DAC66C" w14:textId="77777777" w:rsidR="003C0405" w:rsidRPr="003C0405" w:rsidRDefault="003C0405" w:rsidP="003C0405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Обязуемся своевременно сообщать обо всех произошедших изменениях в составе предоставленных сведений с приложением соответствующих документов.</w:t>
            </w:r>
          </w:p>
          <w:p w14:paraId="3EFAECCF" w14:textId="42E25058" w:rsidR="003C0405" w:rsidRPr="003C0405" w:rsidRDefault="003C0405" w:rsidP="003C0405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соответствии с требованиями Федерального </w:t>
            </w:r>
            <w:hyperlink r:id="rId25" w:tooltip="Федеральный закон от 27.07.2006 N 152-ФЗ (ред. от 06.02.2023) &quot;О персональных данных&quot; {КонсультантПлюс}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закона</w:t>
              </w:r>
            </w:hyperlink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 27.07.2006                       № 152-ФЗ «О персональных данных» даем согласие на сбор, 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</w:tc>
      </w:tr>
      <w:tr w:rsidR="003C0405" w:rsidRPr="003C0405" w14:paraId="66ECFB31" w14:textId="77777777" w:rsidTr="00D30C33">
        <w:trPr>
          <w:trHeight w:val="646"/>
          <w:jc w:val="center"/>
        </w:trPr>
        <w:tc>
          <w:tcPr>
            <w:tcW w:w="9205" w:type="dxa"/>
            <w:tcBorders>
              <w:top w:val="nil"/>
              <w:left w:val="nil"/>
              <w:bottom w:val="nil"/>
              <w:right w:val="nil"/>
            </w:tcBorders>
          </w:tcPr>
          <w:p w14:paraId="43C7E6C5" w14:textId="77777777" w:rsidR="003C0405" w:rsidRPr="003C0405" w:rsidRDefault="003C0405" w:rsidP="003C0405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</w:tbl>
    <w:p w14:paraId="666E19E9" w14:textId="77777777" w:rsidR="007F657B" w:rsidRPr="00F87BD8" w:rsidRDefault="007F657B" w:rsidP="00D30C33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tblpY="160"/>
        <w:tblW w:w="0" w:type="auto"/>
        <w:tblLook w:val="04A0" w:firstRow="1" w:lastRow="0" w:firstColumn="1" w:lastColumn="0" w:noHBand="0" w:noVBand="1"/>
      </w:tblPr>
      <w:tblGrid>
        <w:gridCol w:w="533"/>
        <w:gridCol w:w="9036"/>
      </w:tblGrid>
      <w:tr w:rsidR="003C0405" w:rsidRPr="00772D59" w14:paraId="61B8154E" w14:textId="77777777" w:rsidTr="003C0405">
        <w:trPr>
          <w:trHeight w:val="911"/>
        </w:trPr>
        <w:tc>
          <w:tcPr>
            <w:tcW w:w="583" w:type="dxa"/>
          </w:tcPr>
          <w:p w14:paraId="6626064F" w14:textId="77777777" w:rsidR="003C0405" w:rsidRPr="00772D59" w:rsidRDefault="003C0405" w:rsidP="003C0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5" w:type="dxa"/>
          </w:tcPr>
          <w:p w14:paraId="5BCCFAA3" w14:textId="77777777" w:rsidR="003C0405" w:rsidRPr="00772D59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муниципальных услуг (функций)»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(или)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 информационной системе «Портал Воронежской области в сети Интернет»</w:t>
            </w:r>
          </w:p>
        </w:tc>
      </w:tr>
      <w:tr w:rsidR="003C0405" w:rsidRPr="00772D59" w14:paraId="270E348D" w14:textId="77777777" w:rsidTr="003C0405">
        <w:trPr>
          <w:trHeight w:val="487"/>
        </w:trPr>
        <w:tc>
          <w:tcPr>
            <w:tcW w:w="583" w:type="dxa"/>
          </w:tcPr>
          <w:p w14:paraId="6E164639" w14:textId="77777777" w:rsidR="003C0405" w:rsidRPr="00772D59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5" w:type="dxa"/>
          </w:tcPr>
          <w:p w14:paraId="6790E055" w14:textId="77777777" w:rsidR="003C0405" w:rsidRPr="00772D59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направить на бумажном носителе на почтовый адрес: 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14:paraId="3BFAFED0" w14:textId="77777777" w:rsidR="003C0405" w:rsidRPr="00772D59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</w:tr>
      <w:tr w:rsidR="003C0405" w:rsidRPr="00772D59" w14:paraId="2A2690C5" w14:textId="77777777" w:rsidTr="003C0405">
        <w:trPr>
          <w:trHeight w:val="851"/>
        </w:trPr>
        <w:tc>
          <w:tcPr>
            <w:tcW w:w="583" w:type="dxa"/>
          </w:tcPr>
          <w:p w14:paraId="6702C788" w14:textId="77777777" w:rsidR="003C0405" w:rsidRPr="00772D59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5" w:type="dxa"/>
          </w:tcPr>
          <w:p w14:paraId="70ADA317" w14:textId="77777777" w:rsidR="003C0405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выдать на бумажном носителе при личном обращении</w:t>
            </w:r>
          </w:p>
          <w:p w14:paraId="50569EC4" w14:textId="77777777" w:rsidR="003C0405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 управление жилищных отношений администрации городского округа</w:t>
            </w:r>
          </w:p>
          <w:p w14:paraId="2615B752" w14:textId="77777777" w:rsidR="003C0405" w:rsidRPr="00772D59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Воронеж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г. Воронеж, ул. Пирогова, д. 87</w:t>
            </w:r>
          </w:p>
        </w:tc>
      </w:tr>
      <w:tr w:rsidR="003C0405" w:rsidRPr="00772D59" w14:paraId="3D69273C" w14:textId="77777777" w:rsidTr="003C0405">
        <w:trPr>
          <w:trHeight w:val="621"/>
        </w:trPr>
        <w:tc>
          <w:tcPr>
            <w:tcW w:w="583" w:type="dxa"/>
          </w:tcPr>
          <w:p w14:paraId="248C9016" w14:textId="77777777" w:rsidR="003C0405" w:rsidRPr="00772D59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5" w:type="dxa"/>
          </w:tcPr>
          <w:p w14:paraId="3F807083" w14:textId="77777777" w:rsidR="003C0405" w:rsidRPr="00772D59" w:rsidRDefault="003C0405" w:rsidP="003C040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выдать на бумажном носителе при личном обращении в МФЦ, расположенный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адресу: 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</w:tbl>
    <w:p w14:paraId="2D40671E" w14:textId="17C602C9" w:rsidR="003C0405" w:rsidRDefault="003C0405" w:rsidP="003C0405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Подписи заявителя и </w:t>
      </w:r>
      <w:r w:rsidRPr="003C0405">
        <w:rPr>
          <w:rFonts w:ascii="Times New Roman" w:hAnsi="Times New Roman" w:cs="Times New Roman"/>
          <w:sz w:val="28"/>
          <w:szCs w:val="28"/>
        </w:rPr>
        <w:t>совершеннолетних членов семьи: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284"/>
        <w:gridCol w:w="1559"/>
        <w:gridCol w:w="284"/>
        <w:gridCol w:w="3366"/>
      </w:tblGrid>
      <w:tr w:rsidR="003C0405" w14:paraId="345A904C" w14:textId="77777777" w:rsidTr="00A9700F">
        <w:tc>
          <w:tcPr>
            <w:tcW w:w="4077" w:type="dxa"/>
            <w:tcBorders>
              <w:bottom w:val="single" w:sz="4" w:space="0" w:color="auto"/>
            </w:tcBorders>
          </w:tcPr>
          <w:p w14:paraId="1AC0C803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70C5D3F5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0615909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61A191FF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0E6ADADA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3C0405" w14:paraId="1E71922A" w14:textId="77777777" w:rsidTr="00A9700F">
        <w:tc>
          <w:tcPr>
            <w:tcW w:w="4077" w:type="dxa"/>
            <w:tcBorders>
              <w:top w:val="single" w:sz="4" w:space="0" w:color="auto"/>
            </w:tcBorders>
          </w:tcPr>
          <w:p w14:paraId="115E88CE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заявителя)</w:t>
            </w:r>
          </w:p>
        </w:tc>
        <w:tc>
          <w:tcPr>
            <w:tcW w:w="284" w:type="dxa"/>
          </w:tcPr>
          <w:p w14:paraId="72B30E77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A3EDDF2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14:paraId="38D56A5A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6E5DC593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0405" w14:paraId="1B23FEE6" w14:textId="77777777" w:rsidTr="00A9700F">
        <w:tc>
          <w:tcPr>
            <w:tcW w:w="4077" w:type="dxa"/>
            <w:tcBorders>
              <w:bottom w:val="single" w:sz="4" w:space="0" w:color="auto"/>
            </w:tcBorders>
          </w:tcPr>
          <w:p w14:paraId="06010F2E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71B01AD8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C02C715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619C38C8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413B4DC9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3C0405" w14:paraId="263F019B" w14:textId="77777777" w:rsidTr="00A9700F">
        <w:tc>
          <w:tcPr>
            <w:tcW w:w="4077" w:type="dxa"/>
            <w:tcBorders>
              <w:top w:val="single" w:sz="4" w:space="0" w:color="auto"/>
            </w:tcBorders>
          </w:tcPr>
          <w:p w14:paraId="4EF68017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</w:tcPr>
          <w:p w14:paraId="619CD795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907582D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14:paraId="09CEA984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5849E765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0405" w14:paraId="7DF63A25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D7112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57B09C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1F07D1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7BD124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4913216D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3C0405" w14:paraId="559E92F7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219EB1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D1D2E1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CEC3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70048D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2B6B7CC6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0405" w14:paraId="476736D3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79022B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550FCD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BFFB0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9D096F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337FC2F6" w14:textId="77777777" w:rsidR="003C0405" w:rsidRDefault="003C040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3C0405" w14:paraId="587F3201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AF263A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5A564A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07DFA2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14:paraId="0425D613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5BAD18D7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9EE6A5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5D03090D" w14:textId="77777777" w:rsidR="003C0405" w:rsidRDefault="003C040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92"/>
        <w:gridCol w:w="340"/>
        <w:gridCol w:w="1701"/>
        <w:gridCol w:w="340"/>
        <w:gridCol w:w="3079"/>
      </w:tblGrid>
      <w:tr w:rsidR="003C0405" w14:paraId="3BABB7F4" w14:textId="77777777" w:rsidTr="00A9700F">
        <w:tc>
          <w:tcPr>
            <w:tcW w:w="90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D70371" w14:textId="77777777" w:rsidR="003C0405" w:rsidRPr="003C0405" w:rsidRDefault="003C0405" w:rsidP="00A9700F">
            <w:pPr>
              <w:pStyle w:val="ConsPlusNormal"/>
              <w:rPr>
                <w:sz w:val="28"/>
                <w:szCs w:val="28"/>
              </w:rPr>
            </w:pPr>
            <w:r w:rsidRPr="003C0405">
              <w:rPr>
                <w:sz w:val="28"/>
                <w:szCs w:val="28"/>
              </w:rPr>
              <w:t>Документы представлены "___" ___________ 20___ г.</w:t>
            </w:r>
          </w:p>
        </w:tc>
      </w:tr>
      <w:tr w:rsidR="003C0405" w14:paraId="530B7D14" w14:textId="77777777" w:rsidTr="00A9700F"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BCE46E" w14:textId="77777777" w:rsidR="003C0405" w:rsidRDefault="003C0405" w:rsidP="00A9700F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7A94332A" w14:textId="77777777" w:rsidR="003C0405" w:rsidRDefault="003C0405" w:rsidP="00A9700F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7BBEFB" w14:textId="77777777" w:rsidR="003C0405" w:rsidRPr="003C0405" w:rsidRDefault="003C0405" w:rsidP="00A9700F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005A6C3E" w14:textId="77777777" w:rsidR="003C0405" w:rsidRPr="003C0405" w:rsidRDefault="003C0405" w:rsidP="00A9700F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F73DD3" w14:textId="77777777" w:rsidR="003C0405" w:rsidRPr="003C0405" w:rsidRDefault="003C0405" w:rsidP="00A9700F">
            <w:pPr>
              <w:pStyle w:val="ConsPlusNormal"/>
              <w:rPr>
                <w:sz w:val="28"/>
                <w:szCs w:val="28"/>
              </w:rPr>
            </w:pPr>
          </w:p>
        </w:tc>
      </w:tr>
      <w:tr w:rsidR="003C0405" w14:paraId="0650E250" w14:textId="77777777" w:rsidTr="00A9700F">
        <w:tblPrEx>
          <w:tblBorders>
            <w:insideH w:val="single" w:sz="4" w:space="0" w:color="auto"/>
          </w:tblBorders>
        </w:tblPrEx>
        <w:tc>
          <w:tcPr>
            <w:tcW w:w="35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CA3DAE" w14:textId="77777777" w:rsidR="003C0405" w:rsidRPr="003C0405" w:rsidRDefault="003C0405" w:rsidP="00A9700F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(должность лица,</w:t>
            </w:r>
          </w:p>
          <w:p w14:paraId="3BAD3F1C" w14:textId="77777777" w:rsidR="003C0405" w:rsidRPr="003C0405" w:rsidRDefault="003C0405" w:rsidP="00A9700F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принявшего заявление)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005AFB9A" w14:textId="77777777" w:rsidR="003C0405" w:rsidRPr="003C0405" w:rsidRDefault="003C0405" w:rsidP="00A9700F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730209" w14:textId="77777777" w:rsidR="003C0405" w:rsidRPr="003C0405" w:rsidRDefault="003C0405" w:rsidP="00A9700F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0021EADE" w14:textId="77777777" w:rsidR="003C0405" w:rsidRPr="003C0405" w:rsidRDefault="003C0405" w:rsidP="00A9700F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3BEF1C" w14:textId="77777777" w:rsidR="003C0405" w:rsidRPr="003C0405" w:rsidRDefault="003C0405" w:rsidP="00A9700F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(Ф.И.О.)</w:t>
            </w:r>
          </w:p>
        </w:tc>
      </w:tr>
    </w:tbl>
    <w:p w14:paraId="6806D075" w14:textId="77777777" w:rsidR="003C0405" w:rsidRDefault="003C0405" w:rsidP="003C0405">
      <w:pPr>
        <w:pStyle w:val="ConsPlusNormal"/>
        <w:ind w:firstLine="540"/>
        <w:jc w:val="both"/>
      </w:pPr>
    </w:p>
    <w:p w14:paraId="6877F796" w14:textId="77777777" w:rsidR="003C0405" w:rsidRDefault="003C0405" w:rsidP="003C0405">
      <w:pPr>
        <w:pStyle w:val="ConsPlusNormal"/>
        <w:ind w:firstLine="540"/>
        <w:jc w:val="both"/>
      </w:pPr>
    </w:p>
    <w:p w14:paraId="44DEE178" w14:textId="77777777" w:rsidR="00D30C33" w:rsidRPr="00D30C33" w:rsidRDefault="00D30C33" w:rsidP="00D30C33">
      <w:pPr>
        <w:pStyle w:val="ConsPlusNormal"/>
        <w:jc w:val="right"/>
        <w:outlineLvl w:val="2"/>
        <w:rPr>
          <w:color w:val="000000" w:themeColor="text1"/>
        </w:rPr>
      </w:pPr>
      <w:r w:rsidRPr="00D30C33">
        <w:rPr>
          <w:color w:val="000000" w:themeColor="text1"/>
        </w:rPr>
        <w:lastRenderedPageBreak/>
        <w:t>Приложение</w:t>
      </w:r>
    </w:p>
    <w:p w14:paraId="357C95CE" w14:textId="77777777" w:rsidR="00D30C33" w:rsidRPr="00D30C33" w:rsidRDefault="00D30C33" w:rsidP="00D30C33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к заявлению</w:t>
      </w:r>
    </w:p>
    <w:p w14:paraId="078BD82E" w14:textId="77777777" w:rsidR="00D30C33" w:rsidRPr="00D30C33" w:rsidRDefault="00D30C33" w:rsidP="00D30C33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о признании граждан малоимущими</w:t>
      </w:r>
    </w:p>
    <w:p w14:paraId="1AF1161C" w14:textId="77777777" w:rsidR="00D30C33" w:rsidRPr="00D30C33" w:rsidRDefault="00D30C33" w:rsidP="00D30C33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в целях постановки на учет</w:t>
      </w:r>
    </w:p>
    <w:p w14:paraId="2DE9E8E5" w14:textId="77777777" w:rsidR="00D30C33" w:rsidRPr="00D30C33" w:rsidRDefault="00D30C33" w:rsidP="00D30C33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и предоставления им по договорам</w:t>
      </w:r>
    </w:p>
    <w:p w14:paraId="01985FEE" w14:textId="77777777" w:rsidR="00D30C33" w:rsidRPr="00D30C33" w:rsidRDefault="00D30C33" w:rsidP="00D30C33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социального найма жилых помещений</w:t>
      </w:r>
    </w:p>
    <w:p w14:paraId="4DA4CC8E" w14:textId="77777777" w:rsidR="00D30C33" w:rsidRPr="00D30C33" w:rsidRDefault="00D30C33" w:rsidP="00D30C33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муниципального жилищного фонда</w:t>
      </w:r>
    </w:p>
    <w:p w14:paraId="46484C09" w14:textId="77777777" w:rsidR="00D30C33" w:rsidRPr="00D30C33" w:rsidRDefault="00D30C33" w:rsidP="00D30C33">
      <w:pPr>
        <w:pStyle w:val="ConsPlusNormal"/>
        <w:ind w:firstLine="540"/>
        <w:jc w:val="both"/>
        <w:rPr>
          <w:color w:val="000000" w:themeColor="text1"/>
        </w:rPr>
      </w:pPr>
    </w:p>
    <w:tbl>
      <w:tblPr>
        <w:tblW w:w="0" w:type="auto"/>
        <w:tblBorders>
          <w:left w:val="nil"/>
          <w:right w:val="nil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4"/>
        <w:gridCol w:w="4762"/>
        <w:gridCol w:w="1701"/>
        <w:gridCol w:w="1871"/>
      </w:tblGrid>
      <w:tr w:rsidR="00D30C33" w:rsidRPr="00D30C33" w14:paraId="0656F2B3" w14:textId="77777777" w:rsidTr="00A9700F">
        <w:tc>
          <w:tcPr>
            <w:tcW w:w="9058" w:type="dxa"/>
            <w:gridSpan w:val="4"/>
            <w:tcBorders>
              <w:top w:val="nil"/>
              <w:left w:val="nil"/>
              <w:right w:val="nil"/>
            </w:tcBorders>
          </w:tcPr>
          <w:p w14:paraId="5E99E283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bookmarkStart w:id="3" w:name="P913"/>
            <w:bookmarkEnd w:id="3"/>
            <w:r w:rsidRPr="00D30C33">
              <w:rPr>
                <w:b/>
                <w:color w:val="000000" w:themeColor="text1"/>
              </w:rPr>
              <w:t>ПЕРЕЧЕНЬ</w:t>
            </w:r>
          </w:p>
          <w:p w14:paraId="5093B559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ДОКУМЕНТОВ, НЕОБХОДИМЫХ ДЛЯ ПРИЗНАНИЯ ГРАЖДАН</w:t>
            </w:r>
          </w:p>
          <w:p w14:paraId="4DA0F78A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МАЛОИМУЩИМИ В ЦЕЛЯХ ПОСТАНОВКИ НА УЧЕТ</w:t>
            </w:r>
          </w:p>
          <w:p w14:paraId="33454BAA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И ПРЕДОСТАВЛЕНИЯ ИМ ПО ДОГОВОРАМ СОЦИАЛЬНОГО НАЙМА</w:t>
            </w:r>
          </w:p>
          <w:p w14:paraId="04748D22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ЖИЛЫХ ПОМЕЩЕНИЙ МУНИЦИПАЛЬНОГО ЖИЛИЩНОГО ФОНДА</w:t>
            </w:r>
          </w:p>
        </w:tc>
      </w:tr>
      <w:tr w:rsidR="00D30C33" w:rsidRPr="00D30C33" w14:paraId="4EE3DDE9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0A969FC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N п/п</w:t>
            </w:r>
          </w:p>
        </w:tc>
        <w:tc>
          <w:tcPr>
            <w:tcW w:w="4762" w:type="dxa"/>
          </w:tcPr>
          <w:p w14:paraId="0E53C1CA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Вид документа</w:t>
            </w:r>
          </w:p>
        </w:tc>
        <w:tc>
          <w:tcPr>
            <w:tcW w:w="1701" w:type="dxa"/>
          </w:tcPr>
          <w:p w14:paraId="3E3E22AC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Указывается: документ представлен/ не представлен; доход имелся/ не имелся</w:t>
            </w:r>
          </w:p>
        </w:tc>
        <w:tc>
          <w:tcPr>
            <w:tcW w:w="1871" w:type="dxa"/>
          </w:tcPr>
          <w:p w14:paraId="70C4F47A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Указывается: количество представленных документов (шт.); размер полученного дохода (руб.)</w:t>
            </w:r>
          </w:p>
        </w:tc>
      </w:tr>
      <w:tr w:rsidR="00D30C33" w:rsidRPr="00D30C33" w14:paraId="6B3F5E4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6C51B93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1</w:t>
            </w:r>
          </w:p>
        </w:tc>
        <w:tc>
          <w:tcPr>
            <w:tcW w:w="4762" w:type="dxa"/>
          </w:tcPr>
          <w:p w14:paraId="22BF8768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удостоверяющие личность заявителя и членов его семьи</w:t>
            </w:r>
          </w:p>
        </w:tc>
        <w:tc>
          <w:tcPr>
            <w:tcW w:w="1701" w:type="dxa"/>
          </w:tcPr>
          <w:p w14:paraId="28BA72AE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13CE4525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63F4BDE5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911A336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2</w:t>
            </w:r>
          </w:p>
        </w:tc>
        <w:tc>
          <w:tcPr>
            <w:tcW w:w="4762" w:type="dxa"/>
          </w:tcPr>
          <w:p w14:paraId="34AF368B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      </w:r>
          </w:p>
        </w:tc>
        <w:tc>
          <w:tcPr>
            <w:tcW w:w="1701" w:type="dxa"/>
          </w:tcPr>
          <w:p w14:paraId="40CC49F0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783D550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4BEC3471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3F25E2DE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3</w:t>
            </w:r>
          </w:p>
        </w:tc>
        <w:tc>
          <w:tcPr>
            <w:tcW w:w="4762" w:type="dxa"/>
          </w:tcPr>
          <w:p w14:paraId="2B7D2EF9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Свидетельства об усыновлении, выданные органами записи актов гражданского состояния или консульскими учреждениями Российской Федерации</w:t>
            </w:r>
          </w:p>
        </w:tc>
        <w:tc>
          <w:tcPr>
            <w:tcW w:w="1701" w:type="dxa"/>
          </w:tcPr>
          <w:p w14:paraId="7C7FD581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4F2EA7E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30A04887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3FA49FA1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4</w:t>
            </w:r>
          </w:p>
        </w:tc>
        <w:tc>
          <w:tcPr>
            <w:tcW w:w="4762" w:type="dxa"/>
          </w:tcPr>
          <w:p w14:paraId="298CAF64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выданные (оформленные) в ходе гражданского судопроизводства, в том числе решения судов общей юрисдикции</w:t>
            </w:r>
          </w:p>
        </w:tc>
        <w:tc>
          <w:tcPr>
            <w:tcW w:w="1701" w:type="dxa"/>
          </w:tcPr>
          <w:p w14:paraId="1531693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239F482A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73F628B8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00B31A5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</w:t>
            </w:r>
          </w:p>
        </w:tc>
        <w:tc>
          <w:tcPr>
            <w:tcW w:w="8334" w:type="dxa"/>
            <w:gridSpan w:val="3"/>
          </w:tcPr>
          <w:p w14:paraId="187C4F2D" w14:textId="3A05746D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подтверждающие доходы заявителя и членов его семьи за расчетный период, равный одному календарному году, предшествующий месяцу обращения гражданина с заявлением о признании граждан малоимущими</w:t>
            </w:r>
            <w:r w:rsidR="002A5B90">
              <w:rPr>
                <w:color w:val="000000" w:themeColor="text1"/>
              </w:rPr>
              <w:t xml:space="preserve"> (далее – расчетный период)</w:t>
            </w:r>
          </w:p>
        </w:tc>
      </w:tr>
      <w:tr w:rsidR="00D30C33" w:rsidRPr="00D30C33" w14:paraId="510F37E2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584FD99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bookmarkStart w:id="4" w:name="P940"/>
            <w:bookmarkEnd w:id="4"/>
            <w:r w:rsidRPr="00D30C33">
              <w:rPr>
                <w:color w:val="000000" w:themeColor="text1"/>
              </w:rPr>
              <w:t>5.1</w:t>
            </w:r>
          </w:p>
        </w:tc>
        <w:tc>
          <w:tcPr>
            <w:tcW w:w="4762" w:type="dxa"/>
          </w:tcPr>
          <w:p w14:paraId="1A01C00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Все предусмотренные системой оплаты труда выплаты, учитываемые при расчете среднего заработка в соответствии с действующим законодательством</w:t>
            </w:r>
          </w:p>
        </w:tc>
        <w:tc>
          <w:tcPr>
            <w:tcW w:w="1701" w:type="dxa"/>
          </w:tcPr>
          <w:p w14:paraId="502FD601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5631D6E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6AFC8E4B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FDFC79F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5.2</w:t>
            </w:r>
          </w:p>
        </w:tc>
        <w:tc>
          <w:tcPr>
            <w:tcW w:w="4762" w:type="dxa"/>
          </w:tcPr>
          <w:p w14:paraId="56F9F58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Средний заработок, сохраняемый в случаях, предусмотренных трудовым законодательством</w:t>
            </w:r>
          </w:p>
        </w:tc>
        <w:tc>
          <w:tcPr>
            <w:tcW w:w="1701" w:type="dxa"/>
          </w:tcPr>
          <w:p w14:paraId="4E4D22EB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00417A46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1F30B056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5EBBC4B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5.3</w:t>
            </w:r>
          </w:p>
        </w:tc>
        <w:tc>
          <w:tcPr>
            <w:tcW w:w="4762" w:type="dxa"/>
          </w:tcPr>
          <w:p w14:paraId="6FA38ACB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Компенсация, выплачиваемая государственным органом или общественным объединением за время исполнения государственных или общественных обязанностей</w:t>
            </w:r>
          </w:p>
        </w:tc>
        <w:tc>
          <w:tcPr>
            <w:tcW w:w="1701" w:type="dxa"/>
          </w:tcPr>
          <w:p w14:paraId="7010903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4678B125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1AF0D5EA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9E98931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5.4</w:t>
            </w:r>
          </w:p>
        </w:tc>
        <w:tc>
          <w:tcPr>
            <w:tcW w:w="4762" w:type="dxa"/>
          </w:tcPr>
          <w:p w14:paraId="7F40EE3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Выходное пособие, выплачиваемое при увольнении, компенсация при выходе в отставку, заработная плата, сохраняемая на период трудоустройства при увольнении в связи с ликвидацией организации, сокращением численности или штата работников</w:t>
            </w:r>
          </w:p>
        </w:tc>
        <w:tc>
          <w:tcPr>
            <w:tcW w:w="1701" w:type="dxa"/>
          </w:tcPr>
          <w:p w14:paraId="7900D1BB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2F7AF409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6C3E4BE6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44B20EA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</w:t>
            </w:r>
          </w:p>
        </w:tc>
        <w:tc>
          <w:tcPr>
            <w:tcW w:w="8334" w:type="dxa"/>
            <w:gridSpan w:val="3"/>
          </w:tcPr>
          <w:p w14:paraId="713A7F9B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Социальные выплаты из бюджетов всех уровней, государственных внебюджетных фондов и других источников, к которым относятся</w:t>
            </w:r>
          </w:p>
        </w:tc>
      </w:tr>
      <w:tr w:rsidR="00D30C33" w:rsidRPr="00D30C33" w14:paraId="3F416036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CF2BAA8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</w:t>
            </w:r>
          </w:p>
        </w:tc>
        <w:tc>
          <w:tcPr>
            <w:tcW w:w="4762" w:type="dxa"/>
          </w:tcPr>
          <w:p w14:paraId="76EF7B7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Пенсии, компенсационные выплаты (кроме компенсационных выплат неработающим трудоспособным лицам, осуществляющим уход за нетрудоспособными гражданами) и дополнительное ежемесячное материальное обеспечение пенсионеров</w:t>
            </w:r>
          </w:p>
        </w:tc>
        <w:tc>
          <w:tcPr>
            <w:tcW w:w="1701" w:type="dxa"/>
          </w:tcPr>
          <w:p w14:paraId="5C61A761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295F11FA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3226B03B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A14E0E4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5.5.2</w:t>
            </w:r>
          </w:p>
        </w:tc>
        <w:tc>
          <w:tcPr>
            <w:tcW w:w="4762" w:type="dxa"/>
          </w:tcPr>
          <w:p w14:paraId="1E046C89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пожизненное содержание судей, вышедших в отставку</w:t>
            </w:r>
          </w:p>
        </w:tc>
        <w:tc>
          <w:tcPr>
            <w:tcW w:w="1701" w:type="dxa"/>
          </w:tcPr>
          <w:p w14:paraId="2AC4983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531044A8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364B9CB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143A10D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5.5.3</w:t>
            </w:r>
          </w:p>
        </w:tc>
        <w:tc>
          <w:tcPr>
            <w:tcW w:w="4762" w:type="dxa"/>
          </w:tcPr>
          <w:p w14:paraId="6A862C7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Все виды стипендий, установленные </w:t>
            </w:r>
            <w:hyperlink r:id="rId26" w:tooltip="Федеральный закон от 29.12.2012 N 273-ФЗ (ред. от 25.12.2023) &quot;Об образовании в Российской Федерации&quot; (с изм. и доп., вступ. в силу с 01.04.2024) {КонсультантПлюс}">
              <w:r w:rsidRPr="00D30C33">
                <w:rPr>
                  <w:color w:val="000000" w:themeColor="text1"/>
                </w:rPr>
                <w:t>ч. 2 ст. 36</w:t>
              </w:r>
            </w:hyperlink>
            <w:r w:rsidRPr="00D30C33">
              <w:rPr>
                <w:color w:val="000000" w:themeColor="text1"/>
              </w:rPr>
              <w:t xml:space="preserve"> Федерального закона от 29.12.2012 N 273-ФЗ "Об образовании в Российской Федерации", выплачиваемые в соответствии с действующим законодательством студентам, аспирантам, ординаторам, ассистентам-стажерам, обучающимся, которым стипендии назначены юридическими лицами или физическими лицами, в том числе направившими их на обучение, слушателям подготовительных отделений, ежемесячные выплаты докторантам, осуществляемые в соответствии с </w:t>
            </w:r>
            <w:hyperlink r:id="rId27" w:tooltip="Постановление Правительства РФ от 04.04.2014 N 267 (ред. от 01.10.2018) &quot;Об утверждении Положения о докторантуре&quot; {КонсультантПлюс}">
              <w:r w:rsidRPr="00D30C33">
                <w:rPr>
                  <w:color w:val="000000" w:themeColor="text1"/>
                </w:rPr>
                <w:t>Положением</w:t>
              </w:r>
            </w:hyperlink>
            <w:r w:rsidRPr="00D30C33">
              <w:rPr>
                <w:color w:val="000000" w:themeColor="text1"/>
              </w:rPr>
              <w:t xml:space="preserve"> о докторантуре, утвержденным постановлением Правительства Российской Федерации от 04.04.2014 N 267, стипендии, выплачиваемые слушателям духовных образовательных организаций, а также компенсационные выплаты указанным категориям граждан в период их нахождения в академическом отпуске по медицинским показаниям</w:t>
            </w:r>
          </w:p>
        </w:tc>
        <w:tc>
          <w:tcPr>
            <w:tcW w:w="1701" w:type="dxa"/>
          </w:tcPr>
          <w:p w14:paraId="38659D2A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2D4B215C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50D71E4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0DC8E218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5.5.4</w:t>
            </w:r>
          </w:p>
        </w:tc>
        <w:tc>
          <w:tcPr>
            <w:tcW w:w="4762" w:type="dxa"/>
          </w:tcPr>
          <w:p w14:paraId="6E96679E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Пособие по безработице, материальная помощь и иные выплаты безработным гражданам, а также стипендия и материальная помощь, выплачиваемая гражданам в период профессионального обучения и дополнительного профессионального образования по направлению органов службы занятости, выплаты безработным гражданам, принимающим участие в общественных работах, и безработным гражданам, особо нуждающимся в социальной защите, в период их участия во временных работах, а также выплаты несовершеннолетним гражданам в возрасте от 14 до 18 лет в период их участия во временных работах</w:t>
            </w:r>
          </w:p>
        </w:tc>
        <w:tc>
          <w:tcPr>
            <w:tcW w:w="1701" w:type="dxa"/>
          </w:tcPr>
          <w:p w14:paraId="1B11FB6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1BE5902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4037082F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67B2416B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5.5.5</w:t>
            </w:r>
          </w:p>
        </w:tc>
        <w:tc>
          <w:tcPr>
            <w:tcW w:w="4762" w:type="dxa"/>
          </w:tcPr>
          <w:p w14:paraId="08536FA6" w14:textId="77777777" w:rsidR="002A5B90" w:rsidRDefault="00D30C33" w:rsidP="002A5B90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Пособие по временной нетрудоспособности, пособие по беременности и родам, а также ежемесячное пособие </w:t>
            </w:r>
            <w:r w:rsidR="002A5B90">
              <w:rPr>
                <w:color w:val="000000" w:themeColor="text1"/>
              </w:rPr>
              <w:t xml:space="preserve">в связи с рождением </w:t>
            </w:r>
          </w:p>
          <w:p w14:paraId="3C8490B8" w14:textId="03EEE450" w:rsidR="00D30C33" w:rsidRPr="00D30C33" w:rsidRDefault="002A5B90" w:rsidP="002A5B90">
            <w:pPr>
              <w:pStyle w:val="ConsPlusNormal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 воспитанием ребенка</w:t>
            </w:r>
          </w:p>
        </w:tc>
        <w:tc>
          <w:tcPr>
            <w:tcW w:w="1701" w:type="dxa"/>
          </w:tcPr>
          <w:p w14:paraId="44B0BD6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4B6015F4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53C669FE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A41C50C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5.5.6</w:t>
            </w:r>
          </w:p>
        </w:tc>
        <w:tc>
          <w:tcPr>
            <w:tcW w:w="4762" w:type="dxa"/>
          </w:tcPr>
          <w:p w14:paraId="68312C4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на ребенка</w:t>
            </w:r>
          </w:p>
        </w:tc>
        <w:tc>
          <w:tcPr>
            <w:tcW w:w="1701" w:type="dxa"/>
          </w:tcPr>
          <w:p w14:paraId="417BC415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441E26E1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7451752A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DDD1075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5.5.7</w:t>
            </w:r>
          </w:p>
        </w:tc>
        <w:tc>
          <w:tcPr>
            <w:tcW w:w="4762" w:type="dxa"/>
          </w:tcPr>
          <w:p w14:paraId="24CD5AE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на период отпуска по уходу за ребенком до достижения им возраста 1,5 лет и ежемесячные компенсационные выплаты гражданам, состоящим в трудовых отношениях на условиях трудового договора и находящимся в отпуске по уходу за ребенком до достижения им 3-летнего возраста</w:t>
            </w:r>
          </w:p>
        </w:tc>
        <w:tc>
          <w:tcPr>
            <w:tcW w:w="1701" w:type="dxa"/>
          </w:tcPr>
          <w:p w14:paraId="752445AC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0B91D2D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6026DE80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408B2E8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5.5.8</w:t>
            </w:r>
          </w:p>
        </w:tc>
        <w:tc>
          <w:tcPr>
            <w:tcW w:w="4762" w:type="dxa"/>
          </w:tcPr>
          <w:p w14:paraId="0CC468CB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супругам военнослужащих, проходящих военную службу по контракту, в период их проживания с супругами в местностях,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безработными, а также в период, когда супруги военнослужащих вынуждены не работать по состоянию здоровья детей, связанному с условиями проживания по месту воинской службы супруга, если по заключению медицинской организации их дети до достижения возраста 18 лет нуждаются в постороннем уходе</w:t>
            </w:r>
          </w:p>
        </w:tc>
        <w:tc>
          <w:tcPr>
            <w:tcW w:w="1701" w:type="dxa"/>
          </w:tcPr>
          <w:p w14:paraId="65F4E69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7F404869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36052C11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E32C62A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5.5.9</w:t>
            </w:r>
          </w:p>
        </w:tc>
        <w:tc>
          <w:tcPr>
            <w:tcW w:w="4762" w:type="dxa"/>
          </w:tcPr>
          <w:p w14:paraId="0CE92828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уголовно-исполнительной системы в отдаленных гарнизонах и местностях, где отсутствует возможность их трудоустройства</w:t>
            </w:r>
          </w:p>
        </w:tc>
        <w:tc>
          <w:tcPr>
            <w:tcW w:w="1701" w:type="dxa"/>
          </w:tcPr>
          <w:p w14:paraId="67B63369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53DF3BC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0BAC863B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F785BCB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5.5.10</w:t>
            </w:r>
          </w:p>
        </w:tc>
        <w:tc>
          <w:tcPr>
            <w:tcW w:w="4762" w:type="dxa"/>
          </w:tcPr>
          <w:p w14:paraId="47666FDC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Ежемесячные страховые выплаты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701" w:type="dxa"/>
          </w:tcPr>
          <w:p w14:paraId="3FDE212A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47AB24B8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1C575BFC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4A641AC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5.5.11</w:t>
            </w:r>
          </w:p>
        </w:tc>
        <w:tc>
          <w:tcPr>
            <w:tcW w:w="4762" w:type="dxa"/>
          </w:tcPr>
          <w:p w14:paraId="29326530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Надбавки и доплаты ко всем видам выплат, указанных в настоящем пункте, и иные социальные выплаты, установленные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701" w:type="dxa"/>
          </w:tcPr>
          <w:p w14:paraId="0D60A61A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4FD0E7B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13330A6F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E70A4F7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5.6</w:t>
            </w:r>
          </w:p>
        </w:tc>
        <w:tc>
          <w:tcPr>
            <w:tcW w:w="8334" w:type="dxa"/>
            <w:gridSpan w:val="3"/>
          </w:tcPr>
          <w:p w14:paraId="22759071" w14:textId="5C0E68A4" w:rsidR="00D30C33" w:rsidRPr="00D30C33" w:rsidRDefault="00D30C33" w:rsidP="0025177D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имущества, принадлежащего</w:t>
            </w:r>
            <w:r w:rsidR="0025177D">
              <w:rPr>
                <w:color w:val="000000" w:themeColor="text1"/>
              </w:rPr>
              <w:t xml:space="preserve"> либо принадлежавшего </w:t>
            </w:r>
            <w:r w:rsidRPr="00D30C33">
              <w:rPr>
                <w:color w:val="000000" w:themeColor="text1"/>
              </w:rPr>
              <w:t>на праве собственности</w:t>
            </w:r>
            <w:r w:rsidR="0025177D">
              <w:rPr>
                <w:color w:val="000000" w:themeColor="text1"/>
              </w:rPr>
              <w:t xml:space="preserve"> в расчетном периоде </w:t>
            </w:r>
            <w:r w:rsidRPr="00D30C33">
              <w:rPr>
                <w:color w:val="000000" w:themeColor="text1"/>
              </w:rPr>
              <w:t>семье (отдельным ее членам) или одиноко проживающему гражданину, к которым относятся</w:t>
            </w:r>
          </w:p>
        </w:tc>
      </w:tr>
      <w:tr w:rsidR="00D30C33" w:rsidRPr="00D30C33" w14:paraId="63D0FF23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823ED76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5.6.1</w:t>
            </w:r>
          </w:p>
        </w:tc>
        <w:tc>
          <w:tcPr>
            <w:tcW w:w="4762" w:type="dxa"/>
          </w:tcPr>
          <w:p w14:paraId="055996F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Доходы от реализации и сдачи в аренду (наем) недвижимого имущества (земельных участков, </w:t>
            </w:r>
            <w:r w:rsidRPr="00D30C33">
              <w:rPr>
                <w:color w:val="000000" w:themeColor="text1"/>
              </w:rPr>
              <w:lastRenderedPageBreak/>
              <w:t>домов, квартир, дач, гаражей), транспортных и иных механических средств, средств переработки и хранения продуктов</w:t>
            </w:r>
          </w:p>
        </w:tc>
        <w:tc>
          <w:tcPr>
            <w:tcW w:w="1701" w:type="dxa"/>
          </w:tcPr>
          <w:p w14:paraId="590260EB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4B4CFE9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72E2D22A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63D8D8B3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5.6.2</w:t>
            </w:r>
          </w:p>
        </w:tc>
        <w:tc>
          <w:tcPr>
            <w:tcW w:w="4762" w:type="dxa"/>
          </w:tcPr>
          <w:p w14:paraId="10FE35F4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реализации плодов и продукции личного подсобного хозяйства (многолетних насаждений, огородной продукции, продукционных и демонстрационных животных, птицы, пушных зверей, пчел, рыбы)</w:t>
            </w:r>
          </w:p>
        </w:tc>
        <w:tc>
          <w:tcPr>
            <w:tcW w:w="1701" w:type="dxa"/>
          </w:tcPr>
          <w:p w14:paraId="03688CD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5CEFB440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006D0505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02A58A13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</w:t>
            </w:r>
          </w:p>
        </w:tc>
        <w:tc>
          <w:tcPr>
            <w:tcW w:w="8334" w:type="dxa"/>
            <w:gridSpan w:val="3"/>
          </w:tcPr>
          <w:p w14:paraId="23AEB546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Другие доходы семьи или одиноко проживающего гражданина, в которые включаются</w:t>
            </w:r>
          </w:p>
        </w:tc>
      </w:tr>
      <w:tr w:rsidR="00D30C33" w:rsidRPr="00D30C33" w14:paraId="6CF23122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16638FA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5.7.1</w:t>
            </w:r>
          </w:p>
        </w:tc>
        <w:tc>
          <w:tcPr>
            <w:tcW w:w="4762" w:type="dxa"/>
          </w:tcPr>
          <w:p w14:paraId="79A4B67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Денежное довольствие военнослужащих, сотрудников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 и других правоохранительных органов, а также дополнительные выплаты, носящие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</w:t>
            </w:r>
          </w:p>
        </w:tc>
        <w:tc>
          <w:tcPr>
            <w:tcW w:w="1701" w:type="dxa"/>
          </w:tcPr>
          <w:p w14:paraId="3EF820E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5012667A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6A4C73F3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253C4E3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5.7.2</w:t>
            </w:r>
          </w:p>
        </w:tc>
        <w:tc>
          <w:tcPr>
            <w:tcW w:w="4762" w:type="dxa"/>
          </w:tcPr>
          <w:p w14:paraId="02B502B9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Единовременное пособие при увольнении с военной службы, из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Федерации, других правоохранительных органов</w:t>
            </w:r>
          </w:p>
        </w:tc>
        <w:tc>
          <w:tcPr>
            <w:tcW w:w="1701" w:type="dxa"/>
          </w:tcPr>
          <w:p w14:paraId="753626E8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397F78DC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3FA2B4D0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2091DED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5.7.3</w:t>
            </w:r>
          </w:p>
        </w:tc>
        <w:tc>
          <w:tcPr>
            <w:tcW w:w="4762" w:type="dxa"/>
          </w:tcPr>
          <w:p w14:paraId="02CDCF1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Оплата работ по договорам, заключаемым в соответствии с гражданским законодательством Российской Федерации</w:t>
            </w:r>
          </w:p>
        </w:tc>
        <w:tc>
          <w:tcPr>
            <w:tcW w:w="1701" w:type="dxa"/>
          </w:tcPr>
          <w:p w14:paraId="2C8F3FF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0E968616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551049EE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FFF5997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5.7.4</w:t>
            </w:r>
          </w:p>
        </w:tc>
        <w:tc>
          <w:tcPr>
            <w:tcW w:w="4762" w:type="dxa"/>
          </w:tcPr>
          <w:p w14:paraId="621CE160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Материальная помощь, оказываемая работодателями своим работникам, в том числе бывшим, уволившимся в связи с выходом на пенсию по инвалидности или по возрасту</w:t>
            </w:r>
          </w:p>
        </w:tc>
        <w:tc>
          <w:tcPr>
            <w:tcW w:w="1701" w:type="dxa"/>
          </w:tcPr>
          <w:p w14:paraId="08FF12D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3C81A7D4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067D1F50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6CF10819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5.7.5</w:t>
            </w:r>
          </w:p>
        </w:tc>
        <w:tc>
          <w:tcPr>
            <w:tcW w:w="4762" w:type="dxa"/>
          </w:tcPr>
          <w:p w14:paraId="75D0A2B6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Авторские вознаграждения, получаемые в соответствии с законодательством об авторском праве и смежных правах</w:t>
            </w:r>
          </w:p>
        </w:tc>
        <w:tc>
          <w:tcPr>
            <w:tcW w:w="1701" w:type="dxa"/>
          </w:tcPr>
          <w:p w14:paraId="5FFF153A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57DE4EA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55DBE9AB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0926F916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5.7.6</w:t>
            </w:r>
          </w:p>
        </w:tc>
        <w:tc>
          <w:tcPr>
            <w:tcW w:w="4762" w:type="dxa"/>
          </w:tcPr>
          <w:p w14:paraId="372E7D3C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занятий предпринимательской деятельностью, включая доходы, полученные в результате деятельности крестьянского (фермерского) хозяйства, в том числе хозяйства без образования юридического лица</w:t>
            </w:r>
          </w:p>
        </w:tc>
        <w:tc>
          <w:tcPr>
            <w:tcW w:w="1701" w:type="dxa"/>
          </w:tcPr>
          <w:p w14:paraId="0D874223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1900FC4E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6AFAB421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0A01AD6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5.7.7</w:t>
            </w:r>
          </w:p>
        </w:tc>
        <w:tc>
          <w:tcPr>
            <w:tcW w:w="4762" w:type="dxa"/>
          </w:tcPr>
          <w:p w14:paraId="49327C2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по акциям и другие доходы от участия в управлении собственностью организации</w:t>
            </w:r>
          </w:p>
        </w:tc>
        <w:tc>
          <w:tcPr>
            <w:tcW w:w="1701" w:type="dxa"/>
          </w:tcPr>
          <w:p w14:paraId="30D1BA1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78DDAB1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32856937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EDD372C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5.7.8</w:t>
            </w:r>
          </w:p>
        </w:tc>
        <w:tc>
          <w:tcPr>
            <w:tcW w:w="4762" w:type="dxa"/>
          </w:tcPr>
          <w:p w14:paraId="779A5D16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Алименты, получаемые членами семьи</w:t>
            </w:r>
          </w:p>
        </w:tc>
        <w:tc>
          <w:tcPr>
            <w:tcW w:w="1701" w:type="dxa"/>
          </w:tcPr>
          <w:p w14:paraId="77F2077B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1B15E881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2087FE7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3224057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5.7.9</w:t>
            </w:r>
          </w:p>
        </w:tc>
        <w:tc>
          <w:tcPr>
            <w:tcW w:w="4762" w:type="dxa"/>
          </w:tcPr>
          <w:p w14:paraId="140B2FE3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Проценты по банковским вкладам</w:t>
            </w:r>
          </w:p>
        </w:tc>
        <w:tc>
          <w:tcPr>
            <w:tcW w:w="1701" w:type="dxa"/>
          </w:tcPr>
          <w:p w14:paraId="0C38C89F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7975353B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6914F04C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C3AC42C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5.7.10</w:t>
            </w:r>
          </w:p>
        </w:tc>
        <w:tc>
          <w:tcPr>
            <w:tcW w:w="4762" w:type="dxa"/>
          </w:tcPr>
          <w:p w14:paraId="15849FC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Наследуемые и подаренные денежные средства</w:t>
            </w:r>
          </w:p>
        </w:tc>
        <w:tc>
          <w:tcPr>
            <w:tcW w:w="1701" w:type="dxa"/>
          </w:tcPr>
          <w:p w14:paraId="1BF18BC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1C8D056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6057607F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63537012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bookmarkStart w:id="5" w:name="P1054"/>
            <w:bookmarkEnd w:id="5"/>
            <w:r w:rsidRPr="00D30C33">
              <w:rPr>
                <w:color w:val="000000" w:themeColor="text1"/>
              </w:rPr>
              <w:t>5.7.11</w:t>
            </w:r>
          </w:p>
        </w:tc>
        <w:tc>
          <w:tcPr>
            <w:tcW w:w="4762" w:type="dxa"/>
          </w:tcPr>
          <w:p w14:paraId="12FF41E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Денежные эквиваленты полученных членами семьи льгот и социальных гарантий, установленных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701" w:type="dxa"/>
          </w:tcPr>
          <w:p w14:paraId="6590DD5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01882DF2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27EB155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  <w:vMerge w:val="restart"/>
          </w:tcPr>
          <w:p w14:paraId="131DE233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5.8</w:t>
            </w:r>
          </w:p>
        </w:tc>
        <w:tc>
          <w:tcPr>
            <w:tcW w:w="8334" w:type="dxa"/>
            <w:gridSpan w:val="3"/>
          </w:tcPr>
          <w:p w14:paraId="7C7B7958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Самостоятельно декларируемый доход (вид дохода, размер дохода)</w:t>
            </w:r>
          </w:p>
        </w:tc>
      </w:tr>
      <w:tr w:rsidR="00D30C33" w:rsidRPr="00D30C33" w14:paraId="4E2D3AA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  <w:vMerge/>
          </w:tcPr>
          <w:p w14:paraId="009F55F3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8334" w:type="dxa"/>
            <w:gridSpan w:val="3"/>
          </w:tcPr>
          <w:p w14:paraId="7BB0F17D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52612601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3830E460" w14:textId="77777777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6</w:t>
            </w:r>
          </w:p>
        </w:tc>
        <w:tc>
          <w:tcPr>
            <w:tcW w:w="8334" w:type="dxa"/>
            <w:gridSpan w:val="3"/>
          </w:tcPr>
          <w:p w14:paraId="0947C5D6" w14:textId="77777777" w:rsidR="003C40A0" w:rsidRDefault="00D30C33" w:rsidP="0025177D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Документы, не находящиеся в распоряжении органов государственной власти, органов местного самоуправления, подведомственных им организаций, </w:t>
            </w:r>
            <w:r w:rsidR="0025177D">
              <w:rPr>
                <w:color w:val="000000" w:themeColor="text1"/>
              </w:rPr>
              <w:t xml:space="preserve">выданные </w:t>
            </w:r>
          </w:p>
          <w:p w14:paraId="46B6156F" w14:textId="217D541F" w:rsidR="00D30C33" w:rsidRPr="00D30C33" w:rsidRDefault="0025177D" w:rsidP="0025177D">
            <w:pPr>
              <w:pStyle w:val="ConsPlusNormal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 соответствии с действующим законодательством, </w:t>
            </w:r>
            <w:r w:rsidR="00D30C33" w:rsidRPr="00D30C33">
              <w:rPr>
                <w:color w:val="000000" w:themeColor="text1"/>
              </w:rPr>
              <w:t xml:space="preserve">содержащие сведения </w:t>
            </w:r>
          </w:p>
        </w:tc>
      </w:tr>
      <w:tr w:rsidR="00D30C33" w:rsidRPr="00D30C33" w14:paraId="3CA40DB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3FBD6AB" w14:textId="7E4CD81C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bookmarkStart w:id="6" w:name="P1063"/>
            <w:bookmarkEnd w:id="6"/>
            <w:r w:rsidRPr="00D30C33">
              <w:rPr>
                <w:color w:val="000000" w:themeColor="text1"/>
              </w:rPr>
              <w:t>6.1</w:t>
            </w:r>
            <w:r w:rsidR="0025177D">
              <w:rPr>
                <w:color w:val="000000" w:themeColor="text1"/>
              </w:rPr>
              <w:t>*</w:t>
            </w:r>
          </w:p>
        </w:tc>
        <w:tc>
          <w:tcPr>
            <w:tcW w:w="4762" w:type="dxa"/>
          </w:tcPr>
          <w:p w14:paraId="1F6743F3" w14:textId="3C861127" w:rsidR="00D30C33" w:rsidRPr="0025177D" w:rsidRDefault="0025177D" w:rsidP="00A9700F">
            <w:pPr>
              <w:pStyle w:val="ConsPlusNormal"/>
              <w:rPr>
                <w:color w:val="000000" w:themeColor="text1"/>
              </w:rPr>
            </w:pPr>
            <w:r w:rsidRPr="0025177D">
              <w:rPr>
                <w:color w:val="000000" w:themeColor="text1"/>
              </w:rPr>
              <w:t xml:space="preserve">О стоимости принадлежащих или принадлежавших в расчетном периоде семье (отдельным ее членам) либо одиноко проживающему заявителю жилых домов, жилых помещений (квартир, комнат), гаражей, </w:t>
            </w:r>
            <w:proofErr w:type="spellStart"/>
            <w:r w:rsidRPr="0025177D">
              <w:rPr>
                <w:color w:val="000000" w:themeColor="text1"/>
              </w:rPr>
              <w:t>машино</w:t>
            </w:r>
            <w:proofErr w:type="spellEnd"/>
            <w:r w:rsidRPr="0025177D">
              <w:rPr>
                <w:color w:val="000000" w:themeColor="text1"/>
              </w:rPr>
              <w:t xml:space="preserve">-мест, единых недвижимых комплексов, объектов незавершенного строительства, иных зданий, строений, сооружений, помещений, признаваемых объектом налогообложения по налогу на имущество физических лиц в соответствии с Налоговым </w:t>
            </w:r>
            <w:hyperlink r:id="rId28" w:tooltip="&quot;Налоговый кодекс Российской Федерации (часть первая)&quot; от 31.07.1998 N 146-ФЗ (ред. от 29.11.2024, с изм. от 21.01.2025) ------------ Недействующая редакция {КонсультантПлюс}">
              <w:r w:rsidRPr="0025177D">
                <w:rPr>
                  <w:color w:val="000000" w:themeColor="text1"/>
                </w:rPr>
                <w:t>кодексом</w:t>
              </w:r>
            </w:hyperlink>
            <w:r w:rsidRPr="0025177D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01" w:type="dxa"/>
          </w:tcPr>
          <w:p w14:paraId="57A6956C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2CBF296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7718539A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CAFE3C6" w14:textId="650BAD4B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bookmarkStart w:id="7" w:name="P1067"/>
            <w:bookmarkEnd w:id="7"/>
            <w:r w:rsidRPr="00D30C33">
              <w:rPr>
                <w:color w:val="000000" w:themeColor="text1"/>
              </w:rPr>
              <w:t>6.2</w:t>
            </w:r>
            <w:r w:rsidR="0025177D">
              <w:rPr>
                <w:color w:val="000000" w:themeColor="text1"/>
              </w:rPr>
              <w:t>*</w:t>
            </w:r>
          </w:p>
        </w:tc>
        <w:tc>
          <w:tcPr>
            <w:tcW w:w="4762" w:type="dxa"/>
          </w:tcPr>
          <w:p w14:paraId="02C21427" w14:textId="558076DE" w:rsidR="00D30C33" w:rsidRPr="00D30C33" w:rsidRDefault="0025177D" w:rsidP="00A9700F">
            <w:pPr>
              <w:pStyle w:val="ConsPlusNormal"/>
              <w:rPr>
                <w:color w:val="000000" w:themeColor="text1"/>
              </w:rPr>
            </w:pPr>
            <w:r w:rsidRPr="0025177D">
              <w:rPr>
                <w:color w:val="000000" w:themeColor="text1"/>
              </w:rPr>
              <w:t xml:space="preserve">О стоимости принадлежащих или принадлежавших в расчетном периоде семье (отдельным ее членам) либо одиноко проживающему заявителю земельных участков, расположенных в пределах муниципальных образований, на территории которых введен земельный налог в соответствии с </w:t>
            </w:r>
            <w:hyperlink r:id="rId29" w:tooltip="&quot;Налоговый кодекс Российской Федерации (часть вторая)&quot; от 05.08.2000 N 117-ФЗ (ред. от 13.12.2024, с изм. от 21.01.2025) ------------ Недействующая редакция {КонсультантПлюс}">
              <w:r w:rsidRPr="0025177D">
                <w:rPr>
                  <w:color w:val="000000" w:themeColor="text1"/>
                </w:rPr>
                <w:t>главой 31</w:t>
              </w:r>
            </w:hyperlink>
            <w:r w:rsidRPr="0025177D">
              <w:rPr>
                <w:color w:val="000000" w:themeColor="text1"/>
              </w:rPr>
              <w:t xml:space="preserve"> Налогового кодекса Российской Федерации, за исключением земельных участков размером шестьсот и менее квадратных метров, предоставленных гражданам для ведения садоводства и огородничества, но не более одного на семью или одиноко проживающего гражданина</w:t>
            </w:r>
          </w:p>
        </w:tc>
        <w:tc>
          <w:tcPr>
            <w:tcW w:w="1701" w:type="dxa"/>
          </w:tcPr>
          <w:p w14:paraId="6A8BBAF6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0D906250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534AA889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B4C3227" w14:textId="3C5D0FF8" w:rsidR="00D30C33" w:rsidRPr="00D30C33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6.3</w:t>
            </w:r>
            <w:r w:rsidR="0025177D">
              <w:rPr>
                <w:color w:val="000000" w:themeColor="text1"/>
              </w:rPr>
              <w:t>*</w:t>
            </w:r>
          </w:p>
        </w:tc>
        <w:tc>
          <w:tcPr>
            <w:tcW w:w="4762" w:type="dxa"/>
          </w:tcPr>
          <w:p w14:paraId="352D0212" w14:textId="24920B1D" w:rsidR="00D30C33" w:rsidRPr="00D30C33" w:rsidRDefault="0025177D" w:rsidP="00A9700F">
            <w:pPr>
              <w:pStyle w:val="ConsPlusNormal"/>
              <w:rPr>
                <w:color w:val="000000" w:themeColor="text1"/>
              </w:rPr>
            </w:pPr>
            <w:r>
              <w:t xml:space="preserve">О рыночной стоимости принадлежащих или принадлежавших в расчетном периоде семье (отдельным ее членам) либо одиноко проживающему заявителю автомобилей, мотоциклов и мотороллеров (за исключением произведенных на территории Российской Федерации со сроком эксплуатации десять и более лет начиная с года выпуска), автобусов и других самоходных машин и механизмов на пневматическом и гусеничном ходу, самолетов, вертолетов, теплоходов, яхт, парусных судов, катеров, снегоходов, мотосаней, моторных </w:t>
            </w:r>
            <w:r>
              <w:lastRenderedPageBreak/>
              <w:t xml:space="preserve">лодок, гидроциклов, несамоходных (буксируемых судов) и других водных и воздушных транспортных средств, признаваемых объектом налогообложения по транспортному налогу в соответствии с </w:t>
            </w:r>
            <w:r w:rsidRPr="0025177D">
              <w:rPr>
                <w:color w:val="000000" w:themeColor="text1"/>
              </w:rPr>
              <w:t xml:space="preserve">Налоговым </w:t>
            </w:r>
            <w:hyperlink r:id="rId30" w:tooltip="&quot;Налоговый кодекс Российской Федерации (часть первая)&quot; от 31.07.1998 N 146-ФЗ (ред. от 29.11.2024, с изм. от 21.01.2025) ------------ Недействующая редакция {КонсультантПлюс}">
              <w:r w:rsidRPr="0025177D">
                <w:rPr>
                  <w:color w:val="000000" w:themeColor="text1"/>
                </w:rPr>
                <w:t>кодексом</w:t>
              </w:r>
            </w:hyperlink>
            <w:r w:rsidRPr="0025177D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01" w:type="dxa"/>
          </w:tcPr>
          <w:p w14:paraId="1AB548C7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37B5C4C6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D30C33" w:rsidRPr="00D30C33" w14:paraId="0542E9CC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23069FB" w14:textId="11C1229E" w:rsidR="00D30C33" w:rsidRPr="00CE6B16" w:rsidRDefault="00D30C33" w:rsidP="00A9700F">
            <w:pPr>
              <w:pStyle w:val="ConsPlusNormal"/>
              <w:jc w:val="center"/>
              <w:rPr>
                <w:color w:val="000000" w:themeColor="text1"/>
              </w:rPr>
            </w:pPr>
            <w:bookmarkStart w:id="8" w:name="P1075"/>
            <w:bookmarkEnd w:id="8"/>
            <w:r w:rsidRPr="00CE6B16">
              <w:rPr>
                <w:color w:val="000000" w:themeColor="text1"/>
              </w:rPr>
              <w:lastRenderedPageBreak/>
              <w:t>6.4</w:t>
            </w:r>
            <w:r w:rsidR="0025177D" w:rsidRPr="00CE6B16">
              <w:rPr>
                <w:color w:val="000000" w:themeColor="text1"/>
              </w:rPr>
              <w:t>*</w:t>
            </w:r>
          </w:p>
        </w:tc>
        <w:tc>
          <w:tcPr>
            <w:tcW w:w="4762" w:type="dxa"/>
          </w:tcPr>
          <w:p w14:paraId="465EB6B2" w14:textId="10A9B0A2" w:rsidR="00D30C33" w:rsidRPr="00CE6B16" w:rsidRDefault="0025177D" w:rsidP="00A9700F">
            <w:pPr>
              <w:pStyle w:val="ConsPlusNormal"/>
              <w:rPr>
                <w:color w:val="000000" w:themeColor="text1"/>
              </w:rPr>
            </w:pPr>
            <w:r w:rsidRPr="00CE6B16">
              <w:rPr>
                <w:color w:val="000000" w:themeColor="text1"/>
              </w:rPr>
              <w:t xml:space="preserve">О стоимости принадлежащего или принадлежавшего в расчетном периоде семье (отдельным ее членам) либо одиноко проживающему заявителю иного имущества, признаваемого объектом налогообложения в соответствии с Налоговым </w:t>
            </w:r>
            <w:hyperlink r:id="rId31" w:tooltip="&quot;Налоговый кодекс Российской Федерации (часть первая)&quot; от 31.07.1998 N 146-ФЗ (ред. от 29.11.2024, с изм. от 21.01.2025) ------------ Недействующая редакция {КонсультантПлюс}">
              <w:r w:rsidRPr="00CE6B16">
                <w:rPr>
                  <w:color w:val="000000" w:themeColor="text1"/>
                </w:rPr>
                <w:t>кодексом</w:t>
              </w:r>
            </w:hyperlink>
            <w:r w:rsidRPr="00CE6B16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01" w:type="dxa"/>
          </w:tcPr>
          <w:p w14:paraId="3A93B5E3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4FB59C88" w14:textId="77777777" w:rsidR="00D30C33" w:rsidRPr="00D30C33" w:rsidRDefault="00D30C33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25177D" w:rsidRPr="00D30C33" w14:paraId="4470B09F" w14:textId="77777777" w:rsidTr="00A9700F">
        <w:tblPrEx>
          <w:tblBorders>
            <w:insideH w:val="nil"/>
          </w:tblBorders>
        </w:tblPrEx>
        <w:tc>
          <w:tcPr>
            <w:tcW w:w="9058" w:type="dxa"/>
            <w:gridSpan w:val="4"/>
            <w:tcBorders>
              <w:left w:val="nil"/>
              <w:bottom w:val="nil"/>
              <w:right w:val="nil"/>
            </w:tcBorders>
          </w:tcPr>
          <w:p w14:paraId="15D875BD" w14:textId="77777777" w:rsidR="0025177D" w:rsidRDefault="0025177D" w:rsidP="0025177D">
            <w:pPr>
              <w:pStyle w:val="ConsPlusNormal"/>
              <w:ind w:firstLine="283"/>
              <w:jc w:val="both"/>
            </w:pPr>
            <w:r>
              <w:t>--------------------------------</w:t>
            </w:r>
          </w:p>
          <w:p w14:paraId="730FE929" w14:textId="2C299B25" w:rsidR="0025177D" w:rsidRPr="00D30C33" w:rsidRDefault="0025177D" w:rsidP="0025177D">
            <w:pPr>
              <w:pStyle w:val="ConsPlusNormal"/>
              <w:rPr>
                <w:color w:val="000000" w:themeColor="text1"/>
              </w:rPr>
            </w:pPr>
            <w:r>
              <w:t>* Вынужденная продажа имущества в связи с оплатой срочного дорогостоящего медицинского лечения заявителя и (или) членов его семьи подтверждается соответствующим договором.</w:t>
            </w:r>
          </w:p>
        </w:tc>
      </w:tr>
      <w:tr w:rsidR="0025177D" w:rsidRPr="00D30C33" w14:paraId="1B00DD6D" w14:textId="77777777" w:rsidTr="00A9700F">
        <w:tblPrEx>
          <w:tblBorders>
            <w:insideH w:val="nil"/>
          </w:tblBorders>
        </w:tblPrEx>
        <w:tc>
          <w:tcPr>
            <w:tcW w:w="9058" w:type="dxa"/>
            <w:gridSpan w:val="4"/>
            <w:tcBorders>
              <w:left w:val="nil"/>
              <w:bottom w:val="nil"/>
              <w:right w:val="nil"/>
            </w:tcBorders>
          </w:tcPr>
          <w:p w14:paraId="30C1EF2A" w14:textId="7E7D8C6C" w:rsidR="0025177D" w:rsidRDefault="0025177D" w:rsidP="0025177D">
            <w:pPr>
              <w:jc w:val="both"/>
            </w:pPr>
          </w:p>
        </w:tc>
      </w:tr>
    </w:tbl>
    <w:p w14:paraId="3ED0C1A0" w14:textId="77777777" w:rsidR="00D30C33" w:rsidRDefault="00D30C33" w:rsidP="00D30C33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Подписи заявителя и </w:t>
      </w:r>
      <w:r w:rsidRPr="003C0405">
        <w:rPr>
          <w:rFonts w:ascii="Times New Roman" w:hAnsi="Times New Roman" w:cs="Times New Roman"/>
          <w:sz w:val="28"/>
          <w:szCs w:val="28"/>
        </w:rPr>
        <w:t>совершеннолетних членов семьи: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284"/>
        <w:gridCol w:w="1559"/>
        <w:gridCol w:w="284"/>
        <w:gridCol w:w="3366"/>
      </w:tblGrid>
      <w:tr w:rsidR="00D30C33" w14:paraId="041C1123" w14:textId="77777777" w:rsidTr="00A9700F">
        <w:tc>
          <w:tcPr>
            <w:tcW w:w="4077" w:type="dxa"/>
            <w:tcBorders>
              <w:bottom w:val="single" w:sz="4" w:space="0" w:color="auto"/>
            </w:tcBorders>
          </w:tcPr>
          <w:p w14:paraId="69A0E160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5BF3204D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92B108D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2426BE40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7D5D6C98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D30C33" w14:paraId="3914FFDF" w14:textId="77777777" w:rsidTr="00A9700F">
        <w:tc>
          <w:tcPr>
            <w:tcW w:w="4077" w:type="dxa"/>
            <w:tcBorders>
              <w:top w:val="single" w:sz="4" w:space="0" w:color="auto"/>
            </w:tcBorders>
          </w:tcPr>
          <w:p w14:paraId="43CA2064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заявителя)</w:t>
            </w:r>
          </w:p>
        </w:tc>
        <w:tc>
          <w:tcPr>
            <w:tcW w:w="284" w:type="dxa"/>
          </w:tcPr>
          <w:p w14:paraId="3C496A67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783D598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14:paraId="47A622CD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4B91F29B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0C33" w14:paraId="1C406767" w14:textId="77777777" w:rsidTr="00A9700F">
        <w:tc>
          <w:tcPr>
            <w:tcW w:w="4077" w:type="dxa"/>
            <w:tcBorders>
              <w:bottom w:val="single" w:sz="4" w:space="0" w:color="auto"/>
            </w:tcBorders>
          </w:tcPr>
          <w:p w14:paraId="75A8E680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6B9FAA31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7511701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2CEC6F49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057608E8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D30C33" w14:paraId="2144E227" w14:textId="77777777" w:rsidTr="00A9700F">
        <w:tc>
          <w:tcPr>
            <w:tcW w:w="4077" w:type="dxa"/>
            <w:tcBorders>
              <w:top w:val="single" w:sz="4" w:space="0" w:color="auto"/>
            </w:tcBorders>
          </w:tcPr>
          <w:p w14:paraId="6DCB99F4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</w:tcPr>
          <w:p w14:paraId="36DE270B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38C9F26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14:paraId="44C23997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6A2825F4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0C33" w14:paraId="32FE3502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A4A3D8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2E7FB8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E67F0D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A4DAF6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4F70BC8C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D30C33" w14:paraId="524A1045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444D1D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4F4500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16E752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B4F1DB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79AF39D1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0C33" w14:paraId="4B476038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5EFEF4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67D951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08C9E0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355ADC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29EB8483" w14:textId="77777777" w:rsidR="00D30C33" w:rsidRDefault="00D30C33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D30C33" w14:paraId="49906FA6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431AE4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6B4871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C6BF95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14:paraId="06B0C19A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45FFD7D5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07EAA3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61C1240A" w14:textId="77777777" w:rsidR="00D30C33" w:rsidRDefault="00D30C33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DEE3968" w14:textId="77777777" w:rsidR="007F657B" w:rsidRDefault="007F657B" w:rsidP="00D30C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1CF2A6" w14:textId="77777777" w:rsidR="007F657B" w:rsidRDefault="007F657B" w:rsidP="007F657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C956FB1" w14:textId="77777777" w:rsidR="007F657B" w:rsidRDefault="007F657B" w:rsidP="007F657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46E29B7" w14:textId="77777777" w:rsidR="0008605E" w:rsidRDefault="0008605E" w:rsidP="0008605E">
      <w:pPr>
        <w:rPr>
          <w:rFonts w:ascii="Times New Roman" w:hAnsi="Times New Roman" w:cs="Times New Roman"/>
          <w:sz w:val="24"/>
          <w:szCs w:val="24"/>
        </w:rPr>
      </w:pPr>
    </w:p>
    <w:p w14:paraId="11C9DE4D" w14:textId="77777777" w:rsidR="000A6FCF" w:rsidRDefault="000A6FCF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2F5C7912" w14:textId="77777777" w:rsidR="000A6FCF" w:rsidRDefault="000A6FCF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77CD16B0" w14:textId="77777777" w:rsidR="000A6FCF" w:rsidRDefault="000A6FCF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3154FA50" w14:textId="77777777" w:rsidR="000A6FCF" w:rsidRDefault="000A6FCF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1F522DF7" w14:textId="77777777" w:rsidR="000A6FCF" w:rsidRDefault="000A6FCF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3656CD09" w14:textId="77777777" w:rsidR="000A6FCF" w:rsidRDefault="000A6FCF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3A7FC00C" w14:textId="77777777" w:rsidR="000A6FCF" w:rsidRDefault="000A6FCF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199475A9" w14:textId="77777777" w:rsidR="000A6FCF" w:rsidRDefault="000A6FCF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1AA4C73A" w14:textId="77777777" w:rsidR="000A6FCF" w:rsidRDefault="000A6FCF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37BB7623" w14:textId="77777777" w:rsidR="000A6FCF" w:rsidRDefault="000A6FCF" w:rsidP="00CE6B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CE887D" w14:textId="0E679B3F" w:rsidR="007F657B" w:rsidRPr="009814F8" w:rsidRDefault="007F657B" w:rsidP="000A6FCF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  <w:r w:rsidRPr="009814F8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3F570AF6" w14:textId="77777777" w:rsidR="007F657B" w:rsidRPr="009814F8" w:rsidRDefault="007F657B" w:rsidP="000A6F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14F8">
        <w:rPr>
          <w:rFonts w:ascii="Times New Roman" w:hAnsi="Times New Roman" w:cs="Times New Roman"/>
          <w:sz w:val="28"/>
          <w:szCs w:val="28"/>
        </w:rPr>
        <w:t>Образец заявления</w:t>
      </w:r>
    </w:p>
    <w:p w14:paraId="094C5A42" w14:textId="77777777" w:rsidR="007F657B" w:rsidRDefault="007F657B" w:rsidP="007F6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12F561D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Управление жилищных отношений</w:t>
      </w:r>
    </w:p>
    <w:p w14:paraId="200782F5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администрации городского округа город Воронеж </w:t>
      </w:r>
    </w:p>
    <w:p w14:paraId="5B37C47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5793D23" w14:textId="77777777" w:rsidR="007F657B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Заявление</w:t>
      </w:r>
    </w:p>
    <w:p w14:paraId="64E80A8F" w14:textId="77777777" w:rsidR="0008605E" w:rsidRPr="0028331A" w:rsidRDefault="0008605E" w:rsidP="0008605E">
      <w:pPr>
        <w:pStyle w:val="ConsPlusNormal"/>
        <w:jc w:val="center"/>
        <w:rPr>
          <w:sz w:val="28"/>
          <w:szCs w:val="28"/>
        </w:rPr>
      </w:pPr>
      <w:r w:rsidRPr="0028331A">
        <w:rPr>
          <w:rFonts w:eastAsiaTheme="minorEastAsia"/>
          <w:b/>
          <w:sz w:val="28"/>
          <w:szCs w:val="28"/>
          <w:lang w:eastAsia="ru-RU"/>
        </w:rPr>
        <w:t xml:space="preserve">о </w:t>
      </w:r>
      <w:r w:rsidRPr="0028331A">
        <w:rPr>
          <w:b/>
          <w:sz w:val="28"/>
          <w:szCs w:val="28"/>
        </w:rPr>
        <w:t>признании граждан малоимущими в целях постановки на учет</w:t>
      </w:r>
    </w:p>
    <w:p w14:paraId="34E9FE8B" w14:textId="77777777" w:rsidR="0008605E" w:rsidRPr="0028331A" w:rsidRDefault="0008605E" w:rsidP="0008605E">
      <w:pPr>
        <w:pStyle w:val="ConsPlusNormal"/>
        <w:jc w:val="center"/>
        <w:rPr>
          <w:sz w:val="28"/>
          <w:szCs w:val="28"/>
        </w:rPr>
      </w:pPr>
      <w:r w:rsidRPr="0028331A">
        <w:rPr>
          <w:b/>
          <w:sz w:val="28"/>
          <w:szCs w:val="28"/>
        </w:rPr>
        <w:t>и предоставления им по договорам социального найма</w:t>
      </w:r>
    </w:p>
    <w:p w14:paraId="211AD909" w14:textId="0FD6F83C" w:rsidR="0008605E" w:rsidRPr="00F87BD8" w:rsidRDefault="0008605E" w:rsidP="0008605E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8331A">
        <w:rPr>
          <w:rFonts w:ascii="Times New Roman" w:hAnsi="Times New Roman" w:cs="Times New Roman"/>
          <w:b/>
          <w:sz w:val="28"/>
          <w:szCs w:val="28"/>
        </w:rPr>
        <w:t>жилых помещений муниципального жилищного фонда</w:t>
      </w:r>
    </w:p>
    <w:p w14:paraId="75D5281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0D6F49F5" w14:textId="77777777" w:rsidR="007F657B" w:rsidRPr="00AB1DFF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Заявитель: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Селезнева Наталья Владимировна, 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01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.01.1967, 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                                    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СНИЛС № 036-890-111-00, ИНН  363636363636</w:t>
      </w:r>
      <w:r w:rsidRPr="006347CA">
        <w:rPr>
          <w:rFonts w:ascii="Times New Roman" w:eastAsiaTheme="minorEastAsia" w:hAnsi="Times New Roman" w:cs="Times New Roman"/>
          <w:color w:val="0070C0"/>
          <w:sz w:val="26"/>
          <w:szCs w:val="26"/>
          <w:lang w:eastAsia="ru-RU"/>
        </w:rPr>
        <w:t>_</w:t>
      </w:r>
    </w:p>
    <w:p w14:paraId="0174E299" w14:textId="77777777" w:rsidR="007F657B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(фамилия, имя, отчество (при наличии), дата рождения, СНИЛС, ИНН)</w:t>
      </w:r>
    </w:p>
    <w:p w14:paraId="7C25A99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Телефон: </w:t>
      </w:r>
      <w:r w:rsidRPr="006347CA"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8-800-900-</w:t>
      </w:r>
      <w:r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00</w:t>
      </w:r>
      <w:r w:rsidRPr="006347CA"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-</w:t>
      </w:r>
      <w:r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00</w:t>
      </w:r>
      <w:r w:rsidRPr="006347CA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             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</w:t>
      </w:r>
    </w:p>
    <w:p w14:paraId="4BE83E41" w14:textId="77777777" w:rsidR="007F657B" w:rsidRPr="00F87BD8" w:rsidRDefault="007F657B" w:rsidP="007F657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электронной почты: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  <w:lang w:val="en-US"/>
        </w:rPr>
        <w:t>vo</w:t>
      </w:r>
      <w:proofErr w:type="spellEnd"/>
      <w:r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</w:rPr>
        <w:t>п</w:t>
      </w:r>
      <w:proofErr w:type="spellStart"/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  <w:lang w:val="en-US"/>
        </w:rPr>
        <w:t>vka</w:t>
      </w:r>
      <w:proofErr w:type="spellEnd"/>
      <w:r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</w:rPr>
        <w:t>00</w:t>
      </w:r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</w:rPr>
        <w:t>@</w:t>
      </w:r>
      <w:proofErr w:type="spellStart"/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  <w:lang w:val="en-US"/>
        </w:rPr>
        <w:t>yandex</w:t>
      </w:r>
      <w:proofErr w:type="spellEnd"/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</w:rPr>
        <w:t>.</w:t>
      </w:r>
      <w:proofErr w:type="spellStart"/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  <w:lang w:val="en-US"/>
        </w:rPr>
        <w:t>ru</w:t>
      </w:r>
      <w:proofErr w:type="spellEnd"/>
      <w:r w:rsidRPr="006347CA">
        <w:rPr>
          <w:rFonts w:ascii="Times New Roman" w:eastAsiaTheme="minorEastAsia" w:hAnsi="Times New Roman" w:cs="Times New Roman"/>
          <w:color w:val="4F81BD" w:themeColor="accent1"/>
          <w:sz w:val="28"/>
          <w:szCs w:val="28"/>
          <w:lang w:eastAsia="ru-RU"/>
        </w:rPr>
        <w:t>________________</w:t>
      </w:r>
    </w:p>
    <w:p w14:paraId="27A929BE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 заявителя:</w:t>
      </w:r>
    </w:p>
    <w:p w14:paraId="1FB3279B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паспорт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</w:t>
      </w:r>
    </w:p>
    <w:p w14:paraId="37032706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</w:t>
      </w:r>
      <w:r w:rsidRPr="00AB1DF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 xml:space="preserve">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2007 360360 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____________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_________________ дата выдачи: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.20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0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0 </w:t>
      </w:r>
      <w:r w:rsidRPr="006347CA">
        <w:rPr>
          <w:rFonts w:ascii="Times New Roman" w:eastAsiaTheme="minorEastAsia" w:hAnsi="Times New Roman" w:cs="Times New Roman"/>
          <w:color w:val="4F81BD" w:themeColor="accent1"/>
          <w:sz w:val="28"/>
          <w:szCs w:val="28"/>
          <w:lang w:eastAsia="ru-RU"/>
        </w:rPr>
        <w:t>______________</w:t>
      </w:r>
    </w:p>
    <w:p w14:paraId="0EFCD01F" w14:textId="77777777" w:rsidR="007F657B" w:rsidRPr="006347CA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4F81BD" w:themeColor="accent1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кем выдан: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отделом УФМС РФ по Воронежской области Коминтерновского района г. Воронежа</w:t>
      </w:r>
      <w:r w:rsidRPr="006347CA">
        <w:rPr>
          <w:rFonts w:ascii="Times New Roman" w:eastAsia="Times New Roman" w:hAnsi="Times New Roman" w:cs="Arial"/>
          <w:color w:val="4F81BD" w:themeColor="accent1"/>
          <w:sz w:val="28"/>
          <w:szCs w:val="28"/>
          <w:lang w:eastAsia="ru-RU"/>
        </w:rPr>
        <w:t xml:space="preserve"> </w:t>
      </w:r>
    </w:p>
    <w:p w14:paraId="13C8FEEB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код подразделения: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036-007</w:t>
      </w:r>
    </w:p>
    <w:p w14:paraId="20E8460E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г. Воронеж, 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ул.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Воронежская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кв.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111</w:t>
      </w:r>
    </w:p>
    <w:p w14:paraId="09D441E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Представитель заявителя: _________________________________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</w:t>
      </w:r>
    </w:p>
    <w:p w14:paraId="2EF12B50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ind w:left="340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(фамилия, имя, отчество (при наличии))</w:t>
      </w:r>
    </w:p>
    <w:p w14:paraId="75176138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 представителя заявителя:</w:t>
      </w:r>
    </w:p>
    <w:p w14:paraId="1CF9944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2DBA809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 дата выдачи: ____________________</w:t>
      </w:r>
    </w:p>
    <w:p w14:paraId="66E348E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Контактные данные: ________________________________________________</w:t>
      </w:r>
    </w:p>
    <w:p w14:paraId="3870233A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ind w:left="255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(телефон, адрес электронной почты)</w:t>
      </w:r>
    </w:p>
    <w:p w14:paraId="41043E17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подтверждающий полномочия представителя заявителя:</w:t>
      </w:r>
    </w:p>
    <w:p w14:paraId="5ACEBFE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tbl>
      <w:tblPr>
        <w:tblW w:w="971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712"/>
      </w:tblGrid>
      <w:tr w:rsidR="00B43CF8" w14:paraId="51003215" w14:textId="77777777" w:rsidTr="00A9700F">
        <w:trPr>
          <w:trHeight w:val="707"/>
        </w:trPr>
        <w:tc>
          <w:tcPr>
            <w:tcW w:w="9712" w:type="dxa"/>
            <w:tcBorders>
              <w:top w:val="nil"/>
              <w:left w:val="nil"/>
              <w:bottom w:val="nil"/>
              <w:right w:val="nil"/>
            </w:tcBorders>
          </w:tcPr>
          <w:p w14:paraId="7FBF651B" w14:textId="77777777" w:rsidR="00B43CF8" w:rsidRDefault="00B43CF8" w:rsidP="00A9700F">
            <w:pPr>
              <w:pStyle w:val="ConsPlusNormal"/>
              <w:jc w:val="center"/>
              <w:rPr>
                <w:sz w:val="28"/>
                <w:szCs w:val="28"/>
              </w:rPr>
            </w:pPr>
            <w:r w:rsidRPr="005B6672">
              <w:rPr>
                <w:sz w:val="28"/>
                <w:szCs w:val="28"/>
              </w:rPr>
              <w:t>Совместно со мной проживают:</w:t>
            </w:r>
          </w:p>
          <w:p w14:paraId="6B4BAB86" w14:textId="4AE39C5B" w:rsidR="00B43CF8" w:rsidRDefault="00B43CF8" w:rsidP="00B324B0">
            <w:pPr>
              <w:pStyle w:val="ConsPlusNormal"/>
              <w:jc w:val="both"/>
            </w:pPr>
          </w:p>
        </w:tc>
      </w:tr>
    </w:tbl>
    <w:p w14:paraId="1B02B37C" w14:textId="2DAFE3AC" w:rsidR="007F657B" w:rsidRPr="00B324B0" w:rsidRDefault="007F657B" w:rsidP="00B324B0">
      <w:pPr>
        <w:pStyle w:val="a4"/>
        <w:numPr>
          <w:ilvl w:val="0"/>
          <w:numId w:val="22"/>
        </w:num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324B0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>супруг:</w:t>
      </w:r>
      <w:r w:rsidRPr="00B324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324B0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Селезнев Виктор Иванович, 01.01.1967,</w:t>
      </w:r>
      <w:r w:rsidR="00B324B0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</w:t>
      </w:r>
      <w:r w:rsidRPr="00B324B0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СНИЛС № 036-890-111-00, ИНН  363636363636</w:t>
      </w:r>
      <w:r w:rsidRPr="00B324B0">
        <w:rPr>
          <w:rFonts w:ascii="Times New Roman" w:eastAsiaTheme="minorEastAsia" w:hAnsi="Times New Roman" w:cs="Times New Roman"/>
          <w:color w:val="0070C0"/>
          <w:sz w:val="26"/>
          <w:szCs w:val="26"/>
          <w:lang w:eastAsia="ru-RU"/>
        </w:rPr>
        <w:t>_</w:t>
      </w:r>
    </w:p>
    <w:p w14:paraId="1E9EBFA4" w14:textId="4B2AB897" w:rsidR="00B324B0" w:rsidRPr="00B324B0" w:rsidRDefault="00B324B0" w:rsidP="00B324B0">
      <w:pPr>
        <w:pStyle w:val="a4"/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324B0">
        <w:rPr>
          <w:rFonts w:ascii="Times New Roman" w:hAnsi="Times New Roman" w:cs="Times New Roman"/>
          <w:sz w:val="24"/>
          <w:szCs w:val="24"/>
        </w:rPr>
        <w:t>(родственные отношения, фамилия, имя, отчество (при наличии), дата рождения, СНИЛС, ИНН)</w:t>
      </w:r>
    </w:p>
    <w:p w14:paraId="5E590C79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19407326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паспорт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</w:t>
      </w:r>
    </w:p>
    <w:p w14:paraId="588E2F9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р: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2007 360360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дата выдачи: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.20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0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0 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</w:t>
      </w:r>
    </w:p>
    <w:p w14:paraId="61C4122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кем выдан: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отделом УФМС РФ по Воронежской области 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Советского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района г. Воронежа</w:t>
      </w:r>
      <w:r w:rsidRPr="006347CA">
        <w:rPr>
          <w:rFonts w:ascii="Times New Roman" w:eastAsia="Times New Roman" w:hAnsi="Times New Roman" w:cs="Arial"/>
          <w:color w:val="4F81BD" w:themeColor="accent1"/>
          <w:sz w:val="28"/>
          <w:szCs w:val="28"/>
          <w:lang w:eastAsia="ru-RU"/>
        </w:rPr>
        <w:t xml:space="preserve"> </w:t>
      </w:r>
    </w:p>
    <w:p w14:paraId="39F8AC98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036-003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</w:t>
      </w:r>
    </w:p>
    <w:p w14:paraId="140221EE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г. Воронеж, 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ул.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Воронежская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кв.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111</w:t>
      </w:r>
    </w:p>
    <w:p w14:paraId="0FF5BFEF" w14:textId="395A7048" w:rsidR="007F657B" w:rsidRPr="00AB1DFF" w:rsidRDefault="00B324B0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324B0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>2.</w:t>
      </w:r>
      <w:r w:rsidR="007F657B" w:rsidRPr="00B324B0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7F657B" w:rsidRPr="00B324B0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сын</w:t>
      </w:r>
      <w:r w:rsidR="007F657B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, </w:t>
      </w:r>
      <w:r w:rsidR="007F657B"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Селезнев </w:t>
      </w:r>
      <w:r w:rsidR="007F657B" w:rsidRPr="000A6FCF">
        <w:rPr>
          <w:rFonts w:ascii="Times New Roman" w:eastAsia="Times New Roman" w:hAnsi="Times New Roman" w:cs="Arial"/>
          <w:i/>
          <w:color w:val="0070C0"/>
          <w:sz w:val="26"/>
          <w:szCs w:val="26"/>
          <w:lang w:eastAsia="ru-RU"/>
        </w:rPr>
        <w:t>Виктор</w:t>
      </w:r>
      <w:r w:rsidR="007F657B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Викторович, 01</w:t>
      </w:r>
      <w:r w:rsidR="007F657B"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.01.</w:t>
      </w:r>
      <w:r w:rsidR="007F657B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2024</w:t>
      </w:r>
      <w:r w:rsidR="007F657B"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,</w:t>
      </w:r>
      <w:r w:rsidR="007F657B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</w:t>
      </w:r>
      <w:r w:rsidR="007F657B"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СНИЛС № 036-890-111-</w:t>
      </w:r>
      <w:r w:rsidR="007F657B" w:rsidRPr="000A6FCF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00, 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                       </w:t>
      </w:r>
      <w:r w:rsidR="007F657B"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ИНН  363636363636</w:t>
      </w:r>
      <w:r w:rsidR="007F657B" w:rsidRPr="006347CA">
        <w:rPr>
          <w:rFonts w:ascii="Times New Roman" w:eastAsiaTheme="minorEastAsia" w:hAnsi="Times New Roman" w:cs="Times New Roman"/>
          <w:color w:val="0070C0"/>
          <w:sz w:val="26"/>
          <w:szCs w:val="26"/>
          <w:lang w:eastAsia="ru-RU"/>
        </w:rPr>
        <w:t>_</w:t>
      </w:r>
    </w:p>
    <w:p w14:paraId="61D0DCCF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24B3D8C1" w14:textId="77777777" w:rsidR="007F657B" w:rsidRPr="00F87BD8" w:rsidRDefault="007F657B" w:rsidP="007F657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228F18A4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66B10BB7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наименование: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свидетельство о рождении</w:t>
      </w:r>
    </w:p>
    <w:p w14:paraId="311B57E7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серия, номер: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val="en-US" w:eastAsia="ru-RU"/>
        </w:rPr>
        <w:t>II</w:t>
      </w:r>
      <w:r w:rsidRPr="006930DD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val="en-US" w:eastAsia="ru-RU"/>
        </w:rPr>
        <w:t>CB</w:t>
      </w:r>
      <w:r w:rsidRPr="006930DD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дата выдачи: </w:t>
      </w:r>
      <w:r w:rsidRPr="006930DD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20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.01.2024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</w:t>
      </w:r>
    </w:p>
    <w:p w14:paraId="01080C64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кем выдан: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Управлением ЗАГС по Воронежской области </w:t>
      </w:r>
    </w:p>
    <w:p w14:paraId="2CD01925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4661587D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 регистрации по месту жительства: </w:t>
      </w:r>
      <w:r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г. Воронеж, 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ул.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Воронежская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кв.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111</w:t>
      </w:r>
    </w:p>
    <w:p w14:paraId="1F8C93A8" w14:textId="1241FF1E" w:rsidR="007F657B" w:rsidRPr="00F87BD8" w:rsidRDefault="00B324B0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24B0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>3.</w:t>
      </w:r>
      <w:r w:rsidR="007F657B" w:rsidRPr="00B324B0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7F657B" w:rsidRPr="006930DD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мать,</w:t>
      </w:r>
      <w:r w:rsidR="007F657B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 Иванова Анна Ивановна</w:t>
      </w:r>
      <w:r w:rsidR="007F657B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, 01</w:t>
      </w:r>
      <w:r w:rsidR="007F657B"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.01.</w:t>
      </w:r>
      <w:r w:rsidR="007F657B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1960</w:t>
      </w:r>
      <w:r w:rsidR="007F657B"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,</w:t>
      </w:r>
      <w:r w:rsidR="007F657B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</w:t>
      </w:r>
      <w:r w:rsidR="007F657B"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СНИЛС № 036-890-111-00, 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                           </w:t>
      </w:r>
      <w:r w:rsidR="007F657B"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ИНН  363636363636</w:t>
      </w:r>
      <w:r w:rsidR="007F657B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</w:t>
      </w:r>
    </w:p>
    <w:p w14:paraId="6F0966E6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56BD81B6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3F25FC35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2F4955F8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паспорт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</w:t>
      </w:r>
    </w:p>
    <w:p w14:paraId="2B73E755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серия, номер: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200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0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360360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дата выдачи: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1999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</w:t>
      </w:r>
    </w:p>
    <w:p w14:paraId="187E725C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кем выдан: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РОВД г. Пскова   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</w:t>
      </w:r>
    </w:p>
    <w:p w14:paraId="45F5FC07" w14:textId="77777777" w:rsidR="007F657B" w:rsidRPr="00F87BD8" w:rsidRDefault="007F657B" w:rsidP="007F657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код подразделения: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012-001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</w:t>
      </w:r>
    </w:p>
    <w:p w14:paraId="08D272C3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 регистрации по месту жительства: </w:t>
      </w:r>
      <w:r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г. Воронеж, 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ул.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Воронежская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кв.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111</w:t>
      </w:r>
    </w:p>
    <w:p w14:paraId="67FE61F3" w14:textId="4D5C1B3D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_________________________________________________________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</w:t>
      </w:r>
    </w:p>
    <w:p w14:paraId="2500A84E" w14:textId="77777777" w:rsidR="007F657B" w:rsidRPr="00F87BD8" w:rsidRDefault="007F657B" w:rsidP="007F657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254589EF" w14:textId="77777777" w:rsidR="007F657B" w:rsidRPr="00F87BD8" w:rsidRDefault="007F657B" w:rsidP="007F657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77C9683E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04B10B3D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1708C841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________________________ дата выдачи: __________________</w:t>
      </w:r>
    </w:p>
    <w:p w14:paraId="46F715B8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</w:t>
      </w:r>
    </w:p>
    <w:p w14:paraId="1008FEDA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44259DDA" w14:textId="77777777" w:rsidR="007F657B" w:rsidRPr="00F87BD8" w:rsidRDefault="007F657B" w:rsidP="007F657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205"/>
      </w:tblGrid>
      <w:tr w:rsidR="00B324B0" w:rsidRPr="003C0405" w14:paraId="5772417C" w14:textId="77777777" w:rsidTr="00A9700F">
        <w:trPr>
          <w:trHeight w:val="1278"/>
          <w:jc w:val="center"/>
        </w:trPr>
        <w:tc>
          <w:tcPr>
            <w:tcW w:w="9205" w:type="dxa"/>
            <w:tcBorders>
              <w:top w:val="nil"/>
              <w:left w:val="nil"/>
              <w:bottom w:val="nil"/>
              <w:right w:val="nil"/>
            </w:tcBorders>
          </w:tcPr>
          <w:p w14:paraId="7FBD78B1" w14:textId="77777777" w:rsidR="00B324B0" w:rsidRPr="003C0405" w:rsidRDefault="00B324B0" w:rsidP="00A9700F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перечнем видов доходов, а также имущества, учитываемых при отнесении граждан к малоимущим в целях постановки на учет в качестве нуждающихся в жилых помещениях, ознакомлены.</w:t>
            </w:r>
          </w:p>
          <w:p w14:paraId="22CC14C4" w14:textId="77777777" w:rsidR="00B324B0" w:rsidRPr="003C0405" w:rsidRDefault="00B324B0" w:rsidP="00A9700F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Виды доходов, полученных каждым членом семьи, а также виды 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 стоимость имущества, находящегося (находившегося) в собственности членов семьи за период, равный двенадцати месяцам, предшествующий месяцу подачи настоящего заявления, отмечены в </w:t>
            </w:r>
            <w:hyperlink w:anchor="P913" w:tooltip="ПЕРЕЧЕНЬ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приложении</w:t>
              </w:r>
            </w:hyperlink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324B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заявлению.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14:paraId="0A455D6D" w14:textId="08CBDBD1" w:rsidR="00B324B0" w:rsidRPr="003C0405" w:rsidRDefault="00B324B0" w:rsidP="00A9700F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 заявлению прилаг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аю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тся документы согласно </w:t>
            </w:r>
            <w:hyperlink w:anchor="P913" w:tooltip="ПЕРЕЧЕНЬ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перечню</w:t>
              </w:r>
            </w:hyperlink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(приложение 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к заявлению) в количестве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Theme="minorEastAsia" w:hAnsi="Times New Roman" w:cs="Times New Roman"/>
                <w:color w:val="548DD4" w:themeColor="text2" w:themeTint="99"/>
                <w:sz w:val="28"/>
                <w:szCs w:val="28"/>
                <w:u w:val="single"/>
                <w:lang w:eastAsia="ru-RU"/>
              </w:rPr>
              <w:t xml:space="preserve">двадцати семи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 листов.</w:t>
            </w:r>
          </w:p>
          <w:p w14:paraId="221DD73F" w14:textId="77777777" w:rsidR="00B324B0" w:rsidRPr="003C0405" w:rsidRDefault="00B324B0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(прописью)</w:t>
            </w:r>
          </w:p>
          <w:p w14:paraId="6DD74BA6" w14:textId="77777777" w:rsidR="00B324B0" w:rsidRPr="003C0405" w:rsidRDefault="00B324B0" w:rsidP="00A9700F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Я и члены моей семьи предупреждены об ответственности, предусмотренной законодательством, за предоставление недостоверных сведений. Даем согласие на проведение проверки предоставленных сведений.</w:t>
            </w:r>
          </w:p>
          <w:p w14:paraId="777E0F3F" w14:textId="77777777" w:rsidR="00B324B0" w:rsidRPr="003C0405" w:rsidRDefault="00B324B0" w:rsidP="00A9700F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Обязуемся своевременно сообщать обо всех произошедших изменениях в составе предоставленных сведений с приложением соответствующих документов.</w:t>
            </w:r>
          </w:p>
          <w:p w14:paraId="3A1BCC1D" w14:textId="77777777" w:rsidR="00B324B0" w:rsidRPr="003C0405" w:rsidRDefault="00B324B0" w:rsidP="00A9700F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соответствии с требованиями Федерального </w:t>
            </w:r>
            <w:hyperlink r:id="rId32" w:tooltip="Федеральный закон от 27.07.2006 N 152-ФЗ (ред. от 06.02.2023) &quot;О персональных данных&quot; {КонсультантПлюс}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закона</w:t>
              </w:r>
            </w:hyperlink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 27.07.2006 </w:t>
            </w:r>
            <w:r w:rsidRPr="00B324B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№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152-ФЗ </w:t>
            </w:r>
            <w:r w:rsidRPr="00B324B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О персональных данных</w:t>
            </w:r>
            <w:r w:rsidRPr="00B324B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даем согласие на сбор, 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</w:tc>
      </w:tr>
    </w:tbl>
    <w:p w14:paraId="26025430" w14:textId="77777777" w:rsidR="007F657B" w:rsidRPr="00772D59" w:rsidRDefault="007F657B" w:rsidP="007F657B">
      <w:pPr>
        <w:suppressAutoHyphens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72D59">
        <w:rPr>
          <w:rFonts w:ascii="Times New Roman" w:hAnsi="Times New Roman" w:cs="Times New Roman"/>
          <w:sz w:val="28"/>
          <w:szCs w:val="28"/>
        </w:rPr>
        <w:lastRenderedPageBreak/>
        <w:t>Результат предоставления муниципальной услуги прошу (проставляется отметка напротив одного из перечисленных способов предоставления результата)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0"/>
        <w:gridCol w:w="8989"/>
      </w:tblGrid>
      <w:tr w:rsidR="007F657B" w:rsidRPr="00772D59" w14:paraId="3EBB22DE" w14:textId="77777777" w:rsidTr="00A9700F">
        <w:trPr>
          <w:trHeight w:val="911"/>
        </w:trPr>
        <w:tc>
          <w:tcPr>
            <w:tcW w:w="303" w:type="pct"/>
          </w:tcPr>
          <w:p w14:paraId="426486E2" w14:textId="77777777" w:rsidR="007F657B" w:rsidRPr="00772D59" w:rsidRDefault="007F657B" w:rsidP="00A9700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pct"/>
          </w:tcPr>
          <w:p w14:paraId="259776F4" w14:textId="77777777" w:rsidR="007F657B" w:rsidRPr="00772D59" w:rsidRDefault="007F657B" w:rsidP="00A9700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муниципальных услуг (функций)»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(или)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 информационной системе «Портал Воронежской области в сети Интернет»</w:t>
            </w:r>
          </w:p>
        </w:tc>
      </w:tr>
      <w:tr w:rsidR="007F657B" w:rsidRPr="00772D59" w14:paraId="6A317836" w14:textId="77777777" w:rsidTr="00A9700F">
        <w:trPr>
          <w:trHeight w:val="487"/>
        </w:trPr>
        <w:tc>
          <w:tcPr>
            <w:tcW w:w="303" w:type="pct"/>
          </w:tcPr>
          <w:p w14:paraId="2C356947" w14:textId="77777777" w:rsidR="007F657B" w:rsidRPr="000773D1" w:rsidRDefault="007F657B" w:rsidP="00A9700F">
            <w:pPr>
              <w:suppressAutoHyphens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</w:pPr>
            <w:r w:rsidRPr="000773D1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±</w:t>
            </w:r>
          </w:p>
        </w:tc>
        <w:tc>
          <w:tcPr>
            <w:tcW w:w="4697" w:type="pct"/>
          </w:tcPr>
          <w:p w14:paraId="18149F57" w14:textId="77777777" w:rsidR="007F657B" w:rsidRPr="000773D1" w:rsidRDefault="007F657B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="Times New Roman" w:hAnsi="Times New Roman" w:cs="Arial"/>
                <w:i/>
                <w:color w:val="4F81BD" w:themeColor="accent1"/>
                <w:sz w:val="24"/>
                <w:szCs w:val="24"/>
                <w:u w:val="single"/>
                <w:lang w:eastAsia="ru-RU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на бумажном носителе на почтовый адрес: </w:t>
            </w:r>
            <w:r w:rsidRPr="000773D1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  <w:u w:val="single"/>
              </w:rPr>
              <w:t>394011__</w:t>
            </w: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4"/>
                <w:szCs w:val="24"/>
                <w:u w:val="single"/>
                <w:lang w:eastAsia="ru-RU"/>
              </w:rPr>
              <w:t xml:space="preserve"> г. Воронеж,                             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4"/>
                <w:szCs w:val="24"/>
                <w:u w:val="single"/>
                <w:lang w:eastAsia="ru-RU"/>
              </w:rPr>
              <w:t>ул. Воронежская, д. 11, кв. 111</w:t>
            </w:r>
          </w:p>
        </w:tc>
      </w:tr>
      <w:tr w:rsidR="007F657B" w:rsidRPr="00772D59" w14:paraId="389390E8" w14:textId="77777777" w:rsidTr="00A9700F">
        <w:trPr>
          <w:trHeight w:val="851"/>
        </w:trPr>
        <w:tc>
          <w:tcPr>
            <w:tcW w:w="303" w:type="pct"/>
          </w:tcPr>
          <w:p w14:paraId="06DDA4E2" w14:textId="77777777" w:rsidR="007F657B" w:rsidRPr="00772D59" w:rsidRDefault="007F657B" w:rsidP="00A9700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pct"/>
          </w:tcPr>
          <w:p w14:paraId="000B2FD9" w14:textId="77777777" w:rsidR="007F657B" w:rsidRDefault="007F657B" w:rsidP="00A9700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выдать на бумажном носителе при личном обращении</w:t>
            </w:r>
          </w:p>
          <w:p w14:paraId="48373EB8" w14:textId="77777777" w:rsidR="007F657B" w:rsidRDefault="007F657B" w:rsidP="00A9700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 управление жилищных отношений администрации городского округа</w:t>
            </w:r>
          </w:p>
          <w:p w14:paraId="0A6DFD1A" w14:textId="77777777" w:rsidR="007F657B" w:rsidRPr="00772D59" w:rsidRDefault="007F657B" w:rsidP="00A9700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Воронеж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г. Воронеж, ул. Пирогова, д. 87</w:t>
            </w:r>
          </w:p>
        </w:tc>
      </w:tr>
      <w:tr w:rsidR="007F657B" w:rsidRPr="00772D59" w14:paraId="67B1CDC3" w14:textId="77777777" w:rsidTr="00A9700F">
        <w:trPr>
          <w:trHeight w:val="621"/>
        </w:trPr>
        <w:tc>
          <w:tcPr>
            <w:tcW w:w="303" w:type="pct"/>
          </w:tcPr>
          <w:p w14:paraId="102AF28B" w14:textId="77777777" w:rsidR="007F657B" w:rsidRPr="00772D59" w:rsidRDefault="007F657B" w:rsidP="00A9700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pct"/>
          </w:tcPr>
          <w:p w14:paraId="5AA7854D" w14:textId="77777777" w:rsidR="007F657B" w:rsidRPr="00772D59" w:rsidRDefault="007F657B" w:rsidP="00A9700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выдать на бумажном носителе при личном обращении в МФЦ, расположенный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адресу: 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</w:tbl>
    <w:p w14:paraId="1DB5C53B" w14:textId="0F070E36" w:rsidR="00B324B0" w:rsidRDefault="00B324B0" w:rsidP="00B324B0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Подписи заявителя 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совершеннолетних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членов семьи: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281"/>
        <w:gridCol w:w="1541"/>
        <w:gridCol w:w="281"/>
        <w:gridCol w:w="3539"/>
      </w:tblGrid>
      <w:tr w:rsidR="00B324B0" w14:paraId="6E380480" w14:textId="77777777" w:rsidTr="00AD0806">
        <w:tc>
          <w:tcPr>
            <w:tcW w:w="3997" w:type="dxa"/>
            <w:tcBorders>
              <w:bottom w:val="single" w:sz="4" w:space="0" w:color="auto"/>
            </w:tcBorders>
          </w:tcPr>
          <w:p w14:paraId="615C268C" w14:textId="265A2AFC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Селезнева Н</w:t>
            </w:r>
            <w:r w:rsidR="00AD0806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.В. </w:t>
            </w:r>
          </w:p>
        </w:tc>
        <w:tc>
          <w:tcPr>
            <w:tcW w:w="281" w:type="dxa"/>
          </w:tcPr>
          <w:p w14:paraId="273FB8F4" w14:textId="77777777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52A7384A" w14:textId="77777777" w:rsidR="00B324B0" w:rsidRPr="00434BE7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74274BF1" w14:textId="77777777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22994D52" w14:textId="7F0EF6F5" w:rsidR="00B324B0" w:rsidRDefault="00B324B0" w:rsidP="00CE6B16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CE6B16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B324B0" w14:paraId="6568426F" w14:textId="77777777" w:rsidTr="00AD0806">
        <w:tc>
          <w:tcPr>
            <w:tcW w:w="3997" w:type="dxa"/>
            <w:tcBorders>
              <w:top w:val="single" w:sz="4" w:space="0" w:color="auto"/>
            </w:tcBorders>
          </w:tcPr>
          <w:p w14:paraId="761187CD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заявителя)</w:t>
            </w:r>
          </w:p>
        </w:tc>
        <w:tc>
          <w:tcPr>
            <w:tcW w:w="281" w:type="dxa"/>
          </w:tcPr>
          <w:p w14:paraId="1993B37E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5259B187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55FC7031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5068F412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24B0" w14:paraId="0DD5175A" w14:textId="77777777" w:rsidTr="00AD0806">
        <w:tc>
          <w:tcPr>
            <w:tcW w:w="3997" w:type="dxa"/>
            <w:tcBorders>
              <w:bottom w:val="single" w:sz="4" w:space="0" w:color="auto"/>
            </w:tcBorders>
          </w:tcPr>
          <w:p w14:paraId="6BC98BBE" w14:textId="62DD38C1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Селезнев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В</w:t>
            </w:r>
            <w:r w:rsidR="00AD0806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.И. </w:t>
            </w:r>
          </w:p>
        </w:tc>
        <w:tc>
          <w:tcPr>
            <w:tcW w:w="281" w:type="dxa"/>
          </w:tcPr>
          <w:p w14:paraId="2E02D5AF" w14:textId="77777777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3DCC7683" w14:textId="77777777" w:rsidR="00B324B0" w:rsidRPr="00434BE7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67EB548E" w14:textId="77777777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4A17CB0A" w14:textId="352CE9B1" w:rsidR="00B324B0" w:rsidRDefault="00B324B0" w:rsidP="00CE6B16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CE6B16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B324B0" w14:paraId="162A79BF" w14:textId="77777777" w:rsidTr="00AD0806">
        <w:tc>
          <w:tcPr>
            <w:tcW w:w="3997" w:type="dxa"/>
            <w:tcBorders>
              <w:top w:val="single" w:sz="4" w:space="0" w:color="auto"/>
            </w:tcBorders>
          </w:tcPr>
          <w:p w14:paraId="42ED8D92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</w:tcPr>
          <w:p w14:paraId="2E5CE485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3CB78AEC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685959F2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46DC8D6D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24B0" w14:paraId="5CBB9EDC" w14:textId="77777777" w:rsidTr="00AD0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D647B" w14:textId="73031B79" w:rsidR="00B324B0" w:rsidRPr="000773D1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За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несовершеннолетнего 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Селезнева В</w:t>
            </w:r>
            <w:r w:rsidR="00AD0806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.В. Се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лезнева</w:t>
            </w:r>
            <w:r w:rsidR="00AD0806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 Н.В.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954C98E" w14:textId="77777777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C524A1" w14:textId="77777777" w:rsidR="00B324B0" w:rsidRPr="00434BE7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A1AF860" w14:textId="77777777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47B74414" w14:textId="0F528E7A" w:rsidR="00B324B0" w:rsidRDefault="00B324B0" w:rsidP="00CE6B16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CE6B16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B324B0" w14:paraId="63BE70B3" w14:textId="77777777" w:rsidTr="00AD0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CA57D5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1984E2A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FB552F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6FFC132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3CA3674B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24B0" w14:paraId="45BF788F" w14:textId="77777777" w:rsidTr="00AD0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F675AC" w14:textId="01E33E19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Иванова А</w:t>
            </w:r>
            <w:r w:rsidR="00AD0806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.И.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590CF783" w14:textId="77777777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8046FC" w14:textId="77777777" w:rsidR="00B324B0" w:rsidRPr="00434BE7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1302F0E" w14:textId="77777777" w:rsidR="00B324B0" w:rsidRDefault="00B324B0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0089E915" w14:textId="7EA32AC2" w:rsidR="00B324B0" w:rsidRDefault="00B324B0" w:rsidP="00CE6B16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CE6B16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B324B0" w14:paraId="7C2474FB" w14:textId="77777777" w:rsidTr="00AD0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80ED0D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612EEA1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596757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3DE27B4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2CA61FF3" w14:textId="77777777" w:rsidR="00B324B0" w:rsidRDefault="00B324B0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92"/>
        <w:gridCol w:w="340"/>
        <w:gridCol w:w="1701"/>
        <w:gridCol w:w="340"/>
        <w:gridCol w:w="3079"/>
      </w:tblGrid>
      <w:tr w:rsidR="00B324B0" w14:paraId="15E73242" w14:textId="77777777" w:rsidTr="00A9700F">
        <w:tc>
          <w:tcPr>
            <w:tcW w:w="90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E372DDD" w14:textId="6ECF9045" w:rsidR="00B324B0" w:rsidRPr="003C0405" w:rsidRDefault="00B324B0" w:rsidP="00CE6B16">
            <w:pPr>
              <w:pStyle w:val="ConsPlusNormal"/>
              <w:rPr>
                <w:sz w:val="28"/>
                <w:szCs w:val="28"/>
              </w:rPr>
            </w:pPr>
            <w:r w:rsidRPr="003C0405">
              <w:rPr>
                <w:sz w:val="28"/>
                <w:szCs w:val="28"/>
              </w:rPr>
              <w:t xml:space="preserve">Документы представлены </w:t>
            </w:r>
            <w:r>
              <w:rPr>
                <w:rFonts w:eastAsiaTheme="minorEastAsia"/>
                <w:sz w:val="28"/>
                <w:szCs w:val="28"/>
                <w:lang w:eastAsia="ru-RU"/>
              </w:rPr>
              <w:t>«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» _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___ 20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CE6B16"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B324B0" w14:paraId="518EB4BC" w14:textId="77777777" w:rsidTr="00A9700F"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7FBF94" w14:textId="291E6613" w:rsidR="00B324B0" w:rsidRPr="00B324B0" w:rsidRDefault="00B324B0" w:rsidP="00A9700F">
            <w:pPr>
              <w:pStyle w:val="ConsPlusNormal"/>
              <w:rPr>
                <w:i/>
                <w:iCs/>
                <w:color w:val="548DD4" w:themeColor="text2" w:themeTint="99"/>
                <w:sz w:val="28"/>
                <w:szCs w:val="28"/>
              </w:rPr>
            </w:pPr>
            <w:r w:rsidRPr="00B324B0">
              <w:rPr>
                <w:i/>
                <w:iCs/>
                <w:color w:val="548DD4" w:themeColor="text2" w:themeTint="99"/>
                <w:sz w:val="28"/>
                <w:szCs w:val="28"/>
              </w:rPr>
              <w:t>Специалист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7CE5740B" w14:textId="77777777" w:rsidR="00B324B0" w:rsidRPr="00B324B0" w:rsidRDefault="00B324B0" w:rsidP="00A9700F">
            <w:pPr>
              <w:pStyle w:val="ConsPlusNormal"/>
              <w:rPr>
                <w:i/>
                <w:i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A1BDB0" w14:textId="39C80FBB" w:rsidR="00B324B0" w:rsidRPr="00B324B0" w:rsidRDefault="00B324B0" w:rsidP="00A9700F">
            <w:pPr>
              <w:pStyle w:val="ConsPlusNormal"/>
              <w:rPr>
                <w:i/>
                <w:iCs/>
                <w:sz w:val="28"/>
                <w:szCs w:val="28"/>
              </w:rPr>
            </w:pPr>
            <w:r w:rsidRPr="00B324B0">
              <w:rPr>
                <w:rFonts w:eastAsiaTheme="minorEastAsia"/>
                <w:i/>
                <w:iCs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CF6CDCD" w14:textId="77777777" w:rsidR="00B324B0" w:rsidRPr="00B324B0" w:rsidRDefault="00B324B0" w:rsidP="00A9700F">
            <w:pPr>
              <w:pStyle w:val="ConsPlusNormal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1E22D" w14:textId="2040EF88" w:rsidR="00B324B0" w:rsidRPr="00B324B0" w:rsidRDefault="00B324B0" w:rsidP="00A9700F">
            <w:pPr>
              <w:pStyle w:val="ConsPlusNormal"/>
              <w:rPr>
                <w:i/>
                <w:iCs/>
                <w:color w:val="548DD4" w:themeColor="text2" w:themeTint="99"/>
                <w:sz w:val="28"/>
                <w:szCs w:val="28"/>
              </w:rPr>
            </w:pPr>
            <w:r w:rsidRPr="00B324B0">
              <w:rPr>
                <w:i/>
                <w:iCs/>
                <w:color w:val="548DD4" w:themeColor="text2" w:themeTint="99"/>
                <w:sz w:val="28"/>
                <w:szCs w:val="28"/>
              </w:rPr>
              <w:t>Солнцева И.Ю.</w:t>
            </w:r>
          </w:p>
        </w:tc>
      </w:tr>
      <w:tr w:rsidR="00B324B0" w14:paraId="41FCFC9F" w14:textId="77777777" w:rsidTr="00A9700F">
        <w:tblPrEx>
          <w:tblBorders>
            <w:insideH w:val="single" w:sz="4" w:space="0" w:color="auto"/>
          </w:tblBorders>
        </w:tblPrEx>
        <w:tc>
          <w:tcPr>
            <w:tcW w:w="35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B868B6" w14:textId="77777777" w:rsidR="00B324B0" w:rsidRPr="003C0405" w:rsidRDefault="00B324B0" w:rsidP="00A9700F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(должность лица,</w:t>
            </w:r>
          </w:p>
          <w:p w14:paraId="3F95F4D8" w14:textId="77777777" w:rsidR="00B324B0" w:rsidRPr="003C0405" w:rsidRDefault="00B324B0" w:rsidP="00A9700F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lastRenderedPageBreak/>
              <w:t>принявшего заявление)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76DEDD6E" w14:textId="77777777" w:rsidR="00B324B0" w:rsidRPr="003C0405" w:rsidRDefault="00B324B0" w:rsidP="00A9700F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E1B26E" w14:textId="77777777" w:rsidR="00B324B0" w:rsidRPr="003C0405" w:rsidRDefault="00B324B0" w:rsidP="00A9700F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3870E57" w14:textId="77777777" w:rsidR="00B324B0" w:rsidRPr="003C0405" w:rsidRDefault="00B324B0" w:rsidP="00A9700F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3DD40E" w14:textId="77777777" w:rsidR="00B324B0" w:rsidRPr="003C0405" w:rsidRDefault="00B324B0" w:rsidP="00A9700F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(Ф.И.О.)</w:t>
            </w:r>
          </w:p>
        </w:tc>
      </w:tr>
    </w:tbl>
    <w:p w14:paraId="111D7D23" w14:textId="77777777" w:rsidR="001D0D42" w:rsidRPr="00D30C33" w:rsidRDefault="001D0D42" w:rsidP="001D0D42">
      <w:pPr>
        <w:pStyle w:val="ConsPlusNormal"/>
        <w:jc w:val="right"/>
        <w:outlineLvl w:val="2"/>
        <w:rPr>
          <w:color w:val="000000" w:themeColor="text1"/>
        </w:rPr>
      </w:pPr>
      <w:r w:rsidRPr="00D30C33">
        <w:rPr>
          <w:color w:val="000000" w:themeColor="text1"/>
        </w:rPr>
        <w:lastRenderedPageBreak/>
        <w:t>Приложение</w:t>
      </w:r>
    </w:p>
    <w:p w14:paraId="33565FEA" w14:textId="77777777" w:rsidR="001D0D42" w:rsidRPr="00D30C33" w:rsidRDefault="001D0D42" w:rsidP="001D0D42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к заявлению</w:t>
      </w:r>
    </w:p>
    <w:p w14:paraId="13AA5054" w14:textId="77777777" w:rsidR="001D0D42" w:rsidRPr="00D30C33" w:rsidRDefault="001D0D42" w:rsidP="001D0D42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о признании граждан малоимущими</w:t>
      </w:r>
    </w:p>
    <w:p w14:paraId="07D86276" w14:textId="77777777" w:rsidR="001D0D42" w:rsidRPr="00D30C33" w:rsidRDefault="001D0D42" w:rsidP="001D0D42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в целях постановки на учет</w:t>
      </w:r>
    </w:p>
    <w:p w14:paraId="13460856" w14:textId="77777777" w:rsidR="001D0D42" w:rsidRPr="00D30C33" w:rsidRDefault="001D0D42" w:rsidP="001D0D42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и предоставления им по договорам</w:t>
      </w:r>
    </w:p>
    <w:p w14:paraId="00BA78F4" w14:textId="77777777" w:rsidR="001D0D42" w:rsidRPr="00D30C33" w:rsidRDefault="001D0D42" w:rsidP="001D0D42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социального найма жилых помещений</w:t>
      </w:r>
    </w:p>
    <w:p w14:paraId="0CBED47A" w14:textId="77777777" w:rsidR="001D0D42" w:rsidRPr="00D30C33" w:rsidRDefault="001D0D42" w:rsidP="001D0D42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муниципального жилищного фонда</w:t>
      </w:r>
    </w:p>
    <w:p w14:paraId="0FEA09C4" w14:textId="77777777" w:rsidR="001D0D42" w:rsidRPr="00D30C33" w:rsidRDefault="001D0D42" w:rsidP="001D0D42">
      <w:pPr>
        <w:pStyle w:val="ConsPlusNormal"/>
        <w:ind w:firstLine="540"/>
        <w:jc w:val="both"/>
        <w:rPr>
          <w:color w:val="000000" w:themeColor="text1"/>
        </w:rPr>
      </w:pPr>
    </w:p>
    <w:tbl>
      <w:tblPr>
        <w:tblW w:w="0" w:type="auto"/>
        <w:tblBorders>
          <w:left w:val="nil"/>
          <w:right w:val="nil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4"/>
        <w:gridCol w:w="4762"/>
        <w:gridCol w:w="1701"/>
        <w:gridCol w:w="1871"/>
      </w:tblGrid>
      <w:tr w:rsidR="001D0D42" w:rsidRPr="00D30C33" w14:paraId="60BAEADE" w14:textId="77777777" w:rsidTr="00A9700F">
        <w:tc>
          <w:tcPr>
            <w:tcW w:w="9058" w:type="dxa"/>
            <w:gridSpan w:val="4"/>
            <w:tcBorders>
              <w:top w:val="nil"/>
              <w:left w:val="nil"/>
              <w:right w:val="nil"/>
            </w:tcBorders>
          </w:tcPr>
          <w:p w14:paraId="20856116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ПЕРЕЧЕНЬ</w:t>
            </w:r>
          </w:p>
          <w:p w14:paraId="37EA3FA7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ДОКУМЕНТОВ, НЕОБХОДИМЫХ ДЛЯ ПРИЗНАНИЯ ГРАЖДАН</w:t>
            </w:r>
          </w:p>
          <w:p w14:paraId="3098C3C5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МАЛОИМУЩИМИ В ЦЕЛЯХ ПОСТАНОВКИ НА УЧЕТ</w:t>
            </w:r>
          </w:p>
          <w:p w14:paraId="6F9B337B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И ПРЕДОСТАВЛЕНИЯ ИМ ПО ДОГОВОРАМ СОЦИАЛЬНОГО НАЙМА</w:t>
            </w:r>
          </w:p>
          <w:p w14:paraId="3012EA80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ЖИЛЫХ ПОМЕЩЕНИЙ МУНИЦИПАЛЬНОГО ЖИЛИЩНОГО ФОНДА</w:t>
            </w:r>
          </w:p>
        </w:tc>
      </w:tr>
      <w:tr w:rsidR="001D0D42" w:rsidRPr="00D30C33" w14:paraId="0ABF10B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DD13397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N п/п</w:t>
            </w:r>
          </w:p>
        </w:tc>
        <w:tc>
          <w:tcPr>
            <w:tcW w:w="4762" w:type="dxa"/>
          </w:tcPr>
          <w:p w14:paraId="5DB52C1A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Вид документа</w:t>
            </w:r>
          </w:p>
        </w:tc>
        <w:tc>
          <w:tcPr>
            <w:tcW w:w="1701" w:type="dxa"/>
          </w:tcPr>
          <w:p w14:paraId="0A69D237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Указывается: документ представлен/ не представлен; доход имелся/ не имелся</w:t>
            </w:r>
          </w:p>
        </w:tc>
        <w:tc>
          <w:tcPr>
            <w:tcW w:w="1871" w:type="dxa"/>
          </w:tcPr>
          <w:p w14:paraId="18B2499F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Указывается: количество представленных документов (шт.); размер полученного дохода (руб.)</w:t>
            </w:r>
          </w:p>
        </w:tc>
      </w:tr>
      <w:tr w:rsidR="001D0D42" w:rsidRPr="00D30C33" w14:paraId="63A4C3D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EF1CA12" w14:textId="77777777" w:rsidR="001D0D42" w:rsidRPr="00D30C33" w:rsidRDefault="001D0D42" w:rsidP="001D0D42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1</w:t>
            </w:r>
          </w:p>
        </w:tc>
        <w:tc>
          <w:tcPr>
            <w:tcW w:w="4762" w:type="dxa"/>
          </w:tcPr>
          <w:p w14:paraId="7CE20334" w14:textId="77777777" w:rsidR="001D0D42" w:rsidRPr="00D30C33" w:rsidRDefault="001D0D42" w:rsidP="001D0D42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удостоверяющие личность заявителя и членов его семьи</w:t>
            </w:r>
          </w:p>
        </w:tc>
        <w:tc>
          <w:tcPr>
            <w:tcW w:w="1701" w:type="dxa"/>
          </w:tcPr>
          <w:p w14:paraId="0D665EAF" w14:textId="77777777" w:rsidR="001D0D42" w:rsidRPr="00A40671" w:rsidRDefault="001D0D42" w:rsidP="001D0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Представлен</w:t>
            </w:r>
          </w:p>
          <w:p w14:paraId="05A1ECF6" w14:textId="77777777" w:rsidR="001D0D42" w:rsidRPr="00D30C33" w:rsidRDefault="001D0D42" w:rsidP="001D0D42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2B4B0890" w14:textId="77777777" w:rsidR="001D0D42" w:rsidRPr="004B5278" w:rsidRDefault="001D0D42" w:rsidP="001D0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3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</w:p>
          <w:p w14:paraId="300C51A4" w14:textId="77777777" w:rsidR="001D0D42" w:rsidRPr="00D30C33" w:rsidRDefault="001D0D42" w:rsidP="001D0D42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2CDE133A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2FAD378" w14:textId="77777777" w:rsidR="001D0D42" w:rsidRPr="00D30C33" w:rsidRDefault="001D0D42" w:rsidP="001D0D42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2</w:t>
            </w:r>
          </w:p>
        </w:tc>
        <w:tc>
          <w:tcPr>
            <w:tcW w:w="4762" w:type="dxa"/>
          </w:tcPr>
          <w:p w14:paraId="2B8F88CC" w14:textId="77777777" w:rsidR="001D0D42" w:rsidRPr="00D30C33" w:rsidRDefault="001D0D42" w:rsidP="001D0D42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      </w:r>
          </w:p>
        </w:tc>
        <w:tc>
          <w:tcPr>
            <w:tcW w:w="1701" w:type="dxa"/>
          </w:tcPr>
          <w:p w14:paraId="78943D7F" w14:textId="77777777" w:rsidR="001D0D42" w:rsidRPr="00A40671" w:rsidRDefault="001D0D42" w:rsidP="001D0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Не п</w:t>
            </w: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редставлен</w:t>
            </w:r>
          </w:p>
          <w:p w14:paraId="3C7FCAA8" w14:textId="77777777" w:rsidR="001D0D42" w:rsidRPr="00D30C33" w:rsidRDefault="001D0D42" w:rsidP="001D0D42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0D8E72FD" w14:textId="77777777" w:rsidR="001D0D42" w:rsidRPr="00D30C33" w:rsidRDefault="001D0D42" w:rsidP="001D0D42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4BC28AB1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E945E34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3</w:t>
            </w:r>
          </w:p>
        </w:tc>
        <w:tc>
          <w:tcPr>
            <w:tcW w:w="4762" w:type="dxa"/>
          </w:tcPr>
          <w:p w14:paraId="7CEECB53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Свидетельства об усыновлении, выданные органами записи актов гражданского состояния или консульскими учреждениями Российской Федерации</w:t>
            </w:r>
          </w:p>
        </w:tc>
        <w:tc>
          <w:tcPr>
            <w:tcW w:w="1701" w:type="dxa"/>
          </w:tcPr>
          <w:p w14:paraId="57AF6D58" w14:textId="77777777" w:rsidR="00872871" w:rsidRPr="00A406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Представлен</w:t>
            </w:r>
          </w:p>
          <w:p w14:paraId="6FFB3891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0002AB47" w14:textId="3EB89664" w:rsidR="00872871" w:rsidRPr="004B5278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</w:p>
          <w:p w14:paraId="13B617FA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1E77C9D8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014F7CF9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4</w:t>
            </w:r>
          </w:p>
        </w:tc>
        <w:tc>
          <w:tcPr>
            <w:tcW w:w="4762" w:type="dxa"/>
          </w:tcPr>
          <w:p w14:paraId="617A19AC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выданные (оформленные) в ходе гражданского судопроизводства, в том числе решения судов общей юрисдикции</w:t>
            </w:r>
          </w:p>
        </w:tc>
        <w:tc>
          <w:tcPr>
            <w:tcW w:w="1701" w:type="dxa"/>
          </w:tcPr>
          <w:p w14:paraId="01718243" w14:textId="77777777" w:rsidR="00872871" w:rsidRPr="00A406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Не п</w:t>
            </w: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редставлен</w:t>
            </w:r>
          </w:p>
          <w:p w14:paraId="2437C4B0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0A8153C8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0F861233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7487210F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</w:t>
            </w:r>
          </w:p>
        </w:tc>
        <w:tc>
          <w:tcPr>
            <w:tcW w:w="8334" w:type="dxa"/>
            <w:gridSpan w:val="3"/>
          </w:tcPr>
          <w:p w14:paraId="7F0C2220" w14:textId="072F3019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подтверждающие доходы заявителя и членов его семьи за расчетный период, равный одному календарному году, предшествующий месяцу обращения гражданина с заявлением о признании граждан малоимущими</w:t>
            </w:r>
            <w:r w:rsidR="005551A1">
              <w:rPr>
                <w:color w:val="000000" w:themeColor="text1"/>
              </w:rPr>
              <w:t xml:space="preserve"> (далее – расчетный период)</w:t>
            </w:r>
          </w:p>
        </w:tc>
      </w:tr>
      <w:tr w:rsidR="00872871" w:rsidRPr="00D30C33" w14:paraId="38650827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574E9A6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5.1</w:t>
            </w:r>
          </w:p>
        </w:tc>
        <w:tc>
          <w:tcPr>
            <w:tcW w:w="4762" w:type="dxa"/>
          </w:tcPr>
          <w:p w14:paraId="113444D9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Все предусмотренные системой оплаты труда выплаты, учитываемые при расчете среднего заработка в соответствии с действующим законодательством</w:t>
            </w:r>
          </w:p>
        </w:tc>
        <w:tc>
          <w:tcPr>
            <w:tcW w:w="1701" w:type="dxa"/>
          </w:tcPr>
          <w:p w14:paraId="6E64AB39" w14:textId="77777777" w:rsidR="00872871" w:rsidRPr="00A406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Представлен</w:t>
            </w:r>
          </w:p>
          <w:p w14:paraId="1D41ED82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2709941B" w14:textId="77777777" w:rsidR="008728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2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3583A6F3" w14:textId="77777777" w:rsidR="00872871" w:rsidRPr="004B5278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290 000 руб.</w:t>
            </w:r>
          </w:p>
          <w:p w14:paraId="0541624E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17BFBFA9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6F69464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5.2</w:t>
            </w:r>
          </w:p>
        </w:tc>
        <w:tc>
          <w:tcPr>
            <w:tcW w:w="4762" w:type="dxa"/>
          </w:tcPr>
          <w:p w14:paraId="0CA77A1A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Средний заработок, сохраняемый в случаях, предусмотренных трудовым законодательством</w:t>
            </w:r>
          </w:p>
        </w:tc>
        <w:tc>
          <w:tcPr>
            <w:tcW w:w="1701" w:type="dxa"/>
          </w:tcPr>
          <w:p w14:paraId="7BD8740B" w14:textId="77777777" w:rsidR="00872871" w:rsidRPr="00A406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Представлен</w:t>
            </w:r>
          </w:p>
          <w:p w14:paraId="1003ECA6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39E8C089" w14:textId="21F55302" w:rsidR="008728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312F0909" w14:textId="12B85BCC" w:rsidR="00872871" w:rsidRPr="004B5278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1 000 руб.</w:t>
            </w:r>
          </w:p>
          <w:p w14:paraId="019A4E70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1A6D570F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322866E0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5.3</w:t>
            </w:r>
          </w:p>
        </w:tc>
        <w:tc>
          <w:tcPr>
            <w:tcW w:w="4762" w:type="dxa"/>
          </w:tcPr>
          <w:p w14:paraId="52FF725B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Компенсация, выплачиваемая государственным </w:t>
            </w:r>
            <w:r w:rsidRPr="00D30C33">
              <w:rPr>
                <w:color w:val="000000" w:themeColor="text1"/>
              </w:rPr>
              <w:lastRenderedPageBreak/>
              <w:t>органом или общественным объединением за время исполнения государственных или общественных обязанностей</w:t>
            </w:r>
          </w:p>
        </w:tc>
        <w:tc>
          <w:tcPr>
            <w:tcW w:w="1701" w:type="dxa"/>
          </w:tcPr>
          <w:p w14:paraId="2CD3007D" w14:textId="57E7C25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6365F4">
              <w:rPr>
                <w:bCs/>
                <w:i/>
                <w:color w:val="0000FF"/>
                <w:sz w:val="24"/>
                <w:szCs w:val="24"/>
              </w:rPr>
              <w:lastRenderedPageBreak/>
              <w:t xml:space="preserve">Не </w:t>
            </w:r>
            <w:r w:rsidRPr="006365F4">
              <w:rPr>
                <w:bCs/>
                <w:i/>
                <w:color w:val="0000FF"/>
                <w:sz w:val="24"/>
                <w:szCs w:val="24"/>
              </w:rPr>
              <w:lastRenderedPageBreak/>
              <w:t>представлен</w:t>
            </w:r>
          </w:p>
        </w:tc>
        <w:tc>
          <w:tcPr>
            <w:tcW w:w="1871" w:type="dxa"/>
          </w:tcPr>
          <w:p w14:paraId="35C67B1A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72B80F7A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6FB1A048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5.4</w:t>
            </w:r>
          </w:p>
        </w:tc>
        <w:tc>
          <w:tcPr>
            <w:tcW w:w="4762" w:type="dxa"/>
          </w:tcPr>
          <w:p w14:paraId="0C5ECF17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Выходное пособие, выплачиваемое при увольнении, компенсация при выходе в отставку, заработная плата, сохраняемая на период трудоустройства при увольнении в связи с ликвидацией организации, сокращением численности или штата работников</w:t>
            </w:r>
          </w:p>
        </w:tc>
        <w:tc>
          <w:tcPr>
            <w:tcW w:w="1701" w:type="dxa"/>
          </w:tcPr>
          <w:p w14:paraId="2C3B4C3F" w14:textId="71176A8E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6365F4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871" w:type="dxa"/>
          </w:tcPr>
          <w:p w14:paraId="79E8CAC6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467CFFA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A36BDC6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</w:t>
            </w:r>
          </w:p>
        </w:tc>
        <w:tc>
          <w:tcPr>
            <w:tcW w:w="8334" w:type="dxa"/>
            <w:gridSpan w:val="3"/>
          </w:tcPr>
          <w:p w14:paraId="411B118C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Социальные выплаты из бюджетов всех уровней, государственных внебюджетных фондов и других источников, к которым относятся</w:t>
            </w:r>
          </w:p>
        </w:tc>
      </w:tr>
      <w:tr w:rsidR="00872871" w:rsidRPr="00D30C33" w14:paraId="6436ED3E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4696531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</w:t>
            </w:r>
          </w:p>
        </w:tc>
        <w:tc>
          <w:tcPr>
            <w:tcW w:w="4762" w:type="dxa"/>
          </w:tcPr>
          <w:p w14:paraId="1A5BDE5F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Пенсии, компенсационные выплаты (кроме компенсационных выплат неработающим трудоспособным лицам, осуществляющим уход за нетрудоспособными гражданами) и дополнительное ежемесячное материальное обеспечение пенсионеров</w:t>
            </w:r>
          </w:p>
        </w:tc>
        <w:tc>
          <w:tcPr>
            <w:tcW w:w="1701" w:type="dxa"/>
          </w:tcPr>
          <w:p w14:paraId="7A949F84" w14:textId="77777777" w:rsidR="00872871" w:rsidRPr="00A406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Представлен</w:t>
            </w:r>
          </w:p>
          <w:p w14:paraId="516EA69F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32B87D98" w14:textId="1A0F5277" w:rsidR="008728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2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6AB706C2" w14:textId="56192D10" w:rsidR="00872871" w:rsidRPr="004B5278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110 000 руб.</w:t>
            </w:r>
          </w:p>
          <w:p w14:paraId="1CFAFFE0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4363832A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A385E8F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5.5.2</w:t>
            </w:r>
          </w:p>
        </w:tc>
        <w:tc>
          <w:tcPr>
            <w:tcW w:w="4762" w:type="dxa"/>
          </w:tcPr>
          <w:p w14:paraId="4F90512A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пожизненное содержание судей, вышедших в отставку</w:t>
            </w:r>
          </w:p>
        </w:tc>
        <w:tc>
          <w:tcPr>
            <w:tcW w:w="1701" w:type="dxa"/>
          </w:tcPr>
          <w:p w14:paraId="6E86A174" w14:textId="78711488" w:rsidR="001D0D42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6365F4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871" w:type="dxa"/>
          </w:tcPr>
          <w:p w14:paraId="3DECE03E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63839C99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BABB786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5.5.3</w:t>
            </w:r>
          </w:p>
        </w:tc>
        <w:tc>
          <w:tcPr>
            <w:tcW w:w="4762" w:type="dxa"/>
          </w:tcPr>
          <w:p w14:paraId="65AC84A4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Все виды стипендий, установленные </w:t>
            </w:r>
            <w:hyperlink r:id="rId33" w:tooltip="Федеральный закон от 29.12.2012 N 273-ФЗ (ред. от 25.12.2023) &quot;Об образовании в Российской Федерации&quot; (с изм. и доп., вступ. в силу с 01.04.2024) {КонсультантПлюс}">
              <w:r w:rsidRPr="00D30C33">
                <w:rPr>
                  <w:color w:val="000000" w:themeColor="text1"/>
                </w:rPr>
                <w:t>ч. 2 ст. 36</w:t>
              </w:r>
            </w:hyperlink>
            <w:r w:rsidRPr="00D30C33">
              <w:rPr>
                <w:color w:val="000000" w:themeColor="text1"/>
              </w:rPr>
              <w:t xml:space="preserve"> Федерального закона от 29.12.2012 N 273-ФЗ "Об образовании в Российской Федерации", выплачиваемые в соответствии с действующим законодательством студентам, аспирантам, ординаторам, ассистентам-стажерам, обучающимся, которым стипендии назначены юридическими лицами или физическими лицами, в том числе направившими их на обучение, слушателям подготовительных отделений, ежемесячные выплаты докторантам, осуществляемые в соответствии с </w:t>
            </w:r>
            <w:hyperlink r:id="rId34" w:tooltip="Постановление Правительства РФ от 04.04.2014 N 267 (ред. от 01.10.2018) &quot;Об утверждении Положения о докторантуре&quot; {КонсультантПлюс}">
              <w:r w:rsidRPr="00D30C33">
                <w:rPr>
                  <w:color w:val="000000" w:themeColor="text1"/>
                </w:rPr>
                <w:t>Положением</w:t>
              </w:r>
            </w:hyperlink>
            <w:r w:rsidRPr="00D30C33">
              <w:rPr>
                <w:color w:val="000000" w:themeColor="text1"/>
              </w:rPr>
              <w:t xml:space="preserve"> о докторантуре, утвержденным постановлением Правительства Российской Федерации от 04.04.2014 N 267, стипендии, выплачиваемые слушателям духовных образовательных организаций, а также компенсационные выплаты указанным категориям граждан в период их нахождения в академическом отпуске по медицинским показаниям</w:t>
            </w:r>
          </w:p>
        </w:tc>
        <w:tc>
          <w:tcPr>
            <w:tcW w:w="1701" w:type="dxa"/>
          </w:tcPr>
          <w:p w14:paraId="2669762D" w14:textId="24330060" w:rsidR="001D0D42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6365F4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871" w:type="dxa"/>
          </w:tcPr>
          <w:p w14:paraId="36E753B8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161E2BC2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B1B82DB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5.5.4</w:t>
            </w:r>
          </w:p>
        </w:tc>
        <w:tc>
          <w:tcPr>
            <w:tcW w:w="4762" w:type="dxa"/>
          </w:tcPr>
          <w:p w14:paraId="7977ED43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Пособие по безработице, материальная помощь и иные выплаты безработным гражданам, а также стипендия и материальная помощь, выплачиваемая гражданам в период профессионального обучения и дополнительного профессионального образования по направлению органов службы занятости, выплаты безработным гражданам, принимающим участие в общественных работах, и безработным гражданам, особо нуждающимся в социальной защите, в период их участия во временных работах, а также выплаты </w:t>
            </w:r>
            <w:r w:rsidRPr="00D30C33">
              <w:rPr>
                <w:color w:val="000000" w:themeColor="text1"/>
              </w:rPr>
              <w:lastRenderedPageBreak/>
              <w:t>несовершеннолетним гражданам в возрасте от 14 до 18 лет в период их участия во временных работах</w:t>
            </w:r>
          </w:p>
        </w:tc>
        <w:tc>
          <w:tcPr>
            <w:tcW w:w="1701" w:type="dxa"/>
          </w:tcPr>
          <w:p w14:paraId="2E29D3A4" w14:textId="77777777" w:rsidR="00872871" w:rsidRPr="00A406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lastRenderedPageBreak/>
              <w:t>Представлен</w:t>
            </w:r>
          </w:p>
          <w:p w14:paraId="08D61E27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871" w:type="dxa"/>
          </w:tcPr>
          <w:p w14:paraId="15A900CA" w14:textId="52852490" w:rsidR="00872871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0F90006E" w14:textId="5490E554" w:rsidR="00872871" w:rsidRPr="004B5278" w:rsidRDefault="00872871" w:rsidP="008728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5 000 руб.</w:t>
            </w:r>
          </w:p>
          <w:p w14:paraId="194F668F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0FA51AA7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E81609C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5.5.5</w:t>
            </w:r>
          </w:p>
        </w:tc>
        <w:tc>
          <w:tcPr>
            <w:tcW w:w="4762" w:type="dxa"/>
          </w:tcPr>
          <w:p w14:paraId="69269706" w14:textId="77777777" w:rsidR="00B42108" w:rsidRDefault="00872871" w:rsidP="005551A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Пособие по временной нетрудоспособности, пособие по беременности и родам, а также ежемесячное пособие </w:t>
            </w:r>
            <w:r w:rsidR="005551A1">
              <w:rPr>
                <w:color w:val="000000" w:themeColor="text1"/>
              </w:rPr>
              <w:t xml:space="preserve">в связи с рождением </w:t>
            </w:r>
          </w:p>
          <w:p w14:paraId="6463FDD0" w14:textId="087CC07D" w:rsidR="00872871" w:rsidRPr="00D30C33" w:rsidRDefault="005551A1" w:rsidP="005551A1">
            <w:pPr>
              <w:pStyle w:val="ConsPlusNormal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 воспитанием ребенка</w:t>
            </w:r>
          </w:p>
        </w:tc>
        <w:tc>
          <w:tcPr>
            <w:tcW w:w="1701" w:type="dxa"/>
          </w:tcPr>
          <w:p w14:paraId="6B0CF6CB" w14:textId="7F84E16A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9975D1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871" w:type="dxa"/>
          </w:tcPr>
          <w:p w14:paraId="6B64A89A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405A896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BFC3223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5.5.6</w:t>
            </w:r>
          </w:p>
        </w:tc>
        <w:tc>
          <w:tcPr>
            <w:tcW w:w="4762" w:type="dxa"/>
          </w:tcPr>
          <w:p w14:paraId="251C4EC5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на ребенка</w:t>
            </w:r>
          </w:p>
        </w:tc>
        <w:tc>
          <w:tcPr>
            <w:tcW w:w="1701" w:type="dxa"/>
          </w:tcPr>
          <w:p w14:paraId="4A069E2D" w14:textId="27C88DF4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9975D1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871" w:type="dxa"/>
          </w:tcPr>
          <w:p w14:paraId="7AEF108A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58AA6BE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6C56E7D9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5.5.7</w:t>
            </w:r>
          </w:p>
        </w:tc>
        <w:tc>
          <w:tcPr>
            <w:tcW w:w="4762" w:type="dxa"/>
          </w:tcPr>
          <w:p w14:paraId="5D095416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на период отпуска по уходу за ребенком до достижения им возраста 1,5 лет и ежемесячные компенсационные выплаты гражданам, состоящим в трудовых отношениях на условиях трудового договора и находящимся в отпуске по уходу за ребенком до достижения им 3-летнего возраста</w:t>
            </w:r>
          </w:p>
        </w:tc>
        <w:tc>
          <w:tcPr>
            <w:tcW w:w="1701" w:type="dxa"/>
          </w:tcPr>
          <w:p w14:paraId="49EBAB54" w14:textId="53FA999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9975D1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871" w:type="dxa"/>
          </w:tcPr>
          <w:p w14:paraId="71189F76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0F0B10A9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CFB38E5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5.5.8</w:t>
            </w:r>
          </w:p>
        </w:tc>
        <w:tc>
          <w:tcPr>
            <w:tcW w:w="4762" w:type="dxa"/>
          </w:tcPr>
          <w:p w14:paraId="6CC25BD7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супругам военнослужащих, проходящих военную службу по контракту, в период их проживания с супругами в местностях,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безработными, а также в период, когда супруги военнослужащих вынуждены не работать по состоянию здоровья детей, связанному с условиями проживания по месту воинской службы супруга, если по заключению медицинской организации их дети до достижения возраста 18 лет нуждаются в постороннем уходе</w:t>
            </w:r>
          </w:p>
        </w:tc>
        <w:tc>
          <w:tcPr>
            <w:tcW w:w="1701" w:type="dxa"/>
          </w:tcPr>
          <w:p w14:paraId="774A3F36" w14:textId="4FE3086D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9975D1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871" w:type="dxa"/>
          </w:tcPr>
          <w:p w14:paraId="76680169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7D084E9E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368ACC15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5.5.9</w:t>
            </w:r>
          </w:p>
        </w:tc>
        <w:tc>
          <w:tcPr>
            <w:tcW w:w="4762" w:type="dxa"/>
          </w:tcPr>
          <w:p w14:paraId="05C40D4F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уголовно-исполнительной системы в отдаленных гарнизонах и местностях, где отсутствует возможность их трудоустройства</w:t>
            </w:r>
          </w:p>
        </w:tc>
        <w:tc>
          <w:tcPr>
            <w:tcW w:w="1701" w:type="dxa"/>
          </w:tcPr>
          <w:p w14:paraId="4D3F54B5" w14:textId="1CA4F2BE" w:rsidR="00872871" w:rsidRPr="004D617B" w:rsidRDefault="00872871" w:rsidP="00872871">
            <w:pPr>
              <w:pStyle w:val="ConsPlusNormal"/>
              <w:jc w:val="center"/>
              <w:rPr>
                <w:b/>
                <w:color w:val="000000" w:themeColor="text1"/>
              </w:rPr>
            </w:pPr>
            <w:r w:rsidRPr="004D617B">
              <w:rPr>
                <w:b/>
                <w:i/>
                <w:color w:val="002060"/>
              </w:rPr>
              <w:t>Не представлен</w:t>
            </w:r>
          </w:p>
        </w:tc>
        <w:tc>
          <w:tcPr>
            <w:tcW w:w="1871" w:type="dxa"/>
          </w:tcPr>
          <w:p w14:paraId="11A188C3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24484383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2BD02ED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5.5.10</w:t>
            </w:r>
          </w:p>
        </w:tc>
        <w:tc>
          <w:tcPr>
            <w:tcW w:w="4762" w:type="dxa"/>
          </w:tcPr>
          <w:p w14:paraId="68261DEE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Ежемесячные страховые выплаты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701" w:type="dxa"/>
          </w:tcPr>
          <w:p w14:paraId="19571984" w14:textId="7F0128C7" w:rsidR="00872871" w:rsidRPr="00872871" w:rsidRDefault="00872871" w:rsidP="00872871">
            <w:pPr>
              <w:pStyle w:val="ConsPlusNormal"/>
              <w:jc w:val="center"/>
              <w:rPr>
                <w:b/>
                <w:color w:val="000000" w:themeColor="text1"/>
              </w:rPr>
            </w:pPr>
            <w:r w:rsidRPr="00872871">
              <w:rPr>
                <w:b/>
                <w:i/>
                <w:color w:val="0000FF"/>
              </w:rPr>
              <w:t>Не представлен</w:t>
            </w:r>
          </w:p>
        </w:tc>
        <w:tc>
          <w:tcPr>
            <w:tcW w:w="1871" w:type="dxa"/>
          </w:tcPr>
          <w:p w14:paraId="3D7A9F91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151C9A90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0352B729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5.5.11</w:t>
            </w:r>
          </w:p>
        </w:tc>
        <w:tc>
          <w:tcPr>
            <w:tcW w:w="4762" w:type="dxa"/>
          </w:tcPr>
          <w:p w14:paraId="174946B6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Надбавки и доплаты ко всем видам выплат, указанных в настоящем пункте, и иные социальные выплаты, установленные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701" w:type="dxa"/>
          </w:tcPr>
          <w:p w14:paraId="712A6B0A" w14:textId="6A865E9D" w:rsidR="00872871" w:rsidRPr="00872871" w:rsidRDefault="00872871" w:rsidP="00872871">
            <w:pPr>
              <w:pStyle w:val="ConsPlusNormal"/>
              <w:jc w:val="center"/>
              <w:rPr>
                <w:b/>
                <w:color w:val="000000" w:themeColor="text1"/>
              </w:rPr>
            </w:pPr>
            <w:r w:rsidRPr="00872871">
              <w:rPr>
                <w:b/>
                <w:i/>
                <w:color w:val="1F497D" w:themeColor="text2"/>
              </w:rPr>
              <w:t>Не представлен</w:t>
            </w:r>
          </w:p>
        </w:tc>
        <w:tc>
          <w:tcPr>
            <w:tcW w:w="1871" w:type="dxa"/>
          </w:tcPr>
          <w:p w14:paraId="035954F3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3F9018E8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05624734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5.6</w:t>
            </w:r>
          </w:p>
        </w:tc>
        <w:tc>
          <w:tcPr>
            <w:tcW w:w="8334" w:type="dxa"/>
            <w:gridSpan w:val="3"/>
          </w:tcPr>
          <w:p w14:paraId="265254E8" w14:textId="1C91B16C" w:rsidR="001D0D42" w:rsidRPr="00D30C33" w:rsidRDefault="001D0D42" w:rsidP="00E37DB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имущества, принадлежащего</w:t>
            </w:r>
            <w:r w:rsidR="00E37DB1">
              <w:rPr>
                <w:color w:val="000000" w:themeColor="text1"/>
              </w:rPr>
              <w:t xml:space="preserve"> либо принадлежавшего в расчетном периоде </w:t>
            </w:r>
            <w:r w:rsidR="00E37DB1">
              <w:rPr>
                <w:color w:val="000000" w:themeColor="text1"/>
              </w:rPr>
              <w:lastRenderedPageBreak/>
              <w:t xml:space="preserve">на праве </w:t>
            </w:r>
            <w:r w:rsidRPr="00D30C33">
              <w:rPr>
                <w:color w:val="000000" w:themeColor="text1"/>
              </w:rPr>
              <w:t>собственности семье (отдельным ее членам) или одиноко проживающему гражданину, к которым относятся</w:t>
            </w:r>
          </w:p>
        </w:tc>
      </w:tr>
      <w:tr w:rsidR="001D0D42" w:rsidRPr="00D30C33" w14:paraId="55CA2A36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61840D8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5.6.1</w:t>
            </w:r>
          </w:p>
        </w:tc>
        <w:tc>
          <w:tcPr>
            <w:tcW w:w="4762" w:type="dxa"/>
          </w:tcPr>
          <w:p w14:paraId="3B7C59AA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реализации и сдачи в аренду (наем) недвижимого имущества (земельных участков, домов, квартир, дач, гаражей), транспортных и иных механических средств, средств переработки и хранения продуктов</w:t>
            </w:r>
          </w:p>
        </w:tc>
        <w:tc>
          <w:tcPr>
            <w:tcW w:w="1701" w:type="dxa"/>
          </w:tcPr>
          <w:p w14:paraId="09C34A8E" w14:textId="77777777" w:rsidR="00872871" w:rsidRDefault="00872871" w:rsidP="0087287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872871">
              <w:rPr>
                <w:b/>
                <w:bCs/>
                <w:i/>
                <w:iCs/>
                <w:color w:val="002060"/>
              </w:rPr>
              <w:t xml:space="preserve">Доход </w:t>
            </w:r>
          </w:p>
          <w:p w14:paraId="2C889544" w14:textId="491D72A0" w:rsidR="001D0D42" w:rsidRPr="00872871" w:rsidRDefault="00872871" w:rsidP="00872871">
            <w:pPr>
              <w:pStyle w:val="ConsPlusNormal"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872871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0ED328A0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54E0FE69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7C23A46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5.6.2</w:t>
            </w:r>
          </w:p>
        </w:tc>
        <w:tc>
          <w:tcPr>
            <w:tcW w:w="4762" w:type="dxa"/>
          </w:tcPr>
          <w:p w14:paraId="01427569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реализации плодов и продукции личного подсобного хозяйства (многолетних насаждений, огородной продукции, продукционных и демонстрационных животных, птицы, пушных зверей, пчел, рыбы)</w:t>
            </w:r>
          </w:p>
        </w:tc>
        <w:tc>
          <w:tcPr>
            <w:tcW w:w="1701" w:type="dxa"/>
          </w:tcPr>
          <w:p w14:paraId="62959C57" w14:textId="77777777" w:rsidR="00872871" w:rsidRDefault="00872871" w:rsidP="0087287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872871">
              <w:rPr>
                <w:b/>
                <w:bCs/>
                <w:i/>
                <w:iCs/>
                <w:color w:val="002060"/>
              </w:rPr>
              <w:t xml:space="preserve">Доход </w:t>
            </w:r>
          </w:p>
          <w:p w14:paraId="6D9EF8C9" w14:textId="209B9EF5" w:rsidR="001D0D42" w:rsidRPr="00872871" w:rsidRDefault="00872871" w:rsidP="00872871">
            <w:pPr>
              <w:pStyle w:val="ConsPlusNormal"/>
              <w:jc w:val="center"/>
              <w:rPr>
                <w:color w:val="000000" w:themeColor="text1"/>
                <w:sz w:val="24"/>
                <w:szCs w:val="24"/>
              </w:rPr>
            </w:pPr>
            <w:r w:rsidRPr="00872871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06BB2758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5006886F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68CD8C3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</w:t>
            </w:r>
          </w:p>
        </w:tc>
        <w:tc>
          <w:tcPr>
            <w:tcW w:w="8334" w:type="dxa"/>
            <w:gridSpan w:val="3"/>
          </w:tcPr>
          <w:p w14:paraId="746489C7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Другие доходы семьи или одиноко проживающего гражданина, в которые включаются</w:t>
            </w:r>
          </w:p>
        </w:tc>
      </w:tr>
      <w:tr w:rsidR="00872871" w:rsidRPr="00D30C33" w14:paraId="37037FFE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5ACEEF4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5.7.1</w:t>
            </w:r>
          </w:p>
        </w:tc>
        <w:tc>
          <w:tcPr>
            <w:tcW w:w="4762" w:type="dxa"/>
          </w:tcPr>
          <w:p w14:paraId="7657DE4E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Денежное довольствие военнослужащих, сотрудников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 и других правоохранительных органов, а также дополнительные выплаты, носящие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</w:t>
            </w:r>
          </w:p>
        </w:tc>
        <w:tc>
          <w:tcPr>
            <w:tcW w:w="1701" w:type="dxa"/>
          </w:tcPr>
          <w:p w14:paraId="2754653B" w14:textId="77777777" w:rsidR="00872871" w:rsidRDefault="00872871" w:rsidP="0087287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23F8441C" w14:textId="6BBC5FA6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06599DB3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290871C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C52144F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5.7.2</w:t>
            </w:r>
          </w:p>
        </w:tc>
        <w:tc>
          <w:tcPr>
            <w:tcW w:w="4762" w:type="dxa"/>
          </w:tcPr>
          <w:p w14:paraId="13E1D6CB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Единовременное пособие при увольнении с военной службы, из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Федерации, других правоохранительных органов</w:t>
            </w:r>
          </w:p>
        </w:tc>
        <w:tc>
          <w:tcPr>
            <w:tcW w:w="1701" w:type="dxa"/>
          </w:tcPr>
          <w:p w14:paraId="19C12F74" w14:textId="77777777" w:rsidR="00872871" w:rsidRDefault="00872871" w:rsidP="0087287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59F9F725" w14:textId="23462805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658B38A1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0763A17B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4027BDF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5.7.3</w:t>
            </w:r>
          </w:p>
        </w:tc>
        <w:tc>
          <w:tcPr>
            <w:tcW w:w="4762" w:type="dxa"/>
          </w:tcPr>
          <w:p w14:paraId="2E56EEE8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Оплата работ по договорам, заключаемым в соответствии с гражданским законодательством Российской Федерации</w:t>
            </w:r>
          </w:p>
        </w:tc>
        <w:tc>
          <w:tcPr>
            <w:tcW w:w="1701" w:type="dxa"/>
          </w:tcPr>
          <w:p w14:paraId="21D3825D" w14:textId="77777777" w:rsidR="00872871" w:rsidRDefault="00872871" w:rsidP="0087287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58180C67" w14:textId="4A3CF2EA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2DA0A841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5550D1DE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4369353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5.7.4</w:t>
            </w:r>
          </w:p>
        </w:tc>
        <w:tc>
          <w:tcPr>
            <w:tcW w:w="4762" w:type="dxa"/>
          </w:tcPr>
          <w:p w14:paraId="0CBE8E01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Материальная помощь, оказываемая работодателями своим работникам, в том числе бывшим, уволившимся в связи с выходом на пенсию по инвалидности или по возрасту</w:t>
            </w:r>
          </w:p>
        </w:tc>
        <w:tc>
          <w:tcPr>
            <w:tcW w:w="1701" w:type="dxa"/>
          </w:tcPr>
          <w:p w14:paraId="09D09660" w14:textId="77777777" w:rsidR="00872871" w:rsidRDefault="00872871" w:rsidP="0087287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055A6E58" w14:textId="2225A895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7947DF5C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872871" w:rsidRPr="00D30C33" w14:paraId="36C8E7D2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8901ED2" w14:textId="77777777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5.7.5</w:t>
            </w:r>
          </w:p>
        </w:tc>
        <w:tc>
          <w:tcPr>
            <w:tcW w:w="4762" w:type="dxa"/>
          </w:tcPr>
          <w:p w14:paraId="6BFB2AB7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Авторские вознаграждения, получаемые в соответствии с законодательством об авторском праве и смежных правах</w:t>
            </w:r>
          </w:p>
        </w:tc>
        <w:tc>
          <w:tcPr>
            <w:tcW w:w="1701" w:type="dxa"/>
          </w:tcPr>
          <w:p w14:paraId="707347E1" w14:textId="77777777" w:rsidR="00872871" w:rsidRDefault="00872871" w:rsidP="0087287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1DA292D0" w14:textId="11997083" w:rsidR="00872871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00E6F16F" w14:textId="77777777" w:rsidR="00872871" w:rsidRPr="00D30C33" w:rsidRDefault="00872871" w:rsidP="00872871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3B99EA8C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4723B7B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5.7.6</w:t>
            </w:r>
          </w:p>
        </w:tc>
        <w:tc>
          <w:tcPr>
            <w:tcW w:w="4762" w:type="dxa"/>
          </w:tcPr>
          <w:p w14:paraId="3D60BAF8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занятий предпринимательской деятельностью, включая доходы, полученные в результате деятельности крестьянского (фермерского) хозяйства, в том числе хозяйства без образования юридического лица</w:t>
            </w:r>
          </w:p>
        </w:tc>
        <w:tc>
          <w:tcPr>
            <w:tcW w:w="1701" w:type="dxa"/>
          </w:tcPr>
          <w:p w14:paraId="24AC4EBD" w14:textId="77777777" w:rsidR="00872871" w:rsidRDefault="00872871" w:rsidP="0087287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42F19B67" w14:textId="55A1623C" w:rsidR="001D0D42" w:rsidRPr="00D30C33" w:rsidRDefault="00872871" w:rsidP="0087287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имелся</w:t>
            </w:r>
          </w:p>
        </w:tc>
        <w:tc>
          <w:tcPr>
            <w:tcW w:w="1871" w:type="dxa"/>
          </w:tcPr>
          <w:p w14:paraId="49E39A0E" w14:textId="27B1224E" w:rsidR="001D0D42" w:rsidRPr="00872871" w:rsidRDefault="00872871" w:rsidP="00872871">
            <w:pPr>
              <w:pStyle w:val="ConsPlusNormal"/>
              <w:jc w:val="center"/>
              <w:rPr>
                <w:b/>
                <w:bCs/>
                <w:color w:val="000000" w:themeColor="text1"/>
              </w:rPr>
            </w:pPr>
            <w:r w:rsidRPr="00872871">
              <w:rPr>
                <w:b/>
                <w:bCs/>
                <w:color w:val="002060"/>
              </w:rPr>
              <w:t>25 000</w:t>
            </w:r>
          </w:p>
        </w:tc>
      </w:tr>
      <w:tr w:rsidR="001D0D42" w:rsidRPr="00D30C33" w14:paraId="0B016A59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AC7C013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5.7.7</w:t>
            </w:r>
          </w:p>
        </w:tc>
        <w:tc>
          <w:tcPr>
            <w:tcW w:w="4762" w:type="dxa"/>
          </w:tcPr>
          <w:p w14:paraId="7C2049C1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по акциям и другие доходы от участия в управлении собственностью организации</w:t>
            </w:r>
          </w:p>
        </w:tc>
        <w:tc>
          <w:tcPr>
            <w:tcW w:w="1701" w:type="dxa"/>
          </w:tcPr>
          <w:p w14:paraId="078F6460" w14:textId="77777777" w:rsidR="004D617B" w:rsidRDefault="004D617B" w:rsidP="004D617B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7DBA5B6F" w14:textId="230A7AFD" w:rsidR="001D0D42" w:rsidRPr="00D30C33" w:rsidRDefault="004D617B" w:rsidP="004D617B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7152A7EF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4D617B" w:rsidRPr="00D30C33" w14:paraId="00EE14F0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05988CF" w14:textId="77777777" w:rsidR="004D617B" w:rsidRPr="00D30C33" w:rsidRDefault="004D617B" w:rsidP="004D617B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5.7.8</w:t>
            </w:r>
          </w:p>
        </w:tc>
        <w:tc>
          <w:tcPr>
            <w:tcW w:w="4762" w:type="dxa"/>
          </w:tcPr>
          <w:p w14:paraId="15E25B0C" w14:textId="77777777" w:rsidR="004D617B" w:rsidRPr="00D30C33" w:rsidRDefault="004D617B" w:rsidP="004D617B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Алименты, получаемые членами семьи</w:t>
            </w:r>
          </w:p>
        </w:tc>
        <w:tc>
          <w:tcPr>
            <w:tcW w:w="1701" w:type="dxa"/>
          </w:tcPr>
          <w:p w14:paraId="60A5D09D" w14:textId="77777777" w:rsidR="004D617B" w:rsidRDefault="004D617B" w:rsidP="004D617B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27CB99C7" w14:textId="5440FA50" w:rsidR="004D617B" w:rsidRPr="00D30C33" w:rsidRDefault="004D617B" w:rsidP="004D617B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имелся</w:t>
            </w:r>
          </w:p>
        </w:tc>
        <w:tc>
          <w:tcPr>
            <w:tcW w:w="1871" w:type="dxa"/>
          </w:tcPr>
          <w:p w14:paraId="48D72688" w14:textId="5FD06986" w:rsidR="004D617B" w:rsidRPr="00D30C33" w:rsidRDefault="004D617B" w:rsidP="004D617B">
            <w:pPr>
              <w:pStyle w:val="ConsPlusNormal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2060"/>
              </w:rPr>
              <w:t>1</w:t>
            </w:r>
            <w:r w:rsidRPr="00872871">
              <w:rPr>
                <w:b/>
                <w:bCs/>
                <w:color w:val="002060"/>
              </w:rPr>
              <w:t>5 000</w:t>
            </w:r>
          </w:p>
        </w:tc>
      </w:tr>
      <w:tr w:rsidR="001D0D42" w:rsidRPr="00D30C33" w14:paraId="56BCD701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48A5F362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5.7.9</w:t>
            </w:r>
          </w:p>
        </w:tc>
        <w:tc>
          <w:tcPr>
            <w:tcW w:w="4762" w:type="dxa"/>
          </w:tcPr>
          <w:p w14:paraId="2176D949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Проценты по банковским вкладам</w:t>
            </w:r>
          </w:p>
        </w:tc>
        <w:tc>
          <w:tcPr>
            <w:tcW w:w="1701" w:type="dxa"/>
          </w:tcPr>
          <w:p w14:paraId="62772195" w14:textId="77777777" w:rsidR="004D617B" w:rsidRDefault="004D617B" w:rsidP="004D617B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677A8CED" w14:textId="0F502C18" w:rsidR="001D0D42" w:rsidRPr="00D30C33" w:rsidRDefault="004D617B" w:rsidP="004D617B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637D3DE8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771C78DE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25912685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5.7.10</w:t>
            </w:r>
          </w:p>
        </w:tc>
        <w:tc>
          <w:tcPr>
            <w:tcW w:w="4762" w:type="dxa"/>
          </w:tcPr>
          <w:p w14:paraId="4C7F7809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Наследуемые и подаренные денежные средства</w:t>
            </w:r>
          </w:p>
        </w:tc>
        <w:tc>
          <w:tcPr>
            <w:tcW w:w="1701" w:type="dxa"/>
          </w:tcPr>
          <w:p w14:paraId="3955361C" w14:textId="77777777" w:rsidR="004D617B" w:rsidRDefault="004D617B" w:rsidP="004D617B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512CC231" w14:textId="1509AFDC" w:rsidR="001D0D42" w:rsidRPr="00D30C33" w:rsidRDefault="004D617B" w:rsidP="004D617B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3D22B23C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7E4D690D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A55CB05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5.7.11</w:t>
            </w:r>
          </w:p>
        </w:tc>
        <w:tc>
          <w:tcPr>
            <w:tcW w:w="4762" w:type="dxa"/>
          </w:tcPr>
          <w:p w14:paraId="685A47B8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Денежные эквиваленты полученных членами семьи льгот и социальных гарантий, установленных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701" w:type="dxa"/>
          </w:tcPr>
          <w:p w14:paraId="2FAC3CAD" w14:textId="77777777" w:rsidR="004D617B" w:rsidRDefault="004D617B" w:rsidP="004D617B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6A7E53EE" w14:textId="7DA083B3" w:rsidR="001D0D42" w:rsidRPr="00D30C33" w:rsidRDefault="004D617B" w:rsidP="004D617B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871" w:type="dxa"/>
          </w:tcPr>
          <w:p w14:paraId="0B66B57E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1D0D42" w:rsidRPr="00D30C33" w14:paraId="0BA76DB2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  <w:vMerge w:val="restart"/>
          </w:tcPr>
          <w:p w14:paraId="7AC42675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5.8</w:t>
            </w:r>
          </w:p>
        </w:tc>
        <w:tc>
          <w:tcPr>
            <w:tcW w:w="8334" w:type="dxa"/>
            <w:gridSpan w:val="3"/>
          </w:tcPr>
          <w:p w14:paraId="520457C1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Самостоятельно декларируемый доход (вид дохода, размер дохода)</w:t>
            </w:r>
          </w:p>
        </w:tc>
      </w:tr>
      <w:tr w:rsidR="001D0D42" w:rsidRPr="00D30C33" w14:paraId="5DFA02D6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  <w:vMerge/>
          </w:tcPr>
          <w:p w14:paraId="3127EC54" w14:textId="77777777" w:rsidR="001D0D42" w:rsidRPr="00D30C33" w:rsidRDefault="001D0D42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8334" w:type="dxa"/>
            <w:gridSpan w:val="3"/>
          </w:tcPr>
          <w:p w14:paraId="63A221DD" w14:textId="10E102A5" w:rsidR="001D0D42" w:rsidRPr="00D30C33" w:rsidRDefault="004D617B" w:rsidP="00AD0806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  <w:r w:rsidR="00AD0806">
              <w:rPr>
                <w:b/>
                <w:bCs/>
                <w:i/>
                <w:iCs/>
                <w:color w:val="002060"/>
              </w:rPr>
              <w:t xml:space="preserve"> </w:t>
            </w: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</w:tr>
      <w:tr w:rsidR="001D0D42" w:rsidRPr="00D30C33" w14:paraId="587D5A55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B4BA6A1" w14:textId="77777777" w:rsidR="001D0D42" w:rsidRPr="00D30C33" w:rsidRDefault="001D0D42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6</w:t>
            </w:r>
          </w:p>
        </w:tc>
        <w:tc>
          <w:tcPr>
            <w:tcW w:w="8334" w:type="dxa"/>
            <w:gridSpan w:val="3"/>
          </w:tcPr>
          <w:p w14:paraId="004454FF" w14:textId="4C0D507A" w:rsidR="001D0D42" w:rsidRPr="00D30C33" w:rsidRDefault="001D0D42" w:rsidP="00E37DB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Документы, не находящиеся в распоряжении органов государственной власти, органов местного самоуправления, подведомственных им организаций, </w:t>
            </w:r>
            <w:r w:rsidR="00E37DB1">
              <w:rPr>
                <w:color w:val="000000" w:themeColor="text1"/>
              </w:rPr>
              <w:t xml:space="preserve">выданные в соответствии с действующим законодательством, </w:t>
            </w:r>
            <w:r w:rsidRPr="00D30C33">
              <w:rPr>
                <w:color w:val="000000" w:themeColor="text1"/>
              </w:rPr>
              <w:t xml:space="preserve">содержащие сведения </w:t>
            </w:r>
          </w:p>
        </w:tc>
      </w:tr>
      <w:tr w:rsidR="00C300E1" w:rsidRPr="00D30C33" w14:paraId="6AD5597B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5BFF4259" w14:textId="1D2665B1" w:rsidR="00C300E1" w:rsidRPr="00C300E1" w:rsidRDefault="00C300E1" w:rsidP="00C300E1">
            <w:pPr>
              <w:pStyle w:val="ConsPlusNormal"/>
              <w:jc w:val="center"/>
              <w:rPr>
                <w:color w:val="000000" w:themeColor="text1"/>
              </w:rPr>
            </w:pPr>
            <w:r w:rsidRPr="00C300E1">
              <w:rPr>
                <w:color w:val="000000" w:themeColor="text1"/>
              </w:rPr>
              <w:t>6.1 *</w:t>
            </w:r>
          </w:p>
        </w:tc>
        <w:tc>
          <w:tcPr>
            <w:tcW w:w="4762" w:type="dxa"/>
          </w:tcPr>
          <w:p w14:paraId="6AA145E4" w14:textId="651808BF" w:rsidR="00C300E1" w:rsidRPr="00C300E1" w:rsidRDefault="00C300E1" w:rsidP="00C300E1">
            <w:pPr>
              <w:pStyle w:val="ConsPlusNormal"/>
              <w:rPr>
                <w:color w:val="000000" w:themeColor="text1"/>
              </w:rPr>
            </w:pPr>
            <w:r w:rsidRPr="00C300E1">
              <w:rPr>
                <w:color w:val="000000" w:themeColor="text1"/>
              </w:rPr>
              <w:t xml:space="preserve">О стоимости принадлежащих или принадлежавших в расчетном периоде семье (отдельным ее членам) либо одиноко проживающему заявителю жилых домов, жилых помещений (квартир, комнат), гаражей, </w:t>
            </w:r>
            <w:proofErr w:type="spellStart"/>
            <w:r w:rsidRPr="00C300E1">
              <w:rPr>
                <w:color w:val="000000" w:themeColor="text1"/>
              </w:rPr>
              <w:t>машино</w:t>
            </w:r>
            <w:proofErr w:type="spellEnd"/>
            <w:r w:rsidRPr="00C300E1">
              <w:rPr>
                <w:color w:val="000000" w:themeColor="text1"/>
              </w:rPr>
              <w:t xml:space="preserve">-мест, единых недвижимых комплексов, объектов незавершенного строительства, иных зданий, строений, сооружений, помещений, признаваемых объектом налогообложения по налогу на имущество физических лиц в соответствии с Налоговым </w:t>
            </w:r>
            <w:hyperlink r:id="rId35" w:tooltip="&quot;Налоговый кодекс Российской Федерации (часть первая)&quot; от 31.07.1998 N 146-ФЗ (ред. от 29.11.2024, с изм. от 21.01.2025) ------------ Недействующая редакция {КонсультантПлюс}">
              <w:r w:rsidRPr="00C300E1">
                <w:rPr>
                  <w:color w:val="000000" w:themeColor="text1"/>
                </w:rPr>
                <w:t>кодексом</w:t>
              </w:r>
            </w:hyperlink>
            <w:r w:rsidRPr="00C300E1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01" w:type="dxa"/>
          </w:tcPr>
          <w:p w14:paraId="48033BCE" w14:textId="1A0D7D1C" w:rsidR="00C300E1" w:rsidRPr="00D30C33" w:rsidRDefault="00C300E1" w:rsidP="00C300E1">
            <w:pPr>
              <w:pStyle w:val="ConsPlusNormal"/>
              <w:jc w:val="center"/>
              <w:rPr>
                <w:color w:val="000000" w:themeColor="text1"/>
              </w:rPr>
            </w:pPr>
            <w:r w:rsidRPr="00380988">
              <w:rPr>
                <w:b/>
                <w:i/>
                <w:color w:val="002060"/>
              </w:rPr>
              <w:t>Не представлен</w:t>
            </w:r>
          </w:p>
        </w:tc>
        <w:tc>
          <w:tcPr>
            <w:tcW w:w="1871" w:type="dxa"/>
          </w:tcPr>
          <w:p w14:paraId="3F1A30F7" w14:textId="77777777" w:rsidR="00C300E1" w:rsidRPr="00D30C33" w:rsidRDefault="00C300E1" w:rsidP="00C300E1">
            <w:pPr>
              <w:pStyle w:val="ConsPlusNormal"/>
              <w:rPr>
                <w:color w:val="000000" w:themeColor="text1"/>
              </w:rPr>
            </w:pPr>
          </w:p>
        </w:tc>
      </w:tr>
      <w:tr w:rsidR="00C300E1" w:rsidRPr="00D30C33" w14:paraId="2FD7DB7F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15D6B727" w14:textId="6614723C" w:rsidR="00C300E1" w:rsidRPr="00C300E1" w:rsidRDefault="00C300E1" w:rsidP="00C300E1">
            <w:pPr>
              <w:pStyle w:val="ConsPlusNormal"/>
              <w:jc w:val="center"/>
              <w:rPr>
                <w:color w:val="000000" w:themeColor="text1"/>
              </w:rPr>
            </w:pPr>
            <w:r w:rsidRPr="00C300E1">
              <w:rPr>
                <w:color w:val="000000" w:themeColor="text1"/>
              </w:rPr>
              <w:t>6.2 *</w:t>
            </w:r>
          </w:p>
        </w:tc>
        <w:tc>
          <w:tcPr>
            <w:tcW w:w="4762" w:type="dxa"/>
          </w:tcPr>
          <w:p w14:paraId="693D0332" w14:textId="396F4263" w:rsidR="00C300E1" w:rsidRPr="00C300E1" w:rsidRDefault="00C300E1" w:rsidP="00C300E1">
            <w:pPr>
              <w:pStyle w:val="ConsPlusNormal"/>
              <w:rPr>
                <w:color w:val="000000" w:themeColor="text1"/>
              </w:rPr>
            </w:pPr>
            <w:r w:rsidRPr="00C300E1">
              <w:rPr>
                <w:color w:val="000000" w:themeColor="text1"/>
              </w:rPr>
              <w:t xml:space="preserve">О стоимости принадлежащих или принадлежавших в расчетном периоде семье (отдельным ее членам) либо одиноко проживающему заявителю земельных участков, расположенных в пределах муниципальных образований, на территории которых введен земельный налог в соответствии с </w:t>
            </w:r>
            <w:hyperlink r:id="rId36" w:tooltip="&quot;Налоговый кодекс Российской Федерации (часть вторая)&quot; от 05.08.2000 N 117-ФЗ (ред. от 13.12.2024, с изм. от 21.01.2025) ------------ Недействующая редакция {КонсультантПлюс}">
              <w:r w:rsidRPr="00C300E1">
                <w:rPr>
                  <w:color w:val="000000" w:themeColor="text1"/>
                </w:rPr>
                <w:t>главой 31</w:t>
              </w:r>
            </w:hyperlink>
            <w:r w:rsidRPr="00C300E1">
              <w:rPr>
                <w:color w:val="000000" w:themeColor="text1"/>
              </w:rPr>
              <w:t xml:space="preserve"> Налогового кодекса Российской Федерации, за исключением земельных участков размером шестьсот и менее квадратных метров, предоставленных гражданам для ведения садоводства и огородничества, но не более одного на семью или одиноко проживающего гражданина</w:t>
            </w:r>
          </w:p>
        </w:tc>
        <w:tc>
          <w:tcPr>
            <w:tcW w:w="1701" w:type="dxa"/>
          </w:tcPr>
          <w:p w14:paraId="64B07F8F" w14:textId="12854F40" w:rsidR="00C300E1" w:rsidRPr="00D30C33" w:rsidRDefault="00C300E1" w:rsidP="00C300E1">
            <w:pPr>
              <w:pStyle w:val="ConsPlusNormal"/>
              <w:jc w:val="center"/>
              <w:rPr>
                <w:color w:val="000000" w:themeColor="text1"/>
              </w:rPr>
            </w:pPr>
            <w:r w:rsidRPr="00380988">
              <w:rPr>
                <w:b/>
                <w:i/>
                <w:color w:val="002060"/>
              </w:rPr>
              <w:t>Не представлен</w:t>
            </w:r>
          </w:p>
        </w:tc>
        <w:tc>
          <w:tcPr>
            <w:tcW w:w="1871" w:type="dxa"/>
          </w:tcPr>
          <w:p w14:paraId="621A8E74" w14:textId="77777777" w:rsidR="00C300E1" w:rsidRPr="00D30C33" w:rsidRDefault="00C300E1" w:rsidP="00C300E1">
            <w:pPr>
              <w:pStyle w:val="ConsPlusNormal"/>
              <w:rPr>
                <w:color w:val="000000" w:themeColor="text1"/>
              </w:rPr>
            </w:pPr>
          </w:p>
        </w:tc>
      </w:tr>
      <w:tr w:rsidR="00C300E1" w:rsidRPr="00D30C33" w14:paraId="04B2F680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070C6B6F" w14:textId="7C529A97" w:rsidR="00C300E1" w:rsidRPr="00C300E1" w:rsidRDefault="00C300E1" w:rsidP="00C300E1">
            <w:pPr>
              <w:pStyle w:val="ConsPlusNormal"/>
              <w:jc w:val="center"/>
              <w:rPr>
                <w:color w:val="000000" w:themeColor="text1"/>
              </w:rPr>
            </w:pPr>
            <w:r w:rsidRPr="00C300E1">
              <w:rPr>
                <w:color w:val="000000" w:themeColor="text1"/>
              </w:rPr>
              <w:t>6.3 *</w:t>
            </w:r>
          </w:p>
        </w:tc>
        <w:tc>
          <w:tcPr>
            <w:tcW w:w="4762" w:type="dxa"/>
          </w:tcPr>
          <w:p w14:paraId="02824211" w14:textId="08018FC4" w:rsidR="00C300E1" w:rsidRPr="00C300E1" w:rsidRDefault="00C300E1" w:rsidP="00C300E1">
            <w:pPr>
              <w:pStyle w:val="ConsPlusNormal"/>
              <w:rPr>
                <w:color w:val="000000" w:themeColor="text1"/>
              </w:rPr>
            </w:pPr>
            <w:r w:rsidRPr="00C300E1">
              <w:rPr>
                <w:color w:val="000000" w:themeColor="text1"/>
              </w:rPr>
              <w:t xml:space="preserve">О рыночной стоимости принадлежащих или принадлежавших в расчетном периоде семье </w:t>
            </w:r>
            <w:r w:rsidRPr="00C300E1">
              <w:rPr>
                <w:color w:val="000000" w:themeColor="text1"/>
              </w:rPr>
              <w:lastRenderedPageBreak/>
              <w:t xml:space="preserve">(отдельным ее членам) либо одиноко проживающему заявителю автомобилей, мотоциклов и мотороллеров (за исключением произведенных на территории Российской Федерации со сроком эксплуатации десять и более лет начиная с года выпуска), автобусов и других самоходных машин и механизмов на пневматическом и гусеничном ходу, самолетов, вертолетов, теплоходов, яхт, парусных судов, катеров, снегоходов, мотосаней, моторных лодок, гидроциклов, несамоходных (буксируемых судов) и других водных и воздушных транспортных средств, признаваемых объектом налогообложения по транспортному налогу в соответствии с Налоговым </w:t>
            </w:r>
            <w:hyperlink r:id="rId37" w:tooltip="&quot;Налоговый кодекс Российской Федерации (часть первая)&quot; от 31.07.1998 N 146-ФЗ (ред. от 29.11.2024, с изм. от 21.01.2025) ------------ Недействующая редакция {КонсультантПлюс}">
              <w:r w:rsidRPr="00C300E1">
                <w:rPr>
                  <w:color w:val="000000" w:themeColor="text1"/>
                </w:rPr>
                <w:t>кодексом</w:t>
              </w:r>
            </w:hyperlink>
            <w:r w:rsidRPr="00C300E1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01" w:type="dxa"/>
          </w:tcPr>
          <w:p w14:paraId="5A2D3741" w14:textId="47A297B1" w:rsidR="00C300E1" w:rsidRPr="00D30C33" w:rsidRDefault="00C300E1" w:rsidP="00C300E1">
            <w:pPr>
              <w:pStyle w:val="ConsPlusNormal"/>
              <w:rPr>
                <w:color w:val="000000" w:themeColor="text1"/>
              </w:rPr>
            </w:pPr>
            <w:r>
              <w:rPr>
                <w:b/>
                <w:i/>
                <w:color w:val="002060"/>
              </w:rPr>
              <w:lastRenderedPageBreak/>
              <w:t>П</w:t>
            </w:r>
            <w:r w:rsidRPr="004D617B">
              <w:rPr>
                <w:b/>
                <w:i/>
                <w:color w:val="002060"/>
              </w:rPr>
              <w:t>редставлен</w:t>
            </w:r>
          </w:p>
        </w:tc>
        <w:tc>
          <w:tcPr>
            <w:tcW w:w="1871" w:type="dxa"/>
          </w:tcPr>
          <w:p w14:paraId="5268AF88" w14:textId="77777777" w:rsidR="00C300E1" w:rsidRDefault="00C300E1" w:rsidP="00C300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13AD917C" w14:textId="77777777" w:rsidR="00C300E1" w:rsidRPr="00D30C33" w:rsidRDefault="00C300E1" w:rsidP="00C300E1">
            <w:pPr>
              <w:pStyle w:val="ConsPlusNormal"/>
              <w:jc w:val="center"/>
              <w:rPr>
                <w:color w:val="000000" w:themeColor="text1"/>
              </w:rPr>
            </w:pPr>
          </w:p>
        </w:tc>
      </w:tr>
      <w:tr w:rsidR="00C300E1" w:rsidRPr="00D30C33" w14:paraId="379D0FD8" w14:textId="77777777" w:rsidTr="00A9700F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724" w:type="dxa"/>
          </w:tcPr>
          <w:p w14:paraId="60A745AB" w14:textId="3EF4FDE3" w:rsidR="00C300E1" w:rsidRPr="00C300E1" w:rsidRDefault="00C300E1" w:rsidP="00C300E1">
            <w:pPr>
              <w:pStyle w:val="ConsPlusNormal"/>
              <w:jc w:val="center"/>
              <w:rPr>
                <w:color w:val="000000" w:themeColor="text1"/>
              </w:rPr>
            </w:pPr>
            <w:r w:rsidRPr="00C300E1">
              <w:rPr>
                <w:color w:val="000000" w:themeColor="text1"/>
              </w:rPr>
              <w:lastRenderedPageBreak/>
              <w:t>6.4 *</w:t>
            </w:r>
          </w:p>
        </w:tc>
        <w:tc>
          <w:tcPr>
            <w:tcW w:w="4762" w:type="dxa"/>
          </w:tcPr>
          <w:p w14:paraId="0C28A1AB" w14:textId="57BCC355" w:rsidR="00C300E1" w:rsidRPr="00C300E1" w:rsidRDefault="00C300E1" w:rsidP="00C300E1">
            <w:pPr>
              <w:pStyle w:val="ConsPlusNormal"/>
              <w:rPr>
                <w:color w:val="000000" w:themeColor="text1"/>
              </w:rPr>
            </w:pPr>
            <w:r w:rsidRPr="00C300E1">
              <w:rPr>
                <w:color w:val="000000" w:themeColor="text1"/>
              </w:rPr>
              <w:t xml:space="preserve">О стоимости принадлежащего или принадлежавшего в расчетном периоде семье (отдельным ее членам) либо одиноко проживающему заявителю иного имущества, признаваемого объектом налогообложения в соответствии с Налоговым </w:t>
            </w:r>
            <w:hyperlink r:id="rId38" w:tooltip="&quot;Налоговый кодекс Российской Федерации (часть первая)&quot; от 31.07.1998 N 146-ФЗ (ред. от 29.11.2024, с изм. от 21.01.2025) ------------ Недействующая редакция {КонсультантПлюс}">
              <w:r w:rsidRPr="00C300E1">
                <w:rPr>
                  <w:color w:val="000000" w:themeColor="text1"/>
                </w:rPr>
                <w:t>кодексом</w:t>
              </w:r>
            </w:hyperlink>
            <w:r w:rsidRPr="00C300E1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01" w:type="dxa"/>
          </w:tcPr>
          <w:p w14:paraId="0DCEC9DB" w14:textId="1C011E3D" w:rsidR="00C300E1" w:rsidRPr="00D30C33" w:rsidRDefault="00C300E1" w:rsidP="00C300E1">
            <w:pPr>
              <w:pStyle w:val="ConsPlusNormal"/>
              <w:rPr>
                <w:color w:val="000000" w:themeColor="text1"/>
              </w:rPr>
            </w:pPr>
            <w:r w:rsidRPr="00380988">
              <w:rPr>
                <w:b/>
                <w:i/>
                <w:color w:val="002060"/>
              </w:rPr>
              <w:t>Не представлен</w:t>
            </w:r>
          </w:p>
        </w:tc>
        <w:tc>
          <w:tcPr>
            <w:tcW w:w="1871" w:type="dxa"/>
          </w:tcPr>
          <w:p w14:paraId="51229AE4" w14:textId="77777777" w:rsidR="00C300E1" w:rsidRPr="00D30C33" w:rsidRDefault="00C300E1" w:rsidP="00C300E1">
            <w:pPr>
              <w:pStyle w:val="ConsPlusNormal"/>
              <w:rPr>
                <w:color w:val="000000" w:themeColor="text1"/>
              </w:rPr>
            </w:pPr>
          </w:p>
        </w:tc>
      </w:tr>
      <w:tr w:rsidR="004D617B" w:rsidRPr="00D30C33" w14:paraId="7F2E7365" w14:textId="77777777" w:rsidTr="00A9700F">
        <w:tblPrEx>
          <w:tblBorders>
            <w:insideH w:val="nil"/>
          </w:tblBorders>
        </w:tblPrEx>
        <w:tc>
          <w:tcPr>
            <w:tcW w:w="9058" w:type="dxa"/>
            <w:gridSpan w:val="4"/>
            <w:tcBorders>
              <w:left w:val="nil"/>
              <w:bottom w:val="nil"/>
              <w:right w:val="nil"/>
            </w:tcBorders>
          </w:tcPr>
          <w:p w14:paraId="6BFB1C15" w14:textId="77777777" w:rsidR="000E3716" w:rsidRDefault="000E3716" w:rsidP="000E3716">
            <w:pPr>
              <w:pStyle w:val="ConsPlusNormal"/>
              <w:ind w:firstLine="283"/>
              <w:jc w:val="both"/>
            </w:pPr>
            <w:r>
              <w:t>--------------------------------</w:t>
            </w:r>
          </w:p>
          <w:p w14:paraId="1F75A457" w14:textId="1B713C08" w:rsidR="004D617B" w:rsidRPr="00D30C33" w:rsidRDefault="000E3716" w:rsidP="000E3716">
            <w:pPr>
              <w:pStyle w:val="ConsPlusNormal"/>
              <w:rPr>
                <w:color w:val="000000" w:themeColor="text1"/>
              </w:rPr>
            </w:pPr>
            <w:r>
              <w:t>* Вынужденная продажа имущества в связи с оплатой срочного дорогостоящего медицинского лечения заявителя и (или) членов его семьи подтверждается соответствующим договором</w:t>
            </w:r>
          </w:p>
        </w:tc>
      </w:tr>
    </w:tbl>
    <w:p w14:paraId="77FCDF1A" w14:textId="77777777" w:rsidR="00AD0806" w:rsidRDefault="00AD0806" w:rsidP="00AD0806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Подписи заявителя 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совершеннолетних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членов семьи: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281"/>
        <w:gridCol w:w="1541"/>
        <w:gridCol w:w="281"/>
        <w:gridCol w:w="3539"/>
      </w:tblGrid>
      <w:tr w:rsidR="00AD0806" w14:paraId="097D2ADF" w14:textId="77777777" w:rsidTr="00A9700F">
        <w:tc>
          <w:tcPr>
            <w:tcW w:w="3997" w:type="dxa"/>
            <w:tcBorders>
              <w:bottom w:val="single" w:sz="4" w:space="0" w:color="auto"/>
            </w:tcBorders>
          </w:tcPr>
          <w:p w14:paraId="3B07DEAF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Селезнева Н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.В. </w:t>
            </w:r>
          </w:p>
        </w:tc>
        <w:tc>
          <w:tcPr>
            <w:tcW w:w="281" w:type="dxa"/>
          </w:tcPr>
          <w:p w14:paraId="37F6AB54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0D17817F" w14:textId="77777777" w:rsidR="00AD0806" w:rsidRPr="00434BE7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59CF9FA8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0D2CC48E" w14:textId="164636F2" w:rsidR="00AD0806" w:rsidRDefault="00AD0806" w:rsidP="00287517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287517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AD0806" w14:paraId="19821075" w14:textId="77777777" w:rsidTr="00A9700F">
        <w:tc>
          <w:tcPr>
            <w:tcW w:w="3997" w:type="dxa"/>
            <w:tcBorders>
              <w:top w:val="single" w:sz="4" w:space="0" w:color="auto"/>
            </w:tcBorders>
          </w:tcPr>
          <w:p w14:paraId="21E251BB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заявителя)</w:t>
            </w:r>
          </w:p>
        </w:tc>
        <w:tc>
          <w:tcPr>
            <w:tcW w:w="281" w:type="dxa"/>
          </w:tcPr>
          <w:p w14:paraId="02662690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23E21B8F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34480E1A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4B51BB0F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0806" w14:paraId="6CD03232" w14:textId="77777777" w:rsidTr="00A9700F">
        <w:tc>
          <w:tcPr>
            <w:tcW w:w="3997" w:type="dxa"/>
            <w:tcBorders>
              <w:bottom w:val="single" w:sz="4" w:space="0" w:color="auto"/>
            </w:tcBorders>
          </w:tcPr>
          <w:p w14:paraId="2DBE2276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Селезнев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В.И. </w:t>
            </w:r>
          </w:p>
        </w:tc>
        <w:tc>
          <w:tcPr>
            <w:tcW w:w="281" w:type="dxa"/>
          </w:tcPr>
          <w:p w14:paraId="723CC70E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20AD5B26" w14:textId="77777777" w:rsidR="00AD0806" w:rsidRPr="00434BE7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358E8C69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38AD5630" w14:textId="5D79CFE7" w:rsidR="00AD0806" w:rsidRDefault="00AD0806" w:rsidP="00287517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287517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AD0806" w14:paraId="02711300" w14:textId="77777777" w:rsidTr="00A9700F">
        <w:tc>
          <w:tcPr>
            <w:tcW w:w="3997" w:type="dxa"/>
            <w:tcBorders>
              <w:top w:val="single" w:sz="4" w:space="0" w:color="auto"/>
            </w:tcBorders>
          </w:tcPr>
          <w:p w14:paraId="0A22A24D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</w:tcPr>
          <w:p w14:paraId="6DB91A71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71386346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1B4568F2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50D7D0C6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0806" w14:paraId="406E80E4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F29D06" w14:textId="77777777" w:rsidR="00AD0806" w:rsidRPr="000773D1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За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несовершеннолетнего 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Селезнева В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.В. Се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лезнева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 Н.В.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47EC798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BC0FF2" w14:textId="77777777" w:rsidR="00AD0806" w:rsidRPr="00434BE7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FBCAF2D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4499195B" w14:textId="4ECA1522" w:rsidR="00AD0806" w:rsidRDefault="00AD0806" w:rsidP="00287517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287517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AD0806" w14:paraId="3E41C4A5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537395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E860348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8A711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66DFCB6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14849B2D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0806" w14:paraId="03AB94BB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21C9BA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Иванова А.И.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744D1F7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37D20F" w14:textId="77777777" w:rsidR="00AD0806" w:rsidRPr="00434BE7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68287C8" w14:textId="77777777" w:rsidR="00AD0806" w:rsidRDefault="00AD0806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589FC092" w14:textId="5545DE3D" w:rsidR="00AD0806" w:rsidRDefault="00AD0806" w:rsidP="00287517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287517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AD0806" w14:paraId="5EFE09C4" w14:textId="77777777" w:rsidTr="00A970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758ECA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0F3D8D1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D17FF3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12665B1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69182987" w14:textId="77777777" w:rsidR="00AD0806" w:rsidRDefault="00AD0806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09377B3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463EDC9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A6171A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D12D8B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CCF2F4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916317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934B23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FB65933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88F169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A23AF6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BCC5E9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014D9E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E3E1BA" w14:textId="77777777" w:rsidR="00245544" w:rsidRDefault="00245544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B28CE6" w14:textId="58B3A9AA" w:rsidR="00E778D5" w:rsidRDefault="00E778D5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0A58BEB0" w14:textId="77CF5AD7" w:rsidR="00AD0806" w:rsidRDefault="00AD0806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</w:t>
      </w:r>
    </w:p>
    <w:p w14:paraId="28A6E51E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747"/>
        <w:gridCol w:w="273"/>
        <w:gridCol w:w="536"/>
        <w:gridCol w:w="765"/>
        <w:gridCol w:w="534"/>
        <w:gridCol w:w="340"/>
        <w:gridCol w:w="1283"/>
        <w:gridCol w:w="418"/>
        <w:gridCol w:w="340"/>
        <w:gridCol w:w="546"/>
        <w:gridCol w:w="2552"/>
      </w:tblGrid>
      <w:tr w:rsidR="00AD0806" w14:paraId="6DD56D6D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D04BD12" w14:textId="77777777" w:rsidR="00AD0806" w:rsidRDefault="00AD0806" w:rsidP="00A9700F">
            <w:pPr>
              <w:pStyle w:val="ConsPlusNormal"/>
              <w:jc w:val="center"/>
            </w:pPr>
            <w:r>
              <w:t>Управление жилищных отношений</w:t>
            </w:r>
          </w:p>
          <w:p w14:paraId="39D6505A" w14:textId="77777777" w:rsidR="00AD0806" w:rsidRDefault="00AD0806" w:rsidP="00A9700F">
            <w:pPr>
              <w:pStyle w:val="ConsPlusNormal"/>
              <w:jc w:val="center"/>
            </w:pPr>
            <w:r>
              <w:t>администрации городского округа город Воронеж</w:t>
            </w:r>
          </w:p>
        </w:tc>
      </w:tr>
      <w:tr w:rsidR="00AD0806" w14:paraId="53C85D6C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FD3DB8B" w14:textId="77777777" w:rsidR="00AD0806" w:rsidRDefault="00AD0806" w:rsidP="00A9700F">
            <w:pPr>
              <w:pStyle w:val="ConsPlusNormal"/>
              <w:jc w:val="center"/>
            </w:pPr>
            <w:bookmarkStart w:id="9" w:name="P1136"/>
            <w:bookmarkEnd w:id="9"/>
            <w:r>
              <w:rPr>
                <w:b/>
              </w:rPr>
              <w:t>ЗАЯВЛЕНИЕ</w:t>
            </w:r>
          </w:p>
          <w:p w14:paraId="6D9A4187" w14:textId="77777777" w:rsidR="00AD0806" w:rsidRDefault="00AD0806" w:rsidP="00A9700F">
            <w:pPr>
              <w:pStyle w:val="ConsPlusNormal"/>
              <w:jc w:val="center"/>
            </w:pPr>
            <w:r>
              <w:rPr>
                <w:b/>
              </w:rPr>
              <w:t>об исправлении допущенных опечаток и ошибок в выданных</w:t>
            </w:r>
          </w:p>
          <w:p w14:paraId="51D0D6AC" w14:textId="77777777" w:rsidR="00AD0806" w:rsidRDefault="00AD0806" w:rsidP="00A9700F">
            <w:pPr>
              <w:pStyle w:val="ConsPlusNormal"/>
              <w:jc w:val="center"/>
            </w:pPr>
            <w:r>
              <w:rPr>
                <w:b/>
              </w:rPr>
              <w:t>в результате предоставления муниципальной услуги документах</w:t>
            </w:r>
          </w:p>
        </w:tc>
      </w:tr>
      <w:tr w:rsidR="00AD0806" w14:paraId="11329D09" w14:textId="77777777" w:rsidTr="00A9700F">
        <w:tblPrEx>
          <w:tblBorders>
            <w:insideV w:val="nil"/>
          </w:tblBorders>
        </w:tblPrEx>
        <w:tc>
          <w:tcPr>
            <w:tcW w:w="1484" w:type="dxa"/>
            <w:gridSpan w:val="2"/>
            <w:tcBorders>
              <w:top w:val="nil"/>
              <w:bottom w:val="nil"/>
            </w:tcBorders>
          </w:tcPr>
          <w:p w14:paraId="48B4E960" w14:textId="77777777" w:rsidR="00AD0806" w:rsidRDefault="00AD0806" w:rsidP="00A9700F">
            <w:pPr>
              <w:pStyle w:val="ConsPlusNormal"/>
              <w:jc w:val="both"/>
            </w:pPr>
            <w:r>
              <w:t>1. Заявитель:</w:t>
            </w:r>
          </w:p>
        </w:tc>
        <w:tc>
          <w:tcPr>
            <w:tcW w:w="7587" w:type="dxa"/>
            <w:gridSpan w:val="10"/>
            <w:tcBorders>
              <w:top w:val="nil"/>
              <w:bottom w:val="nil"/>
            </w:tcBorders>
          </w:tcPr>
          <w:p w14:paraId="5F69EC5A" w14:textId="77777777" w:rsidR="00AD0806" w:rsidRDefault="00AD0806" w:rsidP="00A9700F">
            <w:pPr>
              <w:pStyle w:val="ConsPlusNormal"/>
              <w:jc w:val="both"/>
            </w:pPr>
            <w:r>
              <w:t>______________________________________________________________</w:t>
            </w:r>
          </w:p>
          <w:p w14:paraId="7D9D28C9" w14:textId="77777777" w:rsidR="00AD0806" w:rsidRDefault="00AD0806" w:rsidP="00A9700F">
            <w:pPr>
              <w:pStyle w:val="ConsPlusNormal"/>
              <w:jc w:val="center"/>
            </w:pPr>
            <w:r>
              <w:t>(фамилия, имя, отчество (при наличии), дата рождения, СНИЛС, ИНН)</w:t>
            </w:r>
          </w:p>
        </w:tc>
      </w:tr>
      <w:tr w:rsidR="00AD0806" w14:paraId="7DEF18A5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DBF190A" w14:textId="77777777" w:rsidR="00AD0806" w:rsidRDefault="00AD0806" w:rsidP="00A9700F">
            <w:pPr>
              <w:pStyle w:val="ConsPlusNormal"/>
              <w:jc w:val="both"/>
            </w:pPr>
            <w:r>
              <w:t>Телефон: _________________________________________________________________</w:t>
            </w:r>
          </w:p>
          <w:p w14:paraId="07308C5F" w14:textId="77777777" w:rsidR="00AD0806" w:rsidRDefault="00AD0806" w:rsidP="00A9700F">
            <w:pPr>
              <w:pStyle w:val="ConsPlusNormal"/>
              <w:jc w:val="both"/>
            </w:pPr>
            <w:r>
              <w:t>Адрес электронной почты: __________________________________________________</w:t>
            </w:r>
          </w:p>
          <w:p w14:paraId="6C85D607" w14:textId="77777777" w:rsidR="00AD0806" w:rsidRDefault="00AD0806" w:rsidP="00A9700F">
            <w:pPr>
              <w:pStyle w:val="ConsPlusNormal"/>
              <w:jc w:val="both"/>
            </w:pPr>
            <w:r>
              <w:t>Документ, удостоверяющий личность заявителя:</w:t>
            </w:r>
          </w:p>
          <w:p w14:paraId="6570A940" w14:textId="77777777" w:rsidR="00AD0806" w:rsidRDefault="00AD0806" w:rsidP="00A9700F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2E19ECDE" w14:textId="77777777" w:rsidR="00AD0806" w:rsidRDefault="00AD0806" w:rsidP="00A9700F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  <w:p w14:paraId="33A0DAB7" w14:textId="77777777" w:rsidR="00AD0806" w:rsidRDefault="00AD0806" w:rsidP="00A9700F">
            <w:pPr>
              <w:pStyle w:val="ConsPlusNormal"/>
              <w:jc w:val="both"/>
            </w:pPr>
            <w:r>
              <w:t>кем выдан: _______________________________________________________________</w:t>
            </w:r>
          </w:p>
          <w:p w14:paraId="3CF35EB2" w14:textId="77777777" w:rsidR="00AD0806" w:rsidRDefault="00AD0806" w:rsidP="00A9700F">
            <w:pPr>
              <w:pStyle w:val="ConsPlusNormal"/>
              <w:jc w:val="both"/>
            </w:pPr>
            <w:r>
              <w:t>код подразделения: ________________________________________________________</w:t>
            </w:r>
          </w:p>
          <w:p w14:paraId="5F849FB0" w14:textId="77777777" w:rsidR="00AD0806" w:rsidRDefault="00AD0806" w:rsidP="00A9700F">
            <w:pPr>
              <w:pStyle w:val="ConsPlusNormal"/>
              <w:jc w:val="both"/>
            </w:pPr>
            <w:r>
              <w:t>Адрес регистрации по месту жительства: ______________________________________</w:t>
            </w:r>
          </w:p>
        </w:tc>
      </w:tr>
      <w:tr w:rsidR="00AD0806" w14:paraId="3ACA8736" w14:textId="77777777" w:rsidTr="00A9700F">
        <w:tblPrEx>
          <w:tblBorders>
            <w:insideV w:val="nil"/>
          </w:tblBorders>
        </w:tblPrEx>
        <w:tc>
          <w:tcPr>
            <w:tcW w:w="3058" w:type="dxa"/>
            <w:gridSpan w:val="5"/>
            <w:tcBorders>
              <w:top w:val="nil"/>
              <w:bottom w:val="nil"/>
            </w:tcBorders>
          </w:tcPr>
          <w:p w14:paraId="58917FDB" w14:textId="77777777" w:rsidR="00AD0806" w:rsidRDefault="00AD0806" w:rsidP="00A9700F">
            <w:pPr>
              <w:pStyle w:val="ConsPlusNormal"/>
              <w:jc w:val="both"/>
            </w:pPr>
            <w:r>
              <w:t>2. Представитель заявителя:</w:t>
            </w:r>
          </w:p>
        </w:tc>
        <w:tc>
          <w:tcPr>
            <w:tcW w:w="6013" w:type="dxa"/>
            <w:gridSpan w:val="7"/>
            <w:tcBorders>
              <w:top w:val="nil"/>
              <w:bottom w:val="nil"/>
            </w:tcBorders>
          </w:tcPr>
          <w:p w14:paraId="60E2CF98" w14:textId="77777777" w:rsidR="00AD0806" w:rsidRDefault="00AD0806" w:rsidP="00A9700F">
            <w:pPr>
              <w:pStyle w:val="ConsPlusNormal"/>
              <w:jc w:val="both"/>
            </w:pPr>
            <w:r>
              <w:t>________________________________________________</w:t>
            </w:r>
          </w:p>
          <w:p w14:paraId="7842EEA7" w14:textId="77777777" w:rsidR="00AD0806" w:rsidRDefault="00AD0806" w:rsidP="00A9700F">
            <w:pPr>
              <w:pStyle w:val="ConsPlusNormal"/>
              <w:jc w:val="center"/>
            </w:pPr>
            <w:r>
              <w:t>(фамилия, имя, отчество (при наличии))</w:t>
            </w:r>
          </w:p>
        </w:tc>
      </w:tr>
      <w:tr w:rsidR="00AD0806" w14:paraId="214262F5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6B1F6EA" w14:textId="77777777" w:rsidR="00AD0806" w:rsidRDefault="00AD0806" w:rsidP="00A9700F">
            <w:pPr>
              <w:pStyle w:val="ConsPlusNormal"/>
              <w:jc w:val="both"/>
            </w:pPr>
            <w:r>
              <w:t>Документ, удостоверяющий личность представителя заявителя:</w:t>
            </w:r>
          </w:p>
          <w:p w14:paraId="745A2FBE" w14:textId="77777777" w:rsidR="00AD0806" w:rsidRDefault="00AD0806" w:rsidP="00A9700F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42E689D4" w14:textId="77777777" w:rsidR="00AD0806" w:rsidRDefault="00AD0806" w:rsidP="00A9700F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</w:tc>
      </w:tr>
      <w:tr w:rsidR="00AD0806" w14:paraId="1F0AD911" w14:textId="77777777" w:rsidTr="00A9700F">
        <w:tblPrEx>
          <w:tblBorders>
            <w:insideV w:val="nil"/>
          </w:tblBorders>
        </w:tblPrEx>
        <w:tc>
          <w:tcPr>
            <w:tcW w:w="2293" w:type="dxa"/>
            <w:gridSpan w:val="4"/>
            <w:tcBorders>
              <w:top w:val="nil"/>
              <w:bottom w:val="nil"/>
            </w:tcBorders>
          </w:tcPr>
          <w:p w14:paraId="0ADB1BC9" w14:textId="77777777" w:rsidR="00AD0806" w:rsidRDefault="00AD0806" w:rsidP="00A9700F">
            <w:pPr>
              <w:pStyle w:val="ConsPlusNormal"/>
              <w:jc w:val="both"/>
            </w:pPr>
            <w:r>
              <w:t>Контактные данные:</w:t>
            </w:r>
          </w:p>
        </w:tc>
        <w:tc>
          <w:tcPr>
            <w:tcW w:w="6778" w:type="dxa"/>
            <w:gridSpan w:val="8"/>
            <w:tcBorders>
              <w:top w:val="nil"/>
              <w:bottom w:val="nil"/>
            </w:tcBorders>
          </w:tcPr>
          <w:p w14:paraId="12C5AC23" w14:textId="77777777" w:rsidR="00AD0806" w:rsidRDefault="00AD0806" w:rsidP="00A9700F">
            <w:pPr>
              <w:pStyle w:val="ConsPlusNormal"/>
              <w:jc w:val="both"/>
            </w:pPr>
            <w:r>
              <w:t>______________________________________________________</w:t>
            </w:r>
          </w:p>
          <w:p w14:paraId="44698472" w14:textId="77777777" w:rsidR="00AD0806" w:rsidRDefault="00AD0806" w:rsidP="00A9700F">
            <w:pPr>
              <w:pStyle w:val="ConsPlusNormal"/>
              <w:jc w:val="center"/>
            </w:pPr>
            <w:r>
              <w:t>(телефон, адрес электронной почты)</w:t>
            </w:r>
          </w:p>
        </w:tc>
      </w:tr>
      <w:tr w:rsidR="00AD0806" w14:paraId="0CF6D85F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E3617DF" w14:textId="77777777" w:rsidR="00AD0806" w:rsidRDefault="00AD0806" w:rsidP="00A9700F">
            <w:pPr>
              <w:pStyle w:val="ConsPlusNormal"/>
              <w:jc w:val="both"/>
            </w:pPr>
            <w:r>
              <w:t>Документ, подтверждающий полномочия представителя заявителя: _______________</w:t>
            </w:r>
          </w:p>
          <w:p w14:paraId="7C3EB6C7" w14:textId="77777777" w:rsidR="00AD0806" w:rsidRDefault="00AD0806" w:rsidP="00A9700F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</w:tc>
      </w:tr>
      <w:tr w:rsidR="00AD0806" w14:paraId="750F2AC4" w14:textId="77777777" w:rsidTr="00A9700F">
        <w:tc>
          <w:tcPr>
            <w:tcW w:w="9071" w:type="dxa"/>
            <w:gridSpan w:val="12"/>
            <w:tcBorders>
              <w:top w:val="nil"/>
              <w:left w:val="nil"/>
              <w:right w:val="nil"/>
            </w:tcBorders>
          </w:tcPr>
          <w:p w14:paraId="74D77386" w14:textId="77777777" w:rsidR="00AD0806" w:rsidRDefault="00AD0806" w:rsidP="00A9700F">
            <w:pPr>
              <w:pStyle w:val="ConsPlusNormal"/>
              <w:jc w:val="center"/>
            </w:pPr>
            <w:r>
              <w:t>Сведения о документах,</w:t>
            </w:r>
          </w:p>
          <w:p w14:paraId="0877D2AB" w14:textId="77777777" w:rsidR="00AD0806" w:rsidRDefault="00AD0806" w:rsidP="00A9700F">
            <w:pPr>
              <w:pStyle w:val="ConsPlusNormal"/>
              <w:jc w:val="center"/>
            </w:pPr>
            <w:r>
              <w:t>выданных в результате предоставления муниципальной услуги,</w:t>
            </w:r>
          </w:p>
          <w:p w14:paraId="77D9AEAD" w14:textId="77777777" w:rsidR="00AD0806" w:rsidRDefault="00AD0806" w:rsidP="00A9700F">
            <w:pPr>
              <w:pStyle w:val="ConsPlusNormal"/>
              <w:jc w:val="center"/>
            </w:pPr>
            <w:r>
              <w:t>содержащих опечатку и (или) ошибку</w:t>
            </w:r>
          </w:p>
        </w:tc>
      </w:tr>
      <w:tr w:rsidR="00AD0806" w14:paraId="154FB19C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3"/>
          </w:tcPr>
          <w:p w14:paraId="61E88E39" w14:textId="77777777" w:rsidR="00AD0806" w:rsidRDefault="00AD0806" w:rsidP="00A9700F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1301" w:type="dxa"/>
            <w:gridSpan w:val="2"/>
          </w:tcPr>
          <w:p w14:paraId="31A505A3" w14:textId="77777777" w:rsidR="00AD0806" w:rsidRDefault="00AD0806" w:rsidP="00A9700F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  <w:gridSpan w:val="3"/>
          </w:tcPr>
          <w:p w14:paraId="22D60B65" w14:textId="77777777" w:rsidR="00AD0806" w:rsidRDefault="00AD0806" w:rsidP="00A9700F">
            <w:pPr>
              <w:pStyle w:val="ConsPlusNormal"/>
            </w:pPr>
          </w:p>
        </w:tc>
        <w:tc>
          <w:tcPr>
            <w:tcW w:w="1304" w:type="dxa"/>
            <w:gridSpan w:val="3"/>
          </w:tcPr>
          <w:p w14:paraId="087FD89E" w14:textId="77777777" w:rsidR="00AD0806" w:rsidRDefault="00AD0806" w:rsidP="00A9700F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2BA5DE58" w14:textId="77777777" w:rsidR="00AD0806" w:rsidRDefault="00AD0806" w:rsidP="00A9700F">
            <w:pPr>
              <w:pStyle w:val="ConsPlusNormal"/>
            </w:pPr>
          </w:p>
        </w:tc>
      </w:tr>
      <w:tr w:rsidR="00AD0806" w14:paraId="53F3471D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3"/>
          </w:tcPr>
          <w:p w14:paraId="2D5D66C5" w14:textId="77777777" w:rsidR="00AD0806" w:rsidRDefault="00AD0806" w:rsidP="00A9700F">
            <w:pPr>
              <w:pStyle w:val="ConsPlusNormal"/>
              <w:jc w:val="center"/>
            </w:pPr>
            <w:r>
              <w:t>Уведомление</w:t>
            </w:r>
          </w:p>
        </w:tc>
        <w:tc>
          <w:tcPr>
            <w:tcW w:w="1301" w:type="dxa"/>
            <w:gridSpan w:val="2"/>
          </w:tcPr>
          <w:p w14:paraId="733C56C6" w14:textId="77777777" w:rsidR="00AD0806" w:rsidRDefault="00AD0806" w:rsidP="00A9700F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  <w:gridSpan w:val="3"/>
          </w:tcPr>
          <w:p w14:paraId="6CD9E782" w14:textId="77777777" w:rsidR="00AD0806" w:rsidRDefault="00AD0806" w:rsidP="00A9700F">
            <w:pPr>
              <w:pStyle w:val="ConsPlusNormal"/>
            </w:pPr>
          </w:p>
        </w:tc>
        <w:tc>
          <w:tcPr>
            <w:tcW w:w="1304" w:type="dxa"/>
            <w:gridSpan w:val="3"/>
          </w:tcPr>
          <w:p w14:paraId="7E93508C" w14:textId="77777777" w:rsidR="00AD0806" w:rsidRDefault="00AD0806" w:rsidP="00A9700F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74860178" w14:textId="77777777" w:rsidR="00AD0806" w:rsidRDefault="00AD0806" w:rsidP="00A9700F">
            <w:pPr>
              <w:pStyle w:val="ConsPlusNormal"/>
            </w:pPr>
          </w:p>
        </w:tc>
      </w:tr>
      <w:tr w:rsidR="00AD0806" w14:paraId="7BC122B7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071" w:type="dxa"/>
            <w:gridSpan w:val="12"/>
          </w:tcPr>
          <w:p w14:paraId="36FBFA61" w14:textId="77777777" w:rsidR="00AD0806" w:rsidRDefault="00AD0806" w:rsidP="00A9700F">
            <w:pPr>
              <w:pStyle w:val="ConsPlusNormal"/>
              <w:jc w:val="center"/>
            </w:pPr>
            <w:r>
              <w:t>Обоснование внесения изменений в документ</w:t>
            </w:r>
          </w:p>
        </w:tc>
      </w:tr>
      <w:tr w:rsidR="00AD0806" w14:paraId="0843FC84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3"/>
            <w:vMerge w:val="restart"/>
          </w:tcPr>
          <w:p w14:paraId="3B5DD19F" w14:textId="77777777" w:rsidR="00AD0806" w:rsidRDefault="00AD0806" w:rsidP="00A9700F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3458" w:type="dxa"/>
            <w:gridSpan w:val="5"/>
          </w:tcPr>
          <w:p w14:paraId="193FA671" w14:textId="77777777" w:rsidR="00AD0806" w:rsidRDefault="00AD0806" w:rsidP="00A9700F">
            <w:pPr>
              <w:pStyle w:val="ConsPlusNormal"/>
              <w:jc w:val="center"/>
            </w:pPr>
            <w:r>
              <w:t>данные (сведения), указанные в приказе</w:t>
            </w:r>
          </w:p>
        </w:tc>
        <w:tc>
          <w:tcPr>
            <w:tcW w:w="3856" w:type="dxa"/>
            <w:gridSpan w:val="4"/>
          </w:tcPr>
          <w:p w14:paraId="39E1032F" w14:textId="77777777" w:rsidR="00AD0806" w:rsidRDefault="00AD0806" w:rsidP="00A9700F">
            <w:pPr>
              <w:pStyle w:val="ConsPlusNormal"/>
            </w:pPr>
          </w:p>
        </w:tc>
      </w:tr>
      <w:tr w:rsidR="00AD0806" w14:paraId="5176D9B0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3"/>
            <w:vMerge/>
          </w:tcPr>
          <w:p w14:paraId="333B10A5" w14:textId="77777777" w:rsidR="00AD0806" w:rsidRDefault="00AD0806" w:rsidP="00A9700F">
            <w:pPr>
              <w:pStyle w:val="ConsPlusNormal"/>
            </w:pPr>
          </w:p>
        </w:tc>
        <w:tc>
          <w:tcPr>
            <w:tcW w:w="3458" w:type="dxa"/>
            <w:gridSpan w:val="5"/>
          </w:tcPr>
          <w:p w14:paraId="7BFA68B9" w14:textId="77777777" w:rsidR="00AD0806" w:rsidRDefault="00AD0806" w:rsidP="00A9700F">
            <w:pPr>
              <w:pStyle w:val="ConsPlusNormal"/>
              <w:jc w:val="center"/>
            </w:pPr>
            <w:r>
              <w:t>данные (сведения), которые необходимо указать в приказе</w:t>
            </w:r>
          </w:p>
        </w:tc>
        <w:tc>
          <w:tcPr>
            <w:tcW w:w="3856" w:type="dxa"/>
            <w:gridSpan w:val="4"/>
          </w:tcPr>
          <w:p w14:paraId="509078CB" w14:textId="77777777" w:rsidR="00AD0806" w:rsidRDefault="00AD0806" w:rsidP="00A9700F">
            <w:pPr>
              <w:pStyle w:val="ConsPlusNormal"/>
            </w:pPr>
          </w:p>
        </w:tc>
      </w:tr>
      <w:tr w:rsidR="00AD0806" w14:paraId="2A9AD0F9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3"/>
            <w:vMerge/>
          </w:tcPr>
          <w:p w14:paraId="578A1BE3" w14:textId="77777777" w:rsidR="00AD0806" w:rsidRDefault="00AD0806" w:rsidP="00A9700F">
            <w:pPr>
              <w:pStyle w:val="ConsPlusNormal"/>
            </w:pPr>
          </w:p>
        </w:tc>
        <w:tc>
          <w:tcPr>
            <w:tcW w:w="3458" w:type="dxa"/>
            <w:gridSpan w:val="5"/>
          </w:tcPr>
          <w:p w14:paraId="685CC355" w14:textId="77777777" w:rsidR="00AD0806" w:rsidRDefault="00AD0806" w:rsidP="00A9700F">
            <w:pPr>
              <w:pStyle w:val="ConsPlusNormal"/>
              <w:jc w:val="center"/>
            </w:pPr>
            <w:r>
              <w:t>реквизиты документов, содержащих сведения, в соответствии с которыми необходимо внести изменения</w:t>
            </w:r>
          </w:p>
        </w:tc>
        <w:tc>
          <w:tcPr>
            <w:tcW w:w="3856" w:type="dxa"/>
            <w:gridSpan w:val="4"/>
          </w:tcPr>
          <w:p w14:paraId="49BE74FC" w14:textId="77777777" w:rsidR="00AD0806" w:rsidRDefault="00AD0806" w:rsidP="00A9700F">
            <w:pPr>
              <w:pStyle w:val="ConsPlusNormal"/>
            </w:pPr>
          </w:p>
        </w:tc>
      </w:tr>
      <w:tr w:rsidR="00AD0806" w14:paraId="350A0246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3"/>
            <w:vMerge w:val="restart"/>
          </w:tcPr>
          <w:p w14:paraId="104FA9BD" w14:textId="77777777" w:rsidR="00AD0806" w:rsidRDefault="00AD0806" w:rsidP="00A9700F">
            <w:pPr>
              <w:pStyle w:val="ConsPlusNormal"/>
              <w:jc w:val="center"/>
            </w:pPr>
            <w:r>
              <w:lastRenderedPageBreak/>
              <w:t>Уведомление</w:t>
            </w:r>
          </w:p>
        </w:tc>
        <w:tc>
          <w:tcPr>
            <w:tcW w:w="3458" w:type="dxa"/>
            <w:gridSpan w:val="5"/>
          </w:tcPr>
          <w:p w14:paraId="5B2F83DC" w14:textId="77777777" w:rsidR="00AD0806" w:rsidRDefault="00AD0806" w:rsidP="00A9700F">
            <w:pPr>
              <w:pStyle w:val="ConsPlusNormal"/>
              <w:jc w:val="center"/>
            </w:pPr>
            <w:r>
              <w:t>данные (сведения), указанные в уведомлении</w:t>
            </w:r>
          </w:p>
        </w:tc>
        <w:tc>
          <w:tcPr>
            <w:tcW w:w="3856" w:type="dxa"/>
            <w:gridSpan w:val="4"/>
          </w:tcPr>
          <w:p w14:paraId="48E284B5" w14:textId="77777777" w:rsidR="00AD0806" w:rsidRDefault="00AD0806" w:rsidP="00A9700F">
            <w:pPr>
              <w:pStyle w:val="ConsPlusNormal"/>
            </w:pPr>
          </w:p>
        </w:tc>
      </w:tr>
      <w:tr w:rsidR="00AD0806" w14:paraId="506FA1A2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3"/>
            <w:vMerge/>
          </w:tcPr>
          <w:p w14:paraId="5C060E32" w14:textId="77777777" w:rsidR="00AD0806" w:rsidRDefault="00AD0806" w:rsidP="00A9700F">
            <w:pPr>
              <w:pStyle w:val="ConsPlusNormal"/>
            </w:pPr>
          </w:p>
        </w:tc>
        <w:tc>
          <w:tcPr>
            <w:tcW w:w="3458" w:type="dxa"/>
            <w:gridSpan w:val="5"/>
          </w:tcPr>
          <w:p w14:paraId="6F5B7B0A" w14:textId="77777777" w:rsidR="00AD0806" w:rsidRDefault="00AD0806" w:rsidP="00A9700F">
            <w:pPr>
              <w:pStyle w:val="ConsPlusNormal"/>
              <w:jc w:val="center"/>
            </w:pPr>
            <w:r>
              <w:t>данные (сведения), которые необходимо указать в уведомлении</w:t>
            </w:r>
          </w:p>
        </w:tc>
        <w:tc>
          <w:tcPr>
            <w:tcW w:w="3856" w:type="dxa"/>
            <w:gridSpan w:val="4"/>
          </w:tcPr>
          <w:p w14:paraId="238C1789" w14:textId="77777777" w:rsidR="00AD0806" w:rsidRDefault="00AD0806" w:rsidP="00A9700F">
            <w:pPr>
              <w:pStyle w:val="ConsPlusNormal"/>
            </w:pPr>
          </w:p>
        </w:tc>
      </w:tr>
      <w:tr w:rsidR="00AD0806" w14:paraId="6FC13137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3"/>
            <w:vMerge/>
          </w:tcPr>
          <w:p w14:paraId="6598ACE6" w14:textId="77777777" w:rsidR="00AD0806" w:rsidRDefault="00AD0806" w:rsidP="00A9700F">
            <w:pPr>
              <w:pStyle w:val="ConsPlusNormal"/>
            </w:pPr>
          </w:p>
        </w:tc>
        <w:tc>
          <w:tcPr>
            <w:tcW w:w="3458" w:type="dxa"/>
            <w:gridSpan w:val="5"/>
          </w:tcPr>
          <w:p w14:paraId="2D2DE6B9" w14:textId="77777777" w:rsidR="00AD0806" w:rsidRDefault="00AD0806" w:rsidP="00A9700F">
            <w:pPr>
              <w:pStyle w:val="ConsPlusNormal"/>
              <w:jc w:val="center"/>
            </w:pPr>
            <w:r>
              <w:t>реквизиты документов, содержащих сведения, в соответствии с которыми необходимо внести изменения</w:t>
            </w:r>
          </w:p>
        </w:tc>
        <w:tc>
          <w:tcPr>
            <w:tcW w:w="3856" w:type="dxa"/>
            <w:gridSpan w:val="4"/>
          </w:tcPr>
          <w:p w14:paraId="54F901A6" w14:textId="77777777" w:rsidR="00AD0806" w:rsidRDefault="00AD0806" w:rsidP="00A9700F">
            <w:pPr>
              <w:pStyle w:val="ConsPlusNormal"/>
            </w:pPr>
          </w:p>
        </w:tc>
      </w:tr>
      <w:tr w:rsidR="00AD0806" w14:paraId="582C3F59" w14:textId="77777777" w:rsidTr="00A9700F">
        <w:tc>
          <w:tcPr>
            <w:tcW w:w="9071" w:type="dxa"/>
            <w:gridSpan w:val="12"/>
            <w:tcBorders>
              <w:left w:val="nil"/>
              <w:bottom w:val="nil"/>
              <w:right w:val="nil"/>
            </w:tcBorders>
          </w:tcPr>
          <w:p w14:paraId="618A0B1B" w14:textId="77777777" w:rsidR="00AD0806" w:rsidRDefault="00AD0806" w:rsidP="00A9700F">
            <w:pPr>
              <w:pStyle w:val="ConsPlusNormal"/>
              <w:ind w:firstLine="283"/>
              <w:jc w:val="both"/>
            </w:pPr>
            <w:r>
              <w:t xml:space="preserve">В соответствии с требованиями Федерального </w:t>
            </w:r>
            <w:hyperlink r:id="rId39" w:tooltip="Федеральный закон от 27.07.2006 N 152-ФЗ (ред. от 06.02.2023) &quot;О персональных данных&quot; {КонсультантПлюс}">
              <w:r>
                <w:rPr>
                  <w:color w:val="0000FF"/>
                </w:rPr>
                <w:t>закона</w:t>
              </w:r>
            </w:hyperlink>
            <w:r>
              <w:t xml:space="preserve"> от 27.07.2006 N 152-ФЗ "О персональных данных" даю согласие на сбор, 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  <w:p w14:paraId="07D8FC07" w14:textId="77777777" w:rsidR="00AD0806" w:rsidRDefault="00AD0806" w:rsidP="00A9700F">
            <w:pPr>
              <w:pStyle w:val="ConsPlusNormal"/>
              <w:ind w:firstLine="283"/>
              <w:jc w:val="both"/>
            </w:pPr>
            <w:r>
              <w:t>К заявлению прилагаю следующие документы:</w:t>
            </w:r>
          </w:p>
          <w:p w14:paraId="2A495DA1" w14:textId="77777777" w:rsidR="00AD0806" w:rsidRDefault="00AD0806" w:rsidP="00A9700F">
            <w:pPr>
              <w:pStyle w:val="ConsPlusNormal"/>
              <w:jc w:val="both"/>
            </w:pPr>
            <w:r>
              <w:t>1) _______________________________________________________________________;</w:t>
            </w:r>
          </w:p>
          <w:p w14:paraId="5B99AF18" w14:textId="77777777" w:rsidR="00AD0806" w:rsidRDefault="00AD0806" w:rsidP="00A9700F">
            <w:pPr>
              <w:pStyle w:val="ConsPlusNormal"/>
              <w:jc w:val="both"/>
            </w:pPr>
            <w:r>
              <w:t>2) _______________________________________________________________________;</w:t>
            </w:r>
          </w:p>
          <w:p w14:paraId="31DF221B" w14:textId="77777777" w:rsidR="00AD0806" w:rsidRDefault="00AD0806" w:rsidP="00A9700F">
            <w:pPr>
              <w:pStyle w:val="ConsPlusNormal"/>
              <w:jc w:val="both"/>
            </w:pPr>
            <w:r>
              <w:t>3) _______________________________________________________________________.</w:t>
            </w:r>
          </w:p>
        </w:tc>
      </w:tr>
      <w:tr w:rsidR="00AD0806" w14:paraId="3D506CA6" w14:textId="77777777" w:rsidTr="00A9700F">
        <w:tc>
          <w:tcPr>
            <w:tcW w:w="9071" w:type="dxa"/>
            <w:gridSpan w:val="12"/>
            <w:tcBorders>
              <w:top w:val="nil"/>
              <w:left w:val="nil"/>
              <w:right w:val="nil"/>
            </w:tcBorders>
          </w:tcPr>
          <w:p w14:paraId="3487157F" w14:textId="77777777" w:rsidR="00AD0806" w:rsidRDefault="00AD0806" w:rsidP="00A9700F">
            <w:pPr>
              <w:pStyle w:val="ConsPlusNormal"/>
              <w:ind w:firstLine="283"/>
              <w:jc w:val="both"/>
            </w:pPr>
            <w:r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  <w:tr w:rsidR="00AD0806" w14:paraId="444BBE0F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737" w:type="dxa"/>
          </w:tcPr>
          <w:p w14:paraId="5164E908" w14:textId="77777777" w:rsidR="00AD0806" w:rsidRDefault="00AD0806" w:rsidP="00A9700F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274CB1BF" w14:textId="77777777" w:rsidR="00AD0806" w:rsidRDefault="00AD0806" w:rsidP="00A9700F">
            <w:pPr>
              <w:pStyle w:val="ConsPlusNormal"/>
            </w:pPr>
            <w:r>
              <w:t>направить в форме электронного документа в личный кабинет в федеральной государственной информационной системе "Единый портал государственных и муниципальных услуг (функций)" и (или) в информационной системе "Портал Воронежской области в сети Интернет"</w:t>
            </w:r>
          </w:p>
        </w:tc>
      </w:tr>
      <w:tr w:rsidR="00AD0806" w14:paraId="60B6C6E7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737" w:type="dxa"/>
          </w:tcPr>
          <w:p w14:paraId="28C71ED7" w14:textId="77777777" w:rsidR="00AD0806" w:rsidRDefault="00AD0806" w:rsidP="00A9700F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79F6EC54" w14:textId="77777777" w:rsidR="00AD0806" w:rsidRDefault="00AD0806" w:rsidP="00A9700F">
            <w:pPr>
              <w:pStyle w:val="ConsPlusNormal"/>
            </w:pPr>
            <w:r>
              <w:t>направить на бумажном носителе на почтовый адрес: _____________________</w:t>
            </w:r>
          </w:p>
          <w:p w14:paraId="10D544A2" w14:textId="77777777" w:rsidR="00AD0806" w:rsidRDefault="00AD0806" w:rsidP="00A9700F">
            <w:pPr>
              <w:pStyle w:val="ConsPlusNormal"/>
            </w:pPr>
            <w:r>
              <w:t>____________________________________________________________________</w:t>
            </w:r>
          </w:p>
        </w:tc>
      </w:tr>
      <w:tr w:rsidR="00AD0806" w14:paraId="4AF305BF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737" w:type="dxa"/>
          </w:tcPr>
          <w:p w14:paraId="5EF973C4" w14:textId="77777777" w:rsidR="00AD0806" w:rsidRDefault="00AD0806" w:rsidP="00A9700F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22DB1CF7" w14:textId="77777777" w:rsidR="00AD0806" w:rsidRDefault="00AD0806" w:rsidP="00A9700F">
            <w:pPr>
              <w:pStyle w:val="ConsPlusNormal"/>
            </w:pPr>
            <w:r>
              <w:t>выдать на бумажном носителе при личном обращении в управление жилищных отношений администрации городского округа город Воронеж по адресу: г. Воронеж, ул. Пирогова, д. 87</w:t>
            </w:r>
          </w:p>
        </w:tc>
      </w:tr>
      <w:tr w:rsidR="00AD0806" w14:paraId="72CDF512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737" w:type="dxa"/>
          </w:tcPr>
          <w:p w14:paraId="68305E4E" w14:textId="77777777" w:rsidR="00AD0806" w:rsidRDefault="00AD0806" w:rsidP="00A9700F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229EC216" w14:textId="77777777" w:rsidR="00AD0806" w:rsidRDefault="00AD0806" w:rsidP="00A9700F">
            <w:pPr>
              <w:pStyle w:val="ConsPlusNormal"/>
            </w:pPr>
            <w:r>
              <w:t>выдать на бумажном носителе при личном обращении в МФЦ, расположенный по адресу: __________________________________________________________</w:t>
            </w:r>
          </w:p>
          <w:p w14:paraId="3F88811C" w14:textId="77777777" w:rsidR="00AD0806" w:rsidRDefault="00AD0806" w:rsidP="00A9700F">
            <w:pPr>
              <w:pStyle w:val="ConsPlusNormal"/>
            </w:pPr>
            <w:r>
              <w:t>____________________________________________________________________</w:t>
            </w:r>
          </w:p>
        </w:tc>
      </w:tr>
      <w:tr w:rsidR="00AD0806" w14:paraId="107DE9C7" w14:textId="77777777" w:rsidTr="00A9700F">
        <w:tblPrEx>
          <w:tblBorders>
            <w:insideH w:val="single" w:sz="4" w:space="0" w:color="auto"/>
            <w:insideV w:val="nil"/>
          </w:tblBorders>
        </w:tblPrEx>
        <w:tc>
          <w:tcPr>
            <w:tcW w:w="3592" w:type="dxa"/>
            <w:gridSpan w:val="6"/>
          </w:tcPr>
          <w:p w14:paraId="623FB4F0" w14:textId="77777777" w:rsidR="00AD0806" w:rsidRDefault="00AD0806" w:rsidP="00A9700F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410D4FB4" w14:textId="77777777" w:rsidR="00AD0806" w:rsidRDefault="00AD0806" w:rsidP="00A9700F">
            <w:pPr>
              <w:pStyle w:val="ConsPlusNormal"/>
            </w:pPr>
          </w:p>
        </w:tc>
        <w:tc>
          <w:tcPr>
            <w:tcW w:w="1701" w:type="dxa"/>
            <w:gridSpan w:val="2"/>
          </w:tcPr>
          <w:p w14:paraId="36B7712D" w14:textId="77777777" w:rsidR="00AD0806" w:rsidRDefault="00AD0806" w:rsidP="00A9700F">
            <w:pPr>
              <w:pStyle w:val="ConsPlusNormal"/>
            </w:pPr>
          </w:p>
        </w:tc>
        <w:tc>
          <w:tcPr>
            <w:tcW w:w="340" w:type="dxa"/>
            <w:tcBorders>
              <w:bottom w:val="nil"/>
            </w:tcBorders>
          </w:tcPr>
          <w:p w14:paraId="367D9B72" w14:textId="77777777" w:rsidR="00AD0806" w:rsidRDefault="00AD0806" w:rsidP="00A9700F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bottom w:val="nil"/>
            </w:tcBorders>
          </w:tcPr>
          <w:p w14:paraId="0BC144ED" w14:textId="77777777" w:rsidR="00AD0806" w:rsidRDefault="00AD0806" w:rsidP="00A9700F">
            <w:pPr>
              <w:pStyle w:val="ConsPlusNormal"/>
              <w:jc w:val="both"/>
            </w:pPr>
            <w:r>
              <w:t>"___" ___________ 20___ г.</w:t>
            </w:r>
          </w:p>
        </w:tc>
      </w:tr>
      <w:tr w:rsidR="00AD0806" w14:paraId="14F375E6" w14:textId="77777777" w:rsidTr="00A9700F">
        <w:tblPrEx>
          <w:tblBorders>
            <w:insideV w:val="nil"/>
          </w:tblBorders>
        </w:tblPrEx>
        <w:tc>
          <w:tcPr>
            <w:tcW w:w="3592" w:type="dxa"/>
            <w:gridSpan w:val="6"/>
            <w:tcBorders>
              <w:bottom w:val="nil"/>
            </w:tcBorders>
          </w:tcPr>
          <w:p w14:paraId="497E3B2E" w14:textId="77777777" w:rsidR="00AD0806" w:rsidRDefault="00AD0806" w:rsidP="00A9700F">
            <w:pPr>
              <w:pStyle w:val="ConsPlusNormal"/>
              <w:jc w:val="center"/>
            </w:pPr>
            <w:r>
              <w:t>(Ф.И.О. заявителя)</w:t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0AB11CEB" w14:textId="77777777" w:rsidR="00AD0806" w:rsidRDefault="00AD0806" w:rsidP="00A9700F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47AF289B" w14:textId="77777777" w:rsidR="00AD0806" w:rsidRDefault="00AD0806" w:rsidP="00A9700F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25B595DB" w14:textId="77777777" w:rsidR="00AD0806" w:rsidRDefault="00AD0806" w:rsidP="00A9700F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top w:val="nil"/>
              <w:bottom w:val="nil"/>
            </w:tcBorders>
          </w:tcPr>
          <w:p w14:paraId="4242BA57" w14:textId="77777777" w:rsidR="00AD0806" w:rsidRDefault="00AD0806" w:rsidP="00A9700F">
            <w:pPr>
              <w:pStyle w:val="ConsPlusNormal"/>
            </w:pPr>
          </w:p>
        </w:tc>
      </w:tr>
      <w:tr w:rsidR="00AD0806" w14:paraId="766568B9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AFEA74F" w14:textId="77777777" w:rsidR="00AD0806" w:rsidRDefault="00AD0806" w:rsidP="00A9700F">
            <w:pPr>
              <w:pStyle w:val="ConsPlusNormal"/>
            </w:pPr>
            <w:r>
              <w:t>Документы представлены "___" ____________ 20___ г.</w:t>
            </w:r>
          </w:p>
        </w:tc>
      </w:tr>
      <w:tr w:rsidR="00AD0806" w14:paraId="24DDB66E" w14:textId="77777777" w:rsidTr="00A9700F">
        <w:tblPrEx>
          <w:tblBorders>
            <w:insideV w:val="nil"/>
          </w:tblBorders>
        </w:tblPrEx>
        <w:tc>
          <w:tcPr>
            <w:tcW w:w="3592" w:type="dxa"/>
            <w:gridSpan w:val="6"/>
            <w:tcBorders>
              <w:top w:val="nil"/>
            </w:tcBorders>
          </w:tcPr>
          <w:p w14:paraId="2B6F780B" w14:textId="77777777" w:rsidR="00AD0806" w:rsidRDefault="00AD0806" w:rsidP="00A9700F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6E5D1B21" w14:textId="77777777" w:rsidR="00AD0806" w:rsidRDefault="00AD0806" w:rsidP="00A9700F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14:paraId="04E6B8BA" w14:textId="77777777" w:rsidR="00AD0806" w:rsidRDefault="00AD0806" w:rsidP="00A9700F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2249753D" w14:textId="77777777" w:rsidR="00AD0806" w:rsidRDefault="00AD0806" w:rsidP="00A9700F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top w:val="nil"/>
            </w:tcBorders>
          </w:tcPr>
          <w:p w14:paraId="77236B71" w14:textId="77777777" w:rsidR="00AD0806" w:rsidRDefault="00AD0806" w:rsidP="00A9700F">
            <w:pPr>
              <w:pStyle w:val="ConsPlusNormal"/>
            </w:pPr>
          </w:p>
        </w:tc>
      </w:tr>
      <w:tr w:rsidR="00AD0806" w14:paraId="19E41A59" w14:textId="77777777" w:rsidTr="00A9700F">
        <w:tblPrEx>
          <w:tblBorders>
            <w:insideH w:val="single" w:sz="4" w:space="0" w:color="auto"/>
            <w:insideV w:val="nil"/>
          </w:tblBorders>
        </w:tblPrEx>
        <w:tc>
          <w:tcPr>
            <w:tcW w:w="3592" w:type="dxa"/>
            <w:gridSpan w:val="6"/>
            <w:tcBorders>
              <w:bottom w:val="nil"/>
            </w:tcBorders>
          </w:tcPr>
          <w:p w14:paraId="68AC4E7C" w14:textId="77777777" w:rsidR="00AD0806" w:rsidRDefault="00AD0806" w:rsidP="00A9700F">
            <w:pPr>
              <w:pStyle w:val="ConsPlusNormal"/>
              <w:jc w:val="center"/>
            </w:pPr>
            <w:r>
              <w:t>(должность лица,</w:t>
            </w:r>
          </w:p>
          <w:p w14:paraId="354BD18D" w14:textId="77777777" w:rsidR="00AD0806" w:rsidRDefault="00AD0806" w:rsidP="00A9700F">
            <w:pPr>
              <w:pStyle w:val="ConsPlusNormal"/>
              <w:jc w:val="center"/>
            </w:pPr>
            <w:r>
              <w:t>принявшего заявление)</w:t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38B2D448" w14:textId="77777777" w:rsidR="00AD0806" w:rsidRDefault="00AD0806" w:rsidP="00A9700F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3F86A1A0" w14:textId="77777777" w:rsidR="00AD0806" w:rsidRDefault="00AD0806" w:rsidP="00A9700F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2AF35E4E" w14:textId="77777777" w:rsidR="00AD0806" w:rsidRDefault="00AD0806" w:rsidP="00A9700F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bottom w:val="nil"/>
            </w:tcBorders>
          </w:tcPr>
          <w:p w14:paraId="55758E62" w14:textId="77777777" w:rsidR="00AD0806" w:rsidRDefault="00AD0806" w:rsidP="00A9700F">
            <w:pPr>
              <w:pStyle w:val="ConsPlusNormal"/>
              <w:jc w:val="center"/>
            </w:pPr>
            <w:r>
              <w:t>(Ф.И.О.)</w:t>
            </w:r>
          </w:p>
        </w:tc>
      </w:tr>
    </w:tbl>
    <w:p w14:paraId="0B98E06D" w14:textId="77777777" w:rsidR="00AD0806" w:rsidRDefault="00AD0806" w:rsidP="00AD08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4E7B9A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2B4151E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10F9D78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5B01D4C" w14:textId="0EAF282C" w:rsidR="00AD0806" w:rsidRDefault="00AD0806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1060CFAB" w14:textId="7CB2239C" w:rsidR="00AD0806" w:rsidRDefault="00AD0806" w:rsidP="00AD0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заявления</w:t>
      </w:r>
    </w:p>
    <w:p w14:paraId="6D0B8B8A" w14:textId="77777777" w:rsidR="00AD0806" w:rsidRDefault="00AD0806" w:rsidP="00AD0806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84"/>
        <w:gridCol w:w="273"/>
        <w:gridCol w:w="536"/>
        <w:gridCol w:w="765"/>
        <w:gridCol w:w="2157"/>
        <w:gridCol w:w="1304"/>
        <w:gridCol w:w="2552"/>
      </w:tblGrid>
      <w:tr w:rsidR="00AD0806" w14:paraId="6E56120B" w14:textId="77777777" w:rsidTr="00A9700F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EF524B7" w14:textId="77777777" w:rsidR="00AD0806" w:rsidRDefault="00AD0806" w:rsidP="00A9700F">
            <w:pPr>
              <w:pStyle w:val="ConsPlusNormal"/>
              <w:jc w:val="center"/>
            </w:pPr>
            <w:r>
              <w:t>Управление жилищных отношений</w:t>
            </w:r>
          </w:p>
          <w:p w14:paraId="4D8E7CC9" w14:textId="77777777" w:rsidR="00AD0806" w:rsidRDefault="00AD0806" w:rsidP="00A9700F">
            <w:pPr>
              <w:pStyle w:val="ConsPlusNormal"/>
              <w:jc w:val="center"/>
            </w:pPr>
            <w:r>
              <w:t>администрации городского округа город Воронеж</w:t>
            </w:r>
          </w:p>
        </w:tc>
      </w:tr>
      <w:tr w:rsidR="00AD0806" w14:paraId="65268EE7" w14:textId="77777777" w:rsidTr="00A9700F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6FF26D4" w14:textId="77777777" w:rsidR="00AD0806" w:rsidRDefault="00AD0806" w:rsidP="00A9700F">
            <w:pPr>
              <w:pStyle w:val="ConsPlusNormal"/>
              <w:jc w:val="center"/>
            </w:pPr>
            <w:r>
              <w:rPr>
                <w:b/>
              </w:rPr>
              <w:t>ЗАЯВЛЕНИЕ</w:t>
            </w:r>
          </w:p>
          <w:p w14:paraId="35819684" w14:textId="77777777" w:rsidR="00AD0806" w:rsidRDefault="00AD0806" w:rsidP="00A9700F">
            <w:pPr>
              <w:pStyle w:val="ConsPlusNormal"/>
              <w:jc w:val="center"/>
            </w:pPr>
            <w:r>
              <w:rPr>
                <w:b/>
              </w:rPr>
              <w:t>об исправлении допущенных опечаток и ошибок в выданных</w:t>
            </w:r>
          </w:p>
          <w:p w14:paraId="47781766" w14:textId="77777777" w:rsidR="00AD0806" w:rsidRDefault="00AD0806" w:rsidP="00A9700F">
            <w:pPr>
              <w:pStyle w:val="ConsPlusNormal"/>
              <w:jc w:val="center"/>
            </w:pPr>
            <w:r>
              <w:rPr>
                <w:b/>
              </w:rPr>
              <w:t>в результате предоставления муниципальной услуги документах</w:t>
            </w:r>
          </w:p>
        </w:tc>
      </w:tr>
      <w:tr w:rsidR="00AD0806" w14:paraId="3927326B" w14:textId="77777777" w:rsidTr="00A9700F">
        <w:tblPrEx>
          <w:tblBorders>
            <w:insideV w:val="nil"/>
          </w:tblBorders>
        </w:tblPrEx>
        <w:tc>
          <w:tcPr>
            <w:tcW w:w="1484" w:type="dxa"/>
            <w:tcBorders>
              <w:top w:val="nil"/>
              <w:bottom w:val="nil"/>
            </w:tcBorders>
          </w:tcPr>
          <w:p w14:paraId="13450E82" w14:textId="7AB4A58E" w:rsidR="00AD0806" w:rsidRDefault="00AD0806" w:rsidP="00A9700F">
            <w:pPr>
              <w:pStyle w:val="ConsPlusNormal"/>
              <w:jc w:val="both"/>
            </w:pPr>
          </w:p>
        </w:tc>
        <w:tc>
          <w:tcPr>
            <w:tcW w:w="7587" w:type="dxa"/>
            <w:gridSpan w:val="6"/>
            <w:tcBorders>
              <w:top w:val="nil"/>
              <w:bottom w:val="nil"/>
            </w:tcBorders>
          </w:tcPr>
          <w:p w14:paraId="4EB2B71A" w14:textId="31ADFC4B" w:rsidR="00AD0806" w:rsidRDefault="00AD0806" w:rsidP="00E90225">
            <w:pPr>
              <w:pStyle w:val="ConsPlusNormal"/>
              <w:ind w:left="-1547"/>
            </w:pPr>
          </w:p>
        </w:tc>
      </w:tr>
      <w:tr w:rsidR="00AD0806" w14:paraId="249D4467" w14:textId="77777777" w:rsidTr="00A9700F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FC54055" w14:textId="77777777" w:rsidR="0075282B" w:rsidRPr="00AB1DFF" w:rsidRDefault="0075282B" w:rsidP="0075282B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 Заявитель: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Селезнева Наталья Владимировна,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01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.01.1967,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                                     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СНИЛС № 036-890-111-00, ИНН  363636363636</w:t>
            </w:r>
            <w:r w:rsidRPr="006347CA">
              <w:rPr>
                <w:rFonts w:ascii="Times New Roman" w:eastAsiaTheme="minorEastAsia" w:hAnsi="Times New Roman" w:cs="Times New Roman"/>
                <w:color w:val="0070C0"/>
                <w:sz w:val="26"/>
                <w:szCs w:val="26"/>
                <w:lang w:eastAsia="ru-RU"/>
              </w:rPr>
              <w:t>_</w:t>
            </w:r>
          </w:p>
          <w:p w14:paraId="4D420480" w14:textId="77777777" w:rsidR="0075282B" w:rsidRDefault="0075282B" w:rsidP="0075282B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(фамилия, имя, отчество (при наличии), дата рождения, СНИЛС, ИНН)</w:t>
            </w:r>
          </w:p>
          <w:p w14:paraId="78B373A5" w14:textId="77777777" w:rsidR="0075282B" w:rsidRPr="00F87BD8" w:rsidRDefault="0075282B" w:rsidP="0075282B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Телефон: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8-800-900-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00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-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00</w:t>
            </w:r>
            <w:r w:rsidRPr="006347CA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            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__________________________________</w:t>
            </w:r>
          </w:p>
          <w:p w14:paraId="17687648" w14:textId="77777777" w:rsidR="0075282B" w:rsidRPr="00F87BD8" w:rsidRDefault="0075282B" w:rsidP="0075282B">
            <w:pPr>
              <w:tabs>
                <w:tab w:val="left" w:pos="709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Адрес электронной почты: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vo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п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vka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00</w:t>
            </w:r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@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yandex</w:t>
            </w:r>
            <w:proofErr w:type="spellEnd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ru</w:t>
            </w:r>
            <w:proofErr w:type="spellEnd"/>
            <w:r w:rsidRPr="006347CA"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  <w:t>________________</w:t>
            </w:r>
          </w:p>
          <w:p w14:paraId="1D8E6D05" w14:textId="77777777" w:rsidR="0075282B" w:rsidRPr="00F87BD8" w:rsidRDefault="0075282B" w:rsidP="0075282B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Документ, удостоверяющий личность заявителя:</w:t>
            </w:r>
          </w:p>
          <w:p w14:paraId="7BF90984" w14:textId="77777777" w:rsidR="0075282B" w:rsidRPr="00F87BD8" w:rsidRDefault="0075282B" w:rsidP="0075282B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наименование: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паспорт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_____________________________________________</w:t>
            </w:r>
          </w:p>
          <w:p w14:paraId="1BEF0FB5" w14:textId="77777777" w:rsidR="0075282B" w:rsidRPr="00F87BD8" w:rsidRDefault="0075282B" w:rsidP="0075282B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серия, номер:</w:t>
            </w:r>
            <w:r w:rsidRPr="00AB1DFF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u w:val="single"/>
              </w:rPr>
              <w:t xml:space="preserve">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 xml:space="preserve">2007 360360 </w:t>
            </w:r>
            <w:r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____________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_________________ дата выдачи: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.0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1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.20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0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 xml:space="preserve">0 </w:t>
            </w:r>
            <w:r w:rsidRPr="006347CA"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  <w:t>______________</w:t>
            </w:r>
          </w:p>
          <w:p w14:paraId="3D3A44E2" w14:textId="77777777" w:rsidR="0075282B" w:rsidRPr="006347CA" w:rsidRDefault="0075282B" w:rsidP="0075282B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кем выдан: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отделом УФМС РФ по Воронежской области Коминтерновского района г. Воронежа</w:t>
            </w:r>
            <w:r w:rsidRPr="006347CA">
              <w:rPr>
                <w:rFonts w:ascii="Times New Roman" w:eastAsia="Times New Roman" w:hAnsi="Times New Roman" w:cs="Arial"/>
                <w:color w:val="4F81BD" w:themeColor="accent1"/>
                <w:sz w:val="28"/>
                <w:szCs w:val="28"/>
                <w:lang w:eastAsia="ru-RU"/>
              </w:rPr>
              <w:t xml:space="preserve"> </w:t>
            </w:r>
          </w:p>
          <w:p w14:paraId="7F71596E" w14:textId="77777777" w:rsidR="0075282B" w:rsidRPr="00F87BD8" w:rsidRDefault="0075282B" w:rsidP="0075282B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код подразделения: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036-007</w:t>
            </w:r>
          </w:p>
          <w:p w14:paraId="152AC391" w14:textId="094BA1A9" w:rsidR="00AD0806" w:rsidRPr="00E90225" w:rsidRDefault="0075282B" w:rsidP="00E90225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Адрес регистрации по месту жительства: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eastAsia="ru-RU"/>
              </w:rPr>
              <w:t xml:space="preserve">г. Воронеж, </w:t>
            </w:r>
            <w:r w:rsidRPr="006347CA"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Воронежская</w:t>
            </w:r>
            <w:r w:rsidRPr="006347CA"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, д. 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11</w:t>
            </w:r>
            <w:r w:rsidRPr="006347CA"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, кв. 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11</w:t>
            </w:r>
          </w:p>
        </w:tc>
      </w:tr>
      <w:tr w:rsidR="00AD0806" w14:paraId="69A40AD8" w14:textId="77777777" w:rsidTr="00A9700F">
        <w:tblPrEx>
          <w:tblBorders>
            <w:insideV w:val="nil"/>
          </w:tblBorders>
        </w:tblPrEx>
        <w:tc>
          <w:tcPr>
            <w:tcW w:w="3058" w:type="dxa"/>
            <w:gridSpan w:val="4"/>
            <w:tcBorders>
              <w:top w:val="nil"/>
              <w:bottom w:val="nil"/>
            </w:tcBorders>
          </w:tcPr>
          <w:p w14:paraId="4055FC22" w14:textId="77777777" w:rsidR="00AD0806" w:rsidRDefault="00AD0806" w:rsidP="00A9700F">
            <w:pPr>
              <w:pStyle w:val="ConsPlusNormal"/>
              <w:jc w:val="both"/>
            </w:pPr>
            <w:r>
              <w:t>2. Представитель заявителя:</w:t>
            </w:r>
          </w:p>
        </w:tc>
        <w:tc>
          <w:tcPr>
            <w:tcW w:w="6013" w:type="dxa"/>
            <w:gridSpan w:val="3"/>
            <w:tcBorders>
              <w:top w:val="nil"/>
              <w:bottom w:val="nil"/>
            </w:tcBorders>
          </w:tcPr>
          <w:p w14:paraId="3DB68097" w14:textId="77777777" w:rsidR="00AD0806" w:rsidRDefault="00AD0806" w:rsidP="00A9700F">
            <w:pPr>
              <w:pStyle w:val="ConsPlusNormal"/>
              <w:jc w:val="both"/>
            </w:pPr>
            <w:r>
              <w:t>________________________________________________</w:t>
            </w:r>
          </w:p>
          <w:p w14:paraId="1D6FEB56" w14:textId="77777777" w:rsidR="00AD0806" w:rsidRDefault="00AD0806" w:rsidP="00A9700F">
            <w:pPr>
              <w:pStyle w:val="ConsPlusNormal"/>
              <w:jc w:val="center"/>
            </w:pPr>
            <w:r>
              <w:t>(фамилия, имя, отчество (при наличии))</w:t>
            </w:r>
          </w:p>
        </w:tc>
      </w:tr>
      <w:tr w:rsidR="00AD0806" w14:paraId="773A2FF8" w14:textId="77777777" w:rsidTr="00A9700F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541010B" w14:textId="77777777" w:rsidR="00AD0806" w:rsidRDefault="00AD0806" w:rsidP="00A9700F">
            <w:pPr>
              <w:pStyle w:val="ConsPlusNormal"/>
              <w:jc w:val="both"/>
            </w:pPr>
            <w:r>
              <w:t>Документ, удостоверяющий личность представителя заявителя:</w:t>
            </w:r>
          </w:p>
          <w:p w14:paraId="39D1F783" w14:textId="77777777" w:rsidR="00AD0806" w:rsidRDefault="00AD0806" w:rsidP="00A9700F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47112160" w14:textId="77777777" w:rsidR="00AD0806" w:rsidRDefault="00AD0806" w:rsidP="00A9700F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</w:tc>
      </w:tr>
      <w:tr w:rsidR="00AD0806" w14:paraId="40C8B022" w14:textId="77777777" w:rsidTr="00A9700F">
        <w:tblPrEx>
          <w:tblBorders>
            <w:insideV w:val="nil"/>
          </w:tblBorders>
        </w:tblPrEx>
        <w:tc>
          <w:tcPr>
            <w:tcW w:w="2293" w:type="dxa"/>
            <w:gridSpan w:val="3"/>
            <w:tcBorders>
              <w:top w:val="nil"/>
              <w:bottom w:val="nil"/>
            </w:tcBorders>
          </w:tcPr>
          <w:p w14:paraId="0E4F43F8" w14:textId="77777777" w:rsidR="00AD0806" w:rsidRDefault="00AD0806" w:rsidP="00A9700F">
            <w:pPr>
              <w:pStyle w:val="ConsPlusNormal"/>
              <w:jc w:val="both"/>
            </w:pPr>
            <w:r>
              <w:t>Контактные данные:</w:t>
            </w:r>
          </w:p>
        </w:tc>
        <w:tc>
          <w:tcPr>
            <w:tcW w:w="6778" w:type="dxa"/>
            <w:gridSpan w:val="4"/>
            <w:tcBorders>
              <w:top w:val="nil"/>
              <w:bottom w:val="nil"/>
            </w:tcBorders>
          </w:tcPr>
          <w:p w14:paraId="11EF32C6" w14:textId="77777777" w:rsidR="00AD0806" w:rsidRDefault="00AD0806" w:rsidP="00A9700F">
            <w:pPr>
              <w:pStyle w:val="ConsPlusNormal"/>
              <w:jc w:val="both"/>
            </w:pPr>
            <w:r>
              <w:t>______________________________________________________</w:t>
            </w:r>
          </w:p>
          <w:p w14:paraId="207B99D1" w14:textId="77777777" w:rsidR="00AD0806" w:rsidRDefault="00AD0806" w:rsidP="00A9700F">
            <w:pPr>
              <w:pStyle w:val="ConsPlusNormal"/>
              <w:jc w:val="center"/>
            </w:pPr>
            <w:r>
              <w:t>(телефон, адрес электронной почты)</w:t>
            </w:r>
          </w:p>
        </w:tc>
      </w:tr>
      <w:tr w:rsidR="00AD0806" w14:paraId="2610927E" w14:textId="77777777" w:rsidTr="00A9700F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E19CD95" w14:textId="77777777" w:rsidR="00AD0806" w:rsidRDefault="00AD0806" w:rsidP="00A9700F">
            <w:pPr>
              <w:pStyle w:val="ConsPlusNormal"/>
              <w:jc w:val="both"/>
            </w:pPr>
            <w:r>
              <w:t>Документ, подтверждающий полномочия представителя заявителя: _______________</w:t>
            </w:r>
          </w:p>
          <w:p w14:paraId="6EF0C709" w14:textId="77777777" w:rsidR="00AD0806" w:rsidRDefault="00AD0806" w:rsidP="00A9700F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</w:tc>
      </w:tr>
      <w:tr w:rsidR="00AD0806" w14:paraId="5639AC20" w14:textId="77777777" w:rsidTr="00A9700F">
        <w:tc>
          <w:tcPr>
            <w:tcW w:w="9071" w:type="dxa"/>
            <w:gridSpan w:val="7"/>
            <w:tcBorders>
              <w:top w:val="nil"/>
              <w:left w:val="nil"/>
              <w:right w:val="nil"/>
            </w:tcBorders>
          </w:tcPr>
          <w:p w14:paraId="64D0A6BD" w14:textId="77777777" w:rsidR="00AD0806" w:rsidRDefault="00AD0806" w:rsidP="00A9700F">
            <w:pPr>
              <w:pStyle w:val="ConsPlusNormal"/>
              <w:jc w:val="center"/>
            </w:pPr>
            <w:r>
              <w:t>Сведения о документах,</w:t>
            </w:r>
          </w:p>
          <w:p w14:paraId="33999EFE" w14:textId="77777777" w:rsidR="00AD0806" w:rsidRDefault="00AD0806" w:rsidP="00A9700F">
            <w:pPr>
              <w:pStyle w:val="ConsPlusNormal"/>
              <w:jc w:val="center"/>
            </w:pPr>
            <w:r>
              <w:t>выданных в результате предоставления муниципальной услуги,</w:t>
            </w:r>
          </w:p>
          <w:p w14:paraId="27753331" w14:textId="77777777" w:rsidR="00AD0806" w:rsidRDefault="00AD0806" w:rsidP="00A9700F">
            <w:pPr>
              <w:pStyle w:val="ConsPlusNormal"/>
              <w:jc w:val="center"/>
            </w:pPr>
            <w:r>
              <w:t>содержащих опечатку и (или) ошибку</w:t>
            </w:r>
          </w:p>
        </w:tc>
      </w:tr>
      <w:tr w:rsidR="00AD0806" w14:paraId="56BE96DF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</w:tcPr>
          <w:p w14:paraId="7D8D32D8" w14:textId="77777777" w:rsidR="00AD0806" w:rsidRDefault="00AD0806" w:rsidP="00A9700F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1301" w:type="dxa"/>
            <w:gridSpan w:val="2"/>
          </w:tcPr>
          <w:p w14:paraId="2CE485E6" w14:textId="77777777" w:rsidR="00AD0806" w:rsidRDefault="00AD0806" w:rsidP="00A9700F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</w:tcPr>
          <w:p w14:paraId="55F1A517" w14:textId="398D21CF" w:rsidR="00AD0806" w:rsidRPr="0075282B" w:rsidRDefault="0075282B" w:rsidP="00703BA6">
            <w:pPr>
              <w:pStyle w:val="ConsPlusNormal"/>
              <w:jc w:val="center"/>
              <w:rPr>
                <w:b/>
              </w:rPr>
            </w:pP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10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1304" w:type="dxa"/>
          </w:tcPr>
          <w:p w14:paraId="325749B5" w14:textId="77777777" w:rsidR="00AD0806" w:rsidRDefault="00AD0806" w:rsidP="00A9700F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4FCB97DE" w14:textId="53E2E66D" w:rsidR="0075282B" w:rsidRPr="0075282B" w:rsidRDefault="0075282B" w:rsidP="0075282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47</w:t>
            </w:r>
            <w:r w:rsidRPr="0075282B"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 xml:space="preserve"> </w:t>
            </w:r>
          </w:p>
          <w:p w14:paraId="59B3833D" w14:textId="77777777" w:rsidR="00AD0806" w:rsidRPr="0075282B" w:rsidRDefault="00AD0806" w:rsidP="00A9700F">
            <w:pPr>
              <w:pStyle w:val="ConsPlusNormal"/>
              <w:rPr>
                <w:b/>
              </w:rPr>
            </w:pPr>
          </w:p>
        </w:tc>
      </w:tr>
      <w:tr w:rsidR="00AD0806" w14:paraId="6B86591B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</w:tcPr>
          <w:p w14:paraId="68AECF70" w14:textId="77777777" w:rsidR="00AD0806" w:rsidRDefault="00AD0806" w:rsidP="00A9700F">
            <w:pPr>
              <w:pStyle w:val="ConsPlusNormal"/>
              <w:jc w:val="center"/>
            </w:pPr>
            <w:r>
              <w:t>Уведомление</w:t>
            </w:r>
          </w:p>
        </w:tc>
        <w:tc>
          <w:tcPr>
            <w:tcW w:w="1301" w:type="dxa"/>
            <w:gridSpan w:val="2"/>
          </w:tcPr>
          <w:p w14:paraId="1558E125" w14:textId="77777777" w:rsidR="00AD0806" w:rsidRDefault="00AD0806" w:rsidP="00A9700F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</w:tcPr>
          <w:p w14:paraId="0DC1F9AC" w14:textId="604EAEF2" w:rsidR="00AD0806" w:rsidRPr="0075282B" w:rsidRDefault="00AD0806" w:rsidP="0075282B">
            <w:pPr>
              <w:pStyle w:val="ConsPlusNormal"/>
              <w:rPr>
                <w:b/>
              </w:rPr>
            </w:pPr>
          </w:p>
        </w:tc>
        <w:tc>
          <w:tcPr>
            <w:tcW w:w="1304" w:type="dxa"/>
          </w:tcPr>
          <w:p w14:paraId="6593FBEC" w14:textId="372D4F79" w:rsidR="00AD0806" w:rsidRDefault="00AD0806" w:rsidP="00A9700F">
            <w:pPr>
              <w:pStyle w:val="ConsPlusNormal"/>
              <w:jc w:val="center"/>
            </w:pPr>
          </w:p>
        </w:tc>
        <w:tc>
          <w:tcPr>
            <w:tcW w:w="2552" w:type="dxa"/>
          </w:tcPr>
          <w:p w14:paraId="79346EAA" w14:textId="77777777" w:rsidR="00AD0806" w:rsidRPr="0075282B" w:rsidRDefault="00AD0806" w:rsidP="00A9700F">
            <w:pPr>
              <w:pStyle w:val="ConsPlusNormal"/>
              <w:rPr>
                <w:b/>
              </w:rPr>
            </w:pPr>
          </w:p>
        </w:tc>
      </w:tr>
      <w:tr w:rsidR="00AD0806" w14:paraId="77B6AA2F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071" w:type="dxa"/>
            <w:gridSpan w:val="7"/>
          </w:tcPr>
          <w:p w14:paraId="1C1549A3" w14:textId="77777777" w:rsidR="00AD0806" w:rsidRDefault="00AD0806" w:rsidP="00A9700F">
            <w:pPr>
              <w:pStyle w:val="ConsPlusNormal"/>
              <w:jc w:val="center"/>
            </w:pPr>
            <w:r>
              <w:t>Обоснование внесения изменений в документ</w:t>
            </w:r>
          </w:p>
        </w:tc>
      </w:tr>
      <w:tr w:rsidR="00AD0806" w14:paraId="69FB191F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  <w:vMerge w:val="restart"/>
          </w:tcPr>
          <w:p w14:paraId="35ABC137" w14:textId="77777777" w:rsidR="00AD0806" w:rsidRDefault="00AD0806" w:rsidP="00A9700F">
            <w:pPr>
              <w:pStyle w:val="ConsPlusNormal"/>
              <w:jc w:val="center"/>
            </w:pPr>
            <w:r>
              <w:lastRenderedPageBreak/>
              <w:t>Приказ</w:t>
            </w:r>
          </w:p>
        </w:tc>
        <w:tc>
          <w:tcPr>
            <w:tcW w:w="3458" w:type="dxa"/>
            <w:gridSpan w:val="3"/>
          </w:tcPr>
          <w:p w14:paraId="19202370" w14:textId="77777777" w:rsidR="00AD0806" w:rsidRDefault="00AD0806" w:rsidP="00A9700F">
            <w:pPr>
              <w:pStyle w:val="ConsPlusNormal"/>
              <w:jc w:val="center"/>
            </w:pPr>
            <w:r>
              <w:t>данные (сведения), указанные в приказе</w:t>
            </w:r>
          </w:p>
        </w:tc>
        <w:tc>
          <w:tcPr>
            <w:tcW w:w="3856" w:type="dxa"/>
            <w:gridSpan w:val="2"/>
          </w:tcPr>
          <w:p w14:paraId="00FC4BF8" w14:textId="0CB31DE3" w:rsidR="00AD0806" w:rsidRPr="0075282B" w:rsidRDefault="0075282B" w:rsidP="00A9700F">
            <w:pPr>
              <w:pStyle w:val="ConsPlusNormal"/>
              <w:rPr>
                <w:b/>
                <w:bCs/>
                <w:color w:val="365F91" w:themeColor="accent1" w:themeShade="BF"/>
              </w:rPr>
            </w:pPr>
            <w:proofErr w:type="spellStart"/>
            <w:r>
              <w:rPr>
                <w:b/>
                <w:bCs/>
                <w:color w:val="365F91" w:themeColor="accent1" w:themeShade="BF"/>
              </w:rPr>
              <w:t>Сенцова</w:t>
            </w:r>
            <w:proofErr w:type="spellEnd"/>
            <w:r>
              <w:rPr>
                <w:b/>
                <w:bCs/>
                <w:color w:val="365F91" w:themeColor="accent1" w:themeShade="BF"/>
              </w:rPr>
              <w:t xml:space="preserve"> Наталья Ивановна</w:t>
            </w:r>
          </w:p>
        </w:tc>
      </w:tr>
      <w:tr w:rsidR="00AD0806" w14:paraId="7143F630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  <w:vMerge/>
          </w:tcPr>
          <w:p w14:paraId="60FFA4A9" w14:textId="77777777" w:rsidR="00AD0806" w:rsidRDefault="00AD0806" w:rsidP="00A9700F">
            <w:pPr>
              <w:pStyle w:val="ConsPlusNormal"/>
            </w:pPr>
          </w:p>
        </w:tc>
        <w:tc>
          <w:tcPr>
            <w:tcW w:w="3458" w:type="dxa"/>
            <w:gridSpan w:val="3"/>
          </w:tcPr>
          <w:p w14:paraId="4A5CCA00" w14:textId="77777777" w:rsidR="00AD0806" w:rsidRDefault="00AD0806" w:rsidP="00A9700F">
            <w:pPr>
              <w:pStyle w:val="ConsPlusNormal"/>
              <w:jc w:val="center"/>
            </w:pPr>
            <w:r>
              <w:t>данные (сведения), которые необходимо указать в приказе</w:t>
            </w:r>
          </w:p>
        </w:tc>
        <w:tc>
          <w:tcPr>
            <w:tcW w:w="3856" w:type="dxa"/>
            <w:gridSpan w:val="2"/>
          </w:tcPr>
          <w:p w14:paraId="64BE3D56" w14:textId="6932E0AD" w:rsidR="00AD0806" w:rsidRDefault="0075282B" w:rsidP="00A9700F">
            <w:pPr>
              <w:pStyle w:val="ConsPlusNormal"/>
            </w:pPr>
            <w:proofErr w:type="spellStart"/>
            <w:r>
              <w:rPr>
                <w:b/>
                <w:bCs/>
                <w:color w:val="365F91" w:themeColor="accent1" w:themeShade="BF"/>
              </w:rPr>
              <w:t>Сенцова</w:t>
            </w:r>
            <w:proofErr w:type="spellEnd"/>
            <w:r>
              <w:rPr>
                <w:b/>
                <w:bCs/>
                <w:color w:val="365F91" w:themeColor="accent1" w:themeShade="BF"/>
              </w:rPr>
              <w:t xml:space="preserve"> Наталия Ивановна</w:t>
            </w:r>
          </w:p>
        </w:tc>
      </w:tr>
      <w:tr w:rsidR="00AD0806" w14:paraId="2ED0E312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  <w:vMerge/>
          </w:tcPr>
          <w:p w14:paraId="5748897F" w14:textId="77777777" w:rsidR="00AD0806" w:rsidRDefault="00AD0806" w:rsidP="00A9700F">
            <w:pPr>
              <w:pStyle w:val="ConsPlusNormal"/>
            </w:pPr>
          </w:p>
        </w:tc>
        <w:tc>
          <w:tcPr>
            <w:tcW w:w="3458" w:type="dxa"/>
            <w:gridSpan w:val="3"/>
          </w:tcPr>
          <w:p w14:paraId="14CFA2EF" w14:textId="77777777" w:rsidR="00AD0806" w:rsidRDefault="00AD0806" w:rsidP="00A9700F">
            <w:pPr>
              <w:pStyle w:val="ConsPlusNormal"/>
              <w:jc w:val="center"/>
            </w:pPr>
            <w:r>
              <w:t>реквизиты документов, содержащих сведения, в соответствии с которыми необходимо внести изменения</w:t>
            </w:r>
          </w:p>
        </w:tc>
        <w:tc>
          <w:tcPr>
            <w:tcW w:w="3856" w:type="dxa"/>
            <w:gridSpan w:val="2"/>
          </w:tcPr>
          <w:p w14:paraId="7CAA5D79" w14:textId="7604F4B9" w:rsidR="00AD0806" w:rsidRPr="0075282B" w:rsidRDefault="0075282B" w:rsidP="00A9700F">
            <w:pPr>
              <w:pStyle w:val="ConsPlusNormal"/>
              <w:rPr>
                <w:b/>
                <w:bCs/>
                <w:color w:val="17365D" w:themeColor="text2" w:themeShade="BF"/>
              </w:rPr>
            </w:pPr>
            <w:r>
              <w:rPr>
                <w:b/>
                <w:bCs/>
                <w:color w:val="17365D" w:themeColor="text2" w:themeShade="BF"/>
              </w:rPr>
              <w:t>паспорт 2018 № 248007</w:t>
            </w:r>
          </w:p>
        </w:tc>
      </w:tr>
      <w:tr w:rsidR="00AD0806" w14:paraId="45AFA680" w14:textId="77777777" w:rsidTr="00A9700F">
        <w:tc>
          <w:tcPr>
            <w:tcW w:w="9071" w:type="dxa"/>
            <w:gridSpan w:val="7"/>
            <w:tcBorders>
              <w:left w:val="nil"/>
              <w:bottom w:val="nil"/>
              <w:right w:val="nil"/>
            </w:tcBorders>
          </w:tcPr>
          <w:p w14:paraId="754C06D3" w14:textId="68F7AB0F" w:rsidR="00AD0806" w:rsidRDefault="00AD0806" w:rsidP="00A9700F">
            <w:pPr>
              <w:pStyle w:val="ConsPlusNormal"/>
              <w:ind w:firstLine="283"/>
              <w:jc w:val="both"/>
            </w:pPr>
            <w:r w:rsidRPr="0075282B">
              <w:rPr>
                <w:color w:val="000000" w:themeColor="text1"/>
              </w:rPr>
              <w:t xml:space="preserve">В соответствии с требованиями Федерального </w:t>
            </w:r>
            <w:hyperlink r:id="rId40" w:tooltip="Федеральный закон от 27.07.2006 N 152-ФЗ (ред. от 06.02.2023) &quot;О персональных данных&quot; {КонсультантПлюс}">
              <w:r w:rsidRPr="0075282B">
                <w:rPr>
                  <w:color w:val="000000" w:themeColor="text1"/>
                </w:rPr>
                <w:t>закона</w:t>
              </w:r>
            </w:hyperlink>
            <w:r w:rsidRPr="0075282B">
              <w:rPr>
                <w:color w:val="000000" w:themeColor="text1"/>
              </w:rPr>
              <w:t xml:space="preserve"> от 27.07.2006 N 152-ФЗ </w:t>
            </w:r>
            <w:r w:rsidR="0075282B" w:rsidRPr="0075282B">
              <w:rPr>
                <w:color w:val="000000" w:themeColor="text1"/>
              </w:rPr>
              <w:t xml:space="preserve">                                           </w:t>
            </w:r>
            <w:r w:rsidRPr="0075282B">
              <w:rPr>
                <w:color w:val="000000" w:themeColor="text1"/>
              </w:rPr>
              <w:t>"О персональных данных" даю согласие на сбор, систематизацию</w:t>
            </w:r>
            <w:r>
              <w:t>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  <w:p w14:paraId="00AECECF" w14:textId="77777777" w:rsidR="00AD0806" w:rsidRDefault="00AD0806" w:rsidP="00A9700F">
            <w:pPr>
              <w:pStyle w:val="ConsPlusNormal"/>
              <w:ind w:firstLine="283"/>
              <w:jc w:val="both"/>
            </w:pPr>
            <w:r>
              <w:t>К заявлению прилагаю следующие документы:</w:t>
            </w:r>
          </w:p>
          <w:p w14:paraId="4D407BF1" w14:textId="73D7DB9D" w:rsidR="00AD0806" w:rsidRDefault="00AD0806" w:rsidP="00A9700F">
            <w:pPr>
              <w:pStyle w:val="ConsPlusNormal"/>
              <w:jc w:val="both"/>
            </w:pPr>
            <w:r>
              <w:t xml:space="preserve">1) </w:t>
            </w:r>
            <w:r w:rsidR="0075282B" w:rsidRPr="0075282B">
              <w:rPr>
                <w:b/>
                <w:bCs/>
                <w:color w:val="17365D" w:themeColor="text2" w:themeShade="BF"/>
                <w:u w:val="single"/>
              </w:rPr>
              <w:t xml:space="preserve">копия </w:t>
            </w:r>
            <w:r w:rsidR="0075282B">
              <w:rPr>
                <w:b/>
                <w:bCs/>
                <w:color w:val="17365D" w:themeColor="text2" w:themeShade="BF"/>
                <w:u w:val="single"/>
              </w:rPr>
              <w:t xml:space="preserve">паспорта  </w:t>
            </w:r>
            <w:proofErr w:type="spellStart"/>
            <w:r w:rsidR="0075282B">
              <w:rPr>
                <w:b/>
                <w:bCs/>
                <w:color w:val="17365D" w:themeColor="text2" w:themeShade="BF"/>
                <w:u w:val="single"/>
              </w:rPr>
              <w:t>Сенцовой</w:t>
            </w:r>
            <w:proofErr w:type="spellEnd"/>
            <w:r w:rsidR="0075282B">
              <w:rPr>
                <w:b/>
                <w:bCs/>
                <w:color w:val="17365D" w:themeColor="text2" w:themeShade="BF"/>
                <w:u w:val="single"/>
              </w:rPr>
              <w:t xml:space="preserve"> Н.И. </w:t>
            </w:r>
            <w:r>
              <w:t>__________________________________;</w:t>
            </w:r>
          </w:p>
          <w:p w14:paraId="4A29EE81" w14:textId="7550C815" w:rsidR="00AD0806" w:rsidRDefault="00AD0806" w:rsidP="00A9700F">
            <w:pPr>
              <w:pStyle w:val="ConsPlusNormal"/>
              <w:jc w:val="both"/>
            </w:pPr>
            <w:r>
              <w:t xml:space="preserve">2) </w:t>
            </w:r>
            <w:r w:rsidR="0075282B" w:rsidRPr="0075282B">
              <w:rPr>
                <w:b/>
                <w:bCs/>
                <w:color w:val="17365D" w:themeColor="text2" w:themeShade="BF"/>
                <w:u w:val="single"/>
              </w:rPr>
              <w:t xml:space="preserve"> копия </w:t>
            </w:r>
            <w:r w:rsidR="0075282B">
              <w:rPr>
                <w:b/>
                <w:bCs/>
                <w:color w:val="17365D" w:themeColor="text2" w:themeShade="BF"/>
                <w:u w:val="single"/>
              </w:rPr>
              <w:t>паспорта  Селезневой Н.В.</w:t>
            </w:r>
            <w:r>
              <w:t>________________________.</w:t>
            </w:r>
          </w:p>
        </w:tc>
      </w:tr>
      <w:tr w:rsidR="00AD0806" w14:paraId="763BAF93" w14:textId="77777777" w:rsidTr="00A9700F">
        <w:tc>
          <w:tcPr>
            <w:tcW w:w="9071" w:type="dxa"/>
            <w:gridSpan w:val="7"/>
            <w:tcBorders>
              <w:top w:val="nil"/>
              <w:left w:val="nil"/>
              <w:right w:val="nil"/>
            </w:tcBorders>
          </w:tcPr>
          <w:p w14:paraId="4F0BCAD3" w14:textId="778C8971" w:rsidR="00E90225" w:rsidRDefault="00AD0806" w:rsidP="00E90225">
            <w:pPr>
              <w:pStyle w:val="ConsPlusNormal"/>
              <w:ind w:firstLine="283"/>
              <w:jc w:val="both"/>
            </w:pPr>
            <w:r>
              <w:t>Результат предоставления муниципальной услуги прошу (указывается один из перечисленных способов):</w:t>
            </w:r>
          </w:p>
          <w:tbl>
            <w:tblPr>
              <w:tblStyle w:val="a3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42"/>
              <w:gridCol w:w="8395"/>
            </w:tblGrid>
            <w:tr w:rsidR="00E90225" w:rsidRPr="00772D59" w14:paraId="5AA0A642" w14:textId="77777777" w:rsidTr="00A9700F">
              <w:trPr>
                <w:trHeight w:val="911"/>
              </w:trPr>
              <w:tc>
                <w:tcPr>
                  <w:tcW w:w="303" w:type="pct"/>
                </w:tcPr>
                <w:p w14:paraId="41274849" w14:textId="77777777" w:rsidR="00E90225" w:rsidRPr="00772D59" w:rsidRDefault="00E90225" w:rsidP="00E90225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97" w:type="pct"/>
                </w:tcPr>
                <w:p w14:paraId="1B0CF1B0" w14:textId="77777777" w:rsidR="00E90225" w:rsidRPr="00772D59" w:rsidRDefault="00E90225" w:rsidP="00E90225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муниципальных услуг (функций)» 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(или)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информационной системе «Портал Воронежской области в сети Интернет»</w:t>
                  </w:r>
                </w:p>
              </w:tc>
            </w:tr>
            <w:tr w:rsidR="00E90225" w:rsidRPr="000773D1" w14:paraId="49419D7C" w14:textId="77777777" w:rsidTr="00A9700F">
              <w:trPr>
                <w:trHeight w:val="487"/>
              </w:trPr>
              <w:tc>
                <w:tcPr>
                  <w:tcW w:w="303" w:type="pct"/>
                </w:tcPr>
                <w:p w14:paraId="60170A17" w14:textId="77777777" w:rsidR="00E90225" w:rsidRPr="000773D1" w:rsidRDefault="00E90225" w:rsidP="00E90225">
                  <w:pPr>
                    <w:suppressAutoHyphens/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</w:rPr>
                  </w:pPr>
                  <w:r w:rsidRPr="000773D1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</w:rPr>
                    <w:t>±</w:t>
                  </w:r>
                </w:p>
              </w:tc>
              <w:tc>
                <w:tcPr>
                  <w:tcW w:w="4697" w:type="pct"/>
                </w:tcPr>
                <w:p w14:paraId="6EEB0592" w14:textId="77777777" w:rsidR="00E90225" w:rsidRPr="000773D1" w:rsidRDefault="00E90225" w:rsidP="00E90225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Arial"/>
                      <w:i/>
                      <w:color w:val="4F81BD" w:themeColor="accent1"/>
                      <w:sz w:val="24"/>
                      <w:szCs w:val="24"/>
                      <w:u w:val="single"/>
                      <w:lang w:eastAsia="ru-RU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направить на бумажном носителе на почтовый адрес: </w:t>
                  </w:r>
                  <w:r w:rsidRPr="000773D1">
                    <w:rPr>
                      <w:rFonts w:ascii="Times New Roman" w:hAnsi="Times New Roman" w:cs="Times New Roman"/>
                      <w:i/>
                      <w:color w:val="4F81BD" w:themeColor="accent1"/>
                      <w:sz w:val="24"/>
                      <w:szCs w:val="24"/>
                      <w:u w:val="single"/>
                    </w:rPr>
                    <w:t>394011__</w:t>
                  </w:r>
                  <w:r w:rsidRPr="000773D1"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4"/>
                      <w:szCs w:val="24"/>
                      <w:u w:val="single"/>
                      <w:lang w:eastAsia="ru-RU"/>
                    </w:rPr>
                    <w:t xml:space="preserve"> г. Воронеж,                             </w:t>
                  </w:r>
                  <w:r w:rsidRPr="000773D1">
                    <w:rPr>
                      <w:rFonts w:ascii="Times New Roman" w:eastAsia="Times New Roman" w:hAnsi="Times New Roman" w:cs="Arial"/>
                      <w:i/>
                      <w:color w:val="4F81BD" w:themeColor="accent1"/>
                      <w:sz w:val="24"/>
                      <w:szCs w:val="24"/>
                      <w:u w:val="single"/>
                      <w:lang w:eastAsia="ru-RU"/>
                    </w:rPr>
                    <w:t>ул. Воронежская, д. 11, кв. 111</w:t>
                  </w:r>
                </w:p>
              </w:tc>
            </w:tr>
            <w:tr w:rsidR="00E90225" w:rsidRPr="00772D59" w14:paraId="655F9DD6" w14:textId="77777777" w:rsidTr="00A9700F">
              <w:trPr>
                <w:trHeight w:val="851"/>
              </w:trPr>
              <w:tc>
                <w:tcPr>
                  <w:tcW w:w="303" w:type="pct"/>
                </w:tcPr>
                <w:p w14:paraId="75438A2A" w14:textId="77777777" w:rsidR="00E90225" w:rsidRPr="00772D59" w:rsidRDefault="00E90225" w:rsidP="00E90225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97" w:type="pct"/>
                </w:tcPr>
                <w:p w14:paraId="3B187195" w14:textId="77777777" w:rsidR="00E90225" w:rsidRDefault="00E90225" w:rsidP="00E90225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выдать на бумажном носителе при личном обращении</w:t>
                  </w:r>
                </w:p>
                <w:p w14:paraId="33CA3294" w14:textId="77777777" w:rsidR="00E90225" w:rsidRDefault="00E90225" w:rsidP="00E90225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управление жилищных отношений администрации городского округа</w:t>
                  </w:r>
                </w:p>
                <w:p w14:paraId="6F031C3F" w14:textId="77777777" w:rsidR="00E90225" w:rsidRPr="00772D59" w:rsidRDefault="00E90225" w:rsidP="00E90225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 Воронеж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адресу: г. Воронеж, ул. Пирогова, д. 87</w:t>
                  </w:r>
                </w:p>
              </w:tc>
            </w:tr>
            <w:tr w:rsidR="00E90225" w:rsidRPr="00772D59" w14:paraId="20FBD0F8" w14:textId="77777777" w:rsidTr="00A9700F">
              <w:trPr>
                <w:trHeight w:val="621"/>
              </w:trPr>
              <w:tc>
                <w:tcPr>
                  <w:tcW w:w="303" w:type="pct"/>
                </w:tcPr>
                <w:p w14:paraId="20370BD0" w14:textId="77777777" w:rsidR="00E90225" w:rsidRPr="00772D59" w:rsidRDefault="00E90225" w:rsidP="00E90225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97" w:type="pct"/>
                </w:tcPr>
                <w:p w14:paraId="7ACCE1B5" w14:textId="77777777" w:rsidR="00E90225" w:rsidRPr="00772D59" w:rsidRDefault="00E90225" w:rsidP="00E90225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выдать на бумажном носителе при личном обращении в МФЦ, расположенный по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адресу: ___________________________________________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</w:tc>
            </w:tr>
          </w:tbl>
          <w:p w14:paraId="7E935BF5" w14:textId="77777777" w:rsidR="00E90225" w:rsidRDefault="00E90225" w:rsidP="00E90225">
            <w:pPr>
              <w:pStyle w:val="ConsPlusNormal"/>
              <w:ind w:right="-64"/>
              <w:jc w:val="both"/>
            </w:pPr>
          </w:p>
        </w:tc>
      </w:tr>
    </w:tbl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281"/>
        <w:gridCol w:w="1541"/>
        <w:gridCol w:w="281"/>
        <w:gridCol w:w="3539"/>
      </w:tblGrid>
      <w:tr w:rsidR="00E90225" w14:paraId="1629274C" w14:textId="77777777" w:rsidTr="00A9700F">
        <w:tc>
          <w:tcPr>
            <w:tcW w:w="3997" w:type="dxa"/>
            <w:tcBorders>
              <w:bottom w:val="single" w:sz="4" w:space="0" w:color="auto"/>
            </w:tcBorders>
          </w:tcPr>
          <w:p w14:paraId="05F8B306" w14:textId="77777777" w:rsidR="00E90225" w:rsidRDefault="00E9022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Селезнева Н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.В. </w:t>
            </w:r>
          </w:p>
        </w:tc>
        <w:tc>
          <w:tcPr>
            <w:tcW w:w="281" w:type="dxa"/>
          </w:tcPr>
          <w:p w14:paraId="30F88EAD" w14:textId="77777777" w:rsidR="00E90225" w:rsidRDefault="00E9022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4A863DBE" w14:textId="77777777" w:rsidR="00E90225" w:rsidRPr="00434BE7" w:rsidRDefault="00E9022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1AFB7306" w14:textId="77777777" w:rsidR="00E90225" w:rsidRDefault="00E90225" w:rsidP="00A9700F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3B786E38" w14:textId="49B5B7C6" w:rsidR="00E90225" w:rsidRDefault="00E90225" w:rsidP="00245544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245544"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90225" w14:paraId="2EBC1624" w14:textId="77777777" w:rsidTr="00A9700F">
        <w:tc>
          <w:tcPr>
            <w:tcW w:w="3997" w:type="dxa"/>
            <w:tcBorders>
              <w:top w:val="single" w:sz="4" w:space="0" w:color="auto"/>
            </w:tcBorders>
          </w:tcPr>
          <w:p w14:paraId="43D556FD" w14:textId="77777777" w:rsidR="00E90225" w:rsidRPr="00E90225" w:rsidRDefault="00E9022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22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(Ф.И.О. заявителя)</w:t>
            </w:r>
          </w:p>
        </w:tc>
        <w:tc>
          <w:tcPr>
            <w:tcW w:w="281" w:type="dxa"/>
          </w:tcPr>
          <w:p w14:paraId="6A771394" w14:textId="77777777" w:rsidR="00E90225" w:rsidRPr="00E90225" w:rsidRDefault="00E9022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753715A4" w14:textId="77777777" w:rsidR="00E90225" w:rsidRPr="00E90225" w:rsidRDefault="00E9022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22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5D461E9A" w14:textId="77777777" w:rsidR="00E90225" w:rsidRDefault="00E9022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6610D4AE" w14:textId="77777777" w:rsidR="00E90225" w:rsidRDefault="00E90225" w:rsidP="00A9700F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92"/>
        <w:gridCol w:w="340"/>
        <w:gridCol w:w="1701"/>
        <w:gridCol w:w="340"/>
        <w:gridCol w:w="3079"/>
      </w:tblGrid>
      <w:tr w:rsidR="00E90225" w14:paraId="531293D1" w14:textId="77777777" w:rsidTr="00A9700F">
        <w:tc>
          <w:tcPr>
            <w:tcW w:w="90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CBAF57" w14:textId="5C8F3B4D" w:rsidR="00E90225" w:rsidRPr="003C0405" w:rsidRDefault="00E90225" w:rsidP="00245544">
            <w:pPr>
              <w:pStyle w:val="ConsPlusNormal"/>
              <w:rPr>
                <w:sz w:val="28"/>
                <w:szCs w:val="28"/>
              </w:rPr>
            </w:pPr>
            <w:r w:rsidRPr="003C0405">
              <w:rPr>
                <w:sz w:val="28"/>
                <w:szCs w:val="28"/>
              </w:rPr>
              <w:t xml:space="preserve">Документы представлены </w:t>
            </w:r>
            <w:r>
              <w:rPr>
                <w:rFonts w:eastAsiaTheme="minorEastAsia"/>
                <w:sz w:val="28"/>
                <w:szCs w:val="28"/>
                <w:lang w:eastAsia="ru-RU"/>
              </w:rPr>
              <w:t>«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» _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___ 20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</w:t>
            </w:r>
            <w:r w:rsidR="00245544"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5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90225" w14:paraId="21DD75ED" w14:textId="77777777" w:rsidTr="00A9700F"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BD9265" w14:textId="77777777" w:rsidR="00E90225" w:rsidRPr="00B324B0" w:rsidRDefault="00E90225" w:rsidP="00A9700F">
            <w:pPr>
              <w:pStyle w:val="ConsPlusNormal"/>
              <w:rPr>
                <w:i/>
                <w:iCs/>
                <w:color w:val="548DD4" w:themeColor="text2" w:themeTint="99"/>
                <w:sz w:val="28"/>
                <w:szCs w:val="28"/>
              </w:rPr>
            </w:pPr>
            <w:r w:rsidRPr="00B324B0">
              <w:rPr>
                <w:i/>
                <w:iCs/>
                <w:color w:val="548DD4" w:themeColor="text2" w:themeTint="99"/>
                <w:sz w:val="28"/>
                <w:szCs w:val="28"/>
              </w:rPr>
              <w:t>Специалист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25A5DB86" w14:textId="77777777" w:rsidR="00E90225" w:rsidRPr="00B324B0" w:rsidRDefault="00E90225" w:rsidP="00A9700F">
            <w:pPr>
              <w:pStyle w:val="ConsPlusNormal"/>
              <w:rPr>
                <w:i/>
                <w:i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E36B4F" w14:textId="77777777" w:rsidR="00E90225" w:rsidRPr="00B324B0" w:rsidRDefault="00E90225" w:rsidP="00A9700F">
            <w:pPr>
              <w:pStyle w:val="ConsPlusNormal"/>
              <w:rPr>
                <w:i/>
                <w:iCs/>
                <w:sz w:val="28"/>
                <w:szCs w:val="28"/>
              </w:rPr>
            </w:pPr>
            <w:r w:rsidRPr="00B324B0">
              <w:rPr>
                <w:rFonts w:eastAsiaTheme="minorEastAsia"/>
                <w:i/>
                <w:iCs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D98A86A" w14:textId="77777777" w:rsidR="00E90225" w:rsidRPr="00B324B0" w:rsidRDefault="00E90225" w:rsidP="00A9700F">
            <w:pPr>
              <w:pStyle w:val="ConsPlusNormal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81C7DF" w14:textId="77777777" w:rsidR="00E90225" w:rsidRPr="00B324B0" w:rsidRDefault="00E90225" w:rsidP="00A9700F">
            <w:pPr>
              <w:pStyle w:val="ConsPlusNormal"/>
              <w:rPr>
                <w:i/>
                <w:iCs/>
                <w:color w:val="548DD4" w:themeColor="text2" w:themeTint="99"/>
                <w:sz w:val="28"/>
                <w:szCs w:val="28"/>
              </w:rPr>
            </w:pPr>
            <w:r w:rsidRPr="00B324B0">
              <w:rPr>
                <w:i/>
                <w:iCs/>
                <w:color w:val="548DD4" w:themeColor="text2" w:themeTint="99"/>
                <w:sz w:val="28"/>
                <w:szCs w:val="28"/>
              </w:rPr>
              <w:t>Солнцева И.Ю.</w:t>
            </w:r>
          </w:p>
        </w:tc>
      </w:tr>
      <w:tr w:rsidR="00E90225" w14:paraId="5297F2C9" w14:textId="77777777" w:rsidTr="00A9700F">
        <w:tblPrEx>
          <w:tblBorders>
            <w:insideH w:val="single" w:sz="4" w:space="0" w:color="auto"/>
          </w:tblBorders>
        </w:tblPrEx>
        <w:tc>
          <w:tcPr>
            <w:tcW w:w="35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01DC9D" w14:textId="77777777" w:rsidR="00E90225" w:rsidRPr="00E90225" w:rsidRDefault="00E90225" w:rsidP="00A9700F">
            <w:pPr>
              <w:pStyle w:val="ConsPlusNormal"/>
              <w:jc w:val="center"/>
              <w:rPr>
                <w:sz w:val="20"/>
                <w:szCs w:val="20"/>
              </w:rPr>
            </w:pPr>
            <w:r w:rsidRPr="00E90225">
              <w:rPr>
                <w:sz w:val="20"/>
                <w:szCs w:val="20"/>
              </w:rPr>
              <w:t>(должность лица,</w:t>
            </w:r>
          </w:p>
          <w:p w14:paraId="0A7952DF" w14:textId="77777777" w:rsidR="00E90225" w:rsidRPr="00E90225" w:rsidRDefault="00E90225" w:rsidP="00A9700F">
            <w:pPr>
              <w:pStyle w:val="ConsPlusNormal"/>
              <w:jc w:val="center"/>
              <w:rPr>
                <w:sz w:val="20"/>
                <w:szCs w:val="20"/>
              </w:rPr>
            </w:pPr>
            <w:r w:rsidRPr="00E90225">
              <w:rPr>
                <w:sz w:val="20"/>
                <w:szCs w:val="20"/>
              </w:rPr>
              <w:t>принявшего заявление)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6B6CF4B3" w14:textId="77777777" w:rsidR="00E90225" w:rsidRPr="00E90225" w:rsidRDefault="00E90225" w:rsidP="00A9700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F46000" w14:textId="77777777" w:rsidR="00E90225" w:rsidRPr="00E90225" w:rsidRDefault="00E90225" w:rsidP="00A9700F">
            <w:pPr>
              <w:pStyle w:val="ConsPlusNormal"/>
              <w:jc w:val="center"/>
              <w:rPr>
                <w:sz w:val="20"/>
                <w:szCs w:val="20"/>
              </w:rPr>
            </w:pPr>
            <w:r w:rsidRPr="00E90225">
              <w:rPr>
                <w:sz w:val="20"/>
                <w:szCs w:val="20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313CC46" w14:textId="77777777" w:rsidR="00E90225" w:rsidRPr="00E90225" w:rsidRDefault="00E90225" w:rsidP="00A9700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05EF7" w14:textId="77777777" w:rsidR="00E90225" w:rsidRPr="00E90225" w:rsidRDefault="00E90225" w:rsidP="00A9700F">
            <w:pPr>
              <w:pStyle w:val="ConsPlusNormal"/>
              <w:jc w:val="center"/>
              <w:rPr>
                <w:sz w:val="20"/>
                <w:szCs w:val="20"/>
              </w:rPr>
            </w:pPr>
            <w:r w:rsidRPr="00E90225">
              <w:rPr>
                <w:sz w:val="20"/>
                <w:szCs w:val="20"/>
              </w:rPr>
              <w:t>(Ф.И.О.)</w:t>
            </w:r>
          </w:p>
        </w:tc>
      </w:tr>
    </w:tbl>
    <w:p w14:paraId="0632E1D0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875F0D5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793C92E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20A2B44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742610C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2C6A712" w14:textId="77777777" w:rsidR="00270487" w:rsidRDefault="00270487" w:rsidP="00F624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FBDE1B" w14:textId="31E5BCE0" w:rsidR="00F624E6" w:rsidRDefault="00F624E6" w:rsidP="00F624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6742E175" w14:textId="79E289B5" w:rsidR="00F624E6" w:rsidRDefault="00F624E6" w:rsidP="00F624E6">
      <w:pPr>
        <w:pStyle w:val="ConsPlusNormal"/>
        <w:jc w:val="center"/>
      </w:pPr>
      <w:r>
        <w:t xml:space="preserve">                                                                                                                                            Форма заявления</w:t>
      </w:r>
    </w:p>
    <w:p w14:paraId="0BD03C6B" w14:textId="77777777" w:rsidR="00F624E6" w:rsidRDefault="00F624E6" w:rsidP="00F624E6">
      <w:pPr>
        <w:pStyle w:val="ConsPlusNormal"/>
        <w:ind w:firstLine="540"/>
        <w:jc w:val="both"/>
      </w:pPr>
    </w:p>
    <w:tbl>
      <w:tblPr>
        <w:tblW w:w="0" w:type="auto"/>
        <w:tblBorders>
          <w:insideH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747"/>
        <w:gridCol w:w="273"/>
        <w:gridCol w:w="536"/>
        <w:gridCol w:w="765"/>
        <w:gridCol w:w="534"/>
        <w:gridCol w:w="340"/>
        <w:gridCol w:w="1283"/>
        <w:gridCol w:w="418"/>
        <w:gridCol w:w="340"/>
        <w:gridCol w:w="546"/>
        <w:gridCol w:w="2552"/>
      </w:tblGrid>
      <w:tr w:rsidR="00F624E6" w14:paraId="1EEC26FF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EAA9276" w14:textId="77777777" w:rsidR="00F624E6" w:rsidRDefault="00F624E6" w:rsidP="00A9700F">
            <w:pPr>
              <w:pStyle w:val="ConsPlusNormal"/>
              <w:jc w:val="center"/>
            </w:pPr>
            <w:r>
              <w:t>Управление жилищных отношений</w:t>
            </w:r>
          </w:p>
          <w:p w14:paraId="00C19E8D" w14:textId="77777777" w:rsidR="00F624E6" w:rsidRDefault="00F624E6" w:rsidP="00A9700F">
            <w:pPr>
              <w:pStyle w:val="ConsPlusNormal"/>
              <w:jc w:val="center"/>
            </w:pPr>
            <w:r>
              <w:t>администрации городского округа город Воронеж</w:t>
            </w:r>
          </w:p>
        </w:tc>
      </w:tr>
      <w:tr w:rsidR="00F624E6" w14:paraId="32A80C12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4A0B8B6" w14:textId="77777777" w:rsidR="00F624E6" w:rsidRDefault="00F624E6" w:rsidP="00A9700F">
            <w:pPr>
              <w:pStyle w:val="ConsPlusNormal"/>
              <w:jc w:val="center"/>
            </w:pPr>
            <w:bookmarkStart w:id="10" w:name="P1243"/>
            <w:bookmarkEnd w:id="10"/>
            <w:r>
              <w:rPr>
                <w:b/>
              </w:rPr>
              <w:t>ЗАЯВЛЕНИЕ</w:t>
            </w:r>
          </w:p>
          <w:p w14:paraId="04DB0CAE" w14:textId="77777777" w:rsidR="00F624E6" w:rsidRDefault="00F624E6" w:rsidP="00A9700F">
            <w:pPr>
              <w:pStyle w:val="ConsPlusNormal"/>
              <w:jc w:val="center"/>
            </w:pPr>
            <w:r>
              <w:rPr>
                <w:b/>
              </w:rPr>
              <w:t>о выдаче дубликата документа, выданного</w:t>
            </w:r>
          </w:p>
          <w:p w14:paraId="62820FE1" w14:textId="77777777" w:rsidR="00F624E6" w:rsidRDefault="00F624E6" w:rsidP="00A9700F">
            <w:pPr>
              <w:pStyle w:val="ConsPlusNormal"/>
              <w:jc w:val="center"/>
            </w:pPr>
            <w:r>
              <w:rPr>
                <w:b/>
              </w:rPr>
              <w:t>по результатам предоставления муниципальной услуги</w:t>
            </w:r>
          </w:p>
        </w:tc>
      </w:tr>
      <w:tr w:rsidR="00F624E6" w14:paraId="68AE984B" w14:textId="77777777" w:rsidTr="00A9700F"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E3E681" w14:textId="77777777" w:rsidR="00F624E6" w:rsidRDefault="00F624E6" w:rsidP="00A9700F">
            <w:pPr>
              <w:pStyle w:val="ConsPlusNormal"/>
              <w:jc w:val="both"/>
            </w:pPr>
            <w:r>
              <w:t>1. Заявитель:</w:t>
            </w:r>
          </w:p>
        </w:tc>
        <w:tc>
          <w:tcPr>
            <w:tcW w:w="758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90EC626" w14:textId="77777777" w:rsidR="00F624E6" w:rsidRDefault="00F624E6" w:rsidP="00A9700F">
            <w:pPr>
              <w:pStyle w:val="ConsPlusNormal"/>
              <w:jc w:val="both"/>
            </w:pPr>
            <w:r>
              <w:t>______________________________________________________________</w:t>
            </w:r>
          </w:p>
          <w:p w14:paraId="16D446D8" w14:textId="77777777" w:rsidR="00F624E6" w:rsidRDefault="00F624E6" w:rsidP="00A9700F">
            <w:pPr>
              <w:pStyle w:val="ConsPlusNormal"/>
              <w:jc w:val="center"/>
            </w:pPr>
            <w:r>
              <w:t>(фамилия, имя, отчество (при наличии), дата рождения, СНИЛС, ИНН)</w:t>
            </w:r>
          </w:p>
        </w:tc>
      </w:tr>
      <w:tr w:rsidR="00F624E6" w14:paraId="443B1459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D156E8F" w14:textId="77777777" w:rsidR="00F624E6" w:rsidRDefault="00F624E6" w:rsidP="00A9700F">
            <w:pPr>
              <w:pStyle w:val="ConsPlusNormal"/>
              <w:jc w:val="both"/>
            </w:pPr>
            <w:r>
              <w:t>Телефон: _________________________________________________________________</w:t>
            </w:r>
          </w:p>
          <w:p w14:paraId="0A3F1A5A" w14:textId="77777777" w:rsidR="00F624E6" w:rsidRDefault="00F624E6" w:rsidP="00A9700F">
            <w:pPr>
              <w:pStyle w:val="ConsPlusNormal"/>
              <w:jc w:val="both"/>
            </w:pPr>
            <w:r>
              <w:t>Адрес электронной почты: __________________________________________________</w:t>
            </w:r>
          </w:p>
          <w:p w14:paraId="31E29D3A" w14:textId="77777777" w:rsidR="00F624E6" w:rsidRDefault="00F624E6" w:rsidP="00A9700F">
            <w:pPr>
              <w:pStyle w:val="ConsPlusNormal"/>
              <w:jc w:val="both"/>
            </w:pPr>
            <w:r>
              <w:t>Документ, удостоверяющий личность заявителя:</w:t>
            </w:r>
          </w:p>
          <w:p w14:paraId="5DB68C31" w14:textId="77777777" w:rsidR="00F624E6" w:rsidRDefault="00F624E6" w:rsidP="00A9700F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3F2D10A3" w14:textId="77777777" w:rsidR="00F624E6" w:rsidRDefault="00F624E6" w:rsidP="00A9700F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  <w:p w14:paraId="3EE41914" w14:textId="77777777" w:rsidR="00F624E6" w:rsidRDefault="00F624E6" w:rsidP="00A9700F">
            <w:pPr>
              <w:pStyle w:val="ConsPlusNormal"/>
              <w:jc w:val="both"/>
            </w:pPr>
            <w:r>
              <w:t>кем выдан: _______________________________________________________________</w:t>
            </w:r>
          </w:p>
          <w:p w14:paraId="4FA2E244" w14:textId="77777777" w:rsidR="00F624E6" w:rsidRDefault="00F624E6" w:rsidP="00A9700F">
            <w:pPr>
              <w:pStyle w:val="ConsPlusNormal"/>
              <w:jc w:val="both"/>
            </w:pPr>
            <w:r>
              <w:t>код подразделения: ________________________________________________________</w:t>
            </w:r>
          </w:p>
          <w:p w14:paraId="36CF27EA" w14:textId="77777777" w:rsidR="00F624E6" w:rsidRDefault="00F624E6" w:rsidP="00A9700F">
            <w:pPr>
              <w:pStyle w:val="ConsPlusNormal"/>
              <w:jc w:val="both"/>
            </w:pPr>
            <w:r>
              <w:t>Адрес регистрации по месту жительства: ______________________________________</w:t>
            </w:r>
          </w:p>
        </w:tc>
      </w:tr>
      <w:tr w:rsidR="00F624E6" w14:paraId="156AA07B" w14:textId="77777777" w:rsidTr="00A9700F">
        <w:tc>
          <w:tcPr>
            <w:tcW w:w="30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887A18" w14:textId="77777777" w:rsidR="00F624E6" w:rsidRDefault="00F624E6" w:rsidP="00A9700F">
            <w:pPr>
              <w:pStyle w:val="ConsPlusNormal"/>
              <w:jc w:val="both"/>
            </w:pPr>
            <w:r>
              <w:t>2. Представитель заявителя:</w:t>
            </w:r>
          </w:p>
        </w:tc>
        <w:tc>
          <w:tcPr>
            <w:tcW w:w="601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3C0A370" w14:textId="77777777" w:rsidR="00F624E6" w:rsidRDefault="00F624E6" w:rsidP="00A9700F">
            <w:pPr>
              <w:pStyle w:val="ConsPlusNormal"/>
              <w:jc w:val="both"/>
            </w:pPr>
            <w:r>
              <w:t>________________________________________________</w:t>
            </w:r>
          </w:p>
          <w:p w14:paraId="404AECC9" w14:textId="77777777" w:rsidR="00F624E6" w:rsidRDefault="00F624E6" w:rsidP="00A9700F">
            <w:pPr>
              <w:pStyle w:val="ConsPlusNormal"/>
              <w:jc w:val="center"/>
            </w:pPr>
            <w:r>
              <w:t>(фамилия, имя, отчество (при наличии))</w:t>
            </w:r>
          </w:p>
        </w:tc>
      </w:tr>
      <w:tr w:rsidR="00F624E6" w14:paraId="29D1A5F1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69B50C5" w14:textId="77777777" w:rsidR="00F624E6" w:rsidRDefault="00F624E6" w:rsidP="00A9700F">
            <w:pPr>
              <w:pStyle w:val="ConsPlusNormal"/>
              <w:jc w:val="both"/>
            </w:pPr>
            <w:r>
              <w:t>Документ, удостоверяющий личность представителя заявителя:</w:t>
            </w:r>
          </w:p>
          <w:p w14:paraId="7F767758" w14:textId="77777777" w:rsidR="00F624E6" w:rsidRDefault="00F624E6" w:rsidP="00A9700F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7ECD6CBE" w14:textId="77777777" w:rsidR="00F624E6" w:rsidRDefault="00F624E6" w:rsidP="00A9700F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</w:tc>
      </w:tr>
      <w:tr w:rsidR="00F624E6" w14:paraId="13DA09CC" w14:textId="77777777" w:rsidTr="00A9700F">
        <w:tc>
          <w:tcPr>
            <w:tcW w:w="22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D7DE33" w14:textId="77777777" w:rsidR="00F624E6" w:rsidRDefault="00F624E6" w:rsidP="00A9700F">
            <w:pPr>
              <w:pStyle w:val="ConsPlusNormal"/>
              <w:jc w:val="both"/>
            </w:pPr>
            <w:r>
              <w:t>Контактные данные:</w:t>
            </w:r>
          </w:p>
        </w:tc>
        <w:tc>
          <w:tcPr>
            <w:tcW w:w="677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6742796" w14:textId="77777777" w:rsidR="00F624E6" w:rsidRDefault="00F624E6" w:rsidP="00A9700F">
            <w:pPr>
              <w:pStyle w:val="ConsPlusNormal"/>
              <w:jc w:val="both"/>
            </w:pPr>
            <w:r>
              <w:t>______________________________________________________</w:t>
            </w:r>
          </w:p>
          <w:p w14:paraId="611F9668" w14:textId="77777777" w:rsidR="00F624E6" w:rsidRDefault="00F624E6" w:rsidP="00A9700F">
            <w:pPr>
              <w:pStyle w:val="ConsPlusNormal"/>
              <w:jc w:val="center"/>
            </w:pPr>
            <w:r>
              <w:t>(телефон, адрес электронной почты)</w:t>
            </w:r>
          </w:p>
        </w:tc>
      </w:tr>
      <w:tr w:rsidR="00F624E6" w14:paraId="2135E3F3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EB68DCF" w14:textId="77777777" w:rsidR="00F624E6" w:rsidRDefault="00F624E6" w:rsidP="00A9700F">
            <w:pPr>
              <w:pStyle w:val="ConsPlusNormal"/>
              <w:jc w:val="both"/>
            </w:pPr>
            <w:r>
              <w:t>Документ, подтверждающий полномочия представителя заявителя: _______________</w:t>
            </w:r>
          </w:p>
          <w:p w14:paraId="2C6B089B" w14:textId="77777777" w:rsidR="00F624E6" w:rsidRDefault="00F624E6" w:rsidP="00A9700F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</w:tc>
      </w:tr>
      <w:tr w:rsidR="00F624E6" w14:paraId="40AAB79C" w14:textId="77777777" w:rsidTr="00A9700F">
        <w:tc>
          <w:tcPr>
            <w:tcW w:w="9071" w:type="dxa"/>
            <w:gridSpan w:val="12"/>
            <w:tcBorders>
              <w:top w:val="nil"/>
              <w:left w:val="nil"/>
              <w:right w:val="nil"/>
            </w:tcBorders>
          </w:tcPr>
          <w:p w14:paraId="2B769940" w14:textId="77777777" w:rsidR="00F624E6" w:rsidRDefault="00F624E6" w:rsidP="00A9700F">
            <w:pPr>
              <w:pStyle w:val="ConsPlusNormal"/>
              <w:jc w:val="center"/>
            </w:pPr>
            <w:r>
              <w:t>Сведения о документе, выданном по результатам</w:t>
            </w:r>
          </w:p>
          <w:p w14:paraId="7FE1FA06" w14:textId="77777777" w:rsidR="00F624E6" w:rsidRDefault="00F624E6" w:rsidP="00A9700F">
            <w:pPr>
              <w:pStyle w:val="ConsPlusNormal"/>
              <w:jc w:val="center"/>
            </w:pPr>
            <w:r>
              <w:t>предоставления муниципальной услуги,</w:t>
            </w:r>
          </w:p>
          <w:p w14:paraId="1B41A6DA" w14:textId="77777777" w:rsidR="00F624E6" w:rsidRDefault="00F624E6" w:rsidP="00A9700F">
            <w:pPr>
              <w:pStyle w:val="ConsPlusNormal"/>
              <w:jc w:val="center"/>
            </w:pPr>
            <w:r>
              <w:t>дубликат которого запрашивается</w:t>
            </w:r>
          </w:p>
        </w:tc>
      </w:tr>
      <w:tr w:rsidR="00F624E6" w14:paraId="23478BCC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57" w:type="dxa"/>
            <w:gridSpan w:val="3"/>
          </w:tcPr>
          <w:p w14:paraId="7052C146" w14:textId="77777777" w:rsidR="00F624E6" w:rsidRDefault="00F624E6" w:rsidP="00A9700F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1301" w:type="dxa"/>
            <w:gridSpan w:val="2"/>
          </w:tcPr>
          <w:p w14:paraId="31CD7FF5" w14:textId="77777777" w:rsidR="00F624E6" w:rsidRDefault="00F624E6" w:rsidP="00A9700F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  <w:gridSpan w:val="3"/>
          </w:tcPr>
          <w:p w14:paraId="33B2B8A4" w14:textId="77777777" w:rsidR="00F624E6" w:rsidRDefault="00F624E6" w:rsidP="00A9700F">
            <w:pPr>
              <w:pStyle w:val="ConsPlusNormal"/>
            </w:pPr>
          </w:p>
        </w:tc>
        <w:tc>
          <w:tcPr>
            <w:tcW w:w="1304" w:type="dxa"/>
            <w:gridSpan w:val="3"/>
          </w:tcPr>
          <w:p w14:paraId="6A622EDD" w14:textId="77777777" w:rsidR="00F624E6" w:rsidRDefault="00F624E6" w:rsidP="00A9700F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53ACB278" w14:textId="77777777" w:rsidR="00F624E6" w:rsidRDefault="00F624E6" w:rsidP="00A9700F">
            <w:pPr>
              <w:pStyle w:val="ConsPlusNormal"/>
            </w:pPr>
          </w:p>
        </w:tc>
      </w:tr>
      <w:tr w:rsidR="00F624E6" w14:paraId="32638392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57" w:type="dxa"/>
            <w:gridSpan w:val="3"/>
          </w:tcPr>
          <w:p w14:paraId="0ACAE1A9" w14:textId="77777777" w:rsidR="00F624E6" w:rsidRDefault="00F624E6" w:rsidP="00A9700F">
            <w:pPr>
              <w:pStyle w:val="ConsPlusNormal"/>
              <w:jc w:val="center"/>
            </w:pPr>
            <w:r>
              <w:t>Уведомление</w:t>
            </w:r>
          </w:p>
        </w:tc>
        <w:tc>
          <w:tcPr>
            <w:tcW w:w="1301" w:type="dxa"/>
            <w:gridSpan w:val="2"/>
          </w:tcPr>
          <w:p w14:paraId="243FCDFD" w14:textId="77777777" w:rsidR="00F624E6" w:rsidRDefault="00F624E6" w:rsidP="00A9700F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  <w:gridSpan w:val="3"/>
          </w:tcPr>
          <w:p w14:paraId="3ECE223A" w14:textId="77777777" w:rsidR="00F624E6" w:rsidRDefault="00F624E6" w:rsidP="00A9700F">
            <w:pPr>
              <w:pStyle w:val="ConsPlusNormal"/>
            </w:pPr>
          </w:p>
        </w:tc>
        <w:tc>
          <w:tcPr>
            <w:tcW w:w="1304" w:type="dxa"/>
            <w:gridSpan w:val="3"/>
          </w:tcPr>
          <w:p w14:paraId="0503D135" w14:textId="77777777" w:rsidR="00F624E6" w:rsidRDefault="00F624E6" w:rsidP="00A9700F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7E7D9253" w14:textId="77777777" w:rsidR="00F624E6" w:rsidRDefault="00F624E6" w:rsidP="00A9700F">
            <w:pPr>
              <w:pStyle w:val="ConsPlusNormal"/>
            </w:pPr>
          </w:p>
        </w:tc>
      </w:tr>
      <w:tr w:rsidR="00F624E6" w14:paraId="2C8CE37C" w14:textId="77777777" w:rsidTr="00A9700F">
        <w:tc>
          <w:tcPr>
            <w:tcW w:w="9071" w:type="dxa"/>
            <w:gridSpan w:val="12"/>
            <w:tcBorders>
              <w:left w:val="nil"/>
              <w:bottom w:val="nil"/>
              <w:right w:val="nil"/>
            </w:tcBorders>
          </w:tcPr>
          <w:p w14:paraId="2EBB56F9" w14:textId="77777777" w:rsidR="00F624E6" w:rsidRDefault="00F624E6" w:rsidP="00A9700F">
            <w:pPr>
              <w:pStyle w:val="ConsPlusNormal"/>
              <w:ind w:firstLine="283"/>
              <w:jc w:val="both"/>
            </w:pPr>
            <w:r>
              <w:t xml:space="preserve">В соответствии с требованиями </w:t>
            </w:r>
            <w:r w:rsidRPr="00703BA6">
              <w:rPr>
                <w:color w:val="000000" w:themeColor="text1"/>
              </w:rPr>
              <w:t xml:space="preserve">Федерального </w:t>
            </w:r>
            <w:hyperlink r:id="rId41" w:tooltip="Федеральный закон от 27.07.2006 N 152-ФЗ (ред. от 06.02.2023) &quot;О персональных данных&quot; {КонсультантПлюс}">
              <w:r w:rsidRPr="00703BA6">
                <w:rPr>
                  <w:color w:val="000000" w:themeColor="text1"/>
                </w:rPr>
                <w:t>закона</w:t>
              </w:r>
            </w:hyperlink>
            <w:r w:rsidRPr="00703BA6">
              <w:rPr>
                <w:color w:val="000000" w:themeColor="text1"/>
              </w:rPr>
              <w:t xml:space="preserve"> от 27.07.2006 </w:t>
            </w:r>
            <w:r>
              <w:t>N 152-ФЗ "О персональных данных" даю согласие на сбор, 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  <w:p w14:paraId="64046D9D" w14:textId="77777777" w:rsidR="00F624E6" w:rsidRDefault="00F624E6" w:rsidP="00A9700F">
            <w:pPr>
              <w:pStyle w:val="ConsPlusNormal"/>
              <w:ind w:firstLine="283"/>
              <w:jc w:val="both"/>
            </w:pPr>
            <w:r>
              <w:t>К заявлению прилагаю следующие документы:</w:t>
            </w:r>
          </w:p>
          <w:p w14:paraId="18EE141A" w14:textId="77777777" w:rsidR="00F624E6" w:rsidRDefault="00F624E6" w:rsidP="00A9700F">
            <w:pPr>
              <w:pStyle w:val="ConsPlusNormal"/>
              <w:jc w:val="both"/>
            </w:pPr>
            <w:r>
              <w:t>1) _______________________________________________________________________;</w:t>
            </w:r>
          </w:p>
          <w:p w14:paraId="0085EAC9" w14:textId="77777777" w:rsidR="00F624E6" w:rsidRDefault="00F624E6" w:rsidP="00A9700F">
            <w:pPr>
              <w:pStyle w:val="ConsPlusNormal"/>
              <w:jc w:val="both"/>
            </w:pPr>
            <w:r>
              <w:t>2) _______________________________________________________________________.</w:t>
            </w:r>
          </w:p>
        </w:tc>
      </w:tr>
      <w:tr w:rsidR="00F624E6" w14:paraId="760CED38" w14:textId="77777777" w:rsidTr="00A9700F">
        <w:tc>
          <w:tcPr>
            <w:tcW w:w="9071" w:type="dxa"/>
            <w:gridSpan w:val="12"/>
            <w:tcBorders>
              <w:top w:val="nil"/>
              <w:left w:val="nil"/>
              <w:right w:val="nil"/>
            </w:tcBorders>
          </w:tcPr>
          <w:p w14:paraId="33FFC3F2" w14:textId="77777777" w:rsidR="00F624E6" w:rsidRDefault="00F624E6" w:rsidP="00A9700F">
            <w:pPr>
              <w:pStyle w:val="ConsPlusNormal"/>
              <w:ind w:firstLine="283"/>
              <w:jc w:val="both"/>
            </w:pPr>
            <w:r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  <w:tr w:rsidR="00F624E6" w14:paraId="7F43BEEC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" w:type="dxa"/>
          </w:tcPr>
          <w:p w14:paraId="68F57EC8" w14:textId="77777777" w:rsidR="00F624E6" w:rsidRDefault="00F624E6" w:rsidP="00A9700F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2D0DA370" w14:textId="77777777" w:rsidR="00F624E6" w:rsidRDefault="00F624E6" w:rsidP="00A9700F">
            <w:pPr>
              <w:pStyle w:val="ConsPlusNormal"/>
            </w:pPr>
            <w:r>
              <w:t xml:space="preserve">направить в форме электронного документа в личный кабинет в федеральной </w:t>
            </w:r>
            <w:r>
              <w:lastRenderedPageBreak/>
              <w:t>государственной информационной системе "Единый портал государственных и муниципальных услуг (функций)" и (или) в информационной системе "Портал Воронежской области в сети Интернет"</w:t>
            </w:r>
          </w:p>
        </w:tc>
      </w:tr>
      <w:tr w:rsidR="00F624E6" w14:paraId="2CD9F8D0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" w:type="dxa"/>
          </w:tcPr>
          <w:p w14:paraId="65006FA0" w14:textId="77777777" w:rsidR="00F624E6" w:rsidRDefault="00F624E6" w:rsidP="00A9700F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5CC72BC2" w14:textId="77777777" w:rsidR="00F624E6" w:rsidRDefault="00F624E6" w:rsidP="00A9700F">
            <w:pPr>
              <w:pStyle w:val="ConsPlusNormal"/>
            </w:pPr>
            <w:r>
              <w:t>направить на бумажном носителе на почтовый адрес: _____________________</w:t>
            </w:r>
          </w:p>
          <w:p w14:paraId="5FE69B20" w14:textId="77777777" w:rsidR="00F624E6" w:rsidRDefault="00F624E6" w:rsidP="00A9700F">
            <w:pPr>
              <w:pStyle w:val="ConsPlusNormal"/>
            </w:pPr>
            <w:r>
              <w:t>____________________________________________________________________</w:t>
            </w:r>
          </w:p>
        </w:tc>
      </w:tr>
      <w:tr w:rsidR="00F624E6" w14:paraId="4ECB25AF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" w:type="dxa"/>
          </w:tcPr>
          <w:p w14:paraId="412B0367" w14:textId="77777777" w:rsidR="00F624E6" w:rsidRDefault="00F624E6" w:rsidP="00A9700F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2A2E56F8" w14:textId="77777777" w:rsidR="00F624E6" w:rsidRDefault="00F624E6" w:rsidP="00A9700F">
            <w:pPr>
              <w:pStyle w:val="ConsPlusNormal"/>
            </w:pPr>
            <w:r>
              <w:t>выдать на бумажном носителе при личном обращении в управление жилищных отношений администрации городского округа город Воронеж по адресу: г. Воронеж, ул. Пирогова, д. 87</w:t>
            </w:r>
          </w:p>
        </w:tc>
      </w:tr>
      <w:tr w:rsidR="00F624E6" w14:paraId="164F21B6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" w:type="dxa"/>
          </w:tcPr>
          <w:p w14:paraId="62719040" w14:textId="77777777" w:rsidR="00F624E6" w:rsidRDefault="00F624E6" w:rsidP="00A9700F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39B7D3BF" w14:textId="77777777" w:rsidR="00F624E6" w:rsidRDefault="00F624E6" w:rsidP="00A9700F">
            <w:pPr>
              <w:pStyle w:val="ConsPlusNormal"/>
            </w:pPr>
            <w:r>
              <w:t>выдать на бумажном носителе при личном обращении в МФЦ, расположенный по адресу: __________________________________________________________</w:t>
            </w:r>
          </w:p>
          <w:p w14:paraId="5C4320D3" w14:textId="77777777" w:rsidR="00F624E6" w:rsidRDefault="00F624E6" w:rsidP="00A9700F">
            <w:pPr>
              <w:pStyle w:val="ConsPlusNormal"/>
            </w:pPr>
            <w:r>
              <w:t>____________________________________________________________________</w:t>
            </w:r>
          </w:p>
        </w:tc>
      </w:tr>
      <w:tr w:rsidR="00F624E6" w14:paraId="50278997" w14:textId="77777777" w:rsidTr="00A9700F">
        <w:tblPrEx>
          <w:tblBorders>
            <w:insideH w:val="single" w:sz="4" w:space="0" w:color="auto"/>
          </w:tblBorders>
        </w:tblPrEx>
        <w:tc>
          <w:tcPr>
            <w:tcW w:w="3592" w:type="dxa"/>
            <w:gridSpan w:val="6"/>
            <w:tcBorders>
              <w:left w:val="nil"/>
              <w:right w:val="nil"/>
            </w:tcBorders>
          </w:tcPr>
          <w:p w14:paraId="74CCFB89" w14:textId="77777777" w:rsidR="00F624E6" w:rsidRDefault="00F624E6" w:rsidP="00A9700F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14:paraId="76DAAE5A" w14:textId="77777777" w:rsidR="00F624E6" w:rsidRDefault="00F624E6" w:rsidP="00A9700F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</w:tcPr>
          <w:p w14:paraId="3E5FAF00" w14:textId="77777777" w:rsidR="00F624E6" w:rsidRDefault="00F624E6" w:rsidP="00A9700F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14:paraId="77C97A06" w14:textId="77777777" w:rsidR="00F624E6" w:rsidRDefault="00F624E6" w:rsidP="00A9700F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left w:val="nil"/>
              <w:bottom w:val="nil"/>
              <w:right w:val="nil"/>
            </w:tcBorders>
          </w:tcPr>
          <w:p w14:paraId="075B2F05" w14:textId="77777777" w:rsidR="00F624E6" w:rsidRDefault="00F624E6" w:rsidP="00A9700F">
            <w:pPr>
              <w:pStyle w:val="ConsPlusNormal"/>
              <w:jc w:val="both"/>
            </w:pPr>
            <w:r>
              <w:t>"___" ___________ 20___ г.</w:t>
            </w:r>
          </w:p>
        </w:tc>
      </w:tr>
      <w:tr w:rsidR="00F624E6" w14:paraId="4D541C5E" w14:textId="77777777" w:rsidTr="00A9700F">
        <w:tc>
          <w:tcPr>
            <w:tcW w:w="3592" w:type="dxa"/>
            <w:gridSpan w:val="6"/>
            <w:tcBorders>
              <w:left w:val="nil"/>
              <w:bottom w:val="nil"/>
              <w:right w:val="nil"/>
            </w:tcBorders>
          </w:tcPr>
          <w:p w14:paraId="17D6373B" w14:textId="77777777" w:rsidR="00F624E6" w:rsidRDefault="00F624E6" w:rsidP="00A9700F">
            <w:pPr>
              <w:pStyle w:val="ConsPlusNormal"/>
              <w:jc w:val="center"/>
            </w:pPr>
            <w:r>
              <w:t>(Ф.И.О. заявителя)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0118FF4" w14:textId="77777777" w:rsidR="00F624E6" w:rsidRDefault="00F624E6" w:rsidP="00A9700F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left w:val="nil"/>
              <w:bottom w:val="nil"/>
              <w:right w:val="nil"/>
            </w:tcBorders>
          </w:tcPr>
          <w:p w14:paraId="0CCC3BFD" w14:textId="77777777" w:rsidR="00F624E6" w:rsidRDefault="00F624E6" w:rsidP="00A9700F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226232B" w14:textId="77777777" w:rsidR="00F624E6" w:rsidRDefault="00F624E6" w:rsidP="00A9700F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1FDC52" w14:textId="77777777" w:rsidR="00F624E6" w:rsidRDefault="00F624E6" w:rsidP="00A9700F">
            <w:pPr>
              <w:pStyle w:val="ConsPlusNormal"/>
            </w:pPr>
          </w:p>
        </w:tc>
      </w:tr>
      <w:tr w:rsidR="00F624E6" w14:paraId="254000B3" w14:textId="77777777" w:rsidTr="00A9700F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ED10F2D" w14:textId="77777777" w:rsidR="00F624E6" w:rsidRDefault="00F624E6" w:rsidP="00A9700F">
            <w:pPr>
              <w:pStyle w:val="ConsPlusNormal"/>
            </w:pPr>
            <w:r>
              <w:t>Документы представлены "___" ____________ 20___ г.</w:t>
            </w:r>
          </w:p>
        </w:tc>
      </w:tr>
      <w:tr w:rsidR="00F624E6" w14:paraId="18C20A50" w14:textId="77777777" w:rsidTr="00A9700F">
        <w:tc>
          <w:tcPr>
            <w:tcW w:w="3592" w:type="dxa"/>
            <w:gridSpan w:val="6"/>
            <w:tcBorders>
              <w:top w:val="nil"/>
              <w:left w:val="nil"/>
              <w:right w:val="nil"/>
            </w:tcBorders>
          </w:tcPr>
          <w:p w14:paraId="23679438" w14:textId="77777777" w:rsidR="00F624E6" w:rsidRDefault="00F624E6" w:rsidP="00A9700F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57ADDCDE" w14:textId="77777777" w:rsidR="00F624E6" w:rsidRDefault="00F624E6" w:rsidP="00A9700F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</w:tcPr>
          <w:p w14:paraId="43FF1727" w14:textId="77777777" w:rsidR="00F624E6" w:rsidRDefault="00F624E6" w:rsidP="00A9700F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2C27F93A" w14:textId="77777777" w:rsidR="00F624E6" w:rsidRDefault="00F624E6" w:rsidP="00A9700F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top w:val="nil"/>
              <w:left w:val="nil"/>
              <w:right w:val="nil"/>
            </w:tcBorders>
          </w:tcPr>
          <w:p w14:paraId="1490F98B" w14:textId="77777777" w:rsidR="00F624E6" w:rsidRDefault="00F624E6" w:rsidP="00A9700F">
            <w:pPr>
              <w:pStyle w:val="ConsPlusNormal"/>
            </w:pPr>
          </w:p>
        </w:tc>
      </w:tr>
      <w:tr w:rsidR="00F624E6" w14:paraId="4D510125" w14:textId="77777777" w:rsidTr="00A9700F">
        <w:tblPrEx>
          <w:tblBorders>
            <w:insideH w:val="single" w:sz="4" w:space="0" w:color="auto"/>
          </w:tblBorders>
        </w:tblPrEx>
        <w:tc>
          <w:tcPr>
            <w:tcW w:w="3592" w:type="dxa"/>
            <w:gridSpan w:val="6"/>
            <w:tcBorders>
              <w:left w:val="nil"/>
              <w:bottom w:val="nil"/>
              <w:right w:val="nil"/>
            </w:tcBorders>
          </w:tcPr>
          <w:p w14:paraId="6712571B" w14:textId="77777777" w:rsidR="00F624E6" w:rsidRDefault="00F624E6" w:rsidP="00A9700F">
            <w:pPr>
              <w:pStyle w:val="ConsPlusNormal"/>
              <w:jc w:val="center"/>
            </w:pPr>
            <w:r>
              <w:t>(должность лица,</w:t>
            </w:r>
          </w:p>
          <w:p w14:paraId="45A4A1EA" w14:textId="77777777" w:rsidR="00F624E6" w:rsidRDefault="00F624E6" w:rsidP="00A9700F">
            <w:pPr>
              <w:pStyle w:val="ConsPlusNormal"/>
              <w:jc w:val="center"/>
            </w:pPr>
            <w:r>
              <w:t>принявшего заявление)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57E4788E" w14:textId="77777777" w:rsidR="00F624E6" w:rsidRDefault="00F624E6" w:rsidP="00A9700F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left w:val="nil"/>
              <w:bottom w:val="nil"/>
              <w:right w:val="nil"/>
            </w:tcBorders>
          </w:tcPr>
          <w:p w14:paraId="72F1C4A9" w14:textId="77777777" w:rsidR="00F624E6" w:rsidRDefault="00F624E6" w:rsidP="00A9700F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01288DF" w14:textId="77777777" w:rsidR="00F624E6" w:rsidRDefault="00F624E6" w:rsidP="00A9700F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left w:val="nil"/>
              <w:bottom w:val="nil"/>
              <w:right w:val="nil"/>
            </w:tcBorders>
          </w:tcPr>
          <w:p w14:paraId="2219A80F" w14:textId="77777777" w:rsidR="00F624E6" w:rsidRDefault="00F624E6" w:rsidP="00A9700F">
            <w:pPr>
              <w:pStyle w:val="ConsPlusNormal"/>
              <w:jc w:val="center"/>
            </w:pPr>
            <w:r>
              <w:t>(Ф.И.О.)</w:t>
            </w:r>
          </w:p>
        </w:tc>
      </w:tr>
    </w:tbl>
    <w:p w14:paraId="298A94FA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1DA30F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93BB226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C88A944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33020AD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AE8F1BC" w14:textId="77777777" w:rsidR="00AD0806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517CC49" w14:textId="77777777" w:rsidR="00AD0806" w:rsidRPr="004B5278" w:rsidRDefault="00AD0806" w:rsidP="00E778D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39B5C9F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24BD14F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DB5465C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069FEDB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02282F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8F2FFD9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4DC7293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CBBE804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EB30B5D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313E70D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909A90F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F4E46EC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FB0FF01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587B9A2" w14:textId="77777777" w:rsidR="009248AD" w:rsidRDefault="009248AD" w:rsidP="00F624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EA3CB6B" w14:textId="59B69256" w:rsidR="00F624E6" w:rsidRDefault="00F624E6" w:rsidP="00F624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5ED0F31B" w14:textId="71AA74AC" w:rsidR="00F624E6" w:rsidRDefault="00F624E6" w:rsidP="00F624E6">
      <w:pPr>
        <w:pStyle w:val="ConsPlusNormal"/>
        <w:jc w:val="center"/>
      </w:pPr>
      <w:r>
        <w:t xml:space="preserve">                                                                                                                                         Образец заявления </w:t>
      </w:r>
    </w:p>
    <w:tbl>
      <w:tblPr>
        <w:tblW w:w="0" w:type="auto"/>
        <w:tblBorders>
          <w:insideH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536"/>
        <w:gridCol w:w="765"/>
        <w:gridCol w:w="2157"/>
        <w:gridCol w:w="1304"/>
        <w:gridCol w:w="2552"/>
      </w:tblGrid>
      <w:tr w:rsidR="00F624E6" w14:paraId="7908E7F8" w14:textId="77777777" w:rsidTr="00A9700F">
        <w:tc>
          <w:tcPr>
            <w:tcW w:w="90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10B436E" w14:textId="77777777" w:rsidR="00F624E6" w:rsidRDefault="00F624E6" w:rsidP="00A9700F">
            <w:pPr>
              <w:pStyle w:val="ConsPlusNormal"/>
              <w:jc w:val="center"/>
            </w:pPr>
            <w:r>
              <w:t>Управление жилищных отношений</w:t>
            </w:r>
          </w:p>
          <w:p w14:paraId="782686A9" w14:textId="77777777" w:rsidR="00F624E6" w:rsidRDefault="00F624E6" w:rsidP="00A9700F">
            <w:pPr>
              <w:pStyle w:val="ConsPlusNormal"/>
              <w:jc w:val="center"/>
            </w:pPr>
            <w:r>
              <w:t>администрации городского округа город Воронеж</w:t>
            </w:r>
          </w:p>
        </w:tc>
      </w:tr>
      <w:tr w:rsidR="00F624E6" w14:paraId="7EA62D80" w14:textId="77777777" w:rsidTr="00A9700F">
        <w:tc>
          <w:tcPr>
            <w:tcW w:w="90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5B8088E" w14:textId="77777777" w:rsidR="00F624E6" w:rsidRDefault="00F624E6" w:rsidP="00A9700F">
            <w:pPr>
              <w:pStyle w:val="ConsPlusNormal"/>
              <w:jc w:val="center"/>
            </w:pPr>
            <w:r>
              <w:rPr>
                <w:b/>
              </w:rPr>
              <w:t>ЗАЯВЛЕНИЕ</w:t>
            </w:r>
          </w:p>
          <w:p w14:paraId="602D2C57" w14:textId="77777777" w:rsidR="00F624E6" w:rsidRDefault="00F624E6" w:rsidP="00A9700F">
            <w:pPr>
              <w:pStyle w:val="ConsPlusNormal"/>
              <w:jc w:val="center"/>
            </w:pPr>
            <w:r>
              <w:rPr>
                <w:b/>
              </w:rPr>
              <w:t>о выдаче дубликата документа, выданного</w:t>
            </w:r>
          </w:p>
          <w:p w14:paraId="400AF001" w14:textId="77777777" w:rsidR="00F624E6" w:rsidRDefault="00F624E6" w:rsidP="00A9700F">
            <w:pPr>
              <w:pStyle w:val="ConsPlusNormal"/>
              <w:jc w:val="center"/>
            </w:pPr>
            <w:r>
              <w:rPr>
                <w:b/>
              </w:rPr>
              <w:t>по результатам предоставления муниципальной услуги</w:t>
            </w:r>
          </w:p>
        </w:tc>
      </w:tr>
      <w:tr w:rsidR="00F624E6" w14:paraId="192B36FF" w14:textId="77777777" w:rsidTr="00A9700F">
        <w:tc>
          <w:tcPr>
            <w:tcW w:w="90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E9641D" w14:textId="77777777" w:rsidR="00F624E6" w:rsidRPr="00AB1DFF" w:rsidRDefault="00F624E6" w:rsidP="00F624E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 Заявитель: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Селезнева Наталья Владимировна,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01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.01.1967,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                                     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СНИЛС № 036-890-111-00, ИНН  363636363636</w:t>
            </w:r>
            <w:r w:rsidRPr="006347CA">
              <w:rPr>
                <w:rFonts w:ascii="Times New Roman" w:eastAsiaTheme="minorEastAsia" w:hAnsi="Times New Roman" w:cs="Times New Roman"/>
                <w:color w:val="0070C0"/>
                <w:sz w:val="26"/>
                <w:szCs w:val="26"/>
                <w:lang w:eastAsia="ru-RU"/>
              </w:rPr>
              <w:t>_</w:t>
            </w:r>
          </w:p>
          <w:p w14:paraId="30B27F2F" w14:textId="77777777" w:rsidR="00F624E6" w:rsidRDefault="00F624E6" w:rsidP="00F624E6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(фамилия, имя, отчество (при наличии), дата рождения, СНИЛС, ИНН)</w:t>
            </w:r>
          </w:p>
          <w:p w14:paraId="4AC5EEF6" w14:textId="77777777" w:rsidR="00F624E6" w:rsidRPr="00F87BD8" w:rsidRDefault="00F624E6" w:rsidP="00F624E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Телефон: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8-800-900-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00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-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00</w:t>
            </w:r>
            <w:r w:rsidRPr="006347CA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            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__________________________________</w:t>
            </w:r>
          </w:p>
          <w:p w14:paraId="266D38BF" w14:textId="77777777" w:rsidR="00F624E6" w:rsidRPr="00F87BD8" w:rsidRDefault="00F624E6" w:rsidP="00F624E6">
            <w:pPr>
              <w:tabs>
                <w:tab w:val="left" w:pos="709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Адрес электронной почты: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vo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п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vka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00</w:t>
            </w:r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@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yandex</w:t>
            </w:r>
            <w:proofErr w:type="spellEnd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ru</w:t>
            </w:r>
            <w:proofErr w:type="spellEnd"/>
            <w:r w:rsidRPr="006347CA"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  <w:t>________________</w:t>
            </w:r>
          </w:p>
          <w:p w14:paraId="4726C802" w14:textId="77777777" w:rsidR="00F624E6" w:rsidRPr="00F87BD8" w:rsidRDefault="00F624E6" w:rsidP="00F624E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Документ, удостоверяющий личность заявителя:</w:t>
            </w:r>
          </w:p>
          <w:p w14:paraId="35D3DFA6" w14:textId="77777777" w:rsidR="00F624E6" w:rsidRPr="00F87BD8" w:rsidRDefault="00F624E6" w:rsidP="00F624E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наименование: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паспорт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_____________________________________________</w:t>
            </w:r>
          </w:p>
          <w:p w14:paraId="1C37C4DD" w14:textId="77777777" w:rsidR="00F624E6" w:rsidRPr="00F87BD8" w:rsidRDefault="00F624E6" w:rsidP="00F624E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серия, номер:</w:t>
            </w:r>
            <w:r w:rsidRPr="00AB1DFF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u w:val="single"/>
              </w:rPr>
              <w:t xml:space="preserve">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 xml:space="preserve">2007 360360 </w:t>
            </w:r>
            <w:r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____________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_________________ дата выдачи: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.0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1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.20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0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 xml:space="preserve">0 </w:t>
            </w:r>
            <w:r w:rsidRPr="006347CA"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  <w:t>______________</w:t>
            </w:r>
          </w:p>
          <w:p w14:paraId="228818CB" w14:textId="77777777" w:rsidR="00F624E6" w:rsidRPr="006347CA" w:rsidRDefault="00F624E6" w:rsidP="00F624E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кем выдан: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отделом УФМС РФ по Воронежской области Коминтерновского района г. Воронежа</w:t>
            </w:r>
            <w:r w:rsidRPr="006347CA">
              <w:rPr>
                <w:rFonts w:ascii="Times New Roman" w:eastAsia="Times New Roman" w:hAnsi="Times New Roman" w:cs="Arial"/>
                <w:color w:val="4F81BD" w:themeColor="accent1"/>
                <w:sz w:val="28"/>
                <w:szCs w:val="28"/>
                <w:lang w:eastAsia="ru-RU"/>
              </w:rPr>
              <w:t xml:space="preserve"> </w:t>
            </w:r>
          </w:p>
          <w:p w14:paraId="5A2BFAA9" w14:textId="77777777" w:rsidR="00F624E6" w:rsidRPr="00F87BD8" w:rsidRDefault="00F624E6" w:rsidP="00F624E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код подразделения: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036-007</w:t>
            </w:r>
          </w:p>
          <w:p w14:paraId="4E61CE11" w14:textId="643C1A35" w:rsidR="00F624E6" w:rsidRDefault="00F624E6" w:rsidP="00F624E6">
            <w:pPr>
              <w:pStyle w:val="ConsPlusNormal"/>
              <w:jc w:val="both"/>
            </w:pP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Адрес регистрации по месту жительства:</w:t>
            </w:r>
            <w:r>
              <w:rPr>
                <w:rFonts w:eastAsiaTheme="minorEastAsi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Theme="minorEastAsia"/>
                <w:i/>
                <w:color w:val="548DD4" w:themeColor="text2" w:themeTint="99"/>
                <w:sz w:val="28"/>
                <w:szCs w:val="28"/>
                <w:u w:val="single"/>
                <w:lang w:eastAsia="ru-RU"/>
              </w:rPr>
              <w:t xml:space="preserve">г. Воронеж, </w:t>
            </w:r>
            <w:r w:rsidRPr="006347CA"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ул. </w:t>
            </w:r>
            <w:r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Воронежская</w:t>
            </w:r>
            <w:r w:rsidRPr="006347CA"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, д. </w:t>
            </w:r>
            <w:r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11</w:t>
            </w:r>
            <w:r w:rsidRPr="006347CA"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, кв. </w:t>
            </w:r>
            <w:r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11</w:t>
            </w:r>
          </w:p>
        </w:tc>
      </w:tr>
      <w:tr w:rsidR="00F624E6" w14:paraId="382D8C3E" w14:textId="77777777" w:rsidTr="00A9700F">
        <w:tc>
          <w:tcPr>
            <w:tcW w:w="30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E99FCB" w14:textId="77777777" w:rsidR="00F624E6" w:rsidRDefault="00F624E6" w:rsidP="00F624E6">
            <w:pPr>
              <w:pStyle w:val="ConsPlusNormal"/>
              <w:jc w:val="both"/>
            </w:pPr>
            <w:r>
              <w:t>2. Представитель заявителя:</w:t>
            </w:r>
          </w:p>
        </w:tc>
        <w:tc>
          <w:tcPr>
            <w:tcW w:w="6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A3E958" w14:textId="77777777" w:rsidR="00F624E6" w:rsidRDefault="00F624E6" w:rsidP="00F624E6">
            <w:pPr>
              <w:pStyle w:val="ConsPlusNormal"/>
              <w:jc w:val="both"/>
            </w:pPr>
            <w:r>
              <w:t>________________________________________________</w:t>
            </w:r>
          </w:p>
          <w:p w14:paraId="653B8A17" w14:textId="77777777" w:rsidR="00F624E6" w:rsidRDefault="00F624E6" w:rsidP="00F624E6">
            <w:pPr>
              <w:pStyle w:val="ConsPlusNormal"/>
              <w:jc w:val="center"/>
            </w:pPr>
            <w:r>
              <w:t>(фамилия, имя, отчество (при наличии))</w:t>
            </w:r>
          </w:p>
        </w:tc>
      </w:tr>
      <w:tr w:rsidR="00F624E6" w14:paraId="2A76ECBC" w14:textId="77777777" w:rsidTr="00A9700F">
        <w:tc>
          <w:tcPr>
            <w:tcW w:w="90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66A08FB" w14:textId="77777777" w:rsidR="00F624E6" w:rsidRDefault="00F624E6" w:rsidP="00F624E6">
            <w:pPr>
              <w:pStyle w:val="ConsPlusNormal"/>
              <w:jc w:val="both"/>
            </w:pPr>
            <w:r>
              <w:t>Документ, удостоверяющий личность представителя заявителя:</w:t>
            </w:r>
          </w:p>
          <w:p w14:paraId="6CE75295" w14:textId="77777777" w:rsidR="00F624E6" w:rsidRDefault="00F624E6" w:rsidP="00F624E6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01581053" w14:textId="77777777" w:rsidR="00F624E6" w:rsidRDefault="00F624E6" w:rsidP="00F624E6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</w:tc>
      </w:tr>
      <w:tr w:rsidR="00F624E6" w14:paraId="4182145F" w14:textId="77777777" w:rsidTr="00A9700F"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64C510" w14:textId="77777777" w:rsidR="00F624E6" w:rsidRDefault="00F624E6" w:rsidP="00F624E6">
            <w:pPr>
              <w:pStyle w:val="ConsPlusNormal"/>
              <w:jc w:val="both"/>
            </w:pPr>
            <w:r>
              <w:t>Контактные данные:</w:t>
            </w:r>
          </w:p>
        </w:tc>
        <w:tc>
          <w:tcPr>
            <w:tcW w:w="67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E8B0D8" w14:textId="77777777" w:rsidR="00F624E6" w:rsidRDefault="00F624E6" w:rsidP="00F624E6">
            <w:pPr>
              <w:pStyle w:val="ConsPlusNormal"/>
              <w:jc w:val="both"/>
            </w:pPr>
            <w:r>
              <w:t>______________________________________________________</w:t>
            </w:r>
          </w:p>
          <w:p w14:paraId="44D52F3D" w14:textId="77777777" w:rsidR="00F624E6" w:rsidRDefault="00F624E6" w:rsidP="00F624E6">
            <w:pPr>
              <w:pStyle w:val="ConsPlusNormal"/>
              <w:jc w:val="center"/>
            </w:pPr>
            <w:r>
              <w:t>(телефон, адрес электронной почты)</w:t>
            </w:r>
          </w:p>
        </w:tc>
      </w:tr>
      <w:tr w:rsidR="00F624E6" w14:paraId="5269A9B9" w14:textId="77777777" w:rsidTr="00A9700F">
        <w:tc>
          <w:tcPr>
            <w:tcW w:w="90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65458DA" w14:textId="77777777" w:rsidR="00F624E6" w:rsidRDefault="00F624E6" w:rsidP="00F624E6">
            <w:pPr>
              <w:pStyle w:val="ConsPlusNormal"/>
              <w:jc w:val="both"/>
            </w:pPr>
            <w:r>
              <w:t>Документ, подтверждающий полномочия представителя заявителя: _______________</w:t>
            </w:r>
          </w:p>
          <w:p w14:paraId="5CE182F4" w14:textId="77777777" w:rsidR="00F624E6" w:rsidRDefault="00F624E6" w:rsidP="00F624E6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</w:tc>
      </w:tr>
      <w:tr w:rsidR="00F624E6" w14:paraId="0E9BF7F3" w14:textId="77777777" w:rsidTr="00A9700F">
        <w:tc>
          <w:tcPr>
            <w:tcW w:w="9071" w:type="dxa"/>
            <w:gridSpan w:val="6"/>
            <w:tcBorders>
              <w:top w:val="nil"/>
              <w:left w:val="nil"/>
              <w:right w:val="nil"/>
            </w:tcBorders>
          </w:tcPr>
          <w:p w14:paraId="3AA10B4E" w14:textId="77777777" w:rsidR="00F624E6" w:rsidRDefault="00F624E6" w:rsidP="00F624E6">
            <w:pPr>
              <w:pStyle w:val="ConsPlusNormal"/>
              <w:jc w:val="center"/>
            </w:pPr>
            <w:r>
              <w:t>Сведения о документе, выданном по результатам</w:t>
            </w:r>
          </w:p>
          <w:p w14:paraId="4F3B74CB" w14:textId="77777777" w:rsidR="00F624E6" w:rsidRDefault="00F624E6" w:rsidP="00F624E6">
            <w:pPr>
              <w:pStyle w:val="ConsPlusNormal"/>
              <w:jc w:val="center"/>
            </w:pPr>
            <w:r>
              <w:t>предоставления муниципальной услуги,</w:t>
            </w:r>
          </w:p>
          <w:p w14:paraId="36FC7832" w14:textId="77777777" w:rsidR="00F624E6" w:rsidRDefault="00F624E6" w:rsidP="00F624E6">
            <w:pPr>
              <w:pStyle w:val="ConsPlusNormal"/>
              <w:jc w:val="center"/>
            </w:pPr>
            <w:r>
              <w:t>дубликат которого запрашивается</w:t>
            </w:r>
          </w:p>
        </w:tc>
      </w:tr>
      <w:tr w:rsidR="00F624E6" w14:paraId="3F2AD8B7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57" w:type="dxa"/>
          </w:tcPr>
          <w:p w14:paraId="1083DA54" w14:textId="77777777" w:rsidR="00F624E6" w:rsidRDefault="00F624E6" w:rsidP="00F624E6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1301" w:type="dxa"/>
            <w:gridSpan w:val="2"/>
          </w:tcPr>
          <w:p w14:paraId="2D5B9312" w14:textId="77777777" w:rsidR="00F624E6" w:rsidRDefault="00F624E6" w:rsidP="00F624E6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</w:tcPr>
          <w:p w14:paraId="2D25E91D" w14:textId="6609F629" w:rsidR="00F624E6" w:rsidRDefault="00703BA6" w:rsidP="00703BA6">
            <w:pPr>
              <w:pStyle w:val="ConsPlusNormal"/>
              <w:jc w:val="center"/>
            </w:pP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30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.0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3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1304" w:type="dxa"/>
          </w:tcPr>
          <w:p w14:paraId="226CD3A1" w14:textId="77777777" w:rsidR="00F624E6" w:rsidRDefault="00F624E6" w:rsidP="00F624E6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064AC09C" w14:textId="798D377A" w:rsidR="00703BA6" w:rsidRPr="0075282B" w:rsidRDefault="00703BA6" w:rsidP="00703B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90</w:t>
            </w:r>
          </w:p>
          <w:p w14:paraId="43FF9603" w14:textId="77777777" w:rsidR="00F624E6" w:rsidRDefault="00F624E6" w:rsidP="00F624E6">
            <w:pPr>
              <w:pStyle w:val="ConsPlusNormal"/>
            </w:pPr>
          </w:p>
        </w:tc>
      </w:tr>
      <w:tr w:rsidR="00703BA6" w14:paraId="287255E9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57" w:type="dxa"/>
          </w:tcPr>
          <w:p w14:paraId="69C8C656" w14:textId="77777777" w:rsidR="00703BA6" w:rsidRDefault="00703BA6" w:rsidP="00703BA6">
            <w:pPr>
              <w:pStyle w:val="ConsPlusNormal"/>
              <w:jc w:val="center"/>
            </w:pPr>
            <w:r>
              <w:t>Уведомление</w:t>
            </w:r>
          </w:p>
        </w:tc>
        <w:tc>
          <w:tcPr>
            <w:tcW w:w="1301" w:type="dxa"/>
            <w:gridSpan w:val="2"/>
          </w:tcPr>
          <w:p w14:paraId="566DB39F" w14:textId="77777777" w:rsidR="00703BA6" w:rsidRDefault="00703BA6" w:rsidP="00703BA6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</w:tcPr>
          <w:p w14:paraId="4990C78F" w14:textId="3CDE3E8D" w:rsidR="00703BA6" w:rsidRDefault="00703BA6" w:rsidP="00703BA6">
            <w:pPr>
              <w:pStyle w:val="ConsPlusNormal"/>
              <w:jc w:val="center"/>
            </w:pP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30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.0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3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1304" w:type="dxa"/>
          </w:tcPr>
          <w:p w14:paraId="524488E6" w14:textId="77777777" w:rsidR="00703BA6" w:rsidRDefault="00703BA6" w:rsidP="00703BA6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2A44B221" w14:textId="33B89745" w:rsidR="00703BA6" w:rsidRPr="00703BA6" w:rsidRDefault="00703BA6" w:rsidP="00703BA6">
            <w:pPr>
              <w:pStyle w:val="ConsPlusNormal"/>
              <w:jc w:val="center"/>
              <w:rPr>
                <w:b/>
                <w:bCs/>
              </w:rPr>
            </w:pPr>
            <w:r w:rsidRPr="00703BA6">
              <w:rPr>
                <w:b/>
                <w:bCs/>
                <w:color w:val="548DD4" w:themeColor="text2" w:themeTint="99"/>
              </w:rPr>
              <w:t>24800125</w:t>
            </w:r>
          </w:p>
        </w:tc>
      </w:tr>
      <w:tr w:rsidR="00703BA6" w14:paraId="739A828D" w14:textId="77777777" w:rsidTr="00A9700F">
        <w:tc>
          <w:tcPr>
            <w:tcW w:w="9071" w:type="dxa"/>
            <w:gridSpan w:val="6"/>
            <w:tcBorders>
              <w:top w:val="nil"/>
              <w:left w:val="nil"/>
              <w:right w:val="nil"/>
            </w:tcBorders>
          </w:tcPr>
          <w:tbl>
            <w:tblPr>
              <w:tblW w:w="0" w:type="auto"/>
              <w:tblBorders>
                <w:insideH w:val="nil"/>
                <w:insideV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9071"/>
            </w:tblGrid>
            <w:tr w:rsidR="00703BA6" w14:paraId="57BC2F6D" w14:textId="77777777" w:rsidTr="00A9700F">
              <w:tc>
                <w:tcPr>
                  <w:tcW w:w="9071" w:type="dxa"/>
                  <w:tcBorders>
                    <w:left w:val="nil"/>
                    <w:bottom w:val="nil"/>
                    <w:right w:val="nil"/>
                  </w:tcBorders>
                </w:tcPr>
                <w:p w14:paraId="4D3011CE" w14:textId="77777777" w:rsidR="00703BA6" w:rsidRDefault="00703BA6" w:rsidP="00703BA6">
                  <w:pPr>
                    <w:pStyle w:val="ConsPlusNormal"/>
                    <w:ind w:firstLine="283"/>
                    <w:jc w:val="both"/>
                  </w:pPr>
                  <w:r w:rsidRPr="0075282B">
                    <w:rPr>
                      <w:color w:val="000000" w:themeColor="text1"/>
                    </w:rPr>
                    <w:t xml:space="preserve">В соответствии с требованиями Федерального </w:t>
                  </w:r>
                  <w:hyperlink r:id="rId42" w:tooltip="Федеральный закон от 27.07.2006 N 152-ФЗ (ред. от 06.02.2023) &quot;О персональных данных&quot; {КонсультантПлюс}">
                    <w:r w:rsidRPr="0075282B">
                      <w:rPr>
                        <w:color w:val="000000" w:themeColor="text1"/>
                      </w:rPr>
                      <w:t>закона</w:t>
                    </w:r>
                  </w:hyperlink>
                  <w:r w:rsidRPr="0075282B">
                    <w:rPr>
                      <w:color w:val="000000" w:themeColor="text1"/>
                    </w:rPr>
                    <w:t xml:space="preserve"> от 27.07.2006 N 152-ФЗ                                            "О персональных данных" даю согласие на сбор, систематизацию</w:t>
                  </w:r>
                  <w:r>
                    <w:t xml:space="preserve">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</w:t>
                  </w:r>
                  <w:r>
                    <w:lastRenderedPageBreak/>
                    <w:t>выше персональных данных. Настоящее согласие дано бессрочно.</w:t>
                  </w:r>
                </w:p>
                <w:p w14:paraId="4827F735" w14:textId="77777777" w:rsidR="00703BA6" w:rsidRDefault="00703BA6" w:rsidP="00703BA6">
                  <w:pPr>
                    <w:pStyle w:val="ConsPlusNormal"/>
                    <w:ind w:firstLine="283"/>
                    <w:jc w:val="both"/>
                  </w:pPr>
                  <w:r>
                    <w:t>К заявлению прилагаю следующие документы:</w:t>
                  </w:r>
                </w:p>
                <w:p w14:paraId="7B28651E" w14:textId="684EBD70" w:rsidR="00703BA6" w:rsidRDefault="00703BA6" w:rsidP="00703BA6">
                  <w:pPr>
                    <w:pStyle w:val="ConsPlusNormal"/>
                    <w:jc w:val="both"/>
                  </w:pPr>
                  <w:r>
                    <w:t xml:space="preserve">1) </w:t>
                  </w:r>
                  <w:r w:rsidRPr="0075282B">
                    <w:rPr>
                      <w:b/>
                      <w:bCs/>
                      <w:color w:val="17365D" w:themeColor="text2" w:themeShade="BF"/>
                      <w:u w:val="single"/>
                    </w:rPr>
                    <w:t xml:space="preserve">копия </w:t>
                  </w:r>
                  <w:r>
                    <w:rPr>
                      <w:b/>
                      <w:bCs/>
                      <w:color w:val="17365D" w:themeColor="text2" w:themeShade="BF"/>
                      <w:u w:val="single"/>
                    </w:rPr>
                    <w:t>паспорта  Селезневой Н.В.</w:t>
                  </w:r>
                  <w:r>
                    <w:t>________________________.</w:t>
                  </w:r>
                </w:p>
              </w:tc>
            </w:tr>
            <w:tr w:rsidR="00703BA6" w14:paraId="29826FEE" w14:textId="77777777" w:rsidTr="00A9700F">
              <w:tc>
                <w:tcPr>
                  <w:tcW w:w="9071" w:type="dxa"/>
                  <w:tcBorders>
                    <w:top w:val="nil"/>
                    <w:left w:val="nil"/>
                    <w:right w:val="nil"/>
                  </w:tcBorders>
                </w:tcPr>
                <w:p w14:paraId="6974486E" w14:textId="77777777" w:rsidR="00703BA6" w:rsidRDefault="00703BA6" w:rsidP="00703BA6">
                  <w:pPr>
                    <w:pStyle w:val="ConsPlusNormal"/>
                    <w:ind w:firstLine="283"/>
                    <w:jc w:val="both"/>
                  </w:pPr>
                  <w:r>
                    <w:lastRenderedPageBreak/>
                    <w:t>Результат предоставления муниципальной услуги прошу (указывается один из перечисленных способов):</w:t>
                  </w:r>
                </w:p>
                <w:tbl>
                  <w:tblPr>
                    <w:tblStyle w:val="a3"/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2"/>
                    <w:gridCol w:w="8395"/>
                  </w:tblGrid>
                  <w:tr w:rsidR="00703BA6" w:rsidRPr="00772D59" w14:paraId="43831802" w14:textId="77777777" w:rsidTr="00A9700F">
                    <w:trPr>
                      <w:trHeight w:val="911"/>
                    </w:trPr>
                    <w:tc>
                      <w:tcPr>
                        <w:tcW w:w="303" w:type="pct"/>
                      </w:tcPr>
                      <w:p w14:paraId="2D0B8A04" w14:textId="77777777" w:rsidR="00703BA6" w:rsidRPr="00772D59" w:rsidRDefault="00703BA6" w:rsidP="00703BA6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97" w:type="pct"/>
                      </w:tcPr>
                      <w:p w14:paraId="2EBA7E11" w14:textId="77777777" w:rsidR="00703BA6" w:rsidRPr="00772D59" w:rsidRDefault="00703BA6" w:rsidP="00703BA6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муниципальных услуг (функций)» 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(или)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информационной системе «Портал Воронежской области в сети Интернет»</w:t>
                        </w:r>
                      </w:p>
                    </w:tc>
                  </w:tr>
                  <w:tr w:rsidR="00703BA6" w:rsidRPr="000773D1" w14:paraId="28D4918B" w14:textId="77777777" w:rsidTr="00A9700F">
                    <w:trPr>
                      <w:trHeight w:val="487"/>
                    </w:trPr>
                    <w:tc>
                      <w:tcPr>
                        <w:tcW w:w="303" w:type="pct"/>
                      </w:tcPr>
                      <w:p w14:paraId="173CE9A8" w14:textId="77777777" w:rsidR="00703BA6" w:rsidRPr="000773D1" w:rsidRDefault="00703BA6" w:rsidP="00703BA6">
                        <w:pPr>
                          <w:suppressAutoHyphens/>
                          <w:rPr>
                            <w:rFonts w:ascii="Times New Roman" w:hAnsi="Times New Roman" w:cs="Times New Roman"/>
                            <w:i/>
                            <w:color w:val="4F81BD" w:themeColor="accent1"/>
                            <w:sz w:val="28"/>
                            <w:szCs w:val="28"/>
                            <w:u w:val="single"/>
                          </w:rPr>
                        </w:pPr>
                        <w:r w:rsidRPr="000773D1">
                          <w:rPr>
                            <w:rFonts w:ascii="Times New Roman" w:hAnsi="Times New Roman" w:cs="Times New Roman"/>
                            <w:i/>
                            <w:color w:val="4F81BD" w:themeColor="accent1"/>
                            <w:sz w:val="28"/>
                            <w:szCs w:val="28"/>
                            <w:u w:val="single"/>
                          </w:rPr>
                          <w:t>±</w:t>
                        </w:r>
                      </w:p>
                    </w:tc>
                    <w:tc>
                      <w:tcPr>
                        <w:tcW w:w="4697" w:type="pct"/>
                      </w:tcPr>
                      <w:p w14:paraId="16DC9F36" w14:textId="77777777" w:rsidR="00703BA6" w:rsidRPr="000773D1" w:rsidRDefault="00703BA6" w:rsidP="00703BA6">
                        <w:pPr>
                          <w:suppressAutoHyphens/>
                          <w:autoSpaceDE w:val="0"/>
                          <w:autoSpaceDN w:val="0"/>
                          <w:jc w:val="both"/>
                          <w:rPr>
                            <w:rFonts w:ascii="Times New Roman" w:eastAsia="Times New Roman" w:hAnsi="Times New Roman" w:cs="Arial"/>
                            <w:i/>
                            <w:color w:val="4F81BD" w:themeColor="accent1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направить на бумажном носителе на почтовый адрес: </w:t>
                        </w:r>
                        <w:r w:rsidRPr="000773D1">
                          <w:rPr>
                            <w:rFonts w:ascii="Times New Roman" w:hAnsi="Times New Roman" w:cs="Times New Roman"/>
                            <w:i/>
                            <w:color w:val="4F81BD" w:themeColor="accent1"/>
                            <w:sz w:val="24"/>
                            <w:szCs w:val="24"/>
                            <w:u w:val="single"/>
                          </w:rPr>
                          <w:t>394011__</w:t>
                        </w:r>
                        <w:r w:rsidRPr="000773D1">
                          <w:rPr>
                            <w:rFonts w:ascii="Times New Roman" w:eastAsiaTheme="minorEastAsia" w:hAnsi="Times New Roman" w:cs="Times New Roman"/>
                            <w:i/>
                            <w:color w:val="4F81BD" w:themeColor="accent1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г. Воронеж,                             </w:t>
                        </w:r>
                        <w:r w:rsidRPr="000773D1">
                          <w:rPr>
                            <w:rFonts w:ascii="Times New Roman" w:eastAsia="Times New Roman" w:hAnsi="Times New Roman" w:cs="Arial"/>
                            <w:i/>
                            <w:color w:val="4F81BD" w:themeColor="accent1"/>
                            <w:sz w:val="24"/>
                            <w:szCs w:val="24"/>
                            <w:u w:val="single"/>
                            <w:lang w:eastAsia="ru-RU"/>
                          </w:rPr>
                          <w:t>ул. Воронежская, д. 11, кв. 111</w:t>
                        </w:r>
                      </w:p>
                    </w:tc>
                  </w:tr>
                  <w:tr w:rsidR="00703BA6" w:rsidRPr="00772D59" w14:paraId="5F7390CF" w14:textId="77777777" w:rsidTr="00A9700F">
                    <w:trPr>
                      <w:trHeight w:val="851"/>
                    </w:trPr>
                    <w:tc>
                      <w:tcPr>
                        <w:tcW w:w="303" w:type="pct"/>
                      </w:tcPr>
                      <w:p w14:paraId="7DE03A70" w14:textId="77777777" w:rsidR="00703BA6" w:rsidRPr="00772D59" w:rsidRDefault="00703BA6" w:rsidP="00703BA6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97" w:type="pct"/>
                      </w:tcPr>
                      <w:p w14:paraId="1E2EDCB1" w14:textId="77777777" w:rsidR="00703BA6" w:rsidRDefault="00703BA6" w:rsidP="00703BA6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выдать на бумажном носителе при личном обращении</w:t>
                        </w:r>
                      </w:p>
                      <w:p w14:paraId="06D52B7A" w14:textId="77777777" w:rsidR="00703BA6" w:rsidRDefault="00703BA6" w:rsidP="00703BA6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управление жилищных отношений администрации городского округа</w:t>
                        </w:r>
                      </w:p>
                      <w:p w14:paraId="3AF18B23" w14:textId="77777777" w:rsidR="00703BA6" w:rsidRPr="00772D59" w:rsidRDefault="00703BA6" w:rsidP="00703BA6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город Воронеж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 адресу: г. Воронеж, ул. Пирогова, д. 87</w:t>
                        </w:r>
                      </w:p>
                    </w:tc>
                  </w:tr>
                  <w:tr w:rsidR="00703BA6" w:rsidRPr="00772D59" w14:paraId="6B0BEF32" w14:textId="77777777" w:rsidTr="00A9700F">
                    <w:trPr>
                      <w:trHeight w:val="621"/>
                    </w:trPr>
                    <w:tc>
                      <w:tcPr>
                        <w:tcW w:w="303" w:type="pct"/>
                      </w:tcPr>
                      <w:p w14:paraId="6F873FE5" w14:textId="77777777" w:rsidR="00703BA6" w:rsidRPr="00772D59" w:rsidRDefault="00703BA6" w:rsidP="00703BA6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97" w:type="pct"/>
                      </w:tcPr>
                      <w:p w14:paraId="32AB2735" w14:textId="77777777" w:rsidR="00703BA6" w:rsidRPr="00772D59" w:rsidRDefault="00703BA6" w:rsidP="00703BA6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выдать на бумажном носителе при личном обращении в МФЦ, расположенный по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адресу: ___________________________________________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____________________</w:t>
                        </w:r>
                      </w:p>
                    </w:tc>
                  </w:tr>
                </w:tbl>
                <w:p w14:paraId="43E4544A" w14:textId="77777777" w:rsidR="00703BA6" w:rsidRDefault="00703BA6" w:rsidP="00703BA6">
                  <w:pPr>
                    <w:pStyle w:val="ConsPlusNormal"/>
                    <w:ind w:right="-64"/>
                    <w:jc w:val="both"/>
                  </w:pPr>
                </w:p>
              </w:tc>
            </w:tr>
          </w:tbl>
          <w:tbl>
            <w:tblPr>
              <w:tblStyle w:val="a3"/>
              <w:tblW w:w="96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7"/>
              <w:gridCol w:w="281"/>
              <w:gridCol w:w="1541"/>
              <w:gridCol w:w="281"/>
              <w:gridCol w:w="3539"/>
            </w:tblGrid>
            <w:tr w:rsidR="00703BA6" w14:paraId="0353B46E" w14:textId="77777777" w:rsidTr="00A9700F">
              <w:tc>
                <w:tcPr>
                  <w:tcW w:w="3997" w:type="dxa"/>
                  <w:tcBorders>
                    <w:bottom w:val="single" w:sz="4" w:space="0" w:color="auto"/>
                  </w:tcBorders>
                </w:tcPr>
                <w:p w14:paraId="0C0CB729" w14:textId="77777777" w:rsidR="00703BA6" w:rsidRDefault="00703BA6" w:rsidP="00703BA6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347CA">
                    <w:rPr>
                      <w:rFonts w:ascii="Times New Roman" w:eastAsia="Times New Roman" w:hAnsi="Times New Roman" w:cs="Arial"/>
                      <w:i/>
                      <w:color w:val="0070C0"/>
                      <w:sz w:val="26"/>
                      <w:szCs w:val="26"/>
                      <w:u w:val="single"/>
                      <w:lang w:eastAsia="ru-RU"/>
                    </w:rPr>
                    <w:t>Селезнева Н</w:t>
                  </w:r>
                  <w:r>
                    <w:rPr>
                      <w:rFonts w:ascii="Times New Roman" w:eastAsia="Times New Roman" w:hAnsi="Times New Roman" w:cs="Arial"/>
                      <w:i/>
                      <w:color w:val="0070C0"/>
                      <w:sz w:val="26"/>
                      <w:szCs w:val="26"/>
                      <w:u w:val="single"/>
                      <w:lang w:eastAsia="ru-RU"/>
                    </w:rPr>
                    <w:t xml:space="preserve">.В. </w:t>
                  </w:r>
                </w:p>
              </w:tc>
              <w:tc>
                <w:tcPr>
                  <w:tcW w:w="281" w:type="dxa"/>
                </w:tcPr>
                <w:p w14:paraId="5EDB4E20" w14:textId="77777777" w:rsidR="00703BA6" w:rsidRDefault="00703BA6" w:rsidP="00703BA6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41" w:type="dxa"/>
                  <w:tcBorders>
                    <w:bottom w:val="single" w:sz="4" w:space="0" w:color="auto"/>
                  </w:tcBorders>
                </w:tcPr>
                <w:p w14:paraId="1E50FE3D" w14:textId="77777777" w:rsidR="00703BA6" w:rsidRPr="00434BE7" w:rsidRDefault="00703BA6" w:rsidP="00703BA6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Подпись</w:t>
                  </w:r>
                </w:p>
              </w:tc>
              <w:tc>
                <w:tcPr>
                  <w:tcW w:w="281" w:type="dxa"/>
                </w:tcPr>
                <w:p w14:paraId="2436311F" w14:textId="77777777" w:rsidR="00703BA6" w:rsidRDefault="00703BA6" w:rsidP="00703BA6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539" w:type="dxa"/>
                </w:tcPr>
                <w:p w14:paraId="4E072643" w14:textId="4337338E" w:rsidR="00703BA6" w:rsidRDefault="00703BA6" w:rsidP="00512F93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r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01</w:t>
                  </w:r>
                  <w:r w:rsidRPr="00F87BD8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» _</w:t>
                  </w:r>
                  <w:r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 xml:space="preserve">февраля </w:t>
                  </w:r>
                  <w:r w:rsidR="00512F93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__</w:t>
                  </w:r>
                  <w:r w:rsidRPr="00F87BD8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20</w:t>
                  </w:r>
                  <w:r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2</w:t>
                  </w:r>
                  <w:r w:rsidR="00512F93"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5</w:t>
                  </w:r>
                  <w:r w:rsidRPr="00F87BD8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г.</w:t>
                  </w:r>
                </w:p>
              </w:tc>
            </w:tr>
            <w:tr w:rsidR="00703BA6" w14:paraId="08E3EB84" w14:textId="77777777" w:rsidTr="00A9700F">
              <w:tc>
                <w:tcPr>
                  <w:tcW w:w="3997" w:type="dxa"/>
                  <w:tcBorders>
                    <w:top w:val="single" w:sz="4" w:space="0" w:color="auto"/>
                  </w:tcBorders>
                </w:tcPr>
                <w:p w14:paraId="3D3D9C81" w14:textId="77777777" w:rsidR="00703BA6" w:rsidRPr="00E90225" w:rsidRDefault="00703BA6" w:rsidP="00703BA6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90225"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  <w:t>(Ф.И.О. заявителя)</w:t>
                  </w:r>
                </w:p>
              </w:tc>
              <w:tc>
                <w:tcPr>
                  <w:tcW w:w="281" w:type="dxa"/>
                </w:tcPr>
                <w:p w14:paraId="7FA9D1B6" w14:textId="77777777" w:rsidR="00703BA6" w:rsidRPr="00E90225" w:rsidRDefault="00703BA6" w:rsidP="00703BA6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1" w:type="dxa"/>
                  <w:tcBorders>
                    <w:top w:val="single" w:sz="4" w:space="0" w:color="auto"/>
                  </w:tcBorders>
                </w:tcPr>
                <w:p w14:paraId="30DF2396" w14:textId="77777777" w:rsidR="00703BA6" w:rsidRPr="00E90225" w:rsidRDefault="00703BA6" w:rsidP="00703BA6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90225"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  <w:t>(подпись)</w:t>
                  </w:r>
                </w:p>
              </w:tc>
              <w:tc>
                <w:tcPr>
                  <w:tcW w:w="281" w:type="dxa"/>
                </w:tcPr>
                <w:p w14:paraId="7B64FDB1" w14:textId="77777777" w:rsidR="00703BA6" w:rsidRDefault="00703BA6" w:rsidP="00703BA6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539" w:type="dxa"/>
                </w:tcPr>
                <w:p w14:paraId="6C656516" w14:textId="77777777" w:rsidR="00703BA6" w:rsidRDefault="00703BA6" w:rsidP="00703BA6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592"/>
              <w:gridCol w:w="340"/>
              <w:gridCol w:w="1701"/>
              <w:gridCol w:w="340"/>
              <w:gridCol w:w="3079"/>
            </w:tblGrid>
            <w:tr w:rsidR="00703BA6" w14:paraId="5C2B84CE" w14:textId="77777777" w:rsidTr="00A9700F">
              <w:tc>
                <w:tcPr>
                  <w:tcW w:w="905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CED76F" w14:textId="1D21DB5B" w:rsidR="00703BA6" w:rsidRPr="003C0405" w:rsidRDefault="00703BA6" w:rsidP="00512F93">
                  <w:pPr>
                    <w:pStyle w:val="ConsPlusNormal"/>
                    <w:rPr>
                      <w:sz w:val="28"/>
                      <w:szCs w:val="28"/>
                    </w:rPr>
                  </w:pPr>
                  <w:r w:rsidRPr="003C0405">
                    <w:rPr>
                      <w:sz w:val="28"/>
                      <w:szCs w:val="28"/>
                    </w:rPr>
                    <w:t xml:space="preserve">Документы представлены </w:t>
                  </w:r>
                  <w:r>
                    <w:rPr>
                      <w:rFonts w:eastAsiaTheme="minorEastAsia"/>
                      <w:sz w:val="28"/>
                      <w:szCs w:val="28"/>
                      <w:lang w:eastAsia="ru-RU"/>
                    </w:rPr>
                    <w:t>«</w:t>
                  </w:r>
                  <w:r>
                    <w:rPr>
                      <w:rFonts w:eastAsiaTheme="minorEastAsia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01</w:t>
                  </w:r>
                  <w:r w:rsidRPr="00F87BD8">
                    <w:rPr>
                      <w:rFonts w:eastAsiaTheme="minorEastAsia"/>
                      <w:sz w:val="28"/>
                      <w:szCs w:val="28"/>
                      <w:lang w:eastAsia="ru-RU"/>
                    </w:rPr>
                    <w:t>» _</w:t>
                  </w:r>
                  <w:r>
                    <w:rPr>
                      <w:rFonts w:eastAsiaTheme="minorEastAsia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 xml:space="preserve">февраля </w:t>
                  </w:r>
                  <w:r w:rsidRPr="00F87BD8">
                    <w:rPr>
                      <w:rFonts w:eastAsiaTheme="minorEastAsia"/>
                      <w:sz w:val="28"/>
                      <w:szCs w:val="28"/>
                      <w:lang w:eastAsia="ru-RU"/>
                    </w:rPr>
                    <w:t>___ 20</w:t>
                  </w:r>
                  <w:r>
                    <w:rPr>
                      <w:rFonts w:eastAsiaTheme="minorEastAsia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2</w:t>
                  </w:r>
                  <w:r w:rsidR="00512F93">
                    <w:rPr>
                      <w:rFonts w:eastAsiaTheme="minorEastAsia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5</w:t>
                  </w:r>
                  <w:r w:rsidRPr="00F87BD8">
                    <w:rPr>
                      <w:rFonts w:eastAsiaTheme="minorEastAsia"/>
                      <w:sz w:val="28"/>
                      <w:szCs w:val="28"/>
                      <w:lang w:eastAsia="ru-RU"/>
                    </w:rPr>
                    <w:t xml:space="preserve"> г.</w:t>
                  </w:r>
                </w:p>
              </w:tc>
            </w:tr>
            <w:tr w:rsidR="00703BA6" w14:paraId="3B236F8C" w14:textId="77777777" w:rsidTr="00A9700F">
              <w:tc>
                <w:tcPr>
                  <w:tcW w:w="35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C92B79E" w14:textId="77777777" w:rsidR="00703BA6" w:rsidRPr="00B324B0" w:rsidRDefault="00703BA6" w:rsidP="00703BA6">
                  <w:pPr>
                    <w:pStyle w:val="ConsPlusNormal"/>
                    <w:rPr>
                      <w:i/>
                      <w:iCs/>
                      <w:color w:val="548DD4" w:themeColor="text2" w:themeTint="99"/>
                      <w:sz w:val="28"/>
                      <w:szCs w:val="28"/>
                    </w:rPr>
                  </w:pPr>
                  <w:r w:rsidRPr="00B324B0">
                    <w:rPr>
                      <w:i/>
                      <w:iCs/>
                      <w:color w:val="548DD4" w:themeColor="text2" w:themeTint="99"/>
                      <w:sz w:val="28"/>
                      <w:szCs w:val="28"/>
                    </w:rPr>
                    <w:t>Специалист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9AE7A3" w14:textId="77777777" w:rsidR="00703BA6" w:rsidRPr="00B324B0" w:rsidRDefault="00703BA6" w:rsidP="00703BA6">
                  <w:pPr>
                    <w:pStyle w:val="ConsPlusNormal"/>
                    <w:rPr>
                      <w:i/>
                      <w:iCs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8B53DBF" w14:textId="77777777" w:rsidR="00703BA6" w:rsidRPr="00B324B0" w:rsidRDefault="00703BA6" w:rsidP="00703BA6">
                  <w:pPr>
                    <w:pStyle w:val="ConsPlusNormal"/>
                    <w:rPr>
                      <w:i/>
                      <w:iCs/>
                      <w:sz w:val="28"/>
                      <w:szCs w:val="28"/>
                    </w:rPr>
                  </w:pPr>
                  <w:r w:rsidRPr="00B324B0">
                    <w:rPr>
                      <w:rFonts w:eastAsiaTheme="minorEastAsia"/>
                      <w:i/>
                      <w:iCs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Подпись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0E80A8" w14:textId="77777777" w:rsidR="00703BA6" w:rsidRPr="00B324B0" w:rsidRDefault="00703BA6" w:rsidP="00703BA6">
                  <w:pPr>
                    <w:pStyle w:val="ConsPlusNormal"/>
                    <w:rPr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30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36A96AE" w14:textId="77777777" w:rsidR="00703BA6" w:rsidRPr="00B324B0" w:rsidRDefault="00703BA6" w:rsidP="00703BA6">
                  <w:pPr>
                    <w:pStyle w:val="ConsPlusNormal"/>
                    <w:rPr>
                      <w:i/>
                      <w:iCs/>
                      <w:color w:val="548DD4" w:themeColor="text2" w:themeTint="99"/>
                      <w:sz w:val="28"/>
                      <w:szCs w:val="28"/>
                    </w:rPr>
                  </w:pPr>
                  <w:r w:rsidRPr="00B324B0">
                    <w:rPr>
                      <w:i/>
                      <w:iCs/>
                      <w:color w:val="548DD4" w:themeColor="text2" w:themeTint="99"/>
                      <w:sz w:val="28"/>
                      <w:szCs w:val="28"/>
                    </w:rPr>
                    <w:t>Солнцева И.Ю.</w:t>
                  </w:r>
                </w:p>
              </w:tc>
            </w:tr>
            <w:tr w:rsidR="00703BA6" w14:paraId="550D7FDC" w14:textId="77777777" w:rsidTr="00A9700F">
              <w:tblPrEx>
                <w:tblBorders>
                  <w:insideH w:val="single" w:sz="4" w:space="0" w:color="auto"/>
                </w:tblBorders>
              </w:tblPrEx>
              <w:tc>
                <w:tcPr>
                  <w:tcW w:w="35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97B1BA2" w14:textId="77777777" w:rsidR="00703BA6" w:rsidRPr="00E90225" w:rsidRDefault="00703BA6" w:rsidP="00703BA6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  <w:r w:rsidRPr="00E90225">
                    <w:rPr>
                      <w:sz w:val="20"/>
                      <w:szCs w:val="20"/>
                    </w:rPr>
                    <w:t>(должность лица,</w:t>
                  </w:r>
                </w:p>
                <w:p w14:paraId="62E00485" w14:textId="77777777" w:rsidR="00703BA6" w:rsidRPr="00E90225" w:rsidRDefault="00703BA6" w:rsidP="00703BA6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  <w:r w:rsidRPr="00E90225">
                    <w:rPr>
                      <w:sz w:val="20"/>
                      <w:szCs w:val="20"/>
                    </w:rPr>
                    <w:t>принявшего заявление)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1A4705" w14:textId="77777777" w:rsidR="00703BA6" w:rsidRPr="00E90225" w:rsidRDefault="00703BA6" w:rsidP="00703BA6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6236973" w14:textId="77777777" w:rsidR="00703BA6" w:rsidRPr="00E90225" w:rsidRDefault="00703BA6" w:rsidP="00703BA6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  <w:r w:rsidRPr="00E90225">
                    <w:rPr>
                      <w:sz w:val="20"/>
                      <w:szCs w:val="20"/>
                    </w:rPr>
                    <w:t>(подпись)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914A6E" w14:textId="77777777" w:rsidR="00703BA6" w:rsidRPr="00E90225" w:rsidRDefault="00703BA6" w:rsidP="00703BA6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7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BE115C9" w14:textId="77777777" w:rsidR="00703BA6" w:rsidRPr="00E90225" w:rsidRDefault="00703BA6" w:rsidP="00703BA6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  <w:r w:rsidRPr="00E90225">
                    <w:rPr>
                      <w:sz w:val="20"/>
                      <w:szCs w:val="20"/>
                    </w:rPr>
                    <w:t>(Ф.И.О.)</w:t>
                  </w:r>
                </w:p>
              </w:tc>
            </w:tr>
          </w:tbl>
          <w:p w14:paraId="75590826" w14:textId="35C3BA66" w:rsidR="00703BA6" w:rsidRDefault="00703BA6" w:rsidP="00703BA6">
            <w:pPr>
              <w:pStyle w:val="ConsPlusNormal"/>
              <w:ind w:firstLine="283"/>
              <w:jc w:val="both"/>
            </w:pPr>
          </w:p>
        </w:tc>
      </w:tr>
      <w:tr w:rsidR="00703BA6" w14:paraId="76D7BB0E" w14:textId="77777777" w:rsidTr="0016084C">
        <w:tc>
          <w:tcPr>
            <w:tcW w:w="90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9D511B" w14:textId="77777777" w:rsidR="00703BA6" w:rsidRDefault="00703BA6" w:rsidP="00703BA6">
            <w:pPr>
              <w:pStyle w:val="ConsPlusNormal"/>
              <w:ind w:firstLine="283"/>
              <w:jc w:val="both"/>
            </w:pPr>
          </w:p>
          <w:p w14:paraId="1A53AA98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021421EF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4C83D842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66005302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2548EC00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07296F2E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5F2C79E7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61A7AE3A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719ED9A8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00FABE50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425E9DCE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1232D87C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16EA96D6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3914468D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020EF5D6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1375612D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24133774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7B878509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5693D0BC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5B6A23A7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56BC62FC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4B85A8D8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02A39ECE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31EF6427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  <w:p w14:paraId="52E96713" w14:textId="77777777" w:rsidR="009248AD" w:rsidRDefault="009248AD" w:rsidP="001608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A63AE" w14:textId="4BD52678" w:rsidR="0016084C" w:rsidRDefault="0016084C" w:rsidP="001608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5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17B73027" w14:textId="39EEA451" w:rsidR="0016084C" w:rsidRDefault="0016084C" w:rsidP="001608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запроса</w:t>
            </w:r>
          </w:p>
          <w:p w14:paraId="0278FEE8" w14:textId="18F4295C" w:rsidR="0016084C" w:rsidRDefault="0016084C" w:rsidP="0016084C">
            <w:pPr>
              <w:pStyle w:val="ConsPlusNormal"/>
              <w:jc w:val="center"/>
            </w:pPr>
            <w:r>
              <w:t xml:space="preserve">                                   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8B54D59" wp14:editId="0E6530BE">
                  <wp:extent cx="6152515" cy="4921885"/>
                  <wp:effectExtent l="0" t="0" r="635" b="0"/>
                  <wp:docPr id="1607683450" name="Рисунок 160768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92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84C" w14:paraId="3D4D97D0" w14:textId="77777777" w:rsidTr="00A9700F">
        <w:tc>
          <w:tcPr>
            <w:tcW w:w="9071" w:type="dxa"/>
            <w:gridSpan w:val="6"/>
            <w:tcBorders>
              <w:top w:val="nil"/>
              <w:left w:val="nil"/>
              <w:right w:val="nil"/>
            </w:tcBorders>
          </w:tcPr>
          <w:p w14:paraId="5620A458" w14:textId="77777777" w:rsidR="0016084C" w:rsidRDefault="0016084C" w:rsidP="00703BA6">
            <w:pPr>
              <w:pStyle w:val="ConsPlusNormal"/>
              <w:ind w:firstLine="283"/>
              <w:jc w:val="both"/>
            </w:pPr>
          </w:p>
        </w:tc>
      </w:tr>
    </w:tbl>
    <w:p w14:paraId="1307A325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9D00DB8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C7ABD98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0D8F012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7184CD8" w14:textId="77777777" w:rsidR="00F624E6" w:rsidRDefault="00F624E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CD7A62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E452867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9B5CA44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816967A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50C27C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5127D61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6BBECE2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25B75E9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8C505A1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7BB3F0A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2579104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95727C2" w14:textId="1DC7D5EB" w:rsidR="0016084C" w:rsidRDefault="0016084C" w:rsidP="001608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3F9D0482" w14:textId="05A704A9" w:rsidR="0016084C" w:rsidRDefault="0016084C" w:rsidP="001608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</w:t>
      </w:r>
    </w:p>
    <w:p w14:paraId="390038BF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480A5A7" w14:textId="2CF344E7" w:rsidR="00703BA6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A71030" wp14:editId="7EE7853F">
            <wp:extent cx="5939155" cy="475068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7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118D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CE1A266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6E9ED3E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DD784D7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136ECCB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B495F98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9DEA288" w14:textId="77777777" w:rsidR="00703BA6" w:rsidRDefault="00703BA6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7DBA477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59C79D9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986F43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653B288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3C98D82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AAE2064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8A3E643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ED09CD1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4208E43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1E50DD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E2F6BD2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D9E5780" w14:textId="77777777" w:rsidR="004F1812" w:rsidRDefault="004F1812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D826071" w14:textId="149EEE1F" w:rsidR="0016084C" w:rsidRDefault="0016084C" w:rsidP="001608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F1812">
        <w:rPr>
          <w:rFonts w:ascii="Times New Roman" w:hAnsi="Times New Roman" w:cs="Times New Roman"/>
          <w:sz w:val="24"/>
          <w:szCs w:val="24"/>
        </w:rPr>
        <w:t>9</w:t>
      </w:r>
    </w:p>
    <w:p w14:paraId="2DBA8B12" w14:textId="77777777" w:rsidR="0016084C" w:rsidRDefault="0016084C" w:rsidP="001608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запроса</w:t>
      </w:r>
    </w:p>
    <w:p w14:paraId="6974A697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5448D0C" w14:textId="76D9E075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84E137" wp14:editId="7319642C">
            <wp:extent cx="5934666" cy="5126477"/>
            <wp:effectExtent l="0" t="0" r="9525" b="0"/>
            <wp:docPr id="69772559" name="Рисунок 6977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513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00E8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C854159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A42CEF1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435DA33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EC362A1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6C86A53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2FC200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271191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7FF8CB6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79E46DE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FC665ED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9D3C4D3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FA88897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C9684AE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B0E57E6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CF84592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6C26EC7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13DF322" w14:textId="69EAA1C8" w:rsidR="0016084C" w:rsidRDefault="0016084C" w:rsidP="001608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4F1812">
        <w:rPr>
          <w:rFonts w:ascii="Times New Roman" w:hAnsi="Times New Roman" w:cs="Times New Roman"/>
          <w:sz w:val="24"/>
          <w:szCs w:val="24"/>
        </w:rPr>
        <w:t>0</w:t>
      </w:r>
    </w:p>
    <w:p w14:paraId="40A509B0" w14:textId="77777777" w:rsidR="0016084C" w:rsidRDefault="0016084C" w:rsidP="001608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</w:t>
      </w:r>
    </w:p>
    <w:p w14:paraId="27F6B423" w14:textId="4A5203F2" w:rsidR="0016084C" w:rsidRDefault="004F1812" w:rsidP="004F1812">
      <w:pPr>
        <w:tabs>
          <w:tab w:val="left" w:pos="74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E5256F9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4BEAE99" w14:textId="1858C0F5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EF2FE0" wp14:editId="470B66F7">
            <wp:extent cx="5939155" cy="4750689"/>
            <wp:effectExtent l="0" t="0" r="4445" b="0"/>
            <wp:docPr id="1301341474" name="Рисунок 130134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7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BE49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FA3AC96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B90E8BF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59AA008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1A5034E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F2C7075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CF0B1EC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D3C9B4D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89F342C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719E562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B861CEB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8837C3D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3A1AE96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1B72F35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C924F8F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0A6D134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AE314A4" w14:textId="77777777" w:rsidR="0016084C" w:rsidRDefault="0016084C" w:rsidP="002336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94D7568" w14:textId="77777777" w:rsidR="004F1812" w:rsidRDefault="004F1812" w:rsidP="001608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5F43B0" w14:textId="0B5C3E08" w:rsidR="004F1812" w:rsidRDefault="004F1812" w:rsidP="004F181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B2168">
        <w:rPr>
          <w:rFonts w:ascii="Times New Roman" w:hAnsi="Times New Roman" w:cs="Times New Roman"/>
          <w:sz w:val="24"/>
          <w:szCs w:val="24"/>
        </w:rPr>
        <w:t>11</w:t>
      </w:r>
    </w:p>
    <w:p w14:paraId="29B49E7D" w14:textId="77777777" w:rsidR="004F1812" w:rsidRDefault="004F1812" w:rsidP="004F181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запроса</w:t>
      </w:r>
    </w:p>
    <w:p w14:paraId="1130FC4D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F4BD61D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5F5E04" wp14:editId="5CA6A02F">
            <wp:extent cx="5939155" cy="475068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7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DC98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45886B1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333F51D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B4F37F2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92213A8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B58FE94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02B58D9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9FC3196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B06F62C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51EE469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D2D67E3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1F73DD6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50C3ACC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13867EC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BF78AF8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29B3BD0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8526DBB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D489099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3E02C7B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A171791" w14:textId="4528ACAA" w:rsidR="004F1812" w:rsidRDefault="004F1812" w:rsidP="004F181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B2168">
        <w:rPr>
          <w:rFonts w:ascii="Times New Roman" w:hAnsi="Times New Roman" w:cs="Times New Roman"/>
          <w:sz w:val="24"/>
          <w:szCs w:val="24"/>
        </w:rPr>
        <w:t>2</w:t>
      </w:r>
    </w:p>
    <w:p w14:paraId="02EFE7F3" w14:textId="77777777" w:rsidR="004F1812" w:rsidRDefault="004F1812" w:rsidP="004F181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</w:t>
      </w:r>
    </w:p>
    <w:p w14:paraId="48A219B0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C04890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5C1804" wp14:editId="0B1255B5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5940425" cy="4751705"/>
            <wp:effectExtent l="0" t="0" r="3175" b="0"/>
            <wp:wrapSquare wrapText="bothSides"/>
            <wp:docPr id="343513592" name="Рисунок 34351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C7BB4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812757F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7323917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CC50AC8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E3B9C48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FE7594A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9592B45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CDDE988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854DCB8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AA488A2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51AB08D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BF3FB2C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9F79AAE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AF5DAEE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4DCAE83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11F8719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18E83B3" w14:textId="77777777" w:rsidR="004F1812" w:rsidRDefault="004F1812" w:rsidP="004F18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E6F860A" w14:textId="77777777" w:rsidR="00D16519" w:rsidRDefault="00D16519" w:rsidP="00E957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FE38CA" w14:textId="195698AF" w:rsidR="00DF5285" w:rsidRPr="00E957BE" w:rsidRDefault="00DF5285" w:rsidP="00E957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57B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D16519">
        <w:rPr>
          <w:rFonts w:ascii="Times New Roman" w:hAnsi="Times New Roman" w:cs="Times New Roman"/>
          <w:sz w:val="28"/>
          <w:szCs w:val="28"/>
        </w:rPr>
        <w:t>3</w:t>
      </w:r>
    </w:p>
    <w:p w14:paraId="56C2D05D" w14:textId="1DA61F14" w:rsidR="00E957BE" w:rsidRDefault="00E957BE" w:rsidP="00E957BE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Pr="00E957BE">
        <w:rPr>
          <w:sz w:val="28"/>
          <w:szCs w:val="28"/>
        </w:rPr>
        <w:t>Форма</w:t>
      </w:r>
    </w:p>
    <w:p w14:paraId="54D066B5" w14:textId="77777777" w:rsidR="00E957BE" w:rsidRDefault="00E957BE" w:rsidP="00E957BE">
      <w:pPr>
        <w:pStyle w:val="ConsPlusNormal"/>
        <w:jc w:val="center"/>
      </w:pPr>
    </w:p>
    <w:p w14:paraId="0AC05DE6" w14:textId="77777777" w:rsidR="00E957BE" w:rsidRDefault="00E957BE" w:rsidP="00E957BE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340"/>
        <w:gridCol w:w="340"/>
        <w:gridCol w:w="794"/>
        <w:gridCol w:w="454"/>
        <w:gridCol w:w="340"/>
        <w:gridCol w:w="3413"/>
      </w:tblGrid>
      <w:tr w:rsidR="00E957BE" w14:paraId="792C91AC" w14:textId="77777777" w:rsidTr="00A9700F">
        <w:tc>
          <w:tcPr>
            <w:tcW w:w="408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DEF96E" w14:textId="77777777" w:rsidR="00E957BE" w:rsidRDefault="00E957BE" w:rsidP="00A9700F">
            <w:pPr>
              <w:pStyle w:val="ConsPlusNormal"/>
            </w:pPr>
            <w:r>
              <w:t>____________ N ____________</w:t>
            </w:r>
          </w:p>
          <w:p w14:paraId="55139F44" w14:textId="77777777" w:rsidR="00E957BE" w:rsidRDefault="00E957BE" w:rsidP="00A9700F">
            <w:pPr>
              <w:pStyle w:val="ConsPlusNormal"/>
            </w:pPr>
            <w:r>
              <w:t>на __________ от ____________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6CD1D748" w14:textId="77777777" w:rsidR="00E957BE" w:rsidRDefault="00E957BE" w:rsidP="00A9700F">
            <w:pPr>
              <w:pStyle w:val="ConsPlusNormal"/>
              <w:jc w:val="right"/>
            </w:pPr>
            <w:r>
              <w:t>Кому</w:t>
            </w:r>
          </w:p>
        </w:tc>
        <w:tc>
          <w:tcPr>
            <w:tcW w:w="42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3CCE5B" w14:textId="77777777" w:rsidR="00E957BE" w:rsidRDefault="00E957BE" w:rsidP="00A9700F">
            <w:pPr>
              <w:pStyle w:val="ConsPlusNormal"/>
            </w:pPr>
            <w:r>
              <w:t>_________________________________</w:t>
            </w:r>
          </w:p>
          <w:p w14:paraId="3CC553CC" w14:textId="77777777" w:rsidR="00E957BE" w:rsidRDefault="00E957BE" w:rsidP="00A9700F">
            <w:pPr>
              <w:pStyle w:val="ConsPlusNormal"/>
              <w:jc w:val="center"/>
            </w:pPr>
            <w:r>
              <w:t>(Ф.И.О.)</w:t>
            </w:r>
          </w:p>
        </w:tc>
      </w:tr>
      <w:tr w:rsidR="00E957BE" w14:paraId="0F11E6B9" w14:textId="77777777" w:rsidTr="00A9700F">
        <w:tc>
          <w:tcPr>
            <w:tcW w:w="40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DD6826" w14:textId="77777777" w:rsidR="00E957BE" w:rsidRDefault="00E957BE" w:rsidP="00A9700F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71F14C99" w14:textId="77777777" w:rsidR="00E957BE" w:rsidRDefault="00E957BE" w:rsidP="00A9700F">
            <w:pPr>
              <w:pStyle w:val="ConsPlusNormal"/>
              <w:jc w:val="right"/>
            </w:pPr>
            <w:r>
              <w:t>Куда</w:t>
            </w:r>
          </w:p>
        </w:tc>
        <w:tc>
          <w:tcPr>
            <w:tcW w:w="42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47EC5" w14:textId="77777777" w:rsidR="00E957BE" w:rsidRDefault="00E957BE" w:rsidP="00A9700F">
            <w:pPr>
              <w:pStyle w:val="ConsPlusNormal"/>
            </w:pPr>
            <w:r>
              <w:t>_________________________________</w:t>
            </w:r>
          </w:p>
          <w:p w14:paraId="1A5028B4" w14:textId="77777777" w:rsidR="00E957BE" w:rsidRDefault="00E957BE" w:rsidP="00A9700F">
            <w:pPr>
              <w:pStyle w:val="ConsPlusNormal"/>
            </w:pPr>
            <w:r>
              <w:t>_________________________________</w:t>
            </w:r>
          </w:p>
          <w:p w14:paraId="103652C4" w14:textId="77777777" w:rsidR="00E957BE" w:rsidRDefault="00E957BE" w:rsidP="00A9700F">
            <w:pPr>
              <w:pStyle w:val="ConsPlusNormal"/>
              <w:jc w:val="center"/>
            </w:pPr>
            <w:r>
              <w:t>(адрес, почтовый индекс)</w:t>
            </w:r>
          </w:p>
        </w:tc>
      </w:tr>
      <w:tr w:rsidR="00E957BE" w14:paraId="5B4A762B" w14:textId="77777777" w:rsidTr="00A9700F">
        <w:tc>
          <w:tcPr>
            <w:tcW w:w="90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CCCFF8E" w14:textId="77777777" w:rsidR="00E957BE" w:rsidRDefault="00E957BE" w:rsidP="00A9700F">
            <w:pPr>
              <w:pStyle w:val="ConsPlusNormal"/>
              <w:jc w:val="center"/>
            </w:pPr>
            <w:bookmarkStart w:id="11" w:name="P1341"/>
            <w:bookmarkEnd w:id="11"/>
            <w:r>
              <w:rPr>
                <w:b/>
              </w:rPr>
              <w:t>УВЕДОМЛЕНИЕ</w:t>
            </w:r>
          </w:p>
          <w:p w14:paraId="1F74B4D8" w14:textId="77777777" w:rsidR="00E957BE" w:rsidRDefault="00E957BE" w:rsidP="00A9700F">
            <w:pPr>
              <w:pStyle w:val="ConsPlusNormal"/>
              <w:jc w:val="center"/>
            </w:pPr>
            <w:r>
              <w:rPr>
                <w:b/>
              </w:rPr>
              <w:t>об отказе в приеме документов</w:t>
            </w:r>
          </w:p>
        </w:tc>
      </w:tr>
      <w:tr w:rsidR="00E957BE" w:rsidRPr="00E957BE" w14:paraId="279D398F" w14:textId="77777777" w:rsidTr="00A9700F">
        <w:tc>
          <w:tcPr>
            <w:tcW w:w="90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2A43632" w14:textId="77777777" w:rsidR="00E957BE" w:rsidRPr="00E957BE" w:rsidRDefault="00E957BE" w:rsidP="00A9700F">
            <w:pPr>
              <w:pStyle w:val="ConsPlusNormal"/>
              <w:ind w:firstLine="283"/>
              <w:jc w:val="both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Управление жилищных отношений администрации городского округа город Воронеж уведомляет об отказе в приеме документов, указанных в пункте __________ Административного регламента администрации городского округа город Воронеж по предоставлению муниципальной услуги "Признание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фонда" (далее - Административный регламент), по заявлению _________________________________________________________________________</w:t>
            </w:r>
          </w:p>
          <w:p w14:paraId="00C00F8F" w14:textId="77777777" w:rsidR="00E957BE" w:rsidRPr="00E957BE" w:rsidRDefault="00E957BE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(заявление о предоставлении муниципальной услуги)</w:t>
            </w:r>
          </w:p>
          <w:p w14:paraId="632189EF" w14:textId="77777777" w:rsidR="00E957BE" w:rsidRPr="00E957BE" w:rsidRDefault="00E957BE" w:rsidP="00A9700F">
            <w:pPr>
              <w:pStyle w:val="ConsPlusNormal"/>
              <w:jc w:val="both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в связи с _________________________________________________________________.</w:t>
            </w:r>
          </w:p>
          <w:p w14:paraId="18B57D61" w14:textId="77777777" w:rsidR="00E957BE" w:rsidRPr="00E957BE" w:rsidRDefault="00E957BE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(основания для отказа в приеме документов,</w:t>
            </w:r>
          </w:p>
          <w:p w14:paraId="0597B23B" w14:textId="77777777" w:rsidR="00E957BE" w:rsidRPr="00E957BE" w:rsidRDefault="00E957BE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 xml:space="preserve">предусмотренные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E957BE">
                <w:rPr>
                  <w:color w:val="000000" w:themeColor="text1"/>
                </w:rPr>
                <w:t>пунктом 2.7.1</w:t>
              </w:r>
            </w:hyperlink>
            <w:r w:rsidRPr="00E957BE">
              <w:rPr>
                <w:color w:val="000000" w:themeColor="text1"/>
              </w:rPr>
              <w:t xml:space="preserve"> Административного регламента)</w:t>
            </w:r>
          </w:p>
        </w:tc>
      </w:tr>
      <w:tr w:rsidR="00E957BE" w:rsidRPr="00E957BE" w14:paraId="3C37C209" w14:textId="77777777" w:rsidTr="00A9700F">
        <w:tc>
          <w:tcPr>
            <w:tcW w:w="90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5B5D84C" w14:textId="77777777" w:rsidR="00E957BE" w:rsidRPr="00E957BE" w:rsidRDefault="00E957BE" w:rsidP="00A9700F">
            <w:pPr>
              <w:pStyle w:val="ConsPlusNormal"/>
              <w:ind w:firstLine="283"/>
              <w:jc w:val="both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 xml:space="preserve">Повторное обращение за предоставлением муниципальной услуги допускается после устранения оснований для отказа в приеме документов, предусмотренных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E957BE">
                <w:rPr>
                  <w:color w:val="000000" w:themeColor="text1"/>
                </w:rPr>
                <w:t>пунктом 2.7.1</w:t>
              </w:r>
            </w:hyperlink>
            <w:r w:rsidRPr="00E957BE">
              <w:rPr>
                <w:color w:val="000000" w:themeColor="text1"/>
              </w:rPr>
              <w:t xml:space="preserve"> Административного регламента.</w:t>
            </w:r>
          </w:p>
        </w:tc>
      </w:tr>
      <w:tr w:rsidR="00E957BE" w:rsidRPr="00E957BE" w14:paraId="7F0E4A6C" w14:textId="77777777" w:rsidTr="00A9700F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BB8B9" w14:textId="77777777" w:rsidR="00E957BE" w:rsidRPr="00E957BE" w:rsidRDefault="00E957BE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C8A68CC" w14:textId="77777777" w:rsidR="00E957BE" w:rsidRPr="00E957BE" w:rsidRDefault="00E957BE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340EA" w14:textId="77777777" w:rsidR="00E957BE" w:rsidRPr="00E957BE" w:rsidRDefault="00E957BE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D3E0C94" w14:textId="77777777" w:rsidR="00E957BE" w:rsidRPr="00E957BE" w:rsidRDefault="00E957BE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754CC1" w14:textId="77777777" w:rsidR="00E957BE" w:rsidRPr="00E957BE" w:rsidRDefault="00E957BE" w:rsidP="00A9700F">
            <w:pPr>
              <w:pStyle w:val="ConsPlusNormal"/>
              <w:rPr>
                <w:color w:val="000000" w:themeColor="text1"/>
              </w:rPr>
            </w:pPr>
          </w:p>
        </w:tc>
      </w:tr>
      <w:tr w:rsidR="00E957BE" w:rsidRPr="00E957BE" w14:paraId="20212894" w14:textId="77777777" w:rsidTr="00A9700F">
        <w:tblPrEx>
          <w:tblBorders>
            <w:insideH w:val="single" w:sz="4" w:space="0" w:color="auto"/>
          </w:tblBorders>
        </w:tblPrEx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4A07EB" w14:textId="77777777" w:rsidR="00E957BE" w:rsidRPr="00E957BE" w:rsidRDefault="00E957BE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D1EB7C9" w14:textId="77777777" w:rsidR="00E957BE" w:rsidRPr="00E957BE" w:rsidRDefault="00E957BE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7D65B3" w14:textId="77777777" w:rsidR="00E957BE" w:rsidRPr="00E957BE" w:rsidRDefault="00E957BE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BB3490A" w14:textId="77777777" w:rsidR="00E957BE" w:rsidRPr="00E957BE" w:rsidRDefault="00E957BE" w:rsidP="00A9700F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05C346" w14:textId="77777777" w:rsidR="00E957BE" w:rsidRPr="00E957BE" w:rsidRDefault="00E957BE" w:rsidP="00A9700F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(Ф.И.О.)</w:t>
            </w:r>
          </w:p>
        </w:tc>
      </w:tr>
    </w:tbl>
    <w:p w14:paraId="331E6891" w14:textId="77777777" w:rsidR="00E957BE" w:rsidRDefault="00E957BE" w:rsidP="00E957BE">
      <w:pPr>
        <w:pStyle w:val="ConsPlusNormal"/>
        <w:ind w:firstLine="540"/>
        <w:jc w:val="both"/>
      </w:pPr>
    </w:p>
    <w:p w14:paraId="3348651B" w14:textId="77777777" w:rsidR="00E957BE" w:rsidRDefault="00E957BE" w:rsidP="00DF52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900F89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153C9C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A47ADD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05AC16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E9DAB3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F33BC0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2BE4A9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1D2CE43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AAD34D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63BF80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086D6F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58A636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3B849F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E6530B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49E9DB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1D15754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D87C02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4F3F23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6F32B9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69E580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682658" w14:textId="1855BE2C" w:rsidR="00E957BE" w:rsidRPr="00E957BE" w:rsidRDefault="00D16519" w:rsidP="00E957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14</w:t>
      </w:r>
    </w:p>
    <w:p w14:paraId="0BECD5C4" w14:textId="79CE05DC" w:rsidR="00E957BE" w:rsidRPr="00E957BE" w:rsidRDefault="00E957BE" w:rsidP="00E95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7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Образец </w:t>
      </w:r>
    </w:p>
    <w:p w14:paraId="71393994" w14:textId="77777777" w:rsidR="00E957BE" w:rsidRDefault="00E957BE" w:rsidP="00E957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A7FAE6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860"/>
        <w:gridCol w:w="4207"/>
      </w:tblGrid>
      <w:tr w:rsidR="00E957BE" w:rsidRPr="0056265E" w14:paraId="1EEE6303" w14:textId="77777777" w:rsidTr="00A9700F">
        <w:tc>
          <w:tcPr>
            <w:tcW w:w="4503" w:type="dxa"/>
            <w:vMerge w:val="restart"/>
          </w:tcPr>
          <w:p w14:paraId="402ADCC6" w14:textId="77777777" w:rsidR="00E957BE" w:rsidRDefault="00E957BE" w:rsidP="00A9700F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 xml:space="preserve">  20.01.2024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№ </w:t>
            </w: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23423334</w:t>
            </w:r>
          </w:p>
          <w:p w14:paraId="4764742B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№ </w:t>
            </w: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 xml:space="preserve">23423334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 </w:t>
            </w:r>
            <w:r w:rsidRPr="00002B50"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17.01.2024</w:t>
            </w:r>
          </w:p>
        </w:tc>
        <w:tc>
          <w:tcPr>
            <w:tcW w:w="860" w:type="dxa"/>
          </w:tcPr>
          <w:p w14:paraId="73C96019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Кому</w:t>
            </w:r>
          </w:p>
        </w:tc>
        <w:tc>
          <w:tcPr>
            <w:tcW w:w="4207" w:type="dxa"/>
            <w:tcBorders>
              <w:bottom w:val="single" w:sz="4" w:space="0" w:color="auto"/>
            </w:tcBorders>
          </w:tcPr>
          <w:p w14:paraId="0F788E0E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Селезневой Н.В</w:t>
            </w:r>
          </w:p>
        </w:tc>
      </w:tr>
      <w:tr w:rsidR="00E957BE" w:rsidRPr="0056265E" w14:paraId="0C5FC27A" w14:textId="77777777" w:rsidTr="00A9700F">
        <w:tc>
          <w:tcPr>
            <w:tcW w:w="4503" w:type="dxa"/>
            <w:vMerge/>
          </w:tcPr>
          <w:p w14:paraId="3A593F36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14:paraId="0CDABB49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7" w:type="dxa"/>
            <w:tcBorders>
              <w:top w:val="single" w:sz="4" w:space="0" w:color="auto"/>
            </w:tcBorders>
          </w:tcPr>
          <w:p w14:paraId="3E4F89A1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26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(Ф.И.О.)</w:t>
            </w:r>
          </w:p>
        </w:tc>
      </w:tr>
      <w:tr w:rsidR="00E957BE" w:rsidRPr="0056265E" w14:paraId="4B5DA3C6" w14:textId="77777777" w:rsidTr="00A9700F">
        <w:tc>
          <w:tcPr>
            <w:tcW w:w="4503" w:type="dxa"/>
            <w:vMerge/>
          </w:tcPr>
          <w:p w14:paraId="50B485C1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14:paraId="387C293C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Куда</w:t>
            </w:r>
          </w:p>
        </w:tc>
        <w:tc>
          <w:tcPr>
            <w:tcW w:w="4207" w:type="dxa"/>
            <w:tcBorders>
              <w:bottom w:val="single" w:sz="4" w:space="0" w:color="auto"/>
            </w:tcBorders>
          </w:tcPr>
          <w:p w14:paraId="0E46C0C3" w14:textId="77777777" w:rsidR="00E957BE" w:rsidRPr="00002B50" w:rsidRDefault="00E957BE" w:rsidP="00A9700F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 w:rsidRPr="00002B50"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Кирова ул.,</w:t>
            </w: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 xml:space="preserve"> д. 14, кв. 1</w:t>
            </w:r>
          </w:p>
        </w:tc>
      </w:tr>
      <w:tr w:rsidR="00E957BE" w:rsidRPr="0056265E" w14:paraId="2F22ABC3" w14:textId="77777777" w:rsidTr="00A9700F">
        <w:tc>
          <w:tcPr>
            <w:tcW w:w="4503" w:type="dxa"/>
            <w:vMerge/>
          </w:tcPr>
          <w:p w14:paraId="6260BFD7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14:paraId="34AC7DF0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7" w:type="dxa"/>
            <w:tcBorders>
              <w:top w:val="single" w:sz="4" w:space="0" w:color="auto"/>
              <w:bottom w:val="single" w:sz="4" w:space="0" w:color="auto"/>
            </w:tcBorders>
          </w:tcPr>
          <w:p w14:paraId="58682A11" w14:textId="77777777" w:rsidR="00E957BE" w:rsidRPr="00002B50" w:rsidRDefault="00E957BE" w:rsidP="00A9700F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г. Воронеж, 304018</w:t>
            </w:r>
          </w:p>
        </w:tc>
      </w:tr>
      <w:tr w:rsidR="00E957BE" w:rsidRPr="0056265E" w14:paraId="3B23266A" w14:textId="77777777" w:rsidTr="00A9700F">
        <w:tc>
          <w:tcPr>
            <w:tcW w:w="4503" w:type="dxa"/>
            <w:vMerge/>
          </w:tcPr>
          <w:p w14:paraId="60242CA8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14:paraId="66D21A8C" w14:textId="77777777" w:rsidR="00E957BE" w:rsidRPr="0056265E" w:rsidRDefault="00E957BE" w:rsidP="00A9700F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7" w:type="dxa"/>
            <w:tcBorders>
              <w:top w:val="single" w:sz="4" w:space="0" w:color="auto"/>
            </w:tcBorders>
          </w:tcPr>
          <w:p w14:paraId="25514DD2" w14:textId="77777777" w:rsidR="00E957BE" w:rsidRPr="0056265E" w:rsidRDefault="00E957BE" w:rsidP="00A970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26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(адрес, почтовый индекс)</w:t>
            </w:r>
          </w:p>
        </w:tc>
      </w:tr>
    </w:tbl>
    <w:p w14:paraId="4E858207" w14:textId="77777777" w:rsidR="00E957BE" w:rsidRPr="007F5A3F" w:rsidRDefault="00E957BE" w:rsidP="00E957BE">
      <w:pPr>
        <w:widowControl w:val="0"/>
        <w:tabs>
          <w:tab w:val="left" w:pos="567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DA385B" w14:textId="77777777" w:rsidR="00E957BE" w:rsidRPr="0056265E" w:rsidRDefault="00E957BE" w:rsidP="00E9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Уведомление</w:t>
      </w:r>
    </w:p>
    <w:p w14:paraId="4C21E9F0" w14:textId="5A0111C8" w:rsidR="00E957BE" w:rsidRPr="0056265E" w:rsidRDefault="00E957BE" w:rsidP="00E9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265E">
        <w:rPr>
          <w:rFonts w:ascii="Times New Roman" w:eastAsia="Calibri" w:hAnsi="Times New Roman" w:cs="Times New Roman"/>
          <w:b/>
          <w:sz w:val="28"/>
          <w:szCs w:val="28"/>
        </w:rPr>
        <w:t xml:space="preserve">об отказе в приеме документов </w:t>
      </w:r>
    </w:p>
    <w:p w14:paraId="4C1885C3" w14:textId="77777777" w:rsidR="00E957BE" w:rsidRPr="007F5A3F" w:rsidRDefault="00E957BE" w:rsidP="00E957B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5897A44" w14:textId="59C7B8C4" w:rsidR="00E957BE" w:rsidRPr="00E957BE" w:rsidRDefault="00E957BE" w:rsidP="00E95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жилищных отношений администрации городского округа город Воронеж уведомляет об отказе в приеме документов, указанных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u w:val="single"/>
          <w:lang w:eastAsia="ru-RU"/>
        </w:rPr>
        <w:t xml:space="preserve">2.6.1 </w:t>
      </w: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регламента администрации городского округа город Воронеж по предоставлению муниципальной услуги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E957BE">
        <w:rPr>
          <w:rFonts w:ascii="Times New Roman" w:hAnsi="Times New Roman" w:cs="Times New Roman"/>
          <w:color w:val="000000" w:themeColor="text1"/>
          <w:sz w:val="28"/>
          <w:szCs w:val="28"/>
        </w:rPr>
        <w:t>Признание граждан малоимущими в целях постановки на учет и предоставления им</w:t>
      </w:r>
      <w:r w:rsidR="008C3D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E957BE">
        <w:rPr>
          <w:rFonts w:ascii="Times New Roman" w:hAnsi="Times New Roman" w:cs="Times New Roman"/>
          <w:color w:val="000000" w:themeColor="text1"/>
          <w:sz w:val="28"/>
          <w:szCs w:val="28"/>
        </w:rPr>
        <w:t>о договорам социального найма жилых помещений муниципального жилищного фонда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E95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95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Административный регламент), по заявлению</w:t>
      </w:r>
    </w:p>
    <w:p w14:paraId="63D0610E" w14:textId="243D2BBE" w:rsidR="00E957BE" w:rsidRPr="00E957BE" w:rsidRDefault="00E957BE" w:rsidP="00E957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</w:pP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О признании граждан малоимущими в целях постановки на учет                              и предоставления им по договорам социального найма жилых помещений муниципального жилищного фонда или </w:t>
      </w:r>
      <w:r w:rsidR="00B402E5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по заявлению 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о выдаче </w:t>
      </w:r>
      <w:r w:rsidRPr="00E957BE">
        <w:rPr>
          <w:rFonts w:ascii="Times New Roman" w:eastAsia="Calibri" w:hAnsi="Times New Roman" w:cs="Times New Roman"/>
          <w:i/>
          <w:iCs/>
          <w:color w:val="17365D" w:themeColor="text2" w:themeShade="BF"/>
          <w:sz w:val="28"/>
          <w:szCs w:val="28"/>
        </w:rPr>
        <w:t>решения об и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справлении допущенных опечаток и (или) ошибок в выданных в результате предоставления муниципальной услуги документах, либо</w:t>
      </w:r>
      <w:r w:rsidR="00B402E5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по заявлению 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о выдаче дубликата документа, выданного по результатам предоставления муниципальной услуги.</w:t>
      </w:r>
    </w:p>
    <w:p w14:paraId="4C284069" w14:textId="77777777" w:rsidR="00E957BE" w:rsidRPr="007F5A3F" w:rsidRDefault="00E957BE" w:rsidP="00E9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5A3F">
        <w:rPr>
          <w:rFonts w:ascii="Times New Roman" w:hAnsi="Times New Roman" w:cs="Times New Roman"/>
          <w:sz w:val="24"/>
          <w:szCs w:val="24"/>
        </w:rPr>
        <w:t>(заявление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A3F">
        <w:rPr>
          <w:rFonts w:ascii="Times New Roman" w:hAnsi="Times New Roman" w:cs="Times New Roman"/>
          <w:sz w:val="24"/>
          <w:szCs w:val="24"/>
        </w:rPr>
        <w:t>предоставлении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A3F">
        <w:rPr>
          <w:rFonts w:ascii="Times New Roman" w:hAnsi="Times New Roman" w:cs="Times New Roman"/>
          <w:sz w:val="24"/>
          <w:szCs w:val="24"/>
        </w:rPr>
        <w:t>муниципальной услуги)</w:t>
      </w:r>
    </w:p>
    <w:p w14:paraId="3F3BCC51" w14:textId="02F6FC67" w:rsidR="00E957BE" w:rsidRPr="007F5A3F" w:rsidRDefault="00B402E5" w:rsidP="00B402E5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 </w:t>
      </w:r>
      <w:r w:rsidR="00E957BE"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неполн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ым</w:t>
      </w:r>
      <w:r w:rsidR="00E957BE"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(недостоверн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ым</w:t>
      </w:r>
      <w:r w:rsidR="00E957BE"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, неправильн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ым</w:t>
      </w:r>
      <w:r w:rsidR="00E957BE"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) заполнение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</w:t>
      </w:r>
      <w:r w:rsidR="00E957BE"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обязательных полей в форме заявления, в том числе в интерактивной форме заявления на Едином портале государственных и муниципальных услуг и (или) на региональном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портале</w:t>
      </w:r>
      <w:r w:rsidR="00E957BE"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14:paraId="741A26E6" w14:textId="77777777" w:rsidR="00E957BE" w:rsidRPr="007F5A3F" w:rsidRDefault="00E957BE" w:rsidP="00E9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(основания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7F5A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 в приеме документов,</w:t>
      </w:r>
    </w:p>
    <w:p w14:paraId="2A533FD7" w14:textId="77777777" w:rsidR="00E957BE" w:rsidRPr="007F5A3F" w:rsidRDefault="00E957BE" w:rsidP="00E95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5A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 пунктом 2.7.1 Административного регламента)</w:t>
      </w:r>
    </w:p>
    <w:p w14:paraId="56C4DF5D" w14:textId="77777777" w:rsidR="00E957BE" w:rsidRPr="007F5A3F" w:rsidRDefault="00E957BE" w:rsidP="00E95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Повторное обращение за предоставлением муниципальной услуги допускается после устранения оснований для отказа в приеме документов, предусмотренных пунктом 2.7.1 Административного регламента.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9B9DED5" w14:textId="77777777" w:rsidR="00E957BE" w:rsidRDefault="00E957BE" w:rsidP="00E957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18"/>
        <w:gridCol w:w="1914"/>
        <w:gridCol w:w="320"/>
        <w:gridCol w:w="3508"/>
      </w:tblGrid>
      <w:tr w:rsidR="00E957BE" w14:paraId="7752D34B" w14:textId="77777777" w:rsidTr="00A9700F">
        <w:tc>
          <w:tcPr>
            <w:tcW w:w="3510" w:type="dxa"/>
            <w:tcBorders>
              <w:bottom w:val="single" w:sz="4" w:space="0" w:color="auto"/>
            </w:tcBorders>
          </w:tcPr>
          <w:p w14:paraId="4AA6685F" w14:textId="77777777" w:rsidR="00E957BE" w:rsidRDefault="00E957BE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</w:rPr>
              <w:t>Специалист</w:t>
            </w:r>
          </w:p>
        </w:tc>
        <w:tc>
          <w:tcPr>
            <w:tcW w:w="318" w:type="dxa"/>
          </w:tcPr>
          <w:p w14:paraId="6CFED9ED" w14:textId="77777777" w:rsidR="00E957BE" w:rsidRDefault="00E957BE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14:paraId="07FB5C00" w14:textId="77777777" w:rsidR="00E957BE" w:rsidRDefault="00E957BE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 xml:space="preserve">    </w:t>
            </w:r>
            <w:r w:rsidRPr="00A52C47"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320" w:type="dxa"/>
          </w:tcPr>
          <w:p w14:paraId="51052C10" w14:textId="77777777" w:rsidR="00E957BE" w:rsidRDefault="00E957BE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8" w:type="dxa"/>
            <w:tcBorders>
              <w:bottom w:val="single" w:sz="4" w:space="0" w:color="auto"/>
            </w:tcBorders>
          </w:tcPr>
          <w:p w14:paraId="4E784744" w14:textId="77777777" w:rsidR="00E957BE" w:rsidRDefault="00E957BE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 xml:space="preserve">           Сазонова И.П.</w:t>
            </w:r>
          </w:p>
        </w:tc>
      </w:tr>
      <w:tr w:rsidR="00E957BE" w14:paraId="69334E2F" w14:textId="77777777" w:rsidTr="00A9700F">
        <w:tc>
          <w:tcPr>
            <w:tcW w:w="3510" w:type="dxa"/>
            <w:tcBorders>
              <w:top w:val="single" w:sz="4" w:space="0" w:color="auto"/>
            </w:tcBorders>
          </w:tcPr>
          <w:p w14:paraId="3F80CB0C" w14:textId="77777777" w:rsidR="00E957BE" w:rsidRDefault="00E957BE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18" w:type="dxa"/>
          </w:tcPr>
          <w:p w14:paraId="4AFA6D4A" w14:textId="77777777" w:rsidR="00E957BE" w:rsidRDefault="00E957BE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14:paraId="043F993C" w14:textId="77777777" w:rsidR="00E957BE" w:rsidRDefault="00E957BE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20" w:type="dxa"/>
          </w:tcPr>
          <w:p w14:paraId="16E6551C" w14:textId="77777777" w:rsidR="00E957BE" w:rsidRDefault="00E957BE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8" w:type="dxa"/>
            <w:tcBorders>
              <w:top w:val="single" w:sz="4" w:space="0" w:color="auto"/>
            </w:tcBorders>
          </w:tcPr>
          <w:p w14:paraId="1D5BE37F" w14:textId="77777777" w:rsidR="00E957BE" w:rsidRDefault="00E957BE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F5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14:paraId="704B531D" w14:textId="77777777" w:rsidR="00E957BE" w:rsidRDefault="00E957BE" w:rsidP="00E957BE">
      <w:pPr>
        <w:autoSpaceDE w:val="0"/>
        <w:autoSpaceDN w:val="0"/>
        <w:adjustRightInd w:val="0"/>
        <w:spacing w:after="0" w:line="252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B685930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9CD1E8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787359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4A2F01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7C23497" w14:textId="7C89C31E" w:rsidR="00B402E5" w:rsidRPr="00E957BE" w:rsidRDefault="00B402E5" w:rsidP="00B40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57B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D16519">
        <w:rPr>
          <w:rFonts w:ascii="Times New Roman" w:hAnsi="Times New Roman" w:cs="Times New Roman"/>
          <w:sz w:val="28"/>
          <w:szCs w:val="28"/>
        </w:rPr>
        <w:t>5</w:t>
      </w:r>
    </w:p>
    <w:p w14:paraId="206884C3" w14:textId="77777777" w:rsidR="00B402E5" w:rsidRDefault="00B402E5" w:rsidP="00B402E5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Pr="00E957BE">
        <w:rPr>
          <w:sz w:val="28"/>
          <w:szCs w:val="28"/>
        </w:rPr>
        <w:t>Форма</w:t>
      </w:r>
    </w:p>
    <w:p w14:paraId="11B6E38C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DAAB9B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29"/>
        <w:gridCol w:w="929"/>
        <w:gridCol w:w="340"/>
        <w:gridCol w:w="1757"/>
        <w:gridCol w:w="340"/>
        <w:gridCol w:w="3187"/>
      </w:tblGrid>
      <w:tr w:rsidR="00B402E5" w14:paraId="1F5AD719" w14:textId="77777777" w:rsidTr="00A9700F">
        <w:tc>
          <w:tcPr>
            <w:tcW w:w="9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D5BB77C" w14:textId="77777777" w:rsidR="00B402E5" w:rsidRDefault="00B402E5" w:rsidP="00A9700F">
            <w:pPr>
              <w:pStyle w:val="ConsPlusNormal"/>
              <w:jc w:val="center"/>
            </w:pPr>
            <w:r>
              <w:rPr>
                <w:b/>
              </w:rPr>
              <w:t>РАСПИСКА</w:t>
            </w:r>
          </w:p>
          <w:p w14:paraId="129AB570" w14:textId="77777777" w:rsidR="00B402E5" w:rsidRDefault="00B402E5" w:rsidP="00A9700F">
            <w:pPr>
              <w:pStyle w:val="ConsPlusNormal"/>
              <w:jc w:val="center"/>
            </w:pPr>
            <w:r>
              <w:rPr>
                <w:b/>
              </w:rPr>
              <w:t>в получении документов, прилагаемых к заявлению</w:t>
            </w:r>
          </w:p>
          <w:p w14:paraId="542F55AA" w14:textId="77777777" w:rsidR="00B402E5" w:rsidRDefault="00B402E5" w:rsidP="00A9700F">
            <w:pPr>
              <w:pStyle w:val="ConsPlusNormal"/>
              <w:jc w:val="center"/>
            </w:pPr>
            <w:r>
              <w:t>__________________________________________________________________</w:t>
            </w:r>
          </w:p>
          <w:p w14:paraId="36F63BA4" w14:textId="77777777" w:rsidR="00B402E5" w:rsidRDefault="00B402E5" w:rsidP="00A9700F">
            <w:pPr>
              <w:pStyle w:val="ConsPlusNormal"/>
              <w:jc w:val="center"/>
            </w:pPr>
            <w:r>
              <w:rPr>
                <w:b/>
              </w:rPr>
              <w:t>(заявление о предоставлении муниципальной услуги)</w:t>
            </w:r>
          </w:p>
        </w:tc>
      </w:tr>
      <w:tr w:rsidR="00B402E5" w14:paraId="0E1E5096" w14:textId="77777777" w:rsidTr="00A9700F">
        <w:tc>
          <w:tcPr>
            <w:tcW w:w="9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AFAAFB9" w14:textId="77777777" w:rsidR="00B402E5" w:rsidRDefault="00B402E5" w:rsidP="00A9700F">
            <w:pPr>
              <w:pStyle w:val="ConsPlusNormal"/>
              <w:ind w:firstLine="283"/>
              <w:jc w:val="both"/>
            </w:pPr>
            <w:r>
              <w:t>Настоящим удостоверяется, что заявитель ___________________________________</w:t>
            </w:r>
          </w:p>
          <w:p w14:paraId="7E343DA5" w14:textId="77777777" w:rsidR="00B402E5" w:rsidRDefault="00B402E5" w:rsidP="00A9700F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  <w:p w14:paraId="352DE372" w14:textId="77777777" w:rsidR="00B402E5" w:rsidRDefault="00B402E5" w:rsidP="00A9700F">
            <w:pPr>
              <w:pStyle w:val="ConsPlusNormal"/>
              <w:jc w:val="center"/>
            </w:pPr>
            <w:r>
              <w:t>(Ф.И.О.)</w:t>
            </w:r>
          </w:p>
          <w:p w14:paraId="3C7B53AC" w14:textId="77777777" w:rsidR="00B402E5" w:rsidRDefault="00B402E5" w:rsidP="00A9700F">
            <w:pPr>
              <w:pStyle w:val="ConsPlusNormal"/>
              <w:jc w:val="both"/>
            </w:pPr>
            <w:r>
              <w:t>представил, а _____________________________________________________________</w:t>
            </w:r>
          </w:p>
          <w:p w14:paraId="6245BD5B" w14:textId="77777777" w:rsidR="00B402E5" w:rsidRDefault="00B402E5" w:rsidP="00A9700F">
            <w:pPr>
              <w:pStyle w:val="ConsPlusNormal"/>
              <w:jc w:val="center"/>
            </w:pPr>
            <w:r>
              <w:t>(Ф.И.О. уполномоченного лица, ответственного</w:t>
            </w:r>
          </w:p>
          <w:p w14:paraId="287E3E07" w14:textId="77777777" w:rsidR="00B402E5" w:rsidRDefault="00B402E5" w:rsidP="00A9700F">
            <w:pPr>
              <w:pStyle w:val="ConsPlusNormal"/>
              <w:jc w:val="center"/>
            </w:pPr>
            <w:r>
              <w:t>за прием документов)</w:t>
            </w:r>
          </w:p>
        </w:tc>
      </w:tr>
      <w:tr w:rsidR="00B402E5" w14:paraId="58CE8A62" w14:textId="77777777" w:rsidTr="00A9700F">
        <w:tc>
          <w:tcPr>
            <w:tcW w:w="9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C064D41" w14:textId="77777777" w:rsidR="00B402E5" w:rsidRDefault="00B402E5" w:rsidP="00A9700F">
            <w:pPr>
              <w:pStyle w:val="ConsPlusNormal"/>
              <w:jc w:val="both"/>
            </w:pPr>
            <w:r>
              <w:t>получил "___" ______________ 20___ г. документы в количестве __________________</w:t>
            </w:r>
          </w:p>
        </w:tc>
      </w:tr>
      <w:tr w:rsidR="00B402E5" w14:paraId="4CB2C483" w14:textId="77777777" w:rsidTr="00A9700F"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14:paraId="069FAE4B" w14:textId="77777777" w:rsidR="00B402E5" w:rsidRDefault="00B402E5" w:rsidP="00A9700F">
            <w:pPr>
              <w:pStyle w:val="ConsPlusNormal"/>
              <w:jc w:val="both"/>
            </w:pPr>
            <w:r>
              <w:t>___________________</w:t>
            </w:r>
          </w:p>
          <w:p w14:paraId="36EE1ACF" w14:textId="77777777" w:rsidR="00B402E5" w:rsidRDefault="00B402E5" w:rsidP="00A9700F">
            <w:pPr>
              <w:pStyle w:val="ConsPlusNormal"/>
              <w:jc w:val="center"/>
            </w:pPr>
            <w:r>
              <w:t>(прописью)</w:t>
            </w:r>
          </w:p>
        </w:tc>
        <w:tc>
          <w:tcPr>
            <w:tcW w:w="65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874D71" w14:textId="77777777" w:rsidR="00B402E5" w:rsidRDefault="00B402E5" w:rsidP="00A9700F">
            <w:pPr>
              <w:pStyle w:val="ConsPlusNormal"/>
              <w:jc w:val="both"/>
            </w:pPr>
            <w:r>
              <w:t>листов.</w:t>
            </w:r>
          </w:p>
        </w:tc>
      </w:tr>
      <w:tr w:rsidR="00B402E5" w14:paraId="6E766E54" w14:textId="77777777" w:rsidTr="00A9700F">
        <w:tc>
          <w:tcPr>
            <w:tcW w:w="9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29B4FA" w14:textId="77777777" w:rsidR="00B402E5" w:rsidRDefault="00B402E5" w:rsidP="00A9700F">
            <w:pPr>
              <w:pStyle w:val="ConsPlusNormal"/>
              <w:ind w:firstLine="283"/>
              <w:jc w:val="both"/>
            </w:pPr>
            <w:r>
              <w:t>Перечень документов, представленных заявителем:</w:t>
            </w:r>
          </w:p>
          <w:p w14:paraId="38109710" w14:textId="77777777" w:rsidR="00B402E5" w:rsidRDefault="00B402E5" w:rsidP="00A9700F">
            <w:pPr>
              <w:pStyle w:val="ConsPlusNormal"/>
              <w:jc w:val="both"/>
            </w:pPr>
            <w:r>
              <w:t>1) _______________________________________________________________________;</w:t>
            </w:r>
          </w:p>
          <w:p w14:paraId="6F801C26" w14:textId="77777777" w:rsidR="00B402E5" w:rsidRDefault="00B402E5" w:rsidP="00A9700F">
            <w:pPr>
              <w:pStyle w:val="ConsPlusNormal"/>
              <w:jc w:val="both"/>
            </w:pPr>
            <w:r>
              <w:t>2) _______________________________________________________________________;</w:t>
            </w:r>
          </w:p>
          <w:p w14:paraId="20C4D338" w14:textId="77777777" w:rsidR="00B402E5" w:rsidRDefault="00B402E5" w:rsidP="00A9700F">
            <w:pPr>
              <w:pStyle w:val="ConsPlusNormal"/>
              <w:jc w:val="both"/>
            </w:pPr>
            <w:r>
              <w:t>3) _______________________________________________________________________;</w:t>
            </w:r>
          </w:p>
          <w:p w14:paraId="39E7D719" w14:textId="77777777" w:rsidR="00B402E5" w:rsidRDefault="00B402E5" w:rsidP="00A9700F">
            <w:pPr>
              <w:pStyle w:val="ConsPlusNormal"/>
              <w:jc w:val="both"/>
            </w:pPr>
            <w:r>
              <w:t>4) _______________________________________________________________________;</w:t>
            </w:r>
          </w:p>
          <w:p w14:paraId="0E33A610" w14:textId="77777777" w:rsidR="00B402E5" w:rsidRDefault="00B402E5" w:rsidP="00A9700F">
            <w:pPr>
              <w:pStyle w:val="ConsPlusNormal"/>
              <w:jc w:val="both"/>
            </w:pPr>
            <w:r>
              <w:t>5) _______________________________________________________________________.</w:t>
            </w:r>
          </w:p>
        </w:tc>
      </w:tr>
      <w:tr w:rsidR="00B402E5" w14:paraId="08E09BA8" w14:textId="77777777" w:rsidTr="00A9700F">
        <w:tc>
          <w:tcPr>
            <w:tcW w:w="9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0738766" w14:textId="77777777" w:rsidR="00B402E5" w:rsidRDefault="00B402E5" w:rsidP="00A9700F">
            <w:pPr>
              <w:pStyle w:val="ConsPlusNormal"/>
              <w:ind w:firstLine="283"/>
              <w:jc w:val="both"/>
            </w:pPr>
            <w:r>
              <w:t>Перечень документов, которые будут получены по межведомственным запросам:</w:t>
            </w:r>
          </w:p>
          <w:p w14:paraId="7B1E29B2" w14:textId="77777777" w:rsidR="00B402E5" w:rsidRDefault="00B402E5" w:rsidP="00A9700F">
            <w:pPr>
              <w:pStyle w:val="ConsPlusNormal"/>
              <w:jc w:val="both"/>
            </w:pPr>
            <w:r>
              <w:t>1) _______________________________________________________________________;</w:t>
            </w:r>
          </w:p>
          <w:p w14:paraId="4F32831B" w14:textId="77777777" w:rsidR="00B402E5" w:rsidRDefault="00B402E5" w:rsidP="00A9700F">
            <w:pPr>
              <w:pStyle w:val="ConsPlusNormal"/>
              <w:jc w:val="both"/>
            </w:pPr>
            <w:r>
              <w:t>2) _______________________________________________________________________;</w:t>
            </w:r>
          </w:p>
          <w:p w14:paraId="5FDC7CF2" w14:textId="77777777" w:rsidR="00B402E5" w:rsidRDefault="00B402E5" w:rsidP="00A9700F">
            <w:pPr>
              <w:pStyle w:val="ConsPlusNormal"/>
              <w:jc w:val="both"/>
            </w:pPr>
            <w:r>
              <w:t>3) _______________________________________________________________________;</w:t>
            </w:r>
          </w:p>
          <w:p w14:paraId="28B23D76" w14:textId="77777777" w:rsidR="00B402E5" w:rsidRDefault="00B402E5" w:rsidP="00A9700F">
            <w:pPr>
              <w:pStyle w:val="ConsPlusNormal"/>
              <w:jc w:val="both"/>
            </w:pPr>
            <w:r>
              <w:t>4) _______________________________________________________________________;</w:t>
            </w:r>
          </w:p>
          <w:p w14:paraId="58ECA0C5" w14:textId="77777777" w:rsidR="00B402E5" w:rsidRDefault="00B402E5" w:rsidP="00A9700F">
            <w:pPr>
              <w:pStyle w:val="ConsPlusNormal"/>
              <w:jc w:val="both"/>
            </w:pPr>
            <w:r>
              <w:t>5) _______________________________________________________________________.</w:t>
            </w:r>
          </w:p>
        </w:tc>
      </w:tr>
      <w:tr w:rsidR="00B402E5" w14:paraId="43DAF3A2" w14:textId="77777777" w:rsidTr="00A9700F">
        <w:tc>
          <w:tcPr>
            <w:tcW w:w="34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039B3" w14:textId="77777777" w:rsidR="00B402E5" w:rsidRDefault="00B402E5" w:rsidP="00A9700F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08724E50" w14:textId="77777777" w:rsidR="00B402E5" w:rsidRDefault="00B402E5" w:rsidP="00A9700F">
            <w:pPr>
              <w:pStyle w:val="ConsPlusNormal"/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331514" w14:textId="77777777" w:rsidR="00B402E5" w:rsidRDefault="00B402E5" w:rsidP="00A9700F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56BC54B7" w14:textId="77777777" w:rsidR="00B402E5" w:rsidRDefault="00B402E5" w:rsidP="00A9700F">
            <w:pPr>
              <w:pStyle w:val="ConsPlusNormal"/>
            </w:pP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0AD004" w14:textId="77777777" w:rsidR="00B402E5" w:rsidRDefault="00B402E5" w:rsidP="00A9700F">
            <w:pPr>
              <w:pStyle w:val="ConsPlusNormal"/>
            </w:pPr>
          </w:p>
        </w:tc>
      </w:tr>
      <w:tr w:rsidR="00B402E5" w14:paraId="3CE96A4A" w14:textId="77777777" w:rsidTr="00A9700F">
        <w:tblPrEx>
          <w:tblBorders>
            <w:insideH w:val="single" w:sz="4" w:space="0" w:color="auto"/>
          </w:tblBorders>
        </w:tblPrEx>
        <w:tc>
          <w:tcPr>
            <w:tcW w:w="34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C160F2" w14:textId="77777777" w:rsidR="00B402E5" w:rsidRDefault="00B402E5" w:rsidP="00A9700F">
            <w:pPr>
              <w:pStyle w:val="ConsPlusNormal"/>
              <w:jc w:val="center"/>
            </w:pPr>
            <w:r>
              <w:t>(должность уполномоченного лица, ответственного за прием документов)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2B10E9D" w14:textId="77777777" w:rsidR="00B402E5" w:rsidRDefault="00B402E5" w:rsidP="00A9700F">
            <w:pPr>
              <w:pStyle w:val="ConsPlusNormal"/>
            </w:pP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A69B0" w14:textId="77777777" w:rsidR="00B402E5" w:rsidRDefault="00B402E5" w:rsidP="00A9700F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520557CF" w14:textId="77777777" w:rsidR="00B402E5" w:rsidRDefault="00B402E5" w:rsidP="00A9700F">
            <w:pPr>
              <w:pStyle w:val="ConsPlusNormal"/>
            </w:pPr>
          </w:p>
        </w:tc>
        <w:tc>
          <w:tcPr>
            <w:tcW w:w="31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0675FE" w14:textId="77777777" w:rsidR="00B402E5" w:rsidRDefault="00B402E5" w:rsidP="00A9700F">
            <w:pPr>
              <w:pStyle w:val="ConsPlusNormal"/>
              <w:jc w:val="center"/>
            </w:pPr>
            <w:r>
              <w:t>(Ф.И.О.)</w:t>
            </w:r>
          </w:p>
        </w:tc>
      </w:tr>
    </w:tbl>
    <w:p w14:paraId="41715D5C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BE2DBD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15B0ED8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FA7AC0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810091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5169ED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1D6A8D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133069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9B8F9A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32F8B6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925721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2B1F0E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B908BF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D5E50C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917949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6F1C57" w14:textId="01FCC57E" w:rsidR="00B402E5" w:rsidRPr="00E957BE" w:rsidRDefault="00B402E5" w:rsidP="00B402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57B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D16519">
        <w:rPr>
          <w:rFonts w:ascii="Times New Roman" w:hAnsi="Times New Roman" w:cs="Times New Roman"/>
          <w:sz w:val="28"/>
          <w:szCs w:val="28"/>
        </w:rPr>
        <w:t>6</w:t>
      </w:r>
    </w:p>
    <w:p w14:paraId="6A9F15F6" w14:textId="77777777" w:rsidR="00B402E5" w:rsidRPr="00E957BE" w:rsidRDefault="00B402E5" w:rsidP="00B402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7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Образец </w:t>
      </w:r>
    </w:p>
    <w:p w14:paraId="58B128D0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08081D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5002CD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0D76CE" w14:textId="77777777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9DB">
        <w:rPr>
          <w:rFonts w:ascii="Times New Roman" w:hAnsi="Times New Roman" w:cs="Times New Roman"/>
          <w:b/>
          <w:sz w:val="28"/>
          <w:szCs w:val="28"/>
        </w:rPr>
        <w:t>Расписка</w:t>
      </w:r>
    </w:p>
    <w:p w14:paraId="749392DA" w14:textId="77777777" w:rsidR="00B402E5" w:rsidRDefault="00B402E5" w:rsidP="00B402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9DB">
        <w:rPr>
          <w:rFonts w:ascii="Times New Roman" w:hAnsi="Times New Roman" w:cs="Times New Roman"/>
          <w:b/>
          <w:sz w:val="28"/>
          <w:szCs w:val="28"/>
        </w:rPr>
        <w:t xml:space="preserve">в получении документов, прилагаемых к заявлению </w:t>
      </w:r>
    </w:p>
    <w:p w14:paraId="5C75A31D" w14:textId="77777777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F03D05" w14:textId="77777777" w:rsidR="00B402E5" w:rsidRDefault="00B402E5" w:rsidP="00B402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</w:pP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О признании граждан малоимущими в целях постановки на учет                              и предоставления им по договорам социального найма жилых помещений муниципального жилищного фонда или о выдаче </w:t>
      </w:r>
      <w:r w:rsidRPr="00E957BE">
        <w:rPr>
          <w:rFonts w:ascii="Times New Roman" w:eastAsia="Calibri" w:hAnsi="Times New Roman" w:cs="Times New Roman"/>
          <w:i/>
          <w:iCs/>
          <w:color w:val="17365D" w:themeColor="text2" w:themeShade="BF"/>
          <w:sz w:val="28"/>
          <w:szCs w:val="28"/>
        </w:rPr>
        <w:t>решения об и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справлении допущенных опечаток и (или) ошибок в выданных в результате предоставления муниципальной услуги документах, либо</w:t>
      </w:r>
      <w:r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о выдаче дубликата документа, выданного по результатам предоставления муниципальной услуги</w:t>
      </w:r>
    </w:p>
    <w:p w14:paraId="0F2C3A83" w14:textId="0676CF02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E09DB">
        <w:rPr>
          <w:rFonts w:ascii="Times New Roman" w:hAnsi="Times New Roman" w:cs="Times New Roman"/>
          <w:sz w:val="24"/>
          <w:szCs w:val="24"/>
        </w:rPr>
        <w:t>(заявление о предоставлении муниципальной услуги)</w:t>
      </w:r>
    </w:p>
    <w:p w14:paraId="2ECD6F02" w14:textId="02BAA782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Настоящим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удостоверяется, что заявитель </w:t>
      </w:r>
      <w:r w:rsidRPr="001B0940"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Селезнева Наталья Владимировна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редставил, а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Сазонова Ирина Петровна</w:t>
      </w: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 получил </w:t>
      </w:r>
      <w:r w:rsidRPr="004D39AD"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«01» . 03. 202</w:t>
      </w:r>
      <w:r w:rsidR="001467EE"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5</w:t>
      </w:r>
      <w:r w:rsidRPr="004D39AD"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 г.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 </w:t>
      </w: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документы в количестве </w:t>
      </w:r>
      <w:r w:rsidRPr="004D39AD"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десяти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 </w:t>
      </w: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 листов.</w:t>
      </w:r>
    </w:p>
    <w:p w14:paraId="1A287B24" w14:textId="77777777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>Перечень документов, представленных заявителем:</w:t>
      </w:r>
    </w:p>
    <w:p w14:paraId="1E08DEA2" w14:textId="77777777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копия паспорта Селезневой Н.В. </w:t>
      </w:r>
      <w:r w:rsidRPr="00CE09D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551BC6D" w14:textId="77777777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копия доверенности </w:t>
      </w:r>
      <w:r w:rsidRPr="00CE09D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BB677B1" w14:textId="77777777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копия договора найма жилого помещения</w:t>
      </w:r>
      <w:r w:rsidRPr="00CE09D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21A8FD3" w14:textId="02F035BE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справка о доходах с места работы за 202</w:t>
      </w:r>
      <w:r w:rsidR="008C3DF6"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4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 год</w:t>
      </w:r>
      <w:r w:rsidRPr="00CE09D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00C7948" w14:textId="77777777" w:rsidR="00B402E5" w:rsidRPr="00CE09DB" w:rsidRDefault="00B402E5" w:rsidP="00B4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справка из пенсионного фонда</w:t>
      </w:r>
      <w:r w:rsidRPr="00CE09D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9957AA6" w14:textId="77777777" w:rsidR="00B402E5" w:rsidRPr="00A52C47" w:rsidRDefault="00B402E5" w:rsidP="00B402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47">
        <w:rPr>
          <w:rFonts w:ascii="Times New Roman" w:eastAsia="Calibri" w:hAnsi="Times New Roman" w:cs="Times New Roman"/>
          <w:sz w:val="28"/>
          <w:szCs w:val="28"/>
        </w:rPr>
        <w:t>Перечень документов, которые будут получены по межведомственным запросам:</w:t>
      </w:r>
    </w:p>
    <w:p w14:paraId="268F14B0" w14:textId="77777777" w:rsidR="00B402E5" w:rsidRPr="00A52C47" w:rsidRDefault="00B402E5" w:rsidP="00B4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47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A52C47">
        <w:rPr>
          <w:rFonts w:ascii="Times New Roman" w:hAnsi="Times New Roman" w:cs="Times New Roman"/>
          <w:sz w:val="28"/>
          <w:szCs w:val="28"/>
        </w:rPr>
        <w:t>сведения, содержащиеся в ЕГРН, о правах отдельного лица на имевшиеся (имеющиеся) у него объекты недвижимого имущества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A196A5E" w14:textId="77777777" w:rsidR="00B402E5" w:rsidRPr="00A52C47" w:rsidRDefault="00B402E5" w:rsidP="00B4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47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Pr="00A52C47">
        <w:rPr>
          <w:rFonts w:ascii="Times New Roman" w:hAnsi="Times New Roman" w:cs="Times New Roman"/>
          <w:sz w:val="28"/>
          <w:szCs w:val="28"/>
        </w:rPr>
        <w:t>документов, содержащих сведения о кадастровой стоимости принадлежащего заявителю и членам его семьи недвижимого имущества, являющегося объектом налогообложения налогом на имущество физических лиц;</w:t>
      </w:r>
    </w:p>
    <w:p w14:paraId="1C128E76" w14:textId="263E97D2" w:rsidR="00B402E5" w:rsidRPr="00A52C47" w:rsidRDefault="00B402E5" w:rsidP="00B4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47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Pr="00A52C47">
        <w:rPr>
          <w:rFonts w:ascii="Times New Roman" w:hAnsi="Times New Roman" w:cs="Times New Roman"/>
          <w:sz w:val="28"/>
          <w:szCs w:val="28"/>
        </w:rPr>
        <w:t>адресно-справочн</w:t>
      </w:r>
      <w:r w:rsidR="008367E8">
        <w:rPr>
          <w:rFonts w:ascii="Times New Roman" w:hAnsi="Times New Roman" w:cs="Times New Roman"/>
          <w:sz w:val="28"/>
          <w:szCs w:val="28"/>
        </w:rPr>
        <w:t>ая</w:t>
      </w:r>
      <w:r w:rsidRPr="00A52C47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367E8">
        <w:rPr>
          <w:rFonts w:ascii="Times New Roman" w:hAnsi="Times New Roman" w:cs="Times New Roman"/>
          <w:sz w:val="28"/>
          <w:szCs w:val="28"/>
        </w:rPr>
        <w:t>я</w:t>
      </w:r>
      <w:r w:rsidRPr="00A52C47">
        <w:rPr>
          <w:rFonts w:ascii="Times New Roman" w:hAnsi="Times New Roman" w:cs="Times New Roman"/>
          <w:sz w:val="28"/>
          <w:szCs w:val="28"/>
        </w:rPr>
        <w:t xml:space="preserve"> о лицах, проживающих совместно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52C4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C47">
        <w:rPr>
          <w:rFonts w:ascii="Times New Roman" w:hAnsi="Times New Roman" w:cs="Times New Roman"/>
          <w:sz w:val="28"/>
          <w:szCs w:val="28"/>
        </w:rPr>
        <w:t>заявителем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C003F9" w14:textId="77777777" w:rsidR="00B402E5" w:rsidRDefault="00B402E5" w:rsidP="00B402E5">
      <w:pPr>
        <w:spacing w:after="0" w:line="240" w:lineRule="auto"/>
        <w:rPr>
          <w:rFonts w:ascii="Times New Roman" w:eastAsia="Calibri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</w:rPr>
        <w:t xml:space="preserve">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18"/>
        <w:gridCol w:w="1914"/>
        <w:gridCol w:w="320"/>
        <w:gridCol w:w="3508"/>
      </w:tblGrid>
      <w:tr w:rsidR="00B402E5" w:rsidRPr="00A52C47" w14:paraId="487B72B8" w14:textId="77777777" w:rsidTr="00A9700F">
        <w:tc>
          <w:tcPr>
            <w:tcW w:w="3510" w:type="dxa"/>
            <w:tcBorders>
              <w:bottom w:val="single" w:sz="4" w:space="0" w:color="auto"/>
            </w:tcBorders>
          </w:tcPr>
          <w:p w14:paraId="00652A99" w14:textId="77777777" w:rsidR="00B402E5" w:rsidRPr="00A52C47" w:rsidRDefault="00B402E5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</w:rPr>
              <w:t xml:space="preserve">     Специалист</w:t>
            </w:r>
          </w:p>
        </w:tc>
        <w:tc>
          <w:tcPr>
            <w:tcW w:w="318" w:type="dxa"/>
          </w:tcPr>
          <w:p w14:paraId="441FD978" w14:textId="77777777" w:rsidR="00B402E5" w:rsidRPr="00A52C47" w:rsidRDefault="00B402E5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14:paraId="14E698AE" w14:textId="77777777" w:rsidR="00B402E5" w:rsidRPr="00A52C47" w:rsidRDefault="00B402E5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 xml:space="preserve">    </w:t>
            </w:r>
            <w:r w:rsidRPr="00A52C47"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320" w:type="dxa"/>
          </w:tcPr>
          <w:p w14:paraId="6D7C0308" w14:textId="77777777" w:rsidR="00B402E5" w:rsidRPr="00A52C47" w:rsidRDefault="00B402E5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8" w:type="dxa"/>
            <w:tcBorders>
              <w:bottom w:val="single" w:sz="4" w:space="0" w:color="auto"/>
            </w:tcBorders>
          </w:tcPr>
          <w:p w14:paraId="498D301C" w14:textId="77777777" w:rsidR="00B402E5" w:rsidRPr="00A52C47" w:rsidRDefault="00B402E5" w:rsidP="00A9700F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 xml:space="preserve">         Сазонова И.П.</w:t>
            </w:r>
          </w:p>
        </w:tc>
      </w:tr>
      <w:tr w:rsidR="00B402E5" w14:paraId="48296142" w14:textId="77777777" w:rsidTr="00A9700F">
        <w:tc>
          <w:tcPr>
            <w:tcW w:w="3510" w:type="dxa"/>
            <w:tcBorders>
              <w:top w:val="single" w:sz="4" w:space="0" w:color="auto"/>
            </w:tcBorders>
          </w:tcPr>
          <w:p w14:paraId="42ECE0CC" w14:textId="77777777" w:rsidR="00B402E5" w:rsidRDefault="00B402E5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(должность</w:t>
            </w:r>
            <w:r w:rsidRPr="00CE09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уполномоченного лица,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E09DB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ответственного за прием документов</w:t>
            </w: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8" w:type="dxa"/>
          </w:tcPr>
          <w:p w14:paraId="1478D7CA" w14:textId="77777777" w:rsidR="00B402E5" w:rsidRDefault="00B402E5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14:paraId="7AFB2683" w14:textId="77777777" w:rsidR="00B402E5" w:rsidRDefault="00B402E5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20" w:type="dxa"/>
          </w:tcPr>
          <w:p w14:paraId="10017065" w14:textId="77777777" w:rsidR="00B402E5" w:rsidRDefault="00B402E5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8" w:type="dxa"/>
            <w:tcBorders>
              <w:top w:val="single" w:sz="4" w:space="0" w:color="auto"/>
            </w:tcBorders>
          </w:tcPr>
          <w:p w14:paraId="22418F76" w14:textId="77777777" w:rsidR="00B402E5" w:rsidRDefault="00B402E5" w:rsidP="00A9700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F5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14:paraId="5D69D55B" w14:textId="77777777" w:rsidR="00E957BE" w:rsidRDefault="00E957BE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9C8D4E" w14:textId="77777777" w:rsidR="00DF5285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302188" w14:textId="77777777" w:rsidR="00DF5285" w:rsidRPr="004B5278" w:rsidRDefault="00DF5285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FFE7C8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79EF3E1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F2E4ED" w14:textId="77777777" w:rsidR="008367E8" w:rsidRDefault="008367E8" w:rsidP="007213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BCBA08" w14:textId="4BE32A74" w:rsidR="00243A19" w:rsidRPr="00AC2A73" w:rsidRDefault="00243A19" w:rsidP="00243A19">
      <w:pPr>
        <w:autoSpaceDE w:val="0"/>
        <w:autoSpaceDN w:val="0"/>
        <w:adjustRightInd w:val="0"/>
        <w:spacing w:after="0" w:line="252" w:lineRule="auto"/>
        <w:ind w:left="5103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2A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="00D165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</w:t>
      </w:r>
    </w:p>
    <w:p w14:paraId="1839A3C5" w14:textId="77777777" w:rsidR="00243A19" w:rsidRPr="00AC2A73" w:rsidRDefault="00243A19" w:rsidP="00243A19">
      <w:pPr>
        <w:autoSpaceDE w:val="0"/>
        <w:autoSpaceDN w:val="0"/>
        <w:adjustRightInd w:val="0"/>
        <w:spacing w:after="0" w:line="252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4C6E64" w14:textId="77777777" w:rsidR="00243A19" w:rsidRDefault="00243A19" w:rsidP="00243A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</w:t>
      </w:r>
    </w:p>
    <w:p w14:paraId="6D33EA83" w14:textId="77777777" w:rsidR="00243A19" w:rsidRDefault="00243A19" w:rsidP="00243A1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  РЕГИСТРАЦИИ</w:t>
      </w:r>
    </w:p>
    <w:p w14:paraId="7BB88AEA" w14:textId="77777777" w:rsidR="00243A19" w:rsidRDefault="00243A19" w:rsidP="00243A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заявлений о предоставлении муниципальной услуги</w:t>
      </w:r>
    </w:p>
    <w:p w14:paraId="0A8C024C" w14:textId="425C20CE" w:rsidR="00243A19" w:rsidRPr="00243A19" w:rsidRDefault="00243A19" w:rsidP="00243A19">
      <w:pPr>
        <w:pStyle w:val="ConsPlusNormal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243A19">
        <w:rPr>
          <w:b/>
          <w:sz w:val="28"/>
          <w:szCs w:val="28"/>
        </w:rPr>
        <w:t>Признание граждан малоимущими в целях постановки на учет</w:t>
      </w:r>
    </w:p>
    <w:p w14:paraId="2C614D16" w14:textId="24CD97B3" w:rsidR="00243A19" w:rsidRPr="00243A19" w:rsidRDefault="00243A19" w:rsidP="00243A19">
      <w:pPr>
        <w:pStyle w:val="ConsPlusNormal"/>
        <w:jc w:val="center"/>
        <w:rPr>
          <w:sz w:val="28"/>
          <w:szCs w:val="28"/>
        </w:rPr>
      </w:pPr>
      <w:r w:rsidRPr="00243A19">
        <w:rPr>
          <w:b/>
          <w:sz w:val="28"/>
          <w:szCs w:val="28"/>
        </w:rPr>
        <w:t>и предоставления им по договорам социального найма жилых помещений</w:t>
      </w:r>
      <w:r>
        <w:rPr>
          <w:b/>
          <w:sz w:val="28"/>
          <w:szCs w:val="28"/>
        </w:rPr>
        <w:t xml:space="preserve"> </w:t>
      </w:r>
      <w:r w:rsidRPr="00243A19">
        <w:rPr>
          <w:b/>
          <w:sz w:val="28"/>
          <w:szCs w:val="28"/>
        </w:rPr>
        <w:t>муниципального жилищного фонда</w:t>
      </w:r>
      <w:r>
        <w:rPr>
          <w:b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1123"/>
        <w:gridCol w:w="1372"/>
        <w:gridCol w:w="1372"/>
        <w:gridCol w:w="1123"/>
        <w:gridCol w:w="1505"/>
        <w:gridCol w:w="1509"/>
        <w:gridCol w:w="1119"/>
      </w:tblGrid>
      <w:tr w:rsidR="00243A19" w14:paraId="1C3CC637" w14:textId="77777777" w:rsidTr="00A9700F">
        <w:trPr>
          <w:trHeight w:val="690"/>
        </w:trPr>
        <w:tc>
          <w:tcPr>
            <w:tcW w:w="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6FFF6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65855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</w:t>
            </w:r>
          </w:p>
          <w:p w14:paraId="44179829" w14:textId="7E417BCD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регистрации заявления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2A4B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Номер варианта предоставления муниципальной услуги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47171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14:paraId="61A0A8A2" w14:textId="25A79088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заявителя и членов его семьи (при 1 варианте предоставления муниципальной услуги),</w:t>
            </w:r>
          </w:p>
          <w:p w14:paraId="6B722B9C" w14:textId="1F177479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заявителя (при 2 и 3 вариантах предоставления муниципальной услуги)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FFAEF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Адрес</w:t>
            </w:r>
          </w:p>
          <w:p w14:paraId="184A4EA9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регистрации</w:t>
            </w:r>
          </w:p>
          <w:p w14:paraId="75B866D5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заявителя</w:t>
            </w:r>
          </w:p>
        </w:tc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F77C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  <w:p w14:paraId="501C1E7F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предоставления</w:t>
            </w:r>
          </w:p>
          <w:p w14:paraId="61CACECB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C27B9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43A19" w14:paraId="2435F152" w14:textId="77777777" w:rsidTr="00A9700F">
        <w:trPr>
          <w:trHeight w:val="6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CF5EF" w14:textId="77777777" w:rsidR="00243A19" w:rsidRDefault="00243A19" w:rsidP="00A9700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3B661" w14:textId="77777777" w:rsidR="00243A19" w:rsidRDefault="00243A19" w:rsidP="00A9700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877EF" w14:textId="77777777" w:rsidR="00243A19" w:rsidRDefault="00243A19" w:rsidP="00A9700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FDB7" w14:textId="77777777" w:rsidR="00243A19" w:rsidRDefault="00243A19" w:rsidP="00A9700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B32EB" w14:textId="77777777" w:rsidR="00243A19" w:rsidRDefault="00243A19" w:rsidP="00A9700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D2840" w14:textId="0619BA2F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 и регистрационный номер приказа/</w:t>
            </w:r>
          </w:p>
          <w:p w14:paraId="513E1902" w14:textId="4BC63213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t>(</w:t>
            </w:r>
            <w:r w:rsidRPr="00243A19">
              <w:rPr>
                <w:rFonts w:ascii="Times New Roman" w:hAnsi="Times New Roman" w:cs="Times New Roman"/>
              </w:rPr>
              <w:t>заполняется при наличии)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24202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 направления (выдачи) документа, содержащего решение о предоставлении муниципальной услуги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B303A" w14:textId="77777777" w:rsidR="00243A19" w:rsidRDefault="00243A19" w:rsidP="00A9700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A19" w14:paraId="5350F398" w14:textId="77777777" w:rsidTr="00A9700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9EDF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6A0D0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41032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E36B0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4E6B1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2C53B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335D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042D7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43A19" w14:paraId="5470A2CC" w14:textId="77777777" w:rsidTr="00A9700F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DDE9E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406B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E2DB9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CFEC7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F9B4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26F6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18A86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2ABE" w14:textId="77777777" w:rsidR="00243A19" w:rsidRDefault="00243A19" w:rsidP="00A97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73420EA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D99250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9F6F34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3608B8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E437773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4B4053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D1F5CD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4A6A9D" w14:textId="77777777" w:rsidR="008367E8" w:rsidRDefault="008367E8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17CB1C2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6BF295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B197296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07037A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5CCB619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4E27F3D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45E678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343B4B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0E6B38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7B585E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0284A6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CF00BF" w14:textId="77777777" w:rsidR="007213C3" w:rsidRDefault="007213C3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left w:val="nil"/>
          <w:right w:val="nil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58"/>
        <w:gridCol w:w="340"/>
        <w:gridCol w:w="567"/>
        <w:gridCol w:w="1247"/>
        <w:gridCol w:w="340"/>
        <w:gridCol w:w="1361"/>
        <w:gridCol w:w="1765"/>
      </w:tblGrid>
      <w:tr w:rsidR="00243A19" w:rsidRPr="00243A19" w14:paraId="0798C4FA" w14:textId="77777777" w:rsidTr="00A9700F">
        <w:tc>
          <w:tcPr>
            <w:tcW w:w="9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8FEEE5F" w14:textId="756A3CA9" w:rsidR="00243A19" w:rsidRPr="00AC2A73" w:rsidRDefault="00243A19" w:rsidP="007213C3">
            <w:pPr>
              <w:autoSpaceDE w:val="0"/>
              <w:autoSpaceDN w:val="0"/>
              <w:adjustRightInd w:val="0"/>
              <w:spacing w:after="0" w:line="240" w:lineRule="auto"/>
              <w:ind w:left="5103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C2A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Приложение </w:t>
            </w:r>
            <w:r w:rsidR="00D165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18</w:t>
            </w:r>
          </w:p>
          <w:p w14:paraId="3835CB8E" w14:textId="3D4085BD" w:rsidR="00243A19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Форма</w:t>
            </w:r>
          </w:p>
          <w:p w14:paraId="56423EBC" w14:textId="77777777" w:rsidR="00243A19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20"/>
                <w:lang w:eastAsia="ru-RU"/>
              </w:rPr>
            </w:pPr>
          </w:p>
          <w:p w14:paraId="4FCC9DF7" w14:textId="02CEE560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ЛИСТОК РАСЧЕТА</w:t>
            </w:r>
          </w:p>
          <w:p w14:paraId="77D4F879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пороговых значений стоимости имущества</w:t>
            </w:r>
          </w:p>
          <w:p w14:paraId="404D41CD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и среднедушевого дохода в 20__ году </w:t>
            </w:r>
            <w:hyperlink w:anchor="P1535" w:tooltip="* Размер дохода, приходящегося на каждого члена семьи или одиноко проживающего гражданина, а также размер стоимости имущества, находящегося в собственности членов семьи или одиноко проживающего гражданина, необходимые для признания граждан малоимущими в целях ">
              <w:r w:rsidRPr="007213C3">
                <w:rPr>
                  <w:rFonts w:ascii="Times New Roman" w:eastAsiaTheme="minorEastAsia" w:hAnsi="Times New Roman" w:cs="Times New Roman"/>
                  <w:b/>
                  <w:color w:val="0000FF"/>
                  <w:sz w:val="28"/>
                  <w:szCs w:val="28"/>
                  <w:lang w:eastAsia="ru-RU"/>
                </w:rPr>
                <w:t>*</w:t>
              </w:r>
            </w:hyperlink>
          </w:p>
          <w:p w14:paraId="6EE23B73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семьи _________________________________,</w:t>
            </w:r>
          </w:p>
          <w:p w14:paraId="780F8CC8" w14:textId="77777777" w:rsidR="00243A19" w:rsidRPr="00243A19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состоящей из ________ человек(а)</w:t>
            </w:r>
          </w:p>
        </w:tc>
      </w:tr>
      <w:tr w:rsidR="00243A19" w:rsidRPr="00243A19" w14:paraId="467C1DC9" w14:textId="77777777" w:rsidTr="00A9700F">
        <w:tc>
          <w:tcPr>
            <w:tcW w:w="9078" w:type="dxa"/>
            <w:gridSpan w:val="7"/>
            <w:tcBorders>
              <w:top w:val="nil"/>
              <w:left w:val="nil"/>
              <w:right w:val="nil"/>
            </w:tcBorders>
          </w:tcPr>
          <w:p w14:paraId="0AC96917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ind w:firstLine="5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 Пороговое значение стоимости имущества (ПС):</w:t>
            </w:r>
          </w:p>
          <w:p w14:paraId="6BD148A8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ПС = СЖ = НП x РЦ x К, руб.</w:t>
            </w:r>
          </w:p>
          <w:p w14:paraId="56DD42CD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ind w:firstLine="5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 Пороговое значение размера среднедушевого дохода (ПД):</w:t>
            </w:r>
          </w:p>
          <w:p w14:paraId="0158905D" w14:textId="76290D7E" w:rsidR="00243A19" w:rsidRPr="007213C3" w:rsidRDefault="007213C3" w:rsidP="007213C3">
            <w:pPr>
              <w:widowControl w:val="0"/>
              <w:tabs>
                <w:tab w:val="left" w:pos="1380"/>
                <w:tab w:val="center" w:pos="4477"/>
              </w:tabs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="00243A19"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ПД = ПМ + СЖ / (ПН x К) - И / (ПН x К), руб.</w:t>
            </w:r>
          </w:p>
          <w:p w14:paraId="3DA6E3C0" w14:textId="77777777" w:rsidR="00243A19" w:rsidRPr="00243A19" w:rsidRDefault="00243A19" w:rsidP="00243A19">
            <w:pPr>
              <w:widowControl w:val="0"/>
              <w:autoSpaceDE w:val="0"/>
              <w:autoSpaceDN w:val="0"/>
              <w:spacing w:after="0" w:line="240" w:lineRule="auto"/>
              <w:ind w:firstLine="540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 Среднедушевой доход семьи = 1/12 x (сумма доходов всех членов семьи за расчетный период) / К, руб.</w:t>
            </w:r>
          </w:p>
        </w:tc>
      </w:tr>
      <w:tr w:rsidR="00243A19" w:rsidRPr="00243A19" w14:paraId="0CF27139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228F6F94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47" w:type="dxa"/>
          </w:tcPr>
          <w:p w14:paraId="73B84625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701" w:type="dxa"/>
            <w:gridSpan w:val="2"/>
          </w:tcPr>
          <w:p w14:paraId="7F680148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Установленная величина показателя</w:t>
            </w:r>
          </w:p>
        </w:tc>
        <w:tc>
          <w:tcPr>
            <w:tcW w:w="1765" w:type="dxa"/>
          </w:tcPr>
          <w:p w14:paraId="5406337F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Величина порогового значения</w:t>
            </w:r>
          </w:p>
        </w:tc>
      </w:tr>
      <w:tr w:rsidR="00243A19" w:rsidRPr="00243A19" w14:paraId="4EBB7C28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4BEE4244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НП - норма предоставления площади жилого помещения по договору социального найма на одного человека </w:t>
            </w:r>
            <w:hyperlink w:anchor="P1536" w:tooltip="** Показатели, утверждаемые нормативными актами.">
              <w:r w:rsidRPr="007213C3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lang w:eastAsia="ru-RU"/>
                </w:rPr>
                <w:t>**</w:t>
              </w:r>
            </w:hyperlink>
          </w:p>
        </w:tc>
        <w:tc>
          <w:tcPr>
            <w:tcW w:w="1247" w:type="dxa"/>
          </w:tcPr>
          <w:p w14:paraId="0E710B24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701" w:type="dxa"/>
            <w:gridSpan w:val="2"/>
          </w:tcPr>
          <w:p w14:paraId="21C50ECA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14:paraId="1FD52364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43A19" w:rsidRPr="00243A19" w14:paraId="2838C5EC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0996F9A7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РЦ - средняя рыночная стоимость 1 кв. м общей площади жилья </w:t>
            </w:r>
            <w:hyperlink w:anchor="P1536" w:tooltip="** Показатели, утверждаемые нормативными актами.">
              <w:r w:rsidRPr="007213C3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lang w:eastAsia="ru-RU"/>
                </w:rPr>
                <w:t>**</w:t>
              </w:r>
            </w:hyperlink>
          </w:p>
        </w:tc>
        <w:tc>
          <w:tcPr>
            <w:tcW w:w="1247" w:type="dxa"/>
          </w:tcPr>
          <w:p w14:paraId="7FF43D74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701" w:type="dxa"/>
            <w:gridSpan w:val="2"/>
          </w:tcPr>
          <w:p w14:paraId="57E67769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14:paraId="3F7FE31E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43A19" w:rsidRPr="00243A19" w14:paraId="75A4D63B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250DC847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 - количество членов семьи</w:t>
            </w:r>
          </w:p>
        </w:tc>
        <w:tc>
          <w:tcPr>
            <w:tcW w:w="1247" w:type="dxa"/>
          </w:tcPr>
          <w:p w14:paraId="1CC90198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01" w:type="dxa"/>
            <w:gridSpan w:val="2"/>
          </w:tcPr>
          <w:p w14:paraId="664EE7BA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14:paraId="7C1CBDA8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43A19" w:rsidRPr="00243A19" w14:paraId="36FF8220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4FBB8D8B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ПМ - величина прожиточного минимума на душу населения </w:t>
            </w:r>
            <w:hyperlink w:anchor="P1536" w:tooltip="** Показатели, утверждаемые нормативными актами.">
              <w:r w:rsidRPr="007213C3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lang w:eastAsia="ru-RU"/>
                </w:rPr>
                <w:t>**</w:t>
              </w:r>
            </w:hyperlink>
          </w:p>
        </w:tc>
        <w:tc>
          <w:tcPr>
            <w:tcW w:w="1247" w:type="dxa"/>
          </w:tcPr>
          <w:p w14:paraId="6931EDED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701" w:type="dxa"/>
            <w:gridSpan w:val="2"/>
          </w:tcPr>
          <w:p w14:paraId="3B819489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14:paraId="752C13C6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43A19" w:rsidRPr="00243A19" w14:paraId="6BE54804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032FCE62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ПС - пороговое значение стоимости имущества = СЖ - расчетный показатель рыночной стоимости приобретения жилого помещения по норме предоставления жилого помещения по договору социального найма</w:t>
            </w:r>
          </w:p>
        </w:tc>
        <w:tc>
          <w:tcPr>
            <w:tcW w:w="1247" w:type="dxa"/>
          </w:tcPr>
          <w:p w14:paraId="5C0D4763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701" w:type="dxa"/>
            <w:gridSpan w:val="2"/>
          </w:tcPr>
          <w:p w14:paraId="04788D3E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14:paraId="1FCF39B3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A19" w:rsidRPr="00243A19" w14:paraId="08F6BD03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56089FF0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ПН - установленный период накоплений </w:t>
            </w:r>
            <w:hyperlink w:anchor="P1536" w:tooltip="** Показатели, утверждаемые нормативными актами.">
              <w:r w:rsidRPr="007213C3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lang w:eastAsia="ru-RU"/>
                </w:rPr>
                <w:t>**</w:t>
              </w:r>
            </w:hyperlink>
          </w:p>
        </w:tc>
        <w:tc>
          <w:tcPr>
            <w:tcW w:w="1247" w:type="dxa"/>
          </w:tcPr>
          <w:p w14:paraId="23EC95FA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мес.</w:t>
            </w:r>
          </w:p>
        </w:tc>
        <w:tc>
          <w:tcPr>
            <w:tcW w:w="1701" w:type="dxa"/>
            <w:gridSpan w:val="2"/>
          </w:tcPr>
          <w:p w14:paraId="46425EDA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14:paraId="7B3DB286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43A19" w:rsidRPr="00243A19" w14:paraId="55669E17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7CBDD927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- размер стоимости имущества, принадлежащего семье гражданина-заявителя, подлежащего налогообложению и учитываемого при отнесении граждан к категории малоимущих</w:t>
            </w:r>
          </w:p>
        </w:tc>
        <w:tc>
          <w:tcPr>
            <w:tcW w:w="1247" w:type="dxa"/>
          </w:tcPr>
          <w:p w14:paraId="1A40AECC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701" w:type="dxa"/>
            <w:gridSpan w:val="2"/>
          </w:tcPr>
          <w:p w14:paraId="3E7E84E0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14:paraId="16BC6B21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43A19" w:rsidRPr="00243A19" w14:paraId="2F0B5D2D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5CCBAEAC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ПД - пороговое значение размера </w:t>
            </w: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среднедушевого дохода</w:t>
            </w:r>
          </w:p>
        </w:tc>
        <w:tc>
          <w:tcPr>
            <w:tcW w:w="1247" w:type="dxa"/>
          </w:tcPr>
          <w:p w14:paraId="0CF8DFEB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руб.</w:t>
            </w:r>
          </w:p>
        </w:tc>
        <w:tc>
          <w:tcPr>
            <w:tcW w:w="1701" w:type="dxa"/>
            <w:gridSpan w:val="2"/>
          </w:tcPr>
          <w:p w14:paraId="42B2EF45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14:paraId="65920D0B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A19" w:rsidRPr="00243A19" w14:paraId="49AD7CBF" w14:textId="77777777" w:rsidTr="00A9700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4365" w:type="dxa"/>
            <w:gridSpan w:val="3"/>
          </w:tcPr>
          <w:p w14:paraId="62025CB0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Среднедушевой доход семьи (размер дохода, приходящегося на каждого члена семьи)</w:t>
            </w:r>
          </w:p>
        </w:tc>
        <w:tc>
          <w:tcPr>
            <w:tcW w:w="1247" w:type="dxa"/>
          </w:tcPr>
          <w:p w14:paraId="0FAAC7DF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701" w:type="dxa"/>
            <w:gridSpan w:val="2"/>
          </w:tcPr>
          <w:p w14:paraId="25C27A20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14:paraId="30D3D55F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A19" w:rsidRPr="00243A19" w14:paraId="206E1FFF" w14:textId="77777777" w:rsidTr="00A9700F">
        <w:tc>
          <w:tcPr>
            <w:tcW w:w="9078" w:type="dxa"/>
            <w:gridSpan w:val="7"/>
            <w:tcBorders>
              <w:left w:val="nil"/>
              <w:bottom w:val="nil"/>
              <w:right w:val="nil"/>
            </w:tcBorders>
          </w:tcPr>
          <w:p w14:paraId="1F97800F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Среднедушевой доход семьи (одиноко проживающего гражданина) _____________________________ размер порогового значения среднедушевого дохода</w:t>
            </w:r>
          </w:p>
          <w:p w14:paraId="12187CAB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(превышает, не превышает)</w:t>
            </w:r>
          </w:p>
          <w:p w14:paraId="50736EF5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целях признания граждан малоимущими для предоставления им жилых помещений муниципального жилищного фонда по договорам социального найма.</w:t>
            </w:r>
          </w:p>
          <w:p w14:paraId="777487BD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Стоимость имущества, находящегося в собственности членов семьи (одиноко проживающего гражданина), _______________________________________ величину</w:t>
            </w:r>
          </w:p>
          <w:p w14:paraId="4C885C97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(превышает, не превышает)</w:t>
            </w:r>
          </w:p>
          <w:p w14:paraId="2654DB4F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порогового значения стоимости имущества в целях признания граждан малоимущими для предоставления им жилых помещений муниципального жилищного фонда по договорам социального найма.</w:t>
            </w:r>
          </w:p>
        </w:tc>
      </w:tr>
      <w:tr w:rsidR="00243A19" w:rsidRPr="00243A19" w14:paraId="6A0FC596" w14:textId="77777777" w:rsidTr="00A9700F">
        <w:tblPrEx>
          <w:tblBorders>
            <w:insideV w:val="nil"/>
          </w:tblBorders>
        </w:tblPrEx>
        <w:tc>
          <w:tcPr>
            <w:tcW w:w="3458" w:type="dxa"/>
            <w:tcBorders>
              <w:top w:val="nil"/>
            </w:tcBorders>
          </w:tcPr>
          <w:p w14:paraId="3BCE3940" w14:textId="77777777" w:rsidR="00243A19" w:rsidRPr="00243A19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71772E41" w14:textId="77777777" w:rsidR="00243A19" w:rsidRPr="00243A19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14" w:type="dxa"/>
            <w:gridSpan w:val="2"/>
            <w:tcBorders>
              <w:top w:val="nil"/>
            </w:tcBorders>
          </w:tcPr>
          <w:p w14:paraId="043663EF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35A48617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6" w:type="dxa"/>
            <w:gridSpan w:val="2"/>
            <w:tcBorders>
              <w:top w:val="nil"/>
            </w:tcBorders>
          </w:tcPr>
          <w:p w14:paraId="03B8F807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3A19" w:rsidRPr="00243A19" w14:paraId="5AD7DAF0" w14:textId="77777777" w:rsidTr="00A9700F">
        <w:tblPrEx>
          <w:tblBorders>
            <w:insideV w:val="nil"/>
          </w:tblBorders>
        </w:tblPrEx>
        <w:tc>
          <w:tcPr>
            <w:tcW w:w="3458" w:type="dxa"/>
            <w:tcBorders>
              <w:bottom w:val="nil"/>
            </w:tcBorders>
          </w:tcPr>
          <w:p w14:paraId="7A1BE94D" w14:textId="77777777" w:rsidR="00243A19" w:rsidRPr="00243A19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(должность уполномоченного лица, осуществившего расчет)</w:t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1BD218B3" w14:textId="77777777" w:rsidR="00243A19" w:rsidRPr="00243A19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14" w:type="dxa"/>
            <w:gridSpan w:val="2"/>
            <w:tcBorders>
              <w:bottom w:val="nil"/>
            </w:tcBorders>
          </w:tcPr>
          <w:p w14:paraId="660A49E4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(подпись)</w:t>
            </w:r>
          </w:p>
        </w:tc>
        <w:tc>
          <w:tcPr>
            <w:tcW w:w="340" w:type="dxa"/>
            <w:tcBorders>
              <w:top w:val="nil"/>
              <w:bottom w:val="nil"/>
            </w:tcBorders>
          </w:tcPr>
          <w:p w14:paraId="33C198E1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6" w:type="dxa"/>
            <w:gridSpan w:val="2"/>
            <w:tcBorders>
              <w:bottom w:val="nil"/>
            </w:tcBorders>
          </w:tcPr>
          <w:p w14:paraId="2512BC8B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(Ф.И.О.)</w:t>
            </w:r>
          </w:p>
        </w:tc>
      </w:tr>
      <w:tr w:rsidR="00243A19" w:rsidRPr="00243A19" w14:paraId="5CDFC94C" w14:textId="77777777" w:rsidTr="00A9700F">
        <w:tc>
          <w:tcPr>
            <w:tcW w:w="907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5F71D1A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--------------------------------</w:t>
            </w:r>
          </w:p>
          <w:p w14:paraId="14244836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2" w:name="P1535"/>
            <w:bookmarkEnd w:id="12"/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* Размер дохода, приходящегося на каждого члена семьи или одиноко проживающего гражданина, а также размер стоимости имущества, находящегося в собственности членов семьи или одиноко проживающего гражданина, необходимые для признания граждан малоимущими в целях постановки на учет и предоставления им жилых помещений муниципального жилищного фонда по договорам социального найма, устанавливаются органами местного самоуправления один раз в год.</w:t>
            </w:r>
          </w:p>
          <w:p w14:paraId="4EF30A52" w14:textId="77777777" w:rsidR="00243A19" w:rsidRPr="007213C3" w:rsidRDefault="00243A19" w:rsidP="00243A19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3" w:name="P1536"/>
            <w:bookmarkEnd w:id="13"/>
            <w:r w:rsidRPr="007213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** Показатели, утверждаемые нормативными актами.</w:t>
            </w:r>
          </w:p>
        </w:tc>
      </w:tr>
    </w:tbl>
    <w:p w14:paraId="14F9D77D" w14:textId="77777777" w:rsidR="00243A19" w:rsidRDefault="00243A19" w:rsidP="00B51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259200" w14:textId="77777777" w:rsidR="00F43C4C" w:rsidRDefault="00F43C4C" w:rsidP="00B518E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A5EB8FB" w14:textId="77777777" w:rsidR="00F43C4C" w:rsidRDefault="00F43C4C" w:rsidP="00B518E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EEB4AC0" w14:textId="77777777" w:rsidR="00F43C4C" w:rsidRDefault="00F43C4C" w:rsidP="009A76D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9C4950" w14:textId="77777777" w:rsidR="00B70218" w:rsidRDefault="00B70218" w:rsidP="00B70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266F03" w14:textId="77777777" w:rsidR="00B70218" w:rsidRDefault="00B70218" w:rsidP="00B70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0DB583" w14:textId="77777777" w:rsidR="00B70218" w:rsidRDefault="00B70218" w:rsidP="00B70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935087" w14:textId="77777777" w:rsidR="00B70218" w:rsidRDefault="00B70218" w:rsidP="00B70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27E5DC" w14:textId="77777777" w:rsidR="00B70218" w:rsidRDefault="00B70218" w:rsidP="00B70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8C4C46" w14:textId="77777777" w:rsidR="00B70218" w:rsidRDefault="00B70218" w:rsidP="00B70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7DD53F" w14:textId="77777777" w:rsidR="00B70218" w:rsidRDefault="00B70218" w:rsidP="00B70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5A0926" w14:textId="77777777" w:rsidR="00B70218" w:rsidRDefault="00B70218" w:rsidP="00B70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2C7693" w14:textId="77777777" w:rsidR="008D2D88" w:rsidRDefault="008D2D88" w:rsidP="007213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53A667" w14:textId="6DA92271" w:rsidR="00B70218" w:rsidRDefault="00F43C4C" w:rsidP="00B70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0218">
        <w:rPr>
          <w:rFonts w:ascii="Times New Roman" w:hAnsi="Times New Roman" w:cs="Times New Roman"/>
          <w:sz w:val="28"/>
          <w:szCs w:val="28"/>
        </w:rPr>
        <w:t>Приложение</w:t>
      </w:r>
      <w:r w:rsidR="009A76DF" w:rsidRPr="00B70218">
        <w:rPr>
          <w:rFonts w:ascii="Times New Roman" w:hAnsi="Times New Roman" w:cs="Times New Roman"/>
          <w:sz w:val="28"/>
          <w:szCs w:val="28"/>
        </w:rPr>
        <w:t xml:space="preserve"> </w:t>
      </w:r>
      <w:r w:rsidR="008D2D88">
        <w:rPr>
          <w:rFonts w:ascii="Times New Roman" w:hAnsi="Times New Roman" w:cs="Times New Roman"/>
          <w:sz w:val="28"/>
          <w:szCs w:val="28"/>
        </w:rPr>
        <w:t>19</w:t>
      </w:r>
    </w:p>
    <w:p w14:paraId="288B9FE5" w14:textId="6C38D8EF" w:rsidR="00F43C4C" w:rsidRPr="00B70218" w:rsidRDefault="00B70218" w:rsidP="00B702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F43C4C" w:rsidRPr="00B70218">
        <w:rPr>
          <w:rFonts w:ascii="Times New Roman" w:hAnsi="Times New Roman" w:cs="Times New Roman"/>
          <w:sz w:val="28"/>
          <w:szCs w:val="28"/>
        </w:rPr>
        <w:t xml:space="preserve">Образец </w:t>
      </w:r>
    </w:p>
    <w:p w14:paraId="0F81D708" w14:textId="77777777" w:rsidR="00F43C4C" w:rsidRPr="00973FB2" w:rsidRDefault="00F43C4C" w:rsidP="00B518E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58"/>
        <w:gridCol w:w="340"/>
        <w:gridCol w:w="567"/>
        <w:gridCol w:w="1247"/>
        <w:gridCol w:w="340"/>
        <w:gridCol w:w="1361"/>
        <w:gridCol w:w="1765"/>
      </w:tblGrid>
      <w:tr w:rsidR="00321F77" w14:paraId="66590DE8" w14:textId="77777777" w:rsidTr="00A9700F">
        <w:tc>
          <w:tcPr>
            <w:tcW w:w="9078" w:type="dxa"/>
            <w:gridSpan w:val="7"/>
          </w:tcPr>
          <w:p w14:paraId="162F1141" w14:textId="77777777" w:rsidR="00321F77" w:rsidRPr="009023FC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ЛИСТОК РАСЧЕТА</w:t>
            </w:r>
          </w:p>
          <w:p w14:paraId="26B598B2" w14:textId="77777777" w:rsidR="00321F77" w:rsidRPr="009023FC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пороговых значений стоимости имущества</w:t>
            </w:r>
          </w:p>
          <w:p w14:paraId="1FAFB357" w14:textId="77777777" w:rsidR="00321F77" w:rsidRPr="009023FC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среднедушевого дохода в 20</w:t>
            </w:r>
            <w:r w:rsidRPr="00E51135">
              <w:rPr>
                <w:rFonts w:ascii="Times New Roman" w:hAnsi="Times New Roman" w:cs="Times New Roman"/>
                <w:b/>
                <w:bCs/>
                <w:i/>
                <w:color w:val="17365D" w:themeColor="text2" w:themeShade="BF"/>
                <w:sz w:val="24"/>
                <w:szCs w:val="24"/>
                <w:u w:val="single"/>
              </w:rPr>
              <w:t>24</w:t>
            </w: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году </w:t>
            </w:r>
            <w:hyperlink w:anchor="Par67" w:history="1">
              <w:r w:rsidRPr="009023FC">
                <w:rPr>
                  <w:rFonts w:ascii="Times New Roman" w:hAnsi="Times New Roman" w:cs="Times New Roman"/>
                  <w:b/>
                  <w:bCs/>
                  <w:color w:val="0000FF"/>
                  <w:sz w:val="24"/>
                  <w:szCs w:val="24"/>
                </w:rPr>
                <w:t>*</w:t>
              </w:r>
            </w:hyperlink>
          </w:p>
          <w:p w14:paraId="5EF9DBCB" w14:textId="77777777" w:rsidR="00E51135" w:rsidRDefault="00321F77" w:rsidP="00E51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7365D" w:themeColor="text2" w:themeShade="BF"/>
                <w:sz w:val="24"/>
                <w:szCs w:val="24"/>
                <w:u w:val="single"/>
              </w:rPr>
            </w:pP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семьи </w:t>
            </w:r>
            <w:proofErr w:type="spellStart"/>
            <w:r w:rsidR="00E51135">
              <w:rPr>
                <w:rFonts w:ascii="Times New Roman" w:hAnsi="Times New Roman" w:cs="Times New Roman"/>
                <w:b/>
                <w:bCs/>
                <w:i/>
                <w:color w:val="17365D" w:themeColor="text2" w:themeShade="BF"/>
                <w:sz w:val="24"/>
                <w:szCs w:val="24"/>
                <w:u w:val="single"/>
              </w:rPr>
              <w:t>Светлаковой</w:t>
            </w:r>
            <w:proofErr w:type="spellEnd"/>
            <w:r w:rsidR="00E51135">
              <w:rPr>
                <w:rFonts w:ascii="Times New Roman" w:hAnsi="Times New Roman" w:cs="Times New Roman"/>
                <w:b/>
                <w:bCs/>
                <w:i/>
                <w:color w:val="17365D" w:themeColor="text2" w:themeShade="BF"/>
                <w:sz w:val="24"/>
                <w:szCs w:val="24"/>
                <w:u w:val="single"/>
              </w:rPr>
              <w:t xml:space="preserve"> А.А.,</w:t>
            </w:r>
          </w:p>
          <w:p w14:paraId="6EB9BB73" w14:textId="3271D3D6" w:rsidR="00321F77" w:rsidRDefault="00321F77" w:rsidP="00E51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F77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24"/>
                <w:szCs w:val="24"/>
              </w:rPr>
              <w:t>состоящей из 2 человек(а)</w:t>
            </w:r>
          </w:p>
        </w:tc>
      </w:tr>
      <w:tr w:rsidR="00321F77" w14:paraId="1AE37B02" w14:textId="77777777" w:rsidTr="00A9700F">
        <w:tc>
          <w:tcPr>
            <w:tcW w:w="9078" w:type="dxa"/>
            <w:gridSpan w:val="7"/>
            <w:tcBorders>
              <w:bottom w:val="single" w:sz="4" w:space="0" w:color="auto"/>
            </w:tcBorders>
          </w:tcPr>
          <w:p w14:paraId="0177631D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1. Пороговое значение стоимости имущества (ПС):</w:t>
            </w:r>
          </w:p>
          <w:p w14:paraId="5C21FD3D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ПС = СЖ = НП x РЦ x К, руб.</w:t>
            </w:r>
          </w:p>
          <w:p w14:paraId="1EFD05B9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2. Пороговое значение размера среднедушевого дохода (ПД):</w:t>
            </w:r>
          </w:p>
          <w:p w14:paraId="6BD1531C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ПД = ПМ + СЖ / (ПН x К) - И / (ПН x К), руб.</w:t>
            </w:r>
          </w:p>
          <w:p w14:paraId="586E4F42" w14:textId="77777777" w:rsid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3. Среднедушевой доход семьи = 1/12 x (сумма доходов всех членов семьи за расчетный период) / К, руб.</w:t>
            </w:r>
          </w:p>
        </w:tc>
      </w:tr>
      <w:tr w:rsidR="00321F77" w14:paraId="7E266DC4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C203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AF1A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5343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Установленная величина показателя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EA83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Величина порогового значения</w:t>
            </w:r>
          </w:p>
        </w:tc>
      </w:tr>
      <w:tr w:rsidR="00321F77" w14:paraId="01AE9AFD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F1AA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НП - норма предоставления площади жилого помещения по договору социального найма на одного человека </w:t>
            </w:r>
            <w:hyperlink w:anchor="Par68" w:history="1">
              <w:r w:rsidRPr="003C77D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**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CB2C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043E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18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8D46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21F77" w14:paraId="61608CF0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863F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РЦ - средняя рыночная стоимость 1 кв. м общей площади жилья </w:t>
            </w:r>
            <w:hyperlink w:anchor="Par68" w:history="1">
              <w:r w:rsidRPr="003C77D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**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EA6B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D8F2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83113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A019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21F77" w14:paraId="25A3ED48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B352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К - количество членов семьи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2C59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5130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65D9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21F77" w14:paraId="354ED12F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A685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ПМ - величина прожиточного минимума на душу населения </w:t>
            </w:r>
            <w:hyperlink w:anchor="Par68" w:history="1">
              <w:r w:rsidRPr="003C77D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**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FB1B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1CE4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13 444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27C0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21F77" w14:paraId="00DD6692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C926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ПС - пороговое значение стоимости имущества = СЖ - расчетный показатель рыночной стоимости приобретения жилого помещения по норме предоставления жилого помещения по договору социального найма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7ECF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BA65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1 496 034 х 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7D72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2 992 068</w:t>
            </w:r>
          </w:p>
        </w:tc>
      </w:tr>
      <w:tr w:rsidR="00321F77" w14:paraId="20A59996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8E95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ПН - установленный период накоплений </w:t>
            </w:r>
            <w:hyperlink w:anchor="Par68" w:history="1">
              <w:r w:rsidRPr="003C77D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**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D607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мес.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9F11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120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FE75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-</w:t>
            </w:r>
          </w:p>
        </w:tc>
      </w:tr>
      <w:tr w:rsidR="00321F77" w14:paraId="4B77F1E7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C31F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И - размер стоимости имущества, принадлежащего семье гражданина-заявителя, подлежащего налогообложению и учитываемого при отнесении граждан к категории малоимущих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3582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8D60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732 737,7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6AD9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2 992 068</w:t>
            </w:r>
          </w:p>
        </w:tc>
      </w:tr>
      <w:tr w:rsidR="00321F77" w14:paraId="311D60B9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1A69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ПД - пороговое значение размера среднедушевого дохода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12C6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0D99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25 910,95-3053,07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6DFC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22 857,88</w:t>
            </w:r>
          </w:p>
        </w:tc>
      </w:tr>
      <w:tr w:rsidR="00321F77" w14:paraId="2D53ACCC" w14:textId="77777777" w:rsidTr="00A9700F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5C91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Среднедушевой доход семьи (размер дохода, приходящегося на каждого члена семьи)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0BD4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A618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11 244,52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DE01" w14:textId="77777777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22 857,88</w:t>
            </w:r>
          </w:p>
        </w:tc>
      </w:tr>
      <w:tr w:rsidR="00321F77" w14:paraId="2884660F" w14:textId="77777777" w:rsidTr="00A9700F">
        <w:tc>
          <w:tcPr>
            <w:tcW w:w="9078" w:type="dxa"/>
            <w:gridSpan w:val="7"/>
            <w:tcBorders>
              <w:top w:val="single" w:sz="4" w:space="0" w:color="auto"/>
            </w:tcBorders>
          </w:tcPr>
          <w:p w14:paraId="7E18DF2E" w14:textId="77777777" w:rsidR="00321F77" w:rsidRPr="00330B97" w:rsidRDefault="00321F77" w:rsidP="00A9700F">
            <w:pPr>
              <w:tabs>
                <w:tab w:val="left" w:pos="6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330B97">
              <w:rPr>
                <w:rFonts w:ascii="Times New Roman" w:hAnsi="Times New Roman" w:cs="Times New Roman"/>
                <w:sz w:val="24"/>
                <w:szCs w:val="24"/>
              </w:rPr>
              <w:t xml:space="preserve">Среднедушевой доход семьи (одиноко проживающего гражданина) </w:t>
            </w:r>
          </w:p>
          <w:p w14:paraId="1B36D615" w14:textId="77777777" w:rsidR="00321F77" w:rsidRPr="00330B9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не превышает</w:t>
            </w:r>
            <w:r w:rsidRPr="00321F77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r w:rsidRPr="00330B97">
              <w:rPr>
                <w:rFonts w:ascii="Times New Roman" w:hAnsi="Times New Roman" w:cs="Times New Roman"/>
                <w:sz w:val="24"/>
                <w:szCs w:val="24"/>
              </w:rPr>
              <w:t>размер порогового значения среднедушевого дохода</w:t>
            </w:r>
          </w:p>
          <w:p w14:paraId="21BFAC89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(превышает, не превышает)</w:t>
            </w:r>
          </w:p>
          <w:p w14:paraId="514AD37E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в целях признания граждан малоимущими для предоставления им жилых помещений муниципального жилищного фонда по договорам социального найма.</w:t>
            </w:r>
          </w:p>
          <w:p w14:paraId="3EA06CCE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имущества, находящегося в собственности членов семьи (одиноко проживающего гражданина), </w:t>
            </w: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не превышает  __</w:t>
            </w:r>
            <w:r w:rsidRPr="00321F77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  <w:u w:val="single"/>
              </w:rPr>
              <w:t xml:space="preserve"> </w:t>
            </w: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</w:p>
          <w:p w14:paraId="2B7AE11F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(превышает, не превышает)</w:t>
            </w:r>
          </w:p>
          <w:p w14:paraId="241B2447" w14:textId="77777777" w:rsidR="00321F77" w:rsidRPr="00237D95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95">
              <w:rPr>
                <w:rFonts w:ascii="Times New Roman" w:hAnsi="Times New Roman" w:cs="Times New Roman"/>
                <w:sz w:val="24"/>
                <w:szCs w:val="24"/>
              </w:rPr>
              <w:t>величину порогового значения стоимости имущества в целях признания граждан малоимущими для предоставления им жилых помещений муниципального жилищного фонда по договорам социального найма.</w:t>
            </w:r>
          </w:p>
          <w:p w14:paraId="404B6C3E" w14:textId="77777777" w:rsidR="00321F77" w:rsidRPr="003C77DA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F77" w14:paraId="68D25D44" w14:textId="77777777" w:rsidTr="00A9700F">
        <w:tc>
          <w:tcPr>
            <w:tcW w:w="3458" w:type="dxa"/>
            <w:tcBorders>
              <w:bottom w:val="single" w:sz="4" w:space="0" w:color="auto"/>
            </w:tcBorders>
          </w:tcPr>
          <w:p w14:paraId="7A4C17A0" w14:textId="11888878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Специалист</w:t>
            </w:r>
          </w:p>
        </w:tc>
        <w:tc>
          <w:tcPr>
            <w:tcW w:w="340" w:type="dxa"/>
          </w:tcPr>
          <w:p w14:paraId="54334E95" w14:textId="77777777" w:rsidR="00321F77" w:rsidRPr="00D24EB8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F5A94E7" w14:textId="0E3F62E4" w:rsidR="00321F77" w:rsidRPr="00321F77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Подпись</w:t>
            </w:r>
          </w:p>
        </w:tc>
        <w:tc>
          <w:tcPr>
            <w:tcW w:w="340" w:type="dxa"/>
          </w:tcPr>
          <w:p w14:paraId="610F3589" w14:textId="77777777" w:rsidR="00321F77" w:rsidRPr="00D24EB8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6" w:type="dxa"/>
            <w:gridSpan w:val="2"/>
            <w:tcBorders>
              <w:bottom w:val="single" w:sz="4" w:space="0" w:color="auto"/>
            </w:tcBorders>
          </w:tcPr>
          <w:p w14:paraId="1F85BDE2" w14:textId="6D388B05" w:rsidR="00321F77" w:rsidRPr="00321F77" w:rsidRDefault="00321F77" w:rsidP="00321F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Солнцева И.В.</w:t>
            </w:r>
          </w:p>
        </w:tc>
      </w:tr>
      <w:tr w:rsidR="00321F77" w14:paraId="315E8837" w14:textId="77777777" w:rsidTr="00A9700F">
        <w:tc>
          <w:tcPr>
            <w:tcW w:w="3458" w:type="dxa"/>
            <w:tcBorders>
              <w:top w:val="single" w:sz="4" w:space="0" w:color="auto"/>
            </w:tcBorders>
          </w:tcPr>
          <w:p w14:paraId="6950F58F" w14:textId="77777777" w:rsidR="00321F77" w:rsidRPr="00D24EB8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B8">
              <w:rPr>
                <w:rFonts w:ascii="Times New Roman" w:hAnsi="Times New Roman" w:cs="Times New Roman"/>
                <w:sz w:val="20"/>
                <w:szCs w:val="20"/>
              </w:rPr>
              <w:t>(должность уполномоченного лица, осуществившего расчет)</w:t>
            </w:r>
          </w:p>
        </w:tc>
        <w:tc>
          <w:tcPr>
            <w:tcW w:w="340" w:type="dxa"/>
          </w:tcPr>
          <w:p w14:paraId="61E95274" w14:textId="77777777" w:rsidR="00321F77" w:rsidRPr="00D24EB8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14:paraId="4F0D0E5F" w14:textId="77777777" w:rsidR="00321F77" w:rsidRPr="00D24EB8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B8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340" w:type="dxa"/>
          </w:tcPr>
          <w:p w14:paraId="42ED315F" w14:textId="77777777" w:rsidR="00321F77" w:rsidRPr="00D24EB8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auto"/>
            </w:tcBorders>
          </w:tcPr>
          <w:p w14:paraId="208BE1B4" w14:textId="77777777" w:rsidR="00321F77" w:rsidRPr="00D24EB8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B8">
              <w:rPr>
                <w:rFonts w:ascii="Times New Roman" w:hAnsi="Times New Roman" w:cs="Times New Roman"/>
                <w:sz w:val="20"/>
                <w:szCs w:val="20"/>
              </w:rPr>
              <w:t>(Ф.И.О.)</w:t>
            </w:r>
          </w:p>
        </w:tc>
      </w:tr>
      <w:tr w:rsidR="00321F77" w14:paraId="442ED8A3" w14:textId="77777777" w:rsidTr="00A9700F">
        <w:tc>
          <w:tcPr>
            <w:tcW w:w="9078" w:type="dxa"/>
            <w:gridSpan w:val="7"/>
          </w:tcPr>
          <w:p w14:paraId="129C66F2" w14:textId="77777777" w:rsidR="00321F77" w:rsidRPr="00D24EB8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EB8"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  <w:p w14:paraId="152617E6" w14:textId="77777777" w:rsidR="00321F77" w:rsidRPr="00237D95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Par67"/>
            <w:bookmarkEnd w:id="14"/>
            <w:r w:rsidRPr="00237D95">
              <w:rPr>
                <w:rFonts w:ascii="Times New Roman" w:hAnsi="Times New Roman" w:cs="Times New Roman"/>
                <w:sz w:val="20"/>
                <w:szCs w:val="20"/>
              </w:rPr>
              <w:t>* Размер дохода, приходящегося на каждого члена семьи или одиноко проживающего гражданина, а также размер стоимости имущества, находящегося в собственности членов семьи или одиноко проживающего гражданина, необходимые для признания граждан малоимущими в целях постановки на учет и предоставления им жилых помещений муниципального жилищного фонда по договорам социального найма, устанавливаются органами местного самоуправления один раз в год.</w:t>
            </w:r>
          </w:p>
          <w:p w14:paraId="716F9F0E" w14:textId="77777777" w:rsidR="00321F77" w:rsidRPr="00237D95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7D95">
              <w:rPr>
                <w:rFonts w:ascii="Times New Roman" w:hAnsi="Times New Roman" w:cs="Times New Roman"/>
                <w:sz w:val="20"/>
                <w:szCs w:val="20"/>
              </w:rPr>
              <w:t>** Показатели, утверждаемые нормативными актами.</w:t>
            </w:r>
          </w:p>
          <w:p w14:paraId="6235C762" w14:textId="77777777" w:rsidR="00321F77" w:rsidRPr="00D24EB8" w:rsidRDefault="00321F77" w:rsidP="00A9700F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439BD7B" w14:textId="77777777" w:rsidR="00321F77" w:rsidRDefault="00321F77" w:rsidP="00321F77">
      <w:pPr>
        <w:autoSpaceDE w:val="0"/>
        <w:autoSpaceDN w:val="0"/>
        <w:adjustRightInd w:val="0"/>
        <w:spacing w:after="0" w:line="240" w:lineRule="auto"/>
        <w:jc w:val="both"/>
      </w:pPr>
    </w:p>
    <w:p w14:paraId="37F5A3AB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94A532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925359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942B31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49B092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07AC99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75686F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345818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246E9A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B3FAA4" w14:textId="77777777" w:rsidR="00814259" w:rsidRDefault="00814259" w:rsidP="00233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14259" w:rsidSect="001E151B">
      <w:pgSz w:w="11905" w:h="16838"/>
      <w:pgMar w:top="1134" w:right="851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D95EBBD" w16cex:dateUtc="2024-05-13T19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7C6F887" w16cid:durableId="3D95EBB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470FA8" w14:textId="77777777" w:rsidR="00BA06A8" w:rsidRDefault="00BA06A8" w:rsidP="005B6672">
      <w:pPr>
        <w:spacing w:after="0" w:line="240" w:lineRule="auto"/>
      </w:pPr>
      <w:r>
        <w:separator/>
      </w:r>
    </w:p>
  </w:endnote>
  <w:endnote w:type="continuationSeparator" w:id="0">
    <w:p w14:paraId="3E53221C" w14:textId="77777777" w:rsidR="00BA06A8" w:rsidRDefault="00BA06A8" w:rsidP="005B6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C7A5F" w14:textId="77777777" w:rsidR="00BA06A8" w:rsidRDefault="00BA06A8" w:rsidP="005B6672">
      <w:pPr>
        <w:spacing w:after="0" w:line="240" w:lineRule="auto"/>
      </w:pPr>
      <w:r>
        <w:separator/>
      </w:r>
    </w:p>
  </w:footnote>
  <w:footnote w:type="continuationSeparator" w:id="0">
    <w:p w14:paraId="6CB9B887" w14:textId="77777777" w:rsidR="00BA06A8" w:rsidRDefault="00BA06A8" w:rsidP="005B6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1108162"/>
      <w:docPartObj>
        <w:docPartGallery w:val="Page Numbers (Top of Page)"/>
        <w:docPartUnique/>
      </w:docPartObj>
    </w:sdtPr>
    <w:sdtEndPr/>
    <w:sdtContent>
      <w:p w14:paraId="1F53B815" w14:textId="77777777" w:rsidR="00A9700F" w:rsidRDefault="00A9700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B6B">
          <w:rPr>
            <w:noProof/>
          </w:rPr>
          <w:t>1</w:t>
        </w:r>
        <w:r>
          <w:fldChar w:fldCharType="end"/>
        </w:r>
      </w:p>
    </w:sdtContent>
  </w:sdt>
  <w:p w14:paraId="69C9C5C8" w14:textId="77777777" w:rsidR="00A9700F" w:rsidRDefault="00A9700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0A7"/>
    <w:multiLevelType w:val="hybridMultilevel"/>
    <w:tmpl w:val="DB225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D4F09"/>
    <w:multiLevelType w:val="hybridMultilevel"/>
    <w:tmpl w:val="12F20C30"/>
    <w:lvl w:ilvl="0" w:tplc="0CEE78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3046A9"/>
    <w:multiLevelType w:val="hybridMultilevel"/>
    <w:tmpl w:val="0D422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42758"/>
    <w:multiLevelType w:val="hybridMultilevel"/>
    <w:tmpl w:val="3A80BDD6"/>
    <w:lvl w:ilvl="0" w:tplc="7B82C9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86BAB"/>
    <w:multiLevelType w:val="hybridMultilevel"/>
    <w:tmpl w:val="1C04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A485C"/>
    <w:multiLevelType w:val="hybridMultilevel"/>
    <w:tmpl w:val="85A81712"/>
    <w:lvl w:ilvl="0" w:tplc="20E08D46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40B31"/>
    <w:multiLevelType w:val="hybridMultilevel"/>
    <w:tmpl w:val="923223A0"/>
    <w:lvl w:ilvl="0" w:tplc="16BA4C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6226A"/>
    <w:multiLevelType w:val="hybridMultilevel"/>
    <w:tmpl w:val="D6CA9CEA"/>
    <w:lvl w:ilvl="0" w:tplc="14648EF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A57AD8"/>
    <w:multiLevelType w:val="hybridMultilevel"/>
    <w:tmpl w:val="FAB21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6962BA"/>
    <w:multiLevelType w:val="hybridMultilevel"/>
    <w:tmpl w:val="9EC68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097A72"/>
    <w:multiLevelType w:val="hybridMultilevel"/>
    <w:tmpl w:val="BACE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F18CC"/>
    <w:multiLevelType w:val="hybridMultilevel"/>
    <w:tmpl w:val="F3C68166"/>
    <w:lvl w:ilvl="0" w:tplc="37288B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C7EC5"/>
    <w:multiLevelType w:val="hybridMultilevel"/>
    <w:tmpl w:val="9EC68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F7EB1"/>
    <w:multiLevelType w:val="hybridMultilevel"/>
    <w:tmpl w:val="675EE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BF3C9A"/>
    <w:multiLevelType w:val="hybridMultilevel"/>
    <w:tmpl w:val="EE62B0A4"/>
    <w:lvl w:ilvl="0" w:tplc="76A86B0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>
    <w:nsid w:val="441B09FF"/>
    <w:multiLevelType w:val="hybridMultilevel"/>
    <w:tmpl w:val="44E6A9A4"/>
    <w:lvl w:ilvl="0" w:tplc="309E85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44262831"/>
    <w:multiLevelType w:val="hybridMultilevel"/>
    <w:tmpl w:val="D3982FD0"/>
    <w:lvl w:ilvl="0" w:tplc="B1E888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4620078D"/>
    <w:multiLevelType w:val="hybridMultilevel"/>
    <w:tmpl w:val="7F12496A"/>
    <w:lvl w:ilvl="0" w:tplc="9B1867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6F2CBF"/>
    <w:multiLevelType w:val="hybridMultilevel"/>
    <w:tmpl w:val="B388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5165AE"/>
    <w:multiLevelType w:val="hybridMultilevel"/>
    <w:tmpl w:val="CC44E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F74593"/>
    <w:multiLevelType w:val="hybridMultilevel"/>
    <w:tmpl w:val="860874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73D25CD"/>
    <w:multiLevelType w:val="hybridMultilevel"/>
    <w:tmpl w:val="E68E7EF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7B9C6959"/>
    <w:multiLevelType w:val="hybridMultilevel"/>
    <w:tmpl w:val="A5567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9"/>
  </w:num>
  <w:num w:numId="4">
    <w:abstractNumId w:val="20"/>
  </w:num>
  <w:num w:numId="5">
    <w:abstractNumId w:val="23"/>
  </w:num>
  <w:num w:numId="6">
    <w:abstractNumId w:val="2"/>
  </w:num>
  <w:num w:numId="7">
    <w:abstractNumId w:val="15"/>
  </w:num>
  <w:num w:numId="8">
    <w:abstractNumId w:val="1"/>
  </w:num>
  <w:num w:numId="9">
    <w:abstractNumId w:val="16"/>
  </w:num>
  <w:num w:numId="10">
    <w:abstractNumId w:val="14"/>
  </w:num>
  <w:num w:numId="11">
    <w:abstractNumId w:val="12"/>
  </w:num>
  <w:num w:numId="12">
    <w:abstractNumId w:val="6"/>
  </w:num>
  <w:num w:numId="13">
    <w:abstractNumId w:val="17"/>
  </w:num>
  <w:num w:numId="14">
    <w:abstractNumId w:val="0"/>
  </w:num>
  <w:num w:numId="15">
    <w:abstractNumId w:val="3"/>
  </w:num>
  <w:num w:numId="16">
    <w:abstractNumId w:val="21"/>
  </w:num>
  <w:num w:numId="17">
    <w:abstractNumId w:val="8"/>
  </w:num>
  <w:num w:numId="18">
    <w:abstractNumId w:val="22"/>
  </w:num>
  <w:num w:numId="19">
    <w:abstractNumId w:val="5"/>
  </w:num>
  <w:num w:numId="20">
    <w:abstractNumId w:val="9"/>
  </w:num>
  <w:num w:numId="21">
    <w:abstractNumId w:val="11"/>
  </w:num>
  <w:num w:numId="22">
    <w:abstractNumId w:val="18"/>
  </w:num>
  <w:num w:numId="23">
    <w:abstractNumId w:val="1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12198"/>
    <w:rsid w:val="00026EED"/>
    <w:rsid w:val="00043FFA"/>
    <w:rsid w:val="00046967"/>
    <w:rsid w:val="0005565F"/>
    <w:rsid w:val="000674A8"/>
    <w:rsid w:val="00075C19"/>
    <w:rsid w:val="0008278E"/>
    <w:rsid w:val="00083A57"/>
    <w:rsid w:val="00085D8A"/>
    <w:rsid w:val="0008605E"/>
    <w:rsid w:val="000A1958"/>
    <w:rsid w:val="000A6EB1"/>
    <w:rsid w:val="000A6FCF"/>
    <w:rsid w:val="000A723F"/>
    <w:rsid w:val="000B40A5"/>
    <w:rsid w:val="000C3183"/>
    <w:rsid w:val="000C4951"/>
    <w:rsid w:val="000C72D7"/>
    <w:rsid w:val="000D2224"/>
    <w:rsid w:val="000E1AD4"/>
    <w:rsid w:val="000E3716"/>
    <w:rsid w:val="000E65B2"/>
    <w:rsid w:val="000F64E4"/>
    <w:rsid w:val="00105FAC"/>
    <w:rsid w:val="001123DD"/>
    <w:rsid w:val="00134635"/>
    <w:rsid w:val="001412EF"/>
    <w:rsid w:val="00143098"/>
    <w:rsid w:val="00143CDF"/>
    <w:rsid w:val="00144BBE"/>
    <w:rsid w:val="001467EE"/>
    <w:rsid w:val="0016084C"/>
    <w:rsid w:val="00185BF8"/>
    <w:rsid w:val="00186EB8"/>
    <w:rsid w:val="00187992"/>
    <w:rsid w:val="0019011C"/>
    <w:rsid w:val="00193D6B"/>
    <w:rsid w:val="00197308"/>
    <w:rsid w:val="001A3922"/>
    <w:rsid w:val="001A66DD"/>
    <w:rsid w:val="001A7AA4"/>
    <w:rsid w:val="001B62D9"/>
    <w:rsid w:val="001C55EB"/>
    <w:rsid w:val="001D0D42"/>
    <w:rsid w:val="001D45C1"/>
    <w:rsid w:val="001D59A8"/>
    <w:rsid w:val="001E0DD0"/>
    <w:rsid w:val="001E151B"/>
    <w:rsid w:val="001E6C9C"/>
    <w:rsid w:val="001F1D75"/>
    <w:rsid w:val="00202849"/>
    <w:rsid w:val="0020425F"/>
    <w:rsid w:val="002170DE"/>
    <w:rsid w:val="00220F69"/>
    <w:rsid w:val="00222035"/>
    <w:rsid w:val="00224BDD"/>
    <w:rsid w:val="0022575C"/>
    <w:rsid w:val="00225931"/>
    <w:rsid w:val="00233631"/>
    <w:rsid w:val="00233D7A"/>
    <w:rsid w:val="002357B2"/>
    <w:rsid w:val="00243A19"/>
    <w:rsid w:val="00245544"/>
    <w:rsid w:val="00246340"/>
    <w:rsid w:val="002511CF"/>
    <w:rsid w:val="002516BF"/>
    <w:rsid w:val="0025177D"/>
    <w:rsid w:val="002556DF"/>
    <w:rsid w:val="00256E9D"/>
    <w:rsid w:val="002664A3"/>
    <w:rsid w:val="00270487"/>
    <w:rsid w:val="0027124F"/>
    <w:rsid w:val="00275830"/>
    <w:rsid w:val="0028331A"/>
    <w:rsid w:val="00287517"/>
    <w:rsid w:val="002964A7"/>
    <w:rsid w:val="002A58A1"/>
    <w:rsid w:val="002A5B90"/>
    <w:rsid w:val="002B0419"/>
    <w:rsid w:val="002C5AC4"/>
    <w:rsid w:val="002E0339"/>
    <w:rsid w:val="002E5849"/>
    <w:rsid w:val="002E6B6B"/>
    <w:rsid w:val="002F011A"/>
    <w:rsid w:val="002F20CD"/>
    <w:rsid w:val="002F74AC"/>
    <w:rsid w:val="002F75EA"/>
    <w:rsid w:val="0031184F"/>
    <w:rsid w:val="00314F21"/>
    <w:rsid w:val="00320F7A"/>
    <w:rsid w:val="00321F77"/>
    <w:rsid w:val="00325FE4"/>
    <w:rsid w:val="003310F8"/>
    <w:rsid w:val="0033657D"/>
    <w:rsid w:val="00342495"/>
    <w:rsid w:val="00347A8F"/>
    <w:rsid w:val="003517E9"/>
    <w:rsid w:val="0035231F"/>
    <w:rsid w:val="003579F2"/>
    <w:rsid w:val="00393A5F"/>
    <w:rsid w:val="003A038F"/>
    <w:rsid w:val="003A1EE6"/>
    <w:rsid w:val="003A32DA"/>
    <w:rsid w:val="003C0405"/>
    <w:rsid w:val="003C40A0"/>
    <w:rsid w:val="003C52BF"/>
    <w:rsid w:val="003D3401"/>
    <w:rsid w:val="003E12CC"/>
    <w:rsid w:val="003F5589"/>
    <w:rsid w:val="004072A5"/>
    <w:rsid w:val="00412A4E"/>
    <w:rsid w:val="00421C34"/>
    <w:rsid w:val="00423395"/>
    <w:rsid w:val="0043340F"/>
    <w:rsid w:val="00454D00"/>
    <w:rsid w:val="00457B7F"/>
    <w:rsid w:val="00462082"/>
    <w:rsid w:val="00462BBA"/>
    <w:rsid w:val="00465628"/>
    <w:rsid w:val="00465C77"/>
    <w:rsid w:val="00466AC1"/>
    <w:rsid w:val="00467658"/>
    <w:rsid w:val="00481AAD"/>
    <w:rsid w:val="00482710"/>
    <w:rsid w:val="0048271A"/>
    <w:rsid w:val="00483121"/>
    <w:rsid w:val="004938FE"/>
    <w:rsid w:val="004A1309"/>
    <w:rsid w:val="004B5278"/>
    <w:rsid w:val="004C0046"/>
    <w:rsid w:val="004C16D0"/>
    <w:rsid w:val="004C4916"/>
    <w:rsid w:val="004D5122"/>
    <w:rsid w:val="004D617B"/>
    <w:rsid w:val="004E7B41"/>
    <w:rsid w:val="004E7CAF"/>
    <w:rsid w:val="004F0F9A"/>
    <w:rsid w:val="004F1812"/>
    <w:rsid w:val="004F2A4B"/>
    <w:rsid w:val="004F35D3"/>
    <w:rsid w:val="004F620E"/>
    <w:rsid w:val="005079CF"/>
    <w:rsid w:val="005113A7"/>
    <w:rsid w:val="00512F93"/>
    <w:rsid w:val="0052653B"/>
    <w:rsid w:val="00551CB8"/>
    <w:rsid w:val="005551A1"/>
    <w:rsid w:val="00582AF6"/>
    <w:rsid w:val="00585E87"/>
    <w:rsid w:val="005A2EC1"/>
    <w:rsid w:val="005A7DFE"/>
    <w:rsid w:val="005B01CF"/>
    <w:rsid w:val="005B2168"/>
    <w:rsid w:val="005B58D9"/>
    <w:rsid w:val="005B6672"/>
    <w:rsid w:val="005B6CDC"/>
    <w:rsid w:val="005E1798"/>
    <w:rsid w:val="005E66EA"/>
    <w:rsid w:val="00605A4C"/>
    <w:rsid w:val="00607C3D"/>
    <w:rsid w:val="0061052F"/>
    <w:rsid w:val="00621F36"/>
    <w:rsid w:val="006377B0"/>
    <w:rsid w:val="00656F31"/>
    <w:rsid w:val="006570C4"/>
    <w:rsid w:val="00665ACB"/>
    <w:rsid w:val="00666781"/>
    <w:rsid w:val="00677643"/>
    <w:rsid w:val="00682329"/>
    <w:rsid w:val="00682C9E"/>
    <w:rsid w:val="00684655"/>
    <w:rsid w:val="00686141"/>
    <w:rsid w:val="00693701"/>
    <w:rsid w:val="006A687E"/>
    <w:rsid w:val="006B09DC"/>
    <w:rsid w:val="006B25E6"/>
    <w:rsid w:val="006B3582"/>
    <w:rsid w:val="006C623F"/>
    <w:rsid w:val="006C75B4"/>
    <w:rsid w:val="006E6B4D"/>
    <w:rsid w:val="006F2352"/>
    <w:rsid w:val="00703BA6"/>
    <w:rsid w:val="007159A3"/>
    <w:rsid w:val="007213C3"/>
    <w:rsid w:val="00724276"/>
    <w:rsid w:val="00725475"/>
    <w:rsid w:val="007265A6"/>
    <w:rsid w:val="007306E3"/>
    <w:rsid w:val="00732969"/>
    <w:rsid w:val="00733AA2"/>
    <w:rsid w:val="00733EFB"/>
    <w:rsid w:val="00734321"/>
    <w:rsid w:val="0074119B"/>
    <w:rsid w:val="007458FD"/>
    <w:rsid w:val="0075282B"/>
    <w:rsid w:val="007529A1"/>
    <w:rsid w:val="00782F93"/>
    <w:rsid w:val="007912E1"/>
    <w:rsid w:val="007A4F2D"/>
    <w:rsid w:val="007B7180"/>
    <w:rsid w:val="007E51CD"/>
    <w:rsid w:val="007E58A7"/>
    <w:rsid w:val="007F3D32"/>
    <w:rsid w:val="007F657B"/>
    <w:rsid w:val="00802DFE"/>
    <w:rsid w:val="00803584"/>
    <w:rsid w:val="00807464"/>
    <w:rsid w:val="00814259"/>
    <w:rsid w:val="008202EC"/>
    <w:rsid w:val="00821990"/>
    <w:rsid w:val="00823B26"/>
    <w:rsid w:val="0082542D"/>
    <w:rsid w:val="00830E5C"/>
    <w:rsid w:val="0083491F"/>
    <w:rsid w:val="008367E8"/>
    <w:rsid w:val="00843A15"/>
    <w:rsid w:val="00843A61"/>
    <w:rsid w:val="00856B0B"/>
    <w:rsid w:val="00861AA3"/>
    <w:rsid w:val="008624F2"/>
    <w:rsid w:val="008629F4"/>
    <w:rsid w:val="00864941"/>
    <w:rsid w:val="00872871"/>
    <w:rsid w:val="0087633D"/>
    <w:rsid w:val="00877E08"/>
    <w:rsid w:val="00892886"/>
    <w:rsid w:val="008A2704"/>
    <w:rsid w:val="008B2044"/>
    <w:rsid w:val="008B37EF"/>
    <w:rsid w:val="008B3BDB"/>
    <w:rsid w:val="008C3DF6"/>
    <w:rsid w:val="008C46AE"/>
    <w:rsid w:val="008D03D8"/>
    <w:rsid w:val="008D2570"/>
    <w:rsid w:val="008D2D88"/>
    <w:rsid w:val="008E73AA"/>
    <w:rsid w:val="0090227E"/>
    <w:rsid w:val="00910FF9"/>
    <w:rsid w:val="0091148A"/>
    <w:rsid w:val="00913348"/>
    <w:rsid w:val="0092481C"/>
    <w:rsid w:val="009248AD"/>
    <w:rsid w:val="009263C7"/>
    <w:rsid w:val="009266DE"/>
    <w:rsid w:val="00933686"/>
    <w:rsid w:val="00940755"/>
    <w:rsid w:val="00940B01"/>
    <w:rsid w:val="00946BA4"/>
    <w:rsid w:val="009503C8"/>
    <w:rsid w:val="0096193D"/>
    <w:rsid w:val="00963A14"/>
    <w:rsid w:val="00973FB2"/>
    <w:rsid w:val="00974B5C"/>
    <w:rsid w:val="009757DA"/>
    <w:rsid w:val="00994F5A"/>
    <w:rsid w:val="009A76DF"/>
    <w:rsid w:val="009C0789"/>
    <w:rsid w:val="009C3CA8"/>
    <w:rsid w:val="009C53F4"/>
    <w:rsid w:val="009E1548"/>
    <w:rsid w:val="009E2CE5"/>
    <w:rsid w:val="009F148E"/>
    <w:rsid w:val="00A019A3"/>
    <w:rsid w:val="00A17D12"/>
    <w:rsid w:val="00A20013"/>
    <w:rsid w:val="00A20703"/>
    <w:rsid w:val="00A25C46"/>
    <w:rsid w:val="00A431BA"/>
    <w:rsid w:val="00A45ECE"/>
    <w:rsid w:val="00A56EDE"/>
    <w:rsid w:val="00A83585"/>
    <w:rsid w:val="00A861D8"/>
    <w:rsid w:val="00A87899"/>
    <w:rsid w:val="00A944C7"/>
    <w:rsid w:val="00A9700F"/>
    <w:rsid w:val="00A9778B"/>
    <w:rsid w:val="00AA5809"/>
    <w:rsid w:val="00AC1419"/>
    <w:rsid w:val="00AC1A2D"/>
    <w:rsid w:val="00AD04CE"/>
    <w:rsid w:val="00AD0806"/>
    <w:rsid w:val="00AD3E7A"/>
    <w:rsid w:val="00AD5100"/>
    <w:rsid w:val="00AF0B64"/>
    <w:rsid w:val="00AF42F2"/>
    <w:rsid w:val="00AF645B"/>
    <w:rsid w:val="00AF6528"/>
    <w:rsid w:val="00AF7671"/>
    <w:rsid w:val="00B20E66"/>
    <w:rsid w:val="00B324B0"/>
    <w:rsid w:val="00B402E5"/>
    <w:rsid w:val="00B42108"/>
    <w:rsid w:val="00B43CF8"/>
    <w:rsid w:val="00B518E5"/>
    <w:rsid w:val="00B52EC8"/>
    <w:rsid w:val="00B62DC9"/>
    <w:rsid w:val="00B63498"/>
    <w:rsid w:val="00B70218"/>
    <w:rsid w:val="00B76D2A"/>
    <w:rsid w:val="00B806A7"/>
    <w:rsid w:val="00B9305F"/>
    <w:rsid w:val="00B94C64"/>
    <w:rsid w:val="00BA06A8"/>
    <w:rsid w:val="00BC5C30"/>
    <w:rsid w:val="00BD0C03"/>
    <w:rsid w:val="00BD7515"/>
    <w:rsid w:val="00BE2F7A"/>
    <w:rsid w:val="00BE3662"/>
    <w:rsid w:val="00BF5E1C"/>
    <w:rsid w:val="00BF798D"/>
    <w:rsid w:val="00BF7F66"/>
    <w:rsid w:val="00C05112"/>
    <w:rsid w:val="00C11B6C"/>
    <w:rsid w:val="00C21FB2"/>
    <w:rsid w:val="00C23EE5"/>
    <w:rsid w:val="00C300E1"/>
    <w:rsid w:val="00C364A4"/>
    <w:rsid w:val="00C36652"/>
    <w:rsid w:val="00C37989"/>
    <w:rsid w:val="00C56911"/>
    <w:rsid w:val="00C63858"/>
    <w:rsid w:val="00C707A5"/>
    <w:rsid w:val="00C72C58"/>
    <w:rsid w:val="00C91F14"/>
    <w:rsid w:val="00CA4EC0"/>
    <w:rsid w:val="00CA58EA"/>
    <w:rsid w:val="00CB05A8"/>
    <w:rsid w:val="00CB335B"/>
    <w:rsid w:val="00CB71BE"/>
    <w:rsid w:val="00CC5F70"/>
    <w:rsid w:val="00CD06FC"/>
    <w:rsid w:val="00CD637C"/>
    <w:rsid w:val="00CE10DA"/>
    <w:rsid w:val="00CE2D23"/>
    <w:rsid w:val="00CE4E95"/>
    <w:rsid w:val="00CE686F"/>
    <w:rsid w:val="00CE6B16"/>
    <w:rsid w:val="00CF22F2"/>
    <w:rsid w:val="00CF4056"/>
    <w:rsid w:val="00D040C8"/>
    <w:rsid w:val="00D06DD1"/>
    <w:rsid w:val="00D06EFC"/>
    <w:rsid w:val="00D13CA5"/>
    <w:rsid w:val="00D16519"/>
    <w:rsid w:val="00D20911"/>
    <w:rsid w:val="00D20A61"/>
    <w:rsid w:val="00D30C33"/>
    <w:rsid w:val="00D31907"/>
    <w:rsid w:val="00D43256"/>
    <w:rsid w:val="00D53C94"/>
    <w:rsid w:val="00D627B1"/>
    <w:rsid w:val="00D62F0A"/>
    <w:rsid w:val="00D645E9"/>
    <w:rsid w:val="00D67BFA"/>
    <w:rsid w:val="00D73AA9"/>
    <w:rsid w:val="00D90071"/>
    <w:rsid w:val="00D96B32"/>
    <w:rsid w:val="00DA02C9"/>
    <w:rsid w:val="00DB2AC1"/>
    <w:rsid w:val="00DB63A4"/>
    <w:rsid w:val="00DC4552"/>
    <w:rsid w:val="00DC4C3D"/>
    <w:rsid w:val="00DC6FDF"/>
    <w:rsid w:val="00DD3137"/>
    <w:rsid w:val="00DF5285"/>
    <w:rsid w:val="00DF565F"/>
    <w:rsid w:val="00DF71B7"/>
    <w:rsid w:val="00E05FF6"/>
    <w:rsid w:val="00E20C04"/>
    <w:rsid w:val="00E23D7F"/>
    <w:rsid w:val="00E310C6"/>
    <w:rsid w:val="00E3767E"/>
    <w:rsid w:val="00E37DB1"/>
    <w:rsid w:val="00E4544A"/>
    <w:rsid w:val="00E47A6C"/>
    <w:rsid w:val="00E51135"/>
    <w:rsid w:val="00E57730"/>
    <w:rsid w:val="00E6585D"/>
    <w:rsid w:val="00E742D8"/>
    <w:rsid w:val="00E744D7"/>
    <w:rsid w:val="00E763E9"/>
    <w:rsid w:val="00E778D5"/>
    <w:rsid w:val="00E90225"/>
    <w:rsid w:val="00E957BE"/>
    <w:rsid w:val="00EA0116"/>
    <w:rsid w:val="00EA627D"/>
    <w:rsid w:val="00EB220A"/>
    <w:rsid w:val="00EB3892"/>
    <w:rsid w:val="00EB5783"/>
    <w:rsid w:val="00EB7666"/>
    <w:rsid w:val="00ED5751"/>
    <w:rsid w:val="00EE38E4"/>
    <w:rsid w:val="00EE5BDC"/>
    <w:rsid w:val="00EF52B2"/>
    <w:rsid w:val="00EF5C58"/>
    <w:rsid w:val="00F03F78"/>
    <w:rsid w:val="00F15CD3"/>
    <w:rsid w:val="00F268B1"/>
    <w:rsid w:val="00F33654"/>
    <w:rsid w:val="00F33C30"/>
    <w:rsid w:val="00F34292"/>
    <w:rsid w:val="00F43C4C"/>
    <w:rsid w:val="00F575E0"/>
    <w:rsid w:val="00F624E6"/>
    <w:rsid w:val="00F63B54"/>
    <w:rsid w:val="00F67F03"/>
    <w:rsid w:val="00F75CB4"/>
    <w:rsid w:val="00F77D80"/>
    <w:rsid w:val="00FA3C6A"/>
    <w:rsid w:val="00FA3EF0"/>
    <w:rsid w:val="00FB67BA"/>
    <w:rsid w:val="00FC10BB"/>
    <w:rsid w:val="00FD2A7C"/>
    <w:rsid w:val="00FD78B8"/>
    <w:rsid w:val="00FE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BE5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C33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  <w:style w:type="paragraph" w:styleId="a9">
    <w:name w:val="Body Text"/>
    <w:basedOn w:val="a"/>
    <w:link w:val="aa"/>
    <w:uiPriority w:val="99"/>
    <w:semiHidden/>
    <w:unhideWhenUsed/>
    <w:rsid w:val="004C0046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C0046"/>
  </w:style>
  <w:style w:type="character" w:customStyle="1" w:styleId="UnresolvedMention">
    <w:name w:val="Unresolved Mention"/>
    <w:basedOn w:val="a0"/>
    <w:uiPriority w:val="99"/>
    <w:semiHidden/>
    <w:unhideWhenUsed/>
    <w:rsid w:val="00E05FF6"/>
    <w:rPr>
      <w:color w:val="605E5C"/>
      <w:shd w:val="clear" w:color="auto" w:fill="E1DFDD"/>
    </w:rPr>
  </w:style>
  <w:style w:type="table" w:customStyle="1" w:styleId="23">
    <w:name w:val="Сетка таблицы2"/>
    <w:basedOn w:val="a1"/>
    <w:next w:val="a3"/>
    <w:uiPriority w:val="59"/>
    <w:rsid w:val="003D3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7F65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F6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F657B"/>
  </w:style>
  <w:style w:type="paragraph" w:styleId="ad">
    <w:name w:val="footer"/>
    <w:basedOn w:val="a"/>
    <w:link w:val="ae"/>
    <w:uiPriority w:val="99"/>
    <w:unhideWhenUsed/>
    <w:rsid w:val="007F6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657B"/>
  </w:style>
  <w:style w:type="paragraph" w:customStyle="1" w:styleId="ConsPlusTitle">
    <w:name w:val="ConsPlusTitle"/>
    <w:rsid w:val="005B667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styleId="af">
    <w:name w:val="annotation reference"/>
    <w:basedOn w:val="a0"/>
    <w:uiPriority w:val="99"/>
    <w:semiHidden/>
    <w:unhideWhenUsed/>
    <w:rsid w:val="00D30C3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30C33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30C3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30C3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30C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C33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  <w:style w:type="paragraph" w:styleId="a9">
    <w:name w:val="Body Text"/>
    <w:basedOn w:val="a"/>
    <w:link w:val="aa"/>
    <w:uiPriority w:val="99"/>
    <w:semiHidden/>
    <w:unhideWhenUsed/>
    <w:rsid w:val="004C0046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C0046"/>
  </w:style>
  <w:style w:type="character" w:customStyle="1" w:styleId="UnresolvedMention">
    <w:name w:val="Unresolved Mention"/>
    <w:basedOn w:val="a0"/>
    <w:uiPriority w:val="99"/>
    <w:semiHidden/>
    <w:unhideWhenUsed/>
    <w:rsid w:val="00E05FF6"/>
    <w:rPr>
      <w:color w:val="605E5C"/>
      <w:shd w:val="clear" w:color="auto" w:fill="E1DFDD"/>
    </w:rPr>
  </w:style>
  <w:style w:type="table" w:customStyle="1" w:styleId="23">
    <w:name w:val="Сетка таблицы2"/>
    <w:basedOn w:val="a1"/>
    <w:next w:val="a3"/>
    <w:uiPriority w:val="59"/>
    <w:rsid w:val="003D3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7F65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F6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F657B"/>
  </w:style>
  <w:style w:type="paragraph" w:styleId="ad">
    <w:name w:val="footer"/>
    <w:basedOn w:val="a"/>
    <w:link w:val="ae"/>
    <w:uiPriority w:val="99"/>
    <w:unhideWhenUsed/>
    <w:rsid w:val="007F6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657B"/>
  </w:style>
  <w:style w:type="paragraph" w:customStyle="1" w:styleId="ConsPlusTitle">
    <w:name w:val="ConsPlusTitle"/>
    <w:rsid w:val="005B667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styleId="af">
    <w:name w:val="annotation reference"/>
    <w:basedOn w:val="a0"/>
    <w:uiPriority w:val="99"/>
    <w:semiHidden/>
    <w:unhideWhenUsed/>
    <w:rsid w:val="00D30C3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30C33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30C3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30C3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30C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181&amp;n=128680&amp;dst=101986" TargetMode="External"/><Relationship Id="rId18" Type="http://schemas.openxmlformats.org/officeDocument/2006/relationships/hyperlink" Target="https://login.consultant.ru/link/?req=doc&amp;base=LAW&amp;n=483130" TargetMode="External"/><Relationship Id="rId26" Type="http://schemas.openxmlformats.org/officeDocument/2006/relationships/hyperlink" Target="https://login.consultant.ru/link/?req=doc&amp;base=LAW&amp;n=456588&amp;dst=100528" TargetMode="External"/><Relationship Id="rId39" Type="http://schemas.openxmlformats.org/officeDocument/2006/relationships/hyperlink" Target="https://login.consultant.ru/link/?req=doc&amp;base=LAW&amp;n=439201" TargetMode="External"/><Relationship Id="rId21" Type="http://schemas.openxmlformats.org/officeDocument/2006/relationships/hyperlink" Target="https://login.consultant.ru/link/?req=doc&amp;base=LAW&amp;n=483130" TargetMode="External"/><Relationship Id="rId34" Type="http://schemas.openxmlformats.org/officeDocument/2006/relationships/hyperlink" Target="https://login.consultant.ru/link/?req=doc&amp;base=LAW&amp;n=308325&amp;dst=100013" TargetMode="External"/><Relationship Id="rId42" Type="http://schemas.openxmlformats.org/officeDocument/2006/relationships/hyperlink" Target="https://login.consultant.ru/link/?req=doc&amp;base=LAW&amp;n=439201" TargetMode="External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181&amp;n=128680&amp;dst=101992" TargetMode="External"/><Relationship Id="rId29" Type="http://schemas.openxmlformats.org/officeDocument/2006/relationships/hyperlink" Target="https://login.consultant.ru/link/?req=doc&amp;base=LAW&amp;n=493219&amp;dst=1345" TargetMode="External"/><Relationship Id="rId11" Type="http://schemas.openxmlformats.org/officeDocument/2006/relationships/hyperlink" Target="https://login.consultant.ru/link/?req=doc&amp;base=LAW&amp;n=454305&amp;dst=100088" TargetMode="External"/><Relationship Id="rId24" Type="http://schemas.openxmlformats.org/officeDocument/2006/relationships/header" Target="header1.xml"/><Relationship Id="rId32" Type="http://schemas.openxmlformats.org/officeDocument/2006/relationships/hyperlink" Target="https://login.consultant.ru/link/?req=doc&amp;base=LAW&amp;n=439201" TargetMode="External"/><Relationship Id="rId37" Type="http://schemas.openxmlformats.org/officeDocument/2006/relationships/hyperlink" Target="https://login.consultant.ru/link/?req=doc&amp;base=LAW&amp;n=466838" TargetMode="External"/><Relationship Id="rId40" Type="http://schemas.openxmlformats.org/officeDocument/2006/relationships/hyperlink" Target="https://login.consultant.ru/link/?req=doc&amp;base=LAW&amp;n=439201" TargetMode="External"/><Relationship Id="rId45" Type="http://schemas.openxmlformats.org/officeDocument/2006/relationships/image" Target="media/image3.png"/><Relationship Id="rId53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308325&amp;dst=100013" TargetMode="External"/><Relationship Id="rId23" Type="http://schemas.openxmlformats.org/officeDocument/2006/relationships/hyperlink" Target="https://login.consultant.ru/link/?req=doc&amp;base=LAW&amp;n=494965&amp;dst=100147" TargetMode="External"/><Relationship Id="rId28" Type="http://schemas.openxmlformats.org/officeDocument/2006/relationships/hyperlink" Target="https://login.consultant.ru/link/?req=doc&amp;base=LAW&amp;n=466838" TargetMode="External"/><Relationship Id="rId36" Type="http://schemas.openxmlformats.org/officeDocument/2006/relationships/hyperlink" Target="https://login.consultant.ru/link/?req=doc&amp;base=LAW&amp;n=493219&amp;dst=1345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54305&amp;dst=100088" TargetMode="External"/><Relationship Id="rId19" Type="http://schemas.openxmlformats.org/officeDocument/2006/relationships/hyperlink" Target="https://login.consultant.ru/link/?req=doc&amp;base=LAW&amp;n=494979&amp;dst=1345" TargetMode="External"/><Relationship Id="rId31" Type="http://schemas.openxmlformats.org/officeDocument/2006/relationships/hyperlink" Target="https://login.consultant.ru/link/?req=doc&amp;base=LAW&amp;n=466838" TargetMode="External"/><Relationship Id="rId44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54305&amp;dst=100088" TargetMode="External"/><Relationship Id="rId14" Type="http://schemas.openxmlformats.org/officeDocument/2006/relationships/hyperlink" Target="https://login.consultant.ru/link/?req=doc&amp;base=LAW&amp;n=456588&amp;dst=100528" TargetMode="External"/><Relationship Id="rId22" Type="http://schemas.openxmlformats.org/officeDocument/2006/relationships/hyperlink" Target="https://login.consultant.ru/link/?req=doc&amp;base=LAW&amp;n=494965&amp;dst=100037" TargetMode="External"/><Relationship Id="rId27" Type="http://schemas.openxmlformats.org/officeDocument/2006/relationships/hyperlink" Target="https://login.consultant.ru/link/?req=doc&amp;base=LAW&amp;n=308325&amp;dst=100013" TargetMode="External"/><Relationship Id="rId30" Type="http://schemas.openxmlformats.org/officeDocument/2006/relationships/hyperlink" Target="https://login.consultant.ru/link/?req=doc&amp;base=LAW&amp;n=466838" TargetMode="External"/><Relationship Id="rId35" Type="http://schemas.openxmlformats.org/officeDocument/2006/relationships/hyperlink" Target="https://login.consultant.ru/link/?req=doc&amp;base=LAW&amp;n=466838" TargetMode="External"/><Relationship Id="rId43" Type="http://schemas.openxmlformats.org/officeDocument/2006/relationships/image" Target="media/image1.png"/><Relationship Id="rId48" Type="http://schemas.openxmlformats.org/officeDocument/2006/relationships/image" Target="media/image6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RLAW181&amp;n=128680&amp;dst=101926" TargetMode="External"/><Relationship Id="rId17" Type="http://schemas.openxmlformats.org/officeDocument/2006/relationships/hyperlink" Target="https://login.consultant.ru/link/?req=doc&amp;base=RLAW181&amp;n=128680&amp;dst=101998" TargetMode="External"/><Relationship Id="rId25" Type="http://schemas.openxmlformats.org/officeDocument/2006/relationships/hyperlink" Target="https://login.consultant.ru/link/?req=doc&amp;base=LAW&amp;n=439201" TargetMode="External"/><Relationship Id="rId33" Type="http://schemas.openxmlformats.org/officeDocument/2006/relationships/hyperlink" Target="https://login.consultant.ru/link/?req=doc&amp;base=LAW&amp;n=456588&amp;dst=100528" TargetMode="External"/><Relationship Id="rId38" Type="http://schemas.openxmlformats.org/officeDocument/2006/relationships/hyperlink" Target="https://login.consultant.ru/link/?req=doc&amp;base=LAW&amp;n=466838" TargetMode="External"/><Relationship Id="rId46" Type="http://schemas.openxmlformats.org/officeDocument/2006/relationships/image" Target="media/image4.png"/><Relationship Id="rId20" Type="http://schemas.openxmlformats.org/officeDocument/2006/relationships/hyperlink" Target="https://login.consultant.ru/link/?req=doc&amp;base=LAW&amp;n=483130" TargetMode="External"/><Relationship Id="rId41" Type="http://schemas.openxmlformats.org/officeDocument/2006/relationships/hyperlink" Target="https://login.consultant.ru/link/?req=doc&amp;base=LAW&amp;n=439201" TargetMode="External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BC00A-26D9-4641-A400-2EFC149A3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94</Pages>
  <Words>27957</Words>
  <Characters>159356</Characters>
  <Application>Microsoft Office Word</Application>
  <DocSecurity>0</DocSecurity>
  <Lines>1327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Красникова </cp:lastModifiedBy>
  <cp:revision>54</cp:revision>
  <cp:lastPrinted>2016-10-20T12:22:00Z</cp:lastPrinted>
  <dcterms:created xsi:type="dcterms:W3CDTF">2025-03-27T10:58:00Z</dcterms:created>
  <dcterms:modified xsi:type="dcterms:W3CDTF">2025-05-15T07:26:00Z</dcterms:modified>
</cp:coreProperties>
</file>