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CB79C7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</w:t>
      </w:r>
      <w:r w:rsidR="00F2624B">
        <w:rPr>
          <w:rFonts w:ascii="Times New Roman" w:eastAsia="Calibri" w:hAnsi="Times New Roman" w:cs="Times New Roman"/>
          <w:sz w:val="24"/>
          <w:szCs w:val="24"/>
        </w:rPr>
        <w:t>2025</w:t>
      </w:r>
      <w:r w:rsidR="00852B8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73D2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715CA" w:rsidRDefault="00E6585D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715CA" w:rsidRDefault="00834AFC" w:rsidP="00083A57">
            <w:pPr>
              <w:rPr>
                <w:rFonts w:ascii="Times New Roman" w:hAnsi="Times New Roman" w:cs="Times New Roman"/>
              </w:rPr>
            </w:pPr>
            <w:r w:rsidRPr="00834AFC">
              <w:rPr>
                <w:rFonts w:ascii="Times New Roman" w:hAnsi="Times New Roman" w:cs="Times New Roman"/>
              </w:rPr>
              <w:t>3600000000166405842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163175" w:rsidRPr="006715CA" w:rsidRDefault="00B72044" w:rsidP="00B72044">
            <w:pPr>
              <w:pStyle w:val="ConsPlusNormal"/>
              <w:tabs>
                <w:tab w:val="left" w:pos="317"/>
              </w:tabs>
              <w:jc w:val="both"/>
            </w:pPr>
            <w:r w:rsidRPr="00B72044">
              <w:t>Разрешение разногласий между родителями ребенка относительно его имени и (или) фамилии</w:t>
            </w:r>
          </w:p>
        </w:tc>
      </w:tr>
      <w:tr w:rsidR="00083A57" w:rsidRPr="008A1F49" w:rsidTr="00B72044">
        <w:trPr>
          <w:trHeight w:val="70"/>
        </w:trPr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715CA" w:rsidRDefault="00BF7F66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6715CA" w:rsidRDefault="00F2624B" w:rsidP="006C5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</w:t>
            </w:r>
            <w:r w:rsidRPr="00F2624B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истерства </w:t>
            </w:r>
            <w:r w:rsidRPr="00F2624B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иальной </w:t>
            </w:r>
            <w:r w:rsidRPr="00F2624B">
              <w:rPr>
                <w:rFonts w:ascii="Times New Roman" w:hAnsi="Times New Roman" w:cs="Times New Roman"/>
              </w:rPr>
              <w:t>защиты В</w:t>
            </w:r>
            <w:r>
              <w:rPr>
                <w:rFonts w:ascii="Times New Roman" w:hAnsi="Times New Roman" w:cs="Times New Roman"/>
              </w:rPr>
              <w:t>оронежской области от 10.01.2025 № 1/н «Об утверждении а</w:t>
            </w:r>
            <w:r w:rsidRPr="00F2624B">
              <w:rPr>
                <w:rFonts w:ascii="Times New Roman" w:hAnsi="Times New Roman" w:cs="Times New Roman"/>
              </w:rPr>
              <w:t>дминистративного регламента по предоставлению государственной услуги</w:t>
            </w:r>
            <w:r w:rsidR="00B72044">
              <w:rPr>
                <w:rFonts w:ascii="Times New Roman" w:hAnsi="Times New Roman" w:cs="Times New Roman"/>
              </w:rPr>
              <w:t xml:space="preserve"> «</w:t>
            </w:r>
            <w:r w:rsidRPr="00F2624B">
              <w:rPr>
                <w:rFonts w:ascii="Times New Roman" w:hAnsi="Times New Roman" w:cs="Times New Roman"/>
              </w:rPr>
              <w:t>Разрешение разногласий между родителями ребенка относит</w:t>
            </w:r>
            <w:r w:rsidR="00B72044">
              <w:rPr>
                <w:rFonts w:ascii="Times New Roman" w:hAnsi="Times New Roman" w:cs="Times New Roman"/>
              </w:rPr>
              <w:t>ельно его имени и (или) фамилии»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B72044" w:rsidRDefault="00B72044" w:rsidP="00B72044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</w:pPr>
            <w:r w:rsidRPr="00F2624B">
              <w:t>Разрешение разногласий между родителями ребенка относительно его имени и (или) фамилии</w:t>
            </w:r>
            <w:r>
              <w:t>.</w:t>
            </w:r>
          </w:p>
          <w:p w:rsidR="00083A57" w:rsidRPr="00B72044" w:rsidRDefault="00B72044" w:rsidP="00B72044">
            <w:pPr>
              <w:pStyle w:val="ConsPlusNormal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</w:pPr>
            <w:r>
              <w:t>Исправление допущенных опечаток и (или) ошибок в выданных в результате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6715CA" w:rsidRDefault="008629F4" w:rsidP="008629F4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- т</w:t>
            </w:r>
            <w:r w:rsidR="00BF7F66" w:rsidRPr="006715CA">
              <w:rPr>
                <w:rFonts w:ascii="Times New Roman" w:hAnsi="Times New Roman" w:cs="Times New Roman"/>
              </w:rPr>
              <w:t>ерминальные устройства МФЦ</w:t>
            </w:r>
          </w:p>
          <w:p w:rsidR="0070015D" w:rsidRPr="006715CA" w:rsidRDefault="0070015D" w:rsidP="0051541A">
            <w:pPr>
              <w:rPr>
                <w:rFonts w:ascii="Times New Roman" w:hAnsi="Times New Roman" w:cs="Times New Roman"/>
              </w:rPr>
            </w:pP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315BD0">
        <w:trPr>
          <w:trHeight w:val="7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6715CA" w:rsidRDefault="00F2624B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2624B">
              <w:rPr>
                <w:rFonts w:ascii="Times New Roman" w:hAnsi="Times New Roman" w:cs="Times New Roman"/>
                <w:sz w:val="18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  <w:tc>
          <w:tcPr>
            <w:tcW w:w="993" w:type="dxa"/>
          </w:tcPr>
          <w:p w:rsidR="00733AA2" w:rsidRPr="006715CA" w:rsidRDefault="001650AD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850" w:type="dxa"/>
          </w:tcPr>
          <w:p w:rsidR="00733AA2" w:rsidRPr="006715CA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143BB" w:rsidRPr="006715CA" w:rsidRDefault="001650AD" w:rsidP="00A73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  <w:p w:rsidR="00733AA2" w:rsidRPr="006715CA" w:rsidRDefault="00733AA2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33AA2" w:rsidRPr="006715CA" w:rsidRDefault="00F2624B" w:rsidP="00A73F8D">
            <w:pPr>
              <w:pStyle w:val="ConsPlusNormal"/>
              <w:rPr>
                <w:sz w:val="20"/>
                <w:szCs w:val="20"/>
              </w:rPr>
            </w:pPr>
            <w:r w:rsidRPr="00F2624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3AA2" w:rsidRPr="006715CA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6715CA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8C3FC9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6715CA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6715C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F2624B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0A61" w:rsidRPr="006715CA" w:rsidRDefault="00D20A61" w:rsidP="00F23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4E3C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8C3FC9" w:rsidRPr="006715CA" w:rsidRDefault="008C3FC9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6715CA" w:rsidRDefault="00A14E3C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051B96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bookmarkStart w:id="0" w:name="_GoBack"/>
            <w:bookmarkEnd w:id="0"/>
            <w:r w:rsidR="00A1329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69C" w:rsidRPr="006715C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</w:p>
        </w:tc>
      </w:tr>
      <w:tr w:rsidR="00163175" w:rsidRPr="006715CA" w:rsidTr="00315BD0">
        <w:trPr>
          <w:trHeight w:val="70"/>
        </w:trPr>
        <w:tc>
          <w:tcPr>
            <w:tcW w:w="525" w:type="dxa"/>
          </w:tcPr>
          <w:p w:rsidR="00163175" w:rsidRPr="006715CA" w:rsidRDefault="0016317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1" w:type="dxa"/>
          </w:tcPr>
          <w:p w:rsidR="00163175" w:rsidRPr="00F2624B" w:rsidRDefault="00163175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63175">
              <w:rPr>
                <w:rFonts w:ascii="Times New Roman" w:hAnsi="Times New Roman" w:cs="Times New Roman"/>
                <w:sz w:val="18"/>
                <w:szCs w:val="20"/>
              </w:rPr>
              <w:t xml:space="preserve">Исправление допущенных опечаток и (или) ошибок в выданных в результате </w:t>
            </w:r>
            <w:r w:rsidRPr="0016317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предоставления государственной услуги документах</w:t>
            </w:r>
          </w:p>
        </w:tc>
        <w:tc>
          <w:tcPr>
            <w:tcW w:w="993" w:type="dxa"/>
          </w:tcPr>
          <w:p w:rsidR="00163175" w:rsidRPr="006715CA" w:rsidRDefault="0016317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рабочих дня </w:t>
            </w:r>
          </w:p>
        </w:tc>
        <w:tc>
          <w:tcPr>
            <w:tcW w:w="850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63175" w:rsidRPr="006715CA" w:rsidRDefault="00163175" w:rsidP="008C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3175" w:rsidRPr="006715CA" w:rsidRDefault="00960E7A" w:rsidP="008C3FC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 w:rsidRPr="00960E7A">
              <w:rPr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163175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2754F4" w:rsidRPr="006715CA" w:rsidRDefault="002754F4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754F4" w:rsidRDefault="002754F4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 лично;</w:t>
            </w:r>
          </w:p>
          <w:p w:rsidR="00163175" w:rsidRPr="006715CA" w:rsidRDefault="002754F4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163175" w:rsidRPr="006715CA" w:rsidRDefault="00163175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(соглашение о взаимодействии между АУ «МФЦ» и администрацией городского округа город Воронеж от 13.05.2016 № 3) на бумажном носителе, полученном из органа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75" w:rsidRPr="006715CA" w:rsidRDefault="0016317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6715CA" w:rsidRDefault="00FB67BA" w:rsidP="00F23D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 w:rsidR="00E65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23D99" w:rsidRPr="00F23D99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</w:tr>
      <w:tr w:rsidR="00043FFA" w:rsidRPr="006715CA" w:rsidTr="00315BD0">
        <w:trPr>
          <w:trHeight w:val="2259"/>
        </w:trPr>
        <w:tc>
          <w:tcPr>
            <w:tcW w:w="657" w:type="dxa"/>
          </w:tcPr>
          <w:p w:rsidR="004E7CAF" w:rsidRPr="006715C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6715CA" w:rsidRDefault="00F23D99" w:rsidP="00391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каждый из родителей, обратившийся с заявлением о разрешении разногласий, возникших из-за отсутствия соглашения между родителями относительно имени и (или) фамилии ребенка</w:t>
            </w:r>
          </w:p>
        </w:tc>
        <w:tc>
          <w:tcPr>
            <w:tcW w:w="2521" w:type="dxa"/>
          </w:tcPr>
          <w:p w:rsidR="00883DB0" w:rsidRPr="006715CA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6715CA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715C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715C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715C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715C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6715C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E658CE">
        <w:trPr>
          <w:trHeight w:val="242"/>
        </w:trPr>
        <w:tc>
          <w:tcPr>
            <w:tcW w:w="15417" w:type="dxa"/>
            <w:gridSpan w:val="8"/>
          </w:tcPr>
          <w:p w:rsidR="00E658CE" w:rsidRPr="006715CA" w:rsidRDefault="00E658C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6715CA" w:rsidTr="00315BD0">
        <w:trPr>
          <w:trHeight w:val="2259"/>
        </w:trPr>
        <w:tc>
          <w:tcPr>
            <w:tcW w:w="657" w:type="dxa"/>
          </w:tcPr>
          <w:p w:rsidR="00E658CE" w:rsidRPr="006715CA" w:rsidRDefault="00E658CE" w:rsidP="008C3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658CE" w:rsidRPr="006715CA" w:rsidRDefault="00E658CE" w:rsidP="008C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каждый из родителей, обратившийся с заявлением о разрешении разногласий, возникших из-за отсутствия соглашения между родителями относительно имени и (или) фамилии ребенка</w:t>
            </w:r>
          </w:p>
        </w:tc>
        <w:tc>
          <w:tcPr>
            <w:tcW w:w="2521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3D99" w:rsidRPr="006715CA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6715CA" w:rsidRDefault="00FB67BA" w:rsidP="00F23D99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F23D99" w:rsidRPr="00F23D99">
              <w:rPr>
                <w:b/>
                <w:sz w:val="20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6715CA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6715CA" w:rsidRDefault="00F23D99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заявление о разрешении разногласий относительно имени и (или) фамилии ребенка</w:t>
            </w:r>
          </w:p>
        </w:tc>
        <w:tc>
          <w:tcPr>
            <w:tcW w:w="1842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6715C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6715CA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6715CA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6715CA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6715CA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медицинское свидетельство о рождении ребенка</w:t>
            </w:r>
          </w:p>
        </w:tc>
        <w:tc>
          <w:tcPr>
            <w:tcW w:w="2835" w:type="dxa"/>
          </w:tcPr>
          <w:p w:rsidR="00F05610" w:rsidRPr="006715CA" w:rsidRDefault="00F23D99" w:rsidP="00942461">
            <w:pPr>
              <w:pStyle w:val="ConsPlusNormal"/>
              <w:rPr>
                <w:sz w:val="20"/>
                <w:szCs w:val="20"/>
              </w:rPr>
            </w:pPr>
            <w:r w:rsidRPr="00F23D99">
              <w:rPr>
                <w:sz w:val="20"/>
                <w:szCs w:val="20"/>
              </w:rPr>
              <w:t>медицинское свидетельство о рождении ребенка</w:t>
            </w:r>
          </w:p>
        </w:tc>
        <w:tc>
          <w:tcPr>
            <w:tcW w:w="1842" w:type="dxa"/>
          </w:tcPr>
          <w:p w:rsidR="00F05610" w:rsidRPr="006715CA" w:rsidRDefault="009E29E8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6715CA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6715CA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6715CA" w:rsidRDefault="00315BD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15BD0" w:rsidRPr="006715CA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6715CA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315BD0" w:rsidRPr="006715CA" w:rsidRDefault="00315BD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6715CA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D99" w:rsidRPr="006715CA" w:rsidTr="00FB67BA">
        <w:tc>
          <w:tcPr>
            <w:tcW w:w="651" w:type="dxa"/>
          </w:tcPr>
          <w:p w:rsidR="00F23D99" w:rsidRPr="006715CA" w:rsidRDefault="00F23D9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23D99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F23D99" w:rsidRPr="006715CA" w:rsidRDefault="00F23D99" w:rsidP="00942461">
            <w:pPr>
              <w:pStyle w:val="ConsPlusNormal"/>
              <w:rPr>
                <w:sz w:val="20"/>
                <w:szCs w:val="20"/>
              </w:rPr>
            </w:pPr>
            <w:r w:rsidRPr="00F23D99">
              <w:rPr>
                <w:sz w:val="20"/>
                <w:szCs w:val="20"/>
              </w:rPr>
              <w:t>заявление-согласие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23D99" w:rsidRPr="006715CA" w:rsidRDefault="00F23D9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23D99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>сли для предоставления государственной услуги необходимо представление документов и информации об ином лице, не являющемся заявителем</w:t>
            </w:r>
          </w:p>
        </w:tc>
        <w:tc>
          <w:tcPr>
            <w:tcW w:w="2693" w:type="dxa"/>
          </w:tcPr>
          <w:p w:rsidR="00F23D99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3D99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D99" w:rsidRPr="006715CA" w:rsidRDefault="00F23D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BF" w:rsidRPr="006715CA" w:rsidTr="00FB67BA">
        <w:tc>
          <w:tcPr>
            <w:tcW w:w="651" w:type="dxa"/>
          </w:tcPr>
          <w:p w:rsidR="002179BF" w:rsidRDefault="002179B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2179BF" w:rsidRPr="00F23D99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2179BF" w:rsidRPr="00F23D99" w:rsidRDefault="002179BF" w:rsidP="00942461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2179BF" w:rsidRPr="00F23D99" w:rsidRDefault="002179BF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179BF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2179BF" w:rsidRPr="006715CA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179BF" w:rsidRPr="006715CA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79BF" w:rsidRPr="006715CA" w:rsidRDefault="002179B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8C3FC9">
        <w:tc>
          <w:tcPr>
            <w:tcW w:w="15417" w:type="dxa"/>
            <w:gridSpan w:val="8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6715CA" w:rsidTr="00FB67BA">
        <w:tc>
          <w:tcPr>
            <w:tcW w:w="651" w:type="dxa"/>
          </w:tcPr>
          <w:p w:rsidR="00E658CE" w:rsidRDefault="00E658C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E658CE" w:rsidRPr="00F23D99" w:rsidRDefault="00E658CE" w:rsidP="00E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E658CE" w:rsidRPr="00F23D99" w:rsidRDefault="00E658CE" w:rsidP="00942461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 xml:space="preserve">заявление об исправлении допущенных опечаток и (или) ошибок в выданных в результате предоставления </w:t>
            </w:r>
            <w:r w:rsidRPr="00E658CE">
              <w:rPr>
                <w:sz w:val="20"/>
                <w:szCs w:val="20"/>
              </w:rPr>
              <w:lastRenderedPageBreak/>
              <w:t>государственной услуги документах</w:t>
            </w:r>
          </w:p>
        </w:tc>
        <w:tc>
          <w:tcPr>
            <w:tcW w:w="1842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E658CE" w:rsidRPr="006715CA" w:rsidRDefault="00E658CE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6715CA" w:rsidTr="00FB67BA">
        <w:tc>
          <w:tcPr>
            <w:tcW w:w="651" w:type="dxa"/>
          </w:tcPr>
          <w:p w:rsidR="00E658CE" w:rsidRDefault="00E658C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E658CE" w:rsidRPr="00F23D99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CE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</w:t>
            </w:r>
          </w:p>
        </w:tc>
        <w:tc>
          <w:tcPr>
            <w:tcW w:w="2835" w:type="dxa"/>
          </w:tcPr>
          <w:p w:rsidR="00E658CE" w:rsidRPr="00F23D99" w:rsidRDefault="00E658CE" w:rsidP="00942461">
            <w:pPr>
              <w:pStyle w:val="ConsPlusNormal"/>
              <w:rPr>
                <w:sz w:val="20"/>
                <w:szCs w:val="20"/>
              </w:rPr>
            </w:pPr>
            <w:r w:rsidRPr="00E658CE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E658CE" w:rsidRPr="00F23D99" w:rsidRDefault="00E658CE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58CE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58CE" w:rsidRPr="006715CA" w:rsidRDefault="00E658C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9BF" w:rsidRPr="006715CA" w:rsidTr="00FB67BA">
        <w:tc>
          <w:tcPr>
            <w:tcW w:w="651" w:type="dxa"/>
          </w:tcPr>
          <w:p w:rsidR="002179BF" w:rsidRDefault="002179B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179BF" w:rsidRPr="00F23D99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2179BF" w:rsidRPr="00F23D99" w:rsidRDefault="002179BF" w:rsidP="008C3FC9">
            <w:pPr>
              <w:pStyle w:val="ConsPlusNormal"/>
              <w:rPr>
                <w:sz w:val="20"/>
                <w:szCs w:val="20"/>
              </w:rPr>
            </w:pPr>
            <w:r w:rsidRPr="002179BF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2179BF" w:rsidRPr="00F23D99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179BF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>оформленный</w:t>
            </w:r>
            <w:proofErr w:type="gramEnd"/>
            <w:r w:rsidRPr="002179B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2179BF" w:rsidRPr="006715CA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179BF" w:rsidRPr="006715CA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79BF" w:rsidRPr="006715CA" w:rsidRDefault="002179B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CE" w:rsidRPr="006715CA" w:rsidRDefault="00E658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6715CA" w:rsidTr="00843A61">
        <w:tc>
          <w:tcPr>
            <w:tcW w:w="15538" w:type="dxa"/>
            <w:gridSpan w:val="9"/>
          </w:tcPr>
          <w:p w:rsidR="00D31907" w:rsidRPr="006715CA" w:rsidRDefault="00FB67BA" w:rsidP="00F23D9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</w:t>
            </w:r>
            <w:r w:rsidR="00293830" w:rsidRPr="006715CA">
              <w:rPr>
                <w:b/>
                <w:sz w:val="20"/>
                <w:szCs w:val="20"/>
              </w:rPr>
              <w:t>у</w:t>
            </w:r>
            <w:r w:rsidRPr="006715CA">
              <w:rPr>
                <w:b/>
                <w:sz w:val="20"/>
                <w:szCs w:val="20"/>
              </w:rPr>
              <w:t>слуги»</w:t>
            </w:r>
            <w:r w:rsidR="00E658CE">
              <w:rPr>
                <w:b/>
                <w:sz w:val="20"/>
                <w:szCs w:val="20"/>
              </w:rPr>
              <w:t xml:space="preserve"> 1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F23D99" w:rsidRPr="00F23D99">
              <w:rPr>
                <w:b/>
                <w:sz w:val="20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</w:tr>
      <w:tr w:rsidR="002A4BC8" w:rsidRPr="000B40A5" w:rsidTr="00843A61">
        <w:tc>
          <w:tcPr>
            <w:tcW w:w="1668" w:type="dxa"/>
          </w:tcPr>
          <w:p w:rsidR="002A4BC8" w:rsidRPr="006715CA" w:rsidRDefault="002A4B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6715CA" w:rsidRDefault="003F1F4A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81981" w:rsidRPr="006715CA" w:rsidRDefault="003F1F4A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A4BC8" w:rsidRPr="006715CA" w:rsidRDefault="003F1F4A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2A4BC8" w:rsidRPr="006715CA" w:rsidRDefault="003F1F4A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2A4BC8" w:rsidRPr="006715CA" w:rsidRDefault="003F1F4A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6715CA" w:rsidRDefault="003F1F4A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A4BC8" w:rsidRPr="006715CA" w:rsidRDefault="00E870E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8A1F49" w:rsidRDefault="00544CB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8CE" w:rsidRPr="000B40A5" w:rsidTr="008C3FC9">
        <w:tc>
          <w:tcPr>
            <w:tcW w:w="15538" w:type="dxa"/>
            <w:gridSpan w:val="9"/>
          </w:tcPr>
          <w:p w:rsidR="00E658CE" w:rsidRPr="006715CA" w:rsidRDefault="00E658C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E658CE" w:rsidRPr="000B40A5" w:rsidTr="00843A61">
        <w:tc>
          <w:tcPr>
            <w:tcW w:w="1668" w:type="dxa"/>
          </w:tcPr>
          <w:p w:rsidR="00E658CE" w:rsidRPr="006715CA" w:rsidRDefault="00E658C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58CE" w:rsidRPr="006715CA" w:rsidRDefault="00E658CE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658CE" w:rsidRPr="006715CA" w:rsidRDefault="00E658CE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58CE" w:rsidRPr="006715CA" w:rsidRDefault="00E658C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E658CE" w:rsidRPr="006715CA" w:rsidRDefault="00E658CE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E658CE" w:rsidRPr="006715CA" w:rsidRDefault="00E658CE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58CE" w:rsidRPr="006715CA" w:rsidRDefault="00E658CE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8CE" w:rsidRPr="006715CA" w:rsidRDefault="00E658C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658CE" w:rsidRPr="006715CA" w:rsidRDefault="00E658C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D99" w:rsidRDefault="00F23D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715CA" w:rsidTr="00E3767E">
        <w:tc>
          <w:tcPr>
            <w:tcW w:w="15538" w:type="dxa"/>
            <w:gridSpan w:val="9"/>
          </w:tcPr>
          <w:p w:rsidR="004F2A4B" w:rsidRPr="006715CA" w:rsidRDefault="00E658CE" w:rsidP="00F23D9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«услуги» 1:</w:t>
            </w:r>
            <w:r w:rsidR="00F23D99" w:rsidRPr="00F23D99">
              <w:rPr>
                <w:b/>
                <w:sz w:val="20"/>
                <w:szCs w:val="20"/>
              </w:rPr>
              <w:t xml:space="preserve"> Разрешение разногласий между родителями ребенка относительно его имени и (или) фамилии</w:t>
            </w:r>
          </w:p>
        </w:tc>
      </w:tr>
      <w:tr w:rsidR="008202EC" w:rsidRPr="006715CA" w:rsidTr="008202EC">
        <w:tc>
          <w:tcPr>
            <w:tcW w:w="534" w:type="dxa"/>
          </w:tcPr>
          <w:p w:rsidR="004F2A4B" w:rsidRPr="006715C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6715CA" w:rsidRDefault="00F23D99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F23D99">
              <w:rPr>
                <w:rFonts w:ascii="Times New Roman" w:hAnsi="Times New Roman" w:cs="Times New Roman"/>
                <w:sz w:val="20"/>
                <w:szCs w:val="20"/>
              </w:rPr>
              <w:t xml:space="preserve"> о разрешении разногласий между родителями ребенка относительно его имени и (или) фамилии</w:t>
            </w:r>
          </w:p>
        </w:tc>
        <w:tc>
          <w:tcPr>
            <w:tcW w:w="2273" w:type="dxa"/>
          </w:tcPr>
          <w:p w:rsidR="004F2A4B" w:rsidRDefault="003F1F4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2134EC" w:rsidRDefault="002134E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4EC" w:rsidRPr="006715CA" w:rsidRDefault="002134E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предъявлении документа удостоверяющего личность</w:t>
            </w:r>
          </w:p>
        </w:tc>
        <w:tc>
          <w:tcPr>
            <w:tcW w:w="1838" w:type="dxa"/>
          </w:tcPr>
          <w:p w:rsidR="004F2A4B" w:rsidRPr="006715CA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6715CA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C3FC9" w:rsidRPr="006715CA" w:rsidRDefault="008C3FC9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859E3" w:rsidRPr="006715CA" w:rsidRDefault="00DF71B7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0F58" w:rsidRPr="006715CA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6715CA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715CA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2179BF" w:rsidRPr="006715CA" w:rsidTr="008C3FC9">
        <w:tc>
          <w:tcPr>
            <w:tcW w:w="15538" w:type="dxa"/>
            <w:gridSpan w:val="9"/>
          </w:tcPr>
          <w:p w:rsidR="002179BF" w:rsidRPr="006715CA" w:rsidRDefault="002179BF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58C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выданных в результате предоставления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услуги документах</w:t>
            </w:r>
          </w:p>
        </w:tc>
      </w:tr>
      <w:tr w:rsidR="00692F8C" w:rsidRPr="006715CA" w:rsidTr="008202EC">
        <w:tc>
          <w:tcPr>
            <w:tcW w:w="534" w:type="dxa"/>
          </w:tcPr>
          <w:p w:rsidR="00692F8C" w:rsidRPr="006715CA" w:rsidRDefault="00692F8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92F8C" w:rsidRDefault="00692F8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692F8C" w:rsidRPr="006715CA" w:rsidRDefault="00692F8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92F8C" w:rsidRPr="006715CA" w:rsidRDefault="00692F8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92F8C" w:rsidRPr="006715CA" w:rsidRDefault="00692F8C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8C" w:rsidRPr="006715CA" w:rsidRDefault="00692F8C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C3FC9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C3FC9" w:rsidRDefault="008C3FC9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92F8C" w:rsidRPr="006715CA" w:rsidTr="008202EC">
        <w:tc>
          <w:tcPr>
            <w:tcW w:w="534" w:type="dxa"/>
          </w:tcPr>
          <w:p w:rsidR="00692F8C" w:rsidRDefault="00692F8C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92F8C" w:rsidRDefault="00692F8C" w:rsidP="0085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692F8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692F8C" w:rsidRDefault="00692F8C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692F8C" w:rsidRPr="00692F8C" w:rsidRDefault="00692F8C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692F8C" w:rsidRPr="006715CA" w:rsidRDefault="00692F8C" w:rsidP="008C3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2F8C" w:rsidRPr="006715CA" w:rsidRDefault="00692F8C" w:rsidP="008C3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692F8C" w:rsidRPr="006715CA" w:rsidRDefault="00692F8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8"/>
          </w:tcPr>
          <w:p w:rsidR="00A83585" w:rsidRPr="006715CA" w:rsidRDefault="00DC4552" w:rsidP="003D21B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t>Наименование «услуги»</w:t>
            </w:r>
            <w:r w:rsidR="00C91AB1">
              <w:rPr>
                <w:b/>
                <w:sz w:val="20"/>
                <w:szCs w:val="20"/>
              </w:rPr>
              <w:t xml:space="preserve"> 1</w:t>
            </w:r>
            <w:r w:rsidRPr="006715CA">
              <w:rPr>
                <w:b/>
                <w:sz w:val="20"/>
                <w:szCs w:val="20"/>
              </w:rPr>
              <w:t xml:space="preserve">: </w:t>
            </w:r>
            <w:r w:rsidR="003D21B1" w:rsidRPr="003D21B1">
              <w:rPr>
                <w:b/>
                <w:sz w:val="20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6715CA" w:rsidRDefault="00E3767E" w:rsidP="00127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3D2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127C42" w:rsidRPr="00127C4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127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127C42" w:rsidRPr="00127C4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67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341583" w:rsidRPr="006715CA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</w:t>
            </w:r>
            <w:r w:rsidR="003F1F4A" w:rsidRPr="006715C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  <w:p w:rsidR="00A83585" w:rsidRPr="006715CA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7C42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статьями 9 и 10 </w:t>
            </w:r>
            <w:r w:rsidRPr="00127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29.12.2022 N 572-ФЗ "Об осуществлении идентификации и (или) аутентификации физических</w:t>
            </w:r>
            <w:proofErr w:type="gramEnd"/>
            <w:r w:rsidRPr="00127C42">
              <w:rPr>
                <w:rFonts w:ascii="Times New Roman" w:hAnsi="Times New Roman" w:cs="Times New Roman"/>
                <w:sz w:val="20"/>
                <w:szCs w:val="20"/>
              </w:rPr>
      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127C42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настоящего Административного регламента;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 заявителя о регистрации заявления и документов и (или) информации осуществляется в ходе очного приема (при личном обращении </w:t>
            </w:r>
            <w:r w:rsidRPr="00127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заявителя).</w:t>
            </w:r>
          </w:p>
          <w:p w:rsidR="004A6747" w:rsidRPr="006715CA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 уведомляет второго родителя о поступлении заявления о предоставлении государственной услуги при личном присутствии или заказным почтовым отправлением в день поступления заявления о предоставлении государственной услуги.</w:t>
            </w:r>
          </w:p>
        </w:tc>
        <w:tc>
          <w:tcPr>
            <w:tcW w:w="1843" w:type="dxa"/>
          </w:tcPr>
          <w:p w:rsidR="00A83585" w:rsidRPr="006715CA" w:rsidRDefault="0041699E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</w:t>
            </w: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документов </w:t>
            </w:r>
          </w:p>
        </w:tc>
        <w:tc>
          <w:tcPr>
            <w:tcW w:w="1843" w:type="dxa"/>
            <w:gridSpan w:val="2"/>
          </w:tcPr>
          <w:p w:rsidR="00A83585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6715CA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6715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6715CA" w:rsidRDefault="006D6ADC" w:rsidP="00127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 w:rsidR="00127C42"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BA16A3" w:rsidRPr="004A5F66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4A5F66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4A5F66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4A5F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4A5F66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4A5F66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4A5F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31E0" w:rsidRPr="004A5F66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второго родителя о разрешении разногласий (приложение 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031E0" w:rsidRPr="004A5F66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второго родителя о разрешении разногласий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6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031E0" w:rsidRPr="004A5F66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заявления-согласие на обработку </w:t>
            </w:r>
            <w:proofErr w:type="gramStart"/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сональный</w:t>
            </w:r>
            <w:proofErr w:type="gramEnd"/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данных (приложение 3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031E0" w:rsidRPr="004A5F66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proofErr w:type="gramStart"/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заявления-согласие</w:t>
            </w:r>
            <w:proofErr w:type="gramEnd"/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на обработку пер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сональный данных (приложение 4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62BA1" w:rsidRPr="004A5F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31E0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 предоставлении госуд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арственной услуги (приложение 9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31E0" w:rsidRPr="006715CA" w:rsidRDefault="001031E0" w:rsidP="00103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6715CA" w:rsidTr="00840D5D">
        <w:tc>
          <w:tcPr>
            <w:tcW w:w="15417" w:type="dxa"/>
            <w:gridSpan w:val="8"/>
          </w:tcPr>
          <w:p w:rsidR="00E3767E" w:rsidRPr="00127C42" w:rsidRDefault="00E3767E" w:rsidP="00127C4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127C42" w:rsidRPr="00127C42">
              <w:rPr>
                <w:b/>
                <w:sz w:val="20"/>
                <w:szCs w:val="20"/>
              </w:rPr>
              <w:t>Пр</w:t>
            </w:r>
            <w:r w:rsidR="00127C42">
              <w:rPr>
                <w:b/>
                <w:sz w:val="20"/>
                <w:szCs w:val="20"/>
              </w:rPr>
              <w:t xml:space="preserve">инятие решения о предоставлении </w:t>
            </w:r>
            <w:r w:rsidR="00127C42" w:rsidRPr="00127C42">
              <w:rPr>
                <w:b/>
                <w:sz w:val="20"/>
                <w:szCs w:val="20"/>
              </w:rPr>
              <w:t>(об отказе в предоставлении) государственной услуги</w:t>
            </w:r>
          </w:p>
        </w:tc>
      </w:tr>
      <w:tr w:rsidR="00A019A3" w:rsidRPr="006715CA" w:rsidTr="004F46AB">
        <w:tc>
          <w:tcPr>
            <w:tcW w:w="641" w:type="dxa"/>
          </w:tcPr>
          <w:p w:rsidR="00A019A3" w:rsidRPr="006715CA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</w:t>
            </w:r>
          </w:p>
          <w:p w:rsidR="00A019A3" w:rsidRPr="006715CA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(об отказе в предоставлении) государственной услуги</w:t>
            </w:r>
          </w:p>
        </w:tc>
        <w:tc>
          <w:tcPr>
            <w:tcW w:w="3260" w:type="dxa"/>
          </w:tcPr>
          <w:p w:rsidR="00127C42" w:rsidRPr="00127C42" w:rsidRDefault="006D6ADC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7C42" w:rsidRPr="00127C42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разрешении разногласий между родителями ребенка относительно его имени и (или) фамилии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подпунктом 3.5.2 Административного регламента.</w:t>
            </w:r>
          </w:p>
          <w:p w:rsidR="00127C42" w:rsidRPr="00127C42" w:rsidRDefault="000B4D7B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7C42" w:rsidRPr="00127C42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 о предоставлении государственной услуги: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б) заявителем представлены все документы, необходимые для предоставления государственной услуги, установленные подпунктом 2.6.1 Административного регламента.</w:t>
            </w:r>
          </w:p>
          <w:p w:rsidR="00127C42" w:rsidRPr="00127C42" w:rsidRDefault="000B4D7B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7C42" w:rsidRPr="00127C42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127C42" w:rsidRPr="00127C42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 xml:space="preserve">- исходя из результатов проверки документов и (или) информации, полученных при приеме заявления, </w:t>
            </w:r>
            <w:r w:rsidRPr="00127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принимает решение о разрешении разногласий между родителями ребенка относительно его имени и (или) фамилии;</w:t>
            </w:r>
          </w:p>
          <w:p w:rsidR="00F058C3" w:rsidRPr="006715CA" w:rsidRDefault="00127C42" w:rsidP="00127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7C42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учета заявлений о разрешении разногласий относительно имени и (или) фамилии ребенка.</w:t>
            </w:r>
          </w:p>
        </w:tc>
        <w:tc>
          <w:tcPr>
            <w:tcW w:w="1843" w:type="dxa"/>
          </w:tcPr>
          <w:p w:rsidR="00A019A3" w:rsidRPr="006715CA" w:rsidRDefault="000B4D7B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843" w:type="dxa"/>
            <w:gridSpan w:val="2"/>
          </w:tcPr>
          <w:p w:rsidR="00F058C3" w:rsidRPr="006715CA" w:rsidRDefault="00F058C3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t xml:space="preserve"> органа опеки и попечительства</w:t>
            </w:r>
          </w:p>
          <w:p w:rsidR="00A019A3" w:rsidRPr="006715CA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41699E">
              <w:rPr>
                <w:rFonts w:ascii="Times New Roman" w:hAnsi="Times New Roman" w:cs="Times New Roman"/>
                <w:sz w:val="20"/>
                <w:szCs w:val="20"/>
              </w:rPr>
              <w:t>и сканирования документов)</w:t>
            </w:r>
          </w:p>
          <w:p w:rsidR="00C96A29" w:rsidRPr="006715CA" w:rsidRDefault="00C96A29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019A3" w:rsidRPr="004A5F66" w:rsidRDefault="00A019A3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6ADC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F62BA1" w:rsidRPr="004A5F66">
              <w:t xml:space="preserve"> </w:t>
            </w:r>
            <w:r w:rsidR="00F62BA1"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разногласий между родителями ребенка 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7</w:t>
            </w:r>
            <w:r w:rsidR="00F62BA1" w:rsidRPr="004A5F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62BA1" w:rsidRPr="006715CA" w:rsidRDefault="00F62BA1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разрешения разногласий между родителями ребенка 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8"/>
          </w:tcPr>
          <w:p w:rsidR="00A019A3" w:rsidRPr="006715CA" w:rsidRDefault="00A019A3" w:rsidP="0041699E">
            <w:pPr>
              <w:pStyle w:val="ConsPlusNormal"/>
              <w:jc w:val="both"/>
              <w:rPr>
                <w:sz w:val="20"/>
                <w:szCs w:val="20"/>
              </w:rPr>
            </w:pPr>
            <w:r w:rsidRPr="006715CA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41699E" w:rsidRPr="0041699E">
              <w:rPr>
                <w:b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6715CA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6715CA" w:rsidRDefault="0041699E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83571F" w:rsidRPr="006715CA" w:rsidRDefault="00B8646B" w:rsidP="00B864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1699E"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направляет (вручает) заявителю решение о разрешении разногласий между родителями ребенка относительно его имени и (или) фамилии на указанный заявителем адрес почтовым отправлением или при личном обращении не позднее чем через 30 календарных дней </w:t>
            </w:r>
            <w:proofErr w:type="gramStart"/>
            <w:r w:rsidR="0041699E" w:rsidRPr="0041699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="0041699E"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заявления.</w:t>
            </w:r>
          </w:p>
        </w:tc>
        <w:tc>
          <w:tcPr>
            <w:tcW w:w="1843" w:type="dxa"/>
          </w:tcPr>
          <w:p w:rsidR="002B27D1" w:rsidRPr="006715CA" w:rsidRDefault="0041699E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30 календарных дней </w:t>
            </w:r>
            <w:proofErr w:type="gramStart"/>
            <w:r w:rsidRPr="0041699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41699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01" w:type="dxa"/>
          </w:tcPr>
          <w:p w:rsidR="002B27D1" w:rsidRPr="006715CA" w:rsidRDefault="00C96A29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33B35" w:rsidRPr="00333B35" w:rsidRDefault="00333B35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B3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E329C6" w:rsidRPr="006715CA" w:rsidRDefault="00E329C6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91AB1" w:rsidRPr="004A5F66" w:rsidRDefault="00C91AB1" w:rsidP="00C9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Pr="004A5F66">
              <w:t xml:space="preserve"> 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разногласий между родителями ребенка 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7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87631" w:rsidRPr="006715CA" w:rsidRDefault="00C91AB1" w:rsidP="00C9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разрешения разногласий между родителями ребенка </w:t>
            </w:r>
            <w:r w:rsidR="004A5F66" w:rsidRPr="004A5F66">
              <w:rPr>
                <w:rFonts w:ascii="Times New Roman" w:hAnsi="Times New Roman" w:cs="Times New Roman"/>
                <w:sz w:val="20"/>
                <w:szCs w:val="20"/>
              </w:rPr>
              <w:t>(приложение 8</w:t>
            </w:r>
            <w:r w:rsidRPr="004A5F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1AB1" w:rsidRPr="000B40A5" w:rsidTr="008C3FC9">
        <w:tc>
          <w:tcPr>
            <w:tcW w:w="15417" w:type="dxa"/>
            <w:gridSpan w:val="8"/>
          </w:tcPr>
          <w:p w:rsidR="00C91AB1" w:rsidRPr="00C91AB1" w:rsidRDefault="00C91AB1" w:rsidP="00C9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C91AB1" w:rsidRPr="000B40A5" w:rsidTr="008C3FC9">
        <w:tc>
          <w:tcPr>
            <w:tcW w:w="15417" w:type="dxa"/>
            <w:gridSpan w:val="8"/>
          </w:tcPr>
          <w:p w:rsidR="00C91AB1" w:rsidRPr="0041699E" w:rsidRDefault="00C91AB1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</w:t>
            </w:r>
            <w:r>
              <w:t xml:space="preserve">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5F77EC" w:rsidRPr="000B40A5" w:rsidTr="00840D5D">
        <w:tc>
          <w:tcPr>
            <w:tcW w:w="641" w:type="dxa"/>
          </w:tcPr>
          <w:p w:rsidR="005F77EC" w:rsidRPr="006715CA" w:rsidRDefault="005F77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5F77EC" w:rsidRPr="0041699E" w:rsidRDefault="005F77EC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91AB1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5F77EC" w:rsidRPr="00C91AB1" w:rsidRDefault="005F77EC" w:rsidP="00C9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1AB1">
              <w:rPr>
                <w:rFonts w:ascii="Times New Roman" w:hAnsi="Times New Roman" w:cs="Times New Roman"/>
                <w:sz w:val="20"/>
                <w:szCs w:val="20"/>
              </w:rPr>
              <w:t>Для предоставления государственной услуги заявитель представляет в орган опеки и попечительства:</w:t>
            </w:r>
          </w:p>
          <w:p w:rsidR="005F77EC" w:rsidRPr="00C91AB1" w:rsidRDefault="005F77EC" w:rsidP="00C9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sz w:val="20"/>
                <w:szCs w:val="20"/>
              </w:rPr>
              <w:t>1) заявление об исправлении допущенных опечаток и (или) ошибок в выданных в результате предоставления государственной услуги документах;</w:t>
            </w:r>
          </w:p>
          <w:p w:rsidR="005F77EC" w:rsidRPr="00C91AB1" w:rsidRDefault="005F77EC" w:rsidP="00C9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sz w:val="20"/>
                <w:szCs w:val="20"/>
              </w:rPr>
              <w:t>2) документ, выданный в результате предоставления государственной услуги, в котором, как считает заявитель, допущена опечатка и (или) ошибка.</w:t>
            </w:r>
          </w:p>
          <w:p w:rsidR="005F77EC" w:rsidRDefault="005F77EC" w:rsidP="00C9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91AB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</w:t>
            </w:r>
            <w:r w:rsidRPr="00C91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      </w:r>
            <w:proofErr w:type="gramEnd"/>
          </w:p>
          <w:p w:rsidR="005F77EC" w:rsidRPr="005F77EC" w:rsidRDefault="005F77EC" w:rsidP="005F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5F77E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5F77EC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5F77EC" w:rsidRPr="005F77EC" w:rsidRDefault="005F77EC" w:rsidP="005F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</w:t>
            </w:r>
            <w:r w:rsidRPr="005F7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      </w:r>
          </w:p>
          <w:p w:rsidR="005F77EC" w:rsidRPr="005F77EC" w:rsidRDefault="005F77EC" w:rsidP="005F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заявления и документы, необходимые для предоставления государственной услуги.</w:t>
            </w:r>
          </w:p>
          <w:p w:rsidR="005F77EC" w:rsidRPr="006715CA" w:rsidRDefault="005F77EC" w:rsidP="005F7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5F77EC" w:rsidRPr="0041699E" w:rsidRDefault="005F77EC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5F77EC" w:rsidRPr="006715CA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5F77EC" w:rsidRPr="006715CA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5F77EC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F77EC" w:rsidRPr="006715CA" w:rsidRDefault="005F77EC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6ADC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сканирования документов)</w:t>
            </w:r>
          </w:p>
        </w:tc>
        <w:tc>
          <w:tcPr>
            <w:tcW w:w="3118" w:type="dxa"/>
          </w:tcPr>
          <w:p w:rsidR="005F77EC" w:rsidRPr="0041699E" w:rsidRDefault="005F77EC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7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7EC" w:rsidRPr="000B40A5" w:rsidTr="008C3FC9">
        <w:tc>
          <w:tcPr>
            <w:tcW w:w="15417" w:type="dxa"/>
            <w:gridSpan w:val="8"/>
          </w:tcPr>
          <w:p w:rsidR="005F77EC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C91AB1" w:rsidRPr="000B40A5" w:rsidTr="00840D5D">
        <w:tc>
          <w:tcPr>
            <w:tcW w:w="641" w:type="dxa"/>
          </w:tcPr>
          <w:p w:rsidR="00C91AB1" w:rsidRPr="006715CA" w:rsidRDefault="00CF49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91AB1" w:rsidRPr="0041699E" w:rsidRDefault="00CF493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CF4938" w:rsidRPr="00CF4938" w:rsidRDefault="00CF4938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CF4938" w:rsidRPr="00CF4938" w:rsidRDefault="00CF4938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      </w:r>
          </w:p>
          <w:p w:rsidR="00C91AB1" w:rsidRPr="006715CA" w:rsidRDefault="00CF4938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факта отсутствия в представленных заявителем документах опечаток и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C91AB1" w:rsidRPr="0041699E" w:rsidRDefault="00CF493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C91AB1" w:rsidRPr="006715CA" w:rsidRDefault="00CF4938" w:rsidP="00F62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C91AB1" w:rsidRPr="00333B35" w:rsidRDefault="00CF4938" w:rsidP="0033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91AB1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938" w:rsidRPr="000B40A5" w:rsidTr="008C3FC9">
        <w:tc>
          <w:tcPr>
            <w:tcW w:w="15417" w:type="dxa"/>
            <w:gridSpan w:val="8"/>
          </w:tcPr>
          <w:p w:rsidR="00CF4938" w:rsidRPr="0041699E" w:rsidRDefault="00CF4938" w:rsidP="00C91A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CF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CF4938" w:rsidRPr="000B40A5" w:rsidTr="00840D5D">
        <w:tc>
          <w:tcPr>
            <w:tcW w:w="641" w:type="dxa"/>
          </w:tcPr>
          <w:p w:rsidR="00CF4938" w:rsidRPr="006715CA" w:rsidRDefault="00CF493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CF4938" w:rsidRPr="0041699E" w:rsidRDefault="00CF4938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государственной услуги</w:t>
            </w:r>
          </w:p>
        </w:tc>
        <w:tc>
          <w:tcPr>
            <w:tcW w:w="3260" w:type="dxa"/>
          </w:tcPr>
          <w:p w:rsidR="00CF4938" w:rsidRPr="00CF4938" w:rsidRDefault="00CF4938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CF4938" w:rsidRPr="00CF4938" w:rsidRDefault="00CF4938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CF4938" w:rsidRPr="006715CA" w:rsidRDefault="00CF4938" w:rsidP="00CF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CF4938" w:rsidRPr="0041699E" w:rsidRDefault="00CF4938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701" w:type="dxa"/>
          </w:tcPr>
          <w:p w:rsidR="00CF4938" w:rsidRPr="006715CA" w:rsidRDefault="00CF4938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38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CF4938" w:rsidRPr="00333B35" w:rsidRDefault="00CF4938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CF4938" w:rsidRPr="0041699E" w:rsidRDefault="00CF4938" w:rsidP="008C3F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70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B1" w:rsidRDefault="00C91AB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C91AB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F31A47" w:rsidRPr="008A1F49">
              <w:rPr>
                <w:b/>
                <w:sz w:val="20"/>
                <w:szCs w:val="20"/>
              </w:rPr>
              <w:t>»</w:t>
            </w:r>
            <w:r w:rsidR="0059067F">
              <w:rPr>
                <w:b/>
                <w:sz w:val="20"/>
                <w:szCs w:val="20"/>
              </w:rPr>
              <w:t xml:space="preserve"> 1</w:t>
            </w:r>
            <w:r w:rsidR="00F31A47" w:rsidRPr="008A1F49">
              <w:rPr>
                <w:b/>
                <w:sz w:val="20"/>
                <w:szCs w:val="20"/>
              </w:rPr>
              <w:t xml:space="preserve">: </w:t>
            </w:r>
            <w:r w:rsidR="00C91AB1" w:rsidRPr="00C91AB1">
              <w:rPr>
                <w:b/>
                <w:sz w:val="20"/>
                <w:szCs w:val="20"/>
              </w:rPr>
              <w:t>Разрешение разногласий между родителями ребенка относительно его имени и (или) фамилии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59067F" w:rsidP="005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59067F" w:rsidRPr="008A1F49" w:rsidTr="008C3FC9">
        <w:tc>
          <w:tcPr>
            <w:tcW w:w="15276" w:type="dxa"/>
            <w:gridSpan w:val="6"/>
          </w:tcPr>
          <w:p w:rsidR="0059067F" w:rsidRPr="008A1F49" w:rsidRDefault="005906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 2: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C91AB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9067F" w:rsidRPr="008A1F49" w:rsidTr="002C5AC4">
        <w:tc>
          <w:tcPr>
            <w:tcW w:w="3510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9067F" w:rsidRPr="008A1F49" w:rsidRDefault="0059067F" w:rsidP="008C3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9067F" w:rsidRPr="008A1F49" w:rsidRDefault="0059067F" w:rsidP="00590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59067F" w:rsidRPr="008A1F49" w:rsidRDefault="0059067F" w:rsidP="008C3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1754F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1754FF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1754FF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1754FF">
        <w:rPr>
          <w:rFonts w:ascii="Times New Roman" w:hAnsi="Times New Roman" w:cs="Times New Roman"/>
          <w:sz w:val="24"/>
          <w:szCs w:val="24"/>
        </w:rPr>
        <w:t>форма</w:t>
      </w:r>
      <w:r w:rsidR="001754FF">
        <w:rPr>
          <w:rFonts w:ascii="Times New Roman" w:hAnsi="Times New Roman" w:cs="Times New Roman"/>
          <w:sz w:val="24"/>
          <w:szCs w:val="24"/>
        </w:rPr>
        <w:t xml:space="preserve"> заявления-согласия на обработку персональных данных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</w:p>
    <w:p w:rsidR="00E55F53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1754FF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1754FF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1754FF">
        <w:rPr>
          <w:rFonts w:ascii="Times New Roman" w:hAnsi="Times New Roman" w:cs="Times New Roman"/>
          <w:sz w:val="24"/>
          <w:szCs w:val="24"/>
        </w:rPr>
        <w:t>(</w:t>
      </w:r>
      <w:r w:rsidR="00C67CEC" w:rsidRPr="001754FF">
        <w:rPr>
          <w:rFonts w:ascii="Times New Roman" w:hAnsi="Times New Roman" w:cs="Times New Roman"/>
          <w:sz w:val="24"/>
          <w:szCs w:val="24"/>
        </w:rPr>
        <w:t>образец</w:t>
      </w:r>
      <w:r w:rsidR="001754FF">
        <w:rPr>
          <w:rFonts w:ascii="Times New Roman" w:hAnsi="Times New Roman" w:cs="Times New Roman"/>
          <w:sz w:val="24"/>
          <w:szCs w:val="24"/>
        </w:rPr>
        <w:t xml:space="preserve"> </w:t>
      </w:r>
      <w:r w:rsidR="001754FF" w:rsidRPr="001754FF">
        <w:rPr>
          <w:rFonts w:ascii="Times New Roman" w:hAnsi="Times New Roman" w:cs="Times New Roman"/>
          <w:sz w:val="24"/>
          <w:szCs w:val="24"/>
        </w:rPr>
        <w:t>заявления-согласия на обработку персональных данных</w:t>
      </w:r>
      <w:r w:rsidRPr="001754FF">
        <w:rPr>
          <w:rFonts w:ascii="Times New Roman" w:hAnsi="Times New Roman" w:cs="Times New Roman"/>
          <w:sz w:val="24"/>
          <w:szCs w:val="24"/>
        </w:rPr>
        <w:t>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FF" w:rsidRPr="001754FF" w:rsidRDefault="002414AB" w:rsidP="0017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7C32" w:rsidRPr="001754FF">
        <w:rPr>
          <w:rFonts w:ascii="Times New Roman" w:hAnsi="Times New Roman" w:cs="Times New Roman"/>
          <w:sz w:val="24"/>
          <w:szCs w:val="24"/>
        </w:rPr>
        <w:t>5</w:t>
      </w:r>
      <w:r w:rsidRPr="001754FF">
        <w:rPr>
          <w:rFonts w:ascii="Times New Roman" w:hAnsi="Times New Roman" w:cs="Times New Roman"/>
          <w:sz w:val="24"/>
          <w:szCs w:val="24"/>
        </w:rPr>
        <w:t xml:space="preserve"> (</w:t>
      </w:r>
      <w:r w:rsidR="001754FF">
        <w:rPr>
          <w:rFonts w:ascii="Times New Roman" w:hAnsi="Times New Roman" w:cs="Times New Roman"/>
          <w:sz w:val="24"/>
          <w:szCs w:val="24"/>
        </w:rPr>
        <w:t>форма уведомления второго родителя о разрешении разногласий между родителями</w:t>
      </w:r>
      <w:r w:rsidR="00E55F53" w:rsidRPr="001754FF">
        <w:rPr>
          <w:rFonts w:ascii="Times New Roman" w:hAnsi="Times New Roman" w:cs="Times New Roman"/>
          <w:sz w:val="24"/>
          <w:szCs w:val="24"/>
        </w:rPr>
        <w:t>)</w:t>
      </w:r>
      <w:r w:rsidR="00EE1C40" w:rsidRPr="0017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FF">
        <w:rPr>
          <w:rFonts w:ascii="Times New Roman" w:hAnsi="Times New Roman" w:cs="Times New Roman"/>
          <w:sz w:val="24"/>
          <w:szCs w:val="24"/>
        </w:rPr>
        <w:t>Прил</w:t>
      </w:r>
      <w:r w:rsidR="002414AB" w:rsidRPr="001754FF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B37C32" w:rsidRPr="001754FF">
        <w:rPr>
          <w:rFonts w:ascii="Times New Roman" w:hAnsi="Times New Roman" w:cs="Times New Roman"/>
          <w:sz w:val="24"/>
          <w:szCs w:val="24"/>
        </w:rPr>
        <w:t>6</w:t>
      </w:r>
      <w:r w:rsidR="002414AB" w:rsidRPr="001754FF">
        <w:rPr>
          <w:rFonts w:ascii="Times New Roman" w:hAnsi="Times New Roman" w:cs="Times New Roman"/>
          <w:sz w:val="24"/>
          <w:szCs w:val="24"/>
        </w:rPr>
        <w:t xml:space="preserve"> </w:t>
      </w:r>
      <w:r w:rsidR="009B1D70" w:rsidRPr="001754FF">
        <w:rPr>
          <w:rFonts w:ascii="Times New Roman" w:hAnsi="Times New Roman" w:cs="Times New Roman"/>
          <w:sz w:val="24"/>
          <w:szCs w:val="24"/>
        </w:rPr>
        <w:t>(</w:t>
      </w:r>
      <w:r w:rsidR="001754FF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1754FF" w:rsidRPr="001754FF">
        <w:rPr>
          <w:rFonts w:ascii="Times New Roman" w:hAnsi="Times New Roman" w:cs="Times New Roman"/>
          <w:sz w:val="24"/>
          <w:szCs w:val="24"/>
        </w:rPr>
        <w:t>уведомления второго родителя о разрешении разногласий между родителями</w:t>
      </w:r>
      <w:r w:rsidR="009B1D70" w:rsidRPr="001754FF">
        <w:rPr>
          <w:rFonts w:ascii="Times New Roman" w:hAnsi="Times New Roman" w:cs="Times New Roman"/>
          <w:sz w:val="24"/>
          <w:szCs w:val="24"/>
        </w:rPr>
        <w:t>)</w:t>
      </w:r>
    </w:p>
    <w:p w:rsidR="001754FF" w:rsidRDefault="001754FF" w:rsidP="0017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(форма разрешения разногласий между </w:t>
      </w:r>
      <w:r w:rsidRPr="001754FF">
        <w:rPr>
          <w:rFonts w:ascii="Times New Roman" w:hAnsi="Times New Roman" w:cs="Times New Roman"/>
          <w:sz w:val="24"/>
          <w:szCs w:val="24"/>
        </w:rPr>
        <w:t>родителями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54FF" w:rsidRDefault="001754FF" w:rsidP="0017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(образец </w:t>
      </w:r>
      <w:r w:rsidRPr="001754FF">
        <w:rPr>
          <w:rFonts w:ascii="Times New Roman" w:hAnsi="Times New Roman" w:cs="Times New Roman"/>
          <w:sz w:val="24"/>
          <w:szCs w:val="24"/>
        </w:rPr>
        <w:t>разрешения разногласий между родителями ребенка)</w:t>
      </w:r>
    </w:p>
    <w:p w:rsidR="001754FF" w:rsidRPr="001754FF" w:rsidRDefault="001754FF" w:rsidP="0017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9 (форма журнала  </w:t>
      </w:r>
      <w:r w:rsidRPr="001754FF">
        <w:rPr>
          <w:rFonts w:ascii="Times New Roman" w:hAnsi="Times New Roman" w:cs="Times New Roman"/>
          <w:sz w:val="24"/>
          <w:szCs w:val="24"/>
        </w:rPr>
        <w:t>учета заявлений о разрешении разногласий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7"/>
        <w:gridCol w:w="863"/>
        <w:gridCol w:w="4147"/>
      </w:tblGrid>
      <w:tr w:rsidR="00506EE2" w:rsidTr="00506EE2">
        <w:trPr>
          <w:trHeight w:val="2232"/>
        </w:trPr>
        <w:tc>
          <w:tcPr>
            <w:tcW w:w="5330" w:type="dxa"/>
            <w:gridSpan w:val="2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506EE2" w:rsidTr="00506EE2">
        <w:trPr>
          <w:trHeight w:val="288"/>
        </w:trPr>
        <w:tc>
          <w:tcPr>
            <w:tcW w:w="9477" w:type="dxa"/>
            <w:gridSpan w:val="3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E2" w:rsidTr="00506EE2">
        <w:trPr>
          <w:trHeight w:val="288"/>
        </w:trPr>
        <w:tc>
          <w:tcPr>
            <w:tcW w:w="9477" w:type="dxa"/>
            <w:gridSpan w:val="3"/>
          </w:tcPr>
          <w:p w:rsidR="00506EE2" w:rsidRP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506EE2" w:rsidTr="00506EE2">
        <w:trPr>
          <w:trHeight w:val="288"/>
        </w:trPr>
        <w:tc>
          <w:tcPr>
            <w:tcW w:w="9477" w:type="dxa"/>
            <w:gridSpan w:val="3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E2" w:rsidTr="00506EE2">
        <w:trPr>
          <w:trHeight w:val="3371"/>
        </w:trPr>
        <w:tc>
          <w:tcPr>
            <w:tcW w:w="9477" w:type="dxa"/>
            <w:gridSpan w:val="3"/>
          </w:tcPr>
          <w:p w:rsidR="00506EE2" w:rsidRPr="00506EE2" w:rsidRDefault="00506EE2" w:rsidP="00506E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соглашения между родителями относительно имени и (или) фамилии ребенка прошу разрешить возникшее разногласие и дать соответствующее указание органам записи актов гражданского состояния на присвоение имени (фамилии) моем</w:t>
            </w:r>
            <w:proofErr w:type="gramStart"/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-ей) сыну (дочери), присвоив следующие фамилию, имя, отчество: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несовершеннолетнег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полностью)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 рождения)</w:t>
            </w:r>
          </w:p>
          <w:p w:rsidR="00506EE2" w:rsidRPr="00506EE2" w:rsidRDefault="00506E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(при наличии):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причину разногласий между родителями)</w:t>
            </w:r>
          </w:p>
        </w:tc>
      </w:tr>
      <w:tr w:rsidR="00506EE2" w:rsidTr="00506EE2">
        <w:trPr>
          <w:trHeight w:val="288"/>
        </w:trPr>
        <w:tc>
          <w:tcPr>
            <w:tcW w:w="9477" w:type="dxa"/>
            <w:gridSpan w:val="3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E2" w:rsidTr="00506EE2">
        <w:trPr>
          <w:trHeight w:val="562"/>
        </w:trPr>
        <w:tc>
          <w:tcPr>
            <w:tcW w:w="4467" w:type="dxa"/>
          </w:tcPr>
          <w:p w:rsidR="00506EE2" w:rsidRP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"___" __________________ 20___ г.</w:t>
            </w:r>
          </w:p>
        </w:tc>
        <w:tc>
          <w:tcPr>
            <w:tcW w:w="863" w:type="dxa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06EE2" w:rsidRDefault="00506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692" w:rsidRPr="00BA16A3" w:rsidRDefault="005B4692" w:rsidP="005B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692" w:rsidRPr="00BA16A3" w:rsidRDefault="005B4692" w:rsidP="005B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5B4692" w:rsidRPr="008F0F2F" w:rsidRDefault="005B4692" w:rsidP="005B4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692" w:rsidRDefault="005B4692" w:rsidP="005B4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7"/>
        <w:gridCol w:w="863"/>
        <w:gridCol w:w="4147"/>
      </w:tblGrid>
      <w:tr w:rsidR="005B4692" w:rsidTr="008C3FC9">
        <w:trPr>
          <w:trHeight w:val="2232"/>
        </w:trPr>
        <w:tc>
          <w:tcPr>
            <w:tcW w:w="5330" w:type="dxa"/>
            <w:gridSpan w:val="2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Руководителю управы Центрального района городского округа город Воронеж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B4692" w:rsidRDefault="005B4692" w:rsidP="005B46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органа</w:t>
            </w:r>
            <w:proofErr w:type="gramEnd"/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Галкину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5B4692" w:rsidTr="008C3FC9">
        <w:trPr>
          <w:trHeight w:val="288"/>
        </w:trPr>
        <w:tc>
          <w:tcPr>
            <w:tcW w:w="9477" w:type="dxa"/>
            <w:gridSpan w:val="3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8C3FC9">
        <w:trPr>
          <w:trHeight w:val="288"/>
        </w:trPr>
        <w:tc>
          <w:tcPr>
            <w:tcW w:w="9477" w:type="dxa"/>
            <w:gridSpan w:val="3"/>
          </w:tcPr>
          <w:p w:rsidR="005B4692" w:rsidRPr="00506EE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</w:tc>
      </w:tr>
      <w:tr w:rsidR="005B4692" w:rsidTr="008C3FC9">
        <w:trPr>
          <w:trHeight w:val="288"/>
        </w:trPr>
        <w:tc>
          <w:tcPr>
            <w:tcW w:w="9477" w:type="dxa"/>
            <w:gridSpan w:val="3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8C3FC9">
        <w:trPr>
          <w:trHeight w:val="3371"/>
        </w:trPr>
        <w:tc>
          <w:tcPr>
            <w:tcW w:w="9477" w:type="dxa"/>
            <w:gridSpan w:val="3"/>
          </w:tcPr>
          <w:p w:rsidR="005B4692" w:rsidRPr="00506EE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соглашения между родителями относительно имени и (или) фамилии ребенка прошу разрешить возникшее разногласие и дать соответствующее указание органам записи актов гражданского состояния на присвоение имени (фамилии) моем</w:t>
            </w:r>
            <w:proofErr w:type="gramStart"/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-ей) сыну (дочери), присвоив следующие фамилию, имя, отчество: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Ивановой Марии Ивановне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несовершеннолетнег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полностью)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01.01.2000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 рождения)</w:t>
            </w:r>
          </w:p>
          <w:p w:rsidR="005B4692" w:rsidRPr="00506EE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(при наличии):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разногласия по поводу имени</w:t>
            </w:r>
            <w:r w:rsidRPr="005B46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_____________________________________________________________________________.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причину разногласий между родителями)</w:t>
            </w:r>
          </w:p>
        </w:tc>
      </w:tr>
      <w:tr w:rsidR="005B4692" w:rsidTr="008C3FC9">
        <w:trPr>
          <w:trHeight w:val="288"/>
        </w:trPr>
        <w:tc>
          <w:tcPr>
            <w:tcW w:w="9477" w:type="dxa"/>
            <w:gridSpan w:val="3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8C3FC9">
        <w:trPr>
          <w:trHeight w:val="562"/>
        </w:trPr>
        <w:tc>
          <w:tcPr>
            <w:tcW w:w="4467" w:type="dxa"/>
          </w:tcPr>
          <w:p w:rsidR="005B4692" w:rsidRPr="00506EE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</w:t>
            </w: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>__" _____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2025</w:t>
            </w:r>
            <w:r w:rsidRPr="00506EE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63" w:type="dxa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B469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Подпись_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B4692" w:rsidRDefault="005B4692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B469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69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69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B469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B469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5B4692" w:rsidTr="005B4692">
        <w:trPr>
          <w:trHeight w:val="179"/>
        </w:trPr>
        <w:tc>
          <w:tcPr>
            <w:tcW w:w="4850" w:type="dxa"/>
            <w:gridSpan w:val="3"/>
            <w:vMerge w:val="restart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5B4692" w:rsidTr="005B4692">
        <w:trPr>
          <w:trHeight w:val="179"/>
        </w:trPr>
        <w:tc>
          <w:tcPr>
            <w:tcW w:w="4850" w:type="dxa"/>
            <w:gridSpan w:val="3"/>
            <w:vMerge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а) по адресу: 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7" w:history="1">
              <w:r w:rsidRPr="00EC60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- телефонный номер (домашний, рабочий, мобильный), адрес электронной 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почты;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иные сведения, указанные в заявлении и в приложенных к нему документах.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</w:t>
            </w:r>
            <w:r w:rsidR="00EC601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 целью разрешения разногласий между родителями ребенка относительно его имени и (или) фамилии.</w:t>
            </w:r>
          </w:p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"___" _______________ _______ г.</w:t>
            </w:r>
          </w:p>
        </w:tc>
      </w:tr>
      <w:tr w:rsidR="005B4692" w:rsidTr="005B4692">
        <w:trPr>
          <w:trHeight w:val="179"/>
        </w:trPr>
        <w:tc>
          <w:tcPr>
            <w:tcW w:w="9405" w:type="dxa"/>
            <w:gridSpan w:val="5"/>
          </w:tcPr>
          <w:p w:rsidR="005B4692" w:rsidRPr="00EC601D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5B4692" w:rsidTr="005B4692">
        <w:trPr>
          <w:trHeight w:val="179"/>
        </w:trPr>
        <w:tc>
          <w:tcPr>
            <w:tcW w:w="2425" w:type="dxa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</w:t>
            </w:r>
          </w:p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5B4692" w:rsidRDefault="005B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474"/>
        <w:gridCol w:w="1951"/>
        <w:gridCol w:w="1243"/>
        <w:gridCol w:w="3313"/>
      </w:tblGrid>
      <w:tr w:rsidR="00E9082A" w:rsidTr="008C3FC9">
        <w:trPr>
          <w:trHeight w:val="179"/>
        </w:trPr>
        <w:tc>
          <w:tcPr>
            <w:tcW w:w="4850" w:type="dxa"/>
            <w:gridSpan w:val="3"/>
            <w:vMerge w:val="restart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Руководителю органа опеки и попечительства</w:t>
            </w:r>
          </w:p>
          <w:p w:rsidR="00E9082A" w:rsidRDefault="00E9082A" w:rsidP="00E9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</w:t>
            </w:r>
          </w:p>
        </w:tc>
      </w:tr>
      <w:tr w:rsidR="00E9082A" w:rsidTr="008C3FC9">
        <w:trPr>
          <w:trHeight w:val="179"/>
        </w:trPr>
        <w:tc>
          <w:tcPr>
            <w:tcW w:w="4850" w:type="dxa"/>
            <w:gridSpan w:val="3"/>
            <w:vMerge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2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E9082A" w:rsidRDefault="00E9082A" w:rsidP="00E9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Дз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ержинского, д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Х, кв. 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(пребывания))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8-800-111-22-33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ЗАЯВЛЕНИЕ-СОГЛАСИЕ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Я 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Pr="00E908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зарегистрирова</w:t>
            </w: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а) по адресу: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г. Воронеж, ул. Дз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ержинского, д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 Х, кв. ХХ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паспорт, 1111, 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111111, 01.02.2002, РУВД по Коминтерновскому району г. Воронежа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серия, N, сведения о дате выдачи документа и выдавшем </w:t>
            </w:r>
            <w:proofErr w:type="gramEnd"/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EC601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пол;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день, месяц, год и место рождения;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и его реквизиты;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- телефонный номер (домашний, рабочий, мобильный), адрес электронной почты;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иные сведения, указанные в заявлении и в приложенных к нему документах.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  <w:proofErr w:type="gramEnd"/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управе Центрального района городского округа город Воронеж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proofErr w:type="gramEnd"/>
            <w:r w:rsidRPr="00EC601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Никитинская, д. 8</w:t>
            </w:r>
            <w:r w:rsidRPr="00E9082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 целью разрешения разногласий между родителями ребенка относительно его имени и (или) фамилии.</w:t>
            </w:r>
          </w:p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E9082A" w:rsidTr="008C3FC9">
        <w:trPr>
          <w:trHeight w:val="179"/>
        </w:trPr>
        <w:tc>
          <w:tcPr>
            <w:tcW w:w="9405" w:type="dxa"/>
            <w:gridSpan w:val="5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2A" w:rsidRPr="00EC601D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05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__"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 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2025</w:t>
            </w: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_____ г.</w:t>
            </w:r>
          </w:p>
        </w:tc>
      </w:tr>
      <w:tr w:rsidR="00E9082A" w:rsidRPr="00EC601D" w:rsidTr="008C3FC9">
        <w:trPr>
          <w:trHeight w:val="179"/>
        </w:trPr>
        <w:tc>
          <w:tcPr>
            <w:tcW w:w="9405" w:type="dxa"/>
            <w:gridSpan w:val="5"/>
          </w:tcPr>
          <w:p w:rsidR="00E9082A" w:rsidRPr="00EC601D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01D">
              <w:rPr>
                <w:rFonts w:ascii="Times New Roman" w:hAnsi="Times New Roman" w:cs="Times New Roman"/>
                <w:sz w:val="28"/>
                <w:szCs w:val="28"/>
              </w:rPr>
              <w:t>Субъект персональных данных:</w:t>
            </w:r>
          </w:p>
        </w:tc>
      </w:tr>
      <w:tr w:rsidR="00E9082A" w:rsidTr="008C3FC9">
        <w:trPr>
          <w:trHeight w:val="179"/>
        </w:trPr>
        <w:tc>
          <w:tcPr>
            <w:tcW w:w="2425" w:type="dxa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4" w:type="dxa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</w:t>
            </w:r>
            <w:r w:rsidRPr="00E9082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 И.И._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313" w:type="dxa"/>
          </w:tcPr>
          <w:p w:rsidR="00E9082A" w:rsidRDefault="00E9082A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39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F1F" w:rsidRDefault="00E9082A" w:rsidP="00E90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</w:t>
      </w:r>
      <w:r w:rsidRPr="00E9082A">
        <w:rPr>
          <w:rFonts w:ascii="Times New Roman" w:hAnsi="Times New Roman" w:cs="Times New Roman"/>
          <w:sz w:val="24"/>
          <w:szCs w:val="24"/>
        </w:rPr>
        <w:t xml:space="preserve"> второго родителя </w:t>
      </w:r>
    </w:p>
    <w:p w:rsidR="00E9082A" w:rsidRDefault="00405F1F" w:rsidP="00405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9082A" w:rsidRPr="00E9082A">
        <w:rPr>
          <w:rFonts w:ascii="Times New Roman" w:hAnsi="Times New Roman" w:cs="Times New Roman"/>
          <w:sz w:val="24"/>
          <w:szCs w:val="24"/>
        </w:rPr>
        <w:t>разрешении разногласий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52"/>
        <w:gridCol w:w="340"/>
        <w:gridCol w:w="680"/>
        <w:gridCol w:w="772"/>
        <w:gridCol w:w="135"/>
        <w:gridCol w:w="3976"/>
      </w:tblGrid>
      <w:tr w:rsidR="00405F1F" w:rsidTr="00405F1F">
        <w:tc>
          <w:tcPr>
            <w:tcW w:w="4535" w:type="dxa"/>
            <w:gridSpan w:val="4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Уведомление второго родителя о</w:t>
            </w:r>
          </w:p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разрешении разногласий </w:t>
            </w:r>
            <w:proofErr w:type="gramStart"/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родителями ребенка (дата рождения)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относительно его имени и (или) фамилии</w:t>
            </w:r>
          </w:p>
        </w:tc>
        <w:tc>
          <w:tcPr>
            <w:tcW w:w="4883" w:type="dxa"/>
            <w:gridSpan w:val="3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F" w:rsidTr="00405F1F">
        <w:tc>
          <w:tcPr>
            <w:tcW w:w="9418" w:type="dxa"/>
            <w:gridSpan w:val="7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F" w:rsidTr="00405F1F">
        <w:tc>
          <w:tcPr>
            <w:tcW w:w="3515" w:type="dxa"/>
            <w:gridSpan w:val="2"/>
          </w:tcPr>
          <w:p w:rsidR="00405F1F" w:rsidRPr="00405F1F" w:rsidRDefault="00405F1F" w:rsidP="0040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5903" w:type="dxa"/>
            <w:gridSpan w:val="5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 района, городского округа)</w:t>
            </w:r>
          </w:p>
        </w:tc>
      </w:tr>
      <w:tr w:rsidR="00405F1F" w:rsidTr="00405F1F">
        <w:tc>
          <w:tcPr>
            <w:tcW w:w="1763" w:type="dxa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уведомляет</w:t>
            </w:r>
          </w:p>
        </w:tc>
        <w:tc>
          <w:tcPr>
            <w:tcW w:w="3544" w:type="dxa"/>
            <w:gridSpan w:val="4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второго родителя)</w:t>
            </w:r>
          </w:p>
        </w:tc>
        <w:tc>
          <w:tcPr>
            <w:tcW w:w="4111" w:type="dxa"/>
            <w:gridSpan w:val="2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 поступившем заявлении</w:t>
            </w:r>
          </w:p>
        </w:tc>
      </w:tr>
      <w:tr w:rsidR="00405F1F" w:rsidTr="00405F1F">
        <w:tc>
          <w:tcPr>
            <w:tcW w:w="5307" w:type="dxa"/>
            <w:gridSpan w:val="5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4111" w:type="dxa"/>
            <w:gridSpan w:val="2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 xml:space="preserve">о возникшем разногласии </w:t>
            </w:r>
            <w:proofErr w:type="gramStart"/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</w:tc>
      </w:tr>
      <w:tr w:rsidR="00405F1F" w:rsidTr="00405F1F">
        <w:tc>
          <w:tcPr>
            <w:tcW w:w="9418" w:type="dxa"/>
            <w:gridSpan w:val="7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родителями ребенка относительно его имени и (или) фамилии.</w:t>
            </w:r>
          </w:p>
        </w:tc>
      </w:tr>
      <w:tr w:rsidR="00405F1F" w:rsidTr="00405F1F">
        <w:tc>
          <w:tcPr>
            <w:tcW w:w="9418" w:type="dxa"/>
            <w:gridSpan w:val="7"/>
          </w:tcPr>
          <w:p w:rsidR="00405F1F" w:rsidRPr="00405F1F" w:rsidRDefault="00405F1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соглашения между родителями относительно имени и (или) фамилии просим Вас предоставить мнение относительно присвоения имени и (или) фамилии сыну (дочери), лично или почтовым отправлением по следующим реквизитам: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органа опеки и попечительства муниципального района, городского округа, номер телефона)</w:t>
            </w:r>
          </w:p>
        </w:tc>
      </w:tr>
      <w:tr w:rsidR="00405F1F" w:rsidTr="00405F1F">
        <w:tc>
          <w:tcPr>
            <w:tcW w:w="9418" w:type="dxa"/>
            <w:gridSpan w:val="7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F" w:rsidTr="00405F1F">
        <w:tc>
          <w:tcPr>
            <w:tcW w:w="3855" w:type="dxa"/>
            <w:gridSpan w:val="3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(специалист органа опеки и попечительства муниципального района, городского округа)</w:t>
            </w:r>
          </w:p>
        </w:tc>
        <w:tc>
          <w:tcPr>
            <w:tcW w:w="1587" w:type="dxa"/>
            <w:gridSpan w:val="3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6" w:type="dxa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05F1F" w:rsidTr="00405F1F">
        <w:tc>
          <w:tcPr>
            <w:tcW w:w="3855" w:type="dxa"/>
            <w:gridSpan w:val="3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563" w:type="dxa"/>
            <w:gridSpan w:val="4"/>
          </w:tcPr>
          <w:p w:rsidR="00405F1F" w:rsidRDefault="0040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405F1F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39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F1F" w:rsidRDefault="00405F1F" w:rsidP="00405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</w:t>
      </w:r>
      <w:r w:rsidRPr="00E9082A">
        <w:rPr>
          <w:rFonts w:ascii="Times New Roman" w:hAnsi="Times New Roman" w:cs="Times New Roman"/>
          <w:sz w:val="24"/>
          <w:szCs w:val="24"/>
        </w:rPr>
        <w:t xml:space="preserve"> второго родителя </w:t>
      </w:r>
    </w:p>
    <w:p w:rsidR="00405F1F" w:rsidRDefault="00405F1F" w:rsidP="00405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9082A">
        <w:rPr>
          <w:rFonts w:ascii="Times New Roman" w:hAnsi="Times New Roman" w:cs="Times New Roman"/>
          <w:sz w:val="24"/>
          <w:szCs w:val="24"/>
        </w:rPr>
        <w:t>разрешении разногласий</w:t>
      </w: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52"/>
        <w:gridCol w:w="340"/>
        <w:gridCol w:w="680"/>
        <w:gridCol w:w="772"/>
        <w:gridCol w:w="135"/>
        <w:gridCol w:w="3976"/>
      </w:tblGrid>
      <w:tr w:rsidR="00405F1F" w:rsidTr="008C3FC9">
        <w:tc>
          <w:tcPr>
            <w:tcW w:w="4535" w:type="dxa"/>
            <w:gridSpan w:val="4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Уведомление второго родителя о</w:t>
            </w:r>
          </w:p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разрешении разногласий </w:t>
            </w:r>
            <w:proofErr w:type="gramStart"/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родителями ребенка (дата рождения)</w:t>
            </w:r>
            <w:r w:rsidR="0017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4FF" w:rsidRPr="001754F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01.01.2020</w:t>
            </w:r>
            <w:r w:rsidR="001754FF" w:rsidRPr="001754F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относительно его имени и (или) фамилии</w:t>
            </w:r>
          </w:p>
        </w:tc>
        <w:tc>
          <w:tcPr>
            <w:tcW w:w="4883" w:type="dxa"/>
            <w:gridSpan w:val="3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F" w:rsidTr="008C3FC9">
        <w:tc>
          <w:tcPr>
            <w:tcW w:w="9418" w:type="dxa"/>
            <w:gridSpan w:val="7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F" w:rsidTr="008C3FC9">
        <w:tc>
          <w:tcPr>
            <w:tcW w:w="3515" w:type="dxa"/>
            <w:gridSpan w:val="2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5903" w:type="dxa"/>
            <w:gridSpan w:val="5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Pr="00405F1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 района, городского округа)</w:t>
            </w:r>
          </w:p>
        </w:tc>
      </w:tr>
      <w:tr w:rsidR="00405F1F" w:rsidRPr="00405F1F" w:rsidTr="008C3FC9">
        <w:tc>
          <w:tcPr>
            <w:tcW w:w="1763" w:type="dxa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уведомляет</w:t>
            </w:r>
          </w:p>
        </w:tc>
        <w:tc>
          <w:tcPr>
            <w:tcW w:w="3544" w:type="dxa"/>
            <w:gridSpan w:val="4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Иванову Марию Ивановну</w:t>
            </w:r>
            <w:r w:rsidRPr="00405F1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второго родителя)</w:t>
            </w:r>
          </w:p>
        </w:tc>
        <w:tc>
          <w:tcPr>
            <w:tcW w:w="4111" w:type="dxa"/>
            <w:gridSpan w:val="2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 поступившем заявлении</w:t>
            </w:r>
          </w:p>
        </w:tc>
      </w:tr>
      <w:tr w:rsidR="00405F1F" w:rsidRPr="00405F1F" w:rsidTr="008C3FC9">
        <w:tc>
          <w:tcPr>
            <w:tcW w:w="5307" w:type="dxa"/>
            <w:gridSpan w:val="5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Иванова Ивана Ивановича</w:t>
            </w:r>
            <w:r w:rsidRPr="00405F1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4111" w:type="dxa"/>
            <w:gridSpan w:val="2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 xml:space="preserve">о возникшем разногласии </w:t>
            </w:r>
            <w:proofErr w:type="gramStart"/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</w:tc>
      </w:tr>
      <w:tr w:rsidR="00405F1F" w:rsidRPr="00405F1F" w:rsidTr="008C3FC9">
        <w:tc>
          <w:tcPr>
            <w:tcW w:w="9418" w:type="dxa"/>
            <w:gridSpan w:val="7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родителями ребенка относительно его имени и (или) фамилии.</w:t>
            </w:r>
          </w:p>
        </w:tc>
      </w:tr>
      <w:tr w:rsidR="00405F1F" w:rsidTr="008C3FC9">
        <w:tc>
          <w:tcPr>
            <w:tcW w:w="9418" w:type="dxa"/>
            <w:gridSpan w:val="7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F1F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соглашения между родителями относительно имени и (или) фамилии просим Вас предоставить мнение относительно присвоения имени и (или) фамилии сыну (дочери), лично или почтовым отправлением по следующим реквизитам: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г. Воронеж, ул. Никитинская, д. 8, 222-33-11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органа опеки и попечительства муниципального района, городского округа, номер телефона)</w:t>
            </w:r>
          </w:p>
        </w:tc>
      </w:tr>
      <w:tr w:rsidR="00405F1F" w:rsidTr="008C3FC9">
        <w:tc>
          <w:tcPr>
            <w:tcW w:w="9418" w:type="dxa"/>
            <w:gridSpan w:val="7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1F" w:rsidTr="008C3FC9">
        <w:tc>
          <w:tcPr>
            <w:tcW w:w="3855" w:type="dxa"/>
            <w:gridSpan w:val="3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Ведущий специалист отела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(специалист органа опеки и попечительства муниципального района, городского округа)</w:t>
            </w:r>
          </w:p>
        </w:tc>
        <w:tc>
          <w:tcPr>
            <w:tcW w:w="1587" w:type="dxa"/>
            <w:gridSpan w:val="3"/>
          </w:tcPr>
          <w:p w:rsidR="00405F1F" w:rsidRP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Подпись 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6" w:type="dxa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05F1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Петрова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05F1F" w:rsidTr="008C3FC9">
        <w:tc>
          <w:tcPr>
            <w:tcW w:w="3855" w:type="dxa"/>
            <w:gridSpan w:val="3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563" w:type="dxa"/>
            <w:gridSpan w:val="4"/>
          </w:tcPr>
          <w:p w:rsidR="00405F1F" w:rsidRDefault="00405F1F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82A" w:rsidRDefault="00E9082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9739D0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E46854" w:rsidRDefault="00E46854" w:rsidP="00E4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E46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разрешения</w:t>
      </w:r>
      <w:r w:rsidRPr="00E46854">
        <w:rPr>
          <w:rFonts w:ascii="Times New Roman" w:hAnsi="Times New Roman" w:cs="Times New Roman"/>
          <w:sz w:val="24"/>
          <w:szCs w:val="24"/>
        </w:rPr>
        <w:t xml:space="preserve"> разногласий </w:t>
      </w:r>
    </w:p>
    <w:p w:rsidR="00E46854" w:rsidRDefault="00E46854" w:rsidP="00E46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E46854">
        <w:rPr>
          <w:rFonts w:ascii="Times New Roman" w:hAnsi="Times New Roman" w:cs="Times New Roman"/>
          <w:sz w:val="24"/>
          <w:szCs w:val="24"/>
        </w:rPr>
        <w:t>родителями ребенка</w:t>
      </w: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1460"/>
        <w:gridCol w:w="4738"/>
      </w:tblGrid>
      <w:tr w:rsidR="00E46854" w:rsidTr="00E46854">
        <w:trPr>
          <w:trHeight w:val="1641"/>
        </w:trPr>
        <w:tc>
          <w:tcPr>
            <w:tcW w:w="4738" w:type="dxa"/>
            <w:gridSpan w:val="2"/>
          </w:tcPr>
          <w:p w:rsidR="00E46854" w:rsidRP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О разрешении разногласий </w:t>
            </w:r>
            <w:proofErr w:type="gramStart"/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46854" w:rsidRPr="00393E7F" w:rsidRDefault="00E4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393E7F">
              <w:rPr>
                <w:rFonts w:ascii="Times New Roman" w:hAnsi="Times New Roman" w:cs="Times New Roman"/>
                <w:sz w:val="28"/>
                <w:szCs w:val="28"/>
              </w:rPr>
              <w:t xml:space="preserve">ителями ребенка (ФИО полностью, дата рождения) относительно </w:t>
            </w: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его имени и (или) фамилии</w:t>
            </w:r>
          </w:p>
        </w:tc>
        <w:tc>
          <w:tcPr>
            <w:tcW w:w="4738" w:type="dxa"/>
          </w:tcPr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E46854">
        <w:trPr>
          <w:trHeight w:val="289"/>
        </w:trPr>
        <w:tc>
          <w:tcPr>
            <w:tcW w:w="9476" w:type="dxa"/>
            <w:gridSpan w:val="3"/>
          </w:tcPr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E46854">
        <w:trPr>
          <w:trHeight w:val="4147"/>
        </w:trPr>
        <w:tc>
          <w:tcPr>
            <w:tcW w:w="9476" w:type="dxa"/>
            <w:gridSpan w:val="3"/>
          </w:tcPr>
          <w:p w:rsidR="00E46854" w:rsidRPr="00E46854" w:rsidRDefault="00E468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(ФИО родителя), о разрешении разногласий относительно имени и (или) фамилии ребенка, возникших из-за отсутствия соглашения между родителями ребенка, руководствуясь </w:t>
            </w:r>
            <w:hyperlink r:id="rId9" w:history="1">
              <w:r w:rsidRPr="00E468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58</w:t>
              </w:r>
            </w:hyperlink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</w:t>
            </w:r>
            <w:hyperlink r:id="rId10" w:history="1">
              <w:r w:rsidRPr="00E468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18</w:t>
              </w:r>
            </w:hyperlink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15.11.1997 N 143-ФЗ "Об актах гражданского состояния", органом опеки и попечительства</w:t>
            </w:r>
          </w:p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 района, городского округа)</w:t>
            </w:r>
          </w:p>
          <w:p w:rsidR="00E46854" w:rsidRP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принято решение о разрешении разногласий между родителями ребенка относительно его имени и (или) фамилии.</w:t>
            </w:r>
          </w:p>
          <w:p w:rsidR="00E46854" w:rsidRPr="00E46854" w:rsidRDefault="00E46854" w:rsidP="00E468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Указать органам записи актов гражданского состояния присвоить фамилию/имя несовершеннолетнем</w:t>
            </w:r>
            <w:proofErr w:type="gramStart"/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ней), ____________ (дата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ождения полностью), имя/фамилию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__________________________________________________.</w:t>
            </w:r>
          </w:p>
        </w:tc>
      </w:tr>
      <w:tr w:rsidR="00E46854" w:rsidTr="00E46854">
        <w:trPr>
          <w:trHeight w:val="289"/>
        </w:trPr>
        <w:tc>
          <w:tcPr>
            <w:tcW w:w="9476" w:type="dxa"/>
            <w:gridSpan w:val="3"/>
          </w:tcPr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E46854">
        <w:trPr>
          <w:trHeight w:val="577"/>
        </w:trPr>
        <w:tc>
          <w:tcPr>
            <w:tcW w:w="3278" w:type="dxa"/>
          </w:tcPr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98" w:type="dxa"/>
            <w:gridSpan w:val="2"/>
          </w:tcPr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E46854">
        <w:trPr>
          <w:trHeight w:val="289"/>
        </w:trPr>
        <w:tc>
          <w:tcPr>
            <w:tcW w:w="9476" w:type="dxa"/>
            <w:gridSpan w:val="3"/>
          </w:tcPr>
          <w:p w:rsidR="00E46854" w:rsidRDefault="00E4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506EE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EE2" w:rsidRDefault="009739D0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E46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разрешения</w:t>
      </w:r>
      <w:r w:rsidRPr="00E46854">
        <w:rPr>
          <w:rFonts w:ascii="Times New Roman" w:hAnsi="Times New Roman" w:cs="Times New Roman"/>
          <w:sz w:val="24"/>
          <w:szCs w:val="24"/>
        </w:rPr>
        <w:t xml:space="preserve"> разногласий </w:t>
      </w:r>
    </w:p>
    <w:p w:rsidR="00E46854" w:rsidRDefault="00E46854" w:rsidP="00E46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E46854">
        <w:rPr>
          <w:rFonts w:ascii="Times New Roman" w:hAnsi="Times New Roman" w:cs="Times New Roman"/>
          <w:sz w:val="24"/>
          <w:szCs w:val="24"/>
        </w:rPr>
        <w:t>родителями ребенка</w:t>
      </w: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8"/>
        <w:gridCol w:w="1460"/>
        <w:gridCol w:w="4738"/>
      </w:tblGrid>
      <w:tr w:rsidR="00E46854" w:rsidTr="008C3FC9">
        <w:trPr>
          <w:trHeight w:val="1641"/>
        </w:trPr>
        <w:tc>
          <w:tcPr>
            <w:tcW w:w="4738" w:type="dxa"/>
            <w:gridSpan w:val="2"/>
          </w:tcPr>
          <w:p w:rsidR="00E46854" w:rsidRP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О разрешении разногласий </w:t>
            </w:r>
            <w:proofErr w:type="gramStart"/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46854" w:rsidRPr="00393E7F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родителями ребенка (ФИО полностью,</w:t>
            </w:r>
            <w:r w:rsidR="00393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E7F" w:rsidRPr="00393E7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Ивановой Марии Ивановны </w:t>
            </w: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393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E7F" w:rsidRPr="00393E7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01.01.2020</w:t>
            </w: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) относительно</w:t>
            </w:r>
            <w:r w:rsidR="00393E7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его имени и (или) фамилии</w:t>
            </w:r>
          </w:p>
        </w:tc>
        <w:tc>
          <w:tcPr>
            <w:tcW w:w="4738" w:type="dxa"/>
          </w:tcPr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8C3FC9">
        <w:trPr>
          <w:trHeight w:val="289"/>
        </w:trPr>
        <w:tc>
          <w:tcPr>
            <w:tcW w:w="9476" w:type="dxa"/>
            <w:gridSpan w:val="3"/>
          </w:tcPr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RPr="00E46854" w:rsidTr="008C3FC9">
        <w:trPr>
          <w:trHeight w:val="4147"/>
        </w:trPr>
        <w:tc>
          <w:tcPr>
            <w:tcW w:w="9476" w:type="dxa"/>
            <w:gridSpan w:val="3"/>
          </w:tcPr>
          <w:p w:rsidR="00E46854" w:rsidRP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(ФИО родителя), о разрешении разногласий относительно имени и (или) фамилии ребенка, возникших из-за отсутствия соглашения между родителями ребенка, руководствуясь </w:t>
            </w:r>
            <w:hyperlink r:id="rId11" w:history="1">
              <w:r w:rsidRPr="00E468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58</w:t>
              </w:r>
            </w:hyperlink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</w:t>
            </w:r>
            <w:hyperlink r:id="rId12" w:history="1">
              <w:r w:rsidRPr="00E468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18</w:t>
              </w:r>
            </w:hyperlink>
            <w:r w:rsidRPr="00E4685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15.11.1997 N 143-ФЗ "Об актах гражданского состояния", органом опеки и попечительства</w:t>
            </w:r>
          </w:p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4685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городского округа город Воронеж</w:t>
            </w:r>
            <w:r w:rsidRPr="00E4685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 района, городского округа)</w:t>
            </w:r>
          </w:p>
          <w:p w:rsidR="00E46854" w:rsidRP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принято решение о разрешении разногласий между родителями ребенка относительно его имени и (или) фамилии.</w:t>
            </w:r>
          </w:p>
          <w:p w:rsidR="00E46854" w:rsidRP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Указать органам записи актов гражданского состояния присвоить фамилию/имя 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ней), </w:t>
            </w:r>
            <w:r w:rsidRPr="00E4685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01.01.2020</w:t>
            </w:r>
            <w:r w:rsidRPr="00E4685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E46854">
              <w:rPr>
                <w:rFonts w:ascii="Times New Roman" w:hAnsi="Times New Roman" w:cs="Times New Roman"/>
                <w:sz w:val="28"/>
                <w:szCs w:val="28"/>
              </w:rPr>
              <w:t>(дата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ождения полностью), имя/фамилию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4685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</w:tc>
      </w:tr>
      <w:tr w:rsidR="00E46854" w:rsidTr="008C3FC9">
        <w:trPr>
          <w:trHeight w:val="289"/>
        </w:trPr>
        <w:tc>
          <w:tcPr>
            <w:tcW w:w="9476" w:type="dxa"/>
            <w:gridSpan w:val="3"/>
          </w:tcPr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8C3FC9">
        <w:trPr>
          <w:trHeight w:val="577"/>
        </w:trPr>
        <w:tc>
          <w:tcPr>
            <w:tcW w:w="3278" w:type="dxa"/>
          </w:tcPr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4685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198" w:type="dxa"/>
            <w:gridSpan w:val="2"/>
          </w:tcPr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54" w:rsidTr="008C3FC9">
        <w:trPr>
          <w:trHeight w:val="289"/>
        </w:trPr>
        <w:tc>
          <w:tcPr>
            <w:tcW w:w="9476" w:type="dxa"/>
            <w:gridSpan w:val="3"/>
          </w:tcPr>
          <w:p w:rsidR="00E46854" w:rsidRDefault="00E46854" w:rsidP="008C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854" w:rsidRDefault="00E46854" w:rsidP="0097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9739D0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D15B4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заявлений о разрешении разногласий </w:t>
      </w:r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имени и (или) фамилии ребенка </w:t>
      </w:r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(орган опеки и попечительства муниципального </w:t>
      </w:r>
      <w:proofErr w:type="gramEnd"/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района, городского округа) </w:t>
      </w:r>
    </w:p>
    <w:p w:rsidR="004D15B4" w:rsidRDefault="004D15B4" w:rsidP="004D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232"/>
        <w:gridCol w:w="1976"/>
        <w:gridCol w:w="1760"/>
        <w:gridCol w:w="1906"/>
        <w:gridCol w:w="1936"/>
      </w:tblGrid>
      <w:tr w:rsidR="004D15B4" w:rsidTr="001754FF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гражданина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 гражданина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обращения, регистрация заявления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заявления гражданина </w:t>
            </w:r>
          </w:p>
        </w:tc>
      </w:tr>
      <w:tr w:rsidR="004D15B4" w:rsidTr="001754FF">
        <w:trPr>
          <w:trHeight w:val="2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D15B4" w:rsidTr="001754FF">
        <w:trPr>
          <w:trHeight w:val="2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4" w:rsidRDefault="004D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E31" w:rsidRDefault="00492E31" w:rsidP="008A7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92E31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CAB"/>
    <w:multiLevelType w:val="hybridMultilevel"/>
    <w:tmpl w:val="0F5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2801"/>
    <w:multiLevelType w:val="hybridMultilevel"/>
    <w:tmpl w:val="0F5E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1B96"/>
    <w:rsid w:val="00052BA4"/>
    <w:rsid w:val="000734E1"/>
    <w:rsid w:val="00083A57"/>
    <w:rsid w:val="000859E3"/>
    <w:rsid w:val="00087631"/>
    <w:rsid w:val="000A723F"/>
    <w:rsid w:val="000B40A5"/>
    <w:rsid w:val="000B4D7B"/>
    <w:rsid w:val="000C3183"/>
    <w:rsid w:val="000D24EE"/>
    <w:rsid w:val="000D3D53"/>
    <w:rsid w:val="000D788D"/>
    <w:rsid w:val="000F7F0A"/>
    <w:rsid w:val="00100388"/>
    <w:rsid w:val="001031E0"/>
    <w:rsid w:val="0010459A"/>
    <w:rsid w:val="001154C7"/>
    <w:rsid w:val="00127C42"/>
    <w:rsid w:val="001412EF"/>
    <w:rsid w:val="00143098"/>
    <w:rsid w:val="001548A8"/>
    <w:rsid w:val="00157032"/>
    <w:rsid w:val="00163175"/>
    <w:rsid w:val="001650AD"/>
    <w:rsid w:val="001754FF"/>
    <w:rsid w:val="00191E33"/>
    <w:rsid w:val="00195AB9"/>
    <w:rsid w:val="001A19E0"/>
    <w:rsid w:val="001A579D"/>
    <w:rsid w:val="001A59AB"/>
    <w:rsid w:val="001A66C0"/>
    <w:rsid w:val="001A712D"/>
    <w:rsid w:val="001B0693"/>
    <w:rsid w:val="001B7252"/>
    <w:rsid w:val="001D1545"/>
    <w:rsid w:val="00200DD1"/>
    <w:rsid w:val="002134EC"/>
    <w:rsid w:val="002179BF"/>
    <w:rsid w:val="00225EAB"/>
    <w:rsid w:val="00231DD5"/>
    <w:rsid w:val="002414AB"/>
    <w:rsid w:val="002516BF"/>
    <w:rsid w:val="00262167"/>
    <w:rsid w:val="002648C8"/>
    <w:rsid w:val="0027124F"/>
    <w:rsid w:val="002754F4"/>
    <w:rsid w:val="00284481"/>
    <w:rsid w:val="0028574F"/>
    <w:rsid w:val="00293830"/>
    <w:rsid w:val="002964A7"/>
    <w:rsid w:val="002A1292"/>
    <w:rsid w:val="002A4BC8"/>
    <w:rsid w:val="002B27D1"/>
    <w:rsid w:val="002B4395"/>
    <w:rsid w:val="002C5AC4"/>
    <w:rsid w:val="002D00E0"/>
    <w:rsid w:val="002E3ED3"/>
    <w:rsid w:val="002F20CD"/>
    <w:rsid w:val="003012A0"/>
    <w:rsid w:val="00315BD0"/>
    <w:rsid w:val="00333B35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93E7F"/>
    <w:rsid w:val="003A20DA"/>
    <w:rsid w:val="003A32DA"/>
    <w:rsid w:val="003B6FCD"/>
    <w:rsid w:val="003B7C54"/>
    <w:rsid w:val="003D21B1"/>
    <w:rsid w:val="003F1F4A"/>
    <w:rsid w:val="00402315"/>
    <w:rsid w:val="0040302A"/>
    <w:rsid w:val="00405F1F"/>
    <w:rsid w:val="00413C2F"/>
    <w:rsid w:val="0041699E"/>
    <w:rsid w:val="00422D69"/>
    <w:rsid w:val="004514F2"/>
    <w:rsid w:val="00457B7F"/>
    <w:rsid w:val="004618CB"/>
    <w:rsid w:val="00465C77"/>
    <w:rsid w:val="00492E31"/>
    <w:rsid w:val="004938FE"/>
    <w:rsid w:val="004A5F66"/>
    <w:rsid w:val="004A6747"/>
    <w:rsid w:val="004A680E"/>
    <w:rsid w:val="004D15B4"/>
    <w:rsid w:val="004E7B41"/>
    <w:rsid w:val="004E7CAF"/>
    <w:rsid w:val="004F0F58"/>
    <w:rsid w:val="004F2A4B"/>
    <w:rsid w:val="004F46AB"/>
    <w:rsid w:val="00506EE2"/>
    <w:rsid w:val="005079CF"/>
    <w:rsid w:val="0051541A"/>
    <w:rsid w:val="00522A2A"/>
    <w:rsid w:val="005275C3"/>
    <w:rsid w:val="00544CB5"/>
    <w:rsid w:val="0059067F"/>
    <w:rsid w:val="005A1D24"/>
    <w:rsid w:val="005B4692"/>
    <w:rsid w:val="005D08FB"/>
    <w:rsid w:val="005F147B"/>
    <w:rsid w:val="005F17C3"/>
    <w:rsid w:val="005F3A76"/>
    <w:rsid w:val="005F77EC"/>
    <w:rsid w:val="0060783A"/>
    <w:rsid w:val="00614AA9"/>
    <w:rsid w:val="00621F36"/>
    <w:rsid w:val="00626CD8"/>
    <w:rsid w:val="00635DFA"/>
    <w:rsid w:val="006715CA"/>
    <w:rsid w:val="00682329"/>
    <w:rsid w:val="006907BA"/>
    <w:rsid w:val="00692F8C"/>
    <w:rsid w:val="00693701"/>
    <w:rsid w:val="006A27D0"/>
    <w:rsid w:val="006A34AB"/>
    <w:rsid w:val="006A687E"/>
    <w:rsid w:val="006B635B"/>
    <w:rsid w:val="006C5A9A"/>
    <w:rsid w:val="006C706E"/>
    <w:rsid w:val="006D6ADC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72F36"/>
    <w:rsid w:val="0077465B"/>
    <w:rsid w:val="007874D0"/>
    <w:rsid w:val="007A10DB"/>
    <w:rsid w:val="007A645E"/>
    <w:rsid w:val="007C3AFF"/>
    <w:rsid w:val="008128F4"/>
    <w:rsid w:val="0081372E"/>
    <w:rsid w:val="00816F00"/>
    <w:rsid w:val="008202EC"/>
    <w:rsid w:val="00821564"/>
    <w:rsid w:val="00834AFC"/>
    <w:rsid w:val="0083571F"/>
    <w:rsid w:val="00840D5D"/>
    <w:rsid w:val="00843A61"/>
    <w:rsid w:val="00852B8E"/>
    <w:rsid w:val="008629F4"/>
    <w:rsid w:val="00883DB0"/>
    <w:rsid w:val="00892C21"/>
    <w:rsid w:val="008A1F49"/>
    <w:rsid w:val="008A3087"/>
    <w:rsid w:val="008A7A7F"/>
    <w:rsid w:val="008C3FC9"/>
    <w:rsid w:val="008D7610"/>
    <w:rsid w:val="008E53E1"/>
    <w:rsid w:val="008F0F2F"/>
    <w:rsid w:val="0090122C"/>
    <w:rsid w:val="009317E7"/>
    <w:rsid w:val="00942461"/>
    <w:rsid w:val="009502F5"/>
    <w:rsid w:val="00960E7A"/>
    <w:rsid w:val="009739D0"/>
    <w:rsid w:val="0097416D"/>
    <w:rsid w:val="0098569C"/>
    <w:rsid w:val="009A3515"/>
    <w:rsid w:val="009B0E5C"/>
    <w:rsid w:val="009B1D70"/>
    <w:rsid w:val="009C79D9"/>
    <w:rsid w:val="009E29E8"/>
    <w:rsid w:val="009F148E"/>
    <w:rsid w:val="00A019A3"/>
    <w:rsid w:val="00A13290"/>
    <w:rsid w:val="00A14E3C"/>
    <w:rsid w:val="00A20703"/>
    <w:rsid w:val="00A32B0C"/>
    <w:rsid w:val="00A4443E"/>
    <w:rsid w:val="00A71317"/>
    <w:rsid w:val="00A71E89"/>
    <w:rsid w:val="00A73F8D"/>
    <w:rsid w:val="00A83585"/>
    <w:rsid w:val="00A9093A"/>
    <w:rsid w:val="00AD04CE"/>
    <w:rsid w:val="00AD332B"/>
    <w:rsid w:val="00AD5100"/>
    <w:rsid w:val="00AF1F2A"/>
    <w:rsid w:val="00AF2C57"/>
    <w:rsid w:val="00AF2FC1"/>
    <w:rsid w:val="00AF52B0"/>
    <w:rsid w:val="00AF7671"/>
    <w:rsid w:val="00B07187"/>
    <w:rsid w:val="00B143BB"/>
    <w:rsid w:val="00B235FD"/>
    <w:rsid w:val="00B37C32"/>
    <w:rsid w:val="00B37D4D"/>
    <w:rsid w:val="00B65D80"/>
    <w:rsid w:val="00B6741C"/>
    <w:rsid w:val="00B72044"/>
    <w:rsid w:val="00B73D22"/>
    <w:rsid w:val="00B74D61"/>
    <w:rsid w:val="00B8646B"/>
    <w:rsid w:val="00B97630"/>
    <w:rsid w:val="00BA16A3"/>
    <w:rsid w:val="00BB26FA"/>
    <w:rsid w:val="00BE1935"/>
    <w:rsid w:val="00BF7F66"/>
    <w:rsid w:val="00C4635C"/>
    <w:rsid w:val="00C52847"/>
    <w:rsid w:val="00C67CEC"/>
    <w:rsid w:val="00C80550"/>
    <w:rsid w:val="00C82145"/>
    <w:rsid w:val="00C91AB1"/>
    <w:rsid w:val="00C96A29"/>
    <w:rsid w:val="00CB79C7"/>
    <w:rsid w:val="00CE4E95"/>
    <w:rsid w:val="00CF47DF"/>
    <w:rsid w:val="00CF4938"/>
    <w:rsid w:val="00D06EFC"/>
    <w:rsid w:val="00D10FF4"/>
    <w:rsid w:val="00D13CA5"/>
    <w:rsid w:val="00D20A61"/>
    <w:rsid w:val="00D21EF6"/>
    <w:rsid w:val="00D31907"/>
    <w:rsid w:val="00D32069"/>
    <w:rsid w:val="00D4053D"/>
    <w:rsid w:val="00D47423"/>
    <w:rsid w:val="00D62F0A"/>
    <w:rsid w:val="00DA218C"/>
    <w:rsid w:val="00DB3A29"/>
    <w:rsid w:val="00DC4552"/>
    <w:rsid w:val="00DC4CD0"/>
    <w:rsid w:val="00DC78CC"/>
    <w:rsid w:val="00DD2CC1"/>
    <w:rsid w:val="00DF71B7"/>
    <w:rsid w:val="00E329C6"/>
    <w:rsid w:val="00E36487"/>
    <w:rsid w:val="00E3767E"/>
    <w:rsid w:val="00E46854"/>
    <w:rsid w:val="00E55F53"/>
    <w:rsid w:val="00E57AC9"/>
    <w:rsid w:val="00E57E28"/>
    <w:rsid w:val="00E6585D"/>
    <w:rsid w:val="00E658CE"/>
    <w:rsid w:val="00E85A27"/>
    <w:rsid w:val="00E870E8"/>
    <w:rsid w:val="00E9082A"/>
    <w:rsid w:val="00E970E6"/>
    <w:rsid w:val="00EA1E7F"/>
    <w:rsid w:val="00EA2CAC"/>
    <w:rsid w:val="00EC062C"/>
    <w:rsid w:val="00EC601D"/>
    <w:rsid w:val="00ED1E8A"/>
    <w:rsid w:val="00ED7F4D"/>
    <w:rsid w:val="00EE1C40"/>
    <w:rsid w:val="00F05610"/>
    <w:rsid w:val="00F058C3"/>
    <w:rsid w:val="00F14EF4"/>
    <w:rsid w:val="00F23D99"/>
    <w:rsid w:val="00F2624B"/>
    <w:rsid w:val="00F31A47"/>
    <w:rsid w:val="00F33C30"/>
    <w:rsid w:val="00F43D95"/>
    <w:rsid w:val="00F62BA1"/>
    <w:rsid w:val="00FB67BA"/>
    <w:rsid w:val="00FD37FA"/>
    <w:rsid w:val="00FD3A70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12" Type="http://schemas.openxmlformats.org/officeDocument/2006/relationships/hyperlink" Target="https://login.consultant.ru/link/?req=doc&amp;base=LAW&amp;n=483037&amp;dst=100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403&amp;dst=10026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3037&amp;dst=1001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403&amp;dst=1002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FC3E-CF2B-4933-9D49-48A0CB0F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27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98</cp:revision>
  <cp:lastPrinted>2016-04-21T09:46:00Z</cp:lastPrinted>
  <dcterms:created xsi:type="dcterms:W3CDTF">2016-04-21T07:57:00Z</dcterms:created>
  <dcterms:modified xsi:type="dcterms:W3CDTF">2025-03-13T14:12:00Z</dcterms:modified>
</cp:coreProperties>
</file>