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C82145" w:rsidRPr="00C82145" w:rsidRDefault="00867D14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13.02.</w:t>
      </w:r>
      <w:r w:rsidR="00F2624B">
        <w:rPr>
          <w:rFonts w:ascii="Times New Roman" w:eastAsia="Calibri" w:hAnsi="Times New Roman" w:cs="Times New Roman"/>
          <w:sz w:val="24"/>
          <w:szCs w:val="24"/>
        </w:rPr>
        <w:t>2025</w:t>
      </w:r>
      <w:r w:rsidR="00852B8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73D22">
        <w:rPr>
          <w:rFonts w:ascii="Times New Roman" w:eastAsia="Calibri" w:hAnsi="Times New Roman" w:cs="Times New Roman"/>
          <w:sz w:val="24"/>
          <w:szCs w:val="24"/>
        </w:rPr>
        <w:t>1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76592C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A5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8A1F4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49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715CA" w:rsidRDefault="00E6585D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715CA" w:rsidRDefault="00AD543A" w:rsidP="00083A57">
            <w:pPr>
              <w:rPr>
                <w:rFonts w:ascii="Times New Roman" w:hAnsi="Times New Roman" w:cs="Times New Roman"/>
              </w:rPr>
            </w:pPr>
            <w:r w:rsidRPr="00AD543A">
              <w:rPr>
                <w:rFonts w:ascii="Times New Roman" w:hAnsi="Times New Roman" w:cs="Times New Roman"/>
              </w:rPr>
              <w:t>3640100010000270876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163175" w:rsidRPr="006715CA" w:rsidRDefault="002E22F7" w:rsidP="002E22F7">
            <w:pPr>
              <w:pStyle w:val="ConsPlusNormal"/>
              <w:tabs>
                <w:tab w:val="left" w:pos="317"/>
              </w:tabs>
              <w:jc w:val="both"/>
            </w:pPr>
            <w:r w:rsidRPr="00AD543A">
              <w:t>Подготовка согласия в случаях, установленных действующим законодательст</w:t>
            </w:r>
            <w:r>
              <w:t>вом, при установлении отцовства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715CA" w:rsidRDefault="00BF7F66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715CA" w:rsidRDefault="00083A57" w:rsidP="006C5A9A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083A57" w:rsidRPr="006715CA" w:rsidRDefault="00F2624B" w:rsidP="00AD5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</w:t>
            </w:r>
            <w:r w:rsidRPr="00F2624B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 xml:space="preserve">истерства </w:t>
            </w:r>
            <w:r w:rsidRPr="00F2624B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 xml:space="preserve">иальной </w:t>
            </w:r>
            <w:r w:rsidRPr="00F2624B">
              <w:rPr>
                <w:rFonts w:ascii="Times New Roman" w:hAnsi="Times New Roman" w:cs="Times New Roman"/>
              </w:rPr>
              <w:t>защиты В</w:t>
            </w:r>
            <w:r>
              <w:rPr>
                <w:rFonts w:ascii="Times New Roman" w:hAnsi="Times New Roman" w:cs="Times New Roman"/>
              </w:rPr>
              <w:t xml:space="preserve">оронежской области от </w:t>
            </w:r>
            <w:r w:rsidR="00AD543A">
              <w:rPr>
                <w:rFonts w:ascii="Times New Roman" w:hAnsi="Times New Roman" w:cs="Times New Roman"/>
              </w:rPr>
              <w:t>15.11.2024 № 62/н «</w:t>
            </w:r>
            <w:r w:rsidR="00AD543A" w:rsidRPr="00AD543A">
              <w:rPr>
                <w:rFonts w:ascii="Times New Roman" w:hAnsi="Times New Roman" w:cs="Times New Roman"/>
              </w:rPr>
              <w:t>Об утверждении Административного регламента по предост</w:t>
            </w:r>
            <w:r w:rsidR="00AD543A">
              <w:rPr>
                <w:rFonts w:ascii="Times New Roman" w:hAnsi="Times New Roman" w:cs="Times New Roman"/>
              </w:rPr>
              <w:t>авлению государственной услуги «</w:t>
            </w:r>
            <w:r w:rsidR="00AD543A" w:rsidRPr="00AD543A">
              <w:rPr>
                <w:rFonts w:ascii="Times New Roman" w:hAnsi="Times New Roman" w:cs="Times New Roman"/>
              </w:rPr>
              <w:t>Подготовка согласия в случаях, установленных действующим законодательст</w:t>
            </w:r>
            <w:r w:rsidR="00AD543A">
              <w:rPr>
                <w:rFonts w:ascii="Times New Roman" w:hAnsi="Times New Roman" w:cs="Times New Roman"/>
              </w:rPr>
              <w:t>вом, при установлении отцовства»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715CA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715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2E22F7" w:rsidRDefault="002E22F7" w:rsidP="002E22F7">
            <w:pPr>
              <w:pStyle w:val="ConsPlusNormal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</w:pPr>
            <w:r w:rsidRPr="00AD543A">
              <w:t>Подготовка согласия в случаях, установленных действующим законодательством, при установлении отцовства</w:t>
            </w:r>
            <w:r>
              <w:t>.</w:t>
            </w:r>
          </w:p>
          <w:p w:rsidR="00083A57" w:rsidRPr="002E22F7" w:rsidRDefault="002E22F7" w:rsidP="002E22F7">
            <w:pPr>
              <w:pStyle w:val="ConsPlusNormal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</w:pPr>
            <w:r>
              <w:t>Исправление допущенных опечаток и (или) ошибок в выданных в результате предоставления государственной услуги документах.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70015D" w:rsidRPr="006715CA" w:rsidRDefault="008629F4" w:rsidP="0051541A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- т</w:t>
            </w:r>
            <w:r w:rsidR="00BF7F66" w:rsidRPr="006715CA">
              <w:rPr>
                <w:rFonts w:ascii="Times New Roman" w:hAnsi="Times New Roman" w:cs="Times New Roman"/>
              </w:rPr>
              <w:t>ерминальные устройства МФЦ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0AD" w:rsidRDefault="001650A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>
        <w:rPr>
          <w:rFonts w:ascii="Times New Roman" w:hAnsi="Times New Roman" w:cs="Times New Roman"/>
          <w:b/>
          <w:sz w:val="28"/>
          <w:szCs w:val="28"/>
        </w:rPr>
        <w:t>б</w:t>
      </w:r>
      <w:r w:rsidRPr="00083A5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850"/>
        <w:gridCol w:w="993"/>
        <w:gridCol w:w="708"/>
        <w:gridCol w:w="1134"/>
        <w:gridCol w:w="768"/>
        <w:gridCol w:w="1500"/>
        <w:gridCol w:w="1560"/>
      </w:tblGrid>
      <w:tr w:rsidR="00AF7671" w:rsidRPr="000B40A5" w:rsidTr="00942461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610" w:type="dxa"/>
            <w:gridSpan w:val="3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0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0B40A5" w:rsidTr="00942461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0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42461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0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6715CA" w:rsidTr="00315BD0">
        <w:trPr>
          <w:trHeight w:val="70"/>
        </w:trPr>
        <w:tc>
          <w:tcPr>
            <w:tcW w:w="525" w:type="dxa"/>
          </w:tcPr>
          <w:p w:rsidR="00733AA2" w:rsidRPr="006715CA" w:rsidRDefault="001650A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6715CA" w:rsidRDefault="00AD543A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D543A">
              <w:rPr>
                <w:rFonts w:ascii="Times New Roman" w:hAnsi="Times New Roman" w:cs="Times New Roman"/>
                <w:sz w:val="18"/>
                <w:szCs w:val="20"/>
              </w:rPr>
              <w:t>Подготовка согласия в случаях, установленных действующим законодательством, при установлении отцовства</w:t>
            </w:r>
          </w:p>
        </w:tc>
        <w:tc>
          <w:tcPr>
            <w:tcW w:w="993" w:type="dxa"/>
          </w:tcPr>
          <w:p w:rsidR="00733AA2" w:rsidRPr="006715CA" w:rsidRDefault="001650AD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850" w:type="dxa"/>
          </w:tcPr>
          <w:p w:rsidR="00733AA2" w:rsidRPr="006715CA" w:rsidRDefault="000B40A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543A" w:rsidRPr="00AD543A" w:rsidRDefault="00AD543A" w:rsidP="00AD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>а) представленные заявителем документы содержат подчистки и исправления текста, не заверенные в порядке, установленном законодательство</w:t>
            </w:r>
            <w:r w:rsidRPr="00AD54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Российской Федерации;</w:t>
            </w:r>
          </w:p>
          <w:p w:rsidR="00AD543A" w:rsidRPr="00AD543A" w:rsidRDefault="00AD543A" w:rsidP="00AD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      </w:r>
          </w:p>
          <w:p w:rsidR="00733AA2" w:rsidRPr="006715CA" w:rsidRDefault="00AD543A" w:rsidP="00AD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утратил</w:t>
            </w:r>
            <w:r w:rsidRPr="00AD54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силу или являются недействительными на момент обращения.</w:t>
            </w:r>
          </w:p>
        </w:tc>
        <w:tc>
          <w:tcPr>
            <w:tcW w:w="2552" w:type="dxa"/>
          </w:tcPr>
          <w:p w:rsidR="00AD543A" w:rsidRPr="00AD543A" w:rsidRDefault="00AD543A" w:rsidP="00AD543A">
            <w:pPr>
              <w:pStyle w:val="ConsPlusNormal"/>
              <w:rPr>
                <w:sz w:val="20"/>
                <w:szCs w:val="20"/>
              </w:rPr>
            </w:pPr>
            <w:r w:rsidRPr="00AD543A">
              <w:rPr>
                <w:sz w:val="20"/>
                <w:szCs w:val="20"/>
              </w:rPr>
              <w:lastRenderedPageBreak/>
              <w:t>а) статус заявителя не соответствует требованиям пункта 1.2 Административного регламента;</w:t>
            </w:r>
          </w:p>
          <w:p w:rsidR="00AD543A" w:rsidRPr="00AD543A" w:rsidRDefault="00AD543A" w:rsidP="00AD543A">
            <w:pPr>
              <w:pStyle w:val="ConsPlusNormal"/>
              <w:rPr>
                <w:sz w:val="20"/>
                <w:szCs w:val="20"/>
              </w:rPr>
            </w:pPr>
            <w:r w:rsidRPr="00AD543A">
              <w:rPr>
                <w:sz w:val="20"/>
                <w:szCs w:val="20"/>
              </w:rPr>
              <w:t>б) заявителем не представлены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733AA2" w:rsidRPr="006715CA" w:rsidRDefault="00AD543A" w:rsidP="00AD543A">
            <w:pPr>
              <w:pStyle w:val="ConsPlusNormal"/>
              <w:rPr>
                <w:sz w:val="20"/>
                <w:szCs w:val="20"/>
              </w:rPr>
            </w:pPr>
            <w:r w:rsidRPr="00AD543A">
              <w:rPr>
                <w:sz w:val="20"/>
                <w:szCs w:val="20"/>
              </w:rPr>
              <w:t xml:space="preserve">в) представление документов (сведений), необходимых для предоставления государственной услуги, которые противоречат сведениям, полученным в ходе межведомственного </w:t>
            </w:r>
            <w:r w:rsidRPr="00AD543A">
              <w:rPr>
                <w:sz w:val="20"/>
                <w:szCs w:val="20"/>
              </w:rPr>
              <w:lastRenderedPageBreak/>
              <w:t>взаимодействия.</w:t>
            </w:r>
          </w:p>
        </w:tc>
        <w:tc>
          <w:tcPr>
            <w:tcW w:w="850" w:type="dxa"/>
          </w:tcPr>
          <w:p w:rsidR="00733AA2" w:rsidRPr="006715CA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733AA2" w:rsidRPr="006715CA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33AA2" w:rsidRPr="006715CA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6715CA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6715CA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33AA2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1372E" w:rsidRPr="006715CA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6715CA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8A1F49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округа</w:t>
            </w:r>
            <w:r w:rsidR="009A3515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</w:t>
            </w:r>
            <w:r w:rsidR="00F2624B"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20A61" w:rsidRPr="006715CA" w:rsidRDefault="00D20A61" w:rsidP="00F23D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4E3C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0B70A8" w:rsidRPr="006715CA" w:rsidRDefault="000B70A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81372E" w:rsidRPr="006715CA" w:rsidRDefault="00A14E3C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98569C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290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округа город Воронеж от 13.05.2016 № 3) </w:t>
            </w:r>
            <w:r w:rsidR="0098569C" w:rsidRPr="006715CA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</w:p>
        </w:tc>
      </w:tr>
      <w:tr w:rsidR="00163175" w:rsidRPr="006715CA" w:rsidTr="00315BD0">
        <w:trPr>
          <w:trHeight w:val="70"/>
        </w:trPr>
        <w:tc>
          <w:tcPr>
            <w:tcW w:w="525" w:type="dxa"/>
          </w:tcPr>
          <w:p w:rsidR="00163175" w:rsidRPr="006715CA" w:rsidRDefault="0016317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163175" w:rsidRPr="00F2624B" w:rsidRDefault="00163175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63175">
              <w:rPr>
                <w:rFonts w:ascii="Times New Roman" w:hAnsi="Times New Roman" w:cs="Times New Roman"/>
                <w:sz w:val="18"/>
                <w:szCs w:val="20"/>
              </w:rPr>
              <w:t>Исправление допущенных опечаток и (или) ошибок в выданных в результате предоставления государственной услуги документах</w:t>
            </w:r>
          </w:p>
        </w:tc>
        <w:tc>
          <w:tcPr>
            <w:tcW w:w="993" w:type="dxa"/>
          </w:tcPr>
          <w:p w:rsidR="00163175" w:rsidRPr="006715CA" w:rsidRDefault="0016317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рабочих дня </w:t>
            </w:r>
          </w:p>
        </w:tc>
        <w:tc>
          <w:tcPr>
            <w:tcW w:w="850" w:type="dxa"/>
          </w:tcPr>
          <w:p w:rsidR="00163175" w:rsidRPr="006715CA" w:rsidRDefault="00163175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63175" w:rsidRPr="006715CA" w:rsidRDefault="00163175" w:rsidP="00AD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  <w:p w:rsidR="00163175" w:rsidRPr="006715CA" w:rsidRDefault="00163175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63175" w:rsidRPr="006715CA" w:rsidRDefault="00593B0D" w:rsidP="00AD543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 w:rsidRPr="00593B0D">
              <w:rPr>
                <w:sz w:val="20"/>
                <w:szCs w:val="20"/>
              </w:rPr>
              <w:t xml:space="preserve"> в представленных заявителем документах опечаток и (или) ошибок</w:t>
            </w:r>
          </w:p>
        </w:tc>
        <w:tc>
          <w:tcPr>
            <w:tcW w:w="850" w:type="dxa"/>
          </w:tcPr>
          <w:p w:rsidR="00163175" w:rsidRPr="006715CA" w:rsidRDefault="00163175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63175" w:rsidRPr="006715CA" w:rsidRDefault="00163175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3175" w:rsidRPr="006715CA" w:rsidRDefault="00163175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3175" w:rsidRPr="006715CA" w:rsidRDefault="00163175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163175" w:rsidRPr="006715CA" w:rsidRDefault="00163175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163175" w:rsidRDefault="00163175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D15A31" w:rsidRPr="006715CA" w:rsidRDefault="00D15A31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163175" w:rsidRPr="006715CA" w:rsidRDefault="00163175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МФЦ; (соглашение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63175" w:rsidRPr="006715CA" w:rsidRDefault="00163175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3175" w:rsidRDefault="00163175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D15A31" w:rsidRPr="006715CA" w:rsidRDefault="00D15A31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163175" w:rsidRPr="006715CA" w:rsidRDefault="00163175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округа город Воронеж от 13.05.2016 № 3) на бумажном носителе, полученном из органа</w:t>
            </w:r>
          </w:p>
        </w:tc>
      </w:tr>
    </w:tbl>
    <w:p w:rsidR="00315BD0" w:rsidRDefault="00315BD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D99" w:rsidRDefault="00F23D9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Pr="006715CA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D13CA5">
        <w:tc>
          <w:tcPr>
            <w:tcW w:w="15417" w:type="dxa"/>
            <w:gridSpan w:val="8"/>
          </w:tcPr>
          <w:p w:rsidR="00043FFA" w:rsidRPr="006715CA" w:rsidRDefault="00FB67BA" w:rsidP="00AD54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 w:rsidR="00E65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D543A" w:rsidRPr="00AD543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согласия в случаях, установленных действующим законодательством, при установлении отцовства</w:t>
            </w:r>
          </w:p>
        </w:tc>
      </w:tr>
      <w:tr w:rsidR="00043FFA" w:rsidRPr="006715CA" w:rsidTr="00315BD0">
        <w:trPr>
          <w:trHeight w:val="2259"/>
        </w:trPr>
        <w:tc>
          <w:tcPr>
            <w:tcW w:w="657" w:type="dxa"/>
          </w:tcPr>
          <w:p w:rsidR="004E7CAF" w:rsidRPr="006715CA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6715CA" w:rsidRDefault="00AD543A" w:rsidP="0039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>гражданин, выразивший желание установить отцовство, не состоящий в браке с матерью ребенка, в случае ее смерти, признания недееспособной, невозможности установления местонахождения матери или в случае лишения ее родительских прав и обратившийся с соответствующим заявлением в орган местного самоуправления</w:t>
            </w:r>
          </w:p>
        </w:tc>
        <w:tc>
          <w:tcPr>
            <w:tcW w:w="2521" w:type="dxa"/>
          </w:tcPr>
          <w:p w:rsidR="00883DB0" w:rsidRPr="006715CA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6715CA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6715CA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6715CA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5079CF" w:rsidRPr="006715CA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6715CA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CAF" w:rsidRPr="006715CA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E7CAF" w:rsidRPr="006715CA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3CA5" w:rsidRPr="006715CA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4395" w:rsidRPr="006715CA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8CE" w:rsidRPr="006715CA" w:rsidTr="00E658CE">
        <w:trPr>
          <w:trHeight w:val="242"/>
        </w:trPr>
        <w:tc>
          <w:tcPr>
            <w:tcW w:w="15417" w:type="dxa"/>
            <w:gridSpan w:val="8"/>
          </w:tcPr>
          <w:p w:rsidR="00E658CE" w:rsidRPr="006715CA" w:rsidRDefault="00E658CE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E658CE" w:rsidRPr="006715CA" w:rsidTr="00315BD0">
        <w:trPr>
          <w:trHeight w:val="2259"/>
        </w:trPr>
        <w:tc>
          <w:tcPr>
            <w:tcW w:w="657" w:type="dxa"/>
          </w:tcPr>
          <w:p w:rsidR="00E658CE" w:rsidRPr="006715CA" w:rsidRDefault="00E658CE" w:rsidP="00AD5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71" w:type="dxa"/>
          </w:tcPr>
          <w:p w:rsidR="00E658CE" w:rsidRPr="006715CA" w:rsidRDefault="00AD543A" w:rsidP="00AD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>гражданин, выразивший желание установить отцовство, не состоящий в браке с матерью ребенка, в случае ее смерти, признания недееспособной, невозможности установления местонахождения матери или в случае лишения ее родительских прав и обратившийся с соответствующим заявлением в орган местного самоуправления</w:t>
            </w:r>
          </w:p>
        </w:tc>
        <w:tc>
          <w:tcPr>
            <w:tcW w:w="2521" w:type="dxa"/>
          </w:tcPr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- паспорт или иной документ, удостоверяющий личность </w:t>
            </w:r>
          </w:p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AD5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3FFA" w:rsidRPr="006715C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D99" w:rsidRDefault="00F23D9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3A" w:rsidRDefault="00AD54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3A" w:rsidRDefault="00AD54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3A" w:rsidRDefault="00AD54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3A" w:rsidRDefault="00AD54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3A" w:rsidRDefault="00AD54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3A" w:rsidRDefault="00AD54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3A" w:rsidRDefault="00AD54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3A" w:rsidRDefault="00AD54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3A" w:rsidRDefault="00AD54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3A" w:rsidRDefault="00AD54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3A" w:rsidRDefault="00AD54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3A" w:rsidRPr="006715CA" w:rsidRDefault="00AD54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6715C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 w:rsidRPr="006715CA">
        <w:rPr>
          <w:rFonts w:ascii="Times New Roman" w:hAnsi="Times New Roman" w:cs="Times New Roman"/>
          <w:b/>
          <w:sz w:val="28"/>
          <w:szCs w:val="28"/>
        </w:rPr>
        <w:t>у</w:t>
      </w:r>
      <w:r w:rsidRPr="006715C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6715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FB67BA">
        <w:tc>
          <w:tcPr>
            <w:tcW w:w="15417" w:type="dxa"/>
            <w:gridSpan w:val="8"/>
          </w:tcPr>
          <w:p w:rsidR="00043FFA" w:rsidRPr="006715CA" w:rsidRDefault="00FB67BA" w:rsidP="00F23D99">
            <w:pPr>
              <w:pStyle w:val="ConsPlusNormal"/>
              <w:jc w:val="both"/>
              <w:rPr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F23D99" w:rsidRPr="00F23D99">
              <w:rPr>
                <w:b/>
                <w:sz w:val="20"/>
                <w:szCs w:val="20"/>
              </w:rPr>
              <w:t>Разрешение разногласий между родителями ребенка относительно его имени и (или) фамилии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6715CA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6715CA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6715CA" w:rsidRDefault="00AD543A" w:rsidP="0094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>заявление гражданина, выразившего желание установить отцовство в отношении ребенка</w:t>
            </w:r>
          </w:p>
        </w:tc>
        <w:tc>
          <w:tcPr>
            <w:tcW w:w="1842" w:type="dxa"/>
          </w:tcPr>
          <w:p w:rsidR="00043FFA" w:rsidRPr="006715CA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6715CA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5BD0" w:rsidRPr="006715CA" w:rsidRDefault="00682329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42461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форме,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 </w:t>
            </w:r>
            <w:r w:rsidR="00315BD0" w:rsidRPr="006715CA">
              <w:rPr>
                <w:rFonts w:ascii="Times New Roman" w:hAnsi="Times New Roman" w:cs="Times New Roman"/>
                <w:sz w:val="20"/>
                <w:szCs w:val="20"/>
              </w:rPr>
              <w:t>административным регламентом</w:t>
            </w:r>
          </w:p>
          <w:p w:rsidR="00043FFA" w:rsidRPr="006715CA" w:rsidRDefault="00043FFA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3FFA" w:rsidRPr="006715CA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6715CA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05610" w:rsidRPr="006715CA" w:rsidTr="00FB67BA">
        <w:tc>
          <w:tcPr>
            <w:tcW w:w="651" w:type="dxa"/>
          </w:tcPr>
          <w:p w:rsidR="00F05610" w:rsidRPr="006715CA" w:rsidRDefault="0010038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05610" w:rsidRPr="006715CA" w:rsidRDefault="00F23D9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D99">
              <w:rPr>
                <w:rFonts w:ascii="Times New Roman" w:hAnsi="Times New Roman" w:cs="Times New Roman"/>
                <w:sz w:val="20"/>
                <w:szCs w:val="20"/>
              </w:rPr>
              <w:t>медицинское свидетельство о рождении ребенка</w:t>
            </w:r>
          </w:p>
        </w:tc>
        <w:tc>
          <w:tcPr>
            <w:tcW w:w="2835" w:type="dxa"/>
          </w:tcPr>
          <w:p w:rsidR="00F05610" w:rsidRPr="006715CA" w:rsidRDefault="00AD543A" w:rsidP="00942461">
            <w:pPr>
              <w:pStyle w:val="ConsPlusNormal"/>
              <w:rPr>
                <w:sz w:val="20"/>
                <w:szCs w:val="20"/>
              </w:rPr>
            </w:pPr>
            <w:r w:rsidRPr="00AD543A">
              <w:rPr>
                <w:sz w:val="20"/>
                <w:szCs w:val="20"/>
              </w:rPr>
              <w:t>вступившее в законную силу решение суда о признании матери ребенка недееспособной, либо о лишении ее родительских прав, либо о признании безвестно отсутствующей</w:t>
            </w:r>
          </w:p>
        </w:tc>
        <w:tc>
          <w:tcPr>
            <w:tcW w:w="1842" w:type="dxa"/>
          </w:tcPr>
          <w:p w:rsidR="00F05610" w:rsidRPr="006715CA" w:rsidRDefault="009E29E8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  <w:r w:rsidR="008128F4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05610" w:rsidRPr="006715CA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561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05610" w:rsidRPr="006715CA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05610" w:rsidRPr="006715CA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BD0" w:rsidRPr="006715CA" w:rsidTr="00FB67BA">
        <w:tc>
          <w:tcPr>
            <w:tcW w:w="651" w:type="dxa"/>
          </w:tcPr>
          <w:p w:rsidR="00315BD0" w:rsidRPr="006715CA" w:rsidRDefault="00315BD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315BD0" w:rsidRPr="006715CA" w:rsidRDefault="00315BD0" w:rsidP="00942461">
            <w:pPr>
              <w:pStyle w:val="ConsPlusNormal"/>
              <w:rPr>
                <w:sz w:val="20"/>
                <w:szCs w:val="20"/>
              </w:rPr>
            </w:pPr>
            <w:r w:rsidRPr="006715CA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315BD0" w:rsidRPr="006715CA" w:rsidRDefault="00315BD0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3A" w:rsidRPr="006715CA" w:rsidTr="00FB67BA">
        <w:tc>
          <w:tcPr>
            <w:tcW w:w="651" w:type="dxa"/>
          </w:tcPr>
          <w:p w:rsidR="00AD543A" w:rsidRPr="006715CA" w:rsidRDefault="009F31F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AD543A" w:rsidRPr="006715CA" w:rsidRDefault="00AD54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>ведения о рождении ребенка</w:t>
            </w:r>
          </w:p>
        </w:tc>
        <w:tc>
          <w:tcPr>
            <w:tcW w:w="2835" w:type="dxa"/>
          </w:tcPr>
          <w:p w:rsidR="00AD543A" w:rsidRPr="006715CA" w:rsidRDefault="00AD543A" w:rsidP="0094246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D543A">
              <w:rPr>
                <w:sz w:val="20"/>
                <w:szCs w:val="20"/>
              </w:rPr>
              <w:t>ведения о рождении ребенка</w:t>
            </w:r>
          </w:p>
        </w:tc>
        <w:tc>
          <w:tcPr>
            <w:tcW w:w="1842" w:type="dxa"/>
          </w:tcPr>
          <w:p w:rsidR="00AD543A" w:rsidRPr="006715CA" w:rsidRDefault="00AD543A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AD543A" w:rsidRPr="006715CA" w:rsidRDefault="00AD54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записи соответствующего акта компетентным органом иностранного государства</w:t>
            </w:r>
          </w:p>
        </w:tc>
        <w:tc>
          <w:tcPr>
            <w:tcW w:w="2693" w:type="dxa"/>
          </w:tcPr>
          <w:p w:rsidR="00AD543A" w:rsidRPr="006715CA" w:rsidRDefault="00AD54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D543A" w:rsidRPr="006715CA" w:rsidRDefault="00AD54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D543A" w:rsidRPr="006715CA" w:rsidRDefault="00AD54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3A" w:rsidRPr="006715CA" w:rsidTr="00FB67BA">
        <w:tc>
          <w:tcPr>
            <w:tcW w:w="651" w:type="dxa"/>
          </w:tcPr>
          <w:p w:rsidR="00AD543A" w:rsidRPr="006715CA" w:rsidRDefault="009F31F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AD543A" w:rsidRDefault="00AD54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>ведения о заключении (расторжении) брака</w:t>
            </w:r>
          </w:p>
        </w:tc>
        <w:tc>
          <w:tcPr>
            <w:tcW w:w="2835" w:type="dxa"/>
          </w:tcPr>
          <w:p w:rsidR="00AD543A" w:rsidRDefault="00AD543A" w:rsidP="0094246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D543A">
              <w:rPr>
                <w:sz w:val="20"/>
                <w:szCs w:val="20"/>
              </w:rPr>
              <w:t>ведения о заключении (расторжении) брака</w:t>
            </w:r>
          </w:p>
        </w:tc>
        <w:tc>
          <w:tcPr>
            <w:tcW w:w="1842" w:type="dxa"/>
          </w:tcPr>
          <w:p w:rsidR="00AD543A" w:rsidRPr="00AD543A" w:rsidRDefault="00AD543A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AD543A" w:rsidRPr="00AD543A" w:rsidRDefault="00AD543A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записи соответствующего акта компетентным органом иностранного государства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D543A" w:rsidRDefault="00AD543A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если фамилия родителя не совпадает с фамилией ребенка, указанной в свидетельстве о его </w:t>
            </w:r>
            <w:r w:rsidRPr="00AD54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рождении</w:t>
            </w:r>
          </w:p>
        </w:tc>
        <w:tc>
          <w:tcPr>
            <w:tcW w:w="2693" w:type="dxa"/>
          </w:tcPr>
          <w:p w:rsidR="00AD543A" w:rsidRDefault="00AD54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D543A" w:rsidRPr="00AD543A" w:rsidRDefault="00AD543A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543A" w:rsidRDefault="00AD54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D543A" w:rsidRDefault="00AD54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43A" w:rsidRPr="006715CA" w:rsidTr="00FB67BA">
        <w:tc>
          <w:tcPr>
            <w:tcW w:w="651" w:type="dxa"/>
          </w:tcPr>
          <w:p w:rsidR="00AD543A" w:rsidRPr="006715CA" w:rsidRDefault="009F31F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84" w:type="dxa"/>
          </w:tcPr>
          <w:p w:rsidR="00AD543A" w:rsidRDefault="00AD54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>ведения о смерти матери ребенка</w:t>
            </w:r>
          </w:p>
        </w:tc>
        <w:tc>
          <w:tcPr>
            <w:tcW w:w="2835" w:type="dxa"/>
          </w:tcPr>
          <w:p w:rsidR="00AD543A" w:rsidRDefault="00AD543A" w:rsidP="0094246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D543A">
              <w:rPr>
                <w:sz w:val="20"/>
                <w:szCs w:val="20"/>
              </w:rPr>
              <w:t>ведения о смерти матери ребенка</w:t>
            </w:r>
          </w:p>
        </w:tc>
        <w:tc>
          <w:tcPr>
            <w:tcW w:w="1842" w:type="dxa"/>
          </w:tcPr>
          <w:p w:rsidR="00AD543A" w:rsidRPr="00AD543A" w:rsidRDefault="00AD543A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AD543A" w:rsidRDefault="00AD543A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3A">
              <w:rPr>
                <w:rFonts w:ascii="Times New Roman" w:hAnsi="Times New Roman" w:cs="Times New Roman"/>
                <w:sz w:val="20"/>
                <w:szCs w:val="20"/>
              </w:rPr>
              <w:t>в случае регистрации записи соответствующего акта компетентным органом иностранного государства</w:t>
            </w:r>
          </w:p>
        </w:tc>
        <w:tc>
          <w:tcPr>
            <w:tcW w:w="2693" w:type="dxa"/>
          </w:tcPr>
          <w:p w:rsidR="00AD543A" w:rsidRDefault="00AD54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D543A" w:rsidRDefault="00AD54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D543A" w:rsidRDefault="00AD54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8CE" w:rsidRPr="006715CA" w:rsidTr="00AD543A">
        <w:tc>
          <w:tcPr>
            <w:tcW w:w="15417" w:type="dxa"/>
            <w:gridSpan w:val="8"/>
          </w:tcPr>
          <w:p w:rsidR="00E658CE" w:rsidRPr="006715CA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E658CE" w:rsidRPr="006715CA" w:rsidTr="00FB67BA">
        <w:tc>
          <w:tcPr>
            <w:tcW w:w="651" w:type="dxa"/>
          </w:tcPr>
          <w:p w:rsidR="00E658CE" w:rsidRDefault="00E658C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E658CE" w:rsidRPr="00F23D99" w:rsidRDefault="00E658CE" w:rsidP="00E65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8CE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E658CE" w:rsidRPr="00F23D99" w:rsidRDefault="00E658CE" w:rsidP="00942461">
            <w:pPr>
              <w:pStyle w:val="ConsPlusNormal"/>
              <w:rPr>
                <w:sz w:val="20"/>
                <w:szCs w:val="20"/>
              </w:rPr>
            </w:pPr>
            <w:r w:rsidRPr="00E658CE">
              <w:rPr>
                <w:sz w:val="20"/>
                <w:szCs w:val="20"/>
              </w:rPr>
              <w:t>заявление об исправлении допущенных опечаток и (или) ошибок в выданных в результате предоставления государственной услуги документах</w:t>
            </w:r>
          </w:p>
        </w:tc>
        <w:tc>
          <w:tcPr>
            <w:tcW w:w="1842" w:type="dxa"/>
          </w:tcPr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E658CE" w:rsidRPr="006715CA" w:rsidRDefault="00E658CE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658CE" w:rsidRPr="006715CA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658CE" w:rsidRPr="006715CA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658CE" w:rsidRPr="006715CA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7DE5" w:rsidRPr="006715CA" w:rsidTr="00FB67BA">
        <w:tc>
          <w:tcPr>
            <w:tcW w:w="651" w:type="dxa"/>
          </w:tcPr>
          <w:p w:rsidR="00187DE5" w:rsidRDefault="00187DE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187DE5" w:rsidRPr="00F23D99" w:rsidRDefault="00187DE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8CE">
              <w:rPr>
                <w:rFonts w:ascii="Times New Roman" w:hAnsi="Times New Roman" w:cs="Times New Roman"/>
                <w:sz w:val="20"/>
                <w:szCs w:val="20"/>
              </w:rPr>
              <w:t>документ, выданный в результате предоставления государственной услуги</w:t>
            </w:r>
          </w:p>
        </w:tc>
        <w:tc>
          <w:tcPr>
            <w:tcW w:w="2835" w:type="dxa"/>
          </w:tcPr>
          <w:p w:rsidR="00187DE5" w:rsidRPr="00F23D99" w:rsidRDefault="00187DE5" w:rsidP="00942461">
            <w:pPr>
              <w:pStyle w:val="ConsPlusNormal"/>
              <w:rPr>
                <w:sz w:val="20"/>
                <w:szCs w:val="20"/>
              </w:rPr>
            </w:pPr>
            <w:r w:rsidRPr="00E658CE">
              <w:rPr>
                <w:sz w:val="20"/>
                <w:szCs w:val="20"/>
              </w:rPr>
              <w:t>документ, выданный в результате предоставления государственной услуги, в котором, как считает заявитель, допущена опечатка и (или) ошибка</w:t>
            </w:r>
          </w:p>
        </w:tc>
        <w:tc>
          <w:tcPr>
            <w:tcW w:w="1842" w:type="dxa"/>
          </w:tcPr>
          <w:p w:rsidR="00187DE5" w:rsidRPr="006715CA" w:rsidRDefault="00187DE5" w:rsidP="006A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87DE5" w:rsidRPr="006715CA" w:rsidRDefault="00187DE5" w:rsidP="006A2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87DE5" w:rsidRPr="006715CA" w:rsidRDefault="00187DE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87DE5" w:rsidRPr="006715CA" w:rsidRDefault="00187DE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87DE5" w:rsidRPr="006715CA" w:rsidRDefault="00187DE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9BF" w:rsidRPr="006715CA" w:rsidTr="00FB67BA">
        <w:tc>
          <w:tcPr>
            <w:tcW w:w="651" w:type="dxa"/>
          </w:tcPr>
          <w:p w:rsidR="002179BF" w:rsidRDefault="002179B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2179BF" w:rsidRPr="00F23D99" w:rsidRDefault="002179BF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2835" w:type="dxa"/>
          </w:tcPr>
          <w:p w:rsidR="002179BF" w:rsidRPr="00F23D99" w:rsidRDefault="002179BF" w:rsidP="00AD543A">
            <w:pPr>
              <w:pStyle w:val="ConsPlusNormal"/>
              <w:rPr>
                <w:sz w:val="20"/>
                <w:szCs w:val="20"/>
              </w:rPr>
            </w:pPr>
            <w:r w:rsidRPr="002179BF">
              <w:rPr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842" w:type="dxa"/>
          </w:tcPr>
          <w:p w:rsidR="002179BF" w:rsidRPr="00F23D99" w:rsidRDefault="002179BF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2179BF" w:rsidRDefault="002179BF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оформленный</w:t>
            </w:r>
            <w:proofErr w:type="gramEnd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2179BF" w:rsidRPr="006715CA" w:rsidRDefault="002179BF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179BF" w:rsidRPr="006715CA" w:rsidRDefault="002179BF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179BF" w:rsidRPr="006715CA" w:rsidRDefault="002179BF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7DC" w:rsidRPr="006715CA" w:rsidTr="00FB67BA">
        <w:tc>
          <w:tcPr>
            <w:tcW w:w="651" w:type="dxa"/>
          </w:tcPr>
          <w:p w:rsidR="003167DC" w:rsidRPr="006715CA" w:rsidRDefault="003167DC" w:rsidP="00ED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3167DC" w:rsidRPr="006715CA" w:rsidRDefault="003167DC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3167DC" w:rsidRPr="006715CA" w:rsidRDefault="003167DC" w:rsidP="00ED5097">
            <w:pPr>
              <w:pStyle w:val="ConsPlusNormal"/>
              <w:rPr>
                <w:sz w:val="20"/>
                <w:szCs w:val="20"/>
              </w:rPr>
            </w:pPr>
            <w:r w:rsidRPr="006715CA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3167DC" w:rsidRPr="006715CA" w:rsidRDefault="003167DC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3167DC" w:rsidRPr="006715CA" w:rsidRDefault="003167DC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67DC" w:rsidRPr="006715CA" w:rsidRDefault="003167DC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67DC" w:rsidRPr="006715CA" w:rsidRDefault="003167DC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67DC" w:rsidRPr="006715CA" w:rsidRDefault="003167DC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D99" w:rsidRDefault="00F23D9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8CE" w:rsidRPr="006715CA" w:rsidRDefault="00E658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6715CA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6715CA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6715CA" w:rsidTr="00843A61">
        <w:tc>
          <w:tcPr>
            <w:tcW w:w="15538" w:type="dxa"/>
            <w:gridSpan w:val="9"/>
          </w:tcPr>
          <w:p w:rsidR="00D31907" w:rsidRPr="006715CA" w:rsidRDefault="00FB67BA" w:rsidP="00D17DE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>Наименование «</w:t>
            </w:r>
            <w:r w:rsidR="00293830" w:rsidRPr="006715CA">
              <w:rPr>
                <w:b/>
                <w:sz w:val="20"/>
                <w:szCs w:val="20"/>
              </w:rPr>
              <w:t>у</w:t>
            </w:r>
            <w:r w:rsidRPr="006715CA">
              <w:rPr>
                <w:b/>
                <w:sz w:val="20"/>
                <w:szCs w:val="20"/>
              </w:rPr>
              <w:t>слуги»</w:t>
            </w:r>
            <w:r w:rsidR="00E658CE">
              <w:rPr>
                <w:b/>
                <w:sz w:val="20"/>
                <w:szCs w:val="20"/>
              </w:rPr>
              <w:t xml:space="preserve"> 1</w:t>
            </w:r>
            <w:r w:rsidRPr="006715CA">
              <w:rPr>
                <w:b/>
                <w:sz w:val="20"/>
                <w:szCs w:val="20"/>
              </w:rPr>
              <w:t xml:space="preserve">: </w:t>
            </w:r>
            <w:r w:rsidR="00D17DE6" w:rsidRPr="00D17DE6">
              <w:rPr>
                <w:b/>
                <w:sz w:val="20"/>
                <w:szCs w:val="20"/>
              </w:rPr>
              <w:t>Подготовка согласия в случаях, установленных действующим законодательством, при установлении отцовства</w:t>
            </w:r>
          </w:p>
        </w:tc>
      </w:tr>
      <w:tr w:rsidR="002A4BC8" w:rsidRPr="000B40A5" w:rsidTr="00843A61">
        <w:tc>
          <w:tcPr>
            <w:tcW w:w="1668" w:type="dxa"/>
          </w:tcPr>
          <w:p w:rsidR="002A4BC8" w:rsidRPr="006715CA" w:rsidRDefault="00D17DE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A4BC8" w:rsidRPr="006715CA" w:rsidRDefault="00D17DE6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17DE6">
              <w:rPr>
                <w:rFonts w:ascii="Times New Roman" w:hAnsi="Times New Roman" w:cs="Times New Roman"/>
                <w:sz w:val="20"/>
                <w:szCs w:val="20"/>
              </w:rPr>
              <w:t>ведения о рождении ребенка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381981" w:rsidRDefault="00D17DE6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 ребенка;</w:t>
            </w:r>
          </w:p>
          <w:p w:rsidR="00D17DE6" w:rsidRPr="006715CA" w:rsidRDefault="00D17DE6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рождения</w:t>
            </w:r>
          </w:p>
        </w:tc>
        <w:tc>
          <w:tcPr>
            <w:tcW w:w="1843" w:type="dxa"/>
          </w:tcPr>
          <w:p w:rsidR="002A4BC8" w:rsidRPr="006715CA" w:rsidRDefault="00D17DE6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Pr="00D17DE6">
              <w:rPr>
                <w:rFonts w:ascii="Times New Roman" w:hAnsi="Times New Roman" w:cs="Times New Roman"/>
                <w:sz w:val="20"/>
                <w:szCs w:val="20"/>
              </w:rPr>
              <w:t xml:space="preserve"> опеки и попечительства</w:t>
            </w:r>
          </w:p>
        </w:tc>
        <w:tc>
          <w:tcPr>
            <w:tcW w:w="1909" w:type="dxa"/>
          </w:tcPr>
          <w:p w:rsidR="002A4BC8" w:rsidRPr="006715CA" w:rsidRDefault="00D17DE6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E6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2A4BC8" w:rsidRPr="006715CA" w:rsidRDefault="00D17DE6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4BC8" w:rsidRPr="006715CA" w:rsidRDefault="00D17DE6" w:rsidP="0054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1559" w:type="dxa"/>
          </w:tcPr>
          <w:p w:rsidR="002A4BC8" w:rsidRPr="006715CA" w:rsidRDefault="00D17DE6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A4BC8" w:rsidRPr="008A1F49" w:rsidRDefault="00D17DE6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7DE6" w:rsidRPr="000B40A5" w:rsidTr="00843A61">
        <w:tc>
          <w:tcPr>
            <w:tcW w:w="1668" w:type="dxa"/>
          </w:tcPr>
          <w:p w:rsidR="00D17DE6" w:rsidRDefault="00D17DE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17DE6" w:rsidRDefault="00D17DE6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17DE6">
              <w:rPr>
                <w:rFonts w:ascii="Times New Roman" w:hAnsi="Times New Roman" w:cs="Times New Roman"/>
                <w:sz w:val="20"/>
                <w:szCs w:val="20"/>
              </w:rPr>
              <w:t>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 - в случае если фамилия родителя не совпадает с фамилией ребенка, указанной в свидетельстве о его рождении</w:t>
            </w:r>
          </w:p>
        </w:tc>
        <w:tc>
          <w:tcPr>
            <w:tcW w:w="2126" w:type="dxa"/>
          </w:tcPr>
          <w:p w:rsidR="00D17DE6" w:rsidRDefault="00D17DE6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 заявителя;</w:t>
            </w:r>
          </w:p>
          <w:p w:rsidR="00D17DE6" w:rsidRDefault="00D17DE6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рождения заявителя;</w:t>
            </w:r>
          </w:p>
          <w:p w:rsidR="00D17DE6" w:rsidRDefault="00D17DE6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регистрации (расторжения) брака;</w:t>
            </w:r>
          </w:p>
          <w:p w:rsidR="00D17DE6" w:rsidRDefault="00D17DE6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регистрации заявителя</w:t>
            </w:r>
          </w:p>
        </w:tc>
        <w:tc>
          <w:tcPr>
            <w:tcW w:w="1843" w:type="dxa"/>
          </w:tcPr>
          <w:p w:rsidR="00D17DE6" w:rsidRPr="006715CA" w:rsidRDefault="00D17DE6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Pr="00D17DE6">
              <w:rPr>
                <w:rFonts w:ascii="Times New Roman" w:hAnsi="Times New Roman" w:cs="Times New Roman"/>
                <w:sz w:val="20"/>
                <w:szCs w:val="20"/>
              </w:rPr>
              <w:t xml:space="preserve"> опеки и попечительства</w:t>
            </w:r>
          </w:p>
        </w:tc>
        <w:tc>
          <w:tcPr>
            <w:tcW w:w="1909" w:type="dxa"/>
          </w:tcPr>
          <w:p w:rsidR="00D17DE6" w:rsidRPr="006715CA" w:rsidRDefault="00D17DE6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E6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D17DE6" w:rsidRPr="006715CA" w:rsidRDefault="00D17DE6" w:rsidP="00ED5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17DE6" w:rsidRPr="006715CA" w:rsidRDefault="00D17DE6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1559" w:type="dxa"/>
          </w:tcPr>
          <w:p w:rsidR="00D17DE6" w:rsidRPr="006715CA" w:rsidRDefault="00D17DE6" w:rsidP="00ED5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D17DE6" w:rsidRPr="008A1F49" w:rsidRDefault="00D17DE6" w:rsidP="00ED5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7DE6" w:rsidRPr="000B40A5" w:rsidTr="00843A61">
        <w:tc>
          <w:tcPr>
            <w:tcW w:w="1668" w:type="dxa"/>
          </w:tcPr>
          <w:p w:rsidR="00D17DE6" w:rsidRDefault="00D17DE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17DE6" w:rsidRDefault="00D17DE6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17DE6">
              <w:rPr>
                <w:rFonts w:ascii="Times New Roman" w:hAnsi="Times New Roman" w:cs="Times New Roman"/>
                <w:sz w:val="20"/>
                <w:szCs w:val="20"/>
              </w:rPr>
              <w:t xml:space="preserve">правка органов внутренних дел по последнему известному месту жительства </w:t>
            </w:r>
            <w:r w:rsidRPr="00D17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 ребенка, подтверждающая невозможность установления ее места пребывания</w:t>
            </w:r>
          </w:p>
        </w:tc>
        <w:tc>
          <w:tcPr>
            <w:tcW w:w="2126" w:type="dxa"/>
          </w:tcPr>
          <w:p w:rsidR="00D17DE6" w:rsidRDefault="00D17DE6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Ф.И.О. матери ребенка;</w:t>
            </w:r>
          </w:p>
          <w:p w:rsidR="00D17DE6" w:rsidRDefault="00D17DE6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рождения матери ребенка;</w:t>
            </w:r>
          </w:p>
          <w:p w:rsidR="00D17DE6" w:rsidRDefault="00D17DE6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адрес регистрации матери ребенка</w:t>
            </w:r>
          </w:p>
        </w:tc>
        <w:tc>
          <w:tcPr>
            <w:tcW w:w="1843" w:type="dxa"/>
          </w:tcPr>
          <w:p w:rsidR="00D17DE6" w:rsidRPr="006715CA" w:rsidRDefault="00D17DE6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</w:t>
            </w:r>
            <w:r w:rsidRPr="00D17DE6">
              <w:rPr>
                <w:rFonts w:ascii="Times New Roman" w:hAnsi="Times New Roman" w:cs="Times New Roman"/>
                <w:sz w:val="20"/>
                <w:szCs w:val="20"/>
              </w:rPr>
              <w:t xml:space="preserve"> опеки и попечительства</w:t>
            </w:r>
          </w:p>
        </w:tc>
        <w:tc>
          <w:tcPr>
            <w:tcW w:w="1909" w:type="dxa"/>
          </w:tcPr>
          <w:p w:rsidR="00D17DE6" w:rsidRPr="006715CA" w:rsidRDefault="00D17DE6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E6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D17DE6" w:rsidRPr="006715CA" w:rsidRDefault="00D17DE6" w:rsidP="00ED5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17DE6" w:rsidRPr="006715CA" w:rsidRDefault="00D17DE6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1559" w:type="dxa"/>
          </w:tcPr>
          <w:p w:rsidR="00D17DE6" w:rsidRPr="006715CA" w:rsidRDefault="00D17DE6" w:rsidP="00ED5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D17DE6" w:rsidRPr="008A1F49" w:rsidRDefault="00D17DE6" w:rsidP="00ED5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7DE6" w:rsidRPr="000B40A5" w:rsidTr="00843A61">
        <w:tc>
          <w:tcPr>
            <w:tcW w:w="1668" w:type="dxa"/>
          </w:tcPr>
          <w:p w:rsidR="00D17DE6" w:rsidRDefault="00D17DE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D17DE6" w:rsidRDefault="00D17DE6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17DE6">
              <w:rPr>
                <w:rFonts w:ascii="Times New Roman" w:hAnsi="Times New Roman" w:cs="Times New Roman"/>
                <w:sz w:val="20"/>
                <w:szCs w:val="20"/>
              </w:rPr>
              <w:t>ведения о смерти матери ребенка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D17DE6" w:rsidRDefault="00D17DE6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E6">
              <w:rPr>
                <w:rFonts w:ascii="Times New Roman" w:hAnsi="Times New Roman" w:cs="Times New Roman"/>
                <w:sz w:val="20"/>
                <w:szCs w:val="20"/>
              </w:rPr>
              <w:t>- Ф.И.О. матери ребенка;</w:t>
            </w:r>
          </w:p>
          <w:p w:rsidR="00D17DE6" w:rsidRDefault="00D17DE6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E6">
              <w:rPr>
                <w:rFonts w:ascii="Times New Roman" w:hAnsi="Times New Roman" w:cs="Times New Roman"/>
                <w:sz w:val="20"/>
                <w:szCs w:val="20"/>
              </w:rPr>
              <w:t>- дата рождения матери ребенка;</w:t>
            </w:r>
          </w:p>
          <w:p w:rsidR="00D17DE6" w:rsidRDefault="00D17DE6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 смерти матери ребенка</w:t>
            </w:r>
          </w:p>
        </w:tc>
        <w:tc>
          <w:tcPr>
            <w:tcW w:w="1843" w:type="dxa"/>
          </w:tcPr>
          <w:p w:rsidR="00D17DE6" w:rsidRPr="006715CA" w:rsidRDefault="00D17DE6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Pr="00D17DE6">
              <w:rPr>
                <w:rFonts w:ascii="Times New Roman" w:hAnsi="Times New Roman" w:cs="Times New Roman"/>
                <w:sz w:val="20"/>
                <w:szCs w:val="20"/>
              </w:rPr>
              <w:t xml:space="preserve"> опеки и попечительства</w:t>
            </w:r>
          </w:p>
        </w:tc>
        <w:tc>
          <w:tcPr>
            <w:tcW w:w="1909" w:type="dxa"/>
          </w:tcPr>
          <w:p w:rsidR="00D17DE6" w:rsidRPr="006715CA" w:rsidRDefault="00D17DE6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DE6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D17DE6" w:rsidRPr="006715CA" w:rsidRDefault="00D17DE6" w:rsidP="00ED5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17DE6" w:rsidRPr="006715CA" w:rsidRDefault="00D17DE6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1559" w:type="dxa"/>
          </w:tcPr>
          <w:p w:rsidR="00D17DE6" w:rsidRPr="006715CA" w:rsidRDefault="00D17DE6" w:rsidP="00ED5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D17DE6" w:rsidRPr="008A1F49" w:rsidRDefault="00D17DE6" w:rsidP="00ED5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8CE" w:rsidRPr="000B40A5" w:rsidTr="00AD543A">
        <w:tc>
          <w:tcPr>
            <w:tcW w:w="15538" w:type="dxa"/>
            <w:gridSpan w:val="9"/>
          </w:tcPr>
          <w:p w:rsidR="00E658CE" w:rsidRPr="006715CA" w:rsidRDefault="00E658CE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D17DE6" w:rsidRPr="000B40A5" w:rsidTr="006F4D7A">
        <w:tc>
          <w:tcPr>
            <w:tcW w:w="15538" w:type="dxa"/>
            <w:gridSpan w:val="9"/>
          </w:tcPr>
          <w:p w:rsidR="00D17DE6" w:rsidRPr="006715CA" w:rsidRDefault="00D17DE6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DE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</w:t>
            </w:r>
            <w:proofErr w:type="gramStart"/>
            <w:r w:rsidRPr="00D17DE6">
              <w:rPr>
                <w:rFonts w:ascii="Times New Roman" w:hAnsi="Times New Roman" w:cs="Times New Roman"/>
                <w:sz w:val="20"/>
                <w:szCs w:val="20"/>
              </w:rPr>
              <w:t>сведения, получаемые посредством межведомственного информационного взаимодействия отсутствуют</w:t>
            </w:r>
            <w:proofErr w:type="gramEnd"/>
            <w:r w:rsidRPr="00D17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D99" w:rsidRDefault="00F23D9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DE6" w:rsidRDefault="00D17DE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6715CA" w:rsidTr="00E3767E">
        <w:tc>
          <w:tcPr>
            <w:tcW w:w="15538" w:type="dxa"/>
            <w:gridSpan w:val="9"/>
          </w:tcPr>
          <w:p w:rsidR="004F2A4B" w:rsidRPr="006715CA" w:rsidRDefault="00E658CE" w:rsidP="004741A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«услуги» 1:</w:t>
            </w:r>
            <w:r w:rsidR="00F23D99" w:rsidRPr="00F23D99">
              <w:rPr>
                <w:b/>
                <w:sz w:val="20"/>
                <w:szCs w:val="20"/>
              </w:rPr>
              <w:t xml:space="preserve"> </w:t>
            </w:r>
            <w:r w:rsidR="004741A3" w:rsidRPr="004741A3">
              <w:rPr>
                <w:b/>
                <w:sz w:val="20"/>
                <w:szCs w:val="20"/>
              </w:rPr>
              <w:t>Подготовка согласия в случаях, установленных действующим законодательством, при установлении отцовства</w:t>
            </w:r>
          </w:p>
        </w:tc>
      </w:tr>
      <w:tr w:rsidR="008202EC" w:rsidRPr="006715CA" w:rsidTr="008202EC">
        <w:tc>
          <w:tcPr>
            <w:tcW w:w="534" w:type="dxa"/>
          </w:tcPr>
          <w:p w:rsidR="004F2A4B" w:rsidRPr="006715CA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6715CA" w:rsidRDefault="004741A3" w:rsidP="00474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</w:t>
            </w:r>
            <w:r w:rsidRPr="004741A3">
              <w:rPr>
                <w:rFonts w:ascii="Times New Roman" w:hAnsi="Times New Roman" w:cs="Times New Roman"/>
                <w:sz w:val="20"/>
                <w:szCs w:val="20"/>
              </w:rPr>
              <w:t>о согласии при установлении отцовства</w:t>
            </w:r>
          </w:p>
        </w:tc>
        <w:tc>
          <w:tcPr>
            <w:tcW w:w="2273" w:type="dxa"/>
          </w:tcPr>
          <w:p w:rsidR="004F2A4B" w:rsidRDefault="003F1F4A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A77F77" w:rsidRDefault="00A77F77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F77" w:rsidRPr="006715CA" w:rsidRDefault="00A77F77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4F2A4B" w:rsidRPr="006715CA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6715CA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F1F4A" w:rsidRPr="00671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F2A4B" w:rsidRPr="006715CA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F1F4A" w:rsidRPr="006715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071E73" w:rsidRPr="006715CA" w:rsidRDefault="00071E73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0859E3" w:rsidRPr="006715CA" w:rsidRDefault="00DF71B7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  <w:tc>
          <w:tcPr>
            <w:tcW w:w="1276" w:type="dxa"/>
          </w:tcPr>
          <w:p w:rsidR="004F0F58" w:rsidRPr="006715CA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F2A4B" w:rsidRPr="006715CA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6715CA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4741A3" w:rsidRPr="006715CA" w:rsidTr="008202EC">
        <w:tc>
          <w:tcPr>
            <w:tcW w:w="534" w:type="dxa"/>
          </w:tcPr>
          <w:p w:rsidR="004741A3" w:rsidRPr="006715CA" w:rsidRDefault="004741A3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741A3" w:rsidRDefault="004741A3" w:rsidP="00474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согласии </w:t>
            </w:r>
            <w:r w:rsidRPr="004741A3">
              <w:rPr>
                <w:rFonts w:ascii="Times New Roman" w:hAnsi="Times New Roman" w:cs="Times New Roman"/>
                <w:sz w:val="20"/>
                <w:szCs w:val="20"/>
              </w:rPr>
              <w:t>при установлении отцовства</w:t>
            </w:r>
          </w:p>
        </w:tc>
        <w:tc>
          <w:tcPr>
            <w:tcW w:w="2273" w:type="dxa"/>
          </w:tcPr>
          <w:p w:rsidR="004741A3" w:rsidRDefault="004741A3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A77F77" w:rsidRDefault="00A77F77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F77" w:rsidRPr="006715CA" w:rsidRDefault="00A77F77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F77">
              <w:rPr>
                <w:rFonts w:ascii="Times New Roman" w:hAnsi="Times New Roman" w:cs="Times New Roman"/>
                <w:sz w:val="20"/>
                <w:szCs w:val="20"/>
              </w:rPr>
              <w:t>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4741A3" w:rsidRPr="006715CA" w:rsidRDefault="004741A3" w:rsidP="00ED5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741A3" w:rsidRPr="006715CA" w:rsidRDefault="004741A3" w:rsidP="00ED5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559" w:type="dxa"/>
          </w:tcPr>
          <w:p w:rsidR="004741A3" w:rsidRPr="006715CA" w:rsidRDefault="004741A3" w:rsidP="00ED5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985" w:type="dxa"/>
          </w:tcPr>
          <w:p w:rsidR="00071E73" w:rsidRDefault="004741A3" w:rsidP="00071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071E73" w:rsidRDefault="00071E73" w:rsidP="00071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4741A3" w:rsidRPr="006715CA" w:rsidRDefault="004741A3" w:rsidP="00071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4741A3" w:rsidRPr="006715CA" w:rsidRDefault="004741A3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741A3" w:rsidRPr="006715CA" w:rsidRDefault="004741A3" w:rsidP="00ED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2179BF" w:rsidRPr="006715CA" w:rsidTr="00AD543A">
        <w:tc>
          <w:tcPr>
            <w:tcW w:w="15538" w:type="dxa"/>
            <w:gridSpan w:val="9"/>
          </w:tcPr>
          <w:p w:rsidR="002179BF" w:rsidRPr="006715CA" w:rsidRDefault="002179BF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692F8C" w:rsidRPr="006715CA" w:rsidTr="008202EC">
        <w:tc>
          <w:tcPr>
            <w:tcW w:w="534" w:type="dxa"/>
          </w:tcPr>
          <w:p w:rsidR="00692F8C" w:rsidRPr="006715CA" w:rsidRDefault="00692F8C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692F8C" w:rsidRDefault="00692F8C" w:rsidP="0085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</w:t>
            </w: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предоставления государственной услуги</w:t>
            </w:r>
          </w:p>
        </w:tc>
        <w:tc>
          <w:tcPr>
            <w:tcW w:w="2273" w:type="dxa"/>
          </w:tcPr>
          <w:p w:rsidR="00692F8C" w:rsidRPr="006715CA" w:rsidRDefault="00692F8C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692F8C" w:rsidRPr="006715CA" w:rsidRDefault="00692F8C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92F8C" w:rsidRPr="006715CA" w:rsidRDefault="00692F8C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92F8C" w:rsidRPr="006715CA" w:rsidRDefault="00692F8C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92F8C" w:rsidRDefault="00692F8C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741A3" w:rsidRPr="006715CA" w:rsidRDefault="004741A3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692F8C" w:rsidRPr="006715CA" w:rsidRDefault="00692F8C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692F8C" w:rsidRPr="006715CA" w:rsidRDefault="00692F8C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692F8C" w:rsidRPr="006715CA" w:rsidRDefault="00692F8C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692F8C" w:rsidRPr="006715CA" w:rsidTr="008202EC">
        <w:tc>
          <w:tcPr>
            <w:tcW w:w="534" w:type="dxa"/>
          </w:tcPr>
          <w:p w:rsidR="00692F8C" w:rsidRDefault="00692F8C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692F8C" w:rsidRDefault="00692F8C" w:rsidP="0085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опечаток и (или) ошибок</w:t>
            </w:r>
          </w:p>
        </w:tc>
        <w:tc>
          <w:tcPr>
            <w:tcW w:w="2273" w:type="dxa"/>
          </w:tcPr>
          <w:p w:rsidR="00692F8C" w:rsidRDefault="00692F8C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692F8C" w:rsidRPr="00692F8C" w:rsidRDefault="00692F8C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692F8C" w:rsidRPr="006715CA" w:rsidRDefault="00692F8C" w:rsidP="00AD5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92F8C" w:rsidRPr="006715CA" w:rsidRDefault="00692F8C" w:rsidP="00AD5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92F8C" w:rsidRDefault="00692F8C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741A3" w:rsidRPr="006715CA" w:rsidRDefault="004741A3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692F8C" w:rsidRPr="006715CA" w:rsidRDefault="00692F8C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</w:t>
            </w:r>
          </w:p>
        </w:tc>
        <w:tc>
          <w:tcPr>
            <w:tcW w:w="1276" w:type="dxa"/>
          </w:tcPr>
          <w:p w:rsidR="00692F8C" w:rsidRPr="006715CA" w:rsidRDefault="00692F8C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396" w:type="dxa"/>
          </w:tcPr>
          <w:p w:rsidR="00692F8C" w:rsidRPr="006715CA" w:rsidRDefault="00692F8C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 орган)</w:t>
            </w:r>
          </w:p>
        </w:tc>
      </w:tr>
    </w:tbl>
    <w:p w:rsidR="009B1D70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F77" w:rsidRPr="006715CA" w:rsidRDefault="00A77F7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6715CA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843"/>
        <w:gridCol w:w="1701"/>
        <w:gridCol w:w="142"/>
        <w:gridCol w:w="2268"/>
        <w:gridCol w:w="3118"/>
      </w:tblGrid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6715CA" w:rsidTr="00840D5D">
        <w:tc>
          <w:tcPr>
            <w:tcW w:w="15417" w:type="dxa"/>
            <w:gridSpan w:val="8"/>
          </w:tcPr>
          <w:p w:rsidR="00A83585" w:rsidRPr="006715CA" w:rsidRDefault="00DC4552" w:rsidP="00825C6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>Наименование «услуги»</w:t>
            </w:r>
            <w:r w:rsidR="00C91AB1">
              <w:rPr>
                <w:b/>
                <w:sz w:val="20"/>
                <w:szCs w:val="20"/>
              </w:rPr>
              <w:t xml:space="preserve"> 1</w:t>
            </w:r>
            <w:r w:rsidRPr="006715CA">
              <w:rPr>
                <w:b/>
                <w:sz w:val="20"/>
                <w:szCs w:val="20"/>
              </w:rPr>
              <w:t xml:space="preserve">: </w:t>
            </w:r>
            <w:r w:rsidR="00825C61" w:rsidRPr="00825C61">
              <w:rPr>
                <w:b/>
                <w:sz w:val="20"/>
                <w:szCs w:val="20"/>
              </w:rPr>
              <w:t>Подготовка согласия в случаях, установленных действующим законодательством, при установлении отцовства</w:t>
            </w:r>
          </w:p>
        </w:tc>
      </w:tr>
      <w:tr w:rsidR="00E3767E" w:rsidRPr="006715CA" w:rsidTr="00840D5D">
        <w:tc>
          <w:tcPr>
            <w:tcW w:w="15417" w:type="dxa"/>
            <w:gridSpan w:val="8"/>
          </w:tcPr>
          <w:p w:rsidR="00E3767E" w:rsidRPr="006715CA" w:rsidRDefault="00E3767E" w:rsidP="00127C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3D2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административной процедуры 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  <w:r w:rsidR="00127C42" w:rsidRPr="00127C42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и</w:t>
            </w:r>
            <w:r w:rsidR="00127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="00127C42" w:rsidRPr="00127C42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государственной услуги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6715CA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67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341583" w:rsidRPr="006715CA" w:rsidRDefault="00AF2FC1" w:rsidP="0095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41583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рием и регистрация </w:t>
            </w:r>
            <w:r w:rsidR="003F1F4A" w:rsidRPr="006715CA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  <w:p w:rsidR="00A83585" w:rsidRPr="006715CA" w:rsidRDefault="00A8358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25C61" w:rsidRPr="00825C61" w:rsidRDefault="00127C42" w:rsidP="00825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25C61" w:rsidRPr="00825C61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обращение заявителя в орган опеки и попечительства или АУ "МФЦ" и его филиалы с заявлением с приложением документов и (или) информации, указанных в подпункте 2.6.1 настоящего Административного регламента (далее - документы и (или) информация).</w:t>
            </w:r>
          </w:p>
          <w:p w:rsidR="00825C61" w:rsidRPr="00825C61" w:rsidRDefault="00825C61" w:rsidP="00825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25C61">
              <w:rPr>
                <w:rFonts w:ascii="Times New Roman" w:hAnsi="Times New Roman" w:cs="Times New Roman"/>
                <w:sz w:val="20"/>
                <w:szCs w:val="20"/>
              </w:rPr>
              <w:t>При приеме заявления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      </w:r>
          </w:p>
          <w:p w:rsidR="00825C61" w:rsidRPr="00825C61" w:rsidRDefault="00825C61" w:rsidP="00825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5C61">
              <w:rPr>
                <w:rFonts w:ascii="Times New Roman" w:hAnsi="Times New Roman" w:cs="Times New Roman"/>
                <w:sz w:val="20"/>
                <w:szCs w:val="20"/>
              </w:rPr>
              <w:t xml:space="preserve">а) в ходе личного приема устанавливает соответствие личности заявителя или его представителя сведениям, указанным в представленных документах и (или) информации, путем сверки данных представленных документов и (или) информации с данными, указанными в заявлении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</w:t>
            </w:r>
            <w:r w:rsidRPr="00825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572-ФЗ "Об осуществлении идентификации и (или) аутентификации физических</w:t>
            </w:r>
            <w:proofErr w:type="gramEnd"/>
            <w:r w:rsidRPr="00825C61">
              <w:rPr>
                <w:rFonts w:ascii="Times New Roman" w:hAnsi="Times New Roman" w:cs="Times New Roman"/>
                <w:sz w:val="20"/>
                <w:szCs w:val="20"/>
              </w:rPr>
      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      </w:r>
            <w:proofErr w:type="gramStart"/>
            <w:r w:rsidRPr="00825C61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825C61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Федерации";</w:t>
            </w:r>
          </w:p>
          <w:p w:rsidR="00825C61" w:rsidRPr="00825C61" w:rsidRDefault="00825C61" w:rsidP="00825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C61">
              <w:rPr>
                <w:rFonts w:ascii="Times New Roman" w:hAnsi="Times New Roman" w:cs="Times New Roman"/>
                <w:sz w:val="20"/>
                <w:szCs w:val="20"/>
              </w:rPr>
              <w:t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      </w:r>
          </w:p>
          <w:p w:rsidR="00825C61" w:rsidRPr="00825C61" w:rsidRDefault="00825C61" w:rsidP="00825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C61">
              <w:rPr>
                <w:rFonts w:ascii="Times New Roman" w:hAnsi="Times New Roman" w:cs="Times New Roman"/>
                <w:sz w:val="20"/>
                <w:szCs w:val="20"/>
              </w:rPr>
              <w:t>в) снимает копии с представленных документов в случае, если представлены подлинники документов;</w:t>
            </w:r>
          </w:p>
          <w:p w:rsidR="00825C61" w:rsidRPr="00825C61" w:rsidRDefault="00825C61" w:rsidP="00825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C61">
              <w:rPr>
                <w:rFonts w:ascii="Times New Roman" w:hAnsi="Times New Roman" w:cs="Times New Roman"/>
                <w:sz w:val="20"/>
                <w:szCs w:val="20"/>
              </w:rPr>
              <w:t>г) заверяет копии документов, подлинники документов возвращает заявителю;</w:t>
            </w:r>
          </w:p>
          <w:p w:rsidR="00825C61" w:rsidRPr="00825C61" w:rsidRDefault="00825C61" w:rsidP="00825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C61">
              <w:rPr>
                <w:rFonts w:ascii="Times New Roman" w:hAnsi="Times New Roman" w:cs="Times New Roman"/>
                <w:sz w:val="20"/>
                <w:szCs w:val="20"/>
              </w:rPr>
              <w:t>д) регистрирует заявление в сроки, предусмотренные пунктом 2.11 настоящего Административного регламента;</w:t>
            </w:r>
          </w:p>
          <w:p w:rsidR="00825C61" w:rsidRPr="00825C61" w:rsidRDefault="00825C61" w:rsidP="00825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C61">
              <w:rPr>
                <w:rFonts w:ascii="Times New Roman" w:hAnsi="Times New Roman" w:cs="Times New Roman"/>
                <w:sz w:val="20"/>
                <w:szCs w:val="20"/>
              </w:rPr>
              <w:t>е) выдает (направляет) заявителю расписку-уведомление с указанием регистрационного номера и даты приема заявления.</w:t>
            </w:r>
          </w:p>
          <w:p w:rsidR="00825C61" w:rsidRPr="00825C61" w:rsidRDefault="00825C61" w:rsidP="00825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25C61">
              <w:rPr>
                <w:rFonts w:ascii="Times New Roman" w:hAnsi="Times New Roman" w:cs="Times New Roman"/>
                <w:sz w:val="20"/>
                <w:szCs w:val="20"/>
              </w:rPr>
              <w:t xml:space="preserve">Орган опеки и попечительства принимает решение об отказе в приеме заявления и документов и (или) информации с мотивированным обоснованием причин отказа в соответствии с </w:t>
            </w:r>
            <w:r w:rsidRPr="00825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подпунктом 2.7.1 настоящего Административного регламента.</w:t>
            </w:r>
          </w:p>
          <w:p w:rsidR="004A6747" w:rsidRPr="006715CA" w:rsidRDefault="00825C61" w:rsidP="00825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25C61"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о регистрации заявлений или об отказе в приеме заявления и документов и (или) информации осуществляется в ходе очного приема (при личном обращении заявителя).</w:t>
            </w:r>
          </w:p>
        </w:tc>
        <w:tc>
          <w:tcPr>
            <w:tcW w:w="1843" w:type="dxa"/>
          </w:tcPr>
          <w:p w:rsidR="00A83585" w:rsidRPr="006715CA" w:rsidRDefault="0041699E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день </w:t>
            </w:r>
            <w:r w:rsidRPr="0041699E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и документов </w:t>
            </w:r>
          </w:p>
        </w:tc>
        <w:tc>
          <w:tcPr>
            <w:tcW w:w="1843" w:type="dxa"/>
            <w:gridSpan w:val="2"/>
          </w:tcPr>
          <w:p w:rsidR="00A83585" w:rsidRPr="006715CA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6715CA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6AB" w:rsidRPr="006715CA" w:rsidRDefault="006D6ADC" w:rsidP="0012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 xml:space="preserve"> МФУ (для копирова</w:t>
            </w:r>
            <w:r w:rsidR="00127C42">
              <w:rPr>
                <w:rFonts w:ascii="Times New Roman" w:hAnsi="Times New Roman" w:cs="Times New Roman"/>
                <w:sz w:val="20"/>
                <w:szCs w:val="20"/>
              </w:rPr>
              <w:t>ния и сканирования документов)</w:t>
            </w:r>
          </w:p>
        </w:tc>
        <w:tc>
          <w:tcPr>
            <w:tcW w:w="3118" w:type="dxa"/>
          </w:tcPr>
          <w:p w:rsidR="00BA16A3" w:rsidRPr="004A5F66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4A5F66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585" w:rsidRPr="004A5F66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4A5F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4A5F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6A3" w:rsidRPr="004A5F66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Pr="004A5F66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6D6ADC" w:rsidRPr="004A5F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31E0" w:rsidRDefault="001031E0" w:rsidP="00103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- форма журнала регистрации заявлений о предоставлении госуд</w:t>
            </w:r>
            <w:r w:rsidR="00825C61">
              <w:rPr>
                <w:rFonts w:ascii="Times New Roman" w:hAnsi="Times New Roman" w:cs="Times New Roman"/>
                <w:sz w:val="20"/>
                <w:szCs w:val="20"/>
              </w:rPr>
              <w:t>арственной услуги (приложение 3</w:t>
            </w: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031E0" w:rsidRPr="006715CA" w:rsidRDefault="001031E0" w:rsidP="00103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974" w:rsidRPr="006715CA" w:rsidTr="001A1D54">
        <w:tc>
          <w:tcPr>
            <w:tcW w:w="15417" w:type="dxa"/>
            <w:gridSpan w:val="8"/>
          </w:tcPr>
          <w:p w:rsidR="004B0974" w:rsidRPr="004B0974" w:rsidRDefault="004B0974" w:rsidP="004B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0974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мационное взаимодействие, в том </w:t>
            </w:r>
            <w:r w:rsidRPr="004B0974">
              <w:rPr>
                <w:rFonts w:ascii="Times New Roman" w:hAnsi="Times New Roman" w:cs="Times New Roman"/>
                <w:b/>
                <w:sz w:val="20"/>
                <w:szCs w:val="20"/>
              </w:rPr>
              <w:t>числе перечень информационных запросов, необходимых</w:t>
            </w:r>
          </w:p>
          <w:p w:rsidR="004B0974" w:rsidRPr="004B0974" w:rsidRDefault="004B0974" w:rsidP="004B0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4B0974" w:rsidRPr="006715CA" w:rsidTr="00840D5D">
        <w:tc>
          <w:tcPr>
            <w:tcW w:w="641" w:type="dxa"/>
          </w:tcPr>
          <w:p w:rsidR="004B0974" w:rsidRPr="006715CA" w:rsidRDefault="004B0974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4B0974" w:rsidRPr="004B0974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в том числе перечень информационных запросов, необходимых</w:t>
            </w:r>
          </w:p>
          <w:p w:rsidR="004B0974" w:rsidRPr="006715CA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для предоставления государственной услуги</w:t>
            </w:r>
          </w:p>
        </w:tc>
        <w:tc>
          <w:tcPr>
            <w:tcW w:w="3260" w:type="dxa"/>
          </w:tcPr>
          <w:p w:rsidR="004B0974" w:rsidRPr="004B0974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регистрация заявления.</w:t>
            </w:r>
          </w:p>
          <w:p w:rsidR="004B0974" w:rsidRPr="004B0974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(или) информация, указанные в подпункте 2.6.2 Административного регламента, в случае если указанные документы не были представлены</w:t>
            </w:r>
            <w:proofErr w:type="gramEnd"/>
            <w:r w:rsidRPr="004B0974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самостоятельно, в том числе в электронной форме с использованием СМЭВ.</w:t>
            </w:r>
          </w:p>
          <w:p w:rsidR="004B0974" w:rsidRPr="004B0974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межведомственного запроса и представление документов и (или) информации, указанных в подпункте 2.6.2 </w:t>
            </w:r>
            <w:r w:rsidRPr="004B0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регламента, допускаются только в целях, связанных с предоставлением государственной услуги.</w:t>
            </w:r>
          </w:p>
          <w:p w:rsidR="004B0974" w:rsidRPr="004B0974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 о представлении документов и (или) информации, указанных в подпункте 2.6.2 Административного регламента, для предоставления государственной услуги с использованием СМЭВ формируется в соответствии с требованиями статьи 7.2 Федерального закона от 27.07.2010 N 210-ФЗ "Об организации предоставления государственных и муниципальных услуг".</w:t>
            </w:r>
          </w:p>
          <w:p w:rsidR="004B0974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Документы и (или) информация,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      </w:r>
          </w:p>
        </w:tc>
        <w:tc>
          <w:tcPr>
            <w:tcW w:w="1843" w:type="dxa"/>
          </w:tcPr>
          <w:p w:rsidR="004B0974" w:rsidRDefault="004B0974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рабочих дня </w:t>
            </w:r>
          </w:p>
        </w:tc>
        <w:tc>
          <w:tcPr>
            <w:tcW w:w="1843" w:type="dxa"/>
            <w:gridSpan w:val="2"/>
          </w:tcPr>
          <w:p w:rsidR="004B0974" w:rsidRPr="006715CA" w:rsidRDefault="004B0974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попечительства, ответственный за выполнение административной процедуры</w:t>
            </w:r>
          </w:p>
        </w:tc>
        <w:tc>
          <w:tcPr>
            <w:tcW w:w="2268" w:type="dxa"/>
          </w:tcPr>
          <w:p w:rsidR="004B0974" w:rsidRPr="006715CA" w:rsidRDefault="004B0974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B0974" w:rsidRPr="004A5F66" w:rsidRDefault="004B0974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0974" w:rsidRPr="006715CA" w:rsidTr="002B50DB">
        <w:tc>
          <w:tcPr>
            <w:tcW w:w="15417" w:type="dxa"/>
            <w:gridSpan w:val="8"/>
          </w:tcPr>
          <w:p w:rsidR="004B0974" w:rsidRPr="004B0974" w:rsidRDefault="004B0974" w:rsidP="004B0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0974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допол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нительных сведений от заявителя </w:t>
            </w:r>
            <w:r w:rsidRPr="004B0974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4B0974" w:rsidRPr="006715CA" w:rsidTr="00B43272">
        <w:tc>
          <w:tcPr>
            <w:tcW w:w="15417" w:type="dxa"/>
            <w:gridSpan w:val="8"/>
          </w:tcPr>
          <w:p w:rsidR="004B0974" w:rsidRDefault="004B0974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Для предоставления государственной услуги получение от заявителя дополнительных сведений не требуется.</w:t>
            </w:r>
          </w:p>
        </w:tc>
      </w:tr>
      <w:tr w:rsidR="004B0974" w:rsidRPr="006715CA" w:rsidTr="005F1107">
        <w:tc>
          <w:tcPr>
            <w:tcW w:w="15417" w:type="dxa"/>
            <w:gridSpan w:val="8"/>
          </w:tcPr>
          <w:p w:rsidR="004B0974" w:rsidRPr="004B0974" w:rsidRDefault="004B0974" w:rsidP="009502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0974">
              <w:rPr>
                <w:rFonts w:ascii="Times New Roman" w:hAnsi="Times New Roman" w:cs="Times New Roman"/>
                <w:b/>
                <w:sz w:val="20"/>
                <w:szCs w:val="20"/>
              </w:rPr>
              <w:t>Приостановление предоставления государственной услуги</w:t>
            </w:r>
          </w:p>
        </w:tc>
      </w:tr>
      <w:tr w:rsidR="004B0974" w:rsidRPr="006715CA" w:rsidTr="004B43DF">
        <w:tc>
          <w:tcPr>
            <w:tcW w:w="15417" w:type="dxa"/>
            <w:gridSpan w:val="8"/>
          </w:tcPr>
          <w:p w:rsidR="004B0974" w:rsidRDefault="004B0974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Основания для приостановления предоставления государственной услуги отсутствуют.</w:t>
            </w:r>
          </w:p>
        </w:tc>
      </w:tr>
      <w:tr w:rsidR="00E3767E" w:rsidRPr="006715CA" w:rsidTr="00840D5D">
        <w:tc>
          <w:tcPr>
            <w:tcW w:w="15417" w:type="dxa"/>
            <w:gridSpan w:val="8"/>
          </w:tcPr>
          <w:p w:rsidR="00E3767E" w:rsidRPr="00127C42" w:rsidRDefault="00E3767E" w:rsidP="00127C4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>Наименова</w:t>
            </w:r>
            <w:r w:rsidR="004B0974">
              <w:rPr>
                <w:b/>
                <w:sz w:val="20"/>
                <w:szCs w:val="20"/>
              </w:rPr>
              <w:t>ние административной процедуры 5</w:t>
            </w:r>
            <w:r w:rsidRPr="006715CA">
              <w:rPr>
                <w:b/>
                <w:sz w:val="20"/>
                <w:szCs w:val="20"/>
              </w:rPr>
              <w:t xml:space="preserve">: </w:t>
            </w:r>
            <w:r w:rsidR="00127C42" w:rsidRPr="00127C42">
              <w:rPr>
                <w:b/>
                <w:sz w:val="20"/>
                <w:szCs w:val="20"/>
              </w:rPr>
              <w:t>Пр</w:t>
            </w:r>
            <w:r w:rsidR="00127C42">
              <w:rPr>
                <w:b/>
                <w:sz w:val="20"/>
                <w:szCs w:val="20"/>
              </w:rPr>
              <w:t xml:space="preserve">инятие решения о предоставлении </w:t>
            </w:r>
            <w:r w:rsidR="00127C42" w:rsidRPr="00127C42">
              <w:rPr>
                <w:b/>
                <w:sz w:val="20"/>
                <w:szCs w:val="20"/>
              </w:rPr>
              <w:t>(об отказе в предоставлении) государственной услуги</w:t>
            </w:r>
          </w:p>
        </w:tc>
      </w:tr>
      <w:tr w:rsidR="00A019A3" w:rsidRPr="006715CA" w:rsidTr="004F46AB">
        <w:tc>
          <w:tcPr>
            <w:tcW w:w="641" w:type="dxa"/>
          </w:tcPr>
          <w:p w:rsidR="00A019A3" w:rsidRPr="006715CA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127C42" w:rsidRPr="00127C42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</w:t>
            </w:r>
          </w:p>
          <w:p w:rsidR="00A019A3" w:rsidRPr="006715CA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(об отказе в предоставлении) государственной услуги</w:t>
            </w:r>
          </w:p>
        </w:tc>
        <w:tc>
          <w:tcPr>
            <w:tcW w:w="3260" w:type="dxa"/>
          </w:tcPr>
          <w:p w:rsidR="004B0974" w:rsidRPr="004B0974" w:rsidRDefault="006D6ADC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B0974" w:rsidRPr="004B097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принятия решения о выдаче (об отказе в выдаче согласия) согласия при установлении отцовства является соответствие или несоответствие сведений, указанных заявителем в </w:t>
            </w:r>
            <w:r w:rsidR="004B0974" w:rsidRPr="004B0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заявлении и представленных документах и (или) информации, критериям, установленным подпунктом 3.6.2 Административного регламента.</w:t>
            </w:r>
          </w:p>
          <w:p w:rsidR="004B0974" w:rsidRPr="004B0974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 о предоставлении государственной услуги:</w:t>
            </w:r>
          </w:p>
          <w:p w:rsidR="004B0974" w:rsidRPr="004B0974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а) статус заявителя соответствует требованиям пункта 1.2 Административного регламента;</w:t>
            </w:r>
          </w:p>
          <w:p w:rsidR="004B0974" w:rsidRPr="004B0974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б) заявителем представлены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4B0974" w:rsidRPr="004B0974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(сведения), необходимые для предоставления государственной услуги, не противоречат сведениям, полученным в ходе межведомственного взаимодействия.</w:t>
            </w:r>
          </w:p>
          <w:p w:rsidR="004B0974" w:rsidRPr="004B0974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попечительства:</w:t>
            </w:r>
          </w:p>
          <w:p w:rsidR="004B0974" w:rsidRPr="004B0974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- исходя из результатов проверки документов и (или) информации, полученных при приеме заявления, принимает решение о выдаче (об отказе в выдаче) согласия при установлении отцовства;</w:t>
            </w:r>
          </w:p>
          <w:p w:rsidR="004B0974" w:rsidRPr="004B0974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- проводит его регистрацию в журнале учета заявлений о выдаче согласия при установлении отцовства;</w:t>
            </w:r>
          </w:p>
          <w:p w:rsidR="004B0974" w:rsidRPr="004B0974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>- направляет уведомление о согласии (об отказе в согласии) при установлении отцовства гражданину.</w:t>
            </w:r>
          </w:p>
          <w:p w:rsidR="00F058C3" w:rsidRPr="006715CA" w:rsidRDefault="004B0974" w:rsidP="004B0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B0974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согласии (об </w:t>
            </w:r>
            <w:r w:rsidRPr="004B0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согласии), выданное органом опеки и попечительства, может быть оспорено заявителем в судебном порядке.</w:t>
            </w:r>
          </w:p>
        </w:tc>
        <w:tc>
          <w:tcPr>
            <w:tcW w:w="1843" w:type="dxa"/>
          </w:tcPr>
          <w:p w:rsidR="00A019A3" w:rsidRPr="006715CA" w:rsidRDefault="004B0974" w:rsidP="00B8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0B4D7B" w:rsidRPr="000B4D7B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843" w:type="dxa"/>
            <w:gridSpan w:val="2"/>
          </w:tcPr>
          <w:p w:rsidR="00F058C3" w:rsidRPr="006715CA" w:rsidRDefault="00F058C3" w:rsidP="00225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41699E">
              <w:rPr>
                <w:rFonts w:ascii="Times New Roman" w:hAnsi="Times New Roman" w:cs="Times New Roman"/>
                <w:sz w:val="20"/>
                <w:szCs w:val="20"/>
              </w:rPr>
              <w:t xml:space="preserve"> органа опеки и попечительства</w:t>
            </w:r>
          </w:p>
          <w:p w:rsidR="00A019A3" w:rsidRPr="006715CA" w:rsidRDefault="00A019A3" w:rsidP="00225EA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</w:t>
            </w:r>
            <w:r w:rsidRPr="0033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копирования </w:t>
            </w:r>
            <w:r w:rsidR="0041699E">
              <w:rPr>
                <w:rFonts w:ascii="Times New Roman" w:hAnsi="Times New Roman" w:cs="Times New Roman"/>
                <w:sz w:val="20"/>
                <w:szCs w:val="20"/>
              </w:rPr>
              <w:t>и сканирования документов)</w:t>
            </w:r>
          </w:p>
          <w:p w:rsidR="00C96A29" w:rsidRPr="006715CA" w:rsidRDefault="00C96A29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019A3" w:rsidRPr="004A5F66" w:rsidRDefault="00A019A3" w:rsidP="00DF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6D6ADC"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 форма</w:t>
            </w:r>
            <w:r w:rsidR="00F62BA1" w:rsidRPr="004A5F66">
              <w:t xml:space="preserve"> </w:t>
            </w:r>
            <w:r w:rsidR="00DF3ECC">
              <w:rPr>
                <w:rFonts w:ascii="Times New Roman" w:hAnsi="Times New Roman" w:cs="Times New Roman"/>
                <w:sz w:val="20"/>
                <w:szCs w:val="20"/>
              </w:rPr>
              <w:t>уведомление о согласии (об отказе в согласии) при установлении отцовства (приложение 3</w:t>
            </w:r>
            <w:r w:rsidR="00F62BA1" w:rsidRPr="004A5F6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62BA1" w:rsidRPr="006715CA" w:rsidRDefault="00F62BA1" w:rsidP="00DF3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DF3ECC" w:rsidRPr="00DF3ECC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согласии (об отказе в согласии) при </w:t>
            </w:r>
            <w:r w:rsidR="00DF3ECC" w:rsidRPr="00DF3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установлении отцовства гражданину </w:t>
            </w:r>
            <w:r w:rsidR="00DF3ECC">
              <w:rPr>
                <w:rFonts w:ascii="Times New Roman" w:hAnsi="Times New Roman" w:cs="Times New Roman"/>
                <w:sz w:val="20"/>
                <w:szCs w:val="20"/>
              </w:rPr>
              <w:t>(приложение 4</w:t>
            </w: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9A3" w:rsidRPr="006715CA" w:rsidTr="00B8646B">
        <w:trPr>
          <w:trHeight w:val="223"/>
        </w:trPr>
        <w:tc>
          <w:tcPr>
            <w:tcW w:w="15417" w:type="dxa"/>
            <w:gridSpan w:val="8"/>
          </w:tcPr>
          <w:p w:rsidR="00A019A3" w:rsidRPr="006715CA" w:rsidRDefault="00A019A3" w:rsidP="0041699E">
            <w:pPr>
              <w:pStyle w:val="ConsPlusNormal"/>
              <w:jc w:val="both"/>
              <w:rPr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41699E" w:rsidRPr="0041699E">
              <w:rPr>
                <w:b/>
                <w:sz w:val="20"/>
                <w:szCs w:val="20"/>
              </w:rPr>
              <w:t>Предоставление результата государственной услуги</w:t>
            </w:r>
          </w:p>
        </w:tc>
      </w:tr>
      <w:tr w:rsidR="002B27D1" w:rsidRPr="000B40A5" w:rsidTr="00840D5D">
        <w:tc>
          <w:tcPr>
            <w:tcW w:w="641" w:type="dxa"/>
          </w:tcPr>
          <w:p w:rsidR="002B27D1" w:rsidRPr="006715CA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B27D1" w:rsidRPr="006715CA" w:rsidRDefault="0041699E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99E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83571F" w:rsidRPr="006715CA" w:rsidRDefault="00B8646B" w:rsidP="00DF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F3ECC" w:rsidRPr="00DF3ECC">
              <w:rPr>
                <w:rFonts w:ascii="Times New Roman" w:hAnsi="Times New Roman" w:cs="Times New Roman"/>
                <w:sz w:val="20"/>
                <w:szCs w:val="20"/>
              </w:rPr>
              <w:t xml:space="preserve">Орган опеки и попечительства направляет (вручает) заявителю уведомление о согласии (об отказе в согласии) при установлении отцовства на указанный заявителем адрес почтовым отправлением или при личном обращении не позднее чем через 30 календарных дней </w:t>
            </w:r>
            <w:proofErr w:type="gramStart"/>
            <w:r w:rsidR="00DF3ECC" w:rsidRPr="00DF3ECC">
              <w:rPr>
                <w:rFonts w:ascii="Times New Roman" w:hAnsi="Times New Roman" w:cs="Times New Roman"/>
                <w:sz w:val="20"/>
                <w:szCs w:val="20"/>
              </w:rPr>
              <w:t>с даты подачи</w:t>
            </w:r>
            <w:proofErr w:type="gramEnd"/>
            <w:r w:rsidR="00DF3ECC" w:rsidRPr="00DF3ECC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выдаче согласия органом опеки и попечительства при установлении отцовства.</w:t>
            </w:r>
          </w:p>
        </w:tc>
        <w:tc>
          <w:tcPr>
            <w:tcW w:w="1843" w:type="dxa"/>
          </w:tcPr>
          <w:p w:rsidR="002B27D1" w:rsidRPr="006715CA" w:rsidRDefault="0041699E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99E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чем через 30 календарных дней </w:t>
            </w:r>
            <w:proofErr w:type="gramStart"/>
            <w:r w:rsidRPr="0041699E">
              <w:rPr>
                <w:rFonts w:ascii="Times New Roman" w:hAnsi="Times New Roman" w:cs="Times New Roman"/>
                <w:sz w:val="20"/>
                <w:szCs w:val="20"/>
              </w:rPr>
              <w:t>с даты подачи</w:t>
            </w:r>
            <w:proofErr w:type="gramEnd"/>
            <w:r w:rsidRPr="0041699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01" w:type="dxa"/>
          </w:tcPr>
          <w:p w:rsidR="002B27D1" w:rsidRPr="006715CA" w:rsidRDefault="00C96A29" w:rsidP="00F62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 опеки и попечительства </w:t>
            </w:r>
          </w:p>
        </w:tc>
        <w:tc>
          <w:tcPr>
            <w:tcW w:w="2410" w:type="dxa"/>
            <w:gridSpan w:val="2"/>
          </w:tcPr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E329C6" w:rsidRPr="006715CA" w:rsidRDefault="00E329C6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3ECC" w:rsidRPr="00DF3ECC" w:rsidRDefault="00DF3ECC" w:rsidP="00DF3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CC">
              <w:rPr>
                <w:rFonts w:ascii="Times New Roman" w:hAnsi="Times New Roman" w:cs="Times New Roman"/>
                <w:sz w:val="20"/>
                <w:szCs w:val="20"/>
              </w:rPr>
              <w:t>- форма уведомление о согласии (об отказе в согласии) при установлении отцовства (приложение 3);</w:t>
            </w:r>
          </w:p>
          <w:p w:rsidR="00087631" w:rsidRPr="006715CA" w:rsidRDefault="00DF3ECC" w:rsidP="00DF3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CC">
              <w:rPr>
                <w:rFonts w:ascii="Times New Roman" w:hAnsi="Times New Roman" w:cs="Times New Roman"/>
                <w:sz w:val="20"/>
                <w:szCs w:val="20"/>
              </w:rPr>
              <w:t>- образец уведомление о согласии (об отказе в согласии) при установлении отцовства гражданину (приложение 4)</w:t>
            </w:r>
          </w:p>
        </w:tc>
      </w:tr>
      <w:tr w:rsidR="00C91AB1" w:rsidRPr="000B40A5" w:rsidTr="00AD543A">
        <w:tc>
          <w:tcPr>
            <w:tcW w:w="15417" w:type="dxa"/>
            <w:gridSpan w:val="8"/>
          </w:tcPr>
          <w:p w:rsidR="00C91AB1" w:rsidRPr="00C91AB1" w:rsidRDefault="00C91AB1" w:rsidP="00C91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 2: 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C91AB1" w:rsidRPr="000B40A5" w:rsidTr="00AD543A">
        <w:tc>
          <w:tcPr>
            <w:tcW w:w="15417" w:type="dxa"/>
            <w:gridSpan w:val="8"/>
          </w:tcPr>
          <w:p w:rsidR="00C91AB1" w:rsidRPr="0041699E" w:rsidRDefault="00C91AB1" w:rsidP="00C91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1:</w:t>
            </w:r>
            <w:r>
              <w:t xml:space="preserve">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государственной услуги</w:t>
            </w:r>
          </w:p>
        </w:tc>
      </w:tr>
      <w:tr w:rsidR="005F77EC" w:rsidRPr="000B40A5" w:rsidTr="00840D5D">
        <w:tc>
          <w:tcPr>
            <w:tcW w:w="641" w:type="dxa"/>
          </w:tcPr>
          <w:p w:rsidR="005F77EC" w:rsidRPr="006715CA" w:rsidRDefault="005F77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5F77EC" w:rsidRPr="0041699E" w:rsidRDefault="005F77EC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91AB1">
              <w:rPr>
                <w:rFonts w:ascii="Times New Roman" w:hAnsi="Times New Roman" w:cs="Times New Roman"/>
                <w:sz w:val="20"/>
                <w:szCs w:val="20"/>
              </w:rPr>
              <w:t>рием запроса и документов и (или) информации, необходимых для предоставления государственной услуги</w:t>
            </w:r>
          </w:p>
        </w:tc>
        <w:tc>
          <w:tcPr>
            <w:tcW w:w="3260" w:type="dxa"/>
          </w:tcPr>
          <w:p w:rsidR="00DF3ECC" w:rsidRPr="00DF3ECC" w:rsidRDefault="005F77EC" w:rsidP="00DF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DF3ECC" w:rsidRPr="00DF3ECC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посредством почтовой связи, через АУ "МФЦ" и его филиалы или непосредственно при личном обращении.</w:t>
            </w:r>
            <w:proofErr w:type="gramEnd"/>
          </w:p>
          <w:p w:rsidR="00DF3ECC" w:rsidRPr="00DF3ECC" w:rsidRDefault="00DF3ECC" w:rsidP="00DF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F3ECC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</w:t>
            </w:r>
            <w:r w:rsidRPr="00DF3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</w:t>
            </w:r>
            <w:proofErr w:type="gramEnd"/>
            <w:r w:rsidRPr="00DF3ECC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отдельные законодательные акты Российской Федерации и признании </w:t>
            </w:r>
            <w:proofErr w:type="gramStart"/>
            <w:r w:rsidRPr="00DF3ECC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DF3ECC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Федерации".</w:t>
            </w:r>
          </w:p>
          <w:p w:rsidR="00DF3ECC" w:rsidRPr="00DF3ECC" w:rsidRDefault="00DF3ECC" w:rsidP="00DF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3ECC">
              <w:rPr>
                <w:rFonts w:ascii="Times New Roman" w:hAnsi="Times New Roman" w:cs="Times New Roman"/>
                <w:sz w:val="20"/>
                <w:szCs w:val="20"/>
              </w:rPr>
              <w:t>Заявление и документы, необходимые для предоставления государственной услуги, могут быть предоставлены в орган опеки и попечительства представителем заявителя. В этом случае к заявлению прилагается документ, подтверждающий право лица действовать от имени заявителя, оформленный в соответствии с законодательством Российской Федерации.</w:t>
            </w:r>
          </w:p>
          <w:p w:rsidR="00DF3ECC" w:rsidRPr="00DF3ECC" w:rsidRDefault="00DF3ECC" w:rsidP="00DF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F3ECC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      </w:r>
          </w:p>
          <w:p w:rsidR="005F77EC" w:rsidRPr="006715CA" w:rsidRDefault="00DF3ECC" w:rsidP="00DF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F3ECC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и документов и (или) информации отсутствуют.</w:t>
            </w:r>
          </w:p>
        </w:tc>
        <w:tc>
          <w:tcPr>
            <w:tcW w:w="1843" w:type="dxa"/>
          </w:tcPr>
          <w:p w:rsidR="005F77EC" w:rsidRPr="0041699E" w:rsidRDefault="005F77EC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5F77EC" w:rsidRPr="006715CA" w:rsidRDefault="005F77EC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gridSpan w:val="2"/>
          </w:tcPr>
          <w:p w:rsidR="005F77EC" w:rsidRPr="006715CA" w:rsidRDefault="005F77EC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5F77EC" w:rsidRDefault="005F77EC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5F77EC" w:rsidRPr="006715CA" w:rsidRDefault="005F77EC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 xml:space="preserve"> МФУ (для копирова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сканирования документов)</w:t>
            </w:r>
          </w:p>
        </w:tc>
        <w:tc>
          <w:tcPr>
            <w:tcW w:w="3118" w:type="dxa"/>
          </w:tcPr>
          <w:p w:rsidR="005F77EC" w:rsidRPr="0041699E" w:rsidRDefault="005F77EC" w:rsidP="00C91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77EC" w:rsidRPr="000B40A5" w:rsidTr="00AD543A">
        <w:tc>
          <w:tcPr>
            <w:tcW w:w="15417" w:type="dxa"/>
            <w:gridSpan w:val="8"/>
          </w:tcPr>
          <w:p w:rsidR="005F77EC" w:rsidRPr="0041699E" w:rsidRDefault="00CF4938" w:rsidP="00C91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2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Принятие</w:t>
            </w:r>
            <w:r w:rsidRPr="00CF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</w:tr>
      <w:tr w:rsidR="00C91AB1" w:rsidRPr="000B40A5" w:rsidTr="00840D5D">
        <w:tc>
          <w:tcPr>
            <w:tcW w:w="641" w:type="dxa"/>
          </w:tcPr>
          <w:p w:rsidR="00C91AB1" w:rsidRPr="006715CA" w:rsidRDefault="00CF493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C91AB1" w:rsidRPr="0041699E" w:rsidRDefault="00CF4938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(об отказе в предоставлении) государственной услуги</w:t>
            </w:r>
          </w:p>
        </w:tc>
        <w:tc>
          <w:tcPr>
            <w:tcW w:w="3260" w:type="dxa"/>
          </w:tcPr>
          <w:p w:rsidR="00DF3ECC" w:rsidRPr="00DF3ECC" w:rsidRDefault="00CF4938" w:rsidP="00DF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DF3ECC" w:rsidRPr="00DF3EC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органа опеки и </w:t>
            </w:r>
            <w:r w:rsidR="00DF3ECC" w:rsidRPr="00DF3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попечительства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      </w:r>
          </w:p>
          <w:p w:rsidR="00DF3ECC" w:rsidRPr="00DF3ECC" w:rsidRDefault="00DF3ECC" w:rsidP="00DF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F3ECC">
              <w:rPr>
                <w:rFonts w:ascii="Times New Roman" w:hAnsi="Times New Roman" w:cs="Times New Roman"/>
                <w:sz w:val="20"/>
                <w:szCs w:val="20"/>
              </w:rPr>
              <w:t>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района соответствующего заявления.</w:t>
            </w:r>
          </w:p>
          <w:p w:rsidR="00C91AB1" w:rsidRPr="006715CA" w:rsidRDefault="00DF3ECC" w:rsidP="00CF4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F3ECC">
              <w:rPr>
                <w:rFonts w:ascii="Times New Roman" w:hAnsi="Times New Roman" w:cs="Times New Roman"/>
                <w:sz w:val="20"/>
                <w:szCs w:val="20"/>
              </w:rPr>
              <w:t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      </w:r>
          </w:p>
        </w:tc>
        <w:tc>
          <w:tcPr>
            <w:tcW w:w="1843" w:type="dxa"/>
          </w:tcPr>
          <w:p w:rsidR="00C91AB1" w:rsidRPr="0041699E" w:rsidRDefault="00CF493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C91AB1" w:rsidRPr="006715CA" w:rsidRDefault="00CF4938" w:rsidP="00F62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C91AB1" w:rsidRPr="00333B35" w:rsidRDefault="00CF4938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118" w:type="dxa"/>
          </w:tcPr>
          <w:p w:rsidR="00C91AB1" w:rsidRPr="0041699E" w:rsidRDefault="00CF4938" w:rsidP="00C91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70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938" w:rsidRPr="000B40A5" w:rsidTr="00AD543A">
        <w:tc>
          <w:tcPr>
            <w:tcW w:w="15417" w:type="dxa"/>
            <w:gridSpan w:val="8"/>
          </w:tcPr>
          <w:p w:rsidR="00CF4938" w:rsidRPr="0041699E" w:rsidRDefault="00CF4938" w:rsidP="00C91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3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</w:t>
            </w:r>
            <w:r w:rsidRPr="00CF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 государственной услуги</w:t>
            </w:r>
          </w:p>
        </w:tc>
      </w:tr>
      <w:tr w:rsidR="00CF4938" w:rsidRPr="000B40A5" w:rsidTr="00840D5D">
        <w:tc>
          <w:tcPr>
            <w:tcW w:w="641" w:type="dxa"/>
          </w:tcPr>
          <w:p w:rsidR="00CF4938" w:rsidRPr="006715CA" w:rsidRDefault="00CF493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CF4938" w:rsidRPr="0041699E" w:rsidRDefault="00CF4938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государственной услуги</w:t>
            </w:r>
          </w:p>
        </w:tc>
        <w:tc>
          <w:tcPr>
            <w:tcW w:w="3260" w:type="dxa"/>
          </w:tcPr>
          <w:p w:rsidR="00DF3ECC" w:rsidRPr="00DF3ECC" w:rsidRDefault="00CF4938" w:rsidP="00DF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F3ECC" w:rsidRPr="00DF3EC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ответственное за рассмотрение принятых документов, в течение 2 рабочих дней с момента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</w:t>
            </w:r>
            <w:r w:rsidR="00DF3ECC" w:rsidRPr="00DF3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заявления.</w:t>
            </w:r>
          </w:p>
          <w:p w:rsidR="00DF3ECC" w:rsidRPr="00DF3ECC" w:rsidRDefault="00DF3ECC" w:rsidP="00DF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F3ECC"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      </w:r>
          </w:p>
          <w:p w:rsidR="00CF4938" w:rsidRPr="006715CA" w:rsidRDefault="00DF3ECC" w:rsidP="00DF3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F3ECC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      </w:r>
          </w:p>
        </w:tc>
        <w:tc>
          <w:tcPr>
            <w:tcW w:w="1843" w:type="dxa"/>
          </w:tcPr>
          <w:p w:rsidR="00CF4938" w:rsidRPr="0041699E" w:rsidRDefault="00CF4938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CF4938" w:rsidRPr="006715CA" w:rsidRDefault="00CF4938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CF4938" w:rsidRPr="00333B35" w:rsidRDefault="00CF4938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CF4938" w:rsidRPr="0041699E" w:rsidRDefault="00CF4938" w:rsidP="00AD543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70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B1" w:rsidRDefault="00C91AB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CC" w:rsidRDefault="00DF3EC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CC" w:rsidRDefault="00DF3EC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CC" w:rsidRDefault="00DF3EC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CC" w:rsidRDefault="00DF3EC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CC" w:rsidRDefault="00DF3EC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CC" w:rsidRDefault="00DF3EC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CC" w:rsidRDefault="00DF3EC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CC" w:rsidRDefault="00DF3EC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CC" w:rsidRDefault="00DF3EC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CC" w:rsidRDefault="00DF3EC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CC" w:rsidRDefault="00DF3EC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CC" w:rsidRDefault="00DF3EC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CC" w:rsidRDefault="00DF3EC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8A1F49" w:rsidTr="002C5AC4">
        <w:tc>
          <w:tcPr>
            <w:tcW w:w="15276" w:type="dxa"/>
            <w:gridSpan w:val="6"/>
          </w:tcPr>
          <w:p w:rsidR="004E7B41" w:rsidRPr="008A1F49" w:rsidRDefault="004E7B41" w:rsidP="00DF3EC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>Наименование</w:t>
            </w:r>
            <w:r w:rsidR="00F31A47" w:rsidRPr="008A1F49">
              <w:rPr>
                <w:b/>
                <w:sz w:val="20"/>
                <w:szCs w:val="20"/>
              </w:rPr>
              <w:t xml:space="preserve"> </w:t>
            </w:r>
            <w:r w:rsidR="00052BA4" w:rsidRPr="008A1F49">
              <w:rPr>
                <w:b/>
                <w:sz w:val="20"/>
                <w:szCs w:val="20"/>
              </w:rPr>
              <w:t>«услуги</w:t>
            </w:r>
            <w:r w:rsidR="00F31A47" w:rsidRPr="008A1F49">
              <w:rPr>
                <w:b/>
                <w:sz w:val="20"/>
                <w:szCs w:val="20"/>
              </w:rPr>
              <w:t>»</w:t>
            </w:r>
            <w:r w:rsidR="0059067F">
              <w:rPr>
                <w:b/>
                <w:sz w:val="20"/>
                <w:szCs w:val="20"/>
              </w:rPr>
              <w:t xml:space="preserve"> 1</w:t>
            </w:r>
            <w:r w:rsidR="00F31A47" w:rsidRPr="008A1F49">
              <w:rPr>
                <w:b/>
                <w:sz w:val="20"/>
                <w:szCs w:val="20"/>
              </w:rPr>
              <w:t xml:space="preserve">: </w:t>
            </w:r>
            <w:r w:rsidR="00DF3ECC" w:rsidRPr="00825C61">
              <w:rPr>
                <w:b/>
                <w:sz w:val="20"/>
                <w:szCs w:val="20"/>
              </w:rPr>
              <w:t>Подготовка согласия в случаях, установленных действующим законодательством, при установлении отцовства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5154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8A1F49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8A1F49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8A1F49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8A1F49" w:rsidRDefault="0059067F" w:rsidP="0059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4E7B41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8A1F49" w:rsidRDefault="001A579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  <w:tr w:rsidR="0059067F" w:rsidRPr="008A1F49" w:rsidTr="00AD543A">
        <w:tc>
          <w:tcPr>
            <w:tcW w:w="15276" w:type="dxa"/>
            <w:gridSpan w:val="6"/>
          </w:tcPr>
          <w:p w:rsidR="0059067F" w:rsidRPr="008A1F49" w:rsidRDefault="005906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 2: 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59067F" w:rsidRPr="008A1F49" w:rsidTr="002C5AC4">
        <w:tc>
          <w:tcPr>
            <w:tcW w:w="3510" w:type="dxa"/>
          </w:tcPr>
          <w:p w:rsidR="0059067F" w:rsidRPr="008A1F49" w:rsidRDefault="0059067F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067F" w:rsidRPr="008A1F49" w:rsidRDefault="0059067F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59067F" w:rsidRPr="008A1F49" w:rsidRDefault="0059067F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59067F" w:rsidRPr="008A1F49" w:rsidRDefault="0059067F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59067F" w:rsidRPr="008A1F49" w:rsidRDefault="0059067F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59067F" w:rsidRPr="008A1F49" w:rsidRDefault="0059067F" w:rsidP="00AD5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59067F" w:rsidRPr="008A1F49" w:rsidRDefault="0059067F" w:rsidP="0059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59067F" w:rsidRPr="008A1F49" w:rsidRDefault="0059067F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59067F" w:rsidRPr="008A1F49" w:rsidRDefault="0059067F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59067F" w:rsidRPr="008A1F49" w:rsidRDefault="0059067F" w:rsidP="00AD5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4E7B41" w:rsidRPr="008A1F49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49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1754FF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Pr="001754FF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  <w:r w:rsidR="00EE1C40" w:rsidRPr="00175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87" w:rsidRPr="001754FF" w:rsidRDefault="00E36487" w:rsidP="00DF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Приложение 3 (</w:t>
      </w:r>
      <w:r w:rsidR="00C67CEC" w:rsidRPr="001754FF">
        <w:rPr>
          <w:rFonts w:ascii="Times New Roman" w:hAnsi="Times New Roman" w:cs="Times New Roman"/>
          <w:sz w:val="24"/>
          <w:szCs w:val="24"/>
        </w:rPr>
        <w:t>форма</w:t>
      </w:r>
      <w:r w:rsidR="00DF3ECC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="00DF3ECC" w:rsidRPr="00DF3ECC">
        <w:rPr>
          <w:rFonts w:ascii="Times New Roman" w:hAnsi="Times New Roman" w:cs="Times New Roman"/>
          <w:sz w:val="24"/>
          <w:szCs w:val="24"/>
        </w:rPr>
        <w:t xml:space="preserve">о </w:t>
      </w:r>
      <w:r w:rsidR="00DF3ECC">
        <w:rPr>
          <w:rFonts w:ascii="Times New Roman" w:hAnsi="Times New Roman" w:cs="Times New Roman"/>
          <w:sz w:val="24"/>
          <w:szCs w:val="24"/>
        </w:rPr>
        <w:t xml:space="preserve">согласии (об отказе в согласии) </w:t>
      </w:r>
      <w:r w:rsidR="00DF3ECC" w:rsidRPr="00DF3ECC">
        <w:rPr>
          <w:rFonts w:ascii="Times New Roman" w:hAnsi="Times New Roman" w:cs="Times New Roman"/>
          <w:sz w:val="24"/>
          <w:szCs w:val="24"/>
        </w:rPr>
        <w:t>при установлении отцовства</w:t>
      </w:r>
      <w:r w:rsidRPr="001754FF">
        <w:rPr>
          <w:rFonts w:ascii="Times New Roman" w:hAnsi="Times New Roman" w:cs="Times New Roman"/>
          <w:sz w:val="24"/>
          <w:szCs w:val="24"/>
        </w:rPr>
        <w:t>)</w:t>
      </w:r>
    </w:p>
    <w:p w:rsidR="00E55F53" w:rsidRDefault="002A4BC8" w:rsidP="00DF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1754FF">
        <w:rPr>
          <w:rFonts w:ascii="Times New Roman" w:hAnsi="Times New Roman" w:cs="Times New Roman"/>
          <w:sz w:val="24"/>
          <w:szCs w:val="24"/>
        </w:rPr>
        <w:t xml:space="preserve">ение </w:t>
      </w:r>
      <w:r w:rsidR="00E36487" w:rsidRPr="001754FF">
        <w:rPr>
          <w:rFonts w:ascii="Times New Roman" w:hAnsi="Times New Roman" w:cs="Times New Roman"/>
          <w:sz w:val="24"/>
          <w:szCs w:val="24"/>
        </w:rPr>
        <w:t xml:space="preserve">4 </w:t>
      </w:r>
      <w:r w:rsidR="002414AB" w:rsidRPr="001754FF">
        <w:rPr>
          <w:rFonts w:ascii="Times New Roman" w:hAnsi="Times New Roman" w:cs="Times New Roman"/>
          <w:sz w:val="24"/>
          <w:szCs w:val="24"/>
        </w:rPr>
        <w:t>(</w:t>
      </w:r>
      <w:r w:rsidR="00C67CEC" w:rsidRPr="001754FF">
        <w:rPr>
          <w:rFonts w:ascii="Times New Roman" w:hAnsi="Times New Roman" w:cs="Times New Roman"/>
          <w:sz w:val="24"/>
          <w:szCs w:val="24"/>
        </w:rPr>
        <w:t>образец</w:t>
      </w:r>
      <w:r w:rsidR="00DF3ECC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="00DF3ECC" w:rsidRPr="00DF3ECC">
        <w:rPr>
          <w:rFonts w:ascii="Times New Roman" w:hAnsi="Times New Roman" w:cs="Times New Roman"/>
          <w:sz w:val="24"/>
          <w:szCs w:val="24"/>
        </w:rPr>
        <w:t xml:space="preserve">о </w:t>
      </w:r>
      <w:r w:rsidR="00DF3ECC">
        <w:rPr>
          <w:rFonts w:ascii="Times New Roman" w:hAnsi="Times New Roman" w:cs="Times New Roman"/>
          <w:sz w:val="24"/>
          <w:szCs w:val="24"/>
        </w:rPr>
        <w:t xml:space="preserve">согласии (об отказе в согласии) </w:t>
      </w:r>
      <w:r w:rsidR="00DF3ECC" w:rsidRPr="00DF3ECC">
        <w:rPr>
          <w:rFonts w:ascii="Times New Roman" w:hAnsi="Times New Roman" w:cs="Times New Roman"/>
          <w:sz w:val="24"/>
          <w:szCs w:val="24"/>
        </w:rPr>
        <w:t>при установлении отцовства</w:t>
      </w:r>
      <w:r w:rsidRPr="001754FF">
        <w:rPr>
          <w:rFonts w:ascii="Times New Roman" w:hAnsi="Times New Roman" w:cs="Times New Roman"/>
          <w:sz w:val="24"/>
          <w:szCs w:val="24"/>
        </w:rPr>
        <w:t>)</w:t>
      </w:r>
      <w:r w:rsidR="00EE1C40" w:rsidRPr="00175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4FF" w:rsidRPr="001754FF" w:rsidRDefault="002414AB" w:rsidP="0017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37C32" w:rsidRPr="001754FF">
        <w:rPr>
          <w:rFonts w:ascii="Times New Roman" w:hAnsi="Times New Roman" w:cs="Times New Roman"/>
          <w:sz w:val="24"/>
          <w:szCs w:val="24"/>
        </w:rPr>
        <w:t>5</w:t>
      </w:r>
      <w:r w:rsidRPr="001754FF">
        <w:rPr>
          <w:rFonts w:ascii="Times New Roman" w:hAnsi="Times New Roman" w:cs="Times New Roman"/>
          <w:sz w:val="24"/>
          <w:szCs w:val="24"/>
        </w:rPr>
        <w:t xml:space="preserve"> (</w:t>
      </w:r>
      <w:r w:rsidR="00DF3ECC">
        <w:rPr>
          <w:rFonts w:ascii="Times New Roman" w:hAnsi="Times New Roman" w:cs="Times New Roman"/>
          <w:sz w:val="24"/>
          <w:szCs w:val="24"/>
        </w:rPr>
        <w:t>форма журнала учета заявлений о выдаче согласия при установлении отцовства</w:t>
      </w:r>
      <w:r w:rsidR="001754FF">
        <w:rPr>
          <w:rFonts w:ascii="Times New Roman" w:hAnsi="Times New Roman" w:cs="Times New Roman"/>
          <w:sz w:val="24"/>
          <w:szCs w:val="24"/>
        </w:rPr>
        <w:t>)</w:t>
      </w: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F43D95" w:rsidRPr="008F0F2F" w:rsidRDefault="00F43D95" w:rsidP="00241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2539"/>
        <w:gridCol w:w="485"/>
        <w:gridCol w:w="1017"/>
        <w:gridCol w:w="1417"/>
        <w:gridCol w:w="3429"/>
      </w:tblGrid>
      <w:tr w:rsidR="00DF3ECC" w:rsidTr="00255041">
        <w:trPr>
          <w:trHeight w:val="2225"/>
        </w:trPr>
        <w:tc>
          <w:tcPr>
            <w:tcW w:w="4572" w:type="dxa"/>
            <w:gridSpan w:val="4"/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gridSpan w:val="2"/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органа</w:t>
            </w:r>
            <w:proofErr w:type="gramEnd"/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(Ф.И.О.))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DF3ECC" w:rsidTr="00255041">
        <w:trPr>
          <w:trHeight w:val="286"/>
        </w:trPr>
        <w:tc>
          <w:tcPr>
            <w:tcW w:w="9418" w:type="dxa"/>
            <w:gridSpan w:val="6"/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CC" w:rsidTr="00255041">
        <w:trPr>
          <w:trHeight w:val="286"/>
        </w:trPr>
        <w:tc>
          <w:tcPr>
            <w:tcW w:w="9418" w:type="dxa"/>
            <w:gridSpan w:val="6"/>
          </w:tcPr>
          <w:p w:rsidR="00DF3ECC" w:rsidRP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DF3ECC" w:rsidTr="00255041">
        <w:trPr>
          <w:trHeight w:val="286"/>
        </w:trPr>
        <w:tc>
          <w:tcPr>
            <w:tcW w:w="9418" w:type="dxa"/>
            <w:gridSpan w:val="6"/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CC" w:rsidTr="00255041">
        <w:trPr>
          <w:trHeight w:val="7202"/>
        </w:trPr>
        <w:tc>
          <w:tcPr>
            <w:tcW w:w="9418" w:type="dxa"/>
            <w:gridSpan w:val="6"/>
          </w:tcPr>
          <w:p w:rsidR="00DF3ECC" w:rsidRPr="00DF3ECC" w:rsidRDefault="00DF3E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  <w:p w:rsidR="00DF3ECC" w:rsidRP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прошу выдать согласие органа опеки и попечительства при установлении отцовства ребенка мужского/женского (нужное подчеркнуть) пола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_____________________________________________________________________________,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ребенка)</w:t>
            </w:r>
          </w:p>
          <w:p w:rsidR="00DF3ECC" w:rsidRPr="00DF3ECC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родившегося "____" ____________________ г.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рождения ребенка)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___________________________________________________________________________,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матери ребенка)</w:t>
            </w:r>
          </w:p>
          <w:p w:rsidR="00DF3ECC" w:rsidRP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 xml:space="preserve">которая </w:t>
            </w:r>
            <w:proofErr w:type="gramStart"/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умерла</w:t>
            </w:r>
            <w:proofErr w:type="gramEnd"/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/признана недееспособной/лишена родительских прав/сведения о месте пребывания которой отсутствуют (нужное подчеркнуть), что подтверждается прилагаемым документом (отметить нужное):</w:t>
            </w:r>
          </w:p>
          <w:p w:rsidR="00DF3ECC" w:rsidRPr="00DF3ECC" w:rsidRDefault="00DF3ECC" w:rsidP="00DF3E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- свидетельство о смерти, запись акта N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от "___" _______________ г._</w:t>
            </w: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ЗАГС)</w:t>
            </w:r>
          </w:p>
          <w:p w:rsidR="00DF3ECC" w:rsidRPr="00DF3ECC" w:rsidRDefault="00DF3E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- решение суда__________________________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суда)</w:t>
            </w:r>
          </w:p>
          <w:p w:rsidR="00DF3ECC" w:rsidRPr="00DF3ECC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 от "___" _______</w:t>
            </w: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признании ______________________________________________________________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матери ребенка)</w:t>
            </w:r>
          </w:p>
          <w:p w:rsidR="00DF3ECC" w:rsidRPr="00255041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недееспособной/безвестно отсутствующей (нужное подчеркнуть);</w:t>
            </w:r>
          </w:p>
          <w:p w:rsidR="00DF3ECC" w:rsidRPr="00255041" w:rsidRDefault="00DF3E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- решение суда __________________________</w:t>
            </w:r>
            <w:r w:rsidR="00255041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суда)</w:t>
            </w:r>
          </w:p>
          <w:p w:rsidR="00DF3ECC" w:rsidRPr="00255041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255041">
              <w:rPr>
                <w:rFonts w:ascii="Times New Roman" w:hAnsi="Times New Roman" w:cs="Times New Roman"/>
                <w:sz w:val="28"/>
                <w:szCs w:val="28"/>
              </w:rPr>
              <w:t>________ от "___" _______</w:t>
            </w: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F3ECC" w:rsidTr="00255041">
        <w:trPr>
          <w:trHeight w:val="556"/>
        </w:trPr>
        <w:tc>
          <w:tcPr>
            <w:tcW w:w="3555" w:type="dxa"/>
            <w:gridSpan w:val="3"/>
          </w:tcPr>
          <w:p w:rsidR="00DF3ECC" w:rsidRPr="00255041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 xml:space="preserve">о лишении родительских </w:t>
            </w:r>
            <w:r w:rsidRPr="00255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</w:t>
            </w:r>
          </w:p>
        </w:tc>
        <w:tc>
          <w:tcPr>
            <w:tcW w:w="5863" w:type="dxa"/>
            <w:gridSpan w:val="3"/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матери ребенка)</w:t>
            </w:r>
          </w:p>
        </w:tc>
      </w:tr>
      <w:tr w:rsidR="00DF3ECC" w:rsidTr="00255041">
        <w:trPr>
          <w:trHeight w:val="1128"/>
        </w:trPr>
        <w:tc>
          <w:tcPr>
            <w:tcW w:w="9418" w:type="dxa"/>
            <w:gridSpan w:val="6"/>
          </w:tcPr>
          <w:p w:rsidR="00DF3ECC" w:rsidRPr="00255041" w:rsidRDefault="00DF3E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справка органов внутренних дел, N ______</w:t>
            </w:r>
            <w:r w:rsidR="00255041">
              <w:rPr>
                <w:rFonts w:ascii="Times New Roman" w:hAnsi="Times New Roman" w:cs="Times New Roman"/>
                <w:sz w:val="28"/>
                <w:szCs w:val="28"/>
              </w:rPr>
              <w:t>____ от "___" ____________</w:t>
            </w: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F3ECC" w:rsidRPr="00255041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255041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внутренних дел)</w:t>
            </w:r>
          </w:p>
          <w:p w:rsidR="00DF3ECC" w:rsidRPr="00255041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подтверждающая невозможность установления места пребывания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255041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матери ребенка)</w:t>
            </w:r>
          </w:p>
        </w:tc>
      </w:tr>
      <w:tr w:rsidR="00DF3ECC" w:rsidTr="00255041">
        <w:trPr>
          <w:trHeight w:val="144"/>
        </w:trPr>
        <w:tc>
          <w:tcPr>
            <w:tcW w:w="9418" w:type="dxa"/>
            <w:gridSpan w:val="6"/>
            <w:tcBorders>
              <w:bottom w:val="single" w:sz="4" w:space="0" w:color="auto"/>
            </w:tcBorders>
          </w:tcPr>
          <w:p w:rsidR="00DF3ECC" w:rsidRPr="00255041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Сообщаю о себе следующие сведения:</w:t>
            </w:r>
          </w:p>
        </w:tc>
      </w:tr>
      <w:tr w:rsidR="00DF3ECC" w:rsidTr="00255041">
        <w:trPr>
          <w:trHeight w:val="1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DF3ECC" w:rsidTr="00255041">
        <w:trPr>
          <w:trHeight w:val="1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__________________ г.</w:t>
            </w:r>
          </w:p>
        </w:tc>
      </w:tr>
      <w:tr w:rsidR="00DF3ECC" w:rsidTr="00255041">
        <w:trPr>
          <w:trHeight w:val="1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CC" w:rsidTr="00255041">
        <w:trPr>
          <w:trHeight w:val="1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CC" w:rsidTr="00255041">
        <w:trPr>
          <w:trHeight w:val="1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CC" w:rsidTr="00255041">
        <w:trPr>
          <w:trHeight w:val="1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CC" w:rsidTr="00255041">
        <w:trPr>
          <w:trHeight w:val="1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когда и кем выдан)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___________ N 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документ)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___________________ г.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выдачи документа)</w:t>
            </w:r>
          </w:p>
        </w:tc>
      </w:tr>
      <w:tr w:rsidR="00DF3ECC" w:rsidTr="00255041">
        <w:trPr>
          <w:trHeight w:val="144"/>
        </w:trPr>
        <w:tc>
          <w:tcPr>
            <w:tcW w:w="9418" w:type="dxa"/>
            <w:gridSpan w:val="6"/>
            <w:tcBorders>
              <w:top w:val="single" w:sz="4" w:space="0" w:color="auto"/>
            </w:tcBorders>
          </w:tcPr>
          <w:p w:rsidR="00DF3ECC" w:rsidRPr="00255041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Место государственной регистрации рождения ребенка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ЗАГС)</w:t>
            </w:r>
          </w:p>
        </w:tc>
      </w:tr>
      <w:tr w:rsidR="00DF3ECC" w:rsidTr="00255041">
        <w:trPr>
          <w:trHeight w:val="144"/>
        </w:trPr>
        <w:tc>
          <w:tcPr>
            <w:tcW w:w="9418" w:type="dxa"/>
            <w:gridSpan w:val="6"/>
          </w:tcPr>
          <w:p w:rsidR="00DF3ECC" w:rsidRPr="00255041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"___" _____</w:t>
            </w:r>
            <w:r w:rsidR="00255041">
              <w:rPr>
                <w:rFonts w:ascii="Times New Roman" w:hAnsi="Times New Roman" w:cs="Times New Roman"/>
                <w:sz w:val="28"/>
                <w:szCs w:val="28"/>
              </w:rPr>
              <w:t>___________ г., а/з N _______</w:t>
            </w:r>
          </w:p>
        </w:tc>
      </w:tr>
      <w:tr w:rsidR="00DF3ECC" w:rsidTr="00255041">
        <w:trPr>
          <w:trHeight w:val="144"/>
        </w:trPr>
        <w:tc>
          <w:tcPr>
            <w:tcW w:w="9418" w:type="dxa"/>
            <w:gridSpan w:val="6"/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CC" w:rsidTr="00255041">
        <w:trPr>
          <w:trHeight w:val="144"/>
        </w:trPr>
        <w:tc>
          <w:tcPr>
            <w:tcW w:w="3070" w:type="dxa"/>
            <w:gridSpan w:val="2"/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________________ г.</w:t>
            </w:r>
          </w:p>
        </w:tc>
        <w:tc>
          <w:tcPr>
            <w:tcW w:w="2919" w:type="dxa"/>
            <w:gridSpan w:val="3"/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429" w:type="dxa"/>
          </w:tcPr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F3ECC" w:rsidRDefault="00DF3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</w:tbl>
    <w:p w:rsidR="00DF3ECC" w:rsidRDefault="00DF3ECC" w:rsidP="00DF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D70" w:rsidRDefault="009B1D70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FF" w:rsidRDefault="007C3AF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041" w:rsidRPr="00BA16A3" w:rsidRDefault="00255041" w:rsidP="00255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55041" w:rsidRPr="00BA16A3" w:rsidRDefault="00255041" w:rsidP="00255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041" w:rsidRPr="00BA16A3" w:rsidRDefault="00255041" w:rsidP="00255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BA16A3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7C3AFF" w:rsidRDefault="007C3AF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2539"/>
        <w:gridCol w:w="485"/>
        <w:gridCol w:w="1161"/>
        <w:gridCol w:w="1417"/>
        <w:gridCol w:w="3285"/>
      </w:tblGrid>
      <w:tr w:rsidR="00255041" w:rsidTr="00255041">
        <w:trPr>
          <w:trHeight w:val="2225"/>
        </w:trPr>
        <w:tc>
          <w:tcPr>
            <w:tcW w:w="4716" w:type="dxa"/>
            <w:gridSpan w:val="4"/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504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Руководитель управы Центрального района городского округа город Воронеж</w:t>
            </w:r>
            <w:r w:rsidRPr="0025504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_________</w:t>
            </w:r>
          </w:p>
          <w:p w:rsidR="00255041" w:rsidRDefault="00255041" w:rsidP="00255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органа</w:t>
            </w:r>
            <w:proofErr w:type="gramEnd"/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25504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Галкину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(Ф.И.О.))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</w:t>
            </w:r>
            <w:r w:rsidRPr="0025504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Иванова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255041" w:rsidTr="00255041">
        <w:trPr>
          <w:trHeight w:val="286"/>
        </w:trPr>
        <w:tc>
          <w:tcPr>
            <w:tcW w:w="9418" w:type="dxa"/>
            <w:gridSpan w:val="6"/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41" w:rsidTr="00255041">
        <w:trPr>
          <w:trHeight w:val="286"/>
        </w:trPr>
        <w:tc>
          <w:tcPr>
            <w:tcW w:w="9418" w:type="dxa"/>
            <w:gridSpan w:val="6"/>
          </w:tcPr>
          <w:p w:rsidR="00255041" w:rsidRPr="00DF3ECC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255041" w:rsidTr="00255041">
        <w:trPr>
          <w:trHeight w:val="286"/>
        </w:trPr>
        <w:tc>
          <w:tcPr>
            <w:tcW w:w="9418" w:type="dxa"/>
            <w:gridSpan w:val="6"/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41" w:rsidTr="00255041">
        <w:trPr>
          <w:trHeight w:val="7202"/>
        </w:trPr>
        <w:tc>
          <w:tcPr>
            <w:tcW w:w="9418" w:type="dxa"/>
            <w:gridSpan w:val="6"/>
          </w:tcPr>
          <w:p w:rsidR="00255041" w:rsidRPr="00DF3ECC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Я, ___</w:t>
            </w:r>
            <w:r w:rsidRPr="0025504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 Иван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  <w:p w:rsidR="00255041" w:rsidRPr="00DF3ECC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согласие органа опеки и попечительства при установлении отцовства ребенка </w:t>
            </w:r>
            <w:r w:rsidRPr="002550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мужского</w:t>
            </w: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/женского (нужное подчеркнуть) пола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25504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у</w:t>
            </w:r>
            <w:r w:rsidRPr="0025504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Константину </w:t>
            </w:r>
            <w:r w:rsidRPr="0025504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Иванови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ч</w:t>
            </w:r>
            <w:r w:rsidRPr="0025504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у</w:t>
            </w:r>
            <w:r w:rsidRPr="0025504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_______________________,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ребенка)</w:t>
            </w:r>
          </w:p>
          <w:p w:rsidR="00255041" w:rsidRPr="00DF3ECC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родившегося "_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02</w:t>
            </w: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___" ____</w:t>
            </w:r>
            <w:r w:rsidRPr="0025504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февраля</w:t>
            </w: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200</w:t>
            </w:r>
            <w:r w:rsidRPr="0025504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___________ г.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25504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г.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рождения ребенка)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Pr="0025504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Ивановой Марии Петровны</w:t>
            </w:r>
            <w:r w:rsidRPr="0025504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______________________________________,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матери ребенка)</w:t>
            </w:r>
          </w:p>
          <w:p w:rsidR="00255041" w:rsidRPr="00DF3ECC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 xml:space="preserve">которая </w:t>
            </w:r>
            <w:proofErr w:type="gramStart"/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умерла</w:t>
            </w:r>
            <w:proofErr w:type="gramEnd"/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/признана недееспособной/</w:t>
            </w:r>
            <w:r w:rsidRPr="002550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лишена родительских прав</w:t>
            </w: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/сведения о месте пребывания которой отсутствуют (нужное подчеркнуть), что подтверждается прилагаемым документом (отметить нужное):</w:t>
            </w:r>
          </w:p>
          <w:p w:rsidR="00255041" w:rsidRPr="00DF3ECC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- свидетельство о смерти, запись акта N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от "___" _______________ г._</w:t>
            </w: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ЗАГС)</w:t>
            </w:r>
          </w:p>
          <w:p w:rsidR="00255041" w:rsidRPr="00DF3ECC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- решение суда__________________________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суда)</w:t>
            </w:r>
          </w:p>
          <w:p w:rsidR="00255041" w:rsidRPr="00DF3ECC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 от "___" _______</w:t>
            </w:r>
            <w:r w:rsidRPr="00DF3EC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55041" w:rsidRP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о признании 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матери ребенка)</w:t>
            </w:r>
          </w:p>
          <w:p w:rsidR="00255041" w:rsidRP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недееспособной/безвестно отсутствующей (нужное подчеркнуть);</w:t>
            </w:r>
          </w:p>
          <w:p w:rsidR="00255041" w:rsidRP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- решение суда _______</w:t>
            </w:r>
            <w:r w:rsidR="007D413F" w:rsidRPr="007D413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Центрального района г. Воронежа</w:t>
            </w:r>
            <w:r w:rsidR="007D413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суда)</w:t>
            </w:r>
          </w:p>
          <w:p w:rsidR="00255041" w:rsidRP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D413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"_</w:t>
            </w:r>
            <w:r w:rsidR="007D413F" w:rsidRPr="007D413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__" __</w:t>
            </w:r>
            <w:r w:rsidR="007D413F" w:rsidRPr="007D413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декабря 2024</w:t>
            </w:r>
            <w:r w:rsidR="007D41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55041" w:rsidTr="00255041">
        <w:trPr>
          <w:trHeight w:val="556"/>
        </w:trPr>
        <w:tc>
          <w:tcPr>
            <w:tcW w:w="3555" w:type="dxa"/>
            <w:gridSpan w:val="3"/>
          </w:tcPr>
          <w:p w:rsidR="00255041" w:rsidRP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лишении родительских прав</w:t>
            </w:r>
          </w:p>
        </w:tc>
        <w:tc>
          <w:tcPr>
            <w:tcW w:w="5863" w:type="dxa"/>
            <w:gridSpan w:val="3"/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матери ребенка)</w:t>
            </w:r>
          </w:p>
        </w:tc>
      </w:tr>
      <w:tr w:rsidR="00255041" w:rsidTr="00255041">
        <w:trPr>
          <w:trHeight w:val="1128"/>
        </w:trPr>
        <w:tc>
          <w:tcPr>
            <w:tcW w:w="9418" w:type="dxa"/>
            <w:gridSpan w:val="6"/>
          </w:tcPr>
          <w:p w:rsidR="00255041" w:rsidRP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- справка органов внутренних дел, N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 от "___" ____________</w:t>
            </w: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55041" w:rsidRP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внутренних дел)</w:t>
            </w:r>
          </w:p>
          <w:p w:rsidR="00255041" w:rsidRP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подтверждающая невозможность установления места пребывания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матери ребенка)</w:t>
            </w:r>
          </w:p>
        </w:tc>
      </w:tr>
      <w:tr w:rsidR="00255041" w:rsidTr="00255041">
        <w:trPr>
          <w:trHeight w:val="144"/>
        </w:trPr>
        <w:tc>
          <w:tcPr>
            <w:tcW w:w="9418" w:type="dxa"/>
            <w:gridSpan w:val="6"/>
            <w:tcBorders>
              <w:bottom w:val="single" w:sz="4" w:space="0" w:color="auto"/>
            </w:tcBorders>
          </w:tcPr>
          <w:p w:rsidR="00255041" w:rsidRP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Сообщаю о себе следующие сведения:</w:t>
            </w:r>
          </w:p>
        </w:tc>
      </w:tr>
      <w:tr w:rsidR="00255041" w:rsidTr="00255041">
        <w:trPr>
          <w:trHeight w:val="1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D413F" w:rsidRPr="007D413F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Иванов Иван Иванович</w:t>
            </w:r>
            <w:r w:rsidR="007D413F" w:rsidRPr="007D413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7D41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255041" w:rsidTr="00255041">
        <w:trPr>
          <w:trHeight w:val="1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7D413F" w:rsidRPr="007D413F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12</w:t>
            </w:r>
            <w:r w:rsidR="007D413F">
              <w:rPr>
                <w:rFonts w:ascii="Times New Roman" w:hAnsi="Times New Roman" w:cs="Times New Roman"/>
                <w:sz w:val="24"/>
                <w:szCs w:val="24"/>
              </w:rPr>
              <w:t>__" _</w:t>
            </w:r>
            <w:r w:rsidR="007D413F" w:rsidRPr="007D413F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марта</w:t>
            </w:r>
            <w:r w:rsidR="007D41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D413F" w:rsidRPr="007D413F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1979</w:t>
            </w:r>
            <w:r w:rsidR="007D41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55041" w:rsidTr="00255041">
        <w:trPr>
          <w:trHeight w:val="1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Pr="007D413F" w:rsidRDefault="007D413F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13F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г. Воронеж</w:t>
            </w:r>
          </w:p>
        </w:tc>
      </w:tr>
      <w:tr w:rsidR="00255041" w:rsidTr="00255041">
        <w:trPr>
          <w:trHeight w:val="1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Pr="007D413F" w:rsidRDefault="007D413F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13F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РФ</w:t>
            </w:r>
          </w:p>
        </w:tc>
      </w:tr>
      <w:tr w:rsidR="00255041" w:rsidTr="00255041">
        <w:trPr>
          <w:trHeight w:val="1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Pr="007D413F" w:rsidRDefault="007D413F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13F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Русский</w:t>
            </w:r>
          </w:p>
        </w:tc>
      </w:tr>
      <w:tr w:rsidR="00255041" w:rsidTr="00255041">
        <w:trPr>
          <w:trHeight w:val="1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7D413F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13F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г. Воронеж</w:t>
            </w:r>
          </w:p>
        </w:tc>
      </w:tr>
      <w:tr w:rsidR="00255041" w:rsidTr="00255041">
        <w:trPr>
          <w:trHeight w:val="1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когда и кем выдан)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</w:t>
            </w:r>
            <w:r w:rsidR="007D413F" w:rsidRPr="007D413F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1111</w:t>
            </w:r>
            <w:r w:rsidR="007D41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N __</w:t>
            </w:r>
            <w:r w:rsidR="007D413F" w:rsidRPr="007D413F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222222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D41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D413F" w:rsidRPr="007D413F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УМВД РФ по Воронежской области</w:t>
            </w:r>
            <w:r w:rsidR="007D413F" w:rsidRPr="007D413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7D413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документ)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7D413F" w:rsidRPr="007D413F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__" _</w:t>
            </w:r>
            <w:r w:rsidR="007D413F" w:rsidRPr="007D413F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D413F" w:rsidRPr="007D413F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 г.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выдачи документа)</w:t>
            </w:r>
          </w:p>
        </w:tc>
      </w:tr>
      <w:tr w:rsidR="00255041" w:rsidTr="00255041">
        <w:trPr>
          <w:trHeight w:val="144"/>
        </w:trPr>
        <w:tc>
          <w:tcPr>
            <w:tcW w:w="9418" w:type="dxa"/>
            <w:gridSpan w:val="6"/>
            <w:tcBorders>
              <w:top w:val="single" w:sz="4" w:space="0" w:color="auto"/>
            </w:tcBorders>
          </w:tcPr>
          <w:p w:rsidR="00255041" w:rsidRP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Место государственной регистрации рождения ребенка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7D413F" w:rsidRPr="00F15E40">
              <w:rPr>
                <w:rStyle w:val="a8"/>
                <w:rFonts w:ascii="Times New Roman" w:hAnsi="Times New Roman" w:cs="Times New Roman"/>
                <w:color w:val="00B0F0"/>
                <w:sz w:val="28"/>
                <w:szCs w:val="28"/>
                <w:u w:val="single"/>
              </w:rPr>
              <w:t>ЗАГС Центрального</w:t>
            </w:r>
            <w:r w:rsidR="007D413F" w:rsidRPr="00F15E40">
              <w:rPr>
                <w:rFonts w:ascii="Times New Roman" w:hAnsi="Times New Roman" w:cs="Times New Roman"/>
                <w:color w:val="00B0F0"/>
                <w:sz w:val="28"/>
                <w:szCs w:val="28"/>
                <w:u w:val="single"/>
              </w:rPr>
              <w:t xml:space="preserve"> и Ленинского </w:t>
            </w:r>
            <w:r w:rsidR="007D413F" w:rsidRPr="00F15E40">
              <w:rPr>
                <w:rStyle w:val="a8"/>
                <w:rFonts w:ascii="Times New Roman" w:hAnsi="Times New Roman" w:cs="Times New Roman"/>
                <w:color w:val="00B0F0"/>
                <w:sz w:val="28"/>
                <w:szCs w:val="28"/>
                <w:u w:val="single"/>
              </w:rPr>
              <w:t>районов</w:t>
            </w:r>
            <w:r w:rsidR="007D413F" w:rsidRPr="007D413F">
              <w:rPr>
                <w:color w:val="00B0F0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7D413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ЗАГС)</w:t>
            </w:r>
          </w:p>
        </w:tc>
      </w:tr>
      <w:tr w:rsidR="00255041" w:rsidTr="00255041">
        <w:trPr>
          <w:trHeight w:val="144"/>
        </w:trPr>
        <w:tc>
          <w:tcPr>
            <w:tcW w:w="9418" w:type="dxa"/>
            <w:gridSpan w:val="6"/>
          </w:tcPr>
          <w:p w:rsidR="00255041" w:rsidRP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1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"_</w:t>
            </w:r>
            <w:r w:rsidR="007D413F" w:rsidRPr="0034352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25</w:t>
            </w:r>
            <w:r w:rsidR="00343520">
              <w:rPr>
                <w:rFonts w:ascii="Times New Roman" w:hAnsi="Times New Roman" w:cs="Times New Roman"/>
                <w:sz w:val="28"/>
                <w:szCs w:val="28"/>
              </w:rPr>
              <w:t>__" _</w:t>
            </w:r>
            <w:r w:rsidR="007D413F" w:rsidRPr="0034352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июня</w:t>
            </w:r>
            <w:r w:rsidR="003435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43520" w:rsidRPr="0034352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2000</w:t>
            </w:r>
            <w:r w:rsidR="0034352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а/з N _</w:t>
            </w:r>
            <w:r w:rsidR="00343520" w:rsidRPr="0034352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15987</w:t>
            </w:r>
            <w:r w:rsidR="003435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255041" w:rsidTr="00255041">
        <w:trPr>
          <w:trHeight w:val="144"/>
        </w:trPr>
        <w:tc>
          <w:tcPr>
            <w:tcW w:w="9418" w:type="dxa"/>
            <w:gridSpan w:val="6"/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41" w:rsidTr="00255041">
        <w:trPr>
          <w:trHeight w:val="144"/>
        </w:trPr>
        <w:tc>
          <w:tcPr>
            <w:tcW w:w="3070" w:type="dxa"/>
            <w:gridSpan w:val="2"/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43520" w:rsidRPr="0034352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__</w:t>
            </w:r>
            <w:r w:rsidR="00343520" w:rsidRPr="0034352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февраля 2025</w:t>
            </w:r>
            <w:r w:rsidR="003435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63" w:type="dxa"/>
            <w:gridSpan w:val="3"/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43520" w:rsidRPr="0034352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Подпись</w:t>
            </w:r>
            <w:r w:rsidR="003435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285" w:type="dxa"/>
          </w:tcPr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43520" w:rsidRPr="0034352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 И.И.</w:t>
            </w:r>
            <w:r w:rsidR="003435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55041" w:rsidRDefault="00255041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</w:tbl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1D78D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D78D7" w:rsidRDefault="001D78D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8D7" w:rsidRPr="001D78D7" w:rsidRDefault="001D78D7" w:rsidP="001D78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1D78D7" w:rsidRPr="001D78D7" w:rsidRDefault="001D78D7" w:rsidP="001D78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8D7">
        <w:rPr>
          <w:rFonts w:ascii="Times New Roman" w:hAnsi="Times New Roman" w:cs="Times New Roman"/>
          <w:sz w:val="24"/>
          <w:szCs w:val="24"/>
        </w:rPr>
        <w:t>о согласии (об отказе в согласии)</w:t>
      </w:r>
    </w:p>
    <w:p w:rsidR="001D78D7" w:rsidRDefault="001D78D7" w:rsidP="001D78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8D7">
        <w:rPr>
          <w:rFonts w:ascii="Times New Roman" w:hAnsi="Times New Roman" w:cs="Times New Roman"/>
          <w:sz w:val="24"/>
          <w:szCs w:val="24"/>
        </w:rPr>
        <w:t>при установлении отцовства</w:t>
      </w: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4"/>
        <w:gridCol w:w="354"/>
        <w:gridCol w:w="254"/>
        <w:gridCol w:w="1931"/>
        <w:gridCol w:w="3424"/>
      </w:tblGrid>
      <w:tr w:rsidR="001D78D7" w:rsidTr="001D78D7">
        <w:trPr>
          <w:trHeight w:val="174"/>
        </w:trPr>
        <w:tc>
          <w:tcPr>
            <w:tcW w:w="9447" w:type="dxa"/>
            <w:gridSpan w:val="5"/>
          </w:tcPr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о согласии (об отказе в согласии)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при установлении отцовства</w:t>
            </w:r>
          </w:p>
        </w:tc>
      </w:tr>
      <w:tr w:rsidR="001D78D7" w:rsidTr="001D78D7">
        <w:trPr>
          <w:trHeight w:val="174"/>
        </w:trPr>
        <w:tc>
          <w:tcPr>
            <w:tcW w:w="9447" w:type="dxa"/>
            <w:gridSpan w:val="5"/>
          </w:tcPr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D7" w:rsidTr="001D78D7">
        <w:trPr>
          <w:trHeight w:val="174"/>
        </w:trPr>
        <w:tc>
          <w:tcPr>
            <w:tcW w:w="9447" w:type="dxa"/>
            <w:gridSpan w:val="5"/>
          </w:tcPr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Органом опеки и попечительства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района, городского округа)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  <w:proofErr w:type="gramEnd"/>
            <w:r w:rsidRPr="001D78D7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 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1D78D7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о выдаче согласия органа опеки и попечительства при установлении отцовства ребенка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и документы, подтверждающие отношение несовершеннолетне</w:t>
            </w:r>
            <w:proofErr w:type="gramStart"/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его) к числу детей, оставшихся без попечения родителей по линии матери:</w:t>
            </w:r>
          </w:p>
          <w:p w:rsidR="001D78D7" w:rsidRPr="001D78D7" w:rsidRDefault="001D78D7" w:rsidP="001D78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 xml:space="preserve">- свидетельство о смерти, запись акта N 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"____" ___________________г.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ЗАГС)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- решение суда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суда)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 xml:space="preserve"> от "____" ________________ г.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о признании 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матери ребенка)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недееспособной/безвестно отсутствующей (нужное подчеркнуть);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- решение суда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суда)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 от "____" _______________ г.</w:t>
            </w:r>
          </w:p>
        </w:tc>
      </w:tr>
      <w:tr w:rsidR="001D78D7" w:rsidTr="001D78D7">
        <w:trPr>
          <w:trHeight w:val="174"/>
        </w:trPr>
        <w:tc>
          <w:tcPr>
            <w:tcW w:w="3484" w:type="dxa"/>
          </w:tcPr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о лишении родительских прав</w:t>
            </w:r>
          </w:p>
        </w:tc>
        <w:tc>
          <w:tcPr>
            <w:tcW w:w="5963" w:type="dxa"/>
            <w:gridSpan w:val="4"/>
          </w:tcPr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____________________________________________;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матери ребенка)</w:t>
            </w:r>
          </w:p>
        </w:tc>
      </w:tr>
      <w:tr w:rsidR="001D78D7" w:rsidTr="001D78D7">
        <w:trPr>
          <w:trHeight w:val="174"/>
        </w:trPr>
        <w:tc>
          <w:tcPr>
            <w:tcW w:w="9447" w:type="dxa"/>
            <w:gridSpan w:val="5"/>
          </w:tcPr>
          <w:p w:rsidR="001D78D7" w:rsidRPr="001D78D7" w:rsidRDefault="001D78D7" w:rsidP="001D78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- справка органа внутренних дел N ____________ от "____"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г. 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внутренних дел)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подтверждающая невозможность установления места пребывания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матери ребенка)</w:t>
            </w:r>
          </w:p>
        </w:tc>
      </w:tr>
      <w:tr w:rsidR="001D78D7" w:rsidTr="001D78D7">
        <w:trPr>
          <w:trHeight w:val="174"/>
        </w:trPr>
        <w:tc>
          <w:tcPr>
            <w:tcW w:w="4092" w:type="dxa"/>
            <w:gridSpan w:val="3"/>
          </w:tcPr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Органом опеки и попечительства</w:t>
            </w:r>
          </w:p>
        </w:tc>
        <w:tc>
          <w:tcPr>
            <w:tcW w:w="5355" w:type="dxa"/>
            <w:gridSpan w:val="2"/>
          </w:tcPr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________________________________________,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района, городского округа)</w:t>
            </w:r>
          </w:p>
        </w:tc>
      </w:tr>
      <w:tr w:rsidR="001D78D7" w:rsidTr="001D78D7">
        <w:trPr>
          <w:trHeight w:val="174"/>
        </w:trPr>
        <w:tc>
          <w:tcPr>
            <w:tcW w:w="9447" w:type="dxa"/>
            <w:gridSpan w:val="5"/>
          </w:tcPr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7" w:history="1">
              <w:r w:rsidRPr="001D78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3 статьи 48</w:t>
              </w:r>
            </w:hyperlink>
            <w:r w:rsidRPr="001D78D7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кодекса Российской Федерации принято решение о выдаче (об отказе в выдаче) согласия при установлении отцовства в отношении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_____________________________________________________________________________.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1D78D7" w:rsidRPr="001D78D7" w:rsidRDefault="001D78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Решение органа опеки и попечительства принято на основании: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1D78D7" w:rsidTr="001D78D7">
        <w:trPr>
          <w:trHeight w:val="174"/>
        </w:trPr>
        <w:tc>
          <w:tcPr>
            <w:tcW w:w="9447" w:type="dxa"/>
            <w:gridSpan w:val="5"/>
          </w:tcPr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D7" w:rsidTr="001D78D7">
        <w:trPr>
          <w:trHeight w:val="174"/>
        </w:trPr>
        <w:tc>
          <w:tcPr>
            <w:tcW w:w="3838" w:type="dxa"/>
            <w:gridSpan w:val="2"/>
          </w:tcPr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опеки,</w:t>
            </w:r>
            <w:proofErr w:type="gramEnd"/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уведомление)</w:t>
            </w:r>
          </w:p>
        </w:tc>
        <w:tc>
          <w:tcPr>
            <w:tcW w:w="2185" w:type="dxa"/>
            <w:gridSpan w:val="2"/>
          </w:tcPr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24" w:type="dxa"/>
          </w:tcPr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1D78D7" w:rsidTr="001D78D7">
        <w:trPr>
          <w:trHeight w:val="174"/>
        </w:trPr>
        <w:tc>
          <w:tcPr>
            <w:tcW w:w="9447" w:type="dxa"/>
            <w:gridSpan w:val="5"/>
          </w:tcPr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D7" w:rsidTr="001D78D7">
        <w:trPr>
          <w:trHeight w:val="174"/>
        </w:trPr>
        <w:tc>
          <w:tcPr>
            <w:tcW w:w="9447" w:type="dxa"/>
            <w:gridSpan w:val="5"/>
          </w:tcPr>
          <w:p w:rsidR="001D78D7" w:rsidRDefault="001D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ECC" w:rsidRDefault="00DF3EC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13A" w:rsidRDefault="000E413A" w:rsidP="000E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E413A" w:rsidRDefault="000E413A" w:rsidP="000E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13A" w:rsidRPr="001D78D7" w:rsidRDefault="000E413A" w:rsidP="000E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уведомления</w:t>
      </w:r>
    </w:p>
    <w:p w:rsidR="000E413A" w:rsidRPr="001D78D7" w:rsidRDefault="000E413A" w:rsidP="000E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8D7">
        <w:rPr>
          <w:rFonts w:ascii="Times New Roman" w:hAnsi="Times New Roman" w:cs="Times New Roman"/>
          <w:sz w:val="24"/>
          <w:szCs w:val="24"/>
        </w:rPr>
        <w:t>о согласии (об отказе в согласии)</w:t>
      </w:r>
    </w:p>
    <w:p w:rsidR="000E413A" w:rsidRDefault="000E413A" w:rsidP="000E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8D7">
        <w:rPr>
          <w:rFonts w:ascii="Times New Roman" w:hAnsi="Times New Roman" w:cs="Times New Roman"/>
          <w:sz w:val="24"/>
          <w:szCs w:val="24"/>
        </w:rPr>
        <w:t>при установлении отцовства</w:t>
      </w:r>
    </w:p>
    <w:p w:rsidR="000E413A" w:rsidRDefault="000E413A" w:rsidP="000E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13A" w:rsidRDefault="000E413A" w:rsidP="000E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4"/>
        <w:gridCol w:w="354"/>
        <w:gridCol w:w="254"/>
        <w:gridCol w:w="1931"/>
        <w:gridCol w:w="3424"/>
      </w:tblGrid>
      <w:tr w:rsidR="000E413A" w:rsidTr="00ED5097">
        <w:trPr>
          <w:trHeight w:val="174"/>
        </w:trPr>
        <w:tc>
          <w:tcPr>
            <w:tcW w:w="9447" w:type="dxa"/>
            <w:gridSpan w:val="5"/>
          </w:tcPr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0E413A" w:rsidRPr="00154D51" w:rsidRDefault="000E413A" w:rsidP="0015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о согласии при установлении отцовства</w:t>
            </w:r>
          </w:p>
        </w:tc>
      </w:tr>
      <w:tr w:rsidR="000E413A" w:rsidTr="00ED5097">
        <w:trPr>
          <w:trHeight w:val="174"/>
        </w:trPr>
        <w:tc>
          <w:tcPr>
            <w:tcW w:w="9447" w:type="dxa"/>
            <w:gridSpan w:val="5"/>
          </w:tcPr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3A" w:rsidTr="00ED5097">
        <w:trPr>
          <w:trHeight w:val="174"/>
        </w:trPr>
        <w:tc>
          <w:tcPr>
            <w:tcW w:w="9447" w:type="dxa"/>
            <w:gridSpan w:val="5"/>
          </w:tcPr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Органом опеки и попечительства _</w:t>
            </w:r>
            <w:r w:rsidRPr="000E413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городского округа город Воронеж</w:t>
            </w:r>
            <w:r w:rsidRPr="000E413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района, городского округа)</w:t>
            </w:r>
          </w:p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  <w:proofErr w:type="gramEnd"/>
            <w:r w:rsidRPr="001D78D7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 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0E413A" w:rsidRPr="001D78D7" w:rsidRDefault="000E413A" w:rsidP="00F1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г. Воронеж, ул. </w:t>
            </w:r>
            <w:r w:rsidR="008E4669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Дзержинского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, д. ХХ, </w:t>
            </w:r>
            <w:proofErr w:type="spellStart"/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кв</w:t>
            </w:r>
            <w:proofErr w:type="gramStart"/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.Х</w:t>
            </w:r>
            <w:proofErr w:type="spellEnd"/>
            <w:proofErr w:type="gramEnd"/>
            <w:r w:rsidR="00F15E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о выдаче согласия органа опеки и попечительства при установлении отцовства ребенка</w:t>
            </w:r>
          </w:p>
          <w:p w:rsidR="000E413A" w:rsidRPr="001D78D7" w:rsidRDefault="000E413A" w:rsidP="00F1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</w:t>
            </w:r>
            <w:r w:rsid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а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Константин</w:t>
            </w:r>
            <w:r w:rsid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а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Иванович</w:t>
            </w:r>
            <w:r w:rsid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а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, 02.02.2009</w:t>
            </w:r>
            <w:r w:rsidR="00F15E40" w:rsidRPr="00F15E40">
              <w:rPr>
                <w:rFonts w:ascii="Times New Roman" w:hAnsi="Times New Roman" w:cs="Times New Roman"/>
                <w:color w:val="00B0F0"/>
                <w:sz w:val="28"/>
                <w:szCs w:val="28"/>
                <w:u w:val="single"/>
              </w:rPr>
              <w:t xml:space="preserve"> 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года рождения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F15E4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и документы, подтверждающие отношение несовершеннолетне</w:t>
            </w:r>
            <w:proofErr w:type="gramStart"/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его) к числу детей, оставшихся без попечения родителей по линии матери:</w:t>
            </w:r>
          </w:p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 xml:space="preserve">- свидетельство о смерти, запись акта N 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"____" ___________________г.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ЗАГС)</w:t>
            </w:r>
          </w:p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- решение суда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суда)</w:t>
            </w:r>
          </w:p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 xml:space="preserve"> от "____" ________________ г.</w:t>
            </w:r>
          </w:p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о признании 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матери ребенка)</w:t>
            </w:r>
          </w:p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недееспособной/безвестно отсутствующей (нужное подчеркнуть);</w:t>
            </w:r>
          </w:p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- решение суда __</w:t>
            </w:r>
            <w:r w:rsidR="00F15E40" w:rsidRPr="007D413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Центрального района г. Воронежа</w:t>
            </w:r>
            <w:r w:rsidR="00F15E40" w:rsidRPr="001D7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E4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суда)</w:t>
            </w:r>
          </w:p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F15E4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от "_</w:t>
            </w:r>
            <w:r w:rsid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02</w:t>
            </w:r>
            <w:r w:rsidR="00F15E40">
              <w:rPr>
                <w:rFonts w:ascii="Times New Roman" w:hAnsi="Times New Roman" w:cs="Times New Roman"/>
                <w:sz w:val="28"/>
                <w:szCs w:val="28"/>
              </w:rPr>
              <w:t>___" __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декабря 2024_</w:t>
            </w:r>
            <w:r w:rsidR="00F15E4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E413A" w:rsidTr="00ED5097">
        <w:trPr>
          <w:trHeight w:val="174"/>
        </w:trPr>
        <w:tc>
          <w:tcPr>
            <w:tcW w:w="3484" w:type="dxa"/>
          </w:tcPr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о лишении родительских прав</w:t>
            </w:r>
          </w:p>
        </w:tc>
        <w:tc>
          <w:tcPr>
            <w:tcW w:w="5963" w:type="dxa"/>
            <w:gridSpan w:val="4"/>
          </w:tcPr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Ивановой Марии Петровны</w:t>
            </w:r>
            <w:r w:rsidR="00F15E40" w:rsidRPr="00F15E4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15E4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_;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матери ребенка)</w:t>
            </w:r>
          </w:p>
        </w:tc>
      </w:tr>
      <w:tr w:rsidR="000E413A" w:rsidTr="00ED5097">
        <w:trPr>
          <w:trHeight w:val="174"/>
        </w:trPr>
        <w:tc>
          <w:tcPr>
            <w:tcW w:w="9447" w:type="dxa"/>
            <w:gridSpan w:val="5"/>
          </w:tcPr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- справка органа внутренних дел N ____________ от "____"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г. 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внутренних дел)</w:t>
            </w:r>
          </w:p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подтверждающая невозможность установления места пребывания</w:t>
            </w:r>
          </w:p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матери ребенка)</w:t>
            </w:r>
          </w:p>
        </w:tc>
      </w:tr>
      <w:tr w:rsidR="000E413A" w:rsidTr="00ED5097">
        <w:trPr>
          <w:trHeight w:val="174"/>
        </w:trPr>
        <w:tc>
          <w:tcPr>
            <w:tcW w:w="4092" w:type="dxa"/>
            <w:gridSpan w:val="3"/>
          </w:tcPr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Органом опеки и попечительства</w:t>
            </w:r>
          </w:p>
        </w:tc>
        <w:tc>
          <w:tcPr>
            <w:tcW w:w="5355" w:type="dxa"/>
            <w:gridSpan w:val="2"/>
          </w:tcPr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городского округа город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15E4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района, городского округа)</w:t>
            </w:r>
          </w:p>
        </w:tc>
      </w:tr>
      <w:tr w:rsidR="000E413A" w:rsidTr="00ED5097">
        <w:trPr>
          <w:trHeight w:val="174"/>
        </w:trPr>
        <w:tc>
          <w:tcPr>
            <w:tcW w:w="9447" w:type="dxa"/>
            <w:gridSpan w:val="5"/>
          </w:tcPr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8" w:history="1">
              <w:r w:rsidRPr="001D78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3 статьи 48</w:t>
              </w:r>
            </w:hyperlink>
            <w:r w:rsidRPr="001D78D7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кодекса Российской Федерации принято решение о выдаче согласия при установлении отцовства в отношении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Иванов</w:t>
            </w:r>
            <w:r w:rsid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а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Константин</w:t>
            </w:r>
            <w:r w:rsid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а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Иванович</w:t>
            </w:r>
            <w:r w:rsid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а</w:t>
            </w:r>
            <w:r w:rsidR="00F1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F15E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рождения)</w:t>
            </w:r>
          </w:p>
          <w:p w:rsidR="000E413A" w:rsidRPr="001D78D7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8D7">
              <w:rPr>
                <w:rFonts w:ascii="Times New Roman" w:hAnsi="Times New Roman" w:cs="Times New Roman"/>
                <w:sz w:val="28"/>
                <w:szCs w:val="28"/>
              </w:rPr>
              <w:t>Решение органа опеки и попечительства принято на основании: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представленных заявителем документов</w:t>
            </w:r>
            <w:r w:rsidR="00F15E40" w:rsidRPr="00F15E4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F15E4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0E413A" w:rsidTr="00ED5097">
        <w:trPr>
          <w:trHeight w:val="174"/>
        </w:trPr>
        <w:tc>
          <w:tcPr>
            <w:tcW w:w="9447" w:type="dxa"/>
            <w:gridSpan w:val="5"/>
          </w:tcPr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3A" w:rsidTr="00ED5097">
        <w:trPr>
          <w:trHeight w:val="174"/>
        </w:trPr>
        <w:tc>
          <w:tcPr>
            <w:tcW w:w="3838" w:type="dxa"/>
            <w:gridSpan w:val="2"/>
          </w:tcPr>
          <w:p w:rsidR="000E413A" w:rsidRDefault="00F15E40" w:rsidP="00F15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Руководитель управы Центрального района городского округа город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опеки,</w:t>
            </w:r>
            <w:proofErr w:type="gramEnd"/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уведомление)</w:t>
            </w:r>
          </w:p>
        </w:tc>
        <w:tc>
          <w:tcPr>
            <w:tcW w:w="2185" w:type="dxa"/>
            <w:gridSpan w:val="2"/>
          </w:tcPr>
          <w:p w:rsidR="00F15E40" w:rsidRDefault="00F15E40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40" w:rsidRDefault="00F15E40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40" w:rsidRDefault="00F15E40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Подпись </w:t>
            </w:r>
            <w:r w:rsidR="00F15E4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24" w:type="dxa"/>
          </w:tcPr>
          <w:p w:rsidR="00F15E40" w:rsidRDefault="00F15E40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40" w:rsidRDefault="00F15E40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40" w:rsidRDefault="00F15E40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15E40" w:rsidRPr="00F15E4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Галкин И.Н.</w:t>
            </w:r>
            <w:r w:rsidR="00F15E4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0E413A" w:rsidTr="00ED5097">
        <w:trPr>
          <w:trHeight w:val="174"/>
        </w:trPr>
        <w:tc>
          <w:tcPr>
            <w:tcW w:w="9447" w:type="dxa"/>
            <w:gridSpan w:val="5"/>
          </w:tcPr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3A" w:rsidTr="00ED5097">
        <w:trPr>
          <w:trHeight w:val="174"/>
        </w:trPr>
        <w:tc>
          <w:tcPr>
            <w:tcW w:w="9447" w:type="dxa"/>
            <w:gridSpan w:val="5"/>
          </w:tcPr>
          <w:p w:rsidR="000E413A" w:rsidRDefault="000E413A" w:rsidP="00ED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E413A" w:rsidRDefault="000E413A" w:rsidP="000E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13A" w:rsidRDefault="000E413A" w:rsidP="000E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13A" w:rsidRDefault="000E413A" w:rsidP="000E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13A" w:rsidRDefault="000E413A" w:rsidP="000E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13A" w:rsidRDefault="000E413A" w:rsidP="000E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13A" w:rsidRDefault="000E413A" w:rsidP="000E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13A" w:rsidRDefault="000E413A" w:rsidP="000E4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92E31" w:rsidSect="00241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D15AA"/>
    <w:multiLevelType w:val="hybridMultilevel"/>
    <w:tmpl w:val="0F5E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52801"/>
    <w:multiLevelType w:val="hybridMultilevel"/>
    <w:tmpl w:val="0F5E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52BA4"/>
    <w:rsid w:val="00071E73"/>
    <w:rsid w:val="000734E1"/>
    <w:rsid w:val="00083A57"/>
    <w:rsid w:val="000859E3"/>
    <w:rsid w:val="00087631"/>
    <w:rsid w:val="000A723F"/>
    <w:rsid w:val="000B40A5"/>
    <w:rsid w:val="000B4D7B"/>
    <w:rsid w:val="000B70A8"/>
    <w:rsid w:val="000C3183"/>
    <w:rsid w:val="000D24EE"/>
    <w:rsid w:val="000D3D53"/>
    <w:rsid w:val="000D788D"/>
    <w:rsid w:val="000E413A"/>
    <w:rsid w:val="000F7F0A"/>
    <w:rsid w:val="00100388"/>
    <w:rsid w:val="001031E0"/>
    <w:rsid w:val="0010459A"/>
    <w:rsid w:val="001154C7"/>
    <w:rsid w:val="00127C42"/>
    <w:rsid w:val="001412EF"/>
    <w:rsid w:val="00143098"/>
    <w:rsid w:val="001548A8"/>
    <w:rsid w:val="00154D51"/>
    <w:rsid w:val="00157032"/>
    <w:rsid w:val="00163175"/>
    <w:rsid w:val="001650AD"/>
    <w:rsid w:val="001754FF"/>
    <w:rsid w:val="00187DE5"/>
    <w:rsid w:val="00191E33"/>
    <w:rsid w:val="001A19E0"/>
    <w:rsid w:val="001A579D"/>
    <w:rsid w:val="001A59AB"/>
    <w:rsid w:val="001A66C0"/>
    <w:rsid w:val="001A712D"/>
    <w:rsid w:val="001B0693"/>
    <w:rsid w:val="001B7252"/>
    <w:rsid w:val="001D1545"/>
    <w:rsid w:val="001D78D7"/>
    <w:rsid w:val="001E7BF8"/>
    <w:rsid w:val="00200DD1"/>
    <w:rsid w:val="002179BF"/>
    <w:rsid w:val="00225EAB"/>
    <w:rsid w:val="00231DD5"/>
    <w:rsid w:val="002414AB"/>
    <w:rsid w:val="002516BF"/>
    <w:rsid w:val="00255041"/>
    <w:rsid w:val="00262167"/>
    <w:rsid w:val="002648C8"/>
    <w:rsid w:val="0027124F"/>
    <w:rsid w:val="00284481"/>
    <w:rsid w:val="0028574F"/>
    <w:rsid w:val="00293830"/>
    <w:rsid w:val="002964A7"/>
    <w:rsid w:val="002A1292"/>
    <w:rsid w:val="002A4BC8"/>
    <w:rsid w:val="002B27D1"/>
    <w:rsid w:val="002B4395"/>
    <w:rsid w:val="002C5AC4"/>
    <w:rsid w:val="002D00E0"/>
    <w:rsid w:val="002E22F7"/>
    <w:rsid w:val="002E3ED3"/>
    <w:rsid w:val="002F20CD"/>
    <w:rsid w:val="003012A0"/>
    <w:rsid w:val="00315BD0"/>
    <w:rsid w:val="003167DC"/>
    <w:rsid w:val="00333B35"/>
    <w:rsid w:val="00341583"/>
    <w:rsid w:val="00343520"/>
    <w:rsid w:val="00345948"/>
    <w:rsid w:val="003477F9"/>
    <w:rsid w:val="003517E9"/>
    <w:rsid w:val="003579F2"/>
    <w:rsid w:val="00366B33"/>
    <w:rsid w:val="003760D0"/>
    <w:rsid w:val="00377220"/>
    <w:rsid w:val="00381981"/>
    <w:rsid w:val="00383075"/>
    <w:rsid w:val="00383F4F"/>
    <w:rsid w:val="00391242"/>
    <w:rsid w:val="00391E19"/>
    <w:rsid w:val="00393E7F"/>
    <w:rsid w:val="003A20DA"/>
    <w:rsid w:val="003A32DA"/>
    <w:rsid w:val="003B6FCD"/>
    <w:rsid w:val="003B7C54"/>
    <w:rsid w:val="003D21B1"/>
    <w:rsid w:val="003F1F4A"/>
    <w:rsid w:val="00402315"/>
    <w:rsid w:val="0040302A"/>
    <w:rsid w:val="00405F1F"/>
    <w:rsid w:val="00413C2F"/>
    <w:rsid w:val="0041699E"/>
    <w:rsid w:val="00422D69"/>
    <w:rsid w:val="004514F2"/>
    <w:rsid w:val="00457B7F"/>
    <w:rsid w:val="004618CB"/>
    <w:rsid w:val="00465C77"/>
    <w:rsid w:val="004741A3"/>
    <w:rsid w:val="00492E31"/>
    <w:rsid w:val="004938FE"/>
    <w:rsid w:val="004A5F66"/>
    <w:rsid w:val="004A6747"/>
    <w:rsid w:val="004A680E"/>
    <w:rsid w:val="004B0974"/>
    <w:rsid w:val="004D15B4"/>
    <w:rsid w:val="004E7B41"/>
    <w:rsid w:val="004E7CAF"/>
    <w:rsid w:val="004F0F58"/>
    <w:rsid w:val="004F2A4B"/>
    <w:rsid w:val="004F46AB"/>
    <w:rsid w:val="00506EE2"/>
    <w:rsid w:val="005079CF"/>
    <w:rsid w:val="0051541A"/>
    <w:rsid w:val="00522A2A"/>
    <w:rsid w:val="00544CB5"/>
    <w:rsid w:val="0059067F"/>
    <w:rsid w:val="00593B0D"/>
    <w:rsid w:val="005A1D24"/>
    <w:rsid w:val="005B4692"/>
    <w:rsid w:val="005D08FB"/>
    <w:rsid w:val="005F147B"/>
    <w:rsid w:val="005F17C3"/>
    <w:rsid w:val="005F3A76"/>
    <w:rsid w:val="005F77EC"/>
    <w:rsid w:val="0060783A"/>
    <w:rsid w:val="00614AA9"/>
    <w:rsid w:val="00621F36"/>
    <w:rsid w:val="00626CD8"/>
    <w:rsid w:val="00635DFA"/>
    <w:rsid w:val="006715CA"/>
    <w:rsid w:val="00682329"/>
    <w:rsid w:val="006907BA"/>
    <w:rsid w:val="00692F8C"/>
    <w:rsid w:val="00693701"/>
    <w:rsid w:val="006A27D0"/>
    <w:rsid w:val="006A34AB"/>
    <w:rsid w:val="006A687E"/>
    <w:rsid w:val="006B635B"/>
    <w:rsid w:val="006C5A9A"/>
    <w:rsid w:val="006C706E"/>
    <w:rsid w:val="006D6ADC"/>
    <w:rsid w:val="006D6B09"/>
    <w:rsid w:val="006F2352"/>
    <w:rsid w:val="0070015D"/>
    <w:rsid w:val="00702A7B"/>
    <w:rsid w:val="00721876"/>
    <w:rsid w:val="007276D5"/>
    <w:rsid w:val="00733AA2"/>
    <w:rsid w:val="00750C15"/>
    <w:rsid w:val="007529A1"/>
    <w:rsid w:val="0076592C"/>
    <w:rsid w:val="00772F36"/>
    <w:rsid w:val="0077465B"/>
    <w:rsid w:val="007874D0"/>
    <w:rsid w:val="007A10DB"/>
    <w:rsid w:val="007A645E"/>
    <w:rsid w:val="007C3AFF"/>
    <w:rsid w:val="007D413F"/>
    <w:rsid w:val="008128F4"/>
    <w:rsid w:val="0081372E"/>
    <w:rsid w:val="00816F00"/>
    <w:rsid w:val="008202EC"/>
    <w:rsid w:val="00821564"/>
    <w:rsid w:val="00825C61"/>
    <w:rsid w:val="0083571F"/>
    <w:rsid w:val="00840D5D"/>
    <w:rsid w:val="00843A61"/>
    <w:rsid w:val="00852B8E"/>
    <w:rsid w:val="008629F4"/>
    <w:rsid w:val="00867D14"/>
    <w:rsid w:val="00883DB0"/>
    <w:rsid w:val="00892C21"/>
    <w:rsid w:val="008A1F49"/>
    <w:rsid w:val="008A3087"/>
    <w:rsid w:val="008A7A7F"/>
    <w:rsid w:val="008D7610"/>
    <w:rsid w:val="008E4669"/>
    <w:rsid w:val="008E53E1"/>
    <w:rsid w:val="008F0F2F"/>
    <w:rsid w:val="0090122C"/>
    <w:rsid w:val="009317E7"/>
    <w:rsid w:val="00932943"/>
    <w:rsid w:val="00942461"/>
    <w:rsid w:val="009502F5"/>
    <w:rsid w:val="009739D0"/>
    <w:rsid w:val="0097416D"/>
    <w:rsid w:val="0098569C"/>
    <w:rsid w:val="009A3515"/>
    <w:rsid w:val="009B0E5C"/>
    <w:rsid w:val="009B1D70"/>
    <w:rsid w:val="009C79D9"/>
    <w:rsid w:val="009E29E8"/>
    <w:rsid w:val="009F148E"/>
    <w:rsid w:val="009F31FA"/>
    <w:rsid w:val="00A019A3"/>
    <w:rsid w:val="00A13290"/>
    <w:rsid w:val="00A14E3C"/>
    <w:rsid w:val="00A20703"/>
    <w:rsid w:val="00A32B0C"/>
    <w:rsid w:val="00A4443E"/>
    <w:rsid w:val="00A71317"/>
    <w:rsid w:val="00A71E89"/>
    <w:rsid w:val="00A73F8D"/>
    <w:rsid w:val="00A77F77"/>
    <w:rsid w:val="00A83585"/>
    <w:rsid w:val="00A9093A"/>
    <w:rsid w:val="00AD04CE"/>
    <w:rsid w:val="00AD332B"/>
    <w:rsid w:val="00AD5100"/>
    <w:rsid w:val="00AD543A"/>
    <w:rsid w:val="00AF1F2A"/>
    <w:rsid w:val="00AF2C57"/>
    <w:rsid w:val="00AF2FC1"/>
    <w:rsid w:val="00AF52B0"/>
    <w:rsid w:val="00AF7671"/>
    <w:rsid w:val="00B07187"/>
    <w:rsid w:val="00B143BB"/>
    <w:rsid w:val="00B235FD"/>
    <w:rsid w:val="00B32453"/>
    <w:rsid w:val="00B37C32"/>
    <w:rsid w:val="00B37D4D"/>
    <w:rsid w:val="00B65D80"/>
    <w:rsid w:val="00B6741C"/>
    <w:rsid w:val="00B73D22"/>
    <w:rsid w:val="00B74D61"/>
    <w:rsid w:val="00B8646B"/>
    <w:rsid w:val="00B97630"/>
    <w:rsid w:val="00BA16A3"/>
    <w:rsid w:val="00BB26FA"/>
    <w:rsid w:val="00BE1935"/>
    <w:rsid w:val="00BF7F66"/>
    <w:rsid w:val="00C4635C"/>
    <w:rsid w:val="00C52847"/>
    <w:rsid w:val="00C67CEC"/>
    <w:rsid w:val="00C80550"/>
    <w:rsid w:val="00C82145"/>
    <w:rsid w:val="00C91AB1"/>
    <w:rsid w:val="00C96A29"/>
    <w:rsid w:val="00CE4E95"/>
    <w:rsid w:val="00CF47DF"/>
    <w:rsid w:val="00CF4938"/>
    <w:rsid w:val="00D06EFC"/>
    <w:rsid w:val="00D10FF4"/>
    <w:rsid w:val="00D13CA5"/>
    <w:rsid w:val="00D15A31"/>
    <w:rsid w:val="00D17DE6"/>
    <w:rsid w:val="00D20A61"/>
    <w:rsid w:val="00D21EF6"/>
    <w:rsid w:val="00D31907"/>
    <w:rsid w:val="00D32069"/>
    <w:rsid w:val="00D4053D"/>
    <w:rsid w:val="00D47423"/>
    <w:rsid w:val="00D62F0A"/>
    <w:rsid w:val="00DA218C"/>
    <w:rsid w:val="00DB3A29"/>
    <w:rsid w:val="00DC4552"/>
    <w:rsid w:val="00DC4CD0"/>
    <w:rsid w:val="00DC78CC"/>
    <w:rsid w:val="00DD2CC1"/>
    <w:rsid w:val="00DF3ECC"/>
    <w:rsid w:val="00DF71B7"/>
    <w:rsid w:val="00E329C6"/>
    <w:rsid w:val="00E36487"/>
    <w:rsid w:val="00E3767E"/>
    <w:rsid w:val="00E46854"/>
    <w:rsid w:val="00E55F53"/>
    <w:rsid w:val="00E57AC9"/>
    <w:rsid w:val="00E57E28"/>
    <w:rsid w:val="00E6585D"/>
    <w:rsid w:val="00E658CE"/>
    <w:rsid w:val="00E85A27"/>
    <w:rsid w:val="00E870E8"/>
    <w:rsid w:val="00E9082A"/>
    <w:rsid w:val="00E970E6"/>
    <w:rsid w:val="00EA1E7F"/>
    <w:rsid w:val="00EA2CAC"/>
    <w:rsid w:val="00EC062C"/>
    <w:rsid w:val="00EC601D"/>
    <w:rsid w:val="00ED1E8A"/>
    <w:rsid w:val="00ED7F4D"/>
    <w:rsid w:val="00EE1C40"/>
    <w:rsid w:val="00F05610"/>
    <w:rsid w:val="00F058C3"/>
    <w:rsid w:val="00F14EF4"/>
    <w:rsid w:val="00F15E40"/>
    <w:rsid w:val="00F23D99"/>
    <w:rsid w:val="00F2624B"/>
    <w:rsid w:val="00F31A47"/>
    <w:rsid w:val="00F33C30"/>
    <w:rsid w:val="00F43D95"/>
    <w:rsid w:val="00F62BA1"/>
    <w:rsid w:val="00FB67BA"/>
    <w:rsid w:val="00FD37FA"/>
    <w:rsid w:val="00FD3A70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7D41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7D41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403&amp;dst=1002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1403&amp;dst=1002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D10E-E222-4FB2-9006-E2091557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30</Pages>
  <Words>5949</Words>
  <Characters>33915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</cp:lastModifiedBy>
  <cp:revision>115</cp:revision>
  <cp:lastPrinted>2016-04-21T09:46:00Z</cp:lastPrinted>
  <dcterms:created xsi:type="dcterms:W3CDTF">2016-04-21T07:57:00Z</dcterms:created>
  <dcterms:modified xsi:type="dcterms:W3CDTF">2025-03-13T14:11:00Z</dcterms:modified>
</cp:coreProperties>
</file>