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C82145" w:rsidRPr="00C82145" w:rsidRDefault="00BF3F18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="000C52BF">
        <w:rPr>
          <w:rFonts w:ascii="Times New Roman" w:eastAsia="Calibri" w:hAnsi="Times New Roman" w:cs="Times New Roman"/>
          <w:sz w:val="24"/>
          <w:szCs w:val="24"/>
        </w:rPr>
        <w:t>род Воронеж от 13.02.</w:t>
      </w:r>
      <w:bookmarkStart w:id="0" w:name="_GoBack"/>
      <w:bookmarkEnd w:id="0"/>
      <w:r w:rsidR="000C52BF">
        <w:rPr>
          <w:rFonts w:ascii="Times New Roman" w:eastAsia="Calibri" w:hAnsi="Times New Roman" w:cs="Times New Roman"/>
          <w:sz w:val="24"/>
          <w:szCs w:val="24"/>
        </w:rPr>
        <w:t>2025 № 1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76592C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A5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8A1F4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49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D87D64" w:rsidRDefault="00E6585D" w:rsidP="00083A57">
            <w:pPr>
              <w:rPr>
                <w:rFonts w:ascii="Times New Roman" w:hAnsi="Times New Roman" w:cs="Times New Roman"/>
              </w:rPr>
            </w:pPr>
            <w:r w:rsidRPr="00D87D64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D87D64" w:rsidRDefault="00917B3B" w:rsidP="00083A57">
            <w:pPr>
              <w:rPr>
                <w:rFonts w:ascii="Times New Roman" w:hAnsi="Times New Roman" w:cs="Times New Roman"/>
              </w:rPr>
            </w:pPr>
            <w:r w:rsidRPr="00D87D64">
              <w:rPr>
                <w:rFonts w:ascii="Times New Roman" w:hAnsi="Times New Roman" w:cs="Times New Roman"/>
              </w:rPr>
              <w:t>3640100010000268114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D87D64" w:rsidRDefault="00917B3B" w:rsidP="00C52847">
            <w:pPr>
              <w:pStyle w:val="ConsPlusNormal"/>
              <w:jc w:val="both"/>
            </w:pPr>
            <w:r w:rsidRPr="00D87D64"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D87D64" w:rsidRDefault="00BF7F66" w:rsidP="00083A57">
            <w:pPr>
              <w:rPr>
                <w:rFonts w:ascii="Times New Roman" w:hAnsi="Times New Roman" w:cs="Times New Roman"/>
              </w:rPr>
            </w:pPr>
            <w:r w:rsidRPr="00D87D64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715CA" w:rsidRDefault="00083A57" w:rsidP="006C5A9A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083A57" w:rsidRPr="00D87D64" w:rsidRDefault="00BF3F18" w:rsidP="006C5A9A">
            <w:pPr>
              <w:rPr>
                <w:rFonts w:ascii="Times New Roman" w:hAnsi="Times New Roman" w:cs="Times New Roman"/>
              </w:rPr>
            </w:pPr>
            <w:r w:rsidRPr="00BF3F18">
              <w:rPr>
                <w:rFonts w:ascii="Times New Roman" w:hAnsi="Times New Roman" w:cs="Times New Roman"/>
              </w:rPr>
              <w:t>Приказ Мин</w:t>
            </w:r>
            <w:r>
              <w:rPr>
                <w:rFonts w:ascii="Times New Roman" w:hAnsi="Times New Roman" w:cs="Times New Roman"/>
              </w:rPr>
              <w:t xml:space="preserve">истерства </w:t>
            </w:r>
            <w:r w:rsidRPr="00BF3F18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иальной защиты Воронежской области от 10.01.2025 №</w:t>
            </w:r>
            <w:r w:rsidRPr="00BF3F18">
              <w:rPr>
                <w:rFonts w:ascii="Times New Roman" w:hAnsi="Times New Roman" w:cs="Times New Roman"/>
              </w:rPr>
              <w:t xml:space="preserve"> 3/н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715CA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715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90052C" w:rsidRDefault="00366C97" w:rsidP="00366C97">
            <w:pPr>
              <w:pStyle w:val="a4"/>
              <w:numPr>
                <w:ilvl w:val="0"/>
                <w:numId w:val="4"/>
              </w:numPr>
              <w:tabs>
                <w:tab w:val="left" w:pos="34"/>
                <w:tab w:val="left" w:pos="326"/>
              </w:tabs>
              <w:ind w:left="34" w:firstLine="0"/>
              <w:rPr>
                <w:rFonts w:ascii="Times New Roman" w:hAnsi="Times New Roman" w:cs="Times New Roman"/>
              </w:rPr>
            </w:pPr>
            <w:r w:rsidRPr="00366C97">
              <w:rPr>
                <w:rFonts w:ascii="Times New Roman" w:hAnsi="Times New Roman" w:cs="Times New Roman"/>
              </w:rPr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6C97" w:rsidRPr="00366C97" w:rsidRDefault="00366C97" w:rsidP="00366C97">
            <w:pPr>
              <w:pStyle w:val="a4"/>
              <w:numPr>
                <w:ilvl w:val="0"/>
                <w:numId w:val="4"/>
              </w:numPr>
              <w:tabs>
                <w:tab w:val="left" w:pos="34"/>
                <w:tab w:val="left" w:pos="326"/>
              </w:tabs>
              <w:ind w:left="34" w:firstLine="0"/>
              <w:rPr>
                <w:rFonts w:ascii="Times New Roman" w:hAnsi="Times New Roman" w:cs="Times New Roman"/>
              </w:rPr>
            </w:pPr>
            <w:r w:rsidRPr="00366C97">
              <w:rPr>
                <w:rFonts w:ascii="Times New Roman" w:hAnsi="Times New Roman" w:cs="Times New Roman"/>
              </w:rPr>
              <w:t>Исправление допущенных опечаток и (или) ошибок в выданных в результате предоставления государственной услуги документах.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366C97" w:rsidRPr="00D87D64" w:rsidRDefault="008629F4" w:rsidP="00366C97">
            <w:pPr>
              <w:rPr>
                <w:rFonts w:ascii="Times New Roman" w:hAnsi="Times New Roman" w:cs="Times New Roman"/>
              </w:rPr>
            </w:pPr>
            <w:r w:rsidRPr="00D87D64">
              <w:rPr>
                <w:rFonts w:ascii="Times New Roman" w:hAnsi="Times New Roman" w:cs="Times New Roman"/>
              </w:rPr>
              <w:t>- т</w:t>
            </w:r>
            <w:r w:rsidR="00BF7F66" w:rsidRPr="00D87D64">
              <w:rPr>
                <w:rFonts w:ascii="Times New Roman" w:hAnsi="Times New Roman" w:cs="Times New Roman"/>
              </w:rPr>
              <w:t>ерминальные устройства МФЦ</w:t>
            </w:r>
            <w:r w:rsidRPr="00D87D64">
              <w:rPr>
                <w:rFonts w:ascii="Times New Roman" w:hAnsi="Times New Roman" w:cs="Times New Roman"/>
              </w:rPr>
              <w:t>;</w:t>
            </w:r>
            <w:r w:rsidR="00BF7F66" w:rsidRPr="00D87D64">
              <w:rPr>
                <w:rFonts w:ascii="Times New Roman" w:hAnsi="Times New Roman" w:cs="Times New Roman"/>
              </w:rPr>
              <w:t xml:space="preserve"> </w:t>
            </w:r>
          </w:p>
          <w:p w:rsidR="0070015D" w:rsidRPr="00D87D64" w:rsidRDefault="0070015D" w:rsidP="0051541A">
            <w:pPr>
              <w:rPr>
                <w:rFonts w:ascii="Times New Roman" w:hAnsi="Times New Roman" w:cs="Times New Roman"/>
              </w:rPr>
            </w:pP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AD" w:rsidRDefault="001650A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B3B" w:rsidRDefault="00917B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B3B" w:rsidRDefault="00917B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B3B" w:rsidRDefault="00917B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>
        <w:rPr>
          <w:rFonts w:ascii="Times New Roman" w:hAnsi="Times New Roman" w:cs="Times New Roman"/>
          <w:b/>
          <w:sz w:val="28"/>
          <w:szCs w:val="28"/>
        </w:rPr>
        <w:t>б</w:t>
      </w:r>
      <w:r w:rsidRPr="00083A57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992"/>
        <w:gridCol w:w="2552"/>
        <w:gridCol w:w="850"/>
        <w:gridCol w:w="993"/>
        <w:gridCol w:w="708"/>
        <w:gridCol w:w="1134"/>
        <w:gridCol w:w="768"/>
        <w:gridCol w:w="1500"/>
        <w:gridCol w:w="1560"/>
      </w:tblGrid>
      <w:tr w:rsidR="00AF7671" w:rsidRPr="000B40A5" w:rsidTr="00942461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610" w:type="dxa"/>
            <w:gridSpan w:val="3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0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0B40A5" w:rsidTr="00942461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0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942461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0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6715CA" w:rsidTr="006E46C0">
        <w:trPr>
          <w:trHeight w:val="1442"/>
        </w:trPr>
        <w:tc>
          <w:tcPr>
            <w:tcW w:w="525" w:type="dxa"/>
          </w:tcPr>
          <w:p w:rsidR="00733AA2" w:rsidRPr="006715CA" w:rsidRDefault="001650A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D87D64" w:rsidRDefault="00917B3B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7D64">
              <w:rPr>
                <w:rFonts w:ascii="Times New Roman" w:hAnsi="Times New Roman" w:cs="Times New Roman"/>
                <w:sz w:val="18"/>
                <w:szCs w:val="20"/>
              </w:rPr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</w:p>
        </w:tc>
        <w:tc>
          <w:tcPr>
            <w:tcW w:w="993" w:type="dxa"/>
          </w:tcPr>
          <w:p w:rsidR="00733AA2" w:rsidRPr="00D87D64" w:rsidRDefault="00917B3B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850" w:type="dxa"/>
          </w:tcPr>
          <w:p w:rsidR="00733AA2" w:rsidRPr="00D87D64" w:rsidRDefault="000B40A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17B3B" w:rsidRPr="00D87D64" w:rsidRDefault="00917B3B" w:rsidP="0091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  <w:p w:rsidR="00733AA2" w:rsidRPr="00D87D64" w:rsidRDefault="00733AA2" w:rsidP="00900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17B3B" w:rsidRPr="00D87D64" w:rsidRDefault="00917B3B" w:rsidP="0091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  <w:p w:rsidR="00733AA2" w:rsidRPr="00D87D64" w:rsidRDefault="00733AA2" w:rsidP="006E46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3AA2" w:rsidRPr="00D87D64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733AA2" w:rsidRPr="00D87D64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33AA2" w:rsidRPr="00D87D64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D87D64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D87D64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33AA2" w:rsidRPr="00D87D64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20A61" w:rsidRPr="00D87D64" w:rsidRDefault="00621F36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D87D64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8A1F49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D87D64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округа</w:t>
            </w:r>
            <w:r w:rsidR="009A3515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город Воронеж от </w:t>
            </w:r>
            <w:r w:rsidR="00BF3F18"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="002516BF" w:rsidRPr="00D87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A14E3C" w:rsidRPr="00D87D64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81372E" w:rsidRPr="00D87D64" w:rsidRDefault="00A14E3C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98569C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290" w:rsidRPr="00D87D64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</w:t>
            </w:r>
            <w:r w:rsidR="00BF3F18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 № 5</w:t>
            </w:r>
            <w:r w:rsidR="00A13290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8569C" w:rsidRPr="00D87D64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</w:p>
        </w:tc>
      </w:tr>
      <w:tr w:rsidR="00B76E12" w:rsidRPr="006715CA" w:rsidTr="00B76E12">
        <w:trPr>
          <w:trHeight w:val="70"/>
        </w:trPr>
        <w:tc>
          <w:tcPr>
            <w:tcW w:w="525" w:type="dxa"/>
          </w:tcPr>
          <w:p w:rsidR="00B76E12" w:rsidRPr="006715CA" w:rsidRDefault="00B76E12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1" w:type="dxa"/>
          </w:tcPr>
          <w:p w:rsidR="00B76E12" w:rsidRPr="00D87D64" w:rsidRDefault="00B76E12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76E12">
              <w:rPr>
                <w:rFonts w:ascii="Times New Roman" w:hAnsi="Times New Roman" w:cs="Times New Roman"/>
                <w:sz w:val="18"/>
                <w:szCs w:val="20"/>
              </w:rPr>
              <w:t xml:space="preserve">Исправление допущенных опечаток и (или) ошибок в выданных в результате предоставления </w:t>
            </w:r>
            <w:r w:rsidRPr="00B76E1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государственной услуги документах</w:t>
            </w:r>
          </w:p>
        </w:tc>
        <w:tc>
          <w:tcPr>
            <w:tcW w:w="993" w:type="dxa"/>
          </w:tcPr>
          <w:p w:rsidR="00B76E12" w:rsidRPr="00D87D64" w:rsidRDefault="00B76E12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850" w:type="dxa"/>
          </w:tcPr>
          <w:p w:rsidR="00B76E12" w:rsidRPr="00D87D64" w:rsidRDefault="00B76E12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76E12" w:rsidRPr="00D87D64" w:rsidRDefault="00B76E12" w:rsidP="0091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E1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552" w:type="dxa"/>
          </w:tcPr>
          <w:p w:rsidR="00B76E12" w:rsidRPr="00D87D64" w:rsidRDefault="00B76E12" w:rsidP="00B76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B76E12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представленных заявителем документах опечаток и (или) ошибок</w:t>
            </w:r>
          </w:p>
        </w:tc>
        <w:tc>
          <w:tcPr>
            <w:tcW w:w="850" w:type="dxa"/>
          </w:tcPr>
          <w:p w:rsidR="00B76E12" w:rsidRPr="00D87D64" w:rsidRDefault="00B76E12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76E12" w:rsidRPr="00D87D64" w:rsidRDefault="00B76E12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76E12" w:rsidRPr="00D87D64" w:rsidRDefault="00B76E12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76E12" w:rsidRPr="00D87D64" w:rsidRDefault="00B76E12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B76E12" w:rsidRPr="00D87D64" w:rsidRDefault="00B76E12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B76E12" w:rsidRDefault="00B76E12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E35E9D" w:rsidRPr="00D87D64" w:rsidRDefault="00E35E9D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B76E12" w:rsidRPr="00D87D64" w:rsidRDefault="00B76E12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в МФЦ; (соглашение о 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B76E12" w:rsidRDefault="00B76E12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орган лично; </w:t>
            </w:r>
          </w:p>
          <w:p w:rsidR="00E35E9D" w:rsidRPr="00D87D64" w:rsidRDefault="00E35E9D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B76E12" w:rsidRPr="00D87D64" w:rsidRDefault="00B76E12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в МФЦ (соглашение о 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взаимодействии между АУ «МФЦ» и администрацией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 № 5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) на бумажном носителе, полученном из органа</w:t>
            </w:r>
          </w:p>
        </w:tc>
      </w:tr>
    </w:tbl>
    <w:p w:rsidR="00315BD0" w:rsidRDefault="00315BD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12" w:rsidRDefault="00B76E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12" w:rsidRDefault="00B76E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12" w:rsidRDefault="00B76E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12" w:rsidRDefault="00B76E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12" w:rsidRDefault="00B76E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12" w:rsidRDefault="00B76E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12" w:rsidRDefault="00B76E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12" w:rsidRDefault="00B76E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12" w:rsidRDefault="00B76E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12" w:rsidRDefault="00B76E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12" w:rsidRDefault="00B76E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12" w:rsidRDefault="00B76E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12" w:rsidRDefault="00B76E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12" w:rsidRDefault="00B76E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12" w:rsidRPr="006715CA" w:rsidRDefault="00B76E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715CA" w:rsidTr="00D13CA5">
        <w:tc>
          <w:tcPr>
            <w:tcW w:w="15417" w:type="dxa"/>
            <w:gridSpan w:val="8"/>
          </w:tcPr>
          <w:p w:rsidR="00043FFA" w:rsidRPr="00D87D64" w:rsidRDefault="00FB67BA" w:rsidP="00A10A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 w:rsidR="00672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10A3B"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</w:p>
        </w:tc>
      </w:tr>
      <w:tr w:rsidR="00043FFA" w:rsidRPr="006715CA" w:rsidTr="001709B6">
        <w:trPr>
          <w:trHeight w:val="703"/>
        </w:trPr>
        <w:tc>
          <w:tcPr>
            <w:tcW w:w="657" w:type="dxa"/>
          </w:tcPr>
          <w:p w:rsidR="004E7CAF" w:rsidRPr="00A10A3B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87D64" w:rsidRDefault="00A10A3B" w:rsidP="00170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граждане, являющиеся опекунами или попечителями в отношении несовершеннолетних лиц</w:t>
            </w:r>
          </w:p>
        </w:tc>
        <w:tc>
          <w:tcPr>
            <w:tcW w:w="2521" w:type="dxa"/>
          </w:tcPr>
          <w:p w:rsidR="00883DB0" w:rsidRPr="00D87D64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D87D64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D87D64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D87D64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5079CF" w:rsidRPr="00D87D64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D87D6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87D6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87D6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87D6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87D6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87D6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D87D64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CAF" w:rsidRPr="00D87D64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E7CAF" w:rsidRPr="00D87D64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13CA5" w:rsidRPr="00D87D64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4395" w:rsidRPr="00D87D64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2482" w:rsidRPr="006715CA" w:rsidTr="00672482">
        <w:trPr>
          <w:trHeight w:val="157"/>
        </w:trPr>
        <w:tc>
          <w:tcPr>
            <w:tcW w:w="15417" w:type="dxa"/>
            <w:gridSpan w:val="8"/>
          </w:tcPr>
          <w:p w:rsidR="00672482" w:rsidRPr="00D87D64" w:rsidRDefault="00672482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672482" w:rsidRPr="006715CA" w:rsidTr="001709B6">
        <w:trPr>
          <w:trHeight w:val="703"/>
        </w:trPr>
        <w:tc>
          <w:tcPr>
            <w:tcW w:w="657" w:type="dxa"/>
          </w:tcPr>
          <w:p w:rsidR="00672482" w:rsidRPr="00A10A3B" w:rsidRDefault="00672482" w:rsidP="00DA1B4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672482" w:rsidRPr="00D87D64" w:rsidRDefault="00672482" w:rsidP="00DA1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граждане, являющиеся опекунами или попечителями в отношении несовершеннолетних лиц</w:t>
            </w:r>
          </w:p>
        </w:tc>
        <w:tc>
          <w:tcPr>
            <w:tcW w:w="2521" w:type="dxa"/>
          </w:tcPr>
          <w:p w:rsidR="00672482" w:rsidRPr="00D87D64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- паспорт или иной документ, удостоверяющий личность </w:t>
            </w:r>
          </w:p>
          <w:p w:rsidR="00672482" w:rsidRPr="00D87D64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482" w:rsidRPr="00D87D64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482" w:rsidRPr="00D87D64" w:rsidRDefault="00672482" w:rsidP="00DA1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672482" w:rsidRPr="00D87D64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72482" w:rsidRPr="00D87D64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482" w:rsidRPr="00D87D64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482" w:rsidRPr="00D87D64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482" w:rsidRPr="00D87D64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482" w:rsidRPr="00D87D64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482" w:rsidRPr="00D87D64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482" w:rsidRPr="00D87D64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72482" w:rsidRPr="00D87D64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672482" w:rsidRPr="00D87D64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72482" w:rsidRPr="00D87D64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72482" w:rsidRPr="00D87D64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34AA" w:rsidRDefault="003934A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Pr="006715CA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6715C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 w:rsidRPr="006715CA">
        <w:rPr>
          <w:rFonts w:ascii="Times New Roman" w:hAnsi="Times New Roman" w:cs="Times New Roman"/>
          <w:b/>
          <w:sz w:val="28"/>
          <w:szCs w:val="28"/>
        </w:rPr>
        <w:t>у</w:t>
      </w:r>
      <w:r w:rsidRPr="006715C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6715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A10A3B" w:rsidTr="00FB67BA">
        <w:tc>
          <w:tcPr>
            <w:tcW w:w="15417" w:type="dxa"/>
            <w:gridSpan w:val="8"/>
          </w:tcPr>
          <w:p w:rsidR="00043FFA" w:rsidRPr="00D87D64" w:rsidRDefault="00FB67BA" w:rsidP="00A10A3B">
            <w:pPr>
              <w:pStyle w:val="ConsPlusNormal"/>
              <w:jc w:val="both"/>
              <w:rPr>
                <w:sz w:val="20"/>
                <w:szCs w:val="20"/>
              </w:rPr>
            </w:pPr>
            <w:r w:rsidRPr="00D87D64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3934AA" w:rsidRPr="00D87D64">
              <w:rPr>
                <w:b/>
                <w:sz w:val="20"/>
                <w:szCs w:val="20"/>
              </w:rPr>
              <w:t xml:space="preserve">1. </w:t>
            </w:r>
            <w:r w:rsidR="00A10A3B" w:rsidRPr="00D87D64">
              <w:rPr>
                <w:b/>
                <w:sz w:val="20"/>
                <w:szCs w:val="20"/>
              </w:rPr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D87D64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D87D64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D87D64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D87D64" w:rsidRDefault="00BF3F18" w:rsidP="00A10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F18">
              <w:rPr>
                <w:rFonts w:ascii="Times New Roman" w:hAnsi="Times New Roman" w:cs="Times New Roman"/>
                <w:sz w:val="20"/>
                <w:szCs w:val="20"/>
              </w:rPr>
              <w:t>заявление об освобождении опекуна, попечителя от исполнения ими своих обязанностей в отношении несовершеннолетних лиц</w:t>
            </w:r>
          </w:p>
        </w:tc>
        <w:tc>
          <w:tcPr>
            <w:tcW w:w="1842" w:type="dxa"/>
          </w:tcPr>
          <w:p w:rsidR="00043FFA" w:rsidRPr="00D87D64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D87D64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15BD0" w:rsidRPr="00D87D64" w:rsidRDefault="00682329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42461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форме,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 </w:t>
            </w:r>
            <w:r w:rsidR="00315BD0" w:rsidRPr="00D87D64">
              <w:rPr>
                <w:rFonts w:ascii="Times New Roman" w:hAnsi="Times New Roman" w:cs="Times New Roman"/>
                <w:sz w:val="20"/>
                <w:szCs w:val="20"/>
              </w:rPr>
              <w:t>административным регламентом</w:t>
            </w:r>
          </w:p>
          <w:p w:rsidR="00043FFA" w:rsidRPr="00D87D64" w:rsidRDefault="00043FFA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3FFA" w:rsidRPr="00D87D64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D87D64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315BD0" w:rsidRPr="006715CA" w:rsidTr="00FB67BA">
        <w:tc>
          <w:tcPr>
            <w:tcW w:w="651" w:type="dxa"/>
          </w:tcPr>
          <w:p w:rsidR="00315BD0" w:rsidRPr="00D87D64" w:rsidRDefault="00D87D6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5BD0" w:rsidRPr="00D87D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315BD0" w:rsidRPr="00D87D64" w:rsidRDefault="0067248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482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 либо иной документ, удостоверяющий личность</w:t>
            </w:r>
          </w:p>
        </w:tc>
        <w:tc>
          <w:tcPr>
            <w:tcW w:w="2835" w:type="dxa"/>
          </w:tcPr>
          <w:p w:rsidR="00315BD0" w:rsidRPr="00D87D64" w:rsidRDefault="00672482" w:rsidP="00942461">
            <w:pPr>
              <w:pStyle w:val="ConsPlusNormal"/>
              <w:rPr>
                <w:sz w:val="20"/>
                <w:szCs w:val="20"/>
              </w:rPr>
            </w:pPr>
            <w:r w:rsidRPr="00672482">
              <w:rPr>
                <w:sz w:val="20"/>
                <w:szCs w:val="20"/>
              </w:rPr>
              <w:t>паспорт гражданина Российской Федерации либо иной документ, удостоверяющий личность, в соответствии с законодательством Российской Федерации</w:t>
            </w:r>
          </w:p>
        </w:tc>
        <w:tc>
          <w:tcPr>
            <w:tcW w:w="1842" w:type="dxa"/>
          </w:tcPr>
          <w:p w:rsidR="00315BD0" w:rsidRPr="00D87D64" w:rsidRDefault="00315BD0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315BD0" w:rsidRPr="00D87D64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15BD0" w:rsidRPr="00D87D64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15BD0" w:rsidRPr="00D87D64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5BD0" w:rsidRPr="00D87D64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C97" w:rsidRPr="006715CA" w:rsidTr="00FB67BA">
        <w:tc>
          <w:tcPr>
            <w:tcW w:w="651" w:type="dxa"/>
          </w:tcPr>
          <w:p w:rsidR="00366C97" w:rsidRPr="00D87D64" w:rsidRDefault="00366C9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366C97" w:rsidRPr="00D87D64" w:rsidRDefault="00366C9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C97">
              <w:rPr>
                <w:rFonts w:ascii="Times New Roman" w:hAnsi="Times New Roman" w:cs="Times New Roman"/>
                <w:sz w:val="20"/>
                <w:szCs w:val="20"/>
              </w:rPr>
              <w:t>заявление-согласие</w:t>
            </w:r>
          </w:p>
        </w:tc>
        <w:tc>
          <w:tcPr>
            <w:tcW w:w="2835" w:type="dxa"/>
          </w:tcPr>
          <w:p w:rsidR="00366C97" w:rsidRPr="00D87D64" w:rsidRDefault="00366C97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366C97">
              <w:rPr>
                <w:sz w:val="20"/>
                <w:szCs w:val="20"/>
              </w:rPr>
              <w:t>заявление-согласие</w:t>
            </w:r>
            <w:proofErr w:type="gramEnd"/>
            <w:r w:rsidRPr="00366C97">
              <w:rPr>
                <w:sz w:val="20"/>
                <w:szCs w:val="20"/>
              </w:rPr>
              <w:t xml:space="preserve"> подтверждающее наличие согласия лица, не являющегося заявителем, или его законного представителя на обработку персональных данных указанного лица, а также полномочие заявителя от имени указанного лица или его законного представителя при передаче персональных данных указанного лица в орган опеки и попечительства</w:t>
            </w:r>
          </w:p>
        </w:tc>
        <w:tc>
          <w:tcPr>
            <w:tcW w:w="1842" w:type="dxa"/>
          </w:tcPr>
          <w:p w:rsidR="00366C97" w:rsidRPr="006715CA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B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366C97" w:rsidRPr="006715CA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366C97" w:rsidRPr="006715CA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B6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</w:tc>
        <w:tc>
          <w:tcPr>
            <w:tcW w:w="1843" w:type="dxa"/>
          </w:tcPr>
          <w:p w:rsidR="00366C97" w:rsidRPr="00E73D42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:rsidR="00366C97" w:rsidRPr="00E73D42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366C97" w:rsidRPr="006715CA" w:rsidTr="00FB67BA">
        <w:tc>
          <w:tcPr>
            <w:tcW w:w="651" w:type="dxa"/>
          </w:tcPr>
          <w:p w:rsidR="00366C97" w:rsidRDefault="00366C9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366C97" w:rsidRPr="00F23D99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лица действовать от имени </w:t>
            </w:r>
            <w:r w:rsidRPr="00217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</w:t>
            </w:r>
          </w:p>
        </w:tc>
        <w:tc>
          <w:tcPr>
            <w:tcW w:w="2835" w:type="dxa"/>
          </w:tcPr>
          <w:p w:rsidR="00366C97" w:rsidRPr="00F23D99" w:rsidRDefault="00366C97" w:rsidP="00DA1B43">
            <w:pPr>
              <w:pStyle w:val="ConsPlusNormal"/>
              <w:rPr>
                <w:sz w:val="20"/>
                <w:szCs w:val="20"/>
              </w:rPr>
            </w:pPr>
            <w:r w:rsidRPr="00267912">
              <w:rPr>
                <w:sz w:val="20"/>
                <w:szCs w:val="20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1842" w:type="dxa"/>
          </w:tcPr>
          <w:p w:rsidR="00366C97" w:rsidRPr="00F23D99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366C97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66C97" w:rsidRPr="006715CA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66C97" w:rsidRPr="006715CA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66C97" w:rsidRPr="006715CA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2482" w:rsidRPr="006715CA" w:rsidTr="00DA1B43">
        <w:tc>
          <w:tcPr>
            <w:tcW w:w="15417" w:type="dxa"/>
            <w:gridSpan w:val="8"/>
          </w:tcPr>
          <w:p w:rsidR="00672482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672482" w:rsidRPr="006715CA" w:rsidTr="00FB67BA">
        <w:tc>
          <w:tcPr>
            <w:tcW w:w="651" w:type="dxa"/>
          </w:tcPr>
          <w:p w:rsidR="00672482" w:rsidRDefault="00672482" w:rsidP="00DA1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672482" w:rsidRPr="00F23D99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8CE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</w:tcPr>
          <w:p w:rsidR="00672482" w:rsidRPr="00F23D99" w:rsidRDefault="00672482" w:rsidP="00DA1B43">
            <w:pPr>
              <w:pStyle w:val="ConsPlusNormal"/>
              <w:rPr>
                <w:sz w:val="20"/>
                <w:szCs w:val="20"/>
              </w:rPr>
            </w:pPr>
            <w:r w:rsidRPr="00E658CE">
              <w:rPr>
                <w:sz w:val="20"/>
                <w:szCs w:val="20"/>
              </w:rPr>
              <w:t>заявление об исправлении допущенных опечаток и (или) ошибок в выданных в результате предоставления государственной услуги документах</w:t>
            </w:r>
          </w:p>
        </w:tc>
        <w:tc>
          <w:tcPr>
            <w:tcW w:w="1842" w:type="dxa"/>
          </w:tcPr>
          <w:p w:rsidR="00672482" w:rsidRPr="006715CA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672482" w:rsidRPr="006715CA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72482" w:rsidRPr="006715CA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72482" w:rsidRPr="006715CA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72482" w:rsidRPr="006715CA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2482" w:rsidRPr="006715CA" w:rsidTr="00FB67BA">
        <w:tc>
          <w:tcPr>
            <w:tcW w:w="651" w:type="dxa"/>
          </w:tcPr>
          <w:p w:rsidR="00672482" w:rsidRDefault="00672482" w:rsidP="00DA1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672482" w:rsidRPr="00F23D99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8CE">
              <w:rPr>
                <w:rFonts w:ascii="Times New Roman" w:hAnsi="Times New Roman" w:cs="Times New Roman"/>
                <w:sz w:val="20"/>
                <w:szCs w:val="20"/>
              </w:rPr>
              <w:t>документ, выданный в результате предоставления государственной услуги</w:t>
            </w:r>
          </w:p>
        </w:tc>
        <w:tc>
          <w:tcPr>
            <w:tcW w:w="2835" w:type="dxa"/>
          </w:tcPr>
          <w:p w:rsidR="00672482" w:rsidRPr="00F23D99" w:rsidRDefault="00672482" w:rsidP="00DA1B43">
            <w:pPr>
              <w:pStyle w:val="ConsPlusNormal"/>
              <w:rPr>
                <w:sz w:val="20"/>
                <w:szCs w:val="20"/>
              </w:rPr>
            </w:pPr>
            <w:r w:rsidRPr="00E658CE">
              <w:rPr>
                <w:sz w:val="20"/>
                <w:szCs w:val="20"/>
              </w:rPr>
              <w:t>документ, выданный в результате предоставления государственной услуги, в котором, как считает заявитель, допущена опечатка и (или) ошибка</w:t>
            </w:r>
          </w:p>
        </w:tc>
        <w:tc>
          <w:tcPr>
            <w:tcW w:w="1842" w:type="dxa"/>
          </w:tcPr>
          <w:p w:rsidR="00672482" w:rsidRPr="006715CA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672482" w:rsidRPr="006715CA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72482" w:rsidRPr="006715CA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72482" w:rsidRPr="006715CA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72482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72482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482" w:rsidRPr="00B24455" w:rsidRDefault="00672482" w:rsidP="00DA1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2482" w:rsidRPr="006715CA" w:rsidTr="00FB67BA">
        <w:tc>
          <w:tcPr>
            <w:tcW w:w="651" w:type="dxa"/>
          </w:tcPr>
          <w:p w:rsidR="00672482" w:rsidRDefault="00672482" w:rsidP="00DA1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672482" w:rsidRPr="00F23D99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2835" w:type="dxa"/>
          </w:tcPr>
          <w:p w:rsidR="00672482" w:rsidRPr="00F23D99" w:rsidRDefault="00672482" w:rsidP="00DA1B43">
            <w:pPr>
              <w:pStyle w:val="ConsPlusNormal"/>
              <w:rPr>
                <w:sz w:val="20"/>
                <w:szCs w:val="20"/>
              </w:rPr>
            </w:pPr>
            <w:r w:rsidRPr="002179BF">
              <w:rPr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842" w:type="dxa"/>
          </w:tcPr>
          <w:p w:rsidR="00672482" w:rsidRPr="00F23D99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672482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оформленный</w:t>
            </w:r>
            <w:proofErr w:type="gramEnd"/>
            <w:r w:rsidRPr="002179B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672482" w:rsidRPr="006715CA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72482" w:rsidRPr="006715CA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72482" w:rsidRPr="006715CA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2482" w:rsidRPr="006715CA" w:rsidTr="00FB67BA">
        <w:tc>
          <w:tcPr>
            <w:tcW w:w="651" w:type="dxa"/>
          </w:tcPr>
          <w:p w:rsidR="00672482" w:rsidRDefault="00672482" w:rsidP="00DA1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672482" w:rsidRPr="002179BF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455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672482" w:rsidRPr="002179BF" w:rsidRDefault="00672482" w:rsidP="00DA1B43">
            <w:pPr>
              <w:pStyle w:val="ConsPlusNormal"/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B24455">
              <w:rPr>
                <w:sz w:val="20"/>
                <w:szCs w:val="20"/>
              </w:rPr>
              <w:t xml:space="preserve"> гражданина</w:t>
            </w:r>
            <w:r>
              <w:rPr>
                <w:sz w:val="20"/>
                <w:szCs w:val="20"/>
              </w:rPr>
              <w:t xml:space="preserve"> Российской Федерации либо иной документ, удостоверяющий</w:t>
            </w:r>
            <w:r w:rsidRPr="00B24455">
              <w:rPr>
                <w:sz w:val="20"/>
                <w:szCs w:val="20"/>
              </w:rPr>
              <w:t xml:space="preserve"> личность, в соответствии с законодательством Российской Федерации</w:t>
            </w:r>
          </w:p>
        </w:tc>
        <w:tc>
          <w:tcPr>
            <w:tcW w:w="1842" w:type="dxa"/>
          </w:tcPr>
          <w:p w:rsidR="00672482" w:rsidRPr="006715CA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672482" w:rsidRPr="006715CA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72482" w:rsidRPr="006715CA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72482" w:rsidRPr="006715CA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72482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72482" w:rsidRDefault="00672482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482" w:rsidRPr="00B24455" w:rsidRDefault="00672482" w:rsidP="00DA1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482" w:rsidRDefault="0067248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482" w:rsidRDefault="0067248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482" w:rsidRDefault="0067248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482" w:rsidRDefault="0067248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482" w:rsidRDefault="0067248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482" w:rsidRPr="006715CA" w:rsidRDefault="0067248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6715CA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6715CA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D87D64" w:rsidTr="00843A61">
        <w:tc>
          <w:tcPr>
            <w:tcW w:w="15538" w:type="dxa"/>
            <w:gridSpan w:val="9"/>
          </w:tcPr>
          <w:p w:rsidR="00D31907" w:rsidRPr="00D87D64" w:rsidRDefault="00FB67BA" w:rsidP="00A10A3B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87D64">
              <w:rPr>
                <w:b/>
                <w:sz w:val="20"/>
                <w:szCs w:val="20"/>
              </w:rPr>
              <w:t>Наименование «</w:t>
            </w:r>
            <w:r w:rsidR="00293830" w:rsidRPr="00D87D64">
              <w:rPr>
                <w:b/>
                <w:sz w:val="20"/>
                <w:szCs w:val="20"/>
              </w:rPr>
              <w:t>у</w:t>
            </w:r>
            <w:r w:rsidRPr="00D87D64">
              <w:rPr>
                <w:b/>
                <w:sz w:val="20"/>
                <w:szCs w:val="20"/>
              </w:rPr>
              <w:t xml:space="preserve">слуги»: </w:t>
            </w:r>
            <w:r w:rsidR="00A10A3B" w:rsidRPr="00D87D64">
              <w:rPr>
                <w:b/>
                <w:sz w:val="20"/>
                <w:szCs w:val="20"/>
              </w:rPr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</w:p>
        </w:tc>
      </w:tr>
      <w:tr w:rsidR="00366C97" w:rsidRPr="0018336E" w:rsidTr="00843A61">
        <w:tc>
          <w:tcPr>
            <w:tcW w:w="1668" w:type="dxa"/>
          </w:tcPr>
          <w:p w:rsidR="00366C97" w:rsidRPr="00FD0479" w:rsidRDefault="00366C9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66C97" w:rsidRPr="006715CA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установлении опеки (попечительства) над ребенком</w:t>
            </w:r>
          </w:p>
        </w:tc>
        <w:tc>
          <w:tcPr>
            <w:tcW w:w="2126" w:type="dxa"/>
          </w:tcPr>
          <w:p w:rsidR="00366C97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Ф.И.О. ребенка;</w:t>
            </w:r>
          </w:p>
          <w:p w:rsidR="00366C97" w:rsidRPr="006715CA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</w:tc>
        <w:tc>
          <w:tcPr>
            <w:tcW w:w="1843" w:type="dxa"/>
          </w:tcPr>
          <w:p w:rsidR="00366C97" w:rsidRPr="006715CA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опеки и попечительства </w:t>
            </w:r>
          </w:p>
        </w:tc>
        <w:tc>
          <w:tcPr>
            <w:tcW w:w="1909" w:type="dxa"/>
          </w:tcPr>
          <w:p w:rsidR="00366C97" w:rsidRPr="006715CA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Фонд пенсионного и социального страхования в Российской Федерации</w:t>
            </w:r>
          </w:p>
        </w:tc>
        <w:tc>
          <w:tcPr>
            <w:tcW w:w="1209" w:type="dxa"/>
          </w:tcPr>
          <w:p w:rsidR="00366C97" w:rsidRPr="006715CA" w:rsidRDefault="00366C97" w:rsidP="00DA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66C97" w:rsidRPr="006715CA" w:rsidRDefault="00366C97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– 5 рабочих дней)</w:t>
            </w:r>
          </w:p>
        </w:tc>
        <w:tc>
          <w:tcPr>
            <w:tcW w:w="1559" w:type="dxa"/>
          </w:tcPr>
          <w:p w:rsidR="00366C97" w:rsidRPr="006715CA" w:rsidRDefault="00366C97" w:rsidP="00DA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66C97" w:rsidRPr="008A1F49" w:rsidRDefault="00366C97" w:rsidP="00DA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4E5" w:rsidRPr="0018336E" w:rsidTr="006C3A38">
        <w:tc>
          <w:tcPr>
            <w:tcW w:w="15538" w:type="dxa"/>
            <w:gridSpan w:val="9"/>
          </w:tcPr>
          <w:p w:rsidR="008F54E5" w:rsidRDefault="008F54E5" w:rsidP="00DA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8F54E5" w:rsidRPr="0018336E" w:rsidTr="00843A61">
        <w:tc>
          <w:tcPr>
            <w:tcW w:w="1668" w:type="dxa"/>
          </w:tcPr>
          <w:p w:rsidR="008F54E5" w:rsidRPr="00FD0479" w:rsidRDefault="008F54E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F54E5" w:rsidRPr="00A27D23" w:rsidRDefault="008F54E5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F54E5" w:rsidRDefault="008F54E5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54E5" w:rsidRDefault="008F54E5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8F54E5" w:rsidRPr="00A27D23" w:rsidRDefault="008F54E5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8F54E5" w:rsidRDefault="008F54E5" w:rsidP="00DA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F54E5" w:rsidRDefault="008F54E5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4E5" w:rsidRDefault="008F54E5" w:rsidP="00DA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8F54E5" w:rsidRDefault="008F54E5" w:rsidP="00DA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FD0479" w:rsidTr="00E3767E">
        <w:tc>
          <w:tcPr>
            <w:tcW w:w="15538" w:type="dxa"/>
            <w:gridSpan w:val="9"/>
          </w:tcPr>
          <w:p w:rsidR="004F2A4B" w:rsidRPr="00D87D64" w:rsidRDefault="003579F2" w:rsidP="00A10A3B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87D64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A10A3B" w:rsidRPr="00D87D64">
              <w:rPr>
                <w:b/>
                <w:sz w:val="20"/>
                <w:szCs w:val="20"/>
              </w:rPr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</w:p>
        </w:tc>
      </w:tr>
      <w:tr w:rsidR="008202EC" w:rsidRPr="00FD0479" w:rsidTr="008202EC">
        <w:tc>
          <w:tcPr>
            <w:tcW w:w="534" w:type="dxa"/>
          </w:tcPr>
          <w:p w:rsidR="004F2A4B" w:rsidRPr="00D87D64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D87D64" w:rsidRDefault="00707206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206">
              <w:rPr>
                <w:rFonts w:ascii="Times New Roman" w:hAnsi="Times New Roman" w:cs="Times New Roman"/>
                <w:sz w:val="20"/>
                <w:szCs w:val="20"/>
              </w:rPr>
              <w:t>решение об освобождении опекуна, попечителя от исполнения ими своих обязанностей в отношении несовершеннолетних лиц</w:t>
            </w:r>
          </w:p>
        </w:tc>
        <w:tc>
          <w:tcPr>
            <w:tcW w:w="2273" w:type="dxa"/>
          </w:tcPr>
          <w:p w:rsidR="004F2A4B" w:rsidRDefault="001B17E7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E7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8F54E5" w:rsidRDefault="008F54E5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4E5" w:rsidRPr="00D87D64" w:rsidRDefault="008F54E5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822">
              <w:rPr>
                <w:rFonts w:ascii="Times New Roman" w:hAnsi="Times New Roman" w:cs="Times New Roman"/>
                <w:sz w:val="20"/>
                <w:szCs w:val="20"/>
              </w:rPr>
              <w:t>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4F2A4B" w:rsidRPr="00D87D64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D87D64" w:rsidRDefault="00707206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559" w:type="dxa"/>
          </w:tcPr>
          <w:p w:rsidR="004F2A4B" w:rsidRPr="00D87D64" w:rsidRDefault="00707206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985" w:type="dxa"/>
          </w:tcPr>
          <w:p w:rsidR="00DF71B7" w:rsidRPr="00D87D64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0859E3" w:rsidRPr="00D87D64" w:rsidRDefault="00DF71B7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</w:tc>
        <w:tc>
          <w:tcPr>
            <w:tcW w:w="1276" w:type="dxa"/>
          </w:tcPr>
          <w:p w:rsidR="004F0F58" w:rsidRPr="00D87D64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4F2A4B" w:rsidRPr="00D87D64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D87D64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F54E5" w:rsidRPr="00FD0479" w:rsidTr="006C3A38">
        <w:tc>
          <w:tcPr>
            <w:tcW w:w="15538" w:type="dxa"/>
            <w:gridSpan w:val="9"/>
          </w:tcPr>
          <w:p w:rsidR="008F54E5" w:rsidRPr="00D87D64" w:rsidRDefault="008F54E5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8F54E5" w:rsidRPr="00FD0479" w:rsidTr="008202EC">
        <w:tc>
          <w:tcPr>
            <w:tcW w:w="534" w:type="dxa"/>
          </w:tcPr>
          <w:p w:rsidR="008F54E5" w:rsidRPr="006715CA" w:rsidRDefault="008F54E5" w:rsidP="006C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8F54E5" w:rsidRDefault="008F54E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</w:t>
            </w: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предоставления государственной услуги</w:t>
            </w:r>
          </w:p>
        </w:tc>
        <w:tc>
          <w:tcPr>
            <w:tcW w:w="2273" w:type="dxa"/>
          </w:tcPr>
          <w:p w:rsidR="008F54E5" w:rsidRPr="006715CA" w:rsidRDefault="008F54E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8F54E5" w:rsidRPr="006715CA" w:rsidRDefault="008F54E5" w:rsidP="006C3A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8F54E5" w:rsidRPr="006715CA" w:rsidRDefault="008F54E5" w:rsidP="006C3A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4E5" w:rsidRPr="006715CA" w:rsidRDefault="008F54E5" w:rsidP="006C3A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F54E5" w:rsidRDefault="008F54E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F54E5" w:rsidRDefault="008F54E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8F54E5" w:rsidRPr="006715CA" w:rsidRDefault="008F54E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8F54E5" w:rsidRPr="006715CA" w:rsidRDefault="008F54E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8F54E5" w:rsidRPr="006715CA" w:rsidRDefault="008F54E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F54E5" w:rsidRPr="00FD0479" w:rsidTr="008202EC">
        <w:tc>
          <w:tcPr>
            <w:tcW w:w="534" w:type="dxa"/>
          </w:tcPr>
          <w:p w:rsidR="008F54E5" w:rsidRDefault="008F54E5" w:rsidP="006C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8F54E5" w:rsidRDefault="008F54E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опечаток и (или) ошибок</w:t>
            </w:r>
          </w:p>
        </w:tc>
        <w:tc>
          <w:tcPr>
            <w:tcW w:w="2273" w:type="dxa"/>
          </w:tcPr>
          <w:p w:rsidR="008F54E5" w:rsidRDefault="008F54E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8F54E5" w:rsidRPr="00692F8C" w:rsidRDefault="008F54E5" w:rsidP="006C3A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8F54E5" w:rsidRPr="006715CA" w:rsidRDefault="008F54E5" w:rsidP="006C3A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4E5" w:rsidRPr="006715CA" w:rsidRDefault="008F54E5" w:rsidP="006C3A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F54E5" w:rsidRPr="006715CA" w:rsidRDefault="008F54E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F54E5" w:rsidRPr="006715CA" w:rsidRDefault="008F54E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8F54E5" w:rsidRPr="006715CA" w:rsidRDefault="008F54E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8F54E5" w:rsidRPr="006715CA" w:rsidRDefault="008F54E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206" w:rsidRPr="006715CA" w:rsidRDefault="0070720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6715CA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843"/>
        <w:gridCol w:w="1701"/>
        <w:gridCol w:w="142"/>
        <w:gridCol w:w="2268"/>
        <w:gridCol w:w="3118"/>
      </w:tblGrid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D87D64" w:rsidTr="00840D5D">
        <w:tc>
          <w:tcPr>
            <w:tcW w:w="15417" w:type="dxa"/>
            <w:gridSpan w:val="8"/>
          </w:tcPr>
          <w:p w:rsidR="00A83585" w:rsidRPr="00D87D64" w:rsidRDefault="00DC4552" w:rsidP="00A10A3B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87D64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3B5152">
              <w:rPr>
                <w:b/>
                <w:sz w:val="20"/>
                <w:szCs w:val="20"/>
              </w:rPr>
              <w:t>под</w:t>
            </w:r>
            <w:r w:rsidRPr="00D87D64">
              <w:rPr>
                <w:b/>
                <w:sz w:val="20"/>
                <w:szCs w:val="20"/>
              </w:rPr>
              <w:t>услуги</w:t>
            </w:r>
            <w:proofErr w:type="spellEnd"/>
            <w:r w:rsidRPr="00D87D64">
              <w:rPr>
                <w:b/>
                <w:sz w:val="20"/>
                <w:szCs w:val="20"/>
              </w:rPr>
              <w:t>»</w:t>
            </w:r>
            <w:r w:rsidR="003B5152">
              <w:rPr>
                <w:b/>
                <w:sz w:val="20"/>
                <w:szCs w:val="20"/>
              </w:rPr>
              <w:t xml:space="preserve"> 1</w:t>
            </w:r>
            <w:r w:rsidRPr="00D87D64">
              <w:rPr>
                <w:b/>
                <w:sz w:val="20"/>
                <w:szCs w:val="20"/>
              </w:rPr>
              <w:t xml:space="preserve">: </w:t>
            </w:r>
            <w:r w:rsidR="00A10A3B" w:rsidRPr="00D87D64">
              <w:rPr>
                <w:b/>
                <w:sz w:val="20"/>
                <w:szCs w:val="20"/>
              </w:rPr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</w:p>
        </w:tc>
      </w:tr>
      <w:tr w:rsidR="00E3767E" w:rsidRPr="00D87D64" w:rsidTr="00840D5D">
        <w:tc>
          <w:tcPr>
            <w:tcW w:w="15417" w:type="dxa"/>
            <w:gridSpan w:val="8"/>
          </w:tcPr>
          <w:p w:rsidR="00E3767E" w:rsidRPr="00D87D64" w:rsidRDefault="00E3767E" w:rsidP="00020F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6615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административной процедуры </w:t>
            </w:r>
            <w:r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</w:t>
            </w:r>
            <w:r w:rsidR="00020F59" w:rsidRPr="00020F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заявления и документов и (или) </w:t>
            </w:r>
            <w:r w:rsidR="00020F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информации, </w:t>
            </w:r>
            <w:r w:rsidR="00020F59" w:rsidRPr="00020F59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государственной услуги</w:t>
            </w:r>
          </w:p>
        </w:tc>
      </w:tr>
      <w:tr w:rsidR="00A83585" w:rsidRPr="00D87D64" w:rsidTr="00840D5D">
        <w:tc>
          <w:tcPr>
            <w:tcW w:w="641" w:type="dxa"/>
          </w:tcPr>
          <w:p w:rsidR="00A83585" w:rsidRPr="00D87D64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D87D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020F59" w:rsidRPr="00020F59" w:rsidRDefault="00020F59" w:rsidP="00020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F59"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 и (или) информации,</w:t>
            </w:r>
          </w:p>
          <w:p w:rsidR="00A83585" w:rsidRPr="00D87D64" w:rsidRDefault="00020F59" w:rsidP="00020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0F5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020F5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государственной услуги</w:t>
            </w:r>
          </w:p>
        </w:tc>
        <w:tc>
          <w:tcPr>
            <w:tcW w:w="3260" w:type="dxa"/>
          </w:tcPr>
          <w:p w:rsidR="00020F59" w:rsidRPr="00020F59" w:rsidRDefault="00020F59" w:rsidP="00020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20F59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обращение заявителя в орган опеки и попечительства или АУ "МФЦ" и его филиалы с заявлением.</w:t>
            </w:r>
          </w:p>
          <w:p w:rsidR="00020F59" w:rsidRPr="00020F59" w:rsidRDefault="00020F59" w:rsidP="00020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20F59">
              <w:rPr>
                <w:rFonts w:ascii="Times New Roman" w:hAnsi="Times New Roman" w:cs="Times New Roman"/>
                <w:sz w:val="20"/>
                <w:szCs w:val="20"/>
              </w:rPr>
              <w:t>При приеме заявления специалист органа опеки и попечительства или АУ "МФЦ" и его филиалов, ответственный за прием и регистрацию заявления:</w:t>
            </w:r>
          </w:p>
          <w:p w:rsidR="00020F59" w:rsidRPr="00020F59" w:rsidRDefault="00020F59" w:rsidP="00020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0F59">
              <w:rPr>
                <w:rFonts w:ascii="Times New Roman" w:hAnsi="Times New Roman" w:cs="Times New Roman"/>
                <w:sz w:val="20"/>
                <w:szCs w:val="20"/>
              </w:rPr>
              <w:t>а) в ходе личного приема устанавливает соответствие личности заявителя сведениям, указанным в представленных документах и (или) информации, путем сверки данных представленных документов и (или) информации с данными, указанными в заявлении,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N 572-ФЗ "Об осуществлении идентификации и (или) аутентификации физических лиц с использованием</w:t>
            </w:r>
            <w:proofErr w:type="gramEnd"/>
            <w:r w:rsidRPr="00020F59">
              <w:rPr>
                <w:rFonts w:ascii="Times New Roman" w:hAnsi="Times New Roman" w:cs="Times New Roman"/>
                <w:sz w:val="20"/>
                <w:szCs w:val="20"/>
              </w:rPr>
              <w:t xml:space="preserve"> биометрических персональных данных, о внесении изменений в отдельные законодательные акты Российской </w:t>
            </w:r>
            <w:r w:rsidRPr="00020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 и признании </w:t>
            </w:r>
            <w:proofErr w:type="gramStart"/>
            <w:r w:rsidRPr="00020F59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020F59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Федерации";</w:t>
            </w:r>
          </w:p>
          <w:p w:rsidR="00020F59" w:rsidRPr="00020F59" w:rsidRDefault="00020F59" w:rsidP="00020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F59">
              <w:rPr>
                <w:rFonts w:ascii="Times New Roman" w:hAnsi="Times New Roman" w:cs="Times New Roman"/>
                <w:sz w:val="20"/>
                <w:szCs w:val="20"/>
              </w:rPr>
              <w:t>б) проверяет правильность оформления заявления;</w:t>
            </w:r>
          </w:p>
          <w:p w:rsidR="00020F59" w:rsidRPr="00020F59" w:rsidRDefault="00020F59" w:rsidP="00020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F59">
              <w:rPr>
                <w:rFonts w:ascii="Times New Roman" w:hAnsi="Times New Roman" w:cs="Times New Roman"/>
                <w:sz w:val="20"/>
                <w:szCs w:val="20"/>
              </w:rPr>
              <w:t>в) регистрирует заявление в сроки, предусмотренные пунктом 2.11 настоящего Административного регламента;</w:t>
            </w:r>
          </w:p>
          <w:p w:rsidR="00020F59" w:rsidRPr="00020F59" w:rsidRDefault="00020F59" w:rsidP="00020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F59">
              <w:rPr>
                <w:rFonts w:ascii="Times New Roman" w:hAnsi="Times New Roman" w:cs="Times New Roman"/>
                <w:sz w:val="20"/>
                <w:szCs w:val="20"/>
              </w:rPr>
              <w:t>г) выдает (направляет) заявителю расписку-уведомление с указанием регистрационного номера и даты приема заявления.</w:t>
            </w:r>
          </w:p>
          <w:p w:rsidR="004A6747" w:rsidRPr="00D87D64" w:rsidRDefault="00020F59" w:rsidP="00020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20F59"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о регистрации заявления осуществляется в ходе очного приема (при личном обращении заявителя).</w:t>
            </w:r>
          </w:p>
        </w:tc>
        <w:tc>
          <w:tcPr>
            <w:tcW w:w="1843" w:type="dxa"/>
          </w:tcPr>
          <w:p w:rsidR="00A83585" w:rsidRPr="00D87D64" w:rsidRDefault="00020F59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день предоставления </w:t>
            </w:r>
          </w:p>
        </w:tc>
        <w:tc>
          <w:tcPr>
            <w:tcW w:w="1843" w:type="dxa"/>
            <w:gridSpan w:val="2"/>
          </w:tcPr>
          <w:p w:rsidR="00A83585" w:rsidRPr="00D87D64" w:rsidRDefault="00020F59" w:rsidP="0002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опеки и попечительства </w:t>
            </w:r>
          </w:p>
        </w:tc>
        <w:tc>
          <w:tcPr>
            <w:tcW w:w="2268" w:type="dxa"/>
          </w:tcPr>
          <w:p w:rsidR="004A6747" w:rsidRPr="00D87D64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D87D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D87D64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D87D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6AB" w:rsidRPr="00D87D64" w:rsidRDefault="006D6ADC" w:rsidP="0002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МФУ (для копирова</w:t>
            </w:r>
            <w:r w:rsidR="00020F59">
              <w:rPr>
                <w:rFonts w:ascii="Times New Roman" w:hAnsi="Times New Roman" w:cs="Times New Roman"/>
                <w:sz w:val="20"/>
                <w:szCs w:val="20"/>
              </w:rPr>
              <w:t>ния и сканирования документов)</w:t>
            </w:r>
          </w:p>
        </w:tc>
        <w:tc>
          <w:tcPr>
            <w:tcW w:w="3118" w:type="dxa"/>
          </w:tcPr>
          <w:p w:rsidR="00BA16A3" w:rsidRPr="00DC10D7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D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DC10D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DC10D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DC1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585" w:rsidRPr="00DC10D7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D7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DC10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DC10D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6A3" w:rsidRPr="00DC10D7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DC10D7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DC10D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DC1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Pr="00DC10D7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D7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6D6ADC" w:rsidRPr="00DC10D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6ADC" w:rsidRPr="00D87D64" w:rsidRDefault="006D6ADC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D7">
              <w:rPr>
                <w:rFonts w:ascii="Times New Roman" w:hAnsi="Times New Roman" w:cs="Times New Roman"/>
                <w:sz w:val="20"/>
                <w:szCs w:val="20"/>
              </w:rPr>
              <w:t>- форма журнала регистрации</w:t>
            </w:r>
            <w:r w:rsidR="00DC10D7" w:rsidRPr="00DC10D7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 об освобождении опекуна (приложение 7</w:t>
            </w:r>
            <w:r w:rsidRPr="00DC10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C7143" w:rsidRPr="00D87D64" w:rsidTr="00DA1B43">
        <w:tc>
          <w:tcPr>
            <w:tcW w:w="15417" w:type="dxa"/>
            <w:gridSpan w:val="8"/>
          </w:tcPr>
          <w:p w:rsidR="006C7143" w:rsidRPr="006C7143" w:rsidRDefault="006C7143" w:rsidP="006C71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1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7143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мационное взаимодействие, в том </w:t>
            </w:r>
            <w:r w:rsidRPr="006C7143">
              <w:rPr>
                <w:rFonts w:ascii="Times New Roman" w:hAnsi="Times New Roman" w:cs="Times New Roman"/>
                <w:b/>
                <w:sz w:val="20"/>
                <w:szCs w:val="20"/>
              </w:rPr>
              <w:t>числе перечень информационных запросов, необходимых</w:t>
            </w:r>
          </w:p>
          <w:p w:rsidR="006C7143" w:rsidRPr="006C7143" w:rsidRDefault="006C7143" w:rsidP="006C7143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C7143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6C7143" w:rsidRPr="00D87D64" w:rsidTr="00840D5D">
        <w:tc>
          <w:tcPr>
            <w:tcW w:w="641" w:type="dxa"/>
          </w:tcPr>
          <w:p w:rsidR="006C7143" w:rsidRPr="00D87D64" w:rsidRDefault="006C714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C7143" w:rsidRPr="006C7143" w:rsidRDefault="006C7143" w:rsidP="006C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взаимодействие, в том числе перечень информационных запросов, необходимых</w:t>
            </w:r>
          </w:p>
          <w:p w:rsidR="006C7143" w:rsidRPr="00020F59" w:rsidRDefault="006C7143" w:rsidP="006C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для предоставления государственной услуги</w:t>
            </w:r>
          </w:p>
        </w:tc>
        <w:tc>
          <w:tcPr>
            <w:tcW w:w="3260" w:type="dxa"/>
          </w:tcPr>
          <w:p w:rsidR="006C7143" w:rsidRPr="006C7143" w:rsidRDefault="006C7143" w:rsidP="006C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регистрация заявления.</w:t>
            </w:r>
          </w:p>
          <w:p w:rsidR="006C7143" w:rsidRPr="006C7143" w:rsidRDefault="006C7143" w:rsidP="006C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6C714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 опеки и попечительства, ответственный за выполнение административной процедуры, в течение 2 рабочих дней со дня подачи заявления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(или) информация, указанные в подпункте 2.6.2 </w:t>
            </w:r>
            <w:r w:rsidRPr="006C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регламента, в случае если указанные документы не были представлены</w:t>
            </w:r>
            <w:proofErr w:type="gramEnd"/>
            <w:r w:rsidRPr="006C7143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самостоятельно, в том числе в электронной форме с использованием СМЭВ.</w:t>
            </w:r>
          </w:p>
          <w:p w:rsidR="006C7143" w:rsidRPr="006C7143" w:rsidRDefault="006C7143" w:rsidP="006C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межведомственного запроса и представление документов и (или) информации, указанных в подпункте 2.6.2 Административного регламента, допускаются только в целях, связанных с предоставлением государственной услуги.</w:t>
            </w:r>
          </w:p>
          <w:p w:rsidR="006C7143" w:rsidRPr="006C7143" w:rsidRDefault="006C7143" w:rsidP="006C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 о представлении документов и (или) информации, указанных в подпункте 2.6.2 Административного регламента, для предоставления государственной услуги с использованием СМЭВ формируется в соответствии с требованиями статьи 7.2 Федерального закона от 27.07.2010 N 210-ФЗ "Об организации предоставления государственных и муниципальных услуг".</w:t>
            </w:r>
          </w:p>
          <w:p w:rsidR="006C7143" w:rsidRDefault="006C7143" w:rsidP="006C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Документы и (или) информация,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      </w:r>
          </w:p>
        </w:tc>
        <w:tc>
          <w:tcPr>
            <w:tcW w:w="1843" w:type="dxa"/>
          </w:tcPr>
          <w:p w:rsidR="006C7143" w:rsidRDefault="006C7143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рабочих дня</w:t>
            </w:r>
          </w:p>
        </w:tc>
        <w:tc>
          <w:tcPr>
            <w:tcW w:w="1843" w:type="dxa"/>
            <w:gridSpan w:val="2"/>
          </w:tcPr>
          <w:p w:rsidR="006C7143" w:rsidRPr="006715CA" w:rsidRDefault="006C7143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попечительства, ответственный за выполнение административной процедуры</w:t>
            </w:r>
          </w:p>
        </w:tc>
        <w:tc>
          <w:tcPr>
            <w:tcW w:w="2268" w:type="dxa"/>
          </w:tcPr>
          <w:p w:rsidR="006C7143" w:rsidRPr="006C7143" w:rsidRDefault="006C7143" w:rsidP="006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6C7143" w:rsidRPr="006C7143" w:rsidRDefault="006C7143" w:rsidP="006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6C7143" w:rsidRPr="006C7143" w:rsidRDefault="006C7143" w:rsidP="006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6C7143" w:rsidRPr="006715CA" w:rsidRDefault="006C7143" w:rsidP="006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6C7143" w:rsidRPr="001C5C08" w:rsidRDefault="006C7143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78C" w:rsidRPr="00D87D64" w:rsidTr="00DA1B43">
        <w:tc>
          <w:tcPr>
            <w:tcW w:w="15417" w:type="dxa"/>
            <w:gridSpan w:val="8"/>
          </w:tcPr>
          <w:p w:rsidR="00E2478C" w:rsidRPr="00127C42" w:rsidRDefault="00E2478C" w:rsidP="00DA1B4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B0E1E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>
              <w:rPr>
                <w:b/>
                <w:sz w:val="20"/>
                <w:szCs w:val="20"/>
              </w:rPr>
              <w:t xml:space="preserve">3: </w:t>
            </w:r>
            <w:r w:rsidRPr="008B0E1E">
              <w:rPr>
                <w:b/>
                <w:sz w:val="20"/>
                <w:szCs w:val="20"/>
              </w:rPr>
              <w:t>Получение допол</w:t>
            </w:r>
            <w:r>
              <w:rPr>
                <w:b/>
                <w:sz w:val="20"/>
                <w:szCs w:val="20"/>
              </w:rPr>
              <w:t xml:space="preserve">нительных сведений от заявителя </w:t>
            </w:r>
            <w:r w:rsidRPr="008B0E1E">
              <w:rPr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E2478C" w:rsidRPr="00D87D64" w:rsidTr="00DA1B43">
        <w:tc>
          <w:tcPr>
            <w:tcW w:w="15417" w:type="dxa"/>
            <w:gridSpan w:val="8"/>
          </w:tcPr>
          <w:p w:rsidR="00E2478C" w:rsidRPr="008B0E1E" w:rsidRDefault="00E2478C" w:rsidP="00DA1B43">
            <w:pPr>
              <w:pStyle w:val="ConsPlusNormal"/>
              <w:jc w:val="both"/>
              <w:rPr>
                <w:sz w:val="20"/>
                <w:szCs w:val="20"/>
              </w:rPr>
            </w:pPr>
            <w:r w:rsidRPr="008B0E1E">
              <w:rPr>
                <w:sz w:val="20"/>
                <w:szCs w:val="20"/>
              </w:rPr>
              <w:lastRenderedPageBreak/>
              <w:t>Для предоставления государственной услуги получение от заявителя дополнительных сведений не требуется.</w:t>
            </w:r>
          </w:p>
        </w:tc>
      </w:tr>
      <w:tr w:rsidR="00E2478C" w:rsidRPr="00D87D64" w:rsidTr="00DA1B43">
        <w:tc>
          <w:tcPr>
            <w:tcW w:w="15417" w:type="dxa"/>
            <w:gridSpan w:val="8"/>
          </w:tcPr>
          <w:p w:rsidR="00E2478C" w:rsidRPr="008B0E1E" w:rsidRDefault="00E2478C" w:rsidP="00DA1B4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B0E1E">
              <w:rPr>
                <w:b/>
                <w:sz w:val="20"/>
                <w:szCs w:val="20"/>
              </w:rPr>
              <w:t>Наименование административной процедуры 4: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0E1E">
              <w:rPr>
                <w:b/>
                <w:sz w:val="20"/>
                <w:szCs w:val="20"/>
              </w:rPr>
              <w:t>Приостановление предоставления государственной услуги</w:t>
            </w:r>
          </w:p>
        </w:tc>
      </w:tr>
      <w:tr w:rsidR="00E2478C" w:rsidRPr="00D87D64" w:rsidTr="00DA1B43">
        <w:tc>
          <w:tcPr>
            <w:tcW w:w="15417" w:type="dxa"/>
            <w:gridSpan w:val="8"/>
          </w:tcPr>
          <w:p w:rsidR="00E2478C" w:rsidRPr="008B0E1E" w:rsidRDefault="00E2478C" w:rsidP="00DA1B43">
            <w:pPr>
              <w:pStyle w:val="ConsPlusNormal"/>
              <w:jc w:val="both"/>
              <w:rPr>
                <w:sz w:val="20"/>
                <w:szCs w:val="20"/>
              </w:rPr>
            </w:pPr>
            <w:r w:rsidRPr="008B0E1E">
              <w:rPr>
                <w:sz w:val="20"/>
                <w:szCs w:val="20"/>
              </w:rPr>
              <w:t>Основания для приостановления предоставления государственной услуги отсутствуют.</w:t>
            </w:r>
          </w:p>
        </w:tc>
      </w:tr>
      <w:tr w:rsidR="00E3767E" w:rsidRPr="00D87D64" w:rsidTr="00840D5D">
        <w:tc>
          <w:tcPr>
            <w:tcW w:w="15417" w:type="dxa"/>
            <w:gridSpan w:val="8"/>
          </w:tcPr>
          <w:p w:rsidR="00E3767E" w:rsidRPr="006C7143" w:rsidRDefault="00E3767E" w:rsidP="006C714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87D64">
              <w:rPr>
                <w:b/>
                <w:sz w:val="20"/>
                <w:szCs w:val="20"/>
              </w:rPr>
              <w:t>Наименова</w:t>
            </w:r>
            <w:r w:rsidR="00E2478C">
              <w:rPr>
                <w:b/>
                <w:sz w:val="20"/>
                <w:szCs w:val="20"/>
              </w:rPr>
              <w:t>ние административной процедуры 5</w:t>
            </w:r>
            <w:r w:rsidRPr="00D87D64">
              <w:rPr>
                <w:b/>
                <w:sz w:val="20"/>
                <w:szCs w:val="20"/>
              </w:rPr>
              <w:t xml:space="preserve">: </w:t>
            </w:r>
            <w:r w:rsidR="006C7143" w:rsidRPr="006C7143">
              <w:rPr>
                <w:b/>
                <w:sz w:val="20"/>
                <w:szCs w:val="20"/>
              </w:rPr>
              <w:t>Принятие реше</w:t>
            </w:r>
            <w:r w:rsidR="006C7143">
              <w:rPr>
                <w:b/>
                <w:sz w:val="20"/>
                <w:szCs w:val="20"/>
              </w:rPr>
              <w:t xml:space="preserve">ния о предоставлении (об отказе </w:t>
            </w:r>
            <w:r w:rsidR="006C7143" w:rsidRPr="006C7143">
              <w:rPr>
                <w:b/>
                <w:sz w:val="20"/>
                <w:szCs w:val="20"/>
              </w:rPr>
              <w:t>в предоставлении) государственной услуги</w:t>
            </w:r>
          </w:p>
        </w:tc>
      </w:tr>
      <w:tr w:rsidR="00A019A3" w:rsidRPr="00D87D64" w:rsidTr="004F46AB">
        <w:tc>
          <w:tcPr>
            <w:tcW w:w="641" w:type="dxa"/>
          </w:tcPr>
          <w:p w:rsidR="00A019A3" w:rsidRPr="00D87D64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C7143" w:rsidRPr="006C7143" w:rsidRDefault="006C7143" w:rsidP="006C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  <w:proofErr w:type="gramEnd"/>
          </w:p>
          <w:p w:rsidR="00A019A3" w:rsidRPr="00D87D64" w:rsidRDefault="006C7143" w:rsidP="006C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в предоставлении) государственной услуги</w:t>
            </w:r>
          </w:p>
        </w:tc>
        <w:tc>
          <w:tcPr>
            <w:tcW w:w="3260" w:type="dxa"/>
          </w:tcPr>
          <w:p w:rsidR="006C7143" w:rsidRPr="006C7143" w:rsidRDefault="006C7143" w:rsidP="006C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Основанием для принятия решения об освобождении опекуна, попечителя от исполнения ими своих обязанностей в отношении несовершеннолетних лиц является соответствие или несоответствие сведений, указанных заявителем в заявлении, критерию, установленному подпунктом 3.6.2 Административного регламента.</w:t>
            </w:r>
          </w:p>
          <w:p w:rsidR="006C7143" w:rsidRPr="006C7143" w:rsidRDefault="006C7143" w:rsidP="006C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 предоставлении государственной услуги является соответствие заявителя кругу лиц, указанных в пункте 1.2 Административного регламента.</w:t>
            </w:r>
          </w:p>
          <w:p w:rsidR="006C7143" w:rsidRPr="006C7143" w:rsidRDefault="006C7143" w:rsidP="006C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попечительства:</w:t>
            </w:r>
          </w:p>
          <w:p w:rsidR="006C7143" w:rsidRPr="006C7143" w:rsidRDefault="006C7143" w:rsidP="006C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- исходя из результатов проверки заявления и информации, полученной в ходе межведомственного взаимодействия, принимает решение об освобождении опекуна, попечителя от исполнения ими своих обязанностей в отношении несовершеннолетних лиц;</w:t>
            </w:r>
          </w:p>
          <w:p w:rsidR="006C7143" w:rsidRPr="006C7143" w:rsidRDefault="006C7143" w:rsidP="006C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- проводит его регистрацию в журнале регистрации обращений об освобождении опекуна, попечителя от исполнения ими своих обязанностей в отношении несовершеннолетних лиц.</w:t>
            </w:r>
          </w:p>
          <w:p w:rsidR="00F058C3" w:rsidRPr="00D87D64" w:rsidRDefault="006C7143" w:rsidP="006C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освобождении опекуна, попечителя от </w:t>
            </w:r>
            <w:r w:rsidRPr="006C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исполнения ими своих обязанностей в отношении несовершеннолетних лиц, выданное органом опеки и попечительства, может быть оспорено в судебном порядке.</w:t>
            </w:r>
          </w:p>
        </w:tc>
        <w:tc>
          <w:tcPr>
            <w:tcW w:w="1843" w:type="dxa"/>
          </w:tcPr>
          <w:p w:rsidR="00A019A3" w:rsidRPr="00D87D64" w:rsidRDefault="006C7143" w:rsidP="00B8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 календарных дней </w:t>
            </w:r>
          </w:p>
        </w:tc>
        <w:tc>
          <w:tcPr>
            <w:tcW w:w="1843" w:type="dxa"/>
            <w:gridSpan w:val="2"/>
          </w:tcPr>
          <w:p w:rsidR="00A019A3" w:rsidRPr="00D87D64" w:rsidRDefault="006C7143" w:rsidP="006C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</w:t>
            </w:r>
          </w:p>
        </w:tc>
        <w:tc>
          <w:tcPr>
            <w:tcW w:w="2268" w:type="dxa"/>
          </w:tcPr>
          <w:p w:rsidR="00DF6655" w:rsidRPr="00D87D64" w:rsidRDefault="006D6ADC" w:rsidP="00DF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F6655" w:rsidRPr="00D87D64">
              <w:rPr>
                <w:rFonts w:ascii="Times New Roman" w:hAnsi="Times New Roman" w:cs="Times New Roman"/>
                <w:sz w:val="20"/>
                <w:szCs w:val="20"/>
              </w:rPr>
              <w:t>доступ к системе межведомственного электронного взаимодействия (СГИО);</w:t>
            </w:r>
          </w:p>
          <w:p w:rsidR="00DF6655" w:rsidRPr="00D87D64" w:rsidRDefault="00DF6655" w:rsidP="00DF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DF6655" w:rsidRPr="00D87D64" w:rsidRDefault="00DF6655" w:rsidP="00DF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C96A29" w:rsidRPr="00D87D64" w:rsidRDefault="00DF6655" w:rsidP="00DF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7A5B8D" w:rsidRPr="00DC10D7" w:rsidRDefault="008D3FC6" w:rsidP="008D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D7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DC10D7" w:rsidRPr="00DC10D7">
              <w:rPr>
                <w:rFonts w:ascii="Times New Roman" w:hAnsi="Times New Roman" w:cs="Times New Roman"/>
                <w:sz w:val="20"/>
                <w:szCs w:val="20"/>
              </w:rPr>
              <w:t>риложение 5 (форма решения</w:t>
            </w:r>
            <w:r w:rsidRPr="00DC10D7">
              <w:rPr>
                <w:rFonts w:ascii="Times New Roman" w:hAnsi="Times New Roman" w:cs="Times New Roman"/>
                <w:sz w:val="20"/>
                <w:szCs w:val="20"/>
              </w:rPr>
              <w:t xml:space="preserve"> об освобождении опекуна);</w:t>
            </w:r>
          </w:p>
          <w:p w:rsidR="008D3FC6" w:rsidRPr="00D87D64" w:rsidRDefault="008D3FC6" w:rsidP="00DC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D7">
              <w:rPr>
                <w:rFonts w:ascii="Times New Roman" w:hAnsi="Times New Roman" w:cs="Times New Roman"/>
                <w:sz w:val="20"/>
                <w:szCs w:val="20"/>
              </w:rPr>
              <w:t xml:space="preserve">- приложение </w:t>
            </w:r>
            <w:r w:rsidR="00DC10D7" w:rsidRPr="00DC10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10D7">
              <w:rPr>
                <w:rFonts w:ascii="Times New Roman" w:hAnsi="Times New Roman" w:cs="Times New Roman"/>
                <w:sz w:val="20"/>
                <w:szCs w:val="20"/>
              </w:rPr>
              <w:t xml:space="preserve"> (образец </w:t>
            </w:r>
            <w:r w:rsidR="00DC10D7" w:rsidRPr="00DC10D7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 w:rsidRPr="00DC10D7">
              <w:rPr>
                <w:rFonts w:ascii="Times New Roman" w:hAnsi="Times New Roman" w:cs="Times New Roman"/>
                <w:sz w:val="20"/>
                <w:szCs w:val="20"/>
              </w:rPr>
              <w:t>об освобождении опекуна)</w:t>
            </w:r>
          </w:p>
        </w:tc>
      </w:tr>
      <w:tr w:rsidR="00FD0643" w:rsidRPr="00D87D64" w:rsidTr="004E1FE6">
        <w:tc>
          <w:tcPr>
            <w:tcW w:w="15417" w:type="dxa"/>
            <w:gridSpan w:val="8"/>
          </w:tcPr>
          <w:p w:rsidR="00FD0643" w:rsidRPr="00D87D64" w:rsidRDefault="00FD0643" w:rsidP="006C71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 w:rsidR="008D3FC6"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</w:t>
            </w:r>
            <w:r w:rsidR="00E2478C">
              <w:rPr>
                <w:rFonts w:ascii="Times New Roman" w:hAnsi="Times New Roman" w:cs="Times New Roman"/>
                <w:b/>
                <w:sz w:val="20"/>
                <w:szCs w:val="20"/>
              </w:rPr>
              <w:t>истративной процедуры 6</w:t>
            </w:r>
            <w:r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C7143" w:rsidRPr="006C714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государственной услуги</w:t>
            </w:r>
          </w:p>
        </w:tc>
      </w:tr>
      <w:tr w:rsidR="00FD0643" w:rsidRPr="00D87D64" w:rsidTr="00840D5D">
        <w:tc>
          <w:tcPr>
            <w:tcW w:w="641" w:type="dxa"/>
          </w:tcPr>
          <w:p w:rsidR="00FD0643" w:rsidRPr="00D87D64" w:rsidRDefault="00FD064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FD0643" w:rsidRPr="00D87D64" w:rsidRDefault="006C7143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государственной услуги</w:t>
            </w:r>
          </w:p>
        </w:tc>
        <w:tc>
          <w:tcPr>
            <w:tcW w:w="3260" w:type="dxa"/>
          </w:tcPr>
          <w:p w:rsidR="00FD0643" w:rsidRPr="00D87D64" w:rsidRDefault="006C7143" w:rsidP="00FD0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 направляет (вручает) заявителю решение об освобождении опекуна, попечителя от исполнения ими своих обязанностей в отношении несовершеннолетних лиц при личном обращении не позднее чем через 30 календарных дней со дня регистрации заявления.</w:t>
            </w:r>
          </w:p>
        </w:tc>
        <w:tc>
          <w:tcPr>
            <w:tcW w:w="1843" w:type="dxa"/>
          </w:tcPr>
          <w:p w:rsidR="00FD0643" w:rsidRPr="00D87D64" w:rsidRDefault="006C71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143"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1701" w:type="dxa"/>
          </w:tcPr>
          <w:p w:rsidR="00FD0643" w:rsidRPr="00D87D64" w:rsidRDefault="00FD0643" w:rsidP="004E1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уполномоченный специалист органа опеки и попечительства</w:t>
            </w:r>
          </w:p>
          <w:p w:rsidR="00FD0643" w:rsidRPr="00D87D64" w:rsidRDefault="00FD0643" w:rsidP="004E1FE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D0643" w:rsidRPr="00D87D64" w:rsidRDefault="0009105F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8D3FC6" w:rsidRPr="00DC10D7" w:rsidRDefault="00DC10D7" w:rsidP="008D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D7">
              <w:rPr>
                <w:rFonts w:ascii="Times New Roman" w:hAnsi="Times New Roman" w:cs="Times New Roman"/>
                <w:sz w:val="20"/>
                <w:szCs w:val="20"/>
              </w:rPr>
              <w:t>- приложение 5</w:t>
            </w:r>
            <w:r w:rsidR="008D3FC6" w:rsidRPr="00DC10D7">
              <w:rPr>
                <w:rFonts w:ascii="Times New Roman" w:hAnsi="Times New Roman" w:cs="Times New Roman"/>
                <w:sz w:val="20"/>
                <w:szCs w:val="20"/>
              </w:rPr>
              <w:t xml:space="preserve"> (форма </w:t>
            </w:r>
            <w:r w:rsidRPr="00DC10D7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 w:rsidR="008D3FC6" w:rsidRPr="00DC10D7">
              <w:rPr>
                <w:rFonts w:ascii="Times New Roman" w:hAnsi="Times New Roman" w:cs="Times New Roman"/>
                <w:sz w:val="20"/>
                <w:szCs w:val="20"/>
              </w:rPr>
              <w:t>об освобождении опекуна);</w:t>
            </w:r>
          </w:p>
          <w:p w:rsidR="00FD0643" w:rsidRPr="00D87D64" w:rsidRDefault="00DC10D7" w:rsidP="00DC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D7">
              <w:rPr>
                <w:rFonts w:ascii="Times New Roman" w:hAnsi="Times New Roman" w:cs="Times New Roman"/>
                <w:sz w:val="20"/>
                <w:szCs w:val="20"/>
              </w:rPr>
              <w:t>- приложение 6</w:t>
            </w:r>
            <w:r w:rsidR="008D3FC6" w:rsidRPr="00DC10D7">
              <w:rPr>
                <w:rFonts w:ascii="Times New Roman" w:hAnsi="Times New Roman" w:cs="Times New Roman"/>
                <w:sz w:val="20"/>
                <w:szCs w:val="20"/>
              </w:rPr>
              <w:t xml:space="preserve"> (образец </w:t>
            </w:r>
            <w:r w:rsidRPr="00DC10D7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 w:rsidR="008D3FC6" w:rsidRPr="00DC10D7">
              <w:rPr>
                <w:rFonts w:ascii="Times New Roman" w:hAnsi="Times New Roman" w:cs="Times New Roman"/>
                <w:sz w:val="20"/>
                <w:szCs w:val="20"/>
              </w:rPr>
              <w:t>об освобождении опекуна)</w:t>
            </w:r>
          </w:p>
        </w:tc>
      </w:tr>
      <w:tr w:rsidR="0009105F" w:rsidRPr="00D87D64" w:rsidTr="00DA1B43">
        <w:tc>
          <w:tcPr>
            <w:tcW w:w="15417" w:type="dxa"/>
            <w:gridSpan w:val="8"/>
          </w:tcPr>
          <w:p w:rsidR="0009105F" w:rsidRPr="006C7143" w:rsidRDefault="0009105F" w:rsidP="008D3F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3B5152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» 2: 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09105F" w:rsidRPr="00D87D64" w:rsidTr="00DA1B43">
        <w:tc>
          <w:tcPr>
            <w:tcW w:w="15417" w:type="dxa"/>
            <w:gridSpan w:val="8"/>
          </w:tcPr>
          <w:p w:rsidR="0009105F" w:rsidRPr="006C7143" w:rsidRDefault="0009105F" w:rsidP="008D3F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1:</w:t>
            </w:r>
            <w:r>
              <w:t xml:space="preserve">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государственной услуги</w:t>
            </w:r>
          </w:p>
        </w:tc>
      </w:tr>
      <w:tr w:rsidR="00DA1B43" w:rsidRPr="00D87D64" w:rsidTr="00840D5D">
        <w:tc>
          <w:tcPr>
            <w:tcW w:w="641" w:type="dxa"/>
          </w:tcPr>
          <w:p w:rsidR="00DA1B43" w:rsidRPr="00D87D64" w:rsidRDefault="00DA1B4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DA1B43" w:rsidRPr="006C7143" w:rsidRDefault="00DA1B43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105F">
              <w:rPr>
                <w:rFonts w:ascii="Times New Roman" w:hAnsi="Times New Roman" w:cs="Times New Roman"/>
                <w:sz w:val="20"/>
                <w:szCs w:val="20"/>
              </w:rPr>
              <w:t>рием заявления и документов и (или) информации, необходимых для предоставления государственной услуги</w:t>
            </w:r>
          </w:p>
        </w:tc>
        <w:tc>
          <w:tcPr>
            <w:tcW w:w="3260" w:type="dxa"/>
          </w:tcPr>
          <w:p w:rsidR="00DA1B43" w:rsidRPr="0009105F" w:rsidRDefault="00DA1B43" w:rsidP="0009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105F">
              <w:rPr>
                <w:rFonts w:ascii="Times New Roman" w:hAnsi="Times New Roman" w:cs="Times New Roman"/>
                <w:sz w:val="20"/>
                <w:szCs w:val="20"/>
              </w:rPr>
              <w:t>Для предоставления государственной услуги заявитель представляет в орган опеки и попечительства:</w:t>
            </w:r>
          </w:p>
          <w:p w:rsidR="00DA1B43" w:rsidRPr="0009105F" w:rsidRDefault="00DA1B43" w:rsidP="0009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05F">
              <w:rPr>
                <w:rFonts w:ascii="Times New Roman" w:hAnsi="Times New Roman" w:cs="Times New Roman"/>
                <w:sz w:val="20"/>
                <w:szCs w:val="20"/>
              </w:rPr>
              <w:t>1) заявление об исправлении допущенных опечаток и (или) ошибок в выданных в результате предоставления государственной услуги документах;</w:t>
            </w:r>
          </w:p>
          <w:p w:rsidR="00DA1B43" w:rsidRPr="0009105F" w:rsidRDefault="00DA1B43" w:rsidP="0009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05F">
              <w:rPr>
                <w:rFonts w:ascii="Times New Roman" w:hAnsi="Times New Roman" w:cs="Times New Roman"/>
                <w:sz w:val="20"/>
                <w:szCs w:val="20"/>
              </w:rPr>
              <w:t>2) документ, выданный в результате предоставления государственной услуги, в котором, как считает заявитель, допущена опечатка и (или) ошибка.</w:t>
            </w:r>
          </w:p>
          <w:p w:rsidR="00DA1B43" w:rsidRPr="0009105F" w:rsidRDefault="00DA1B43" w:rsidP="0009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105F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</w:t>
            </w:r>
            <w:r w:rsidRPr="00091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 в орган опеки и попечительства при личном обращении или через АУ "МФЦ" и его филиалы.</w:t>
            </w:r>
          </w:p>
          <w:p w:rsidR="00DA1B43" w:rsidRPr="0009105F" w:rsidRDefault="00DA1B43" w:rsidP="0009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09105F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</w:t>
            </w:r>
            <w:proofErr w:type="gramEnd"/>
            <w:r w:rsidRPr="0009105F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отдельные законодательные акты Российской Федерации и признании </w:t>
            </w:r>
            <w:proofErr w:type="gramStart"/>
            <w:r w:rsidRPr="0009105F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09105F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Федерации".</w:t>
            </w:r>
          </w:p>
          <w:p w:rsidR="00DA1B43" w:rsidRPr="0009105F" w:rsidRDefault="00DA1B43" w:rsidP="0009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105F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прием и регистрацию документов, регистрирует заявление и документы, необходимые для предоставления государственной услуги.</w:t>
            </w:r>
          </w:p>
          <w:p w:rsidR="00DA1B43" w:rsidRPr="006C7143" w:rsidRDefault="00DA1B43" w:rsidP="0009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105F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и документов и (или) информации отсутствуют.</w:t>
            </w:r>
          </w:p>
        </w:tc>
        <w:tc>
          <w:tcPr>
            <w:tcW w:w="1843" w:type="dxa"/>
          </w:tcPr>
          <w:p w:rsidR="00DA1B43" w:rsidRPr="0041699E" w:rsidRDefault="00DA1B43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DA1B43" w:rsidRPr="006715CA" w:rsidRDefault="00DA1B43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gridSpan w:val="2"/>
          </w:tcPr>
          <w:p w:rsidR="00DA1B43" w:rsidRPr="006715CA" w:rsidRDefault="00DA1B43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DA1B43" w:rsidRDefault="00DA1B43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DA1B43" w:rsidRPr="006715CA" w:rsidRDefault="00DA1B43" w:rsidP="00DA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 xml:space="preserve"> МФУ (для копирова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сканирования документов)</w:t>
            </w:r>
          </w:p>
        </w:tc>
        <w:tc>
          <w:tcPr>
            <w:tcW w:w="3118" w:type="dxa"/>
          </w:tcPr>
          <w:p w:rsidR="00DA1B43" w:rsidRPr="0041699E" w:rsidRDefault="00DA1B43" w:rsidP="00DA1B4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4BA5" w:rsidRPr="00D87D64" w:rsidTr="006C3A38">
        <w:tc>
          <w:tcPr>
            <w:tcW w:w="15417" w:type="dxa"/>
            <w:gridSpan w:val="8"/>
          </w:tcPr>
          <w:p w:rsidR="004A4BA5" w:rsidRPr="006C7143" w:rsidRDefault="004A4BA5" w:rsidP="008D3F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2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Принятие</w:t>
            </w:r>
            <w:r w:rsidRPr="00CF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 о предоставлении (об отказе в предоставлении) государственной услуги</w:t>
            </w:r>
          </w:p>
        </w:tc>
      </w:tr>
      <w:tr w:rsidR="004A4BA5" w:rsidRPr="00D87D64" w:rsidTr="00840D5D">
        <w:tc>
          <w:tcPr>
            <w:tcW w:w="641" w:type="dxa"/>
          </w:tcPr>
          <w:p w:rsidR="004A4BA5" w:rsidRPr="006715CA" w:rsidRDefault="004A4BA5" w:rsidP="006C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4A4BA5" w:rsidRPr="0041699E" w:rsidRDefault="004A4BA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(об отказе в предоставлении) государственной услуги</w:t>
            </w:r>
          </w:p>
        </w:tc>
        <w:tc>
          <w:tcPr>
            <w:tcW w:w="3260" w:type="dxa"/>
          </w:tcPr>
          <w:p w:rsidR="004A4BA5" w:rsidRPr="004A4BA5" w:rsidRDefault="004A4BA5" w:rsidP="004A4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4A4BA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органа опеки и </w:t>
            </w:r>
            <w:r w:rsidRPr="004A4B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попечительства района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      </w:r>
          </w:p>
          <w:p w:rsidR="004A4BA5" w:rsidRPr="004A4BA5" w:rsidRDefault="004A4BA5" w:rsidP="004A4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4BA5">
              <w:rPr>
                <w:rFonts w:ascii="Times New Roman" w:hAnsi="Times New Roman" w:cs="Times New Roman"/>
                <w:sz w:val="20"/>
                <w:szCs w:val="20"/>
              </w:rPr>
              <w:t>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соответствующего заявления.</w:t>
            </w:r>
          </w:p>
          <w:p w:rsidR="004A4BA5" w:rsidRPr="006715CA" w:rsidRDefault="004A4BA5" w:rsidP="004A4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4BA5">
              <w:rPr>
                <w:rFonts w:ascii="Times New Roman" w:hAnsi="Times New Roman" w:cs="Times New Roman"/>
                <w:sz w:val="20"/>
                <w:szCs w:val="20"/>
              </w:rPr>
              <w:t>В случае установления факта отсутствия в представленных 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      </w:r>
          </w:p>
        </w:tc>
        <w:tc>
          <w:tcPr>
            <w:tcW w:w="1843" w:type="dxa"/>
          </w:tcPr>
          <w:p w:rsidR="004A4BA5" w:rsidRPr="0041699E" w:rsidRDefault="004A4BA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4A4BA5" w:rsidRPr="006715CA" w:rsidRDefault="004A4BA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4A4BA5" w:rsidRPr="00333B35" w:rsidRDefault="004A4BA5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118" w:type="dxa"/>
          </w:tcPr>
          <w:p w:rsidR="004A4BA5" w:rsidRPr="0041699E" w:rsidRDefault="004A4BA5" w:rsidP="006C3A3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70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65EB" w:rsidRPr="00D87D64" w:rsidTr="006C3A38">
        <w:tc>
          <w:tcPr>
            <w:tcW w:w="15417" w:type="dxa"/>
            <w:gridSpan w:val="8"/>
          </w:tcPr>
          <w:p w:rsidR="00AF65EB" w:rsidRPr="006C7143" w:rsidRDefault="00AF65EB" w:rsidP="008D3F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3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</w:t>
            </w:r>
            <w:r w:rsidRPr="00CF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 государственной услуги</w:t>
            </w:r>
          </w:p>
        </w:tc>
      </w:tr>
      <w:tr w:rsidR="00AF65EB" w:rsidRPr="00D87D64" w:rsidTr="00840D5D">
        <w:tc>
          <w:tcPr>
            <w:tcW w:w="641" w:type="dxa"/>
          </w:tcPr>
          <w:p w:rsidR="00AF65EB" w:rsidRPr="00D87D64" w:rsidRDefault="00AF65EB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F65EB" w:rsidRPr="006C7143" w:rsidRDefault="00AF65EB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EB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государственной услуги</w:t>
            </w:r>
          </w:p>
        </w:tc>
        <w:tc>
          <w:tcPr>
            <w:tcW w:w="3260" w:type="dxa"/>
          </w:tcPr>
          <w:p w:rsidR="00AF65EB" w:rsidRPr="00AF65EB" w:rsidRDefault="00AF65EB" w:rsidP="00AF6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F65EB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ответственное за рассмотрение принятых документов, в течение 2 рабочих дней со дня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</w:t>
            </w:r>
            <w:r w:rsidRPr="00AF6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заявления.</w:t>
            </w:r>
          </w:p>
          <w:p w:rsidR="00AF65EB" w:rsidRPr="00AF65EB" w:rsidRDefault="00AF65EB" w:rsidP="00AF6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F65EB"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      </w:r>
          </w:p>
          <w:p w:rsidR="00AF65EB" w:rsidRPr="006C7143" w:rsidRDefault="00AF65EB" w:rsidP="00AF6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F65EB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      </w:r>
          </w:p>
        </w:tc>
        <w:tc>
          <w:tcPr>
            <w:tcW w:w="1843" w:type="dxa"/>
          </w:tcPr>
          <w:p w:rsidR="00AF65EB" w:rsidRPr="0041699E" w:rsidRDefault="00AF65EB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AF65EB" w:rsidRPr="006715CA" w:rsidRDefault="00AF65EB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AF65EB" w:rsidRPr="00333B35" w:rsidRDefault="00AF65EB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AF65EB" w:rsidRPr="0041699E" w:rsidRDefault="00AF65EB" w:rsidP="006C3A3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70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B3AD1" w:rsidRDefault="009B3AD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78C" w:rsidRDefault="00E2478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78C" w:rsidRDefault="00E2478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78C" w:rsidRDefault="00E2478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78C" w:rsidRDefault="00E2478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78C" w:rsidRDefault="00E2478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78C" w:rsidRDefault="00E2478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78C" w:rsidRDefault="00E2478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78C" w:rsidRDefault="00E2478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78C" w:rsidRDefault="00E2478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78C" w:rsidRDefault="00E2478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78C" w:rsidRDefault="00E2478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78C" w:rsidRDefault="00E2478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78C" w:rsidRDefault="00E2478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78C" w:rsidRDefault="00E2478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78C" w:rsidRPr="00D87D64" w:rsidRDefault="00E2478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D87D64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D64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D87D64" w:rsidTr="002C5AC4">
        <w:tc>
          <w:tcPr>
            <w:tcW w:w="3510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D87D64" w:rsidTr="002C5AC4">
        <w:tc>
          <w:tcPr>
            <w:tcW w:w="3510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D87D64" w:rsidRDefault="004E7B41" w:rsidP="00DC10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D87D64" w:rsidTr="002C5AC4">
        <w:tc>
          <w:tcPr>
            <w:tcW w:w="15276" w:type="dxa"/>
            <w:gridSpan w:val="6"/>
          </w:tcPr>
          <w:p w:rsidR="004E7B41" w:rsidRPr="00D87D64" w:rsidRDefault="004E7B41" w:rsidP="008D3FC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87D64">
              <w:rPr>
                <w:b/>
                <w:sz w:val="20"/>
                <w:szCs w:val="20"/>
              </w:rPr>
              <w:t>Наименование</w:t>
            </w:r>
            <w:r w:rsidR="00F31A47" w:rsidRPr="00D87D64">
              <w:rPr>
                <w:b/>
                <w:sz w:val="20"/>
                <w:szCs w:val="20"/>
              </w:rPr>
              <w:t xml:space="preserve"> </w:t>
            </w:r>
            <w:r w:rsidR="00052BA4" w:rsidRPr="00D87D64">
              <w:rPr>
                <w:b/>
                <w:sz w:val="20"/>
                <w:szCs w:val="20"/>
              </w:rPr>
              <w:t>«</w:t>
            </w:r>
            <w:proofErr w:type="spellStart"/>
            <w:r w:rsidR="003A3DD8">
              <w:rPr>
                <w:b/>
                <w:sz w:val="20"/>
                <w:szCs w:val="20"/>
              </w:rPr>
              <w:t>под</w:t>
            </w:r>
            <w:r w:rsidR="00052BA4" w:rsidRPr="00D87D64">
              <w:rPr>
                <w:b/>
                <w:sz w:val="20"/>
                <w:szCs w:val="20"/>
              </w:rPr>
              <w:t>услуги</w:t>
            </w:r>
            <w:proofErr w:type="spellEnd"/>
            <w:r w:rsidR="00F31A47" w:rsidRPr="00D87D64">
              <w:rPr>
                <w:b/>
                <w:sz w:val="20"/>
                <w:szCs w:val="20"/>
              </w:rPr>
              <w:t>»</w:t>
            </w:r>
            <w:r w:rsidR="003A3DD8">
              <w:rPr>
                <w:b/>
                <w:sz w:val="20"/>
                <w:szCs w:val="20"/>
              </w:rPr>
              <w:t xml:space="preserve"> 1</w:t>
            </w:r>
            <w:r w:rsidR="00F31A47" w:rsidRPr="00D87D64">
              <w:rPr>
                <w:b/>
                <w:sz w:val="20"/>
                <w:szCs w:val="20"/>
              </w:rPr>
              <w:t xml:space="preserve">: </w:t>
            </w:r>
            <w:r w:rsidR="008D3FC6" w:rsidRPr="00D87D64">
              <w:rPr>
                <w:b/>
                <w:sz w:val="20"/>
                <w:szCs w:val="20"/>
              </w:rPr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</w:p>
        </w:tc>
      </w:tr>
      <w:tr w:rsidR="004E7B41" w:rsidRPr="008A1F49" w:rsidTr="0018336E">
        <w:trPr>
          <w:trHeight w:val="720"/>
        </w:trPr>
        <w:tc>
          <w:tcPr>
            <w:tcW w:w="3510" w:type="dxa"/>
          </w:tcPr>
          <w:p w:rsidR="004E7B41" w:rsidRPr="00D87D64" w:rsidRDefault="005154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D87D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D87D64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D87D64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D87D64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D87D64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D87D64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D87D64" w:rsidRDefault="00B222F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4E7B41" w:rsidRPr="00D87D64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D87D64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D87D64" w:rsidRDefault="001A579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  <w:tr w:rsidR="003E6E0C" w:rsidRPr="008A1F49" w:rsidTr="006C3A38">
        <w:trPr>
          <w:trHeight w:val="233"/>
        </w:trPr>
        <w:tc>
          <w:tcPr>
            <w:tcW w:w="15276" w:type="dxa"/>
            <w:gridSpan w:val="6"/>
          </w:tcPr>
          <w:p w:rsidR="003E6E0C" w:rsidRPr="00D87D64" w:rsidRDefault="003E6E0C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3A3DD8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» 2: 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3E6E0C" w:rsidRPr="008A1F49" w:rsidTr="0018336E">
        <w:trPr>
          <w:trHeight w:val="720"/>
        </w:trPr>
        <w:tc>
          <w:tcPr>
            <w:tcW w:w="3510" w:type="dxa"/>
          </w:tcPr>
          <w:p w:rsidR="003E6E0C" w:rsidRPr="00D87D64" w:rsidRDefault="003E6E0C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3E6E0C" w:rsidRPr="00D87D64" w:rsidRDefault="003E6E0C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3E6E0C" w:rsidRPr="00D87D64" w:rsidRDefault="003E6E0C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3E6E0C" w:rsidRPr="00D87D64" w:rsidRDefault="003E6E0C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3E6E0C" w:rsidRPr="00D87D64" w:rsidRDefault="003E6E0C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3E6E0C" w:rsidRPr="00D87D64" w:rsidRDefault="003E6E0C" w:rsidP="006C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E6E0C" w:rsidRPr="00D87D64" w:rsidRDefault="003E6E0C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3E6E0C" w:rsidRPr="00D87D64" w:rsidRDefault="003E6E0C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3E6E0C" w:rsidRPr="00D87D64" w:rsidRDefault="003E6E0C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  <w:p w:rsidR="003E6E0C" w:rsidRPr="00D87D64" w:rsidRDefault="003E6E0C" w:rsidP="006C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1B10CF" w:rsidRPr="008A1F49" w:rsidRDefault="001B10C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49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7D5B07" w:rsidRPr="001754FF" w:rsidRDefault="007D5B07" w:rsidP="007D5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7D5B07" w:rsidRPr="001754FF" w:rsidRDefault="007D5B07" w:rsidP="007D5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 xml:space="preserve">Приложение 2 (образец заявления) </w:t>
      </w:r>
    </w:p>
    <w:p w:rsidR="007D5B07" w:rsidRPr="001754FF" w:rsidRDefault="007D5B07" w:rsidP="007D5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Приложение 3 (форма</w:t>
      </w:r>
      <w:r>
        <w:rPr>
          <w:rFonts w:ascii="Times New Roman" w:hAnsi="Times New Roman" w:cs="Times New Roman"/>
          <w:sz w:val="24"/>
          <w:szCs w:val="24"/>
        </w:rPr>
        <w:t xml:space="preserve"> заявления-согласия на обработку персональных данных</w:t>
      </w:r>
      <w:r w:rsidRPr="001754FF">
        <w:rPr>
          <w:rFonts w:ascii="Times New Roman" w:hAnsi="Times New Roman" w:cs="Times New Roman"/>
          <w:sz w:val="24"/>
          <w:szCs w:val="24"/>
        </w:rPr>
        <w:t>)</w:t>
      </w:r>
    </w:p>
    <w:p w:rsidR="007D5B07" w:rsidRDefault="007D5B07" w:rsidP="007D5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Приложение 4 (образец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4FF">
        <w:rPr>
          <w:rFonts w:ascii="Times New Roman" w:hAnsi="Times New Roman" w:cs="Times New Roman"/>
          <w:sz w:val="24"/>
          <w:szCs w:val="24"/>
        </w:rPr>
        <w:t xml:space="preserve">заявления-согласия на обработку персональных данных) </w:t>
      </w:r>
    </w:p>
    <w:p w:rsidR="007D5B07" w:rsidRDefault="007D5B07" w:rsidP="007D5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Приложение 5 (</w:t>
      </w:r>
      <w:r>
        <w:rPr>
          <w:rFonts w:ascii="Times New Roman" w:hAnsi="Times New Roman" w:cs="Times New Roman"/>
          <w:sz w:val="24"/>
          <w:szCs w:val="24"/>
        </w:rPr>
        <w:t>форма решения об освобождении опекуна)</w:t>
      </w:r>
    </w:p>
    <w:p w:rsidR="007D5B07" w:rsidRDefault="007D5B07" w:rsidP="007D5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6 (образец </w:t>
      </w:r>
      <w:r w:rsidRPr="007D5B07">
        <w:rPr>
          <w:rFonts w:ascii="Times New Roman" w:hAnsi="Times New Roman" w:cs="Times New Roman"/>
          <w:sz w:val="24"/>
          <w:szCs w:val="24"/>
        </w:rPr>
        <w:t>решения об освобождении опекуна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5B07" w:rsidRPr="00B6321C" w:rsidRDefault="007D5B07" w:rsidP="007D5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7 (форма </w:t>
      </w:r>
      <w:r w:rsidRPr="00B6321C">
        <w:rPr>
          <w:rFonts w:ascii="Times New Roman" w:hAnsi="Times New Roman" w:cs="Times New Roman"/>
          <w:sz w:val="24"/>
          <w:szCs w:val="24"/>
        </w:rPr>
        <w:t>регистрации обращений</w:t>
      </w:r>
      <w:r w:rsidR="00DC10D7">
        <w:rPr>
          <w:rFonts w:ascii="Times New Roman" w:hAnsi="Times New Roman" w:cs="Times New Roman"/>
          <w:sz w:val="24"/>
          <w:szCs w:val="24"/>
        </w:rPr>
        <w:t xml:space="preserve"> </w:t>
      </w:r>
      <w:r w:rsidR="00DC10D7" w:rsidRPr="00DC10D7">
        <w:rPr>
          <w:rFonts w:ascii="Times New Roman" w:hAnsi="Times New Roman" w:cs="Times New Roman"/>
          <w:sz w:val="24"/>
          <w:szCs w:val="24"/>
        </w:rPr>
        <w:t>об освобождении опекуна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5B07" w:rsidRDefault="007D5B0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B07" w:rsidRDefault="007D5B0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4A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1B10CF" w:rsidRDefault="001B10CF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3"/>
        <w:gridCol w:w="1895"/>
        <w:gridCol w:w="4820"/>
      </w:tblGrid>
      <w:tr w:rsidR="001B10CF" w:rsidTr="001B10CF">
        <w:trPr>
          <w:trHeight w:val="4237"/>
        </w:trPr>
        <w:tc>
          <w:tcPr>
            <w:tcW w:w="4598" w:type="dxa"/>
            <w:gridSpan w:val="2"/>
          </w:tcPr>
          <w:p w:rsidR="001B10CF" w:rsidRDefault="001B1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10CF" w:rsidRP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органа</w:t>
            </w:r>
          </w:p>
          <w:p w:rsidR="001B10CF" w:rsidRP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  <w:p w:rsid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</w:t>
            </w:r>
          </w:p>
          <w:p w:rsid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1B10CF" w:rsidRP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от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опекуна, попечителя)</w:t>
            </w:r>
          </w:p>
          <w:p w:rsidR="001B10CF" w:rsidRP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______________________________,</w:t>
            </w:r>
          </w:p>
          <w:p w:rsid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заявителя)</w:t>
            </w:r>
          </w:p>
          <w:p w:rsidR="001B10CF" w:rsidRP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№</w:t>
            </w: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 xml:space="preserve"> _________ серия _______</w:t>
            </w:r>
          </w:p>
          <w:p w:rsidR="001B10CF" w:rsidRP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выдан _________________________</w:t>
            </w:r>
          </w:p>
          <w:p w:rsidR="001B10CF" w:rsidRP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(когда, кем)</w:t>
            </w:r>
          </w:p>
          <w:p w:rsidR="001B10CF" w:rsidRP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тел. ___________________________</w:t>
            </w:r>
          </w:p>
        </w:tc>
      </w:tr>
      <w:tr w:rsidR="001B10CF" w:rsidTr="001B10CF">
        <w:trPr>
          <w:trHeight w:val="291"/>
        </w:trPr>
        <w:tc>
          <w:tcPr>
            <w:tcW w:w="9418" w:type="dxa"/>
            <w:gridSpan w:val="3"/>
          </w:tcPr>
          <w:p w:rsidR="001B10CF" w:rsidRDefault="001B10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CF" w:rsidTr="001B10CF">
        <w:trPr>
          <w:trHeight w:val="291"/>
        </w:trPr>
        <w:tc>
          <w:tcPr>
            <w:tcW w:w="9418" w:type="dxa"/>
            <w:gridSpan w:val="3"/>
          </w:tcPr>
          <w:p w:rsidR="001B10CF" w:rsidRP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</w:tc>
      </w:tr>
      <w:tr w:rsidR="001B10CF" w:rsidTr="001B10CF">
        <w:trPr>
          <w:trHeight w:val="291"/>
        </w:trPr>
        <w:tc>
          <w:tcPr>
            <w:tcW w:w="9418" w:type="dxa"/>
            <w:gridSpan w:val="3"/>
          </w:tcPr>
          <w:p w:rsidR="001B10CF" w:rsidRDefault="001B1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CF" w:rsidTr="001B10CF">
        <w:trPr>
          <w:trHeight w:val="1132"/>
        </w:trPr>
        <w:tc>
          <w:tcPr>
            <w:tcW w:w="9418" w:type="dxa"/>
            <w:gridSpan w:val="3"/>
          </w:tcPr>
          <w:p w:rsidR="001B10CF" w:rsidRPr="001B10CF" w:rsidRDefault="001B10C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Прошу освободить меня от исполнения обязанностей опекуна (попечителя) в отношении несовершеннолетни</w:t>
            </w:r>
            <w:proofErr w:type="gramStart"/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его) лиц(а)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  <w:p w:rsidR="001B10CF" w:rsidRP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число, месяц, год рождения)</w:t>
            </w:r>
          </w:p>
        </w:tc>
      </w:tr>
      <w:tr w:rsidR="001B10CF" w:rsidTr="001B10CF">
        <w:trPr>
          <w:trHeight w:val="291"/>
        </w:trPr>
        <w:tc>
          <w:tcPr>
            <w:tcW w:w="9418" w:type="dxa"/>
            <w:gridSpan w:val="3"/>
          </w:tcPr>
          <w:p w:rsidR="001B10CF" w:rsidRDefault="001B1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CF" w:rsidTr="001B10CF">
        <w:trPr>
          <w:trHeight w:val="566"/>
        </w:trPr>
        <w:tc>
          <w:tcPr>
            <w:tcW w:w="2703" w:type="dxa"/>
          </w:tcPr>
          <w:p w:rsidR="001B10CF" w:rsidRP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"____" __________</w:t>
            </w: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95" w:type="dxa"/>
          </w:tcPr>
          <w:p w:rsid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820" w:type="dxa"/>
          </w:tcPr>
          <w:p w:rsidR="001B10CF" w:rsidRP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B10CF" w:rsidRDefault="001B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</w:tbl>
    <w:p w:rsidR="001B10CF" w:rsidRDefault="001B10CF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Pr="00BA16A3" w:rsidRDefault="008D3FC6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D70" w:rsidRDefault="009B1D70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Pr="00BA16A3" w:rsidRDefault="001B10CF" w:rsidP="001B1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B10CF" w:rsidRPr="00BA16A3" w:rsidRDefault="001B10CF" w:rsidP="001B1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1B1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BA16A3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1B10CF" w:rsidRDefault="001B10CF" w:rsidP="001B1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1B1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3"/>
        <w:gridCol w:w="1895"/>
        <w:gridCol w:w="4820"/>
      </w:tblGrid>
      <w:tr w:rsidR="001B10CF" w:rsidTr="006C3A38">
        <w:trPr>
          <w:trHeight w:val="4237"/>
        </w:trPr>
        <w:tc>
          <w:tcPr>
            <w:tcW w:w="4598" w:type="dxa"/>
            <w:gridSpan w:val="2"/>
          </w:tcPr>
          <w:p w:rsid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10CF" w:rsidRP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43834"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Руководителю управы Центрального района городского округа город Воронеж</w:t>
            </w:r>
            <w:r w:rsidR="00743834" w:rsidRPr="005B4692">
              <w:rPr>
                <w:rFonts w:ascii="Times New Roman" w:hAnsi="Times New Roman" w:cs="Times New Roman"/>
                <w:color w:val="00B0F0"/>
                <w:sz w:val="24"/>
                <w:szCs w:val="24"/>
                <w:u w:val="single"/>
              </w:rPr>
              <w:t xml:space="preserve"> </w:t>
            </w:r>
            <w:r w:rsidR="0074383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органа</w:t>
            </w:r>
          </w:p>
          <w:p w:rsidR="001B10CF" w:rsidRP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  <w:p w:rsid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</w:t>
            </w:r>
          </w:p>
          <w:p w:rsid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1B10CF" w:rsidRP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743834"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Иванова Ивана Ивановича</w:t>
            </w:r>
            <w:r w:rsidR="00743834" w:rsidRPr="005B469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74383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опекуна, попечителя)</w:t>
            </w:r>
          </w:p>
          <w:p w:rsidR="001B10CF" w:rsidRPr="001B10CF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г</w:t>
            </w:r>
            <w:r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. Воронеж, ул. Космонавтов, д. Х, кв. ХХ</w:t>
            </w:r>
            <w:r w:rsidRPr="00DD461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="001B10CF" w:rsidRPr="001B10CF">
              <w:rPr>
                <w:rFonts w:ascii="Times New Roman" w:hAnsi="Times New Roman" w:cs="Times New Roman"/>
                <w:sz w:val="28"/>
                <w:szCs w:val="28"/>
              </w:rPr>
              <w:t>______________________________,</w:t>
            </w:r>
          </w:p>
          <w:p w:rsid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заявителя)</w:t>
            </w:r>
          </w:p>
          <w:p w:rsidR="001B10CF" w:rsidRP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№</w:t>
            </w: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834"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ХХХХ</w:t>
            </w: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 xml:space="preserve"> серия </w:t>
            </w:r>
            <w:r w:rsidR="00743834"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ХХХХХХ</w:t>
            </w:r>
            <w:r w:rsidR="00743834" w:rsidRPr="001B1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83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B10CF" w:rsidRP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1B1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834" w:rsidRPr="0074383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ГУ МВД по Воронежской области</w:t>
            </w:r>
            <w:r w:rsidR="0074383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, 01.01.2021</w:t>
            </w:r>
            <w:r w:rsidR="00743834" w:rsidRPr="0074383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</w:rPr>
              <w:t>______________</w:t>
            </w:r>
            <w:r w:rsidR="00743834" w:rsidRPr="00743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0CF" w:rsidRP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(когда, кем)</w:t>
            </w:r>
          </w:p>
          <w:p w:rsidR="001B10CF" w:rsidRP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тел. _</w:t>
            </w:r>
            <w:r w:rsidR="00743834"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8-800-800-88-88</w:t>
            </w:r>
            <w:r w:rsidR="0074383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1B10CF" w:rsidTr="006C3A38">
        <w:trPr>
          <w:trHeight w:val="291"/>
        </w:trPr>
        <w:tc>
          <w:tcPr>
            <w:tcW w:w="9418" w:type="dxa"/>
            <w:gridSpan w:val="3"/>
          </w:tcPr>
          <w:p w:rsid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CF" w:rsidTr="006C3A38">
        <w:trPr>
          <w:trHeight w:val="291"/>
        </w:trPr>
        <w:tc>
          <w:tcPr>
            <w:tcW w:w="9418" w:type="dxa"/>
            <w:gridSpan w:val="3"/>
          </w:tcPr>
          <w:p w:rsidR="001B10CF" w:rsidRP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</w:tc>
      </w:tr>
      <w:tr w:rsidR="001B10CF" w:rsidTr="006C3A38">
        <w:trPr>
          <w:trHeight w:val="291"/>
        </w:trPr>
        <w:tc>
          <w:tcPr>
            <w:tcW w:w="9418" w:type="dxa"/>
            <w:gridSpan w:val="3"/>
          </w:tcPr>
          <w:p w:rsid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CF" w:rsidTr="006C3A38">
        <w:trPr>
          <w:trHeight w:val="1132"/>
        </w:trPr>
        <w:tc>
          <w:tcPr>
            <w:tcW w:w="9418" w:type="dxa"/>
            <w:gridSpan w:val="3"/>
          </w:tcPr>
          <w:p w:rsidR="001B10CF" w:rsidRPr="001B10CF" w:rsidRDefault="001B10CF" w:rsidP="0074383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Прошу освободить меня от исполнения обязанностей опекуна (попечителя) в отношении несовершеннолетни</w:t>
            </w:r>
            <w:proofErr w:type="gramStart"/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его) лиц(а)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83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Ивановой Марии</w:t>
            </w:r>
            <w:r w:rsidR="00743834"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Иванов</w:t>
            </w:r>
            <w:r w:rsidR="0074383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ны</w:t>
            </w:r>
            <w:r w:rsidR="00743834"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, 01.01.2015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743834">
              <w:rPr>
                <w:rFonts w:ascii="Times New Roman" w:hAnsi="Times New Roman" w:cs="Times New Roman"/>
                <w:sz w:val="28"/>
                <w:szCs w:val="28"/>
              </w:rPr>
              <w:t>_______________________________.</w:t>
            </w:r>
          </w:p>
          <w:p w:rsid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число, месяц, год рождения)</w:t>
            </w:r>
          </w:p>
        </w:tc>
      </w:tr>
      <w:tr w:rsidR="001B10CF" w:rsidTr="006C3A38">
        <w:trPr>
          <w:trHeight w:val="291"/>
        </w:trPr>
        <w:tc>
          <w:tcPr>
            <w:tcW w:w="9418" w:type="dxa"/>
            <w:gridSpan w:val="3"/>
          </w:tcPr>
          <w:p w:rsid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CF" w:rsidTr="006C3A38">
        <w:trPr>
          <w:trHeight w:val="566"/>
        </w:trPr>
        <w:tc>
          <w:tcPr>
            <w:tcW w:w="2703" w:type="dxa"/>
          </w:tcPr>
          <w:p w:rsidR="001B10CF" w:rsidRP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</w:t>
            </w:r>
            <w:r w:rsidR="00743834" w:rsidRPr="00743834">
              <w:rPr>
                <w:rFonts w:ascii="Times New Roman" w:hAnsi="Times New Roman" w:cs="Times New Roman"/>
                <w:color w:val="0099FF"/>
                <w:sz w:val="28"/>
                <w:szCs w:val="28"/>
                <w:u w:val="single"/>
              </w:rPr>
              <w:t>03.03" 2025</w:t>
            </w:r>
            <w:r w:rsidR="0074383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95" w:type="dxa"/>
          </w:tcPr>
          <w:p w:rsid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43834" w:rsidRPr="0074383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Подпись</w:t>
            </w:r>
            <w:r w:rsidR="0074383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820" w:type="dxa"/>
          </w:tcPr>
          <w:p w:rsidR="001B10CF" w:rsidRP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743834" w:rsidRPr="0074383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Иванов И.И.</w:t>
            </w:r>
            <w:r w:rsidR="0074383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1B10C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1B10CF" w:rsidRDefault="001B10C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</w:tbl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заявления-согласия </w:t>
      </w: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5"/>
        <w:gridCol w:w="474"/>
        <w:gridCol w:w="1951"/>
        <w:gridCol w:w="1243"/>
        <w:gridCol w:w="3313"/>
      </w:tblGrid>
      <w:tr w:rsidR="00743834" w:rsidTr="006C3A38">
        <w:trPr>
          <w:trHeight w:val="179"/>
        </w:trPr>
        <w:tc>
          <w:tcPr>
            <w:tcW w:w="4850" w:type="dxa"/>
            <w:gridSpan w:val="3"/>
            <w:vMerge w:val="restart"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Руководителю органа опеки и попечительства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 без сокращений в соответствии с документом, удостоверяющим личность)</w:t>
            </w:r>
          </w:p>
        </w:tc>
      </w:tr>
      <w:tr w:rsidR="00743834" w:rsidTr="006C3A38">
        <w:trPr>
          <w:trHeight w:val="179"/>
        </w:trPr>
        <w:tc>
          <w:tcPr>
            <w:tcW w:w="4850" w:type="dxa"/>
            <w:gridSpan w:val="3"/>
            <w:vMerge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(пребывания))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743834" w:rsidTr="006C3A38">
        <w:trPr>
          <w:trHeight w:val="179"/>
        </w:trPr>
        <w:tc>
          <w:tcPr>
            <w:tcW w:w="9405" w:type="dxa"/>
            <w:gridSpan w:val="5"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34" w:rsidTr="006C3A38">
        <w:trPr>
          <w:trHeight w:val="179"/>
        </w:trPr>
        <w:tc>
          <w:tcPr>
            <w:tcW w:w="9405" w:type="dxa"/>
            <w:gridSpan w:val="5"/>
          </w:tcPr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ЗАЯВЛЕНИЕ-СОГЛАСИЕ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743834" w:rsidTr="006C3A38">
        <w:trPr>
          <w:trHeight w:val="179"/>
        </w:trPr>
        <w:tc>
          <w:tcPr>
            <w:tcW w:w="9405" w:type="dxa"/>
            <w:gridSpan w:val="5"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34" w:rsidTr="006C3A38">
        <w:trPr>
          <w:trHeight w:val="179"/>
        </w:trPr>
        <w:tc>
          <w:tcPr>
            <w:tcW w:w="9405" w:type="dxa"/>
            <w:gridSpan w:val="5"/>
          </w:tcPr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Я 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зарегистрирова</w:t>
            </w: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а) по адресу: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личность: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серия, N, сведения о дате выдачи документа и выдавшем </w:t>
            </w:r>
            <w:proofErr w:type="gramEnd"/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7" w:history="1">
              <w:r w:rsidRPr="009228CF">
                <w:rPr>
                  <w:rFonts w:ascii="Times New Roman" w:hAnsi="Times New Roman" w:cs="Times New Roman"/>
                  <w:sz w:val="28"/>
                  <w:szCs w:val="28"/>
                </w:rPr>
                <w:t>статьей 9</w:t>
              </w:r>
            </w:hyperlink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данных", даю согласие на автоматизированную, а также без использования средств автоматизации обработку моих персональных данных, содержащихся в заявлении о разрешении разногласий относительно имени и (или) фамилии ребенка, а именно: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отчество;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пол;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день, месяц, год и место рождения;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 и его реквизиты;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- телефонный номер (домашний, рабочий, мобильный), адрес электронной 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почты;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иные сведения, указанные в заявлении и в приложенных к нему документах.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      </w:r>
            <w:proofErr w:type="gramEnd"/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0D5E" w:rsidRDefault="00630D5E" w:rsidP="006C3A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5E">
              <w:rPr>
                <w:rFonts w:ascii="Times New Roman" w:hAnsi="Times New Roman" w:cs="Times New Roman"/>
                <w:sz w:val="28"/>
                <w:szCs w:val="28"/>
              </w:rPr>
              <w:t>с целью освобождения опекуна, попечителя от исполнения ими своих обязанностей в отношении несовершеннолетних лиц.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743834" w:rsidTr="006C3A38">
        <w:trPr>
          <w:trHeight w:val="179"/>
        </w:trPr>
        <w:tc>
          <w:tcPr>
            <w:tcW w:w="9405" w:type="dxa"/>
            <w:gridSpan w:val="5"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34" w:rsidTr="006C3A38">
        <w:trPr>
          <w:trHeight w:val="179"/>
        </w:trPr>
        <w:tc>
          <w:tcPr>
            <w:tcW w:w="9405" w:type="dxa"/>
            <w:gridSpan w:val="5"/>
          </w:tcPr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"___" _______________ _______ г.</w:t>
            </w:r>
          </w:p>
        </w:tc>
      </w:tr>
      <w:tr w:rsidR="00743834" w:rsidTr="006C3A38">
        <w:trPr>
          <w:trHeight w:val="179"/>
        </w:trPr>
        <w:tc>
          <w:tcPr>
            <w:tcW w:w="9405" w:type="dxa"/>
            <w:gridSpan w:val="5"/>
          </w:tcPr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данных:</w:t>
            </w:r>
          </w:p>
        </w:tc>
      </w:tr>
      <w:tr w:rsidR="00743834" w:rsidTr="006C3A38">
        <w:trPr>
          <w:trHeight w:val="179"/>
        </w:trPr>
        <w:tc>
          <w:tcPr>
            <w:tcW w:w="2425" w:type="dxa"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4" w:type="dxa"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313" w:type="dxa"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заявления-согласия </w:t>
      </w:r>
    </w:p>
    <w:p w:rsidR="00743834" w:rsidRDefault="00743834" w:rsidP="00743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5"/>
        <w:gridCol w:w="474"/>
        <w:gridCol w:w="1951"/>
        <w:gridCol w:w="1243"/>
        <w:gridCol w:w="3313"/>
      </w:tblGrid>
      <w:tr w:rsidR="00743834" w:rsidTr="006C3A38">
        <w:trPr>
          <w:trHeight w:val="179"/>
        </w:trPr>
        <w:tc>
          <w:tcPr>
            <w:tcW w:w="4850" w:type="dxa"/>
            <w:gridSpan w:val="3"/>
            <w:vMerge w:val="restart"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Руководителю органа опеки и попечительства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Иванова Ивана Ивановича_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 без сокращений в соответствии с документом, удостоверяющим личность)</w:t>
            </w:r>
          </w:p>
        </w:tc>
      </w:tr>
      <w:tr w:rsidR="00743834" w:rsidTr="006C3A38">
        <w:trPr>
          <w:trHeight w:val="179"/>
        </w:trPr>
        <w:tc>
          <w:tcPr>
            <w:tcW w:w="4850" w:type="dxa"/>
            <w:gridSpan w:val="3"/>
            <w:vMerge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г. Воронеж, ул. Дз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ержинского, д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. Х, кв. ХХ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_____________________________,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(пребывания))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8-800-111-22-33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743834" w:rsidTr="006C3A38">
        <w:trPr>
          <w:trHeight w:val="179"/>
        </w:trPr>
        <w:tc>
          <w:tcPr>
            <w:tcW w:w="9405" w:type="dxa"/>
            <w:gridSpan w:val="5"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34" w:rsidTr="006C3A38">
        <w:trPr>
          <w:trHeight w:val="179"/>
        </w:trPr>
        <w:tc>
          <w:tcPr>
            <w:tcW w:w="9405" w:type="dxa"/>
            <w:gridSpan w:val="5"/>
          </w:tcPr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ЗАЯВЛЕНИЕ-СОГЛАСИЕ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743834" w:rsidTr="006C3A38">
        <w:trPr>
          <w:trHeight w:val="179"/>
        </w:trPr>
        <w:tc>
          <w:tcPr>
            <w:tcW w:w="9405" w:type="dxa"/>
            <w:gridSpan w:val="5"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34" w:rsidTr="006C3A38">
        <w:trPr>
          <w:trHeight w:val="179"/>
        </w:trPr>
        <w:tc>
          <w:tcPr>
            <w:tcW w:w="9405" w:type="dxa"/>
            <w:gridSpan w:val="5"/>
          </w:tcPr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Я 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 Иван Иванович</w:t>
            </w:r>
            <w:r w:rsidRPr="00E908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зарегистрирова</w:t>
            </w: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а) по адресу: 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г. Воронеж, ул. Дз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ержинского, д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. Х, кв. ХХ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личность: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паспорт, 1111, 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111111, 01.02.2002, РУВД по Коминтерновскому району г. Воронежа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серия, N, сведения о дате выдачи документа и выдавшем </w:t>
            </w:r>
            <w:proofErr w:type="gramEnd"/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8" w:history="1">
              <w:r w:rsidRPr="009228CF">
                <w:rPr>
                  <w:rFonts w:ascii="Times New Roman" w:hAnsi="Times New Roman" w:cs="Times New Roman"/>
                  <w:sz w:val="28"/>
                  <w:szCs w:val="28"/>
                </w:rPr>
                <w:t>статьей 9</w:t>
              </w:r>
            </w:hyperlink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данных", даю согласие на автоматизированную, а также без использования средств автоматизации обработку моих персональных данных, содержащихся в заявлении о разрешении разногласий относительно имени и (или) фамилии ребенка, а именно: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отчество;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пол;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день, месяц, год и место рождения;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 и его реквизиты;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телефонный номер (домашний, рабочий, мобильный), адрес электронной почты;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иные сведения, указанные в заявлении и в приложенных к нему документах.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      </w:r>
            <w:proofErr w:type="gramEnd"/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управе Центрального района городского округа город Воронеж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г. Воронеж, ул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. Никитинская, д. Х</w:t>
            </w:r>
            <w:r w:rsidRPr="00E908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06CF" w:rsidRPr="00EC601D" w:rsidRDefault="00CD06CF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освобождения опекуна, попечителя от исполнения ими своих обязанностей в отношении несовершеннолетних лиц.</w:t>
            </w:r>
          </w:p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743834" w:rsidTr="006C3A38">
        <w:trPr>
          <w:trHeight w:val="179"/>
        </w:trPr>
        <w:tc>
          <w:tcPr>
            <w:tcW w:w="9405" w:type="dxa"/>
            <w:gridSpan w:val="5"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34" w:rsidRPr="00EC601D" w:rsidTr="006C3A38">
        <w:trPr>
          <w:trHeight w:val="179"/>
        </w:trPr>
        <w:tc>
          <w:tcPr>
            <w:tcW w:w="9405" w:type="dxa"/>
            <w:gridSpan w:val="5"/>
          </w:tcPr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"_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05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__" 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 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2025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 г.</w:t>
            </w:r>
          </w:p>
        </w:tc>
      </w:tr>
      <w:tr w:rsidR="00743834" w:rsidRPr="00EC601D" w:rsidTr="006C3A38">
        <w:trPr>
          <w:trHeight w:val="179"/>
        </w:trPr>
        <w:tc>
          <w:tcPr>
            <w:tcW w:w="9405" w:type="dxa"/>
            <w:gridSpan w:val="5"/>
          </w:tcPr>
          <w:p w:rsidR="00743834" w:rsidRPr="00EC601D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данных:</w:t>
            </w:r>
          </w:p>
        </w:tc>
      </w:tr>
      <w:tr w:rsidR="00743834" w:rsidTr="006C3A38">
        <w:trPr>
          <w:trHeight w:val="179"/>
        </w:trPr>
        <w:tc>
          <w:tcPr>
            <w:tcW w:w="2425" w:type="dxa"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4" w:type="dxa"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 И.И._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313" w:type="dxa"/>
          </w:tcPr>
          <w:p w:rsidR="00743834" w:rsidRDefault="00743834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CF" w:rsidRDefault="001B10CF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90C" w:rsidRDefault="0089090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FC6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освобождении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опекуна </w:t>
      </w: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8"/>
        <w:gridCol w:w="804"/>
        <w:gridCol w:w="854"/>
        <w:gridCol w:w="3790"/>
      </w:tblGrid>
      <w:tr w:rsidR="00743834" w:rsidTr="00743834">
        <w:trPr>
          <w:trHeight w:val="1670"/>
        </w:trPr>
        <w:tc>
          <w:tcPr>
            <w:tcW w:w="9476" w:type="dxa"/>
            <w:gridSpan w:val="4"/>
          </w:tcPr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915BDA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района,</w:t>
            </w:r>
            <w:proofErr w:type="gramEnd"/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915BDA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</w:t>
            </w:r>
            <w:proofErr w:type="gramEnd"/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</w:tc>
      </w:tr>
      <w:tr w:rsidR="00743834" w:rsidTr="00743834">
        <w:trPr>
          <w:trHeight w:val="286"/>
        </w:trPr>
        <w:tc>
          <w:tcPr>
            <w:tcW w:w="4832" w:type="dxa"/>
            <w:gridSpan w:val="2"/>
          </w:tcPr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N __________</w:t>
            </w:r>
          </w:p>
        </w:tc>
        <w:tc>
          <w:tcPr>
            <w:tcW w:w="4644" w:type="dxa"/>
            <w:gridSpan w:val="2"/>
          </w:tcPr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от ____________</w:t>
            </w:r>
          </w:p>
        </w:tc>
      </w:tr>
      <w:tr w:rsidR="00743834" w:rsidTr="00743834">
        <w:trPr>
          <w:trHeight w:val="1384"/>
        </w:trPr>
        <w:tc>
          <w:tcPr>
            <w:tcW w:w="9476" w:type="dxa"/>
            <w:gridSpan w:val="4"/>
          </w:tcPr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Об освобождении ______________________________________ от исполнения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обязанностей опекуна (попечителя) в отношении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год рождения)</w:t>
            </w:r>
          </w:p>
        </w:tc>
      </w:tr>
      <w:tr w:rsidR="00743834" w:rsidTr="00743834">
        <w:trPr>
          <w:trHeight w:val="7208"/>
        </w:trPr>
        <w:tc>
          <w:tcPr>
            <w:tcW w:w="9476" w:type="dxa"/>
            <w:gridSpan w:val="4"/>
          </w:tcPr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Рассмотрев заявление __________________</w:t>
            </w:r>
            <w:r w:rsidR="00915BD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освобождении от исполнения своих обязанностей опекуна (попечителя) в отношении несовершеннолетне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ребенка, дата рождения)</w:t>
            </w:r>
          </w:p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8CF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9" w:history="1">
              <w:r w:rsidRPr="009228CF">
                <w:rPr>
                  <w:rFonts w:ascii="Times New Roman" w:hAnsi="Times New Roman" w:cs="Times New Roman"/>
                  <w:sz w:val="28"/>
                  <w:szCs w:val="28"/>
                </w:rPr>
                <w:t>статьей 39</w:t>
              </w:r>
            </w:hyperlink>
            <w:r w:rsidRPr="009228CF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кодекса Российской Федерации, Федеральным </w:t>
            </w:r>
            <w:hyperlink r:id="rId10" w:history="1">
              <w:r w:rsidRPr="009228C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228CF">
              <w:rPr>
                <w:rFonts w:ascii="Times New Roman" w:hAnsi="Times New Roman" w:cs="Times New Roman"/>
                <w:sz w:val="28"/>
                <w:szCs w:val="28"/>
              </w:rPr>
              <w:t xml:space="preserve"> от 24.04.2008 N 48-ФЗ "Об опеке и попечительстве", </w:t>
            </w:r>
            <w:hyperlink r:id="rId11" w:history="1">
              <w:r w:rsidRPr="009228CF">
                <w:rPr>
                  <w:rFonts w:ascii="Times New Roman" w:hAnsi="Times New Roman" w:cs="Times New Roman"/>
                  <w:sz w:val="28"/>
                  <w:szCs w:val="28"/>
                </w:rPr>
                <w:t>статьей 6</w:t>
              </w:r>
            </w:hyperlink>
            <w:r w:rsidRPr="009228CF"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Воронежской области от 05.12.2007 N 151-ОЗ "Об организации и осуществлении деятельности 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по опеке и попечительству в Воронежской области", принято решение:</w:t>
            </w:r>
          </w:p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1. Освободить __________________________</w:t>
            </w:r>
            <w:r w:rsidR="00915BD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заявителя, дата рождения)</w:t>
            </w:r>
          </w:p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от исполнения обязанностей опекуна (попечителя) в отношении несовершеннолетнег</w:t>
            </w:r>
            <w:proofErr w:type="gramStart"/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ей) _____________________________________</w:t>
            </w:r>
            <w:r w:rsidR="00915BD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дата рождения)</w:t>
            </w:r>
          </w:p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2. Органу опеки и попечительства</w:t>
            </w:r>
            <w:r w:rsidR="00915BD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915BDA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района, городского округа)</w:t>
            </w:r>
          </w:p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обеспечить в установленный срок устройство несовершеннолетнег</w:t>
            </w:r>
            <w:proofErr w:type="gramStart"/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915BDA">
              <w:rPr>
                <w:rFonts w:ascii="Times New Roman" w:hAnsi="Times New Roman" w:cs="Times New Roman"/>
                <w:sz w:val="28"/>
                <w:szCs w:val="28"/>
              </w:rPr>
              <w:t xml:space="preserve">ей) на дальнейшее воспитание и проверку условий жизни, сохранности имущества, в соответствии с </w:t>
            </w:r>
            <w:hyperlink r:id="rId12" w:history="1">
              <w:r w:rsidRPr="009228C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915BD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граждан".</w:t>
            </w:r>
          </w:p>
        </w:tc>
      </w:tr>
      <w:tr w:rsidR="00743834" w:rsidTr="00743834">
        <w:trPr>
          <w:trHeight w:val="1114"/>
        </w:trPr>
        <w:tc>
          <w:tcPr>
            <w:tcW w:w="4832" w:type="dxa"/>
            <w:gridSpan w:val="2"/>
          </w:tcPr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D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</w:t>
            </w:r>
          </w:p>
        </w:tc>
        <w:tc>
          <w:tcPr>
            <w:tcW w:w="4644" w:type="dxa"/>
            <w:gridSpan w:val="2"/>
          </w:tcPr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15BD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 городского округа)</w:t>
            </w:r>
          </w:p>
        </w:tc>
      </w:tr>
      <w:tr w:rsidR="00743834" w:rsidTr="00743834">
        <w:trPr>
          <w:trHeight w:val="286"/>
        </w:trPr>
        <w:tc>
          <w:tcPr>
            <w:tcW w:w="9476" w:type="dxa"/>
            <w:gridSpan w:val="4"/>
          </w:tcPr>
          <w:p w:rsidR="00743834" w:rsidRPr="00915BDA" w:rsidRDefault="0074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возлагаю на ___________________________</w:t>
            </w:r>
            <w:r w:rsidR="00915BD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___.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  <w:tr w:rsidR="00743834" w:rsidTr="00743834">
        <w:trPr>
          <w:trHeight w:val="144"/>
        </w:trPr>
        <w:tc>
          <w:tcPr>
            <w:tcW w:w="9476" w:type="dxa"/>
            <w:gridSpan w:val="4"/>
          </w:tcPr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34" w:rsidTr="00743834">
        <w:trPr>
          <w:trHeight w:val="144"/>
        </w:trPr>
        <w:tc>
          <w:tcPr>
            <w:tcW w:w="4028" w:type="dxa"/>
          </w:tcPr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местного самоуправления муниципального района, городского округа)</w:t>
            </w:r>
          </w:p>
        </w:tc>
        <w:tc>
          <w:tcPr>
            <w:tcW w:w="1658" w:type="dxa"/>
            <w:gridSpan w:val="2"/>
          </w:tcPr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90" w:type="dxa"/>
          </w:tcPr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743834" w:rsidTr="00743834">
        <w:trPr>
          <w:trHeight w:val="144"/>
        </w:trPr>
        <w:tc>
          <w:tcPr>
            <w:tcW w:w="4028" w:type="dxa"/>
          </w:tcPr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448" w:type="dxa"/>
            <w:gridSpan w:val="3"/>
          </w:tcPr>
          <w:p w:rsidR="00743834" w:rsidRDefault="00743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0C14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0C1467" w:rsidRDefault="000C1467" w:rsidP="000C14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0C14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467" w:rsidRDefault="000C1467" w:rsidP="000C14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освобождении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опекуна </w:t>
      </w:r>
    </w:p>
    <w:p w:rsidR="000C1467" w:rsidRDefault="000C1467" w:rsidP="000C14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8"/>
        <w:gridCol w:w="804"/>
        <w:gridCol w:w="854"/>
        <w:gridCol w:w="3790"/>
      </w:tblGrid>
      <w:tr w:rsidR="000C1467" w:rsidTr="006C3A38">
        <w:trPr>
          <w:trHeight w:val="1670"/>
        </w:trPr>
        <w:tc>
          <w:tcPr>
            <w:tcW w:w="9476" w:type="dxa"/>
            <w:gridSpan w:val="4"/>
          </w:tcPr>
          <w:p w:rsidR="000C1467" w:rsidRPr="00915BDA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473006" w:rsidRPr="00BF3CEE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Управа Центрального района </w:t>
            </w:r>
            <w:r w:rsidR="00473006"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городского округа город Воронеж</w:t>
            </w:r>
            <w:r w:rsidR="00473006" w:rsidRPr="006B57E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47300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района,</w:t>
            </w:r>
            <w:proofErr w:type="gramEnd"/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  <w:p w:rsidR="000C1467" w:rsidRPr="00915BDA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473006"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Распоряжение 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47300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</w:t>
            </w:r>
            <w:proofErr w:type="gramEnd"/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</w:tc>
      </w:tr>
      <w:tr w:rsidR="000C1467" w:rsidTr="006C3A38">
        <w:trPr>
          <w:trHeight w:val="286"/>
        </w:trPr>
        <w:tc>
          <w:tcPr>
            <w:tcW w:w="4832" w:type="dxa"/>
            <w:gridSpan w:val="2"/>
          </w:tcPr>
          <w:p w:rsidR="000C1467" w:rsidRPr="00915BDA" w:rsidRDefault="000C1467" w:rsidP="00F7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F722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125</w:t>
            </w:r>
            <w:r w:rsidR="00F72240"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-р</w:t>
            </w:r>
          </w:p>
        </w:tc>
        <w:tc>
          <w:tcPr>
            <w:tcW w:w="4644" w:type="dxa"/>
            <w:gridSpan w:val="2"/>
          </w:tcPr>
          <w:p w:rsidR="000C1467" w:rsidRPr="00915BDA" w:rsidRDefault="000C1467" w:rsidP="00F7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от __</w:t>
            </w:r>
            <w:r w:rsidR="00F72240"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05.03.2025</w:t>
            </w:r>
            <w:r w:rsidR="00473006" w:rsidRPr="00915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24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0C1467" w:rsidTr="006C3A38">
        <w:trPr>
          <w:trHeight w:val="1384"/>
        </w:trPr>
        <w:tc>
          <w:tcPr>
            <w:tcW w:w="9476" w:type="dxa"/>
            <w:gridSpan w:val="4"/>
          </w:tcPr>
          <w:p w:rsidR="000C1467" w:rsidRPr="00915BDA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Об освобождении ____</w:t>
            </w:r>
            <w:r w:rsidR="00473006"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Иванова Ивана Ивановича</w:t>
            </w:r>
            <w:r w:rsidR="00473006" w:rsidRPr="007803A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7300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_ от исполнения</w:t>
            </w: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0C1467" w:rsidRPr="00915BDA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обязанностей опекуна (попечителя) в отношении</w:t>
            </w: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73006"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</w:t>
            </w:r>
            <w:r w:rsidR="0047300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Ивановой Марии Ивановны</w:t>
            </w:r>
            <w:r w:rsidR="00473006"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, 01.01.2015</w:t>
            </w:r>
            <w:r w:rsidR="00473006" w:rsidRPr="007803A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="0047300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год рождения)</w:t>
            </w:r>
          </w:p>
        </w:tc>
      </w:tr>
      <w:tr w:rsidR="000C1467" w:rsidTr="006B7C54">
        <w:trPr>
          <w:trHeight w:val="465"/>
        </w:trPr>
        <w:tc>
          <w:tcPr>
            <w:tcW w:w="9476" w:type="dxa"/>
            <w:gridSpan w:val="4"/>
          </w:tcPr>
          <w:p w:rsidR="000C1467" w:rsidRPr="00915BDA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Рассмотрев заявление __</w:t>
            </w:r>
            <w:r w:rsidR="00473006"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Иванова Ивана Ивановича, </w:t>
            </w:r>
            <w:r w:rsidR="006B7C54"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25.02.1975 г.р.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6B7C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0C1467" w:rsidRPr="00915BDA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0C1467" w:rsidRPr="006B7C54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B7C54"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г. Воронеж, ул. Плехановская, д. Х, кв. Х</w:t>
            </w:r>
            <w:r w:rsidRPr="006B7C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6B7C5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6B7C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1467" w:rsidRPr="006B7C54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</w:pPr>
            <w:r w:rsidRPr="006B7C54">
              <w:rPr>
                <w:rFonts w:ascii="Times New Roman" w:hAnsi="Times New Roman" w:cs="Times New Roman"/>
                <w:sz w:val="28"/>
                <w:szCs w:val="28"/>
              </w:rPr>
              <w:t>об освобождении от исполнения своих обязанностей опекуна (попечителя) в отношении несовершеннолетне</w:t>
            </w:r>
            <w:proofErr w:type="gramStart"/>
            <w:r w:rsidRPr="006B7C54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6B7C5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6B7C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B7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C54"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Ивановой Марии Ивановны, </w:t>
            </w:r>
            <w:r w:rsid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01.01</w:t>
            </w:r>
            <w:r w:rsidR="006B7C54"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.2015 г.р.</w:t>
            </w:r>
            <w:r w:rsidR="006B7C54"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ребенка, дата рождения)</w:t>
            </w:r>
          </w:p>
          <w:p w:rsidR="000C1467" w:rsidRPr="00915BDA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13" w:history="1">
              <w:r w:rsidRPr="006B7C54">
                <w:rPr>
                  <w:rFonts w:ascii="Times New Roman" w:hAnsi="Times New Roman" w:cs="Times New Roman"/>
                  <w:sz w:val="28"/>
                  <w:szCs w:val="28"/>
                </w:rPr>
                <w:t>статьей 39</w:t>
              </w:r>
            </w:hyperlink>
            <w:r w:rsidRPr="006B7C54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кодекса Российской Федерации, Федеральным </w:t>
            </w:r>
            <w:hyperlink r:id="rId14" w:history="1">
              <w:r w:rsidRPr="006B7C54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6B7C54">
              <w:rPr>
                <w:rFonts w:ascii="Times New Roman" w:hAnsi="Times New Roman" w:cs="Times New Roman"/>
                <w:sz w:val="28"/>
                <w:szCs w:val="28"/>
              </w:rPr>
              <w:t xml:space="preserve"> от 24.04.2008 N 48-ФЗ "Об опеке и попечительстве", </w:t>
            </w:r>
            <w:hyperlink r:id="rId15" w:history="1">
              <w:r w:rsidRPr="006B7C54">
                <w:rPr>
                  <w:rFonts w:ascii="Times New Roman" w:hAnsi="Times New Roman" w:cs="Times New Roman"/>
                  <w:sz w:val="28"/>
                  <w:szCs w:val="28"/>
                </w:rPr>
                <w:t>статьей 6</w:t>
              </w:r>
            </w:hyperlink>
            <w:r w:rsidRPr="006B7C54"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Ворон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ежской области от 05.12.2007 N 151-ОЗ "Об организации и осуществлении деятельности по опеке и попечительству в Воронежской области", принято решение:</w:t>
            </w:r>
          </w:p>
          <w:p w:rsidR="000C1467" w:rsidRPr="00915BDA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1. Освободить _</w:t>
            </w:r>
            <w:r w:rsidR="006B7C54"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Иванова Ивана Ивановича, 25.02.1975 г.р.</w:t>
            </w:r>
            <w:r w:rsidR="006B7C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заявителя, дата рождения)</w:t>
            </w:r>
          </w:p>
          <w:p w:rsidR="000C1467" w:rsidRPr="00915BDA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от исполнения обязанностей опекуна (попечителя) в отношении несовершеннолетнег</w:t>
            </w:r>
            <w:proofErr w:type="gramStart"/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ей) _</w:t>
            </w:r>
            <w:r w:rsidR="006B7C5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Ивановой Марии Ивановны</w:t>
            </w:r>
            <w:r w:rsidR="006B7C54"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, 01.01.2015</w:t>
            </w:r>
            <w:r w:rsidR="006B7C54" w:rsidRPr="007803A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B7C5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дата рождения)</w:t>
            </w:r>
          </w:p>
          <w:p w:rsidR="000C1467" w:rsidRPr="00915BDA" w:rsidRDefault="000C1467" w:rsidP="006B7C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2. Органу опеки и попечительства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6B7C54"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управе Центрального района городского округа город Воронеж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6B7C5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района, городского округа)</w:t>
            </w:r>
          </w:p>
          <w:p w:rsidR="000C1467" w:rsidRPr="00915BDA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обеспечить в установленный срок устройство несовершеннолетнег</w:t>
            </w:r>
            <w:proofErr w:type="gramStart"/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915BDA">
              <w:rPr>
                <w:rFonts w:ascii="Times New Roman" w:hAnsi="Times New Roman" w:cs="Times New Roman"/>
                <w:sz w:val="28"/>
                <w:szCs w:val="28"/>
              </w:rPr>
              <w:t xml:space="preserve">ей) на дальнейшее воспитание и проверку условий жизни, сохранности имущества, в соответствии с </w:t>
            </w:r>
            <w:hyperlink r:id="rId16" w:history="1">
              <w:r w:rsidRPr="006B7C54">
                <w:rPr>
                  <w:rFonts w:ascii="Times New Roman" w:hAnsi="Times New Roman" w:cs="Times New Roman"/>
                  <w:color w:val="0099FF"/>
                  <w:sz w:val="28"/>
                  <w:szCs w:val="28"/>
                </w:rPr>
                <w:t>постановлением</w:t>
              </w:r>
            </w:hyperlink>
            <w:r w:rsidRPr="00915BD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18.05.2009 N 423 "Об отдельных вопросах осуществления опеки и 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попечительства в отношении несовершеннолетних граждан".</w:t>
            </w:r>
          </w:p>
        </w:tc>
      </w:tr>
      <w:tr w:rsidR="000C1467" w:rsidTr="006C3A38">
        <w:trPr>
          <w:trHeight w:val="1114"/>
        </w:trPr>
        <w:tc>
          <w:tcPr>
            <w:tcW w:w="4832" w:type="dxa"/>
            <w:gridSpan w:val="2"/>
          </w:tcPr>
          <w:p w:rsidR="000C1467" w:rsidRPr="00915BDA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D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</w:t>
            </w:r>
          </w:p>
        </w:tc>
        <w:tc>
          <w:tcPr>
            <w:tcW w:w="4644" w:type="dxa"/>
            <w:gridSpan w:val="2"/>
          </w:tcPr>
          <w:p w:rsidR="000C1467" w:rsidRPr="00915BDA" w:rsidRDefault="006B7C54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распоряжения </w:t>
            </w:r>
            <w:r w:rsidRPr="006B7C54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управы Центрального района городского округа город Воронеж</w:t>
            </w:r>
            <w:r w:rsidR="000C1467" w:rsidRPr="00915BD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 городского округа)</w:t>
            </w:r>
          </w:p>
        </w:tc>
      </w:tr>
      <w:tr w:rsidR="000C1467" w:rsidTr="006C3A38">
        <w:trPr>
          <w:trHeight w:val="286"/>
        </w:trPr>
        <w:tc>
          <w:tcPr>
            <w:tcW w:w="9476" w:type="dxa"/>
            <w:gridSpan w:val="4"/>
          </w:tcPr>
          <w:p w:rsidR="000C1467" w:rsidRPr="00915BDA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возлагаю на _</w:t>
            </w:r>
            <w:r w:rsidR="006B7C54"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заместителя руководителя управы Центрального района Сидорова Сергея Сергеевича</w:t>
            </w:r>
            <w:r w:rsidR="006B7C54" w:rsidRPr="007803A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6B7C5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915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  <w:tr w:rsidR="000C1467" w:rsidTr="006C3A38">
        <w:trPr>
          <w:trHeight w:val="144"/>
        </w:trPr>
        <w:tc>
          <w:tcPr>
            <w:tcW w:w="9476" w:type="dxa"/>
            <w:gridSpan w:val="4"/>
          </w:tcPr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7" w:rsidTr="006C3A38">
        <w:trPr>
          <w:trHeight w:val="144"/>
        </w:trPr>
        <w:tc>
          <w:tcPr>
            <w:tcW w:w="4028" w:type="dxa"/>
          </w:tcPr>
          <w:p w:rsidR="006B7C54" w:rsidRPr="006B57EA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7C54"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Руководитель управы Центрального района городского округа город Воронеж</w:t>
            </w:r>
            <w:r w:rsidR="006B7C54" w:rsidRPr="007803A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6B7C5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местного самоуправления муниципального района, городского округа)</w:t>
            </w:r>
          </w:p>
        </w:tc>
        <w:tc>
          <w:tcPr>
            <w:tcW w:w="1658" w:type="dxa"/>
            <w:gridSpan w:val="2"/>
          </w:tcPr>
          <w:p w:rsidR="009D4FFF" w:rsidRDefault="009D4FFF" w:rsidP="009D4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FFF" w:rsidRDefault="009D4FFF" w:rsidP="009D4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FFF" w:rsidRDefault="009D4FFF" w:rsidP="009D4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FFF" w:rsidRDefault="009D4FFF" w:rsidP="009D4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FFF" w:rsidRDefault="009D4FFF" w:rsidP="009D4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67" w:rsidRPr="009D4FFF" w:rsidRDefault="009D4FFF" w:rsidP="009D4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Подпись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90" w:type="dxa"/>
          </w:tcPr>
          <w:p w:rsidR="009D4FFF" w:rsidRDefault="009D4FF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FFF" w:rsidRDefault="009D4FF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FFF" w:rsidRDefault="009D4FF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FFF" w:rsidRDefault="009D4FF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FFF" w:rsidRDefault="009D4FFF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D4FFF"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Галкин И.Н.</w:t>
            </w:r>
            <w:r w:rsidR="009D4FF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0C1467" w:rsidTr="006C3A38">
        <w:trPr>
          <w:trHeight w:val="144"/>
        </w:trPr>
        <w:tc>
          <w:tcPr>
            <w:tcW w:w="4028" w:type="dxa"/>
          </w:tcPr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448" w:type="dxa"/>
            <w:gridSpan w:val="3"/>
          </w:tcPr>
          <w:p w:rsidR="000C1467" w:rsidRDefault="000C1467" w:rsidP="006C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834" w:rsidRDefault="0074383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467" w:rsidRDefault="000C146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FF" w:rsidRDefault="007C3AFF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79D" w:rsidRPr="006573D2" w:rsidRDefault="006573D2" w:rsidP="00657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B37C32" w:rsidRDefault="00B37C32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32" w:rsidRDefault="006573D2" w:rsidP="00657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журнала </w:t>
      </w:r>
    </w:p>
    <w:p w:rsidR="006573D2" w:rsidRDefault="006573D2" w:rsidP="00657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3D2" w:rsidRPr="006573D2" w:rsidRDefault="006573D2" w:rsidP="00657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3D2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6573D2" w:rsidRPr="006573D2" w:rsidRDefault="006573D2" w:rsidP="00657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3D2">
        <w:rPr>
          <w:rFonts w:ascii="Times New Roman" w:hAnsi="Times New Roman" w:cs="Times New Roman"/>
          <w:sz w:val="28"/>
          <w:szCs w:val="28"/>
        </w:rPr>
        <w:t xml:space="preserve">обращений об освобождении опекуна, попечителя от исполнения </w:t>
      </w:r>
    </w:p>
    <w:p w:rsidR="006573D2" w:rsidRPr="006573D2" w:rsidRDefault="006573D2" w:rsidP="00657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3D2">
        <w:rPr>
          <w:rFonts w:ascii="Times New Roman" w:hAnsi="Times New Roman" w:cs="Times New Roman"/>
          <w:sz w:val="28"/>
          <w:szCs w:val="28"/>
        </w:rPr>
        <w:t xml:space="preserve">ими своих обязанностей в отношении несовершеннолетних лиц </w:t>
      </w:r>
    </w:p>
    <w:p w:rsidR="006573D2" w:rsidRDefault="006573D2" w:rsidP="006573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2208"/>
        <w:gridCol w:w="1766"/>
        <w:gridCol w:w="1413"/>
        <w:gridCol w:w="1354"/>
        <w:gridCol w:w="1177"/>
        <w:gridCol w:w="942"/>
      </w:tblGrid>
      <w:tr w:rsidR="006573D2" w:rsidTr="006573D2">
        <w:trPr>
          <w:trHeight w:val="674"/>
        </w:trPr>
        <w:tc>
          <w:tcPr>
            <w:tcW w:w="467" w:type="dxa"/>
            <w:vMerge w:val="restart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208" w:type="dxa"/>
            <w:vMerge w:val="restart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</w:p>
        </w:tc>
        <w:tc>
          <w:tcPr>
            <w:tcW w:w="1766" w:type="dxa"/>
            <w:vMerge w:val="restart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заявителя, телефон </w:t>
            </w:r>
          </w:p>
        </w:tc>
        <w:tc>
          <w:tcPr>
            <w:tcW w:w="1413" w:type="dxa"/>
            <w:vMerge w:val="restart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обращения </w:t>
            </w:r>
          </w:p>
        </w:tc>
        <w:tc>
          <w:tcPr>
            <w:tcW w:w="3473" w:type="dxa"/>
            <w:gridSpan w:val="3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принятого решения </w:t>
            </w:r>
          </w:p>
        </w:tc>
      </w:tr>
      <w:tr w:rsidR="006573D2" w:rsidTr="006573D2">
        <w:trPr>
          <w:trHeight w:val="147"/>
        </w:trPr>
        <w:tc>
          <w:tcPr>
            <w:tcW w:w="467" w:type="dxa"/>
            <w:vMerge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</w:t>
            </w:r>
          </w:p>
        </w:tc>
        <w:tc>
          <w:tcPr>
            <w:tcW w:w="1177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942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акта </w:t>
            </w:r>
          </w:p>
        </w:tc>
      </w:tr>
      <w:tr w:rsidR="006573D2" w:rsidTr="006573D2">
        <w:trPr>
          <w:trHeight w:val="291"/>
        </w:trPr>
        <w:tc>
          <w:tcPr>
            <w:tcW w:w="467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08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66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3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54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77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42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6573D2" w:rsidTr="006573D2">
        <w:trPr>
          <w:trHeight w:val="276"/>
        </w:trPr>
        <w:tc>
          <w:tcPr>
            <w:tcW w:w="467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573D2" w:rsidRDefault="00657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3D2" w:rsidRPr="006573D2" w:rsidRDefault="006573D2" w:rsidP="00657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573D2" w:rsidRPr="006573D2" w:rsidSect="00241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C6338"/>
    <w:multiLevelType w:val="hybridMultilevel"/>
    <w:tmpl w:val="8D54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055C9"/>
    <w:multiLevelType w:val="hybridMultilevel"/>
    <w:tmpl w:val="21E250F6"/>
    <w:lvl w:ilvl="0" w:tplc="D752F1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2B5515"/>
    <w:multiLevelType w:val="hybridMultilevel"/>
    <w:tmpl w:val="A576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20F59"/>
    <w:rsid w:val="00043FFA"/>
    <w:rsid w:val="000506FE"/>
    <w:rsid w:val="00052BA4"/>
    <w:rsid w:val="000734E1"/>
    <w:rsid w:val="00083A57"/>
    <w:rsid w:val="000859E3"/>
    <w:rsid w:val="00087631"/>
    <w:rsid w:val="0009105F"/>
    <w:rsid w:val="000A723F"/>
    <w:rsid w:val="000B40A5"/>
    <w:rsid w:val="000B5378"/>
    <w:rsid w:val="000C1467"/>
    <w:rsid w:val="000C3183"/>
    <w:rsid w:val="000C52BF"/>
    <w:rsid w:val="000D24EE"/>
    <w:rsid w:val="000D3D53"/>
    <w:rsid w:val="000D788D"/>
    <w:rsid w:val="000F7F0A"/>
    <w:rsid w:val="00100388"/>
    <w:rsid w:val="0010459A"/>
    <w:rsid w:val="001154C7"/>
    <w:rsid w:val="00134723"/>
    <w:rsid w:val="001412EF"/>
    <w:rsid w:val="00143098"/>
    <w:rsid w:val="001548A8"/>
    <w:rsid w:val="001650AD"/>
    <w:rsid w:val="001709B6"/>
    <w:rsid w:val="0018336E"/>
    <w:rsid w:val="001A1279"/>
    <w:rsid w:val="001A19E0"/>
    <w:rsid w:val="001A579D"/>
    <w:rsid w:val="001A59AB"/>
    <w:rsid w:val="001A66C0"/>
    <w:rsid w:val="001A712D"/>
    <w:rsid w:val="001B0693"/>
    <w:rsid w:val="001B10CF"/>
    <w:rsid w:val="001B17E7"/>
    <w:rsid w:val="001B7252"/>
    <w:rsid w:val="001D1545"/>
    <w:rsid w:val="001F18FE"/>
    <w:rsid w:val="00200730"/>
    <w:rsid w:val="00200DD1"/>
    <w:rsid w:val="00225EAB"/>
    <w:rsid w:val="00231DD5"/>
    <w:rsid w:val="002414AB"/>
    <w:rsid w:val="002516BF"/>
    <w:rsid w:val="00262167"/>
    <w:rsid w:val="002648C8"/>
    <w:rsid w:val="0027124F"/>
    <w:rsid w:val="00276BB4"/>
    <w:rsid w:val="002803C5"/>
    <w:rsid w:val="00284481"/>
    <w:rsid w:val="0028574F"/>
    <w:rsid w:val="00293830"/>
    <w:rsid w:val="002964A7"/>
    <w:rsid w:val="002A1292"/>
    <w:rsid w:val="002A4BC8"/>
    <w:rsid w:val="002B27D1"/>
    <w:rsid w:val="002B4395"/>
    <w:rsid w:val="002C5AC4"/>
    <w:rsid w:val="002E3ED3"/>
    <w:rsid w:val="002F20CD"/>
    <w:rsid w:val="002F5FF1"/>
    <w:rsid w:val="003012A0"/>
    <w:rsid w:val="00315BD0"/>
    <w:rsid w:val="00320F97"/>
    <w:rsid w:val="00327E2E"/>
    <w:rsid w:val="00341583"/>
    <w:rsid w:val="00345948"/>
    <w:rsid w:val="003477F9"/>
    <w:rsid w:val="003517E9"/>
    <w:rsid w:val="003579F2"/>
    <w:rsid w:val="00366C97"/>
    <w:rsid w:val="003760D0"/>
    <w:rsid w:val="00377220"/>
    <w:rsid w:val="00381981"/>
    <w:rsid w:val="00383075"/>
    <w:rsid w:val="00383F4F"/>
    <w:rsid w:val="00391242"/>
    <w:rsid w:val="003934AA"/>
    <w:rsid w:val="003A20DA"/>
    <w:rsid w:val="003A32DA"/>
    <w:rsid w:val="003A3DD8"/>
    <w:rsid w:val="003B5152"/>
    <w:rsid w:val="003B6FCD"/>
    <w:rsid w:val="003B7C54"/>
    <w:rsid w:val="003C7230"/>
    <w:rsid w:val="003D5EAA"/>
    <w:rsid w:val="003E2291"/>
    <w:rsid w:val="003E3501"/>
    <w:rsid w:val="003E6E0C"/>
    <w:rsid w:val="003F1F4A"/>
    <w:rsid w:val="00402315"/>
    <w:rsid w:val="0040302A"/>
    <w:rsid w:val="00413C2F"/>
    <w:rsid w:val="00422D69"/>
    <w:rsid w:val="004514F2"/>
    <w:rsid w:val="00457B7F"/>
    <w:rsid w:val="004618CB"/>
    <w:rsid w:val="00465C77"/>
    <w:rsid w:val="00473006"/>
    <w:rsid w:val="00475EFE"/>
    <w:rsid w:val="00476564"/>
    <w:rsid w:val="00492E31"/>
    <w:rsid w:val="00493621"/>
    <w:rsid w:val="004938FE"/>
    <w:rsid w:val="004A4BA5"/>
    <w:rsid w:val="004A6747"/>
    <w:rsid w:val="004A680E"/>
    <w:rsid w:val="004E1FE6"/>
    <w:rsid w:val="004E7B41"/>
    <w:rsid w:val="004E7CAF"/>
    <w:rsid w:val="004F0F58"/>
    <w:rsid w:val="004F2A4B"/>
    <w:rsid w:val="004F46AB"/>
    <w:rsid w:val="005079CF"/>
    <w:rsid w:val="0051541A"/>
    <w:rsid w:val="00522A2A"/>
    <w:rsid w:val="00544CB5"/>
    <w:rsid w:val="0055678B"/>
    <w:rsid w:val="00563A4A"/>
    <w:rsid w:val="005678E3"/>
    <w:rsid w:val="00574522"/>
    <w:rsid w:val="005A1D24"/>
    <w:rsid w:val="005F147B"/>
    <w:rsid w:val="005F17C3"/>
    <w:rsid w:val="005F3A76"/>
    <w:rsid w:val="0060783A"/>
    <w:rsid w:val="00614AA9"/>
    <w:rsid w:val="00621F36"/>
    <w:rsid w:val="00626CD8"/>
    <w:rsid w:val="00630D5E"/>
    <w:rsid w:val="00635DFA"/>
    <w:rsid w:val="00647169"/>
    <w:rsid w:val="006573D2"/>
    <w:rsid w:val="00661560"/>
    <w:rsid w:val="006715CA"/>
    <w:rsid w:val="00672482"/>
    <w:rsid w:val="00682329"/>
    <w:rsid w:val="006907BA"/>
    <w:rsid w:val="00693701"/>
    <w:rsid w:val="006A27D0"/>
    <w:rsid w:val="006A34AB"/>
    <w:rsid w:val="006A687E"/>
    <w:rsid w:val="006B7C54"/>
    <w:rsid w:val="006C3A38"/>
    <w:rsid w:val="006C5A9A"/>
    <w:rsid w:val="006C706E"/>
    <w:rsid w:val="006C7143"/>
    <w:rsid w:val="006D6ADC"/>
    <w:rsid w:val="006D6B09"/>
    <w:rsid w:val="006E46C0"/>
    <w:rsid w:val="006E4BD2"/>
    <w:rsid w:val="006F2352"/>
    <w:rsid w:val="0070015D"/>
    <w:rsid w:val="00702A7B"/>
    <w:rsid w:val="00707206"/>
    <w:rsid w:val="00721876"/>
    <w:rsid w:val="007276D5"/>
    <w:rsid w:val="00733AA2"/>
    <w:rsid w:val="00743834"/>
    <w:rsid w:val="00747A3E"/>
    <w:rsid w:val="00750C15"/>
    <w:rsid w:val="007529A1"/>
    <w:rsid w:val="0076592C"/>
    <w:rsid w:val="00772F36"/>
    <w:rsid w:val="0077402C"/>
    <w:rsid w:val="0077465B"/>
    <w:rsid w:val="007874D0"/>
    <w:rsid w:val="0079023E"/>
    <w:rsid w:val="007A10DB"/>
    <w:rsid w:val="007A5B8D"/>
    <w:rsid w:val="007A645E"/>
    <w:rsid w:val="007C160D"/>
    <w:rsid w:val="007C3AFF"/>
    <w:rsid w:val="007D5B07"/>
    <w:rsid w:val="00810D2C"/>
    <w:rsid w:val="008128F4"/>
    <w:rsid w:val="0081372E"/>
    <w:rsid w:val="00815233"/>
    <w:rsid w:val="00816F00"/>
    <w:rsid w:val="008202EC"/>
    <w:rsid w:val="00821564"/>
    <w:rsid w:val="0083571F"/>
    <w:rsid w:val="00840D5D"/>
    <w:rsid w:val="00843A61"/>
    <w:rsid w:val="008629F4"/>
    <w:rsid w:val="00883DB0"/>
    <w:rsid w:val="0089090C"/>
    <w:rsid w:val="00892C21"/>
    <w:rsid w:val="008A0914"/>
    <w:rsid w:val="008A1F49"/>
    <w:rsid w:val="008A3087"/>
    <w:rsid w:val="008A7A7F"/>
    <w:rsid w:val="008D3FC6"/>
    <w:rsid w:val="008D7610"/>
    <w:rsid w:val="008E53E1"/>
    <w:rsid w:val="008E6B4A"/>
    <w:rsid w:val="008F0F2F"/>
    <w:rsid w:val="008F54E5"/>
    <w:rsid w:val="0090052C"/>
    <w:rsid w:val="0090122C"/>
    <w:rsid w:val="0090337B"/>
    <w:rsid w:val="00907345"/>
    <w:rsid w:val="00915BDA"/>
    <w:rsid w:val="00917B3B"/>
    <w:rsid w:val="009228CF"/>
    <w:rsid w:val="009317E7"/>
    <w:rsid w:val="00942461"/>
    <w:rsid w:val="009502F5"/>
    <w:rsid w:val="0097416D"/>
    <w:rsid w:val="00975D19"/>
    <w:rsid w:val="0098569C"/>
    <w:rsid w:val="009A3515"/>
    <w:rsid w:val="009B0E5C"/>
    <w:rsid w:val="009B12E2"/>
    <w:rsid w:val="009B1D70"/>
    <w:rsid w:val="009B3AD1"/>
    <w:rsid w:val="009C79D9"/>
    <w:rsid w:val="009D4FFF"/>
    <w:rsid w:val="009E29E8"/>
    <w:rsid w:val="009F148E"/>
    <w:rsid w:val="009F2F33"/>
    <w:rsid w:val="00A019A3"/>
    <w:rsid w:val="00A10A3B"/>
    <w:rsid w:val="00A13290"/>
    <w:rsid w:val="00A14E3C"/>
    <w:rsid w:val="00A20703"/>
    <w:rsid w:val="00A21634"/>
    <w:rsid w:val="00A32B0C"/>
    <w:rsid w:val="00A57245"/>
    <w:rsid w:val="00A71317"/>
    <w:rsid w:val="00A71E89"/>
    <w:rsid w:val="00A73F8D"/>
    <w:rsid w:val="00A83585"/>
    <w:rsid w:val="00A9093A"/>
    <w:rsid w:val="00AB1CFE"/>
    <w:rsid w:val="00AD04CE"/>
    <w:rsid w:val="00AD332B"/>
    <w:rsid w:val="00AD420B"/>
    <w:rsid w:val="00AD5100"/>
    <w:rsid w:val="00AF1F2A"/>
    <w:rsid w:val="00AF2C57"/>
    <w:rsid w:val="00AF2FC1"/>
    <w:rsid w:val="00AF52B0"/>
    <w:rsid w:val="00AF65EB"/>
    <w:rsid w:val="00AF7671"/>
    <w:rsid w:val="00B02C7A"/>
    <w:rsid w:val="00B07187"/>
    <w:rsid w:val="00B143BB"/>
    <w:rsid w:val="00B222F1"/>
    <w:rsid w:val="00B235FD"/>
    <w:rsid w:val="00B37C32"/>
    <w:rsid w:val="00B37D4D"/>
    <w:rsid w:val="00B6741C"/>
    <w:rsid w:val="00B74D61"/>
    <w:rsid w:val="00B76E12"/>
    <w:rsid w:val="00B8646B"/>
    <w:rsid w:val="00B97630"/>
    <w:rsid w:val="00BA16A3"/>
    <w:rsid w:val="00BA6C18"/>
    <w:rsid w:val="00BE1935"/>
    <w:rsid w:val="00BF3F18"/>
    <w:rsid w:val="00BF7F66"/>
    <w:rsid w:val="00C207FC"/>
    <w:rsid w:val="00C338D3"/>
    <w:rsid w:val="00C4089E"/>
    <w:rsid w:val="00C4635C"/>
    <w:rsid w:val="00C52847"/>
    <w:rsid w:val="00C67CEC"/>
    <w:rsid w:val="00C77B7D"/>
    <w:rsid w:val="00C80550"/>
    <w:rsid w:val="00C82145"/>
    <w:rsid w:val="00C96A29"/>
    <w:rsid w:val="00CA1448"/>
    <w:rsid w:val="00CC0B01"/>
    <w:rsid w:val="00CD06CF"/>
    <w:rsid w:val="00CE4E95"/>
    <w:rsid w:val="00CF47DF"/>
    <w:rsid w:val="00D06EFC"/>
    <w:rsid w:val="00D10FF4"/>
    <w:rsid w:val="00D13CA5"/>
    <w:rsid w:val="00D20A61"/>
    <w:rsid w:val="00D21EF6"/>
    <w:rsid w:val="00D31907"/>
    <w:rsid w:val="00D32069"/>
    <w:rsid w:val="00D4053D"/>
    <w:rsid w:val="00D47423"/>
    <w:rsid w:val="00D62F0A"/>
    <w:rsid w:val="00D87D64"/>
    <w:rsid w:val="00DA1B43"/>
    <w:rsid w:val="00DA218C"/>
    <w:rsid w:val="00DA2233"/>
    <w:rsid w:val="00DB3A29"/>
    <w:rsid w:val="00DC10D7"/>
    <w:rsid w:val="00DC42AF"/>
    <w:rsid w:val="00DC4552"/>
    <w:rsid w:val="00DC4CD0"/>
    <w:rsid w:val="00DC78CC"/>
    <w:rsid w:val="00DD2CC1"/>
    <w:rsid w:val="00DD4F52"/>
    <w:rsid w:val="00DF6655"/>
    <w:rsid w:val="00DF71B7"/>
    <w:rsid w:val="00E2478C"/>
    <w:rsid w:val="00E329C6"/>
    <w:rsid w:val="00E35E9D"/>
    <w:rsid w:val="00E36487"/>
    <w:rsid w:val="00E3767E"/>
    <w:rsid w:val="00E510DB"/>
    <w:rsid w:val="00E55F53"/>
    <w:rsid w:val="00E57AC9"/>
    <w:rsid w:val="00E57E28"/>
    <w:rsid w:val="00E61A85"/>
    <w:rsid w:val="00E6585D"/>
    <w:rsid w:val="00E85A27"/>
    <w:rsid w:val="00E870E8"/>
    <w:rsid w:val="00E970E6"/>
    <w:rsid w:val="00EA1E7F"/>
    <w:rsid w:val="00EA2CAC"/>
    <w:rsid w:val="00EC062C"/>
    <w:rsid w:val="00ED7F4D"/>
    <w:rsid w:val="00EE1C40"/>
    <w:rsid w:val="00F05610"/>
    <w:rsid w:val="00F058C3"/>
    <w:rsid w:val="00F14EF4"/>
    <w:rsid w:val="00F31A47"/>
    <w:rsid w:val="00F33C30"/>
    <w:rsid w:val="00F43D95"/>
    <w:rsid w:val="00F50578"/>
    <w:rsid w:val="00F72240"/>
    <w:rsid w:val="00FA6453"/>
    <w:rsid w:val="00FB67BA"/>
    <w:rsid w:val="00FC71B1"/>
    <w:rsid w:val="00FD0479"/>
    <w:rsid w:val="00FD0643"/>
    <w:rsid w:val="00FD37FA"/>
    <w:rsid w:val="00FD3A70"/>
    <w:rsid w:val="00FD5847"/>
    <w:rsid w:val="00FE01F1"/>
    <w:rsid w:val="00FE0394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78" TargetMode="External"/><Relationship Id="rId13" Type="http://schemas.openxmlformats.org/officeDocument/2006/relationships/hyperlink" Target="https://login.consultant.ru/link/?req=doc&amp;base=LAW&amp;n=482692&amp;dst=1002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686&amp;dst=100278" TargetMode="External"/><Relationship Id="rId12" Type="http://schemas.openxmlformats.org/officeDocument/2006/relationships/hyperlink" Target="https://login.consultant.ru/link/?req=doc&amp;base=LAW&amp;n=34541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454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1&amp;n=120262&amp;dst=1000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1&amp;n=120262&amp;dst=100034" TargetMode="External"/><Relationship Id="rId10" Type="http://schemas.openxmlformats.org/officeDocument/2006/relationships/hyperlink" Target="https://login.consultant.ru/link/?req=doc&amp;base=LAW&amp;n=4832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692&amp;dst=100217" TargetMode="External"/><Relationship Id="rId14" Type="http://schemas.openxmlformats.org/officeDocument/2006/relationships/hyperlink" Target="https://login.consultant.ru/link/?req=doc&amp;base=LAW&amp;n=483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B327-D135-401A-812A-254C3814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28</Pages>
  <Words>5784</Words>
  <Characters>32973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</cp:lastModifiedBy>
  <cp:revision>121</cp:revision>
  <cp:lastPrinted>2018-09-12T14:13:00Z</cp:lastPrinted>
  <dcterms:created xsi:type="dcterms:W3CDTF">2016-04-21T07:57:00Z</dcterms:created>
  <dcterms:modified xsi:type="dcterms:W3CDTF">2025-03-13T13:30:00Z</dcterms:modified>
</cp:coreProperties>
</file>