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C11C5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13.02.2025 № 1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715CA" w:rsidRDefault="00E6585D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715CA" w:rsidRDefault="001650AD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3640100010000272914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715CA" w:rsidRDefault="00C11C55" w:rsidP="00C52847">
            <w:pPr>
              <w:pStyle w:val="ConsPlusNormal"/>
              <w:jc w:val="both"/>
            </w:pPr>
            <w:r>
              <w:t>Выдача разрешения</w:t>
            </w:r>
            <w:r w:rsidR="001650AD" w:rsidRPr="006715CA">
              <w:t xml:space="preserve">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715CA" w:rsidRDefault="00BF7F66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715CA" w:rsidRDefault="00083A5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6715CA" w:rsidRDefault="00AB76AB" w:rsidP="006C5A9A">
            <w:pPr>
              <w:rPr>
                <w:rFonts w:ascii="Times New Roman" w:hAnsi="Times New Roman" w:cs="Times New Roman"/>
              </w:rPr>
            </w:pPr>
            <w:r w:rsidRPr="00AB76AB">
              <w:rPr>
                <w:rFonts w:ascii="Times New Roman" w:hAnsi="Times New Roman" w:cs="Times New Roman"/>
              </w:rPr>
              <w:t>Приказ Мин</w:t>
            </w:r>
            <w:r>
              <w:rPr>
                <w:rFonts w:ascii="Times New Roman" w:hAnsi="Times New Roman" w:cs="Times New Roman"/>
              </w:rPr>
              <w:t xml:space="preserve">истерства </w:t>
            </w:r>
            <w:r w:rsidRPr="00AB76AB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иальной защиты Воронежской области от 28.11.2024 №</w:t>
            </w:r>
            <w:r w:rsidRPr="00AB76AB">
              <w:rPr>
                <w:rFonts w:ascii="Times New Roman" w:hAnsi="Times New Roman" w:cs="Times New Roman"/>
              </w:rPr>
              <w:t xml:space="preserve"> 63/н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5C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Default="00AB76AB" w:rsidP="00AB76AB">
            <w:pPr>
              <w:pStyle w:val="a4"/>
              <w:numPr>
                <w:ilvl w:val="0"/>
                <w:numId w:val="2"/>
              </w:numPr>
              <w:tabs>
                <w:tab w:val="left" w:pos="317"/>
                <w:tab w:val="left" w:pos="641"/>
              </w:tabs>
              <w:ind w:left="34" w:firstLine="0"/>
              <w:rPr>
                <w:rFonts w:ascii="Times New Roman" w:hAnsi="Times New Roman" w:cs="Times New Roman"/>
              </w:rPr>
            </w:pPr>
            <w:r w:rsidRPr="00AB76AB">
              <w:rPr>
                <w:rFonts w:ascii="Times New Roman" w:hAnsi="Times New Roman" w:cs="Times New Roman"/>
              </w:rPr>
              <w:t>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76AB" w:rsidRPr="00AB76AB" w:rsidRDefault="00AB76AB" w:rsidP="00AB76AB">
            <w:pPr>
              <w:pStyle w:val="a4"/>
              <w:numPr>
                <w:ilvl w:val="0"/>
                <w:numId w:val="2"/>
              </w:numPr>
              <w:tabs>
                <w:tab w:val="left" w:pos="317"/>
                <w:tab w:val="left" w:pos="641"/>
              </w:tabs>
              <w:ind w:left="34" w:firstLine="0"/>
              <w:rPr>
                <w:rFonts w:ascii="Times New Roman" w:hAnsi="Times New Roman" w:cs="Times New Roman"/>
              </w:rPr>
            </w:pPr>
            <w:r w:rsidRPr="00AB76AB">
              <w:rPr>
                <w:rFonts w:ascii="Times New Roman" w:hAnsi="Times New Roman" w:cs="Times New Roman"/>
              </w:rPr>
              <w:t>Исправление допущенных опечаток и (или) ошибок в выданных в результате предоставления государственной услуги документах.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70015D" w:rsidRPr="006715CA" w:rsidRDefault="008629F4" w:rsidP="0051541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- т</w:t>
            </w:r>
            <w:r w:rsidR="00BF7F66" w:rsidRPr="006715CA">
              <w:rPr>
                <w:rFonts w:ascii="Times New Roman" w:hAnsi="Times New Roman" w:cs="Times New Roman"/>
              </w:rPr>
              <w:t>ерминальные устройства МФЦ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6AB" w:rsidRDefault="00AB76A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715CA" w:rsidTr="00315BD0">
        <w:trPr>
          <w:trHeight w:val="70"/>
        </w:trPr>
        <w:tc>
          <w:tcPr>
            <w:tcW w:w="525" w:type="dxa"/>
          </w:tcPr>
          <w:p w:rsidR="00733AA2" w:rsidRPr="006715CA" w:rsidRDefault="001650A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6715CA" w:rsidRDefault="00AB76AB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разрешения</w:t>
            </w:r>
            <w:r w:rsidR="001650AD" w:rsidRPr="006715CA">
              <w:rPr>
                <w:rFonts w:ascii="Times New Roman" w:hAnsi="Times New Roman" w:cs="Times New Roman"/>
                <w:sz w:val="18"/>
                <w:szCs w:val="20"/>
              </w:rPr>
              <w:t xml:space="preserve">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  <w:tc>
          <w:tcPr>
            <w:tcW w:w="993" w:type="dxa"/>
          </w:tcPr>
          <w:p w:rsidR="00733AA2" w:rsidRPr="006715CA" w:rsidRDefault="00AB76AB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6AB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850" w:type="dxa"/>
          </w:tcPr>
          <w:p w:rsidR="00733AA2" w:rsidRPr="006715CA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B76AB" w:rsidRPr="00AB76AB" w:rsidRDefault="00AB76AB" w:rsidP="00AB7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B">
              <w:rPr>
                <w:rFonts w:ascii="Times New Roman" w:hAnsi="Times New Roman" w:cs="Times New Roman"/>
                <w:sz w:val="20"/>
                <w:szCs w:val="20"/>
              </w:rPr>
              <w:t>а) представленные заявителем документы содержат подчистки и исправления текста, не заверены в порядке, установленном законодательство</w:t>
            </w:r>
            <w:r w:rsidRPr="00AB7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AB76AB" w:rsidRPr="00AB76AB" w:rsidRDefault="00AB76AB" w:rsidP="00AB7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B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733AA2" w:rsidRPr="006715CA" w:rsidRDefault="00AB76AB" w:rsidP="00AB7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B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AB7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обращения.</w:t>
            </w:r>
          </w:p>
        </w:tc>
        <w:tc>
          <w:tcPr>
            <w:tcW w:w="2552" w:type="dxa"/>
          </w:tcPr>
          <w:p w:rsidR="00AB76AB" w:rsidRPr="00AB76AB" w:rsidRDefault="00AB76AB" w:rsidP="00AB76AB">
            <w:pPr>
              <w:pStyle w:val="ConsPlusNormal"/>
              <w:rPr>
                <w:sz w:val="20"/>
                <w:szCs w:val="20"/>
              </w:rPr>
            </w:pPr>
            <w:r w:rsidRPr="00AB76AB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AB76AB" w:rsidRPr="00AB76AB" w:rsidRDefault="00AB76AB" w:rsidP="00AB76AB">
            <w:pPr>
              <w:pStyle w:val="ConsPlusNormal"/>
              <w:rPr>
                <w:sz w:val="20"/>
                <w:szCs w:val="20"/>
              </w:rPr>
            </w:pPr>
            <w:r w:rsidRPr="00AB76AB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AB76AB" w:rsidRPr="00AB76AB" w:rsidRDefault="00AB76AB" w:rsidP="00AB76AB">
            <w:pPr>
              <w:pStyle w:val="ConsPlusNormal"/>
              <w:rPr>
                <w:sz w:val="20"/>
                <w:szCs w:val="20"/>
              </w:rPr>
            </w:pPr>
            <w:r w:rsidRPr="00AB76AB">
              <w:rPr>
                <w:sz w:val="20"/>
                <w:szCs w:val="20"/>
              </w:rPr>
              <w:t xml:space="preserve">в) отсутствие в органе опеки и попечительства оригиналов документов, предусмотренных подпунктом 2.6.1 Административного регламента, на день принятия решения о </w:t>
            </w:r>
            <w:r w:rsidRPr="00AB76AB">
              <w:rPr>
                <w:sz w:val="20"/>
                <w:szCs w:val="20"/>
              </w:rPr>
              <w:lastRenderedPageBreak/>
              <w:t>выдаче разрешения на раздельное проживание попечителя и его несовершеннолетнего подопечного;</w:t>
            </w:r>
          </w:p>
          <w:p w:rsidR="00733AA2" w:rsidRPr="006715CA" w:rsidRDefault="00AB76AB" w:rsidP="00AB76AB">
            <w:pPr>
              <w:pStyle w:val="ConsPlusNormal"/>
              <w:rPr>
                <w:sz w:val="20"/>
                <w:szCs w:val="20"/>
              </w:rPr>
            </w:pPr>
            <w:r w:rsidRPr="00AB76AB">
              <w:rPr>
                <w:sz w:val="20"/>
                <w:szCs w:val="20"/>
              </w:rPr>
              <w:t>г) наличие обстоятельств, свидетельствующих о том, что разрешение на раздельное проживание попечителя и его несовершеннолетнего подопечного неблагоприятно отразится на воспитании и защите прав и интересов подопечного.</w:t>
            </w:r>
          </w:p>
        </w:tc>
        <w:tc>
          <w:tcPr>
            <w:tcW w:w="850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6715CA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Pr="006715CA" w:rsidRDefault="00621F36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6715CA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AB76AB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21.07.2022 № 5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14E3C" w:rsidRPr="006715CA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A14E3C" w:rsidRPr="006715CA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81372E" w:rsidRPr="006715CA" w:rsidRDefault="00A14E3C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6715CA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</w:t>
            </w:r>
            <w:r w:rsidR="00AB76AB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="00A1329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</w:p>
        </w:tc>
      </w:tr>
      <w:tr w:rsidR="00B816CE" w:rsidRPr="006715CA" w:rsidTr="00315BD0">
        <w:trPr>
          <w:trHeight w:val="70"/>
        </w:trPr>
        <w:tc>
          <w:tcPr>
            <w:tcW w:w="525" w:type="dxa"/>
          </w:tcPr>
          <w:p w:rsidR="00B816CE" w:rsidRPr="006715CA" w:rsidRDefault="00B816C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B816CE" w:rsidRDefault="00B816CE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979B8">
              <w:rPr>
                <w:rFonts w:ascii="Times New Roman" w:hAnsi="Times New Roman" w:cs="Times New Roman"/>
                <w:sz w:val="18"/>
                <w:szCs w:val="20"/>
              </w:rPr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993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850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816CE" w:rsidRPr="006715CA" w:rsidRDefault="00B816CE" w:rsidP="007B5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6CE" w:rsidRPr="006715CA" w:rsidRDefault="00B816CE" w:rsidP="007B537F">
            <w:pPr>
              <w:pStyle w:val="ConsPlusNormal"/>
              <w:rPr>
                <w:sz w:val="20"/>
                <w:szCs w:val="20"/>
              </w:rPr>
            </w:pPr>
            <w:r w:rsidRPr="00F2624B"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B816CE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16CE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 лично;</w:t>
            </w: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взаимодействии между АУ «МФЦ» и администрацией городского округа город Воронеж от </w:t>
            </w:r>
            <w:r w:rsidRPr="00267912">
              <w:rPr>
                <w:rFonts w:ascii="Times New Roman" w:hAnsi="Times New Roman" w:cs="Times New Roman"/>
                <w:sz w:val="20"/>
                <w:szCs w:val="20"/>
              </w:rPr>
              <w:t xml:space="preserve">21.07.2022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№ 3) на бумажном носителе, полученном из органа</w:t>
            </w:r>
          </w:p>
        </w:tc>
      </w:tr>
    </w:tbl>
    <w:p w:rsidR="00315BD0" w:rsidRDefault="00315BD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Pr="006715CA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D13CA5">
        <w:tc>
          <w:tcPr>
            <w:tcW w:w="15417" w:type="dxa"/>
            <w:gridSpan w:val="8"/>
          </w:tcPr>
          <w:p w:rsidR="00043FFA" w:rsidRPr="006715CA" w:rsidRDefault="00FB67BA" w:rsidP="00B816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B816CE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B81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 w:rsidR="00315BD0"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разр</w:t>
            </w:r>
            <w:r w:rsidR="00B816CE">
              <w:rPr>
                <w:rFonts w:ascii="Times New Roman" w:hAnsi="Times New Roman" w:cs="Times New Roman"/>
                <w:b/>
                <w:sz w:val="20"/>
                <w:szCs w:val="20"/>
              </w:rPr>
              <w:t>ешения</w:t>
            </w:r>
            <w:r w:rsidR="00315BD0"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043FFA" w:rsidRPr="006715CA" w:rsidTr="00315BD0">
        <w:trPr>
          <w:trHeight w:val="2259"/>
        </w:trPr>
        <w:tc>
          <w:tcPr>
            <w:tcW w:w="657" w:type="dxa"/>
          </w:tcPr>
          <w:p w:rsidR="004E7CAF" w:rsidRPr="006715CA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B816CE" w:rsidRPr="00B816CE" w:rsidRDefault="00B816CE" w:rsidP="00B8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6CE">
              <w:rPr>
                <w:rFonts w:ascii="Times New Roman" w:hAnsi="Times New Roman" w:cs="Times New Roman"/>
                <w:sz w:val="20"/>
                <w:szCs w:val="20"/>
              </w:rPr>
              <w:t>попечители несовершеннолетних подопечных, достигших шестнадцати лет, а также их несовершеннолетние подопечные, достигшие шестнадцати лет</w:t>
            </w:r>
          </w:p>
          <w:p w:rsidR="004E7CAF" w:rsidRPr="006715CA" w:rsidRDefault="00B816CE" w:rsidP="00B8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6CE">
              <w:rPr>
                <w:rFonts w:ascii="Times New Roman" w:hAnsi="Times New Roman" w:cs="Times New Roman"/>
                <w:sz w:val="20"/>
                <w:szCs w:val="20"/>
              </w:rPr>
              <w:t>, проживающие на территории муниципального района (городского округа)</w:t>
            </w:r>
          </w:p>
        </w:tc>
        <w:tc>
          <w:tcPr>
            <w:tcW w:w="2521" w:type="dxa"/>
          </w:tcPr>
          <w:p w:rsidR="00883DB0" w:rsidRPr="006715CA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6715CA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6715CA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6CE" w:rsidRPr="006715CA" w:rsidTr="007B537F">
        <w:trPr>
          <w:trHeight w:val="312"/>
        </w:trPr>
        <w:tc>
          <w:tcPr>
            <w:tcW w:w="15417" w:type="dxa"/>
            <w:gridSpan w:val="8"/>
          </w:tcPr>
          <w:p w:rsidR="00B816CE" w:rsidRPr="006715CA" w:rsidRDefault="00B816CE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B816CE" w:rsidRPr="006715CA" w:rsidTr="00B816CE">
        <w:trPr>
          <w:trHeight w:val="845"/>
        </w:trPr>
        <w:tc>
          <w:tcPr>
            <w:tcW w:w="657" w:type="dxa"/>
          </w:tcPr>
          <w:p w:rsidR="00B816CE" w:rsidRPr="006715CA" w:rsidRDefault="00B816CE" w:rsidP="007B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B816CE" w:rsidRPr="00B816CE" w:rsidRDefault="00B816CE" w:rsidP="007B5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6CE">
              <w:rPr>
                <w:rFonts w:ascii="Times New Roman" w:hAnsi="Times New Roman" w:cs="Times New Roman"/>
                <w:sz w:val="20"/>
                <w:szCs w:val="20"/>
              </w:rPr>
              <w:t>попечители несовершеннолетних подопечных, достигших шестнадцати лет, а также их несовершеннолетние подопечные, достигшие шестнадцати лет</w:t>
            </w:r>
          </w:p>
          <w:p w:rsidR="00B816CE" w:rsidRPr="006715CA" w:rsidRDefault="00B816CE" w:rsidP="007B5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6CE">
              <w:rPr>
                <w:rFonts w:ascii="Times New Roman" w:hAnsi="Times New Roman" w:cs="Times New Roman"/>
                <w:sz w:val="20"/>
                <w:szCs w:val="20"/>
              </w:rPr>
              <w:t xml:space="preserve">, проживающие на </w:t>
            </w:r>
            <w:r w:rsidRPr="00B8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муниципального района (городского округа)</w:t>
            </w:r>
          </w:p>
        </w:tc>
        <w:tc>
          <w:tcPr>
            <w:tcW w:w="2521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паспорт или иной документ, удостоверяющий личность </w:t>
            </w: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6CE" w:rsidRPr="006715CA" w:rsidRDefault="00B816CE" w:rsidP="007B5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816CE" w:rsidRPr="006715CA" w:rsidRDefault="00B816C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Pr="006715CA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Pr="006715CA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Pr="006715CA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6715CA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BD0" w:rsidRDefault="00315BD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Pr="006715CA" w:rsidRDefault="00B816C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6715CA">
        <w:rPr>
          <w:rFonts w:ascii="Times New Roman" w:hAnsi="Times New Roman" w:cs="Times New Roman"/>
          <w:b/>
          <w:sz w:val="28"/>
          <w:szCs w:val="28"/>
        </w:rPr>
        <w:t>у</w:t>
      </w:r>
      <w:r w:rsidRPr="006715C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671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FB67BA">
        <w:tc>
          <w:tcPr>
            <w:tcW w:w="15417" w:type="dxa"/>
            <w:gridSpan w:val="8"/>
          </w:tcPr>
          <w:p w:rsidR="00043FFA" w:rsidRPr="006715CA" w:rsidRDefault="00FB67BA" w:rsidP="00315BD0">
            <w:pPr>
              <w:pStyle w:val="ConsPlusNormal"/>
              <w:jc w:val="both"/>
              <w:rPr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DA27EA">
              <w:rPr>
                <w:b/>
                <w:sz w:val="20"/>
                <w:szCs w:val="20"/>
              </w:rPr>
              <w:t>под</w:t>
            </w:r>
            <w:r w:rsidRPr="006715CA">
              <w:rPr>
                <w:b/>
                <w:sz w:val="20"/>
                <w:szCs w:val="20"/>
              </w:rPr>
              <w:t>услуги</w:t>
            </w:r>
            <w:proofErr w:type="spellEnd"/>
            <w:r w:rsidRPr="006715CA">
              <w:rPr>
                <w:b/>
                <w:sz w:val="20"/>
                <w:szCs w:val="20"/>
              </w:rPr>
              <w:t xml:space="preserve">»: </w:t>
            </w:r>
            <w:r w:rsidR="00DA27EA">
              <w:rPr>
                <w:b/>
                <w:sz w:val="20"/>
                <w:szCs w:val="20"/>
              </w:rPr>
              <w:t xml:space="preserve">Выдача </w:t>
            </w:r>
            <w:r w:rsidR="00315BD0" w:rsidRPr="006715CA">
              <w:rPr>
                <w:b/>
                <w:sz w:val="20"/>
                <w:szCs w:val="20"/>
              </w:rPr>
              <w:t>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6715CA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6715CA" w:rsidRDefault="00DA27EA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7EA">
              <w:rPr>
                <w:rFonts w:ascii="Times New Roman" w:hAnsi="Times New Roman" w:cs="Times New Roman"/>
                <w:sz w:val="20"/>
                <w:szCs w:val="20"/>
              </w:rPr>
              <w:t>заявление о выдаче разрешения на раздельное проживание попечителя и его несовершеннолетнего подопечного</w:t>
            </w:r>
          </w:p>
        </w:tc>
        <w:tc>
          <w:tcPr>
            <w:tcW w:w="1842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6715CA" w:rsidRDefault="0068232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315BD0" w:rsidRPr="006715CA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  <w:p w:rsidR="00043FFA" w:rsidRPr="006715CA" w:rsidRDefault="00043FFA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05610" w:rsidRPr="006715CA" w:rsidTr="00FB67BA">
        <w:tc>
          <w:tcPr>
            <w:tcW w:w="651" w:type="dxa"/>
          </w:tcPr>
          <w:p w:rsidR="00F05610" w:rsidRPr="006715CA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документы, обосновывающие необходимость раздельного проживания</w:t>
            </w:r>
          </w:p>
        </w:tc>
        <w:tc>
          <w:tcPr>
            <w:tcW w:w="2835" w:type="dxa"/>
          </w:tcPr>
          <w:p w:rsidR="00F05610" w:rsidRPr="006715CA" w:rsidRDefault="00315BD0" w:rsidP="00942461">
            <w:pPr>
              <w:pStyle w:val="ConsPlusNormal"/>
              <w:rPr>
                <w:sz w:val="20"/>
                <w:szCs w:val="20"/>
              </w:rPr>
            </w:pPr>
            <w:r w:rsidRPr="006715CA">
              <w:rPr>
                <w:sz w:val="20"/>
                <w:szCs w:val="20"/>
              </w:rPr>
              <w:t>документы, обосновывающие необходимость раздельного проживания попечителя и несовершеннолетнего подопечного, достигшего возраста шестнадцати лет (документы из учебных учреждений и т.п.)</w:t>
            </w:r>
          </w:p>
        </w:tc>
        <w:tc>
          <w:tcPr>
            <w:tcW w:w="1842" w:type="dxa"/>
          </w:tcPr>
          <w:p w:rsidR="00F05610" w:rsidRPr="006715CA" w:rsidRDefault="009E29E8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  <w:r w:rsidR="008128F4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6715CA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6715CA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6715CA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BD0" w:rsidRPr="006715CA" w:rsidTr="00FB67BA">
        <w:tc>
          <w:tcPr>
            <w:tcW w:w="651" w:type="dxa"/>
          </w:tcPr>
          <w:p w:rsidR="00315BD0" w:rsidRPr="006715CA" w:rsidRDefault="00315BD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315BD0" w:rsidRPr="006715CA" w:rsidRDefault="00315BD0" w:rsidP="00942461">
            <w:pPr>
              <w:pStyle w:val="ConsPlusNormal"/>
              <w:rPr>
                <w:sz w:val="20"/>
                <w:szCs w:val="20"/>
              </w:rPr>
            </w:pPr>
            <w:r w:rsidRPr="006715CA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315BD0" w:rsidRPr="006715CA" w:rsidRDefault="00315BD0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27EA" w:rsidRPr="006715CA" w:rsidTr="00FB67BA">
        <w:tc>
          <w:tcPr>
            <w:tcW w:w="651" w:type="dxa"/>
          </w:tcPr>
          <w:p w:rsidR="00DA27EA" w:rsidRPr="006715CA" w:rsidRDefault="00DA27E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DA27EA" w:rsidRPr="006715CA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</w:p>
        </w:tc>
        <w:tc>
          <w:tcPr>
            <w:tcW w:w="2835" w:type="dxa"/>
          </w:tcPr>
          <w:p w:rsidR="00DA27EA" w:rsidRPr="006715CA" w:rsidRDefault="00DA27EA" w:rsidP="007B537F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267912">
              <w:rPr>
                <w:sz w:val="20"/>
                <w:szCs w:val="20"/>
              </w:rPr>
              <w:t>заявление-согласие</w:t>
            </w:r>
            <w:proofErr w:type="gramEnd"/>
            <w:r w:rsidRPr="00267912">
              <w:rPr>
                <w:sz w:val="20"/>
                <w:szCs w:val="20"/>
              </w:rPr>
              <w:t xml:space="preserve"> подтверждающее наличие согласия лица</w:t>
            </w:r>
            <w:r>
              <w:rPr>
                <w:sz w:val="20"/>
                <w:szCs w:val="20"/>
              </w:rPr>
              <w:t>,</w:t>
            </w:r>
            <w:r w:rsidRPr="00267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являющегося заявителем, </w:t>
            </w:r>
            <w:r w:rsidRPr="00267912">
              <w:rPr>
                <w:sz w:val="20"/>
                <w:szCs w:val="20"/>
              </w:rPr>
              <w:t>или его законного представителя на обработку персональных данных указанного лица, а также полномочие заявителя от имени указанного лица или его законного представителя при передаче персональных данных указанного лица в орган опеки и попечительства</w:t>
            </w:r>
          </w:p>
        </w:tc>
        <w:tc>
          <w:tcPr>
            <w:tcW w:w="1842" w:type="dxa"/>
          </w:tcPr>
          <w:p w:rsidR="00DA27EA" w:rsidRPr="006715CA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B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DA27EA" w:rsidRPr="006715CA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A27EA" w:rsidRPr="006715CA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B6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43" w:type="dxa"/>
          </w:tcPr>
          <w:p w:rsidR="00DA27EA" w:rsidRPr="00E73D42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DA27EA" w:rsidRPr="00E73D42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DA27EA" w:rsidRPr="006715CA" w:rsidTr="00FB67BA">
        <w:tc>
          <w:tcPr>
            <w:tcW w:w="651" w:type="dxa"/>
          </w:tcPr>
          <w:p w:rsidR="00DA27EA" w:rsidRDefault="00DA27E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DA27EA" w:rsidRPr="00F23D99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Pr="00217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DA27EA" w:rsidRPr="00F23D99" w:rsidRDefault="00DA27EA" w:rsidP="007B537F">
            <w:pPr>
              <w:pStyle w:val="ConsPlusNormal"/>
              <w:rPr>
                <w:sz w:val="20"/>
                <w:szCs w:val="20"/>
              </w:rPr>
            </w:pPr>
            <w:r w:rsidRPr="00267912">
              <w:rPr>
                <w:sz w:val="20"/>
                <w:szCs w:val="20"/>
              </w:rPr>
              <w:lastRenderedPageBreak/>
              <w:t xml:space="preserve">документ, подтверждающий </w:t>
            </w:r>
            <w:r w:rsidRPr="00267912">
              <w:rPr>
                <w:sz w:val="20"/>
                <w:szCs w:val="20"/>
              </w:rPr>
              <w:lastRenderedPageBreak/>
              <w:t>полномочия представителя заявителя</w:t>
            </w:r>
          </w:p>
        </w:tc>
        <w:tc>
          <w:tcPr>
            <w:tcW w:w="1842" w:type="dxa"/>
          </w:tcPr>
          <w:p w:rsidR="00DA27EA" w:rsidRPr="00F23D99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</w:t>
            </w:r>
          </w:p>
        </w:tc>
        <w:tc>
          <w:tcPr>
            <w:tcW w:w="2268" w:type="dxa"/>
          </w:tcPr>
          <w:p w:rsidR="00DA27EA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A27EA" w:rsidRPr="006715CA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A27EA" w:rsidRPr="006715CA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A27EA" w:rsidRPr="006715CA" w:rsidRDefault="00DA27EA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44AC" w:rsidRPr="006715CA" w:rsidTr="00FB67BA">
        <w:tc>
          <w:tcPr>
            <w:tcW w:w="651" w:type="dxa"/>
          </w:tcPr>
          <w:p w:rsidR="00A944AC" w:rsidRDefault="00A944A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A944AC" w:rsidRPr="002179BF" w:rsidRDefault="00A944A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44AC">
              <w:rPr>
                <w:rFonts w:ascii="Times New Roman" w:hAnsi="Times New Roman" w:cs="Times New Roman"/>
                <w:sz w:val="20"/>
                <w:szCs w:val="20"/>
              </w:rPr>
              <w:t>ведения о рождении</w:t>
            </w:r>
          </w:p>
        </w:tc>
        <w:tc>
          <w:tcPr>
            <w:tcW w:w="2835" w:type="dxa"/>
          </w:tcPr>
          <w:p w:rsidR="00A944AC" w:rsidRPr="00267912" w:rsidRDefault="00A944AC" w:rsidP="007B537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944AC">
              <w:rPr>
                <w:sz w:val="20"/>
                <w:szCs w:val="20"/>
              </w:rPr>
              <w:t>ведения о рождении</w:t>
            </w:r>
          </w:p>
        </w:tc>
        <w:tc>
          <w:tcPr>
            <w:tcW w:w="1842" w:type="dxa"/>
          </w:tcPr>
          <w:p w:rsidR="00A944AC" w:rsidRDefault="00A944A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4A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944AC" w:rsidRDefault="00A944AC" w:rsidP="00A94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4AC">
              <w:rPr>
                <w:rFonts w:ascii="Times New Roman" w:hAnsi="Times New Roman" w:cs="Times New Roman"/>
                <w:sz w:val="20"/>
                <w:szCs w:val="20"/>
              </w:rPr>
              <w:t>в случае регистрации записи соответствующего акта компетентным органом иностранного государства</w:t>
            </w:r>
          </w:p>
          <w:p w:rsidR="00A944AC" w:rsidRPr="00A944AC" w:rsidRDefault="00A944AC" w:rsidP="00A94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4AC" w:rsidRDefault="00A944AC" w:rsidP="00A94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4AC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сведений в едином федеральном информационном регистре, содержащем сведения о населении Российской Федерации</w:t>
            </w:r>
            <w:proofErr w:type="gramEnd"/>
          </w:p>
        </w:tc>
        <w:tc>
          <w:tcPr>
            <w:tcW w:w="2693" w:type="dxa"/>
          </w:tcPr>
          <w:p w:rsidR="00A944AC" w:rsidRDefault="004E285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944AC" w:rsidRDefault="004E285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44AC" w:rsidRDefault="004E285E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0490" w:rsidRPr="006715CA" w:rsidTr="007B537F">
        <w:tc>
          <w:tcPr>
            <w:tcW w:w="15417" w:type="dxa"/>
            <w:gridSpan w:val="8"/>
          </w:tcPr>
          <w:p w:rsidR="00810490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810490" w:rsidRPr="006715CA" w:rsidTr="00FB67BA">
        <w:tc>
          <w:tcPr>
            <w:tcW w:w="651" w:type="dxa"/>
          </w:tcPr>
          <w:p w:rsidR="00810490" w:rsidRDefault="00810490" w:rsidP="007B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810490" w:rsidRPr="00F23D99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810490" w:rsidRPr="00F23D99" w:rsidRDefault="00810490" w:rsidP="007B537F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0490" w:rsidRPr="006715CA" w:rsidTr="00FB67BA">
        <w:tc>
          <w:tcPr>
            <w:tcW w:w="651" w:type="dxa"/>
          </w:tcPr>
          <w:p w:rsidR="00810490" w:rsidRDefault="00810490" w:rsidP="007B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10490" w:rsidRPr="00F23D99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</w:t>
            </w:r>
          </w:p>
        </w:tc>
        <w:tc>
          <w:tcPr>
            <w:tcW w:w="2835" w:type="dxa"/>
          </w:tcPr>
          <w:p w:rsidR="00810490" w:rsidRPr="00F23D99" w:rsidRDefault="00810490" w:rsidP="007B537F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0490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0490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490" w:rsidRPr="00B24455" w:rsidRDefault="00810490" w:rsidP="007B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0490" w:rsidRPr="006715CA" w:rsidTr="00FB67BA">
        <w:tc>
          <w:tcPr>
            <w:tcW w:w="651" w:type="dxa"/>
          </w:tcPr>
          <w:p w:rsidR="00810490" w:rsidRDefault="00810490" w:rsidP="007B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810490" w:rsidRPr="00F23D99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810490" w:rsidRPr="00F23D99" w:rsidRDefault="00810490" w:rsidP="007B537F">
            <w:pPr>
              <w:pStyle w:val="ConsPlusNormal"/>
              <w:rPr>
                <w:sz w:val="20"/>
                <w:szCs w:val="20"/>
              </w:rPr>
            </w:pPr>
            <w:r w:rsidRPr="002179BF">
              <w:rPr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810490" w:rsidRPr="00F23D99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10490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оформленный</w:t>
            </w:r>
            <w:proofErr w:type="gramEnd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0490" w:rsidRPr="006715CA" w:rsidTr="00FB67BA">
        <w:tc>
          <w:tcPr>
            <w:tcW w:w="651" w:type="dxa"/>
          </w:tcPr>
          <w:p w:rsidR="00810490" w:rsidRDefault="00810490" w:rsidP="007B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10490" w:rsidRPr="002179BF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455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</w:t>
            </w:r>
            <w:r w:rsidRPr="00B24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835" w:type="dxa"/>
          </w:tcPr>
          <w:p w:rsidR="00810490" w:rsidRPr="002179BF" w:rsidRDefault="00810490" w:rsidP="007B537F">
            <w:pPr>
              <w:pStyle w:val="ConsPlusNormal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паспорт</w:t>
            </w:r>
            <w:r w:rsidRPr="00B24455">
              <w:rPr>
                <w:sz w:val="20"/>
                <w:szCs w:val="20"/>
              </w:rPr>
              <w:t xml:space="preserve"> гражданина</w:t>
            </w:r>
            <w:r>
              <w:rPr>
                <w:sz w:val="20"/>
                <w:szCs w:val="20"/>
              </w:rPr>
              <w:t xml:space="preserve"> Российской Федерации либо </w:t>
            </w:r>
            <w:r>
              <w:rPr>
                <w:sz w:val="20"/>
                <w:szCs w:val="20"/>
              </w:rPr>
              <w:lastRenderedPageBreak/>
              <w:t>иной документ, удостоверяющий</w:t>
            </w:r>
            <w:r w:rsidRPr="00B24455">
              <w:rPr>
                <w:sz w:val="20"/>
                <w:szCs w:val="20"/>
              </w:rPr>
              <w:t xml:space="preserve"> личность, в соответствии с законодательством Российской Федерации</w:t>
            </w:r>
          </w:p>
        </w:tc>
        <w:tc>
          <w:tcPr>
            <w:tcW w:w="1842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0490" w:rsidRPr="006715CA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0490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0490" w:rsidRDefault="00810490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490" w:rsidRPr="00B24455" w:rsidRDefault="00810490" w:rsidP="007B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Pr="006715CA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6715C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6715C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6715CA" w:rsidTr="00843A61">
        <w:tc>
          <w:tcPr>
            <w:tcW w:w="15538" w:type="dxa"/>
            <w:gridSpan w:val="9"/>
          </w:tcPr>
          <w:p w:rsidR="00D31907" w:rsidRPr="006715CA" w:rsidRDefault="00FB67BA" w:rsidP="00315BD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810490">
              <w:rPr>
                <w:b/>
                <w:sz w:val="20"/>
                <w:szCs w:val="20"/>
              </w:rPr>
              <w:t>под</w:t>
            </w:r>
            <w:r w:rsidR="00293830" w:rsidRPr="006715CA">
              <w:rPr>
                <w:b/>
                <w:sz w:val="20"/>
                <w:szCs w:val="20"/>
              </w:rPr>
              <w:t>у</w:t>
            </w:r>
            <w:r w:rsidRPr="006715CA">
              <w:rPr>
                <w:b/>
                <w:sz w:val="20"/>
                <w:szCs w:val="20"/>
              </w:rPr>
              <w:t>слуги</w:t>
            </w:r>
            <w:proofErr w:type="spellEnd"/>
            <w:r w:rsidRPr="006715CA">
              <w:rPr>
                <w:b/>
                <w:sz w:val="20"/>
                <w:szCs w:val="20"/>
              </w:rPr>
              <w:t xml:space="preserve">»: </w:t>
            </w:r>
            <w:r w:rsidR="003F1F4A" w:rsidRPr="006715CA">
              <w:rPr>
                <w:b/>
                <w:sz w:val="20"/>
                <w:szCs w:val="20"/>
              </w:rPr>
              <w:t>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0D699C" w:rsidRPr="000B40A5" w:rsidTr="00843A61">
        <w:tc>
          <w:tcPr>
            <w:tcW w:w="1668" w:type="dxa"/>
          </w:tcPr>
          <w:p w:rsidR="000D699C" w:rsidRPr="006715CA" w:rsidRDefault="000D699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D699C" w:rsidRPr="006715CA" w:rsidRDefault="000D699C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0490">
              <w:rPr>
                <w:rFonts w:ascii="Times New Roman" w:hAnsi="Times New Roman" w:cs="Times New Roman"/>
                <w:sz w:val="20"/>
                <w:szCs w:val="20"/>
              </w:rPr>
              <w:t>ведения об установлении опеки (попечительства) над ребенком</w:t>
            </w:r>
          </w:p>
        </w:tc>
        <w:tc>
          <w:tcPr>
            <w:tcW w:w="2126" w:type="dxa"/>
          </w:tcPr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ребенка;</w:t>
            </w:r>
          </w:p>
          <w:p w:rsidR="000D699C" w:rsidRPr="006715CA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</w:tc>
        <w:tc>
          <w:tcPr>
            <w:tcW w:w="1843" w:type="dxa"/>
          </w:tcPr>
          <w:p w:rsidR="000D699C" w:rsidRPr="006715CA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опеки и попечительства </w:t>
            </w:r>
          </w:p>
        </w:tc>
        <w:tc>
          <w:tcPr>
            <w:tcW w:w="1909" w:type="dxa"/>
          </w:tcPr>
          <w:p w:rsidR="000D699C" w:rsidRPr="006715CA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Фонд пенсионного и социального страхования в Российской Федерации</w:t>
            </w:r>
          </w:p>
        </w:tc>
        <w:tc>
          <w:tcPr>
            <w:tcW w:w="1209" w:type="dxa"/>
          </w:tcPr>
          <w:p w:rsidR="000D699C" w:rsidRPr="006715CA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D699C" w:rsidRPr="006715CA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0D699C" w:rsidRPr="006715CA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D699C" w:rsidRPr="008A1F49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99C" w:rsidRPr="000B40A5" w:rsidTr="00843A61">
        <w:tc>
          <w:tcPr>
            <w:tcW w:w="1668" w:type="dxa"/>
          </w:tcPr>
          <w:p w:rsidR="000D699C" w:rsidRPr="006715CA" w:rsidRDefault="000D699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D699C" w:rsidRPr="006715CA" w:rsidRDefault="000D699C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699C">
              <w:rPr>
                <w:rFonts w:ascii="Times New Roman" w:hAnsi="Times New Roman" w:cs="Times New Roman"/>
                <w:sz w:val="20"/>
                <w:szCs w:val="20"/>
              </w:rPr>
              <w:t>ведения о гражданах, зарегистрированных по месту жительства</w:t>
            </w:r>
          </w:p>
        </w:tc>
        <w:tc>
          <w:tcPr>
            <w:tcW w:w="2126" w:type="dxa"/>
          </w:tcPr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909" w:type="dxa"/>
          </w:tcPr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  <w:p w:rsidR="000D699C" w:rsidRPr="00A27D23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0D699C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0D699C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D699C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99C" w:rsidRPr="000B40A5" w:rsidTr="00843A61">
        <w:tc>
          <w:tcPr>
            <w:tcW w:w="1668" w:type="dxa"/>
          </w:tcPr>
          <w:p w:rsidR="000D699C" w:rsidRPr="006715CA" w:rsidRDefault="000D699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D699C" w:rsidRPr="006715CA" w:rsidRDefault="000D699C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699C">
              <w:rPr>
                <w:rFonts w:ascii="Times New Roman" w:hAnsi="Times New Roman" w:cs="Times New Roman"/>
                <w:sz w:val="20"/>
                <w:szCs w:val="20"/>
              </w:rPr>
              <w:t>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0D699C" w:rsidRPr="00A27D23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- Ф.И.О. ребенка;</w:t>
            </w:r>
          </w:p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</w:tc>
        <w:tc>
          <w:tcPr>
            <w:tcW w:w="1843" w:type="dxa"/>
          </w:tcPr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909" w:type="dxa"/>
          </w:tcPr>
          <w:p w:rsidR="000D699C" w:rsidRPr="00A27D23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0D699C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рабочий день, получение ответа – 5 рабочих </w:t>
            </w:r>
            <w:r w:rsidRPr="00A2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дней)</w:t>
            </w:r>
          </w:p>
        </w:tc>
        <w:tc>
          <w:tcPr>
            <w:tcW w:w="1559" w:type="dxa"/>
          </w:tcPr>
          <w:p w:rsidR="000D699C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0D699C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99C" w:rsidRPr="000B40A5" w:rsidTr="00843A61">
        <w:tc>
          <w:tcPr>
            <w:tcW w:w="1668" w:type="dxa"/>
          </w:tcPr>
          <w:p w:rsidR="000D699C" w:rsidRPr="006715CA" w:rsidRDefault="000D699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0D699C" w:rsidRPr="00A27D23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0D699C" w:rsidRPr="00A27D23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- Ф.И.О. ребенка;</w:t>
            </w:r>
          </w:p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</w:tc>
        <w:tc>
          <w:tcPr>
            <w:tcW w:w="1843" w:type="dxa"/>
          </w:tcPr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909" w:type="dxa"/>
          </w:tcPr>
          <w:p w:rsidR="000D699C" w:rsidRPr="00A27D23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0D699C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D699C" w:rsidRDefault="000D699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0D699C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D699C" w:rsidRDefault="000D699C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1020" w:rsidRPr="000B40A5" w:rsidTr="007B537F">
        <w:tc>
          <w:tcPr>
            <w:tcW w:w="15538" w:type="dxa"/>
            <w:gridSpan w:val="9"/>
          </w:tcPr>
          <w:p w:rsidR="00DC1020" w:rsidRPr="008A1F49" w:rsidRDefault="00DC1020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810490" w:rsidRPr="000B40A5" w:rsidTr="00843A61">
        <w:tc>
          <w:tcPr>
            <w:tcW w:w="1668" w:type="dxa"/>
          </w:tcPr>
          <w:p w:rsidR="00810490" w:rsidRPr="006715CA" w:rsidRDefault="00DC102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10490" w:rsidRPr="006715CA" w:rsidRDefault="00DC1020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10490" w:rsidRPr="006715CA" w:rsidRDefault="00DC102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0490" w:rsidRPr="006715CA" w:rsidRDefault="00DC1020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810490" w:rsidRPr="006715CA" w:rsidRDefault="00DC1020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810490" w:rsidRPr="006715CA" w:rsidRDefault="00DC1020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10490" w:rsidRPr="006715CA" w:rsidRDefault="00DC1020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10490" w:rsidRPr="006715CA" w:rsidRDefault="00DC1020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10490" w:rsidRPr="008A1F49" w:rsidRDefault="00DC1020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5E" w:rsidRDefault="004E28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6715CA" w:rsidTr="00E3767E">
        <w:tc>
          <w:tcPr>
            <w:tcW w:w="15538" w:type="dxa"/>
            <w:gridSpan w:val="9"/>
          </w:tcPr>
          <w:p w:rsidR="004F2A4B" w:rsidRPr="006715CA" w:rsidRDefault="003579F2" w:rsidP="00DE7A2B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DE7A2B">
              <w:rPr>
                <w:b/>
                <w:sz w:val="20"/>
                <w:szCs w:val="20"/>
              </w:rPr>
              <w:t>под</w:t>
            </w:r>
            <w:r w:rsidRPr="006715CA">
              <w:rPr>
                <w:b/>
                <w:sz w:val="20"/>
                <w:szCs w:val="20"/>
              </w:rPr>
              <w:t>услуги</w:t>
            </w:r>
            <w:proofErr w:type="spellEnd"/>
            <w:r w:rsidRPr="006715CA">
              <w:rPr>
                <w:b/>
                <w:sz w:val="20"/>
                <w:szCs w:val="20"/>
              </w:rPr>
              <w:t xml:space="preserve">»: </w:t>
            </w:r>
            <w:r w:rsidR="00DE7A2B">
              <w:rPr>
                <w:b/>
                <w:sz w:val="20"/>
                <w:szCs w:val="20"/>
              </w:rPr>
              <w:t xml:space="preserve">Выдача </w:t>
            </w:r>
            <w:r w:rsidR="003F1F4A" w:rsidRPr="006715CA">
              <w:rPr>
                <w:b/>
                <w:sz w:val="20"/>
                <w:szCs w:val="20"/>
              </w:rPr>
              <w:t>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8202EC" w:rsidRPr="006715CA" w:rsidTr="008202EC">
        <w:tc>
          <w:tcPr>
            <w:tcW w:w="534" w:type="dxa"/>
          </w:tcPr>
          <w:p w:rsidR="004F2A4B" w:rsidRPr="006715CA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6715CA" w:rsidRDefault="00DE7A2B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 на раздельное проживание попечителя и его несовершеннолетнего подопечного</w:t>
            </w:r>
          </w:p>
        </w:tc>
        <w:tc>
          <w:tcPr>
            <w:tcW w:w="2273" w:type="dxa"/>
          </w:tcPr>
          <w:p w:rsidR="004F2A4B" w:rsidRDefault="003F1F4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DE7A2B" w:rsidRDefault="00DE7A2B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A2B" w:rsidRPr="006715CA" w:rsidRDefault="00DE7A2B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4F2A4B" w:rsidRPr="006715CA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E7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E7A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F71B7" w:rsidRPr="006715CA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859E3" w:rsidRDefault="00DF71B7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5C52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522B" w:rsidRPr="006715CA" w:rsidRDefault="005C522B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4F0F58" w:rsidRPr="006715CA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6715CA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6715CA" w:rsidTr="008202EC">
        <w:tc>
          <w:tcPr>
            <w:tcW w:w="534" w:type="dxa"/>
          </w:tcPr>
          <w:p w:rsidR="00721876" w:rsidRPr="006715CA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852B8E" w:rsidRDefault="00DE7A2B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отказ в выдаче разрешения на раздельное проживание попечителя и его несовершеннолетнего подопечного</w:t>
            </w:r>
          </w:p>
          <w:p w:rsidR="00721876" w:rsidRPr="006715CA" w:rsidRDefault="00721876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21876" w:rsidRDefault="006715C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DE7A2B" w:rsidRDefault="00DE7A2B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A2B" w:rsidRPr="006715CA" w:rsidRDefault="00DE7A2B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721876" w:rsidRPr="006715CA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14E3C" w:rsidRPr="00671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21876" w:rsidRPr="006715CA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E7A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7874D0" w:rsidRPr="006715CA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21876" w:rsidRDefault="007874D0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DE7A2B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  <w:r w:rsidR="005C52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522B" w:rsidRPr="006715CA" w:rsidRDefault="005C522B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21876" w:rsidRPr="006715CA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1876" w:rsidRPr="006715CA" w:rsidRDefault="0026216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DE7A2B" w:rsidRPr="006715CA" w:rsidTr="007B537F">
        <w:tc>
          <w:tcPr>
            <w:tcW w:w="15538" w:type="dxa"/>
            <w:gridSpan w:val="9"/>
          </w:tcPr>
          <w:p w:rsidR="00DE7A2B" w:rsidRPr="00DE7A2B" w:rsidRDefault="00DE7A2B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F40462" w:rsidRPr="006715CA" w:rsidTr="008202EC">
        <w:tc>
          <w:tcPr>
            <w:tcW w:w="534" w:type="dxa"/>
          </w:tcPr>
          <w:p w:rsidR="00F40462" w:rsidRPr="006715CA" w:rsidRDefault="00F40462" w:rsidP="007B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F40462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F40462" w:rsidRPr="006715CA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F40462" w:rsidRPr="006715CA" w:rsidRDefault="00F40462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40462" w:rsidRPr="006715CA" w:rsidRDefault="00F40462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40462" w:rsidRPr="006715CA" w:rsidRDefault="00F40462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40462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40462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F40462" w:rsidRPr="006715CA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40462" w:rsidRPr="006715CA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F40462" w:rsidRPr="006715CA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F40462" w:rsidRPr="006715CA" w:rsidTr="008202EC">
        <w:tc>
          <w:tcPr>
            <w:tcW w:w="534" w:type="dxa"/>
          </w:tcPr>
          <w:p w:rsidR="00F40462" w:rsidRDefault="00F40462" w:rsidP="007B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F40462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F40462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F40462" w:rsidRPr="00692F8C" w:rsidRDefault="00F40462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F40462" w:rsidRPr="006715CA" w:rsidRDefault="00F40462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40462" w:rsidRPr="006715CA" w:rsidRDefault="00F40462" w:rsidP="007B5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40462" w:rsidRPr="006715CA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40462" w:rsidRPr="006715CA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</w:t>
            </w:r>
          </w:p>
        </w:tc>
        <w:tc>
          <w:tcPr>
            <w:tcW w:w="1276" w:type="dxa"/>
          </w:tcPr>
          <w:p w:rsidR="00F40462" w:rsidRPr="006715CA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96" w:type="dxa"/>
          </w:tcPr>
          <w:p w:rsidR="00F40462" w:rsidRPr="006715CA" w:rsidRDefault="00F4046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</w:tbl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98" w:rsidRDefault="00F54C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98" w:rsidRPr="006715CA" w:rsidRDefault="00F54C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6715C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6715CA" w:rsidTr="00840D5D">
        <w:tc>
          <w:tcPr>
            <w:tcW w:w="15417" w:type="dxa"/>
            <w:gridSpan w:val="8"/>
          </w:tcPr>
          <w:p w:rsidR="00A83585" w:rsidRPr="006715CA" w:rsidRDefault="00DC4552" w:rsidP="003F1F4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F54C98">
              <w:rPr>
                <w:b/>
                <w:sz w:val="20"/>
                <w:szCs w:val="20"/>
              </w:rPr>
              <w:t>под</w:t>
            </w:r>
            <w:r w:rsidRPr="006715CA">
              <w:rPr>
                <w:b/>
                <w:sz w:val="20"/>
                <w:szCs w:val="20"/>
              </w:rPr>
              <w:t>услуги</w:t>
            </w:r>
            <w:proofErr w:type="spellEnd"/>
            <w:r w:rsidRPr="006715CA">
              <w:rPr>
                <w:b/>
                <w:sz w:val="20"/>
                <w:szCs w:val="20"/>
              </w:rPr>
              <w:t xml:space="preserve">»: </w:t>
            </w:r>
            <w:r w:rsidR="00F54C98">
              <w:rPr>
                <w:b/>
                <w:sz w:val="20"/>
                <w:szCs w:val="20"/>
              </w:rPr>
              <w:t xml:space="preserve">Выдача </w:t>
            </w:r>
            <w:r w:rsidR="003F1F4A" w:rsidRPr="006715CA">
              <w:rPr>
                <w:b/>
                <w:sz w:val="20"/>
                <w:szCs w:val="20"/>
              </w:rPr>
              <w:t>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  <w:r w:rsidR="002648C8" w:rsidRPr="006715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E3767E" w:rsidRPr="006715CA" w:rsidRDefault="00E3767E" w:rsidP="00F54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="00F54C98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F54C98" w:rsidRPr="00F54C9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</w:t>
            </w:r>
            <w:r w:rsidR="00F54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F54C98" w:rsidRPr="00F54C98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67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</w:t>
            </w:r>
          </w:p>
          <w:p w:rsidR="00A83585" w:rsidRPr="006715CA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F54C98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государственной услуги</w:t>
            </w:r>
          </w:p>
        </w:tc>
        <w:tc>
          <w:tcPr>
            <w:tcW w:w="3260" w:type="dxa"/>
          </w:tcPr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заявителей в орган опеки и попечительства или АУ "МФЦ" и его филиалы с заявлением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При приеме заявлений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54C98">
              <w:rPr>
                <w:rFonts w:ascii="Times New Roman" w:hAnsi="Times New Roman" w:cs="Times New Roman"/>
                <w:sz w:val="20"/>
                <w:szCs w:val="20"/>
              </w:rPr>
              <w:t xml:space="preserve">а) в ходе личного приема устанавливает соответствие личности заявителя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572-ФЗ "Об осуществлении идентификации и (или) аутентификации физических лиц с использованием</w:t>
            </w:r>
            <w:proofErr w:type="gramEnd"/>
            <w:r w:rsidRPr="00F54C98">
              <w:rPr>
                <w:rFonts w:ascii="Times New Roman" w:hAnsi="Times New Roman" w:cs="Times New Roman"/>
                <w:sz w:val="20"/>
                <w:szCs w:val="20"/>
              </w:rPr>
              <w:t xml:space="preserve">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F54C98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в) снимает копии с представленных документов в случае, если представлены подлинники документов;</w:t>
            </w:r>
          </w:p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г) заверяет копии документов, подлинники документов возвращает заявителю;</w:t>
            </w:r>
          </w:p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д) регистрирует заявление в сроки, предусмотренные пунктом 2.11 Административного регламента;</w:t>
            </w:r>
          </w:p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е) выдает (направляет) заявителю расписку-уведомление с указанием регистрационного номера и даты приема заявления.</w:t>
            </w:r>
          </w:p>
          <w:p w:rsidR="00F54C98" w:rsidRPr="00F54C98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подпунктом 2.7.1 Административного регламента.</w:t>
            </w:r>
          </w:p>
          <w:p w:rsidR="004A6747" w:rsidRPr="006715CA" w:rsidRDefault="00F54C98" w:rsidP="00F54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заявителя).</w:t>
            </w:r>
          </w:p>
        </w:tc>
        <w:tc>
          <w:tcPr>
            <w:tcW w:w="1843" w:type="dxa"/>
          </w:tcPr>
          <w:p w:rsidR="00A83585" w:rsidRPr="006715CA" w:rsidRDefault="00F54C98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день  представления заявления и документов</w:t>
            </w:r>
          </w:p>
        </w:tc>
        <w:tc>
          <w:tcPr>
            <w:tcW w:w="1843" w:type="dxa"/>
            <w:gridSpan w:val="2"/>
          </w:tcPr>
          <w:p w:rsidR="00A83585" w:rsidRPr="006715CA" w:rsidRDefault="00F54C98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C9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и регистрацию документов</w:t>
            </w:r>
          </w:p>
        </w:tc>
        <w:tc>
          <w:tcPr>
            <w:tcW w:w="2268" w:type="dxa"/>
          </w:tcPr>
          <w:p w:rsidR="004A6747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Pr="006D6ADC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</w:t>
            </w:r>
            <w:r w:rsidR="00F54C98">
              <w:rPr>
                <w:rFonts w:ascii="Times New Roman" w:hAnsi="Times New Roman" w:cs="Times New Roman"/>
                <w:sz w:val="20"/>
                <w:szCs w:val="20"/>
              </w:rPr>
              <w:t>ания и сканирования документов)</w:t>
            </w:r>
          </w:p>
          <w:p w:rsidR="004F46AB" w:rsidRPr="006715CA" w:rsidRDefault="004F46AB" w:rsidP="00F5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16A3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6715CA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6715CA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6D6A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Pr="006715CA" w:rsidRDefault="006D6ADC" w:rsidP="00F5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F54C98" w:rsidRPr="00F54C98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обращений о </w:t>
            </w:r>
            <w:r w:rsidR="00F54C98">
              <w:rPr>
                <w:rFonts w:ascii="Times New Roman" w:hAnsi="Times New Roman" w:cs="Times New Roman"/>
                <w:sz w:val="20"/>
                <w:szCs w:val="20"/>
              </w:rPr>
              <w:t xml:space="preserve">выдаче разрешения на раздельное </w:t>
            </w:r>
            <w:r w:rsidR="00F54C98" w:rsidRPr="00F54C98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 попечителей и их несовершеннолетних подопечных </w:t>
            </w:r>
            <w:r w:rsidR="00F54C9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8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C84355" w:rsidRPr="00C84355" w:rsidRDefault="00E3767E" w:rsidP="00C8435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C84355" w:rsidRPr="00C84355">
              <w:rPr>
                <w:b/>
                <w:sz w:val="20"/>
                <w:szCs w:val="20"/>
              </w:rPr>
              <w:t>Межведомственное инфор</w:t>
            </w:r>
            <w:r w:rsidR="00C84355">
              <w:rPr>
                <w:b/>
                <w:sz w:val="20"/>
                <w:szCs w:val="20"/>
              </w:rPr>
              <w:t xml:space="preserve">мационное взаимодействие, в том </w:t>
            </w:r>
            <w:r w:rsidR="00C84355" w:rsidRPr="00C84355">
              <w:rPr>
                <w:b/>
                <w:sz w:val="20"/>
                <w:szCs w:val="20"/>
              </w:rPr>
              <w:t>числе перечень информационных запросов, необходимых</w:t>
            </w:r>
          </w:p>
          <w:p w:rsidR="00E3767E" w:rsidRPr="006715CA" w:rsidRDefault="00C84355" w:rsidP="00C84355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C84355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A019A3" w:rsidRPr="006715CA" w:rsidTr="004F46AB">
        <w:tc>
          <w:tcPr>
            <w:tcW w:w="641" w:type="dxa"/>
          </w:tcPr>
          <w:p w:rsidR="00A019A3" w:rsidRPr="006715CA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84355" w:rsidRPr="00C84355" w:rsidRDefault="00C84355" w:rsidP="00C8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взаимодействие, в том</w:t>
            </w:r>
          </w:p>
          <w:p w:rsidR="00C84355" w:rsidRPr="00C84355" w:rsidRDefault="00C84355" w:rsidP="00C8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435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C84355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информационных запросов, необходимых</w:t>
            </w:r>
          </w:p>
          <w:p w:rsidR="00A019A3" w:rsidRPr="006715CA" w:rsidRDefault="00C84355" w:rsidP="00C8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</w:t>
            </w:r>
          </w:p>
        </w:tc>
        <w:tc>
          <w:tcPr>
            <w:tcW w:w="3260" w:type="dxa"/>
          </w:tcPr>
          <w:p w:rsidR="00C84355" w:rsidRPr="00C84355" w:rsidRDefault="006D6ADC" w:rsidP="00C8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4355" w:rsidRPr="00C8435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C84355" w:rsidRPr="00C84355" w:rsidRDefault="00C84355" w:rsidP="00C8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84355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подпункте 2.6.2 Административного регламента, в случае если указанные документы не были представлены</w:t>
            </w:r>
            <w:proofErr w:type="gramEnd"/>
            <w:r w:rsidRPr="00C84355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самостоятельно, в том числе в электронной форме с использованием СМЭВ.</w:t>
            </w:r>
          </w:p>
          <w:p w:rsidR="00C84355" w:rsidRPr="00C84355" w:rsidRDefault="00C84355" w:rsidP="00C8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8435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и представление документов и (или) информации, указанных в подпункте 2.6.2 </w:t>
            </w:r>
            <w:r w:rsidRPr="00C84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допускаются только в целях, связанных с предоставлением государственной услуги.</w:t>
            </w:r>
          </w:p>
          <w:p w:rsidR="00C84355" w:rsidRPr="00C84355" w:rsidRDefault="00C84355" w:rsidP="00C8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84355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документов и (или) информации, указанных в подпункте 2.6.2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F058C3" w:rsidRPr="006715CA" w:rsidRDefault="00C84355" w:rsidP="00225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84355">
              <w:rPr>
                <w:rFonts w:ascii="Times New Roman" w:hAnsi="Times New Roman" w:cs="Times New Roman"/>
                <w:sz w:val="20"/>
                <w:szCs w:val="20"/>
              </w:rPr>
              <w:t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      </w:r>
          </w:p>
        </w:tc>
        <w:tc>
          <w:tcPr>
            <w:tcW w:w="1843" w:type="dxa"/>
          </w:tcPr>
          <w:p w:rsidR="00A019A3" w:rsidRPr="006715CA" w:rsidRDefault="00C84355" w:rsidP="00B8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1843" w:type="dxa"/>
            <w:gridSpan w:val="2"/>
          </w:tcPr>
          <w:p w:rsidR="00A019A3" w:rsidRPr="006715CA" w:rsidRDefault="00C84355" w:rsidP="00C8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</w:t>
            </w:r>
          </w:p>
        </w:tc>
        <w:tc>
          <w:tcPr>
            <w:tcW w:w="2268" w:type="dxa"/>
          </w:tcPr>
          <w:p w:rsidR="00C96A29" w:rsidRPr="006715CA" w:rsidRDefault="00C8435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hAnsi="Times New Roman" w:cs="Times New Roman"/>
                <w:sz w:val="20"/>
                <w:szCs w:val="20"/>
              </w:rPr>
              <w:t>- подключение к СМЭВ</w:t>
            </w:r>
          </w:p>
        </w:tc>
        <w:tc>
          <w:tcPr>
            <w:tcW w:w="3118" w:type="dxa"/>
          </w:tcPr>
          <w:p w:rsidR="00A019A3" w:rsidRPr="006715CA" w:rsidRDefault="00C84355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6715CA" w:rsidTr="00B8646B">
        <w:trPr>
          <w:trHeight w:val="223"/>
        </w:trPr>
        <w:tc>
          <w:tcPr>
            <w:tcW w:w="15417" w:type="dxa"/>
            <w:gridSpan w:val="8"/>
          </w:tcPr>
          <w:p w:rsidR="00A019A3" w:rsidRPr="00C84355" w:rsidRDefault="00A019A3" w:rsidP="00C8435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C84355" w:rsidRPr="00C84355">
              <w:rPr>
                <w:b/>
                <w:sz w:val="20"/>
                <w:szCs w:val="20"/>
              </w:rPr>
              <w:t>Получение допол</w:t>
            </w:r>
            <w:r w:rsidR="00C84355">
              <w:rPr>
                <w:b/>
                <w:sz w:val="20"/>
                <w:szCs w:val="20"/>
              </w:rPr>
              <w:t xml:space="preserve">нительных сведений от заявителя </w:t>
            </w:r>
            <w:r w:rsidR="00C84355" w:rsidRPr="00C84355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C84355" w:rsidRPr="000B40A5" w:rsidTr="007B537F">
        <w:tc>
          <w:tcPr>
            <w:tcW w:w="15417" w:type="dxa"/>
            <w:gridSpan w:val="8"/>
          </w:tcPr>
          <w:p w:rsidR="00C84355" w:rsidRPr="006715CA" w:rsidRDefault="00C84355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C84355" w:rsidRPr="000B40A5" w:rsidTr="007B537F">
        <w:tc>
          <w:tcPr>
            <w:tcW w:w="15417" w:type="dxa"/>
            <w:gridSpan w:val="8"/>
          </w:tcPr>
          <w:p w:rsidR="00C84355" w:rsidRPr="006715CA" w:rsidRDefault="00C84355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4</w:t>
            </w:r>
            <w:r w:rsidRPr="00C843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355">
              <w:rPr>
                <w:rFonts w:ascii="Times New Roman" w:hAnsi="Times New Roman" w:cs="Times New Roman"/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C84355" w:rsidRPr="000B40A5" w:rsidTr="007B537F">
        <w:tc>
          <w:tcPr>
            <w:tcW w:w="15417" w:type="dxa"/>
            <w:gridSpan w:val="8"/>
          </w:tcPr>
          <w:p w:rsidR="00C84355" w:rsidRPr="006715CA" w:rsidRDefault="00C84355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hAnsi="Times New Roman" w:cs="Times New Roman"/>
                <w:sz w:val="20"/>
                <w:szCs w:val="20"/>
              </w:rPr>
              <w:t>Основания для приостановления предоставления государственной услуги отсутствуют</w:t>
            </w:r>
          </w:p>
        </w:tc>
      </w:tr>
      <w:tr w:rsidR="002713E2" w:rsidRPr="000B40A5" w:rsidTr="007B537F">
        <w:tc>
          <w:tcPr>
            <w:tcW w:w="15417" w:type="dxa"/>
            <w:gridSpan w:val="8"/>
          </w:tcPr>
          <w:p w:rsidR="002713E2" w:rsidRPr="006715CA" w:rsidRDefault="002713E2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5</w:t>
            </w:r>
            <w:r w:rsidRPr="00C843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13E2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Pr="002713E2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государственной услуги</w:t>
            </w:r>
          </w:p>
        </w:tc>
      </w:tr>
      <w:tr w:rsidR="002713E2" w:rsidRPr="000B40A5" w:rsidTr="00840D5D">
        <w:tc>
          <w:tcPr>
            <w:tcW w:w="641" w:type="dxa"/>
          </w:tcPr>
          <w:p w:rsidR="002713E2" w:rsidRPr="006715CA" w:rsidRDefault="002713E2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713E2" w:rsidRPr="002713E2" w:rsidRDefault="002713E2" w:rsidP="0027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2713E2" w:rsidRPr="006715CA" w:rsidRDefault="002713E2" w:rsidP="0027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в предоставлении) государственной услуги</w:t>
            </w:r>
          </w:p>
        </w:tc>
        <w:tc>
          <w:tcPr>
            <w:tcW w:w="3260" w:type="dxa"/>
          </w:tcPr>
          <w:p w:rsidR="002713E2" w:rsidRPr="002713E2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принятия решения о выдаче разрешения (об отказе в выдаче разрешения) на раздельное проживание попечителя и его несовершеннолетнего подопечного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соответствие или несоответствие сведений, указанных заявителями в заявлениях и предоставленных документах и (или) информации, критериям, установленным подпунктом 3.6.2 Административного регламента.</w:t>
            </w:r>
          </w:p>
          <w:p w:rsidR="002713E2" w:rsidRPr="002713E2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 о предоставлении заявителями государственной услуги:</w:t>
            </w:r>
          </w:p>
          <w:p w:rsidR="002713E2" w:rsidRPr="002713E2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а) статус заявителей соответствует требованиям пункта 1.2 Административного регламента;</w:t>
            </w:r>
          </w:p>
          <w:p w:rsidR="002713E2" w:rsidRPr="002713E2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б) заявителями предоставлены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2713E2" w:rsidRPr="002713E2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в) наличие в органе опеки и попечительства оригиналов документов, предусмотренных подпунктом 2.6.1 Административного регламента, на день принятия решения о выдаче разрешения на раздельное проживание попечителя и его несовершеннолетнего подопечного;</w:t>
            </w:r>
          </w:p>
          <w:p w:rsidR="002713E2" w:rsidRPr="002713E2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 xml:space="preserve">г) отсутствие в представленных заявлениях и (или) документах, необходимых для предоставления государственной услуги, сведений, относящихся к обстоятельствам, свидетельствующим о том, что выдача разрешения на раздельное проживание попечителя и его несовершеннолетнего подопечного неблагоприятно отразится на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воспитании и защите прав и интересов подопечного.</w:t>
            </w:r>
          </w:p>
          <w:p w:rsidR="002713E2" w:rsidRPr="002713E2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2713E2" w:rsidRPr="002713E2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- исходя из результатов проверки документов и (или) информации, полученных при приеме заявлений, принимает решение о выдаче разрешения (об отказе в выдаче разрешения) на раздельное проживание попечителя и его несовершеннолетнего подопечного;</w:t>
            </w:r>
          </w:p>
          <w:p w:rsidR="002713E2" w:rsidRPr="002713E2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- проводит его регистрацию в журнале регистрации обращений о выдаче разрешения на раздельное проживание попечителей и их несовершеннолетних подопечных по форме согласно приложению N 5 к Административному регламенту.</w:t>
            </w:r>
          </w:p>
          <w:p w:rsidR="002713E2" w:rsidRPr="006715CA" w:rsidRDefault="002713E2" w:rsidP="00271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Решение о выдаче разрешения (об отказе в выдаче разрешения) на раздельное проживание попечителя и его несовершеннолетнего подопечного, выданное органом опеки и попечительства, может быть оспорено заявителем в судебном порядке.</w:t>
            </w:r>
          </w:p>
        </w:tc>
        <w:tc>
          <w:tcPr>
            <w:tcW w:w="1843" w:type="dxa"/>
          </w:tcPr>
          <w:p w:rsidR="002713E2" w:rsidRPr="006715CA" w:rsidRDefault="002713E2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1701" w:type="dxa"/>
          </w:tcPr>
          <w:p w:rsidR="002713E2" w:rsidRPr="006715CA" w:rsidRDefault="002713E2" w:rsidP="007B5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 опеки и попечительства</w:t>
            </w:r>
          </w:p>
          <w:p w:rsidR="002713E2" w:rsidRPr="006715CA" w:rsidRDefault="002713E2" w:rsidP="007B537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713E2" w:rsidRPr="00333B35" w:rsidRDefault="002713E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2713E2" w:rsidRPr="00333B35" w:rsidRDefault="002713E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713E2" w:rsidRPr="00333B35" w:rsidRDefault="002713E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сканирования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документов)</w:t>
            </w:r>
          </w:p>
          <w:p w:rsidR="002713E2" w:rsidRPr="006715CA" w:rsidRDefault="002713E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713E2" w:rsidRPr="002713E2" w:rsidRDefault="002713E2" w:rsidP="007B537F">
            <w:pPr>
              <w:rPr>
                <w:sz w:val="20"/>
                <w:szCs w:val="20"/>
              </w:rPr>
            </w:pPr>
            <w:r w:rsidRPr="00A54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</w:t>
            </w:r>
            <w:r w:rsidRPr="00A54E08">
              <w:t xml:space="preserve">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решения о</w:t>
            </w:r>
            <w:r>
              <w:t xml:space="preserve">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выдаче разрешения на раздельное проживание попечителя</w:t>
            </w:r>
          </w:p>
          <w:p w:rsidR="002713E2" w:rsidRDefault="002713E2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5</w:t>
            </w: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713E2" w:rsidRPr="002713E2" w:rsidRDefault="002713E2" w:rsidP="0027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выдаче разрешения на раздельное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проживание попечителя</w:t>
            </w:r>
          </w:p>
          <w:p w:rsidR="002713E2" w:rsidRDefault="002713E2" w:rsidP="0027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6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713E2" w:rsidRPr="006715CA" w:rsidRDefault="002713E2" w:rsidP="0027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решения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отказе в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 xml:space="preserve"> выдаче разрешения на раздельное проживание попечителя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7)</w:t>
            </w:r>
          </w:p>
        </w:tc>
      </w:tr>
      <w:tr w:rsidR="001D342C" w:rsidRPr="000B40A5" w:rsidTr="007B537F">
        <w:tc>
          <w:tcPr>
            <w:tcW w:w="15417" w:type="dxa"/>
            <w:gridSpan w:val="8"/>
          </w:tcPr>
          <w:p w:rsidR="001D342C" w:rsidRPr="006715CA" w:rsidRDefault="001D342C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4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6: Предоставление результата государственной услуги</w:t>
            </w:r>
          </w:p>
        </w:tc>
      </w:tr>
      <w:tr w:rsidR="001D342C" w:rsidRPr="000B40A5" w:rsidTr="00840D5D">
        <w:tc>
          <w:tcPr>
            <w:tcW w:w="641" w:type="dxa"/>
          </w:tcPr>
          <w:p w:rsidR="001D342C" w:rsidRPr="006715CA" w:rsidRDefault="00567E7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D342C" w:rsidRPr="006715CA" w:rsidRDefault="001D342C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42C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1D342C" w:rsidRPr="001D342C" w:rsidRDefault="001D342C" w:rsidP="001D3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1D342C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направляет (вручает) заявителю решение о выдаче разрешения (об отказе в выдаче разрешения) на раздельное проживание попечителя и его несовершеннолетнего подопечного при личном обращении не позднее, чем передает в МФЦ для последующей выдачи заявителю в </w:t>
            </w:r>
            <w:r w:rsidRPr="001D34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1 рабочего дня со дня принятия решения или направляет на указанный заявителем адрес почтовым отправлением в течение 3 дней со дня</w:t>
            </w:r>
            <w:proofErr w:type="gramEnd"/>
            <w:r w:rsidRPr="001D342C">
              <w:rPr>
                <w:rFonts w:ascii="Times New Roman" w:hAnsi="Times New Roman" w:cs="Times New Roman"/>
                <w:sz w:val="20"/>
                <w:szCs w:val="20"/>
              </w:rPr>
              <w:t xml:space="preserve"> его подписания.</w:t>
            </w:r>
          </w:p>
          <w:p w:rsidR="001D342C" w:rsidRPr="006715CA" w:rsidRDefault="001D342C" w:rsidP="001D3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42C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возвращаются все представленные им </w:t>
            </w:r>
            <w:proofErr w:type="gramStart"/>
            <w:r w:rsidRPr="001D342C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1D342C">
              <w:rPr>
                <w:rFonts w:ascii="Times New Roman" w:hAnsi="Times New Roman" w:cs="Times New Roman"/>
                <w:sz w:val="20"/>
                <w:szCs w:val="20"/>
              </w:rPr>
              <w:t xml:space="preserve"> и разъясняется порядок обжалования решения о выдаче разрешения (об отказе в выдаче разрешения) на раздельное проживание попечителя и его несовершеннолетнего подопечного.</w:t>
            </w:r>
          </w:p>
        </w:tc>
        <w:tc>
          <w:tcPr>
            <w:tcW w:w="1843" w:type="dxa"/>
          </w:tcPr>
          <w:p w:rsidR="001D342C" w:rsidRPr="006715CA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 рабочего дня</w:t>
            </w:r>
          </w:p>
        </w:tc>
        <w:tc>
          <w:tcPr>
            <w:tcW w:w="1701" w:type="dxa"/>
          </w:tcPr>
          <w:p w:rsidR="001D342C" w:rsidRPr="006715CA" w:rsidRDefault="001D342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 </w:t>
            </w:r>
          </w:p>
        </w:tc>
        <w:tc>
          <w:tcPr>
            <w:tcW w:w="2410" w:type="dxa"/>
            <w:gridSpan w:val="2"/>
          </w:tcPr>
          <w:p w:rsidR="001D342C" w:rsidRPr="00333B35" w:rsidRDefault="001D342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D342C" w:rsidRPr="006715CA" w:rsidRDefault="001D342C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D342C" w:rsidRPr="002713E2" w:rsidRDefault="001D342C" w:rsidP="001D342C">
            <w:pPr>
              <w:rPr>
                <w:sz w:val="20"/>
                <w:szCs w:val="20"/>
              </w:rPr>
            </w:pP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Pr="00A54E08">
              <w:t xml:space="preserve">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решения о</w:t>
            </w:r>
            <w:r>
              <w:t xml:space="preserve">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выдаче разрешения на раздельное проживание попечителя</w:t>
            </w:r>
          </w:p>
          <w:p w:rsidR="001D342C" w:rsidRDefault="001D342C" w:rsidP="001D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5</w:t>
            </w: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D342C" w:rsidRPr="002713E2" w:rsidRDefault="001D342C" w:rsidP="001D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выдаче разрешения на раздельное проживание попечителя</w:t>
            </w:r>
          </w:p>
          <w:p w:rsidR="001D342C" w:rsidRDefault="001D342C" w:rsidP="001D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6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D342C" w:rsidRPr="006715CA" w:rsidRDefault="001D342C" w:rsidP="001D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>решения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отказе в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t xml:space="preserve"> выдаче разрешения на </w:t>
            </w:r>
            <w:r w:rsidRPr="0027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раздельное проживание попечителя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7)</w:t>
            </w:r>
          </w:p>
        </w:tc>
      </w:tr>
      <w:tr w:rsidR="00062894" w:rsidRPr="000B40A5" w:rsidTr="007B537F">
        <w:tc>
          <w:tcPr>
            <w:tcW w:w="15417" w:type="dxa"/>
            <w:gridSpan w:val="8"/>
          </w:tcPr>
          <w:p w:rsidR="00062894" w:rsidRPr="00A54E08" w:rsidRDefault="00062894" w:rsidP="001D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062894" w:rsidRPr="000B40A5" w:rsidTr="007B537F">
        <w:tc>
          <w:tcPr>
            <w:tcW w:w="15417" w:type="dxa"/>
            <w:gridSpan w:val="8"/>
          </w:tcPr>
          <w:p w:rsidR="00062894" w:rsidRPr="00A54E08" w:rsidRDefault="00062894" w:rsidP="001D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</w:t>
            </w:r>
            <w:r>
              <w:t xml:space="preserve">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062894" w:rsidRPr="000B40A5" w:rsidTr="00840D5D">
        <w:tc>
          <w:tcPr>
            <w:tcW w:w="641" w:type="dxa"/>
          </w:tcPr>
          <w:p w:rsidR="00062894" w:rsidRDefault="0006289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62894" w:rsidRPr="001D342C" w:rsidRDefault="00062894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062894" w:rsidRP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при личном обращении или через АУ "МФЦ" и его филиалы.</w:t>
            </w:r>
            <w:proofErr w:type="gramEnd"/>
          </w:p>
          <w:p w:rsidR="00062894" w:rsidRP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6289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</w:t>
            </w:r>
            <w:r w:rsidRPr="000628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062894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062894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062894" w:rsidRP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</w:tc>
        <w:tc>
          <w:tcPr>
            <w:tcW w:w="1843" w:type="dxa"/>
          </w:tcPr>
          <w:p w:rsidR="00062894" w:rsidRPr="0041699E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062894" w:rsidRPr="006715CA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062894" w:rsidRPr="006715CA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062894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062894" w:rsidRPr="006715CA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062894" w:rsidRPr="0041699E" w:rsidRDefault="00062894" w:rsidP="007B53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2894" w:rsidRPr="000B40A5" w:rsidTr="007B537F">
        <w:tc>
          <w:tcPr>
            <w:tcW w:w="15417" w:type="dxa"/>
            <w:gridSpan w:val="8"/>
          </w:tcPr>
          <w:p w:rsidR="00062894" w:rsidRPr="00A54E08" w:rsidRDefault="00062894" w:rsidP="001D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062894" w:rsidRPr="000B40A5" w:rsidTr="00840D5D">
        <w:tc>
          <w:tcPr>
            <w:tcW w:w="641" w:type="dxa"/>
          </w:tcPr>
          <w:p w:rsidR="00062894" w:rsidRDefault="0006289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62894" w:rsidRPr="001D342C" w:rsidRDefault="00062894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062894" w:rsidRP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 района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062894" w:rsidRP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соответствующего </w:t>
            </w:r>
            <w:r w:rsidRPr="000628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заявления.</w:t>
            </w:r>
          </w:p>
          <w:p w:rsid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062894" w:rsidRPr="0041699E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062894" w:rsidRPr="006715CA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062894" w:rsidRPr="00333B35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62894" w:rsidRPr="0041699E" w:rsidRDefault="00062894" w:rsidP="007B53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2894" w:rsidRPr="000B40A5" w:rsidTr="007B537F">
        <w:tc>
          <w:tcPr>
            <w:tcW w:w="15417" w:type="dxa"/>
            <w:gridSpan w:val="8"/>
          </w:tcPr>
          <w:p w:rsidR="00062894" w:rsidRPr="00A54E08" w:rsidRDefault="00062894" w:rsidP="001D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062894" w:rsidRPr="000B40A5" w:rsidTr="00840D5D">
        <w:tc>
          <w:tcPr>
            <w:tcW w:w="641" w:type="dxa"/>
          </w:tcPr>
          <w:p w:rsidR="00062894" w:rsidRDefault="0006289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62894" w:rsidRPr="001D342C" w:rsidRDefault="00062894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062894" w:rsidRP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рассмотрение принятых документов, в течение 2 рабочих дней со дня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      </w:r>
          </w:p>
          <w:p w:rsidR="00062894" w:rsidRP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062894" w:rsidRDefault="00062894" w:rsidP="0006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062894" w:rsidRPr="0041699E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701" w:type="dxa"/>
          </w:tcPr>
          <w:p w:rsidR="00062894" w:rsidRPr="006715CA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062894" w:rsidRPr="00333B35" w:rsidRDefault="00062894" w:rsidP="007B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62894" w:rsidRPr="0041699E" w:rsidRDefault="00062894" w:rsidP="007B53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8A1F49" w:rsidRDefault="004E7B41" w:rsidP="005F3A7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  <w:r w:rsidR="00052BA4" w:rsidRPr="008A1F49">
              <w:rPr>
                <w:b/>
                <w:sz w:val="20"/>
                <w:szCs w:val="20"/>
              </w:rPr>
              <w:t>«</w:t>
            </w:r>
            <w:proofErr w:type="spellStart"/>
            <w:r w:rsidR="00062894">
              <w:rPr>
                <w:b/>
                <w:sz w:val="20"/>
                <w:szCs w:val="20"/>
              </w:rPr>
              <w:t>под</w:t>
            </w:r>
            <w:r w:rsidR="00052BA4" w:rsidRPr="008A1F49">
              <w:rPr>
                <w:b/>
                <w:sz w:val="20"/>
                <w:szCs w:val="20"/>
              </w:rPr>
              <w:t>услуги</w:t>
            </w:r>
            <w:proofErr w:type="spellEnd"/>
            <w:r w:rsidR="00F31A47" w:rsidRPr="008A1F49">
              <w:rPr>
                <w:b/>
                <w:sz w:val="20"/>
                <w:szCs w:val="20"/>
              </w:rPr>
              <w:t xml:space="preserve">»: </w:t>
            </w:r>
            <w:r w:rsidR="00062894">
              <w:rPr>
                <w:b/>
                <w:sz w:val="20"/>
                <w:szCs w:val="20"/>
              </w:rPr>
              <w:t xml:space="preserve">Выдача </w:t>
            </w:r>
            <w:r w:rsidR="005F3A76" w:rsidRPr="005F3A76">
              <w:rPr>
                <w:b/>
                <w:sz w:val="20"/>
                <w:szCs w:val="20"/>
              </w:rPr>
              <w:t>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8A1F49" w:rsidRDefault="004E7B41" w:rsidP="0006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Портал </w:t>
            </w:r>
            <w:r w:rsidR="00062894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Воронежской области в сети Интернет </w:t>
            </w: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062894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8A1F49" w:rsidRDefault="00062894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94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 в сети Интернет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5CA" w:rsidRDefault="008B45C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(форма заявления-согласия </w:t>
      </w:r>
      <w:r w:rsidRPr="008B45C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45CA" w:rsidRPr="00DC4CD0" w:rsidRDefault="008B45C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(образец заявления-согласия </w:t>
      </w:r>
      <w:r w:rsidRPr="008B45C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6487" w:rsidRPr="00DC4CD0" w:rsidRDefault="008B45C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DC4CD0">
        <w:rPr>
          <w:rFonts w:ascii="Times New Roman" w:hAnsi="Times New Roman" w:cs="Times New Roman"/>
          <w:sz w:val="24"/>
          <w:szCs w:val="24"/>
        </w:rPr>
        <w:t>форма</w:t>
      </w:r>
      <w:r w:rsidR="009B1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B1D70" w:rsidRPr="009B1D70">
        <w:rPr>
          <w:rFonts w:ascii="Times New Roman" w:hAnsi="Times New Roman" w:cs="Times New Roman"/>
          <w:sz w:val="24"/>
          <w:szCs w:val="24"/>
        </w:rPr>
        <w:t>о согласии (об отказе) на раздельное проживание попечителей и их несовершеннолетних подопечных</w:t>
      </w:r>
      <w:r w:rsidR="00E36487" w:rsidRPr="00DC4CD0">
        <w:rPr>
          <w:rFonts w:ascii="Times New Roman" w:hAnsi="Times New Roman" w:cs="Times New Roman"/>
          <w:sz w:val="24"/>
          <w:szCs w:val="24"/>
        </w:rPr>
        <w:t>)</w:t>
      </w:r>
    </w:p>
    <w:p w:rsidR="00E55F53" w:rsidRPr="00DC4CD0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ение </w:t>
      </w:r>
      <w:r w:rsidR="008B45CA">
        <w:rPr>
          <w:rFonts w:ascii="Times New Roman" w:hAnsi="Times New Roman" w:cs="Times New Roman"/>
          <w:sz w:val="24"/>
          <w:szCs w:val="24"/>
        </w:rPr>
        <w:t>6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 </w:t>
      </w:r>
      <w:r w:rsidR="002414AB" w:rsidRPr="00DC4CD0">
        <w:rPr>
          <w:rFonts w:ascii="Times New Roman" w:hAnsi="Times New Roman" w:cs="Times New Roman"/>
          <w:sz w:val="24"/>
          <w:szCs w:val="24"/>
        </w:rPr>
        <w:t>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</w:t>
      </w:r>
      <w:r w:rsidR="009B1D70">
        <w:rPr>
          <w:rFonts w:ascii="Times New Roman" w:hAnsi="Times New Roman" w:cs="Times New Roman"/>
          <w:sz w:val="24"/>
          <w:szCs w:val="24"/>
        </w:rPr>
        <w:t xml:space="preserve"> </w:t>
      </w:r>
      <w:r w:rsidR="008B45C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B1D70" w:rsidRPr="009B1D70">
        <w:rPr>
          <w:rFonts w:ascii="Times New Roman" w:hAnsi="Times New Roman" w:cs="Times New Roman"/>
          <w:sz w:val="24"/>
          <w:szCs w:val="24"/>
        </w:rPr>
        <w:t>о согласии на раздельное проживание попечителей и их несовершеннолетних подопечных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53" w:rsidRPr="00DC4CD0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45CA">
        <w:rPr>
          <w:rFonts w:ascii="Times New Roman" w:hAnsi="Times New Roman" w:cs="Times New Roman"/>
          <w:sz w:val="24"/>
          <w:szCs w:val="24"/>
        </w:rPr>
        <w:t>7</w:t>
      </w:r>
      <w:r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</w:t>
      </w:r>
      <w:r w:rsidR="009B1D70">
        <w:rPr>
          <w:rFonts w:ascii="Times New Roman" w:hAnsi="Times New Roman" w:cs="Times New Roman"/>
          <w:sz w:val="24"/>
          <w:szCs w:val="24"/>
        </w:rPr>
        <w:t xml:space="preserve"> </w:t>
      </w:r>
      <w:r w:rsidR="008B45C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B1D70">
        <w:rPr>
          <w:rFonts w:ascii="Times New Roman" w:hAnsi="Times New Roman" w:cs="Times New Roman"/>
          <w:sz w:val="24"/>
          <w:szCs w:val="24"/>
        </w:rPr>
        <w:t>об отказе</w:t>
      </w:r>
      <w:r w:rsidR="009B1D70" w:rsidRPr="009B1D70">
        <w:rPr>
          <w:rFonts w:ascii="Times New Roman" w:hAnsi="Times New Roman" w:cs="Times New Roman"/>
          <w:sz w:val="24"/>
          <w:szCs w:val="24"/>
        </w:rPr>
        <w:t xml:space="preserve"> на раздельное проживание попечителей и их несовершеннолетних подопечных</w:t>
      </w:r>
      <w:r w:rsidR="00E55F53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AB" w:rsidRPr="008B45CA" w:rsidRDefault="00E55F53" w:rsidP="008B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8B45CA">
        <w:rPr>
          <w:rFonts w:ascii="Times New Roman" w:hAnsi="Times New Roman" w:cs="Times New Roman"/>
          <w:sz w:val="24"/>
          <w:szCs w:val="24"/>
        </w:rPr>
        <w:t>8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 </w:t>
      </w:r>
      <w:r w:rsidR="009B1D70">
        <w:rPr>
          <w:rFonts w:ascii="Times New Roman" w:hAnsi="Times New Roman" w:cs="Times New Roman"/>
          <w:sz w:val="24"/>
          <w:szCs w:val="24"/>
        </w:rPr>
        <w:t xml:space="preserve">(форма </w:t>
      </w:r>
      <w:r w:rsidR="009B1D70" w:rsidRPr="009B1D70">
        <w:rPr>
          <w:rFonts w:ascii="Times New Roman" w:hAnsi="Times New Roman" w:cs="Times New Roman"/>
          <w:sz w:val="24"/>
          <w:szCs w:val="24"/>
        </w:rPr>
        <w:t>журнала</w:t>
      </w:r>
      <w:r w:rsidR="008B45CA">
        <w:rPr>
          <w:rFonts w:ascii="Times New Roman" w:hAnsi="Times New Roman" w:cs="Times New Roman"/>
          <w:sz w:val="24"/>
          <w:szCs w:val="24"/>
        </w:rPr>
        <w:t xml:space="preserve"> </w:t>
      </w:r>
      <w:r w:rsidR="008B45CA" w:rsidRPr="008B45CA">
        <w:rPr>
          <w:rFonts w:ascii="Times New Roman" w:hAnsi="Times New Roman" w:cs="Times New Roman"/>
          <w:sz w:val="24"/>
          <w:szCs w:val="24"/>
        </w:rPr>
        <w:t xml:space="preserve">регистрации обращений о </w:t>
      </w:r>
      <w:r w:rsidR="008B45CA">
        <w:rPr>
          <w:rFonts w:ascii="Times New Roman" w:hAnsi="Times New Roman" w:cs="Times New Roman"/>
          <w:sz w:val="24"/>
          <w:szCs w:val="24"/>
        </w:rPr>
        <w:t xml:space="preserve">выдаче разрешения на раздельное </w:t>
      </w:r>
      <w:r w:rsidR="008B45CA" w:rsidRPr="008B45CA">
        <w:rPr>
          <w:rFonts w:ascii="Times New Roman" w:hAnsi="Times New Roman" w:cs="Times New Roman"/>
          <w:sz w:val="24"/>
          <w:szCs w:val="24"/>
        </w:rPr>
        <w:t>проживание попечителей и их несовершеннолетних подопечных</w:t>
      </w:r>
      <w:r w:rsidR="009B1D70">
        <w:rPr>
          <w:rFonts w:ascii="Times New Roman" w:hAnsi="Times New Roman" w:cs="Times New Roman"/>
          <w:sz w:val="24"/>
          <w:szCs w:val="24"/>
        </w:rPr>
        <w:t>)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545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019"/>
        <w:gridCol w:w="4820"/>
      </w:tblGrid>
      <w:tr w:rsidR="005456B1" w:rsidRPr="005456B1" w:rsidTr="005456B1">
        <w:tc>
          <w:tcPr>
            <w:tcW w:w="4740" w:type="dxa"/>
            <w:gridSpan w:val="2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органа</w:t>
            </w:r>
            <w:proofErr w:type="gramEnd"/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(Ф.И.О. подопечного)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имеющего регистрацию по месту жительства (пребывания) по адресу: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фактически проживающег</w:t>
            </w: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пасп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 N __________ серия 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___________________________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</w:tc>
      </w:tr>
      <w:tr w:rsidR="005456B1" w:rsidRPr="005456B1" w:rsidTr="005456B1">
        <w:tc>
          <w:tcPr>
            <w:tcW w:w="9560" w:type="dxa"/>
            <w:gridSpan w:val="3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B1" w:rsidRPr="005456B1" w:rsidTr="005456B1">
        <w:tc>
          <w:tcPr>
            <w:tcW w:w="9560" w:type="dxa"/>
            <w:gridSpan w:val="3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</w:tc>
      </w:tr>
      <w:tr w:rsidR="005456B1" w:rsidRPr="005456B1" w:rsidTr="005456B1">
        <w:tc>
          <w:tcPr>
            <w:tcW w:w="9560" w:type="dxa"/>
            <w:gridSpan w:val="3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B1" w:rsidRPr="005456B1" w:rsidTr="005456B1">
        <w:tc>
          <w:tcPr>
            <w:tcW w:w="9560" w:type="dxa"/>
            <w:gridSpan w:val="3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Прошу разрешить раздельное проживание с моим несовершеннолетни</w:t>
            </w: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-ей) подопечным(-ой)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достигши</w:t>
            </w: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-ей) шестнадцати лет, в связи с тем, что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В соответствии с действующим законодательством обязуюсь заботиться о здоровье, физическом, психическом, духовном и нравственном развитии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(Ф.И.О. подопечного)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до достижения совершеннолетия.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Раздельное проживание с подопечны</w:t>
            </w: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-ой) не отразится неблагоприятно на воспитании и защите прав и интересов подопечного.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Приложение: на ______ л. (документы, обосновывающие необходимость раздельного проживания попечителя и его несовершеннолетнего подопечного: из образовательного учреждения о поступлении на обучение, о зачислении подопечного на полное государственное обеспечение, о предоставлении комнаты для проживания в общежитии).</w:t>
            </w:r>
          </w:p>
        </w:tc>
      </w:tr>
      <w:tr w:rsidR="005456B1" w:rsidRPr="005456B1" w:rsidTr="005456B1">
        <w:tc>
          <w:tcPr>
            <w:tcW w:w="2721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 xml:space="preserve">"____" ____________ </w:t>
            </w:r>
            <w:proofErr w:type="gramStart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820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</w:tbl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заявления-согласия</w:t>
      </w: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54"/>
        <w:gridCol w:w="1928"/>
        <w:gridCol w:w="1587"/>
        <w:gridCol w:w="3267"/>
      </w:tblGrid>
      <w:tr w:rsidR="005456B1" w:rsidRPr="005456B1" w:rsidTr="005456B1">
        <w:tc>
          <w:tcPr>
            <w:tcW w:w="4706" w:type="dxa"/>
            <w:gridSpan w:val="3"/>
            <w:vMerge w:val="restart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</w:t>
            </w:r>
            <w:proofErr w:type="gramEnd"/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удостоверяющим</w:t>
            </w:r>
            <w:proofErr w:type="gramEnd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личность)</w:t>
            </w:r>
          </w:p>
        </w:tc>
      </w:tr>
      <w:tr w:rsidR="005456B1" w:rsidRPr="005456B1" w:rsidTr="005456B1">
        <w:tc>
          <w:tcPr>
            <w:tcW w:w="4706" w:type="dxa"/>
            <w:gridSpan w:val="3"/>
            <w:vMerge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-ой) по адресу: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5456B1" w:rsidRPr="005456B1" w:rsidTr="005456B1">
        <w:tc>
          <w:tcPr>
            <w:tcW w:w="9560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B1" w:rsidRPr="005456B1" w:rsidTr="005456B1">
        <w:tc>
          <w:tcPr>
            <w:tcW w:w="9560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5456B1" w:rsidRPr="005456B1" w:rsidTr="005456B1">
        <w:tc>
          <w:tcPr>
            <w:tcW w:w="9560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B1" w:rsidRPr="005456B1" w:rsidTr="005456B1">
        <w:tc>
          <w:tcPr>
            <w:tcW w:w="9560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Я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-а) по адресу: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 и выдавшем его органе)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5456B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 w:rsidRPr="005456B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средства автоматизации обработку моих персональных данных, содержащихся в заявлении о выдаче разрешения на раздельное проживание попечителя и его подопечного, а именно: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телефонный номер (домашний, рабочий, мобильный), адрес электронной почты;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иные сведения, указанные в заявлении в приложенных к нему документах.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с целью выдачи разрешения на раздельное проживание попечителя и его подопечного.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5456B1" w:rsidRPr="005456B1" w:rsidTr="005456B1">
        <w:tc>
          <w:tcPr>
            <w:tcW w:w="9560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B1" w:rsidRPr="005456B1" w:rsidTr="005456B1">
        <w:tc>
          <w:tcPr>
            <w:tcW w:w="9560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 _______ </w:t>
            </w:r>
            <w:proofErr w:type="gramStart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6B1" w:rsidRPr="005456B1" w:rsidTr="005456B1">
        <w:tc>
          <w:tcPr>
            <w:tcW w:w="9560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5456B1" w:rsidRPr="005456B1" w:rsidTr="005456B1">
        <w:tc>
          <w:tcPr>
            <w:tcW w:w="2324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4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/_________________________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267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545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заявления-согласия</w:t>
      </w: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474"/>
        <w:gridCol w:w="1951"/>
        <w:gridCol w:w="1243"/>
        <w:gridCol w:w="3313"/>
      </w:tblGrid>
      <w:tr w:rsidR="005456B1" w:rsidRPr="005456B1" w:rsidTr="007B537F">
        <w:trPr>
          <w:trHeight w:val="179"/>
        </w:trPr>
        <w:tc>
          <w:tcPr>
            <w:tcW w:w="4850" w:type="dxa"/>
            <w:gridSpan w:val="3"/>
            <w:vMerge w:val="restart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Иванова Ивана Ивановича</w:t>
            </w:r>
            <w:r w:rsidRPr="005456B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_</w:t>
            </w: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</w:t>
            </w:r>
          </w:p>
        </w:tc>
      </w:tr>
      <w:tr w:rsidR="005456B1" w:rsidRPr="005456B1" w:rsidTr="007B537F">
        <w:trPr>
          <w:trHeight w:val="179"/>
        </w:trPr>
        <w:tc>
          <w:tcPr>
            <w:tcW w:w="4850" w:type="dxa"/>
            <w:gridSpan w:val="3"/>
            <w:vMerge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 ул. Дзержинского, д. Х, кв. ХХ</w:t>
            </w: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_____________________________,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8-800-111-22-33</w:t>
            </w: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5456B1" w:rsidRPr="005456B1" w:rsidTr="007B537F">
        <w:trPr>
          <w:trHeight w:val="179"/>
        </w:trPr>
        <w:tc>
          <w:tcPr>
            <w:tcW w:w="9405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B1" w:rsidRPr="005456B1" w:rsidTr="007B537F">
        <w:trPr>
          <w:trHeight w:val="179"/>
        </w:trPr>
        <w:tc>
          <w:tcPr>
            <w:tcW w:w="9405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5456B1" w:rsidRPr="005456B1" w:rsidTr="007B537F">
        <w:trPr>
          <w:trHeight w:val="179"/>
        </w:trPr>
        <w:tc>
          <w:tcPr>
            <w:tcW w:w="9405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B1" w:rsidRPr="005456B1" w:rsidTr="007B537F">
        <w:trPr>
          <w:trHeight w:val="179"/>
        </w:trPr>
        <w:tc>
          <w:tcPr>
            <w:tcW w:w="9405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Я 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Иван Иванович</w:t>
            </w:r>
            <w:r w:rsidRPr="005456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а) по адресу: __</w:t>
            </w:r>
            <w:r w:rsidRPr="005456B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 ул. Дзержинского, д. Х, кв. ХХ</w:t>
            </w:r>
            <w:r w:rsidRPr="005456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личность: _паспорт, 1111, 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111111, 01.02.2002, РУВД по Коминтерновскому району г. Воронежа</w:t>
            </w:r>
            <w:r w:rsidRPr="005456B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____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 N, сведения о дате выдачи документа и выдавшем </w:t>
            </w:r>
            <w:proofErr w:type="gramEnd"/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5456B1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5456B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 xml:space="preserve">- телефонный номер (домашний, рабочий, мобильный), адрес электронной 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почты;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- иные сведения, указанные в заявлении и в приложенных к нему документах.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управе Центрального района городского округа город Воронеж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5456B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 ул. Никитинская, д. Х</w:t>
            </w:r>
            <w:r w:rsidRPr="005456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выдачи разрешения на раздельное проживание попечителя и его подопечного.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5456B1" w:rsidRPr="005456B1" w:rsidTr="007B537F">
        <w:trPr>
          <w:trHeight w:val="179"/>
        </w:trPr>
        <w:tc>
          <w:tcPr>
            <w:tcW w:w="9405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B1" w:rsidRPr="005456B1" w:rsidTr="007B537F">
        <w:trPr>
          <w:trHeight w:val="179"/>
        </w:trPr>
        <w:tc>
          <w:tcPr>
            <w:tcW w:w="9405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05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__" __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февраля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 __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2025</w:t>
            </w: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_____ г.</w:t>
            </w:r>
          </w:p>
        </w:tc>
      </w:tr>
      <w:tr w:rsidR="005456B1" w:rsidRPr="005456B1" w:rsidTr="007B537F">
        <w:trPr>
          <w:trHeight w:val="179"/>
        </w:trPr>
        <w:tc>
          <w:tcPr>
            <w:tcW w:w="9405" w:type="dxa"/>
            <w:gridSpan w:val="5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B1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5456B1" w:rsidRPr="005456B1" w:rsidTr="007B537F">
        <w:trPr>
          <w:trHeight w:val="179"/>
        </w:trPr>
        <w:tc>
          <w:tcPr>
            <w:tcW w:w="2425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Подпись</w:t>
            </w:r>
            <w:r w:rsidRPr="005456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4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/____</w:t>
            </w:r>
            <w:r w:rsidRPr="005456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И.И.</w:t>
            </w:r>
            <w:r w:rsidRPr="005456B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_</w:t>
            </w: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313" w:type="dxa"/>
          </w:tcPr>
          <w:p w:rsidR="005456B1" w:rsidRPr="005456B1" w:rsidRDefault="005456B1" w:rsidP="0054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B1" w:rsidRDefault="005456B1" w:rsidP="007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5456B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7B537F">
        <w:rPr>
          <w:rFonts w:ascii="Times New Roman" w:hAnsi="Times New Roman" w:cs="Times New Roman"/>
          <w:sz w:val="24"/>
          <w:szCs w:val="24"/>
        </w:rPr>
        <w:t>иложение 5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AEF" w:rsidRDefault="000E4AE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решения о выдаче разрешения </w:t>
      </w:r>
    </w:p>
    <w:p w:rsidR="007A645E" w:rsidRDefault="000E4AE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раздельное проживание </w:t>
      </w:r>
    </w:p>
    <w:p w:rsidR="000E4AEF" w:rsidRDefault="000E4AE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"/>
        <w:gridCol w:w="2021"/>
        <w:gridCol w:w="454"/>
        <w:gridCol w:w="659"/>
        <w:gridCol w:w="1098"/>
        <w:gridCol w:w="914"/>
        <w:gridCol w:w="2835"/>
      </w:tblGrid>
      <w:tr w:rsidR="007B537F" w:rsidRPr="007B537F" w:rsidTr="00CE5A58">
        <w:tc>
          <w:tcPr>
            <w:tcW w:w="9418" w:type="dxa"/>
            <w:gridSpan w:val="7"/>
          </w:tcPr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</w:tc>
      </w:tr>
      <w:tr w:rsidR="007B537F" w:rsidRPr="007B537F" w:rsidTr="00CE5A58">
        <w:tc>
          <w:tcPr>
            <w:tcW w:w="9418" w:type="dxa"/>
            <w:gridSpan w:val="7"/>
          </w:tcPr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7F" w:rsidRPr="007B537F" w:rsidTr="00CE5A58">
        <w:tc>
          <w:tcPr>
            <w:tcW w:w="4571" w:type="dxa"/>
            <w:gridSpan w:val="4"/>
          </w:tcPr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от ______________ N __________</w:t>
            </w:r>
          </w:p>
        </w:tc>
        <w:tc>
          <w:tcPr>
            <w:tcW w:w="4847" w:type="dxa"/>
            <w:gridSpan w:val="3"/>
          </w:tcPr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7F" w:rsidRPr="007B537F" w:rsidTr="00CE5A58">
        <w:tc>
          <w:tcPr>
            <w:tcW w:w="9418" w:type="dxa"/>
            <w:gridSpan w:val="7"/>
          </w:tcPr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 выдаче разрешения (об отказе в выдаче разрешения)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на раздельное проживание попечителя</w:t>
            </w:r>
          </w:p>
        </w:tc>
      </w:tr>
      <w:tr w:rsidR="007B537F" w:rsidRPr="007B537F" w:rsidTr="00CE5A58">
        <w:tc>
          <w:tcPr>
            <w:tcW w:w="3458" w:type="dxa"/>
            <w:gridSpan w:val="2"/>
          </w:tcPr>
          <w:p w:rsidR="007B537F" w:rsidRPr="007B537F" w:rsidRDefault="00CE5A58" w:rsidP="007B53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125" w:type="dxa"/>
            <w:gridSpan w:val="4"/>
          </w:tcPr>
          <w:p w:rsidR="007B537F" w:rsidRPr="00CE5A58" w:rsidRDefault="00CE5A58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подопечног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="007B537F" w:rsidRPr="00CE5A58">
              <w:rPr>
                <w:rFonts w:ascii="Times New Roman" w:hAnsi="Times New Roman" w:cs="Times New Roman"/>
                <w:sz w:val="28"/>
                <w:szCs w:val="28"/>
              </w:rPr>
              <w:t>ой)</w:t>
            </w:r>
          </w:p>
        </w:tc>
        <w:tc>
          <w:tcPr>
            <w:tcW w:w="2835" w:type="dxa"/>
          </w:tcPr>
          <w:p w:rsidR="007B537F" w:rsidRPr="007B537F" w:rsidRDefault="00CE5A58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537F"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</w:tc>
      </w:tr>
      <w:tr w:rsidR="007B537F" w:rsidRPr="007B537F" w:rsidTr="00CE5A58">
        <w:tc>
          <w:tcPr>
            <w:tcW w:w="9418" w:type="dxa"/>
            <w:gridSpan w:val="7"/>
          </w:tcPr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достигшег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-ей) шестнадцати лет.</w:t>
            </w:r>
          </w:p>
        </w:tc>
      </w:tr>
      <w:tr w:rsidR="007B537F" w:rsidRPr="007B537F" w:rsidTr="00CE5A58">
        <w:tc>
          <w:tcPr>
            <w:tcW w:w="3912" w:type="dxa"/>
            <w:gridSpan w:val="3"/>
          </w:tcPr>
          <w:p w:rsidR="007B537F" w:rsidRPr="00CE5A58" w:rsidRDefault="00CE5A58" w:rsidP="00CE5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537F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</w:t>
            </w:r>
          </w:p>
        </w:tc>
        <w:tc>
          <w:tcPr>
            <w:tcW w:w="5506" w:type="dxa"/>
            <w:gridSpan w:val="4"/>
          </w:tcPr>
          <w:p w:rsidR="007B537F" w:rsidRPr="007B537F" w:rsidRDefault="00CE5A58" w:rsidP="00CE5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попечителя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7B537F" w:rsidRPr="007B537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B537F"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37F" w:rsidRPr="007B537F" w:rsidRDefault="00CE5A58" w:rsidP="00CE5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7B537F"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</w:tc>
      </w:tr>
      <w:tr w:rsidR="007B537F" w:rsidRPr="007B537F" w:rsidTr="00CE5A58">
        <w:tc>
          <w:tcPr>
            <w:tcW w:w="9418" w:type="dxa"/>
            <w:gridSpan w:val="7"/>
          </w:tcPr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имеющег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-ей) регистрацию по месту жительства (пребывания) по адресу: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_________________________________________________________________________,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раздельное проживание с подопечны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-ой)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_________________________________________________________________________,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достигши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-ей) шестнадцати лет, имеющим(-ей) регистрацию по месту жительства (пребывания)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CE5A5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по адресу: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</w:t>
            </w:r>
            <w:r w:rsidR="00CE5A5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внимание, что:</w:t>
            </w:r>
          </w:p>
        </w:tc>
      </w:tr>
      <w:tr w:rsidR="007B537F" w:rsidRPr="007B537F" w:rsidTr="00CE5A58">
        <w:tc>
          <w:tcPr>
            <w:tcW w:w="1437" w:type="dxa"/>
          </w:tcPr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с ________</w:t>
            </w:r>
          </w:p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7981" w:type="dxa"/>
            <w:gridSpan w:val="6"/>
          </w:tcPr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подопечны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) поступил(-а) на обучение</w:t>
            </w:r>
          </w:p>
        </w:tc>
      </w:tr>
      <w:tr w:rsidR="007B537F" w:rsidRPr="007B537F" w:rsidTr="00CE5A58">
        <w:tc>
          <w:tcPr>
            <w:tcW w:w="9418" w:type="dxa"/>
            <w:gridSpan w:val="7"/>
          </w:tcPr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</w:t>
            </w:r>
            <w:r w:rsidR="00CE5A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(название образовательного учреждения)</w:t>
            </w:r>
          </w:p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зачисле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-а) на полное государственное обеспечение и ему(-ей) предоставлена комната для проживания в общежит</w:t>
            </w:r>
            <w:r w:rsidR="00CE5A58">
              <w:rPr>
                <w:rFonts w:ascii="Times New Roman" w:hAnsi="Times New Roman" w:cs="Times New Roman"/>
                <w:sz w:val="28"/>
                <w:szCs w:val="28"/>
              </w:rPr>
              <w:t xml:space="preserve">ии образовательного учреждения;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либо иная причина ________________________________________________________,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учитывая, что раздельное проживание попечителя и подопечног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-ой),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достигшего(-ей) шестнадцати лет, не отразится неблагоприятно на воспитании и защите прав и интересов подопечного(-ой), руководствуясь </w:t>
            </w:r>
            <w:hyperlink r:id="rId9" w:history="1">
              <w:r w:rsidRPr="00CE5A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36</w:t>
              </w:r>
            </w:hyperlink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принято решение:</w:t>
            </w:r>
          </w:p>
        </w:tc>
      </w:tr>
      <w:tr w:rsidR="007B537F" w:rsidRPr="007B537F" w:rsidTr="00CE5A58">
        <w:tc>
          <w:tcPr>
            <w:tcW w:w="9418" w:type="dxa"/>
            <w:gridSpan w:val="7"/>
          </w:tcPr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Разрешить (отказать в разрешении на) раздельное проживание попечителя _________________________________________</w:t>
            </w:r>
            <w:r w:rsidR="00CE5A5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и его подопечног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-ой)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достигшег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-ей) шестнадцати лет.</w:t>
            </w:r>
          </w:p>
          <w:p w:rsidR="007B537F" w:rsidRPr="00CE5A58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2. Органу опеки и попечительства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осуществлять проверку условий жизни и воспитания подопечног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-ой), соблюдения попечителем прав и законных интересов подопечного(-ой)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</w:tc>
      </w:tr>
      <w:tr w:rsidR="007B537F" w:rsidRPr="007B537F" w:rsidTr="00CE5A58">
        <w:tc>
          <w:tcPr>
            <w:tcW w:w="9418" w:type="dxa"/>
            <w:gridSpan w:val="7"/>
          </w:tcPr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7F" w:rsidRPr="007B537F" w:rsidTr="00CE5A58">
        <w:tc>
          <w:tcPr>
            <w:tcW w:w="3912" w:type="dxa"/>
            <w:gridSpan w:val="3"/>
          </w:tcPr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 муниципального района, городского округа)</w:t>
            </w:r>
          </w:p>
        </w:tc>
        <w:tc>
          <w:tcPr>
            <w:tcW w:w="1757" w:type="dxa"/>
            <w:gridSpan w:val="2"/>
          </w:tcPr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49" w:type="dxa"/>
            <w:gridSpan w:val="2"/>
          </w:tcPr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B537F" w:rsidRPr="007B537F" w:rsidTr="00CE5A58">
        <w:tc>
          <w:tcPr>
            <w:tcW w:w="9418" w:type="dxa"/>
            <w:gridSpan w:val="7"/>
          </w:tcPr>
          <w:p w:rsidR="007B537F" w:rsidRPr="007B537F" w:rsidRDefault="007B537F" w:rsidP="007B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0E4AE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0E4AEF" w:rsidRDefault="000E4AE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AEF" w:rsidRDefault="000E4AEF" w:rsidP="000E4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sz w:val="24"/>
          <w:szCs w:val="24"/>
        </w:rPr>
        <w:t xml:space="preserve">решения о выдаче разрешения </w:t>
      </w:r>
    </w:p>
    <w:p w:rsidR="008A7A7F" w:rsidRDefault="000E4AEF" w:rsidP="000E4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раздельное проживание</w:t>
      </w: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"/>
        <w:gridCol w:w="1602"/>
        <w:gridCol w:w="277"/>
        <w:gridCol w:w="382"/>
        <w:gridCol w:w="1098"/>
        <w:gridCol w:w="772"/>
        <w:gridCol w:w="4133"/>
      </w:tblGrid>
      <w:tr w:rsidR="000E4AEF" w:rsidRPr="007B537F" w:rsidTr="000E4AEF">
        <w:tc>
          <w:tcPr>
            <w:tcW w:w="9701" w:type="dxa"/>
            <w:gridSpan w:val="7"/>
          </w:tcPr>
          <w:p w:rsidR="000E4AEF" w:rsidRPr="007B537F" w:rsidRDefault="000E4AEF" w:rsidP="000E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B0E5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Pr="009B0E5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Администрация городского округа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Воронежской области управа Центрального района городского округа город Воронеж</w:t>
            </w:r>
            <w:r w:rsidRPr="004618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Распоряжение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</w:tc>
      </w:tr>
      <w:tr w:rsidR="000E4AEF" w:rsidRPr="007B537F" w:rsidTr="000E4AEF">
        <w:tc>
          <w:tcPr>
            <w:tcW w:w="9701" w:type="dxa"/>
            <w:gridSpan w:val="7"/>
          </w:tcPr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EF" w:rsidRPr="007B537F" w:rsidTr="000E4AEF">
        <w:tc>
          <w:tcPr>
            <w:tcW w:w="3698" w:type="dxa"/>
            <w:gridSpan w:val="4"/>
          </w:tcPr>
          <w:p w:rsidR="000E4AEF" w:rsidRPr="00CE5A58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07.03.2025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N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147-р</w:t>
            </w:r>
          </w:p>
        </w:tc>
        <w:tc>
          <w:tcPr>
            <w:tcW w:w="6003" w:type="dxa"/>
            <w:gridSpan w:val="3"/>
          </w:tcPr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EF" w:rsidRPr="007B537F" w:rsidTr="000E4AEF">
        <w:tc>
          <w:tcPr>
            <w:tcW w:w="9701" w:type="dxa"/>
            <w:gridSpan w:val="7"/>
          </w:tcPr>
          <w:p w:rsidR="000E4AEF" w:rsidRPr="007B537F" w:rsidRDefault="000E4AEF" w:rsidP="000E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раздельное проживание попечителя</w:t>
            </w:r>
          </w:p>
        </w:tc>
      </w:tr>
      <w:tr w:rsidR="000E4AEF" w:rsidRPr="007B537F" w:rsidTr="000E4AEF">
        <w:tc>
          <w:tcPr>
            <w:tcW w:w="3316" w:type="dxa"/>
            <w:gridSpan w:val="3"/>
          </w:tcPr>
          <w:p w:rsidR="000E4AEF" w:rsidRPr="007B537F" w:rsidRDefault="000E4AEF" w:rsidP="000E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Иванова Ивана Ивановича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_____________</w:t>
            </w:r>
            <w:r w:rsidRPr="000E4AE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252" w:type="dxa"/>
            <w:gridSpan w:val="3"/>
          </w:tcPr>
          <w:p w:rsidR="000E4AEF" w:rsidRPr="00CE5A58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подопечног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ой)</w:t>
            </w:r>
          </w:p>
        </w:tc>
        <w:tc>
          <w:tcPr>
            <w:tcW w:w="4133" w:type="dxa"/>
          </w:tcPr>
          <w:p w:rsidR="000E4AEF" w:rsidRPr="007B537F" w:rsidRDefault="000E4AEF" w:rsidP="000E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Ивановой Марии Ивановны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,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11.01.2005 г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</w:tc>
      </w:tr>
      <w:tr w:rsidR="000E4AEF" w:rsidRPr="00CE5A58" w:rsidTr="000E4AEF">
        <w:tc>
          <w:tcPr>
            <w:tcW w:w="9701" w:type="dxa"/>
            <w:gridSpan w:val="7"/>
          </w:tcPr>
          <w:p w:rsidR="000E4AEF" w:rsidRPr="00CE5A58" w:rsidRDefault="002E7163" w:rsidP="00C3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достигшей</w:t>
            </w:r>
            <w:proofErr w:type="gramEnd"/>
            <w:r w:rsidR="000E4AEF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шестнадцати лет.</w:t>
            </w:r>
          </w:p>
        </w:tc>
      </w:tr>
      <w:tr w:rsidR="000E4AEF" w:rsidRPr="007B537F" w:rsidTr="000E4AEF">
        <w:tc>
          <w:tcPr>
            <w:tcW w:w="3039" w:type="dxa"/>
            <w:gridSpan w:val="2"/>
          </w:tcPr>
          <w:p w:rsidR="000E4AEF" w:rsidRPr="00CE5A58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</w:t>
            </w:r>
          </w:p>
        </w:tc>
        <w:tc>
          <w:tcPr>
            <w:tcW w:w="6662" w:type="dxa"/>
            <w:gridSpan w:val="5"/>
          </w:tcPr>
          <w:p w:rsidR="000E4AEF" w:rsidRPr="007B537F" w:rsidRDefault="000E4AEF" w:rsidP="000E4AEF">
            <w:pPr>
              <w:autoSpaceDE w:val="0"/>
              <w:autoSpaceDN w:val="0"/>
              <w:adjustRightInd w:val="0"/>
              <w:spacing w:after="0" w:line="240" w:lineRule="auto"/>
              <w:ind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печителя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,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25.05.1970 г.р.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,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</w:tc>
      </w:tr>
      <w:tr w:rsidR="000E4AEF" w:rsidRPr="00CE5A58" w:rsidTr="000E4AEF">
        <w:tc>
          <w:tcPr>
            <w:tcW w:w="9701" w:type="dxa"/>
            <w:gridSpan w:val="7"/>
          </w:tcPr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имеющег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-ей) регистрацию по месту жительства (пребывания) по адресу: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 ул. Плехановская, д. Х, кв. Х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раздельное проживание с подопечны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-ой)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Ивановой Марии Ивановны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,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11.01.2005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г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0E4AE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0E4AE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E4AE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0E4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достигши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-ей) шестнадцати лет, имеющим(-ей) регистрацию по месту жительства (пребывания)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 ул. Плехановская, д. Х, кв. Х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проживающих совместно по адресу: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 ул. Плехановская, д. Х, кв. Х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E4AEF" w:rsidRPr="00CE5A58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внимание, что:</w:t>
            </w:r>
          </w:p>
        </w:tc>
      </w:tr>
      <w:tr w:rsidR="000E4AEF" w:rsidRPr="00CE5A58" w:rsidTr="000E4AEF">
        <w:tc>
          <w:tcPr>
            <w:tcW w:w="1437" w:type="dxa"/>
          </w:tcPr>
          <w:p w:rsidR="000E4AEF" w:rsidRPr="00CE5A58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1727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01.09.2024</w:t>
            </w:r>
          </w:p>
          <w:p w:rsidR="000E4AEF" w:rsidRPr="00CE5A58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8264" w:type="dxa"/>
            <w:gridSpan w:val="6"/>
          </w:tcPr>
          <w:p w:rsidR="000E4AEF" w:rsidRPr="00CE5A58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подопечная поступила</w:t>
            </w:r>
            <w:r w:rsidR="000E4AEF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на обучение</w:t>
            </w:r>
          </w:p>
        </w:tc>
      </w:tr>
      <w:tr w:rsidR="000E4AEF" w:rsidRPr="00CE5A58" w:rsidTr="000E4AEF">
        <w:tc>
          <w:tcPr>
            <w:tcW w:w="9701" w:type="dxa"/>
            <w:gridSpan w:val="7"/>
          </w:tcPr>
          <w:p w:rsidR="000E4AEF" w:rsidRPr="00CE5A58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</w:t>
            </w:r>
            <w:r w:rsidRPr="0031727D">
              <w:rPr>
                <w:rStyle w:val="a8"/>
                <w:rFonts w:ascii="Times New Roman" w:hAnsi="Times New Roman" w:cs="Times New Roman"/>
                <w:b w:val="0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Воронежский государственный архитектурно-строительный университет</w:t>
            </w:r>
            <w:r w:rsidR="000E4AEF" w:rsidRPr="00CE5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(название образовательного учреждения)</w:t>
            </w:r>
          </w:p>
          <w:p w:rsidR="000E4AEF" w:rsidRPr="00CE5A58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  <w:r w:rsidR="000E4AEF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на полное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ударственное обеспечение и ей</w:t>
            </w:r>
            <w:r w:rsidR="000E4AEF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 комната для проживания в общежит</w:t>
            </w:r>
            <w:r w:rsidR="000E4AEF">
              <w:rPr>
                <w:rFonts w:ascii="Times New Roman" w:hAnsi="Times New Roman" w:cs="Times New Roman"/>
                <w:sz w:val="28"/>
                <w:szCs w:val="28"/>
              </w:rPr>
              <w:t xml:space="preserve">ии образовательного учреждения; </w:t>
            </w:r>
            <w:r w:rsidR="000E4AEF" w:rsidRPr="00CE5A58">
              <w:rPr>
                <w:rFonts w:ascii="Times New Roman" w:hAnsi="Times New Roman" w:cs="Times New Roman"/>
                <w:sz w:val="28"/>
                <w:szCs w:val="28"/>
              </w:rPr>
              <w:t>либо иная причина ________________________________________________________,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  <w:p w:rsidR="000E4AEF" w:rsidRPr="00CE5A58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учитывая, что раздельное проживание попечителя </w:t>
            </w:r>
            <w:r w:rsidR="0031727D">
              <w:rPr>
                <w:rFonts w:ascii="Times New Roman" w:hAnsi="Times New Roman" w:cs="Times New Roman"/>
                <w:sz w:val="28"/>
                <w:szCs w:val="28"/>
              </w:rPr>
              <w:t>и подопечног</w:t>
            </w:r>
            <w:proofErr w:type="gramStart"/>
            <w:r w:rsidR="0031727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="0031727D">
              <w:rPr>
                <w:rFonts w:ascii="Times New Roman" w:hAnsi="Times New Roman" w:cs="Times New Roman"/>
                <w:sz w:val="28"/>
                <w:szCs w:val="28"/>
              </w:rPr>
              <w:t>-ой), достигшей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шестнадцати лет, не отразится неблагоприятно на воспитании и защит</w:t>
            </w:r>
            <w:r w:rsidR="0031727D">
              <w:rPr>
                <w:rFonts w:ascii="Times New Roman" w:hAnsi="Times New Roman" w:cs="Times New Roman"/>
                <w:sz w:val="28"/>
                <w:szCs w:val="28"/>
              </w:rPr>
              <w:t xml:space="preserve">е прав и интересов </w:t>
            </w:r>
            <w:proofErr w:type="spellStart"/>
            <w:r w:rsidR="0031727D">
              <w:rPr>
                <w:rFonts w:ascii="Times New Roman" w:hAnsi="Times New Roman" w:cs="Times New Roman"/>
                <w:sz w:val="28"/>
                <w:szCs w:val="28"/>
              </w:rPr>
              <w:t>подопечноой</w:t>
            </w:r>
            <w:proofErr w:type="spell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</w:t>
            </w:r>
            <w:hyperlink r:id="rId10" w:history="1">
              <w:r w:rsidRPr="00CE5A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36</w:t>
              </w:r>
            </w:hyperlink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принято решение:</w:t>
            </w:r>
          </w:p>
        </w:tc>
      </w:tr>
      <w:tr w:rsidR="000E4AEF" w:rsidRPr="007B537F" w:rsidTr="000E4AEF">
        <w:tc>
          <w:tcPr>
            <w:tcW w:w="9701" w:type="dxa"/>
            <w:gridSpan w:val="7"/>
          </w:tcPr>
          <w:p w:rsidR="000E4AEF" w:rsidRPr="00CE5A58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Разрешить раздельное проживание попечителя __</w:t>
            </w:r>
            <w:r w:rsidR="0031727D"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="0031727D"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Иванова Ивана Ивановича</w:t>
            </w:r>
            <w:r w:rsidR="0031727D" w:rsidRPr="003172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0E4AEF" w:rsidRPr="00CE5A58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подопечной</w:t>
            </w:r>
          </w:p>
          <w:p w:rsidR="000E4AEF" w:rsidRPr="007B537F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Ивановой Марии Ивановны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,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11.01.2005 г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0E4AEF"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E4AEF"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0E4AEF" w:rsidRPr="00CE5A58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достигшей</w:t>
            </w:r>
            <w:proofErr w:type="gramEnd"/>
            <w:r w:rsidR="000E4AEF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шестнадцати лет.</w:t>
            </w:r>
          </w:p>
          <w:p w:rsidR="000E4AEF" w:rsidRPr="00CE5A58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2. Органу опеки и попечительства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1727D"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="0031727D"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Отдел</w:t>
            </w:r>
            <w:r w:rsidR="0031727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 опеки и попечительства управы</w:t>
            </w:r>
            <w:r w:rsidR="0031727D"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="0031727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Центрального района </w:t>
            </w:r>
            <w:r w:rsidR="0031727D"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городского округа город Воронеж</w:t>
            </w:r>
            <w:r w:rsidR="0031727D"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31727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проверку условий </w:t>
            </w:r>
            <w:r w:rsidR="0031727D">
              <w:rPr>
                <w:rFonts w:ascii="Times New Roman" w:hAnsi="Times New Roman" w:cs="Times New Roman"/>
                <w:sz w:val="28"/>
                <w:szCs w:val="28"/>
              </w:rPr>
              <w:t>жизни и воспитания подопечной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, соблюдения попечителем прав и з</w:t>
            </w:r>
            <w:r w:rsidR="0031727D">
              <w:rPr>
                <w:rFonts w:ascii="Times New Roman" w:hAnsi="Times New Roman" w:cs="Times New Roman"/>
                <w:sz w:val="28"/>
                <w:szCs w:val="28"/>
              </w:rPr>
              <w:t>аконных интересов подопечной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31727D"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="0031727D"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Ивановой Марии Ивановны</w:t>
            </w:r>
            <w:r w:rsidR="0031727D" w:rsidRPr="000E4A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, </w:t>
            </w:r>
            <w:r w:rsidR="0031727D"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11.01.2005 г</w:t>
            </w:r>
            <w:r w:rsidR="0031727D"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31727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31727D"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</w:t>
            </w:r>
            <w:r w:rsidR="0031727D"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31727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</w:tc>
      </w:tr>
      <w:tr w:rsidR="000E4AEF" w:rsidRPr="007B537F" w:rsidTr="000E4AEF">
        <w:tc>
          <w:tcPr>
            <w:tcW w:w="9701" w:type="dxa"/>
            <w:gridSpan w:val="7"/>
          </w:tcPr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EF" w:rsidRPr="007B537F" w:rsidTr="000E4AEF">
        <w:tc>
          <w:tcPr>
            <w:tcW w:w="3039" w:type="dxa"/>
            <w:gridSpan w:val="2"/>
          </w:tcPr>
          <w:p w:rsidR="000E4AEF" w:rsidRPr="007B537F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37C3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Pr="00B37C3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Руководитель управы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Центрального </w:t>
            </w:r>
            <w:r w:rsidRPr="00B37C3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 муниципального района, городского округа)</w:t>
            </w:r>
          </w:p>
        </w:tc>
        <w:tc>
          <w:tcPr>
            <w:tcW w:w="1757" w:type="dxa"/>
            <w:gridSpan w:val="3"/>
          </w:tcPr>
          <w:p w:rsidR="0031727D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7D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1727D" w:rsidRPr="0031727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Подпись</w:t>
            </w:r>
            <w:r w:rsidR="0031727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05" w:type="dxa"/>
            <w:gridSpan w:val="2"/>
          </w:tcPr>
          <w:p w:rsidR="0031727D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7D" w:rsidRDefault="0031727D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1727D" w:rsidRPr="0031727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Галкин И.Н.</w:t>
            </w:r>
            <w:r w:rsidRPr="0031727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0E4AEF" w:rsidRPr="007B537F" w:rsidTr="000E4AEF">
        <w:tc>
          <w:tcPr>
            <w:tcW w:w="9701" w:type="dxa"/>
            <w:gridSpan w:val="7"/>
          </w:tcPr>
          <w:p w:rsidR="000E4AEF" w:rsidRPr="007B537F" w:rsidRDefault="000E4AEF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решения о</w:t>
      </w:r>
      <w:r w:rsidR="002E716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163">
        <w:rPr>
          <w:rFonts w:ascii="Times New Roman" w:hAnsi="Times New Roman" w:cs="Times New Roman"/>
          <w:sz w:val="24"/>
          <w:szCs w:val="24"/>
        </w:rPr>
        <w:t xml:space="preserve">отказе в </w:t>
      </w:r>
      <w:r>
        <w:rPr>
          <w:rFonts w:ascii="Times New Roman" w:hAnsi="Times New Roman" w:cs="Times New Roman"/>
          <w:sz w:val="24"/>
          <w:szCs w:val="24"/>
        </w:rPr>
        <w:t>выда</w:t>
      </w:r>
      <w:r w:rsidR="002E7163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 xml:space="preserve"> разрешения </w:t>
      </w: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раздельное проживание</w:t>
      </w: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"/>
        <w:gridCol w:w="1602"/>
        <w:gridCol w:w="277"/>
        <w:gridCol w:w="382"/>
        <w:gridCol w:w="1098"/>
        <w:gridCol w:w="772"/>
        <w:gridCol w:w="4133"/>
      </w:tblGrid>
      <w:tr w:rsidR="00044DFB" w:rsidRPr="007B537F" w:rsidTr="00C3757B">
        <w:tc>
          <w:tcPr>
            <w:tcW w:w="9701" w:type="dxa"/>
            <w:gridSpan w:val="7"/>
          </w:tcPr>
          <w:p w:rsidR="00044DFB" w:rsidRPr="007B537F" w:rsidRDefault="00044DFB" w:rsidP="00C3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B0E5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Администрация городского округа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Воронежской области управа Центрального района городского округа город Воронеж</w:t>
            </w:r>
            <w:r w:rsidRPr="004618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Распоряжение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</w:tc>
      </w:tr>
      <w:tr w:rsidR="00044DFB" w:rsidRPr="007B537F" w:rsidTr="00C3757B">
        <w:tc>
          <w:tcPr>
            <w:tcW w:w="9701" w:type="dxa"/>
            <w:gridSpan w:val="7"/>
          </w:tcPr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FB" w:rsidRPr="007B537F" w:rsidTr="00C3757B">
        <w:tc>
          <w:tcPr>
            <w:tcW w:w="3698" w:type="dxa"/>
            <w:gridSpan w:val="4"/>
          </w:tcPr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07.03.2025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N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147-р</w:t>
            </w:r>
          </w:p>
        </w:tc>
        <w:tc>
          <w:tcPr>
            <w:tcW w:w="6003" w:type="dxa"/>
            <w:gridSpan w:val="3"/>
          </w:tcPr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FB" w:rsidRPr="007B537F" w:rsidTr="00C3757B">
        <w:tc>
          <w:tcPr>
            <w:tcW w:w="9701" w:type="dxa"/>
            <w:gridSpan w:val="7"/>
          </w:tcPr>
          <w:p w:rsidR="00044DFB" w:rsidRPr="007B537F" w:rsidRDefault="002E7163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</w:t>
            </w:r>
            <w:r w:rsidR="00044DFB" w:rsidRPr="00CE5A58">
              <w:rPr>
                <w:rFonts w:ascii="Times New Roman" w:hAnsi="Times New Roman" w:cs="Times New Roman"/>
                <w:sz w:val="28"/>
                <w:szCs w:val="28"/>
              </w:rPr>
              <w:t>выдаче разрешения на раздельное проживание попечителя</w:t>
            </w:r>
          </w:p>
        </w:tc>
      </w:tr>
      <w:tr w:rsidR="00044DFB" w:rsidRPr="007B537F" w:rsidTr="00C3757B">
        <w:tc>
          <w:tcPr>
            <w:tcW w:w="3316" w:type="dxa"/>
            <w:gridSpan w:val="3"/>
          </w:tcPr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Иванова Ивана Ивановича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_____________</w:t>
            </w:r>
            <w:r w:rsidRPr="000E4AE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252" w:type="dxa"/>
            <w:gridSpan w:val="3"/>
          </w:tcPr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подопечног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ой)</w:t>
            </w:r>
          </w:p>
        </w:tc>
        <w:tc>
          <w:tcPr>
            <w:tcW w:w="4133" w:type="dxa"/>
          </w:tcPr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Ивановой Марии Ивановны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,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11.01.2005 г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</w:tc>
      </w:tr>
      <w:tr w:rsidR="00044DFB" w:rsidRPr="00CE5A58" w:rsidTr="00C3757B">
        <w:tc>
          <w:tcPr>
            <w:tcW w:w="9701" w:type="dxa"/>
            <w:gridSpan w:val="7"/>
          </w:tcPr>
          <w:p w:rsidR="00044DFB" w:rsidRPr="00CE5A58" w:rsidRDefault="002E7163" w:rsidP="00C3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достигшей</w:t>
            </w:r>
            <w:proofErr w:type="gramEnd"/>
            <w:r w:rsidR="00044DFB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шестнадцати лет.</w:t>
            </w:r>
          </w:p>
        </w:tc>
      </w:tr>
      <w:tr w:rsidR="00044DFB" w:rsidRPr="007B537F" w:rsidTr="00C3757B">
        <w:tc>
          <w:tcPr>
            <w:tcW w:w="3039" w:type="dxa"/>
            <w:gridSpan w:val="2"/>
          </w:tcPr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</w:t>
            </w:r>
          </w:p>
        </w:tc>
        <w:tc>
          <w:tcPr>
            <w:tcW w:w="6662" w:type="dxa"/>
            <w:gridSpan w:val="5"/>
          </w:tcPr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ind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печителя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,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25.05.1970 г.р.,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</w:tc>
      </w:tr>
      <w:tr w:rsidR="00044DFB" w:rsidRPr="00CE5A58" w:rsidTr="00C3757B">
        <w:tc>
          <w:tcPr>
            <w:tcW w:w="9701" w:type="dxa"/>
            <w:gridSpan w:val="7"/>
          </w:tcPr>
          <w:p w:rsidR="00044DFB" w:rsidRPr="007B537F" w:rsidRDefault="002E7163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r w:rsidR="00044DFB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регистрацию по месту жительства (пребывания) по адресу:</w:t>
            </w:r>
            <w:r w:rsidR="00044DFB"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044DFB"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г. Воронеж, ул. Плехановская, д. Х, кв. Х</w:t>
            </w:r>
            <w:r w:rsidR="00044DFB"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  <w:r w:rsidR="00044DF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044DFB"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раздельное проживание с подопечны</w:t>
            </w: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-ой)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Ивановой Марии Ивановны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,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11.01.2005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г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0E4AE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0E4AEF">
              <w:rPr>
                <w:rFonts w:ascii="Times New Roman" w:hAnsi="Times New Roman" w:cs="Times New Roman"/>
                <w:sz w:val="24"/>
                <w:szCs w:val="24"/>
              </w:rPr>
              <w:t>___________________________________,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044DFB" w:rsidRPr="007B537F" w:rsidRDefault="002E7163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достигшей шестнадцати лет, имеющей</w:t>
            </w:r>
            <w:r w:rsidR="00044DFB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регистрацию по месту жительства (пребывания)</w:t>
            </w:r>
            <w:r w:rsidR="00044DFB"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DFB"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="00044DFB" w:rsidRPr="007B53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44DFB"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г. Воронеж, ул. Плехановская, д. Х, кв. Х</w:t>
            </w:r>
            <w:proofErr w:type="gramStart"/>
            <w:r w:rsidR="00044DFB"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проживающих совместно по адресу: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г. Воронеж, ул. Плехановская, д. Х, кв. Х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внимание, что:</w:t>
            </w:r>
          </w:p>
        </w:tc>
      </w:tr>
      <w:tr w:rsidR="00044DFB" w:rsidRPr="00CE5A58" w:rsidTr="00C3757B">
        <w:tc>
          <w:tcPr>
            <w:tcW w:w="1437" w:type="dxa"/>
          </w:tcPr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1727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01.09.2024</w:t>
            </w:r>
          </w:p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8264" w:type="dxa"/>
            <w:gridSpan w:val="6"/>
          </w:tcPr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подопечная поступила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на обучение</w:t>
            </w:r>
          </w:p>
        </w:tc>
      </w:tr>
      <w:tr w:rsidR="00044DFB" w:rsidRPr="00CE5A58" w:rsidTr="00C3757B">
        <w:tc>
          <w:tcPr>
            <w:tcW w:w="9701" w:type="dxa"/>
            <w:gridSpan w:val="7"/>
          </w:tcPr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</w:t>
            </w:r>
            <w:r w:rsidRPr="0031727D">
              <w:rPr>
                <w:rStyle w:val="a8"/>
                <w:rFonts w:ascii="Times New Roman" w:hAnsi="Times New Roman" w:cs="Times New Roman"/>
                <w:b w:val="0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Воронежский государственный архитектурно-строительный университет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(название образовательного учреждения)</w:t>
            </w:r>
          </w:p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на полное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ударственное обеспечение и ей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 комната для проживания в общежит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образовательного учреждения;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либо иная причина ________________________________________________________,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учитывая, что раздельное проживание попечителя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подопечног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-ой), достигшей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шестнадцати лет, не отразится неблагоприятно на воспитании и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прав и интересов под</w:t>
            </w:r>
            <w:r w:rsidR="002E7163">
              <w:rPr>
                <w:rFonts w:ascii="Times New Roman" w:hAnsi="Times New Roman" w:cs="Times New Roman"/>
                <w:sz w:val="28"/>
                <w:szCs w:val="28"/>
              </w:rPr>
              <w:t>опечн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</w:t>
            </w:r>
            <w:hyperlink r:id="rId11" w:history="1">
              <w:r w:rsidRPr="00CE5A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36</w:t>
              </w:r>
            </w:hyperlink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принято решение:</w:t>
            </w:r>
          </w:p>
        </w:tc>
      </w:tr>
      <w:tr w:rsidR="00044DFB" w:rsidRPr="007B537F" w:rsidTr="00C3757B">
        <w:tc>
          <w:tcPr>
            <w:tcW w:w="9701" w:type="dxa"/>
            <w:gridSpan w:val="7"/>
          </w:tcPr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2E7163">
              <w:rPr>
                <w:rFonts w:ascii="Times New Roman" w:hAnsi="Times New Roman" w:cs="Times New Roman"/>
                <w:sz w:val="28"/>
                <w:szCs w:val="28"/>
              </w:rPr>
              <w:t xml:space="preserve">Отказать в разрешении на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раздельное проживание попечителя __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Иванова Ивана Ивановича</w:t>
            </w:r>
            <w:r w:rsidRPr="003172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2E716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подопечной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Ивановой Марии Ивановны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,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11.01.2005 г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достигшей</w:t>
            </w:r>
            <w:proofErr w:type="gramEnd"/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 шестнадцати лет.</w:t>
            </w:r>
          </w:p>
          <w:p w:rsidR="00044DFB" w:rsidRPr="00CE5A58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2. Органу опеки и попечительства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Отдел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 опеки и попечительства управы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Центрального района 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городского округа город Воронеж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проверку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 и воспитания подопечной</w:t>
            </w:r>
            <w:r w:rsidRPr="00CE5A58">
              <w:rPr>
                <w:rFonts w:ascii="Times New Roman" w:hAnsi="Times New Roman" w:cs="Times New Roman"/>
                <w:sz w:val="28"/>
                <w:szCs w:val="28"/>
              </w:rPr>
              <w:t>, соблюдения попечителем прав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аконных интересов подопечной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Ивановой Марии Ивановны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,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11.01.2005 г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E4AE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</w:t>
            </w:r>
            <w:r w:rsidRPr="000E4A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</w:tc>
      </w:tr>
      <w:tr w:rsidR="00044DFB" w:rsidRPr="007B537F" w:rsidTr="00C3757B">
        <w:tc>
          <w:tcPr>
            <w:tcW w:w="9701" w:type="dxa"/>
            <w:gridSpan w:val="7"/>
          </w:tcPr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FB" w:rsidRPr="007B537F" w:rsidTr="00C3757B">
        <w:tc>
          <w:tcPr>
            <w:tcW w:w="3039" w:type="dxa"/>
            <w:gridSpan w:val="2"/>
          </w:tcPr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37C3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Руководитель управы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Центрального </w:t>
            </w:r>
            <w:r w:rsidRPr="00B37C3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 муниципального района, городского округа)</w:t>
            </w:r>
          </w:p>
        </w:tc>
        <w:tc>
          <w:tcPr>
            <w:tcW w:w="1757" w:type="dxa"/>
            <w:gridSpan w:val="3"/>
          </w:tcPr>
          <w:p w:rsidR="00044DFB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FB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1727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05" w:type="dxa"/>
            <w:gridSpan w:val="2"/>
          </w:tcPr>
          <w:p w:rsidR="00044DFB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FB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1727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Галкин И.Н.</w:t>
            </w:r>
            <w:r w:rsidRPr="0031727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044DFB" w:rsidRPr="007B537F" w:rsidTr="00C3757B">
        <w:tc>
          <w:tcPr>
            <w:tcW w:w="9701" w:type="dxa"/>
            <w:gridSpan w:val="7"/>
          </w:tcPr>
          <w:p w:rsidR="00044DFB" w:rsidRPr="007B537F" w:rsidRDefault="00044DFB" w:rsidP="00C3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044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FB" w:rsidRDefault="00044DFB" w:rsidP="002E7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7BA" w:rsidRPr="00BA16A3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2E7163" w:rsidP="001A579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 xml:space="preserve">Форма журнала регистрации </w:t>
      </w:r>
      <w:r w:rsidR="002E7163">
        <w:rPr>
          <w:rFonts w:ascii="Times New Roman" w:hAnsi="Times New Roman" w:cs="Times New Roman"/>
          <w:bCs/>
        </w:rPr>
        <w:t>обращений</w:t>
      </w:r>
      <w:bookmarkStart w:id="0" w:name="_GoBack"/>
      <w:bookmarkEnd w:id="0"/>
    </w:p>
    <w:p w:rsidR="001A579D" w:rsidRPr="00413C2F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163" w:rsidRPr="002E7163" w:rsidRDefault="002E7163" w:rsidP="002E7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63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2E7163" w:rsidRPr="002E7163" w:rsidRDefault="002E7163" w:rsidP="002E7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63">
        <w:rPr>
          <w:rFonts w:ascii="Times New Roman" w:hAnsi="Times New Roman" w:cs="Times New Roman"/>
          <w:sz w:val="28"/>
          <w:szCs w:val="28"/>
        </w:rPr>
        <w:t xml:space="preserve">регистрации обращений о выдаче разрешения на </w:t>
      </w:r>
      <w:proofErr w:type="gramStart"/>
      <w:r w:rsidRPr="002E7163">
        <w:rPr>
          <w:rFonts w:ascii="Times New Roman" w:hAnsi="Times New Roman" w:cs="Times New Roman"/>
          <w:sz w:val="28"/>
          <w:szCs w:val="28"/>
        </w:rPr>
        <w:t>раздельное</w:t>
      </w:r>
      <w:proofErr w:type="gramEnd"/>
      <w:r w:rsidRPr="002E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163" w:rsidRPr="002E7163" w:rsidRDefault="002E7163" w:rsidP="002E7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63">
        <w:rPr>
          <w:rFonts w:ascii="Times New Roman" w:hAnsi="Times New Roman" w:cs="Times New Roman"/>
          <w:sz w:val="28"/>
          <w:szCs w:val="28"/>
        </w:rPr>
        <w:t xml:space="preserve">проживание попечителей и их несовершеннолетних подопечных </w:t>
      </w:r>
    </w:p>
    <w:p w:rsidR="002E7163" w:rsidRPr="002E7163" w:rsidRDefault="002E7163" w:rsidP="002E71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96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1831"/>
        <w:gridCol w:w="1826"/>
        <w:gridCol w:w="1674"/>
        <w:gridCol w:w="1368"/>
        <w:gridCol w:w="1217"/>
        <w:gridCol w:w="1157"/>
      </w:tblGrid>
      <w:tr w:rsidR="002E7163" w:rsidRPr="002E7163" w:rsidTr="002E7163">
        <w:trPr>
          <w:trHeight w:val="36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E7163">
              <w:rPr>
                <w:rFonts w:ascii="Times New Roman" w:hAnsi="Times New Roman" w:cs="Times New Roman"/>
              </w:rPr>
              <w:t>п</w:t>
            </w:r>
            <w:proofErr w:type="gramEnd"/>
            <w:r w:rsidRPr="002E7163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Фамилия, имя, отчество заявителей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Адрес заявителей, телефоны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Число, месяц, год обращения 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Содержание принятого решения </w:t>
            </w:r>
          </w:p>
        </w:tc>
      </w:tr>
      <w:tr w:rsidR="002E7163" w:rsidRPr="002E7163" w:rsidTr="002E7163">
        <w:trPr>
          <w:trHeight w:val="146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Дата принятия решения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N акта </w:t>
            </w:r>
          </w:p>
        </w:tc>
      </w:tr>
      <w:tr w:rsidR="002E7163" w:rsidRPr="002E7163" w:rsidTr="002E7163">
        <w:trPr>
          <w:trHeight w:val="27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163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2E7163" w:rsidRPr="002E7163" w:rsidTr="002E7163">
        <w:trPr>
          <w:trHeight w:val="24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3" w:rsidRPr="002E7163" w:rsidRDefault="002E7163" w:rsidP="002E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A579D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32" w:rsidRDefault="00B37C32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32" w:rsidRPr="00821564" w:rsidRDefault="00B37C32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C32" w:rsidRPr="00821564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87492"/>
    <w:multiLevelType w:val="hybridMultilevel"/>
    <w:tmpl w:val="A97E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44DFB"/>
    <w:rsid w:val="00052623"/>
    <w:rsid w:val="00052BA4"/>
    <w:rsid w:val="00062894"/>
    <w:rsid w:val="000734E1"/>
    <w:rsid w:val="00083A57"/>
    <w:rsid w:val="000859E3"/>
    <w:rsid w:val="00087631"/>
    <w:rsid w:val="000A723F"/>
    <w:rsid w:val="000B40A5"/>
    <w:rsid w:val="000C3183"/>
    <w:rsid w:val="000D24EE"/>
    <w:rsid w:val="000D3D53"/>
    <w:rsid w:val="000D699C"/>
    <w:rsid w:val="000D788D"/>
    <w:rsid w:val="000E4AEF"/>
    <w:rsid w:val="000F7F0A"/>
    <w:rsid w:val="00100388"/>
    <w:rsid w:val="0010459A"/>
    <w:rsid w:val="001154C7"/>
    <w:rsid w:val="001412EF"/>
    <w:rsid w:val="00143098"/>
    <w:rsid w:val="001548A8"/>
    <w:rsid w:val="001650AD"/>
    <w:rsid w:val="00181A49"/>
    <w:rsid w:val="001A19E0"/>
    <w:rsid w:val="001A579D"/>
    <w:rsid w:val="001A59AB"/>
    <w:rsid w:val="001A66C0"/>
    <w:rsid w:val="001A712D"/>
    <w:rsid w:val="001B0693"/>
    <w:rsid w:val="001B7252"/>
    <w:rsid w:val="001D1545"/>
    <w:rsid w:val="001D342C"/>
    <w:rsid w:val="00200DD1"/>
    <w:rsid w:val="00225EAB"/>
    <w:rsid w:val="00231DD5"/>
    <w:rsid w:val="002414AB"/>
    <w:rsid w:val="002516BF"/>
    <w:rsid w:val="00262167"/>
    <w:rsid w:val="002648C8"/>
    <w:rsid w:val="0027124F"/>
    <w:rsid w:val="002713E2"/>
    <w:rsid w:val="00284481"/>
    <w:rsid w:val="0028574F"/>
    <w:rsid w:val="00293830"/>
    <w:rsid w:val="002964A7"/>
    <w:rsid w:val="002A1292"/>
    <w:rsid w:val="002A4BC8"/>
    <w:rsid w:val="002B27D1"/>
    <w:rsid w:val="002B4395"/>
    <w:rsid w:val="002C5AC4"/>
    <w:rsid w:val="002D00E0"/>
    <w:rsid w:val="002E3ED3"/>
    <w:rsid w:val="002E7163"/>
    <w:rsid w:val="002F20CD"/>
    <w:rsid w:val="003012A0"/>
    <w:rsid w:val="00315BD0"/>
    <w:rsid w:val="0031727D"/>
    <w:rsid w:val="00333B35"/>
    <w:rsid w:val="00341583"/>
    <w:rsid w:val="00345948"/>
    <w:rsid w:val="003477F9"/>
    <w:rsid w:val="003517E9"/>
    <w:rsid w:val="003579F2"/>
    <w:rsid w:val="003760D0"/>
    <w:rsid w:val="00377220"/>
    <w:rsid w:val="00381981"/>
    <w:rsid w:val="00383075"/>
    <w:rsid w:val="00383F4F"/>
    <w:rsid w:val="00391242"/>
    <w:rsid w:val="003A20DA"/>
    <w:rsid w:val="003A32DA"/>
    <w:rsid w:val="003B6FCD"/>
    <w:rsid w:val="003B7C54"/>
    <w:rsid w:val="003F1F4A"/>
    <w:rsid w:val="00402315"/>
    <w:rsid w:val="0040302A"/>
    <w:rsid w:val="00413C2F"/>
    <w:rsid w:val="00422D69"/>
    <w:rsid w:val="004514F2"/>
    <w:rsid w:val="00457B7F"/>
    <w:rsid w:val="004618CB"/>
    <w:rsid w:val="00465C77"/>
    <w:rsid w:val="00492E31"/>
    <w:rsid w:val="004938FE"/>
    <w:rsid w:val="004A6747"/>
    <w:rsid w:val="004A680E"/>
    <w:rsid w:val="004E285E"/>
    <w:rsid w:val="004E7B41"/>
    <w:rsid w:val="004E7CAF"/>
    <w:rsid w:val="004F0F58"/>
    <w:rsid w:val="004F2A4B"/>
    <w:rsid w:val="004F46AB"/>
    <w:rsid w:val="005079CF"/>
    <w:rsid w:val="0051541A"/>
    <w:rsid w:val="00522A2A"/>
    <w:rsid w:val="00544CB5"/>
    <w:rsid w:val="005456B1"/>
    <w:rsid w:val="00567E76"/>
    <w:rsid w:val="005A1D24"/>
    <w:rsid w:val="005C522B"/>
    <w:rsid w:val="005D08FB"/>
    <w:rsid w:val="005F147B"/>
    <w:rsid w:val="005F17C3"/>
    <w:rsid w:val="005F3A76"/>
    <w:rsid w:val="00604FC5"/>
    <w:rsid w:val="0060783A"/>
    <w:rsid w:val="00614AA9"/>
    <w:rsid w:val="00621F36"/>
    <w:rsid w:val="00626CD8"/>
    <w:rsid w:val="00635DFA"/>
    <w:rsid w:val="006715CA"/>
    <w:rsid w:val="00682329"/>
    <w:rsid w:val="006907BA"/>
    <w:rsid w:val="00693701"/>
    <w:rsid w:val="006A27D0"/>
    <w:rsid w:val="006A34AB"/>
    <w:rsid w:val="006A687E"/>
    <w:rsid w:val="006B635B"/>
    <w:rsid w:val="006C5A9A"/>
    <w:rsid w:val="006C706E"/>
    <w:rsid w:val="006D6ADC"/>
    <w:rsid w:val="006D6B09"/>
    <w:rsid w:val="006F2352"/>
    <w:rsid w:val="0070015D"/>
    <w:rsid w:val="00702A7B"/>
    <w:rsid w:val="00721876"/>
    <w:rsid w:val="007276D5"/>
    <w:rsid w:val="00733AA2"/>
    <w:rsid w:val="007379E8"/>
    <w:rsid w:val="00750C15"/>
    <w:rsid w:val="007529A1"/>
    <w:rsid w:val="0076592C"/>
    <w:rsid w:val="00772F36"/>
    <w:rsid w:val="0077465B"/>
    <w:rsid w:val="007874D0"/>
    <w:rsid w:val="007A10DB"/>
    <w:rsid w:val="007A645E"/>
    <w:rsid w:val="007B537F"/>
    <w:rsid w:val="007C3AFF"/>
    <w:rsid w:val="00810490"/>
    <w:rsid w:val="008128F4"/>
    <w:rsid w:val="0081372E"/>
    <w:rsid w:val="00816F00"/>
    <w:rsid w:val="008202EC"/>
    <w:rsid w:val="00821564"/>
    <w:rsid w:val="0083571F"/>
    <w:rsid w:val="00840D5D"/>
    <w:rsid w:val="00843A61"/>
    <w:rsid w:val="00852B8E"/>
    <w:rsid w:val="008629F4"/>
    <w:rsid w:val="00883DB0"/>
    <w:rsid w:val="00892C21"/>
    <w:rsid w:val="008A1F49"/>
    <w:rsid w:val="008A3087"/>
    <w:rsid w:val="008A7A7F"/>
    <w:rsid w:val="008B45CA"/>
    <w:rsid w:val="008D5114"/>
    <w:rsid w:val="008D7610"/>
    <w:rsid w:val="008E53E1"/>
    <w:rsid w:val="008F0F2F"/>
    <w:rsid w:val="0090122C"/>
    <w:rsid w:val="009317E7"/>
    <w:rsid w:val="00942461"/>
    <w:rsid w:val="009502F5"/>
    <w:rsid w:val="0097416D"/>
    <w:rsid w:val="0098569C"/>
    <w:rsid w:val="009979B8"/>
    <w:rsid w:val="009A3515"/>
    <w:rsid w:val="009B0E5C"/>
    <w:rsid w:val="009B1D70"/>
    <w:rsid w:val="009C79D9"/>
    <w:rsid w:val="009E29E8"/>
    <w:rsid w:val="009F148E"/>
    <w:rsid w:val="00A019A3"/>
    <w:rsid w:val="00A13290"/>
    <w:rsid w:val="00A14E3C"/>
    <w:rsid w:val="00A20703"/>
    <w:rsid w:val="00A32B0C"/>
    <w:rsid w:val="00A71317"/>
    <w:rsid w:val="00A71E89"/>
    <w:rsid w:val="00A73F8D"/>
    <w:rsid w:val="00A83585"/>
    <w:rsid w:val="00A9093A"/>
    <w:rsid w:val="00A944AC"/>
    <w:rsid w:val="00AB76AB"/>
    <w:rsid w:val="00AD04CE"/>
    <w:rsid w:val="00AD332B"/>
    <w:rsid w:val="00AD5100"/>
    <w:rsid w:val="00AF1F2A"/>
    <w:rsid w:val="00AF2C57"/>
    <w:rsid w:val="00AF2FC1"/>
    <w:rsid w:val="00AF52B0"/>
    <w:rsid w:val="00AF7671"/>
    <w:rsid w:val="00B07187"/>
    <w:rsid w:val="00B143BB"/>
    <w:rsid w:val="00B235FD"/>
    <w:rsid w:val="00B37C32"/>
    <w:rsid w:val="00B37D4D"/>
    <w:rsid w:val="00B6741C"/>
    <w:rsid w:val="00B74D61"/>
    <w:rsid w:val="00B816CE"/>
    <w:rsid w:val="00B8646B"/>
    <w:rsid w:val="00B97630"/>
    <w:rsid w:val="00BA16A3"/>
    <w:rsid w:val="00BE1935"/>
    <w:rsid w:val="00BF7F66"/>
    <w:rsid w:val="00C11C55"/>
    <w:rsid w:val="00C4635C"/>
    <w:rsid w:val="00C52847"/>
    <w:rsid w:val="00C67CEC"/>
    <w:rsid w:val="00C80550"/>
    <w:rsid w:val="00C82145"/>
    <w:rsid w:val="00C84355"/>
    <w:rsid w:val="00C96A29"/>
    <w:rsid w:val="00CE4E95"/>
    <w:rsid w:val="00CE5A58"/>
    <w:rsid w:val="00CF47DF"/>
    <w:rsid w:val="00D06EFC"/>
    <w:rsid w:val="00D10FF4"/>
    <w:rsid w:val="00D13CA5"/>
    <w:rsid w:val="00D20A61"/>
    <w:rsid w:val="00D21EF6"/>
    <w:rsid w:val="00D31907"/>
    <w:rsid w:val="00D32069"/>
    <w:rsid w:val="00D4053D"/>
    <w:rsid w:val="00D47423"/>
    <w:rsid w:val="00D62F0A"/>
    <w:rsid w:val="00DA218C"/>
    <w:rsid w:val="00DA27EA"/>
    <w:rsid w:val="00DB3A29"/>
    <w:rsid w:val="00DC1020"/>
    <w:rsid w:val="00DC4552"/>
    <w:rsid w:val="00DC4CD0"/>
    <w:rsid w:val="00DC78CC"/>
    <w:rsid w:val="00DD2CC1"/>
    <w:rsid w:val="00DE7A2B"/>
    <w:rsid w:val="00DF71B7"/>
    <w:rsid w:val="00E329C6"/>
    <w:rsid w:val="00E36487"/>
    <w:rsid w:val="00E3767E"/>
    <w:rsid w:val="00E55F53"/>
    <w:rsid w:val="00E57AC9"/>
    <w:rsid w:val="00E57E28"/>
    <w:rsid w:val="00E6585D"/>
    <w:rsid w:val="00E85A27"/>
    <w:rsid w:val="00E870E8"/>
    <w:rsid w:val="00E970E6"/>
    <w:rsid w:val="00EA1E7F"/>
    <w:rsid w:val="00EA2CAC"/>
    <w:rsid w:val="00EC062C"/>
    <w:rsid w:val="00ED7F4D"/>
    <w:rsid w:val="00EE1C40"/>
    <w:rsid w:val="00F05610"/>
    <w:rsid w:val="00F058C3"/>
    <w:rsid w:val="00F14EF4"/>
    <w:rsid w:val="00F31A47"/>
    <w:rsid w:val="00F33C30"/>
    <w:rsid w:val="00F40462"/>
    <w:rsid w:val="00F43D95"/>
    <w:rsid w:val="00F54C98"/>
    <w:rsid w:val="00FB67BA"/>
    <w:rsid w:val="00FD37FA"/>
    <w:rsid w:val="00FD3A70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17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17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86&amp;dst=10027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692&amp;dst=10019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692&amp;dst=1001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92&amp;dst=100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983C-6E6D-4DDA-B434-4E05178D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35</Pages>
  <Words>7000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88</cp:revision>
  <cp:lastPrinted>2016-04-21T09:46:00Z</cp:lastPrinted>
  <dcterms:created xsi:type="dcterms:W3CDTF">2016-04-21T07:57:00Z</dcterms:created>
  <dcterms:modified xsi:type="dcterms:W3CDTF">2025-03-18T13:54:00Z</dcterms:modified>
</cp:coreProperties>
</file>